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44DB" w:rsidRPr="00F7793D" w:rsidRDefault="009744DB" w:rsidP="00114218">
      <w:pPr>
        <w:autoSpaceDE w:val="0"/>
        <w:autoSpaceDN w:val="0"/>
        <w:adjustRightInd w:val="0"/>
        <w:jc w:val="center"/>
        <w:rPr>
          <w:rFonts w:ascii="Arial Black" w:eastAsiaTheme="minorHAnsi" w:hAnsi="Arial Black" w:cs="Arial"/>
          <w:b/>
          <w:bCs/>
          <w:spacing w:val="-4"/>
          <w:sz w:val="72"/>
          <w:szCs w:val="72"/>
          <w:lang w:eastAsia="en-US"/>
        </w:rPr>
      </w:pPr>
      <w:r w:rsidRPr="00F7793D">
        <w:rPr>
          <w:rFonts w:ascii="Arial Black" w:eastAsiaTheme="minorHAnsi" w:hAnsi="Arial Black" w:cs="Arial"/>
          <w:b/>
          <w:bCs/>
          <w:spacing w:val="-4"/>
          <w:sz w:val="72"/>
          <w:szCs w:val="72"/>
          <w:lang w:eastAsia="en-US"/>
        </w:rPr>
        <w:t>Brani difficili nella Bibbia</w:t>
      </w:r>
    </w:p>
    <w:p w:rsidR="009744DB" w:rsidRPr="0093796C" w:rsidRDefault="009744DB" w:rsidP="0011421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spacing w:val="-4"/>
          <w:lang w:eastAsia="en-US"/>
        </w:rPr>
      </w:pPr>
      <w:r w:rsidRPr="0093796C">
        <w:rPr>
          <w:rFonts w:ascii="Arial" w:eastAsiaTheme="minorHAnsi" w:hAnsi="Arial" w:cs="Arial"/>
          <w:b/>
          <w:spacing w:val="-4"/>
          <w:lang w:eastAsia="en-US"/>
        </w:rPr>
        <w:t>Di Richard Wilson (</w:t>
      </w:r>
      <w:hyperlink r:id="rId7" w:history="1">
        <w:r w:rsidR="005570AF" w:rsidRPr="0093796C">
          <w:rPr>
            <w:rStyle w:val="Collegamentoipertestuale"/>
            <w:rFonts w:ascii="Arial" w:eastAsiaTheme="minorHAnsi" w:hAnsi="Arial" w:cs="Arial"/>
            <w:b/>
            <w:color w:val="auto"/>
            <w:spacing w:val="-4"/>
            <w:u w:val="none"/>
            <w:lang w:eastAsia="en-US"/>
          </w:rPr>
          <w:t>info@laparola.net</w:t>
        </w:r>
      </w:hyperlink>
      <w:r w:rsidRPr="0093796C">
        <w:rPr>
          <w:rFonts w:ascii="Arial" w:eastAsiaTheme="minorHAnsi" w:hAnsi="Arial" w:cs="Arial"/>
          <w:b/>
          <w:spacing w:val="-4"/>
          <w:lang w:eastAsia="en-US"/>
        </w:rPr>
        <w:t>)</w:t>
      </w:r>
      <w:r w:rsidR="005570AF" w:rsidRPr="0093796C">
        <w:rPr>
          <w:rFonts w:ascii="Arial" w:eastAsiaTheme="minorHAnsi" w:hAnsi="Arial" w:cs="Arial"/>
          <w:b/>
          <w:spacing w:val="-4"/>
          <w:lang w:eastAsia="en-US"/>
        </w:rPr>
        <w:t xml:space="preserve"> - </w:t>
      </w:r>
      <w:r w:rsidRPr="0093796C">
        <w:rPr>
          <w:rFonts w:ascii="Arial" w:eastAsiaTheme="minorHAnsi" w:hAnsi="Arial" w:cs="Arial"/>
          <w:b/>
          <w:spacing w:val="-4"/>
          <w:lang w:eastAsia="en-US"/>
        </w:rPr>
        <w:t>luglio 2014</w:t>
      </w:r>
    </w:p>
    <w:p w:rsidR="009744DB" w:rsidRPr="0093796C" w:rsidRDefault="009744DB" w:rsidP="0011421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spacing w:val="-4"/>
          <w:lang w:eastAsia="en-US"/>
        </w:rPr>
      </w:pPr>
      <w:r w:rsidRPr="0093796C">
        <w:rPr>
          <w:rFonts w:ascii="Arial" w:eastAsiaTheme="minorHAnsi" w:hAnsi="Arial" w:cs="Arial"/>
          <w:b/>
          <w:spacing w:val="-4"/>
          <w:lang w:eastAsia="en-US"/>
        </w:rPr>
        <w:t>Quest'opera è stata rilasciata con licenza</w:t>
      </w:r>
    </w:p>
    <w:p w:rsidR="009744DB" w:rsidRPr="0093796C" w:rsidRDefault="009744DB" w:rsidP="0011421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i/>
          <w:iCs/>
          <w:spacing w:val="-4"/>
          <w:lang w:eastAsia="en-US"/>
        </w:rPr>
      </w:pPr>
      <w:r w:rsidRPr="0093796C">
        <w:rPr>
          <w:rFonts w:ascii="Arial" w:eastAsiaTheme="minorHAnsi" w:hAnsi="Arial" w:cs="Arial"/>
          <w:b/>
          <w:i/>
          <w:iCs/>
          <w:spacing w:val="-4"/>
          <w:lang w:eastAsia="en-US"/>
        </w:rPr>
        <w:t>Creative Commons Attribuzione 3.0 Unported</w:t>
      </w:r>
    </w:p>
    <w:p w:rsidR="009744DB" w:rsidRPr="0093796C" w:rsidRDefault="009744DB" w:rsidP="00114218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spacing w:val="-4"/>
          <w:lang w:eastAsia="en-US"/>
        </w:rPr>
      </w:pPr>
      <w:r w:rsidRPr="0093796C">
        <w:rPr>
          <w:rFonts w:ascii="Arial" w:eastAsiaTheme="minorHAnsi" w:hAnsi="Arial" w:cs="Arial"/>
          <w:b/>
          <w:spacing w:val="-4"/>
          <w:lang w:eastAsia="en-US"/>
        </w:rPr>
        <w:t>http://creativecommons.org/licenses/by/3.0/deed.it</w:t>
      </w:r>
    </w:p>
    <w:p w:rsidR="00A710BB" w:rsidRPr="0093796C" w:rsidRDefault="00336004" w:rsidP="00336004">
      <w:pPr>
        <w:autoSpaceDE w:val="0"/>
        <w:autoSpaceDN w:val="0"/>
        <w:adjustRightInd w:val="0"/>
        <w:spacing w:before="240"/>
        <w:jc w:val="both"/>
        <w:rPr>
          <w:rFonts w:ascii="Arial Black" w:eastAsiaTheme="minorHAnsi" w:hAnsi="Arial Black" w:cs="Arial"/>
          <w:b/>
          <w:bCs/>
          <w:iCs/>
          <w:spacing w:val="-10"/>
          <w:sz w:val="44"/>
          <w:szCs w:val="44"/>
          <w:lang w:eastAsia="en-US"/>
        </w:rPr>
      </w:pPr>
      <w:r w:rsidRPr="0093796C">
        <w:rPr>
          <w:rFonts w:ascii="Arial Black" w:eastAsiaTheme="minorHAnsi" w:hAnsi="Arial Black" w:cs="Arial"/>
          <w:b/>
          <w:bCs/>
          <w:iCs/>
          <w:spacing w:val="-10"/>
          <w:sz w:val="44"/>
          <w:szCs w:val="44"/>
          <w:lang w:eastAsia="en-US"/>
        </w:rPr>
        <w:t>-I presunti errori della Bibbia-</w:t>
      </w:r>
    </w:p>
    <w:p w:rsidR="008C0D86" w:rsidRDefault="009744DB" w:rsidP="0093796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Questo documento ha avuto inizio con il sito </w:t>
      </w:r>
      <w:r w:rsidR="0093796C">
        <w:rPr>
          <w:rFonts w:ascii="Arial" w:eastAsiaTheme="minorHAnsi" w:hAnsi="Arial" w:cs="Arial"/>
          <w:spacing w:val="-4"/>
          <w:lang w:eastAsia="en-US"/>
        </w:rPr>
        <w:t>di R. Wilson “</w:t>
      </w:r>
      <w:r w:rsidRPr="00FB046C">
        <w:rPr>
          <w:rFonts w:ascii="Arial" w:eastAsiaTheme="minorHAnsi" w:hAnsi="Arial" w:cs="Arial"/>
          <w:spacing w:val="-4"/>
          <w:lang w:eastAsia="en-US"/>
        </w:rPr>
        <w:t>LaParola</w:t>
      </w:r>
      <w:r w:rsidR="0093796C">
        <w:rPr>
          <w:rFonts w:ascii="Arial" w:eastAsiaTheme="minorHAnsi" w:hAnsi="Arial" w:cs="Arial"/>
          <w:spacing w:val="-4"/>
          <w:lang w:eastAsia="en-US"/>
        </w:rPr>
        <w:t>”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(http://www.laparola.net/). </w:t>
      </w:r>
    </w:p>
    <w:p w:rsidR="008C0D8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Siccome è un</w:t>
      </w:r>
      <w:r w:rsidR="008C0D8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sito </w:t>
      </w:r>
      <w:r w:rsidR="0093796C">
        <w:rPr>
          <w:rFonts w:ascii="Arial" w:eastAsiaTheme="minorHAnsi" w:hAnsi="Arial" w:cs="Arial"/>
          <w:spacing w:val="-4"/>
          <w:lang w:eastAsia="en-US"/>
        </w:rPr>
        <w:t xml:space="preserve">molto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noto sulla Bibbia, </w:t>
      </w:r>
      <w:r w:rsidR="0093796C">
        <w:rPr>
          <w:rFonts w:ascii="Arial" w:eastAsiaTheme="minorHAnsi" w:hAnsi="Arial" w:cs="Arial"/>
          <w:spacing w:val="-4"/>
          <w:lang w:eastAsia="en-US"/>
        </w:rPr>
        <w:t>egli riceve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spesso tramite posta elettronica delle domande sulla Bibbia. Ma</w:t>
      </w:r>
      <w:r w:rsidR="008C0D8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spesso le domande sono domande già fatte da altri nel passato, perché i tipici quesiti sono in realtà</w:t>
      </w:r>
      <w:r w:rsidR="008C0D8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pochi. </w:t>
      </w:r>
    </w:p>
    <w:p w:rsidR="008C0D86" w:rsidRPr="0093796C" w:rsidRDefault="0093796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 xml:space="preserve">Dice Wilson </w:t>
      </w:r>
      <w:r w:rsidRPr="0093796C">
        <w:rPr>
          <w:rFonts w:ascii="Arial" w:eastAsiaTheme="minorHAnsi" w:hAnsi="Arial" w:cs="Arial"/>
          <w:i/>
          <w:spacing w:val="-4"/>
          <w:lang w:eastAsia="en-US"/>
        </w:rPr>
        <w:t>“</w:t>
      </w:r>
      <w:r w:rsidR="009744DB" w:rsidRPr="0093796C">
        <w:rPr>
          <w:rFonts w:ascii="Arial" w:eastAsiaTheme="minorHAnsi" w:hAnsi="Arial" w:cs="Arial"/>
          <w:i/>
          <w:spacing w:val="-4"/>
          <w:lang w:eastAsia="en-US"/>
        </w:rPr>
        <w:t>Così, per risparmiare tempo, ho cominciato a salvare una copia delle mie risposte, per</w:t>
      </w:r>
      <w:r w:rsidR="008C0D86" w:rsidRPr="0093796C">
        <w:rPr>
          <w:rFonts w:ascii="Arial" w:eastAsiaTheme="minorHAnsi" w:hAnsi="Arial" w:cs="Arial"/>
          <w:i/>
          <w:spacing w:val="-4"/>
          <w:lang w:eastAsia="en-US"/>
        </w:rPr>
        <w:t xml:space="preserve"> </w:t>
      </w:r>
      <w:r w:rsidR="009744DB" w:rsidRPr="0093796C">
        <w:rPr>
          <w:rFonts w:ascii="Arial" w:eastAsiaTheme="minorHAnsi" w:hAnsi="Arial" w:cs="Arial"/>
          <w:i/>
          <w:spacing w:val="-4"/>
          <w:lang w:eastAsia="en-US"/>
        </w:rPr>
        <w:t>spedire ad altri con la stessa domanda, oppure le mettevo sul mio sito e indicavo a chi chiedevano</w:t>
      </w:r>
      <w:r w:rsidR="008C0D86" w:rsidRPr="0093796C">
        <w:rPr>
          <w:rFonts w:ascii="Arial" w:eastAsiaTheme="minorHAnsi" w:hAnsi="Arial" w:cs="Arial"/>
          <w:i/>
          <w:spacing w:val="-4"/>
          <w:lang w:eastAsia="en-US"/>
        </w:rPr>
        <w:t xml:space="preserve"> </w:t>
      </w:r>
      <w:r w:rsidR="009744DB" w:rsidRPr="0093796C">
        <w:rPr>
          <w:rFonts w:ascii="Arial" w:eastAsiaTheme="minorHAnsi" w:hAnsi="Arial" w:cs="Arial"/>
          <w:i/>
          <w:spacing w:val="-4"/>
          <w:lang w:eastAsia="en-US"/>
        </w:rPr>
        <w:t>dove trovare la risposta. Adesso ho pensato di raccogliere queste risposte in un unico testo, per</w:t>
      </w:r>
      <w:r w:rsidR="008C0D86" w:rsidRPr="0093796C">
        <w:rPr>
          <w:rFonts w:ascii="Arial" w:eastAsiaTheme="minorHAnsi" w:hAnsi="Arial" w:cs="Arial"/>
          <w:i/>
          <w:spacing w:val="-4"/>
          <w:lang w:eastAsia="en-US"/>
        </w:rPr>
        <w:t xml:space="preserve"> </w:t>
      </w:r>
      <w:r w:rsidR="009744DB" w:rsidRPr="0093796C">
        <w:rPr>
          <w:rFonts w:ascii="Arial" w:eastAsiaTheme="minorHAnsi" w:hAnsi="Arial" w:cs="Arial"/>
          <w:i/>
          <w:spacing w:val="-4"/>
          <w:lang w:eastAsia="en-US"/>
        </w:rPr>
        <w:t xml:space="preserve">distribuirle maggiormente, per essere di aiuto a quelli con le stesse domande.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93796C">
        <w:rPr>
          <w:rFonts w:ascii="Arial" w:eastAsiaTheme="minorHAnsi" w:hAnsi="Arial" w:cs="Arial"/>
          <w:i/>
          <w:spacing w:val="-4"/>
          <w:lang w:eastAsia="en-US"/>
        </w:rPr>
        <w:t>Per avere una raccolta</w:t>
      </w:r>
      <w:r w:rsidR="008C0D86" w:rsidRPr="0093796C">
        <w:rPr>
          <w:rFonts w:ascii="Arial" w:eastAsiaTheme="minorHAnsi" w:hAnsi="Arial" w:cs="Arial"/>
          <w:i/>
          <w:spacing w:val="-4"/>
          <w:lang w:eastAsia="en-US"/>
        </w:rPr>
        <w:t xml:space="preserve"> </w:t>
      </w:r>
      <w:r w:rsidRPr="0093796C">
        <w:rPr>
          <w:rFonts w:ascii="Arial" w:eastAsiaTheme="minorHAnsi" w:hAnsi="Arial" w:cs="Arial"/>
          <w:i/>
          <w:spacing w:val="-4"/>
          <w:lang w:eastAsia="en-US"/>
        </w:rPr>
        <w:t>più completa di risposte, molti brani difficili in questo testo non sono risposte a domande ricevute,</w:t>
      </w:r>
      <w:r w:rsidR="008C0D86" w:rsidRPr="0093796C">
        <w:rPr>
          <w:rFonts w:ascii="Arial" w:eastAsiaTheme="minorHAnsi" w:hAnsi="Arial" w:cs="Arial"/>
          <w:i/>
          <w:spacing w:val="-4"/>
          <w:lang w:eastAsia="en-US"/>
        </w:rPr>
        <w:t xml:space="preserve"> </w:t>
      </w:r>
      <w:r w:rsidRPr="0093796C">
        <w:rPr>
          <w:rFonts w:ascii="Arial" w:eastAsiaTheme="minorHAnsi" w:hAnsi="Arial" w:cs="Arial"/>
          <w:i/>
          <w:spacing w:val="-4"/>
          <w:lang w:eastAsia="en-US"/>
        </w:rPr>
        <w:t>ma sono domande che io ho avuto mentre ho letto o spiegato ad altri la Bibbia</w:t>
      </w:r>
      <w:r w:rsidR="0093796C" w:rsidRPr="0093796C">
        <w:rPr>
          <w:rFonts w:ascii="Arial" w:eastAsiaTheme="minorHAnsi" w:hAnsi="Arial" w:cs="Arial"/>
          <w:i/>
          <w:spacing w:val="-4"/>
          <w:lang w:eastAsia="en-US"/>
        </w:rPr>
        <w:t>”</w:t>
      </w:r>
      <w:r w:rsidRPr="00FB046C">
        <w:rPr>
          <w:rFonts w:ascii="Arial" w:eastAsiaTheme="minorHAnsi" w:hAnsi="Arial" w:cs="Arial"/>
          <w:spacing w:val="-4"/>
          <w:lang w:eastAsia="en-US"/>
        </w:rPr>
        <w:t>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Ci sono diversi tipi di brani difficili considerati in questo testo:</w:t>
      </w:r>
    </w:p>
    <w:p w:rsidR="008C0D86" w:rsidRPr="008C0D86" w:rsidRDefault="009744DB" w:rsidP="004A1981">
      <w:pPr>
        <w:pStyle w:val="Paragrafoelenco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8C0D86">
        <w:rPr>
          <w:rFonts w:ascii="Arial" w:eastAsiaTheme="minorHAnsi" w:hAnsi="Arial" w:cs="Arial"/>
          <w:spacing w:val="-4"/>
          <w:lang w:eastAsia="en-US"/>
        </w:rPr>
        <w:t xml:space="preserve">Brani che sono difficili da interpretare, cioè spiegare esattamente quello che vogliono dire. </w:t>
      </w:r>
    </w:p>
    <w:p w:rsidR="008C0D86" w:rsidRDefault="009744DB" w:rsidP="004A1981">
      <w:pPr>
        <w:pStyle w:val="Paragrafoelenco"/>
        <w:numPr>
          <w:ilvl w:val="1"/>
          <w:numId w:val="12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8C0D86">
        <w:rPr>
          <w:rFonts w:ascii="Arial" w:eastAsiaTheme="minorHAnsi" w:hAnsi="Arial" w:cs="Arial"/>
          <w:spacing w:val="-4"/>
          <w:lang w:eastAsia="en-US"/>
        </w:rPr>
        <w:t>A</w:t>
      </w:r>
      <w:r w:rsidR="008C0D86" w:rsidRPr="008C0D8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8C0D86">
        <w:rPr>
          <w:rFonts w:ascii="Arial" w:eastAsiaTheme="minorHAnsi" w:hAnsi="Arial" w:cs="Arial"/>
          <w:spacing w:val="-4"/>
          <w:lang w:eastAsia="en-US"/>
        </w:rPr>
        <w:t>volte questo è perché ci sono due o più possibili interpretazioni (per esempio Gen 6:1-5; 2Cor 12:7;</w:t>
      </w:r>
      <w:r w:rsidR="008C0D86" w:rsidRPr="008C0D8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8C0D86">
        <w:rPr>
          <w:rFonts w:ascii="Arial" w:eastAsiaTheme="minorHAnsi" w:hAnsi="Arial" w:cs="Arial"/>
          <w:spacing w:val="-4"/>
          <w:lang w:eastAsia="en-US"/>
        </w:rPr>
        <w:t xml:space="preserve">1P 3:19-20). </w:t>
      </w:r>
    </w:p>
    <w:p w:rsidR="009744DB" w:rsidRPr="008C0D86" w:rsidRDefault="009744DB" w:rsidP="004A1981">
      <w:pPr>
        <w:pStyle w:val="Paragrafoelenco"/>
        <w:numPr>
          <w:ilvl w:val="1"/>
          <w:numId w:val="12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8C0D86">
        <w:rPr>
          <w:rFonts w:ascii="Arial" w:eastAsiaTheme="minorHAnsi" w:hAnsi="Arial" w:cs="Arial"/>
          <w:spacing w:val="-4"/>
          <w:lang w:eastAsia="en-US"/>
        </w:rPr>
        <w:t>Altre volte è perché ci mancano informazioni, che erano conosciute allo scrittore e ai</w:t>
      </w:r>
      <w:r w:rsidR="008C0D86" w:rsidRPr="008C0D8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8C0D86">
        <w:rPr>
          <w:rFonts w:ascii="Arial" w:eastAsiaTheme="minorHAnsi" w:hAnsi="Arial" w:cs="Arial"/>
          <w:spacing w:val="-4"/>
          <w:lang w:eastAsia="en-US"/>
        </w:rPr>
        <w:t>lettori originali del libro, per cui non sappiamo più quello a cui lo scrittore si riferiva.</w:t>
      </w:r>
    </w:p>
    <w:p w:rsidR="008C0D86" w:rsidRPr="008C0D86" w:rsidRDefault="009744DB" w:rsidP="004A1981">
      <w:pPr>
        <w:pStyle w:val="Paragrafoelenco"/>
        <w:numPr>
          <w:ilvl w:val="0"/>
          <w:numId w:val="12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8C0D86">
        <w:rPr>
          <w:rFonts w:ascii="Arial" w:eastAsiaTheme="minorHAnsi" w:hAnsi="Arial" w:cs="Arial"/>
          <w:spacing w:val="-4"/>
          <w:lang w:eastAsia="en-US"/>
        </w:rPr>
        <w:t xml:space="preserve">Brani che sono difficili da capire come mettere in pratica. </w:t>
      </w:r>
    </w:p>
    <w:p w:rsidR="008C0D86" w:rsidRDefault="009744DB" w:rsidP="004A1981">
      <w:pPr>
        <w:pStyle w:val="Paragrafoelenco"/>
        <w:numPr>
          <w:ilvl w:val="0"/>
          <w:numId w:val="13"/>
        </w:numPr>
        <w:autoSpaceDE w:val="0"/>
        <w:autoSpaceDN w:val="0"/>
        <w:adjustRightInd w:val="0"/>
        <w:ind w:left="1276" w:hanging="284"/>
        <w:jc w:val="both"/>
        <w:rPr>
          <w:rFonts w:ascii="Arial" w:eastAsiaTheme="minorHAnsi" w:hAnsi="Arial" w:cs="Arial"/>
          <w:spacing w:val="-4"/>
          <w:lang w:eastAsia="en-US"/>
        </w:rPr>
      </w:pPr>
      <w:r w:rsidRPr="008C0D86">
        <w:rPr>
          <w:rFonts w:ascii="Arial" w:eastAsiaTheme="minorHAnsi" w:hAnsi="Arial" w:cs="Arial"/>
          <w:spacing w:val="-4"/>
          <w:lang w:eastAsia="en-US"/>
        </w:rPr>
        <w:t>A volte è perché l'applicazione ovvia è</w:t>
      </w:r>
      <w:r w:rsidR="008C0D86" w:rsidRPr="008C0D8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8C0D86">
        <w:rPr>
          <w:rFonts w:ascii="Arial" w:eastAsiaTheme="minorHAnsi" w:hAnsi="Arial" w:cs="Arial"/>
          <w:spacing w:val="-4"/>
          <w:lang w:eastAsia="en-US"/>
        </w:rPr>
        <w:t>molto diversa da quello che ci aspetterem</w:t>
      </w:r>
      <w:r w:rsidR="0093796C">
        <w:rPr>
          <w:rFonts w:ascii="Arial" w:eastAsiaTheme="minorHAnsi" w:hAnsi="Arial" w:cs="Arial"/>
          <w:spacing w:val="-4"/>
          <w:lang w:eastAsia="en-US"/>
        </w:rPr>
        <w:t>m</w:t>
      </w:r>
      <w:r w:rsidRPr="008C0D86">
        <w:rPr>
          <w:rFonts w:ascii="Arial" w:eastAsiaTheme="minorHAnsi" w:hAnsi="Arial" w:cs="Arial"/>
          <w:spacing w:val="-4"/>
          <w:lang w:eastAsia="en-US"/>
        </w:rPr>
        <w:t xml:space="preserve">o. </w:t>
      </w:r>
    </w:p>
    <w:p w:rsidR="009744DB" w:rsidRPr="008C0D86" w:rsidRDefault="009744DB" w:rsidP="004A1981">
      <w:pPr>
        <w:pStyle w:val="Paragrafoelenco"/>
        <w:numPr>
          <w:ilvl w:val="0"/>
          <w:numId w:val="13"/>
        </w:numPr>
        <w:autoSpaceDE w:val="0"/>
        <w:autoSpaceDN w:val="0"/>
        <w:adjustRightInd w:val="0"/>
        <w:ind w:left="1276" w:hanging="284"/>
        <w:jc w:val="both"/>
        <w:rPr>
          <w:rFonts w:ascii="Arial" w:eastAsiaTheme="minorHAnsi" w:hAnsi="Arial" w:cs="Arial"/>
          <w:spacing w:val="-4"/>
          <w:lang w:eastAsia="en-US"/>
        </w:rPr>
      </w:pPr>
      <w:r w:rsidRPr="008C0D86">
        <w:rPr>
          <w:rFonts w:ascii="Arial" w:eastAsiaTheme="minorHAnsi" w:hAnsi="Arial" w:cs="Arial"/>
          <w:spacing w:val="-4"/>
          <w:lang w:eastAsia="en-US"/>
        </w:rPr>
        <w:t>Altre volte perché non è ovvio in quale modo dobbiamo</w:t>
      </w:r>
      <w:r w:rsidR="008C0D86" w:rsidRPr="008C0D8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8C0D86">
        <w:rPr>
          <w:rFonts w:ascii="Arial" w:eastAsiaTheme="minorHAnsi" w:hAnsi="Arial" w:cs="Arial"/>
          <w:spacing w:val="-4"/>
          <w:lang w:eastAsia="en-US"/>
        </w:rPr>
        <w:t>vivere l'insegnamento di un certo brano, forse perché la nostra cultura è molto diversa da quella</w:t>
      </w:r>
      <w:r w:rsidR="008C0D86" w:rsidRPr="008C0D8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8C0D86">
        <w:rPr>
          <w:rFonts w:ascii="Arial" w:eastAsiaTheme="minorHAnsi" w:hAnsi="Arial" w:cs="Arial"/>
          <w:spacing w:val="-4"/>
          <w:lang w:eastAsia="en-US"/>
        </w:rPr>
        <w:t>della Bibbia (per esempio</w:t>
      </w:r>
      <w:r w:rsidR="0093796C">
        <w:rPr>
          <w:rFonts w:ascii="Arial" w:eastAsiaTheme="minorHAnsi" w:hAnsi="Arial" w:cs="Arial"/>
          <w:spacing w:val="-4"/>
          <w:lang w:eastAsia="en-US"/>
        </w:rPr>
        <w:t>,</w:t>
      </w:r>
      <w:r w:rsidRPr="008C0D86">
        <w:rPr>
          <w:rFonts w:ascii="Arial" w:eastAsiaTheme="minorHAnsi" w:hAnsi="Arial" w:cs="Arial"/>
          <w:spacing w:val="-4"/>
          <w:lang w:eastAsia="en-US"/>
        </w:rPr>
        <w:t xml:space="preserve"> Mt 18:8-9; At 2:44-45).</w:t>
      </w:r>
    </w:p>
    <w:p w:rsidR="009744DB" w:rsidRPr="00FB046C" w:rsidRDefault="009744DB" w:rsidP="008C0D86">
      <w:pPr>
        <w:autoSpaceDE w:val="0"/>
        <w:autoSpaceDN w:val="0"/>
        <w:adjustRightInd w:val="0"/>
        <w:ind w:left="568" w:hanging="284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c) Brani che sembrano contraddire altri brani nella Bibbia. Questi sono più comuni nei Vangeli e</w:t>
      </w:r>
      <w:r w:rsidR="008C0D8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nei libri dei Samuele, Re e Cronache, dove ci sono molti brani paralleli, ma esistono anche in altri</w:t>
      </w:r>
      <w:r w:rsidR="008C0D8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libri (per esempio</w:t>
      </w:r>
      <w:r w:rsidR="0093796C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At 7:16).</w:t>
      </w:r>
    </w:p>
    <w:p w:rsidR="009744DB" w:rsidRPr="00FB046C" w:rsidRDefault="009744DB" w:rsidP="008C0D86">
      <w:pPr>
        <w:autoSpaceDE w:val="0"/>
        <w:autoSpaceDN w:val="0"/>
        <w:adjustRightInd w:val="0"/>
        <w:ind w:left="568" w:hanging="284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d) Brani che sembrano contraddire quello che sappiamo dalla storia, dalla geografia o dalla</w:t>
      </w:r>
      <w:r w:rsidR="008C0D8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scienza (per esempio Gios 10:12-14; At 5:36-37).</w:t>
      </w:r>
    </w:p>
    <w:p w:rsidR="00A3304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Ci sono altri brani che possono essere considerati difficili, ma che non sono discussi in questo testo</w:t>
      </w:r>
      <w:r w:rsidR="00A3304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(con qualche eccezione). Sono brani che insegnano cose contrarie a quello che pensiamo (o che si</w:t>
      </w:r>
      <w:r w:rsidR="00A3304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pensa) sia la verità. Sono difficili, perché non corrispondono a quello in cui crediamo.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Ma </w:t>
      </w:r>
      <w:r w:rsidR="00A33048">
        <w:rPr>
          <w:rFonts w:ascii="Arial" w:eastAsiaTheme="minorHAnsi" w:hAnsi="Arial" w:cs="Arial"/>
          <w:spacing w:val="-4"/>
          <w:lang w:eastAsia="en-US"/>
        </w:rPr>
        <w:t xml:space="preserve">spesso </w:t>
      </w:r>
      <w:r w:rsidRPr="00FB046C">
        <w:rPr>
          <w:rFonts w:ascii="Arial" w:eastAsiaTheme="minorHAnsi" w:hAnsi="Arial" w:cs="Arial"/>
          <w:spacing w:val="-4"/>
          <w:lang w:eastAsia="en-US"/>
        </w:rPr>
        <w:t>non c'è</w:t>
      </w:r>
      <w:r w:rsidR="008C0D8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niente da spiegare. I brani insegnano quello che dicono, e dobbiamo cambiare quello che noi</w:t>
      </w:r>
      <w:r w:rsidR="008C0D8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pensiamo per corrispondere a quello che la Bibbia insegna, non cercare di forzare la Bibbia a dire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quello che noi pensiamo.</w:t>
      </w:r>
    </w:p>
    <w:p w:rsidR="009744DB" w:rsidRPr="00FB046C" w:rsidRDefault="009744DB" w:rsidP="0011421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Spesso ci sono diverse possibilità per spiegare un brano difficile, per esempio diverse</w:t>
      </w:r>
      <w:r w:rsidR="008C0D8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interpretazioni di un brano oppure diverse spiegazioni di una contraddizione apparente, ma non</w:t>
      </w:r>
      <w:r w:rsidR="008C0D8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sappiamo quale sia quella giusta. Ciò non significa che la Bibbia ha un errore, solo che non</w:t>
      </w:r>
      <w:r w:rsidR="008C0D8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sappiamo esattamente la spiegazione del problema. Sappiamo che una spiegazione esiste, e che è</w:t>
      </w:r>
      <w:r w:rsidR="008C0D8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una di alcune possibilità, ma non sappiamo quale.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Raramente è difficile</w:t>
      </w:r>
      <w:r w:rsidR="00A3304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trovare </w:t>
      </w:r>
      <w:r w:rsidR="00A33048">
        <w:rPr>
          <w:rFonts w:ascii="Arial" w:eastAsiaTheme="minorHAnsi" w:hAnsi="Arial" w:cs="Arial"/>
          <w:spacing w:val="-4"/>
          <w:lang w:eastAsia="en-US"/>
        </w:rPr>
        <w:t>una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soluzione ad un brano difficile. Ci</w:t>
      </w:r>
      <w:r w:rsidR="008C0D8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mancano delle informazioni che ci servirebbero per risolvere la difficoltà, e spesso non sappiamo</w:t>
      </w:r>
      <w:r w:rsidR="008C0D8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neanche quali informazioni ci mancano. Forse nel futuro, scopriremo quello che ci manca, e il</w:t>
      </w:r>
      <w:r w:rsidR="008C0D8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problema sarà risolto. C'è anche molto da sapere nel campo degli studi biblici, e a volte dobbiamo</w:t>
      </w:r>
      <w:r w:rsidR="008C0D8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dire solo che non sappiamo. Possiamo credere che la Bibbia sia vera, pur ammettendo che c'è</w:t>
      </w:r>
      <w:r w:rsidR="008C0D8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qualche buco nella conoscenza attuale che lascia qualche perplessità che forse sarà risolta nel</w:t>
      </w:r>
      <w:r w:rsidR="008C0D8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futuro.</w:t>
      </w:r>
    </w:p>
    <w:p w:rsidR="00A3304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Questo testo non è un commentario sui brani discussi. Per questo motivo non tutti i punti dei brani</w:t>
      </w:r>
      <w:r w:rsidR="008C0D8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sono spiegati, né tutte le possibili spiegazioni delle difficoltà discusse. </w:t>
      </w:r>
    </w:p>
    <w:p w:rsidR="00A33048" w:rsidRPr="00A33048" w:rsidRDefault="009744DB" w:rsidP="00A33048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A33048">
        <w:rPr>
          <w:rFonts w:ascii="Arial" w:eastAsiaTheme="minorHAnsi" w:hAnsi="Arial" w:cs="Arial"/>
          <w:b/>
          <w:spacing w:val="-4"/>
          <w:lang w:eastAsia="en-US"/>
        </w:rPr>
        <w:lastRenderedPageBreak/>
        <w:t>Lo scopo</w:t>
      </w:r>
      <w:r w:rsidR="00A33048" w:rsidRPr="00A33048">
        <w:rPr>
          <w:rFonts w:ascii="Arial" w:eastAsiaTheme="minorHAnsi" w:hAnsi="Arial" w:cs="Arial"/>
          <w:b/>
          <w:spacing w:val="-4"/>
          <w:lang w:eastAsia="en-US"/>
        </w:rPr>
        <w:t>,</w:t>
      </w:r>
      <w:r w:rsidRPr="00A33048">
        <w:rPr>
          <w:rFonts w:ascii="Arial" w:eastAsiaTheme="minorHAnsi" w:hAnsi="Arial" w:cs="Arial"/>
          <w:b/>
          <w:spacing w:val="-4"/>
          <w:lang w:eastAsia="en-US"/>
        </w:rPr>
        <w:t xml:space="preserve"> invece</w:t>
      </w:r>
      <w:r w:rsidR="00A33048" w:rsidRPr="00A33048">
        <w:rPr>
          <w:rFonts w:ascii="Arial" w:eastAsiaTheme="minorHAnsi" w:hAnsi="Arial" w:cs="Arial"/>
          <w:b/>
          <w:spacing w:val="-4"/>
          <w:lang w:eastAsia="en-US"/>
        </w:rPr>
        <w:t>,</w:t>
      </w:r>
      <w:r w:rsidRPr="00A33048">
        <w:rPr>
          <w:rFonts w:ascii="Arial" w:eastAsiaTheme="minorHAnsi" w:hAnsi="Arial" w:cs="Arial"/>
          <w:b/>
          <w:spacing w:val="-4"/>
          <w:lang w:eastAsia="en-US"/>
        </w:rPr>
        <w:t xml:space="preserve"> è</w:t>
      </w:r>
      <w:r w:rsidR="008C0D86" w:rsidRPr="00A33048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A33048">
        <w:rPr>
          <w:rFonts w:ascii="Arial" w:eastAsiaTheme="minorHAnsi" w:hAnsi="Arial" w:cs="Arial"/>
          <w:b/>
          <w:spacing w:val="-4"/>
          <w:lang w:eastAsia="en-US"/>
        </w:rPr>
        <w:t xml:space="preserve">semplicemente dare delle spiegazioni di alcuni brani difficili nella Bibbia. </w:t>
      </w:r>
    </w:p>
    <w:p w:rsidR="009744DB" w:rsidRPr="00A33048" w:rsidRDefault="009744DB" w:rsidP="00A33048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A33048">
        <w:rPr>
          <w:rFonts w:ascii="Arial" w:eastAsiaTheme="minorHAnsi" w:hAnsi="Arial" w:cs="Arial"/>
          <w:b/>
          <w:spacing w:val="-4"/>
          <w:lang w:eastAsia="en-US"/>
        </w:rPr>
        <w:t>Insieme al testo, sarà</w:t>
      </w:r>
      <w:r w:rsidR="008C0D86" w:rsidRPr="00A33048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A33048">
        <w:rPr>
          <w:rFonts w:ascii="Arial" w:eastAsiaTheme="minorHAnsi" w:hAnsi="Arial" w:cs="Arial"/>
          <w:b/>
          <w:spacing w:val="-4"/>
          <w:lang w:eastAsia="en-US"/>
        </w:rPr>
        <w:t xml:space="preserve">utile consultare un </w:t>
      </w:r>
      <w:r w:rsidR="00A33048">
        <w:rPr>
          <w:rFonts w:ascii="Arial" w:eastAsiaTheme="minorHAnsi" w:hAnsi="Arial" w:cs="Arial"/>
          <w:b/>
          <w:spacing w:val="-4"/>
          <w:lang w:eastAsia="en-US"/>
        </w:rPr>
        <w:t xml:space="preserve">affidabile </w:t>
      </w:r>
      <w:r w:rsidRPr="00A33048">
        <w:rPr>
          <w:rFonts w:ascii="Arial" w:eastAsiaTheme="minorHAnsi" w:hAnsi="Arial" w:cs="Arial"/>
          <w:b/>
          <w:spacing w:val="-4"/>
          <w:lang w:eastAsia="en-US"/>
        </w:rPr>
        <w:t>commentario sulla Bibbia per un approfondimento dei brani.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Una premessa: io credo nell'infallibilità della Bibbia. Cioè, in poche parole, </w:t>
      </w:r>
      <w:r w:rsidRPr="00A33048">
        <w:rPr>
          <w:rFonts w:ascii="Arial" w:eastAsiaTheme="minorHAnsi" w:hAnsi="Arial" w:cs="Arial"/>
          <w:b/>
          <w:spacing w:val="-4"/>
          <w:lang w:eastAsia="en-US"/>
        </w:rPr>
        <w:t>che quello che la Bibbia</w:t>
      </w:r>
      <w:r w:rsidR="00A33048" w:rsidRPr="00A33048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A33048">
        <w:rPr>
          <w:rFonts w:ascii="Arial" w:eastAsiaTheme="minorHAnsi" w:hAnsi="Arial" w:cs="Arial"/>
          <w:b/>
          <w:spacing w:val="-4"/>
          <w:lang w:eastAsia="en-US"/>
        </w:rPr>
        <w:t xml:space="preserve">insegna è vero. </w:t>
      </w:r>
      <w:r w:rsidRPr="00FB046C">
        <w:rPr>
          <w:rFonts w:ascii="Arial" w:eastAsiaTheme="minorHAnsi" w:hAnsi="Arial" w:cs="Arial"/>
          <w:spacing w:val="-4"/>
          <w:lang w:eastAsia="en-US"/>
        </w:rPr>
        <w:t>Ma il significato di "infallibilità della Bibbia" va determinato in pratica da quello</w:t>
      </w:r>
      <w:r w:rsidR="008C0D8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che la Bibbia insegna: se è infallibile, è anche infallibile in quello che insegna sulla sua infallibilità.</w:t>
      </w:r>
    </w:p>
    <w:p w:rsidR="00A3304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alcune caratteristiche della rivelazione divina, vedi i commenti su Marco 16:9-20; Atti 7:16;</w:t>
      </w:r>
      <w:r w:rsidR="008C0D8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Atti 17:28; 1Corinzi 3:19; 1Corinzi 5:9; 1Corinzi 7:10-12. </w:t>
      </w:r>
    </w:p>
    <w:p w:rsidR="00A3304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esempio, non è l'infallibilità di una</w:t>
      </w:r>
      <w:r w:rsidR="008C0D8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certa interpretazione della Bibbia, ma di quello che la Bibbia </w:t>
      </w:r>
      <w:r w:rsidRPr="00A33048">
        <w:rPr>
          <w:rFonts w:ascii="Arial" w:eastAsiaTheme="minorHAnsi" w:hAnsi="Arial" w:cs="Arial"/>
          <w:b/>
          <w:spacing w:val="-4"/>
          <w:lang w:eastAsia="en-US"/>
        </w:rPr>
        <w:t>veramente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dice. E forse non abbiamo</w:t>
      </w:r>
      <w:r w:rsidR="008C0D8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ancora trovato l'interpretazione corretta di qualche brano. </w:t>
      </w:r>
    </w:p>
    <w:p w:rsidR="00A3304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Non è la traduzione italiana che è</w:t>
      </w:r>
      <w:r w:rsidR="008C0D8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infallibile, ma la Bibbia nella lingua originale (ebraico e aramaico per l'Antico Testamento, greco</w:t>
      </w:r>
      <w:r w:rsidR="008C0D8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per il Nuovo Testamento). </w:t>
      </w:r>
    </w:p>
    <w:p w:rsidR="00A3304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E non </w:t>
      </w:r>
      <w:r w:rsidR="00A710BB">
        <w:rPr>
          <w:rFonts w:ascii="Arial" w:eastAsiaTheme="minorHAnsi" w:hAnsi="Arial" w:cs="Arial"/>
          <w:spacing w:val="-4"/>
          <w:lang w:eastAsia="en-US"/>
        </w:rPr>
        <w:t>sono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 testi nella lingua originale che abbiamo adesso che sono</w:t>
      </w:r>
      <w:r w:rsidR="008C0D8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infallibili, ma </w:t>
      </w:r>
      <w:r w:rsidRPr="00A33048">
        <w:rPr>
          <w:rFonts w:ascii="Arial" w:eastAsiaTheme="minorHAnsi" w:hAnsi="Arial" w:cs="Arial"/>
          <w:b/>
          <w:spacing w:val="-4"/>
          <w:lang w:eastAsia="en-US"/>
        </w:rPr>
        <w:t>il testo originale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scritto dal</w:t>
      </w:r>
      <w:r w:rsidR="00353EB0">
        <w:rPr>
          <w:rFonts w:ascii="Arial" w:eastAsiaTheme="minorHAnsi" w:hAnsi="Arial" w:cs="Arial"/>
          <w:spacing w:val="-4"/>
          <w:lang w:eastAsia="en-US"/>
        </w:rPr>
        <w:t>lo scrittore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mentre era "sospinto dallo Spirito Santo"</w:t>
      </w:r>
      <w:r w:rsidR="008C0D8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(2P 1:21). </w:t>
      </w:r>
    </w:p>
    <w:p w:rsidR="006D48D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Per esempio, la spiegazione più probabile di alcuni brani difficili è che </w:t>
      </w:r>
      <w:r w:rsidR="00A710BB">
        <w:rPr>
          <w:rFonts w:ascii="Arial" w:eastAsiaTheme="minorHAnsi" w:hAnsi="Arial" w:cs="Arial"/>
          <w:spacing w:val="-4"/>
          <w:lang w:eastAsia="en-US"/>
        </w:rPr>
        <w:t xml:space="preserve">piccoli </w:t>
      </w:r>
      <w:r w:rsidRPr="00FB046C">
        <w:rPr>
          <w:rFonts w:ascii="Arial" w:eastAsiaTheme="minorHAnsi" w:hAnsi="Arial" w:cs="Arial"/>
          <w:spacing w:val="-4"/>
          <w:lang w:eastAsia="en-US"/>
        </w:rPr>
        <w:t>errori sono stati</w:t>
      </w:r>
      <w:r w:rsidR="00A710B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introdotti nel testo quando è stato copiato durante i millenni dopo che furono scritti. </w:t>
      </w:r>
    </w:p>
    <w:p w:rsidR="009744DB" w:rsidRPr="006D48D6" w:rsidRDefault="009744DB" w:rsidP="006D48D6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6D48D6">
        <w:rPr>
          <w:rFonts w:ascii="Arial" w:eastAsiaTheme="minorHAnsi" w:hAnsi="Arial" w:cs="Arial"/>
          <w:b/>
          <w:spacing w:val="-4"/>
          <w:lang w:eastAsia="en-US"/>
        </w:rPr>
        <w:t>Per un</w:t>
      </w:r>
      <w:r w:rsidR="006D48D6" w:rsidRPr="006D48D6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6D48D6">
        <w:rPr>
          <w:rFonts w:ascii="Arial" w:eastAsiaTheme="minorHAnsi" w:hAnsi="Arial" w:cs="Arial"/>
          <w:b/>
          <w:spacing w:val="-4"/>
          <w:lang w:eastAsia="en-US"/>
        </w:rPr>
        <w:t>approfondimento ed alcuni esempi, vedi il commento su Geremia 36:20-28.</w:t>
      </w:r>
    </w:p>
    <w:p w:rsidR="006D48D6" w:rsidRPr="006D48D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in generale, cerco di spiegare e interpretare quello che la Bibbia dice, senza lasciarmi</w:t>
      </w:r>
      <w:r w:rsidR="006D48D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influenzare da quello in cui credo. </w:t>
      </w:r>
      <w:r w:rsidR="00A33048">
        <w:rPr>
          <w:rFonts w:ascii="Arial" w:eastAsiaTheme="minorHAnsi" w:hAnsi="Arial" w:cs="Arial"/>
          <w:spacing w:val="-4"/>
          <w:lang w:eastAsia="en-US"/>
        </w:rPr>
        <w:t>C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redo che </w:t>
      </w:r>
      <w:r w:rsidR="00A33048" w:rsidRPr="00A33048">
        <w:rPr>
          <w:rFonts w:ascii="Arial" w:eastAsiaTheme="minorHAnsi" w:hAnsi="Arial" w:cs="Arial"/>
          <w:b/>
          <w:spacing w:val="-4"/>
          <w:lang w:eastAsia="en-US"/>
        </w:rPr>
        <w:t>io</w:t>
      </w:r>
      <w:r w:rsidR="00A3304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6D48D6">
        <w:rPr>
          <w:rFonts w:ascii="Arial" w:eastAsiaTheme="minorHAnsi" w:hAnsi="Arial" w:cs="Arial"/>
          <w:b/>
          <w:spacing w:val="-4"/>
          <w:lang w:eastAsia="en-US"/>
        </w:rPr>
        <w:t>devo cambiare quello che penso in base alla</w:t>
      </w:r>
      <w:r w:rsidR="006D48D6" w:rsidRPr="006D48D6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6D48D6">
        <w:rPr>
          <w:rFonts w:ascii="Arial" w:eastAsiaTheme="minorHAnsi" w:hAnsi="Arial" w:cs="Arial"/>
          <w:b/>
          <w:spacing w:val="-4"/>
          <w:lang w:eastAsia="en-US"/>
        </w:rPr>
        <w:t xml:space="preserve">Bibbia, e non devo cercare di costringere la Bibbia a dire quello che io voglio che dica. </w:t>
      </w:r>
    </w:p>
    <w:p w:rsidR="00A3304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Capirai</w:t>
      </w:r>
      <w:r w:rsidR="006D48D6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A33048">
        <w:rPr>
          <w:rFonts w:ascii="Arial" w:eastAsiaTheme="minorHAnsi" w:hAnsi="Arial" w:cs="Arial"/>
          <w:spacing w:val="-4"/>
          <w:lang w:eastAsia="en-US"/>
        </w:rPr>
        <w:t>–</w:t>
      </w:r>
      <w:r w:rsidRPr="00FB046C">
        <w:rPr>
          <w:rFonts w:ascii="Arial" w:eastAsiaTheme="minorHAnsi" w:hAnsi="Arial" w:cs="Arial"/>
          <w:spacing w:val="-4"/>
          <w:lang w:eastAsia="en-US"/>
        </w:rPr>
        <w:t>comunque</w:t>
      </w:r>
      <w:r w:rsidR="00A33048">
        <w:rPr>
          <w:rFonts w:ascii="Arial" w:eastAsiaTheme="minorHAnsi" w:hAnsi="Arial" w:cs="Arial"/>
          <w:spacing w:val="-4"/>
          <w:lang w:eastAsia="en-US"/>
        </w:rPr>
        <w:t>-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quello in cui credo leggendo questo testo, ma ribadisco che è il mio desiderio (anche se</w:t>
      </w:r>
      <w:r w:rsidR="006D48D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purtroppo non sempre realizzabile, perché </w:t>
      </w:r>
      <w:r w:rsidRPr="00A33048">
        <w:rPr>
          <w:rFonts w:ascii="Arial" w:eastAsiaTheme="minorHAnsi" w:hAnsi="Arial" w:cs="Arial"/>
          <w:b/>
          <w:spacing w:val="-4"/>
          <w:lang w:eastAsia="en-US"/>
        </w:rPr>
        <w:t>siamo tutti influenzati da preconcetti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quando ci</w:t>
      </w:r>
      <w:r w:rsidR="00A3304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avviciniamo a qualsiasi testo) basare </w:t>
      </w:r>
      <w:r w:rsidR="00A33048">
        <w:rPr>
          <w:rFonts w:ascii="Arial" w:eastAsiaTheme="minorHAnsi" w:hAnsi="Arial" w:cs="Arial"/>
          <w:spacing w:val="-4"/>
          <w:lang w:eastAsia="en-US"/>
        </w:rPr>
        <w:t>la mia Fede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sulla Bibbia. </w:t>
      </w:r>
    </w:p>
    <w:p w:rsidR="006D48D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D'altra parte, sono</w:t>
      </w:r>
      <w:r w:rsidR="006D48D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consapevole che </w:t>
      </w:r>
      <w:r w:rsidR="00A33048">
        <w:rPr>
          <w:rFonts w:ascii="Arial" w:eastAsiaTheme="minorHAnsi" w:hAnsi="Arial" w:cs="Arial"/>
          <w:spacing w:val="-4"/>
          <w:lang w:eastAsia="en-US"/>
        </w:rPr>
        <w:t>la mia Fede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ha influenzato la mia scelta di brani difficili. </w:t>
      </w:r>
    </w:p>
    <w:p w:rsidR="006D48D6" w:rsidRPr="00A33048" w:rsidRDefault="009744DB" w:rsidP="00A33048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A33048">
        <w:rPr>
          <w:rFonts w:ascii="Arial" w:eastAsiaTheme="minorHAnsi" w:hAnsi="Arial" w:cs="Arial"/>
          <w:b/>
          <w:spacing w:val="-4"/>
          <w:lang w:eastAsia="en-US"/>
        </w:rPr>
        <w:t>Per esempio, un</w:t>
      </w:r>
      <w:r w:rsidR="006D48D6" w:rsidRPr="00A33048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A33048">
        <w:rPr>
          <w:rFonts w:ascii="Arial" w:eastAsiaTheme="minorHAnsi" w:hAnsi="Arial" w:cs="Arial"/>
          <w:b/>
          <w:spacing w:val="-4"/>
          <w:lang w:eastAsia="en-US"/>
        </w:rPr>
        <w:t xml:space="preserve">brano che sembra insegnare la salvezza per opere per me </w:t>
      </w:r>
      <w:r w:rsidR="00A33048" w:rsidRPr="00A33048">
        <w:rPr>
          <w:rFonts w:ascii="Arial" w:eastAsiaTheme="minorHAnsi" w:hAnsi="Arial" w:cs="Arial"/>
          <w:b/>
          <w:spacing w:val="-4"/>
          <w:lang w:eastAsia="en-US"/>
        </w:rPr>
        <w:t xml:space="preserve">è </w:t>
      </w:r>
      <w:r w:rsidRPr="00A33048">
        <w:rPr>
          <w:rFonts w:ascii="Arial" w:eastAsiaTheme="minorHAnsi" w:hAnsi="Arial" w:cs="Arial"/>
          <w:b/>
          <w:spacing w:val="-4"/>
          <w:lang w:eastAsia="en-US"/>
        </w:rPr>
        <w:t>difficile, ma non un brano che sembra</w:t>
      </w:r>
      <w:r w:rsidR="006D48D6" w:rsidRPr="00A33048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A33048">
        <w:rPr>
          <w:rFonts w:ascii="Arial" w:eastAsiaTheme="minorHAnsi" w:hAnsi="Arial" w:cs="Arial"/>
          <w:b/>
          <w:spacing w:val="-4"/>
          <w:lang w:eastAsia="en-US"/>
        </w:rPr>
        <w:t xml:space="preserve">insegnare la salvezza per grazia tramite la fede senza </w:t>
      </w:r>
      <w:r w:rsidR="00A33048" w:rsidRPr="00A33048">
        <w:rPr>
          <w:rFonts w:ascii="Arial" w:eastAsiaTheme="minorHAnsi" w:hAnsi="Arial" w:cs="Arial"/>
          <w:b/>
          <w:spacing w:val="-4"/>
          <w:lang w:eastAsia="en-US"/>
        </w:rPr>
        <w:t xml:space="preserve">e prima delle </w:t>
      </w:r>
      <w:r w:rsidRPr="00A33048">
        <w:rPr>
          <w:rFonts w:ascii="Arial" w:eastAsiaTheme="minorHAnsi" w:hAnsi="Arial" w:cs="Arial"/>
          <w:b/>
          <w:spacing w:val="-4"/>
          <w:lang w:eastAsia="en-US"/>
        </w:rPr>
        <w:t xml:space="preserve">opere. </w:t>
      </w:r>
    </w:p>
    <w:p w:rsidR="006D48D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Leggendo la mia descrizione dei</w:t>
      </w:r>
      <w:r w:rsidR="006D48D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brani difficili che sembrano insegnare la salvezza per opere, capirai perché credo che </w:t>
      </w:r>
      <w:r w:rsidR="00A33048">
        <w:rPr>
          <w:rFonts w:ascii="Arial" w:eastAsiaTheme="minorHAnsi" w:hAnsi="Arial" w:cs="Arial"/>
          <w:spacing w:val="-4"/>
          <w:lang w:eastAsia="en-US"/>
        </w:rPr>
        <w:t>-</w:t>
      </w:r>
      <w:r w:rsidRPr="00FB046C">
        <w:rPr>
          <w:rFonts w:ascii="Arial" w:eastAsiaTheme="minorHAnsi" w:hAnsi="Arial" w:cs="Arial"/>
          <w:spacing w:val="-4"/>
          <w:lang w:eastAsia="en-US"/>
        </w:rPr>
        <w:t>in realtà</w:t>
      </w:r>
      <w:r w:rsidR="00A33048">
        <w:rPr>
          <w:rFonts w:ascii="Arial" w:eastAsiaTheme="minorHAnsi" w:hAnsi="Arial" w:cs="Arial"/>
          <w:spacing w:val="-4"/>
          <w:lang w:eastAsia="en-US"/>
        </w:rPr>
        <w:t>-</w:t>
      </w:r>
      <w:r w:rsidR="006D48D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non insegnano la salvezza per opere.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Un errore comune per tutti è prendere alcuni brani per</w:t>
      </w:r>
      <w:r w:rsidR="006D48D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sostenere la propria posizione, e trascurar</w:t>
      </w:r>
      <w:r w:rsidR="00A33048">
        <w:rPr>
          <w:rFonts w:ascii="Arial" w:eastAsiaTheme="minorHAnsi" w:hAnsi="Arial" w:cs="Arial"/>
          <w:spacing w:val="-4"/>
          <w:lang w:eastAsia="en-US"/>
        </w:rPr>
        <w:t>n</w:t>
      </w:r>
      <w:r w:rsidRPr="00FB046C">
        <w:rPr>
          <w:rFonts w:ascii="Arial" w:eastAsiaTheme="minorHAnsi" w:hAnsi="Arial" w:cs="Arial"/>
          <w:spacing w:val="-4"/>
          <w:lang w:eastAsia="en-US"/>
        </w:rPr>
        <w:t>e altri. Io provo a prendere tutti i brani che parlano</w:t>
      </w:r>
      <w:r w:rsidR="006D48D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 una certa questione, e interpretare tutti </w:t>
      </w:r>
      <w:r w:rsidR="00A33048">
        <w:rPr>
          <w:rFonts w:ascii="Arial" w:eastAsiaTheme="minorHAnsi" w:hAnsi="Arial" w:cs="Arial"/>
          <w:spacing w:val="-4"/>
          <w:lang w:eastAsia="en-US"/>
        </w:rPr>
        <w:t>a</w:t>
      </w:r>
      <w:r w:rsidRPr="00FB046C">
        <w:rPr>
          <w:rFonts w:ascii="Arial" w:eastAsiaTheme="minorHAnsi" w:hAnsi="Arial" w:cs="Arial"/>
          <w:spacing w:val="-4"/>
          <w:lang w:eastAsia="en-US"/>
        </w:rPr>
        <w:t>lla luce degli altri.</w:t>
      </w:r>
    </w:p>
    <w:p w:rsidR="006D48D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Una domanda naturale a questo punto è: </w:t>
      </w:r>
      <w:r w:rsidR="006D48D6">
        <w:rPr>
          <w:rFonts w:ascii="Arial" w:eastAsiaTheme="minorHAnsi" w:hAnsi="Arial" w:cs="Arial"/>
          <w:spacing w:val="-4"/>
          <w:lang w:eastAsia="en-US"/>
        </w:rPr>
        <w:t>p</w:t>
      </w:r>
      <w:r w:rsidRPr="00FB046C">
        <w:rPr>
          <w:rFonts w:ascii="Arial" w:eastAsiaTheme="minorHAnsi" w:hAnsi="Arial" w:cs="Arial"/>
          <w:spacing w:val="-4"/>
          <w:lang w:eastAsia="en-US"/>
        </w:rPr>
        <w:t>erché ci sono delle difficoltà a capire la Bibbia, se Dio</w:t>
      </w:r>
      <w:r w:rsidR="006D48D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l'ha scritta? </w:t>
      </w:r>
      <w:r w:rsidRPr="006D48D6">
        <w:rPr>
          <w:rFonts w:ascii="Arial" w:eastAsiaTheme="minorHAnsi" w:hAnsi="Arial" w:cs="Arial"/>
          <w:b/>
          <w:spacing w:val="-4"/>
          <w:lang w:eastAsia="en-US"/>
        </w:rPr>
        <w:t>Non poteva Dio essere più chiaro?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6D48D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rispondere, bisogna sottolineare prima di tutto</w:t>
      </w:r>
      <w:r w:rsidR="006D48D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che la maggior parte della Bibbia è chiara, come </w:t>
      </w:r>
      <w:r w:rsidR="00A33048">
        <w:rPr>
          <w:rFonts w:ascii="Arial" w:eastAsiaTheme="minorHAnsi" w:hAnsi="Arial" w:cs="Arial"/>
          <w:spacing w:val="-4"/>
          <w:lang w:eastAsia="en-US"/>
        </w:rPr>
        <w:t>anche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il suo messaggio. </w:t>
      </w:r>
    </w:p>
    <w:p w:rsidR="006D48D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 numero di brani</w:t>
      </w:r>
      <w:r w:rsidR="006D48D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veramente difficili è molto piccolo in confronto con tutto il testo. </w:t>
      </w:r>
    </w:p>
    <w:p w:rsidR="006D48D6" w:rsidRPr="00A3304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Poi, </w:t>
      </w:r>
      <w:r w:rsidRPr="00A33048">
        <w:rPr>
          <w:rFonts w:ascii="Arial" w:eastAsiaTheme="minorHAnsi" w:hAnsi="Arial" w:cs="Arial"/>
          <w:b/>
          <w:spacing w:val="-4"/>
          <w:lang w:eastAsia="en-US"/>
        </w:rPr>
        <w:t>la difficoltà è spesso in noi e</w:t>
      </w:r>
      <w:r w:rsidR="006D48D6" w:rsidRPr="00A33048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A33048">
        <w:rPr>
          <w:rFonts w:ascii="Arial" w:eastAsiaTheme="minorHAnsi" w:hAnsi="Arial" w:cs="Arial"/>
          <w:b/>
          <w:spacing w:val="-4"/>
          <w:lang w:eastAsia="en-US"/>
        </w:rPr>
        <w:t>non nella Bibbia</w:t>
      </w:r>
      <w:r w:rsidRPr="00FB046C">
        <w:rPr>
          <w:rFonts w:ascii="Arial" w:eastAsiaTheme="minorHAnsi" w:hAnsi="Arial" w:cs="Arial"/>
          <w:spacing w:val="-4"/>
          <w:lang w:eastAsia="en-US"/>
        </w:rPr>
        <w:t>: non vogliamo accettare alcuni insegnamenti duri, o ci avviciniamo al testo</w:t>
      </w:r>
      <w:r w:rsidR="006D48D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con uno spirito critico. </w:t>
      </w:r>
      <w:r w:rsidRPr="00A33048">
        <w:rPr>
          <w:rFonts w:ascii="Arial" w:eastAsiaTheme="minorHAnsi" w:hAnsi="Arial" w:cs="Arial"/>
          <w:b/>
          <w:spacing w:val="-4"/>
          <w:lang w:eastAsia="en-US"/>
        </w:rPr>
        <w:t>E quando non vogliamo avvicinarci a Dio con umiltà, quando noi vogliamo</w:t>
      </w:r>
      <w:r w:rsidR="006D48D6" w:rsidRPr="00A33048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A33048">
        <w:rPr>
          <w:rFonts w:ascii="Arial" w:eastAsiaTheme="minorHAnsi" w:hAnsi="Arial" w:cs="Arial"/>
          <w:b/>
          <w:spacing w:val="-4"/>
          <w:lang w:eastAsia="en-US"/>
        </w:rPr>
        <w:t xml:space="preserve">giudicare Dio, </w:t>
      </w:r>
      <w:r w:rsidR="00A33048" w:rsidRPr="00A33048">
        <w:rPr>
          <w:rFonts w:ascii="Arial" w:eastAsiaTheme="minorHAnsi" w:hAnsi="Arial" w:cs="Arial"/>
          <w:b/>
          <w:spacing w:val="-4"/>
          <w:lang w:eastAsia="en-US"/>
        </w:rPr>
        <w:t>L</w:t>
      </w:r>
      <w:r w:rsidRPr="00A33048">
        <w:rPr>
          <w:rFonts w:ascii="Arial" w:eastAsiaTheme="minorHAnsi" w:hAnsi="Arial" w:cs="Arial"/>
          <w:b/>
          <w:spacing w:val="-4"/>
          <w:lang w:eastAsia="en-US"/>
        </w:rPr>
        <w:t xml:space="preserve">ui non ci parla. </w:t>
      </w:r>
    </w:p>
    <w:p w:rsidR="006D48D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Per questo motivo Gesù parlò in parabole (Mc 4:10-14), e i </w:t>
      </w:r>
      <w:r w:rsidR="006D48D6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uoi</w:t>
      </w:r>
      <w:r w:rsidR="006D48D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insegnamenti duri ebbero l'effetto di allontanare i seguaci che non volevano seguirlo del tutto</w:t>
      </w:r>
      <w:r w:rsidR="006D48D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(Gv 6:60-66). </w:t>
      </w:r>
    </w:p>
    <w:p w:rsidR="006D48D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Infine, molte delle difficoltà sono una conseguenza della nostra cultura occidentale</w:t>
      </w:r>
      <w:r w:rsidR="006D48D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modernista, che vuole tutto espresso logicamente e sistematicamente. </w:t>
      </w:r>
    </w:p>
    <w:p w:rsidR="008F08B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Dio scrisse la Bibbia per</w:t>
      </w:r>
      <w:r w:rsidR="006D48D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tutte le culture </w:t>
      </w:r>
      <w:r w:rsidR="008F08BF">
        <w:rPr>
          <w:rFonts w:ascii="Arial" w:eastAsiaTheme="minorHAnsi" w:hAnsi="Arial" w:cs="Arial"/>
          <w:spacing w:val="-4"/>
          <w:lang w:eastAsia="en-US"/>
        </w:rPr>
        <w:t>di sempre</w:t>
      </w:r>
      <w:r w:rsidRPr="00FB046C">
        <w:rPr>
          <w:rFonts w:ascii="Arial" w:eastAsiaTheme="minorHAnsi" w:hAnsi="Arial" w:cs="Arial"/>
          <w:spacing w:val="-4"/>
          <w:lang w:eastAsia="en-US"/>
        </w:rPr>
        <w:t>, e lo fece (per lo più) tramite storie che raccontarono come operò</w:t>
      </w:r>
      <w:r w:rsidR="006D48D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nella storia, nella vita di alcuni individui, e soprattutto in Gesù Cristo. </w:t>
      </w:r>
    </w:p>
    <w:p w:rsidR="006D48D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Questo è il modo di</w:t>
      </w:r>
      <w:r w:rsidR="006D48D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comunicare la verità della maggior parte delle culture del mondo. Queste storie non sono illogiche</w:t>
      </w:r>
      <w:r w:rsidR="006D48D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né contraddittorie, ma testimonianze e </w:t>
      </w:r>
      <w:r w:rsidR="008F08BF">
        <w:rPr>
          <w:rFonts w:ascii="Arial" w:eastAsiaTheme="minorHAnsi" w:hAnsi="Arial" w:cs="Arial"/>
          <w:spacing w:val="-4"/>
          <w:lang w:eastAsia="en-US"/>
        </w:rPr>
        <w:t xml:space="preserve">sono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complementari.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Bibbia non è un testo di teologia</w:t>
      </w:r>
      <w:r w:rsidR="006D48D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sistematica, ma la storia di come Dio manifesta il </w:t>
      </w:r>
      <w:r w:rsidR="008F08BF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uo carattere nella creazione e nella redenzione</w:t>
      </w:r>
      <w:r w:rsidR="006D48D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del </w:t>
      </w:r>
      <w:r w:rsidR="006D48D6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uo popolo, per la </w:t>
      </w:r>
      <w:r w:rsidR="006D48D6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ua gloria eterna.</w:t>
      </w:r>
    </w:p>
    <w:p w:rsidR="009744DB" w:rsidRPr="00FB046C" w:rsidRDefault="009744DB" w:rsidP="006D48D6">
      <w:pPr>
        <w:autoSpaceDE w:val="0"/>
        <w:autoSpaceDN w:val="0"/>
        <w:adjustRightInd w:val="0"/>
        <w:spacing w:before="12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concludere, alcune spiegazioni su come questo testo è stato scritto.</w:t>
      </w:r>
    </w:p>
    <w:p w:rsidR="006D48D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Ci sono alcune difficoltà che valgono per diversi brani, o che hanno a che fare con la lettura</w:t>
      </w:r>
      <w:r w:rsidR="006D48D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dell'intera Bibbia. Queste "domande generali" sono considerate nella prima sezione del testo. </w:t>
      </w:r>
    </w:p>
    <w:p w:rsidR="006D48D6" w:rsidRPr="008F08BF" w:rsidRDefault="008F08B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8F08BF">
        <w:rPr>
          <w:rFonts w:ascii="Arial" w:eastAsiaTheme="minorHAnsi" w:hAnsi="Arial" w:cs="Arial"/>
          <w:b/>
          <w:spacing w:val="-4"/>
          <w:lang w:eastAsia="en-US"/>
        </w:rPr>
        <w:t>O</w:t>
      </w:r>
      <w:r w:rsidR="009744DB" w:rsidRPr="008F08BF">
        <w:rPr>
          <w:rFonts w:ascii="Arial" w:eastAsiaTheme="minorHAnsi" w:hAnsi="Arial" w:cs="Arial"/>
          <w:b/>
          <w:spacing w:val="-4"/>
          <w:lang w:eastAsia="en-US"/>
        </w:rPr>
        <w:t>gni brano difficile è spiegato nell'ordine dei brani nella Bibbia</w:t>
      </w:r>
      <w:r>
        <w:rPr>
          <w:rFonts w:ascii="Arial" w:eastAsiaTheme="minorHAnsi" w:hAnsi="Arial" w:cs="Arial"/>
          <w:b/>
          <w:spacing w:val="-4"/>
          <w:lang w:eastAsia="en-US"/>
        </w:rPr>
        <w:t>, partendo da Genesi.</w:t>
      </w:r>
      <w:r w:rsidR="009744DB" w:rsidRPr="008F08BF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</w:p>
    <w:p w:rsidR="006D48D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Spesso due o più brani difficili</w:t>
      </w:r>
      <w:r w:rsidR="006D48D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sono collegati (per esempio, due brani hanno la stessa difficoltà a causa di una contraddizione</w:t>
      </w:r>
      <w:r w:rsidR="006D48D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apparente fra i due brani).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quel caso, la spiegazione è data per un brano, e per l'altro brano è</w:t>
      </w:r>
      <w:r w:rsidR="006D48D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scritto di vedere il commento del brano con la spiegazione.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La versione della Bibbia citata in questo testo è la Nuova Riveduta. Però, può essere usato con</w:t>
      </w:r>
      <w:r w:rsidR="006D48D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qualsiasi versione della Bibbia. Nei pochi casi in cui ci sono differenze significative fra le versioni,</w:t>
      </w:r>
      <w:r w:rsidR="006D48D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sono menzionate nel testo.</w:t>
      </w:r>
    </w:p>
    <w:p w:rsidR="008F08B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trovare un versetto nei Salmi, c'è un'ulteriore considerazione. La vecchia edizione della C.E.I.</w:t>
      </w:r>
      <w:r w:rsidR="006D48D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(del 1974) usa l'enumerazione greca, che per la maggior parte dei salmi è uno meno del numero nel</w:t>
      </w:r>
      <w:r w:rsidR="008F08B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canone ebraico, anche se il testo è identico. </w:t>
      </w:r>
    </w:p>
    <w:p w:rsidR="008F08B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Infatti, di solito le edizioni cartacee della C.E.I. mettono</w:t>
      </w:r>
      <w:r w:rsidR="006D48D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il numero ebraico in parentesi dopo il numero greco. La nuova edizione (del 2008) però enumera i</w:t>
      </w:r>
      <w:r w:rsidR="006D48D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Salmi come le altre versioni.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Inoltre, l'enumerazione greca dei versetti dei Salmi è diversa, in</w:t>
      </w:r>
      <w:r w:rsidR="006D48D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quanto un eventuale titolo è il primo versetto, mentre le altre versioni mettono il titolo e la prima</w:t>
      </w:r>
      <w:r w:rsidR="006D48D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parte del testo del salmo insieme nel primo versetto. Se, quindi, usi la C.E.I. per leggere un versetto</w:t>
      </w:r>
      <w:r w:rsidR="006D48D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menzionato in questo testo, e non pare giusto, prova il salmo precedente e/o il versetto successivo.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Per esempio, Salmo 42:1 qui (il riferimento nella Nuova Riveduta) è Salmo 41:2 nella </w:t>
      </w:r>
      <w:proofErr w:type="gramStart"/>
      <w:r w:rsidRPr="00FB046C">
        <w:rPr>
          <w:rFonts w:ascii="Arial" w:eastAsiaTheme="minorHAnsi" w:hAnsi="Arial" w:cs="Arial"/>
          <w:spacing w:val="-4"/>
          <w:lang w:eastAsia="en-US"/>
        </w:rPr>
        <w:t>C.E.I..</w:t>
      </w:r>
      <w:proofErr w:type="gramEnd"/>
    </w:p>
    <w:p w:rsidR="006D48D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Io ho avuto un gran beneficio scrivendo questo testo. </w:t>
      </w:r>
    </w:p>
    <w:p w:rsidR="006D48D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Ho dovuto riflettere più profondamente sulla</w:t>
      </w:r>
      <w:r w:rsidR="006D48D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Parola di Dio, per capire bene quello che dice, e a volte anche cambiare quello in cui credevo alla</w:t>
      </w:r>
      <w:r w:rsidR="006D48D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luce delle Scritture. </w:t>
      </w:r>
    </w:p>
    <w:p w:rsidR="008F08B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Inoltre, i brani che </w:t>
      </w:r>
      <w:r w:rsidR="008F08BF">
        <w:rPr>
          <w:rFonts w:ascii="Arial" w:eastAsiaTheme="minorHAnsi" w:hAnsi="Arial" w:cs="Arial"/>
          <w:spacing w:val="-4"/>
          <w:lang w:eastAsia="en-US"/>
        </w:rPr>
        <w:t>risultano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difficili</w:t>
      </w:r>
      <w:r w:rsidR="008F08BF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8F08BF">
        <w:rPr>
          <w:rFonts w:ascii="Arial" w:eastAsiaTheme="minorHAnsi" w:hAnsi="Arial" w:cs="Arial"/>
          <w:spacing w:val="-4"/>
          <w:lang w:eastAsia="en-US"/>
        </w:rPr>
        <w:t xml:space="preserve">lo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sono </w:t>
      </w:r>
      <w:r w:rsidR="008F08BF" w:rsidRPr="00FB046C">
        <w:rPr>
          <w:rFonts w:ascii="Arial" w:eastAsiaTheme="minorHAnsi" w:hAnsi="Arial" w:cs="Arial"/>
          <w:spacing w:val="-4"/>
          <w:lang w:eastAsia="en-US"/>
        </w:rPr>
        <w:t xml:space="preserve">perché </w:t>
      </w:r>
      <w:r w:rsidRPr="00FB046C">
        <w:rPr>
          <w:rFonts w:ascii="Arial" w:eastAsiaTheme="minorHAnsi" w:hAnsi="Arial" w:cs="Arial"/>
          <w:spacing w:val="-4"/>
          <w:lang w:eastAsia="en-US"/>
        </w:rPr>
        <w:t>difficili da mettere in pratica</w:t>
      </w:r>
      <w:r w:rsidR="006D48D6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8F08BF">
        <w:rPr>
          <w:rFonts w:ascii="Arial" w:eastAsiaTheme="minorHAnsi" w:hAnsi="Arial" w:cs="Arial"/>
          <w:spacing w:val="-4"/>
          <w:lang w:eastAsia="en-US"/>
        </w:rPr>
        <w:t xml:space="preserve">e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hanno studiato </w:t>
      </w: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me</w:t>
      </w:r>
      <w:r w:rsidR="008F08BF">
        <w:rPr>
          <w:rFonts w:ascii="Arial" w:eastAsiaTheme="minorHAnsi" w:hAnsi="Arial" w:cs="Arial"/>
          <w:b/>
          <w:bCs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 hanno rivelato le mie mancanze</w:t>
      </w:r>
      <w:r w:rsidR="008F08BF">
        <w:rPr>
          <w:rFonts w:ascii="Arial" w:eastAsiaTheme="minorHAnsi" w:hAnsi="Arial" w:cs="Arial"/>
          <w:spacing w:val="-4"/>
          <w:lang w:eastAsia="en-US"/>
        </w:rPr>
        <w:t xml:space="preserve"> per aiutarmi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8F08BF">
        <w:rPr>
          <w:rFonts w:ascii="Arial" w:eastAsiaTheme="minorHAnsi" w:hAnsi="Arial" w:cs="Arial"/>
          <w:spacing w:val="-4"/>
          <w:lang w:eastAsia="en-US"/>
        </w:rPr>
        <w:t>nel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chiedere perdono a Dio </w:t>
      </w:r>
      <w:r w:rsidR="008F08BF">
        <w:rPr>
          <w:rFonts w:ascii="Arial" w:eastAsiaTheme="minorHAnsi" w:hAnsi="Arial" w:cs="Arial"/>
          <w:spacing w:val="-4"/>
          <w:lang w:eastAsia="en-US"/>
        </w:rPr>
        <w:t>cercando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di cambiare vita.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 mio scopo e la mia preghiera sono che questo testo possa avere lo</w:t>
      </w:r>
      <w:r w:rsidR="006D48D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stesso effetto su di te, per darti una conoscenza più approfondita della Parola della Vita, e che possa</w:t>
      </w:r>
      <w:r w:rsidR="006D48D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trasformarti all'immagine del nostro Signore Gesù Cristo.</w:t>
      </w:r>
    </w:p>
    <w:p w:rsidR="009744DB" w:rsidRPr="00FB046C" w:rsidRDefault="009744DB" w:rsidP="008F08BF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i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Le sacre Scritture possono darti la sapienza che conduce alla salvezza mediante la fede in Cristo</w:t>
      </w:r>
      <w:r w:rsidR="008F08BF">
        <w:rPr>
          <w:rFonts w:ascii="Arial" w:eastAsiaTheme="minorHAnsi" w:hAnsi="Arial" w:cs="Arial"/>
          <w:i/>
          <w:iCs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Gesù. Ogni Scrittura è ispirata da Dio e utile a insegnare, a riprendere, a correggere, a educare</w:t>
      </w:r>
    </w:p>
    <w:p w:rsidR="009744DB" w:rsidRPr="00FB046C" w:rsidRDefault="009744DB" w:rsidP="008F08BF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i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alla giustizia, perché l'uomo di Dio sia completo e ben preparato per ogni opera buona.</w:t>
      </w:r>
    </w:p>
    <w:p w:rsidR="009744DB" w:rsidRDefault="009744DB" w:rsidP="00AF77A3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2Timoteo 3:15-17</w:t>
      </w:r>
    </w:p>
    <w:p w:rsidR="00A710BB" w:rsidRPr="00FB046C" w:rsidRDefault="00A710BB" w:rsidP="00AF77A3">
      <w:pPr>
        <w:autoSpaceDE w:val="0"/>
        <w:autoSpaceDN w:val="0"/>
        <w:adjustRightInd w:val="0"/>
        <w:jc w:val="right"/>
        <w:rPr>
          <w:rFonts w:ascii="Arial" w:eastAsiaTheme="minorHAnsi" w:hAnsi="Arial" w:cs="Arial"/>
          <w:spacing w:val="-4"/>
          <w:lang w:eastAsia="en-US"/>
        </w:rPr>
      </w:pPr>
    </w:p>
    <w:p w:rsidR="009744DB" w:rsidRPr="00A710BB" w:rsidRDefault="009744DB" w:rsidP="00114218">
      <w:pPr>
        <w:autoSpaceDE w:val="0"/>
        <w:autoSpaceDN w:val="0"/>
        <w:adjustRightInd w:val="0"/>
        <w:jc w:val="center"/>
        <w:rPr>
          <w:rFonts w:ascii="Cooper Black" w:eastAsiaTheme="minorHAnsi" w:hAnsi="Cooper Black" w:cs="Arial"/>
          <w:b/>
          <w:bCs/>
          <w:iCs/>
          <w:spacing w:val="-4"/>
          <w:sz w:val="72"/>
          <w:szCs w:val="72"/>
          <w:lang w:eastAsia="en-US"/>
        </w:rPr>
      </w:pPr>
      <w:r w:rsidRPr="00A710BB">
        <w:rPr>
          <w:rFonts w:ascii="Cooper Black" w:eastAsiaTheme="minorHAnsi" w:hAnsi="Cooper Black" w:cs="Arial"/>
          <w:b/>
          <w:bCs/>
          <w:iCs/>
          <w:spacing w:val="-4"/>
          <w:sz w:val="72"/>
          <w:szCs w:val="72"/>
          <w:lang w:eastAsia="en-US"/>
        </w:rPr>
        <w:t>Domande generali</w:t>
      </w:r>
    </w:p>
    <w:p w:rsidR="00A710BB" w:rsidRDefault="00A710B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</w:p>
    <w:p w:rsidR="00A710BB" w:rsidRPr="008F08BF" w:rsidRDefault="00A710BB" w:rsidP="00A710BB">
      <w:pPr>
        <w:autoSpaceDE w:val="0"/>
        <w:autoSpaceDN w:val="0"/>
        <w:adjustRightInd w:val="0"/>
        <w:jc w:val="both"/>
        <w:rPr>
          <w:rFonts w:ascii="Cooper Black" w:eastAsiaTheme="minorHAnsi" w:hAnsi="Cooper Black" w:cs="Arial"/>
          <w:iCs/>
          <w:lang w:eastAsia="en-US"/>
        </w:rPr>
      </w:pPr>
      <w:r w:rsidRPr="00A710BB">
        <w:rPr>
          <w:rFonts w:ascii="Cooper Black" w:eastAsiaTheme="minorHAnsi" w:hAnsi="Cooper Black" w:cs="Arial"/>
          <w:iCs/>
          <w:lang w:eastAsia="en-US"/>
        </w:rPr>
        <w:t xml:space="preserve">Ho lasciato questo libro di Richard Wilson </w:t>
      </w:r>
      <w:r w:rsidR="008F08BF">
        <w:rPr>
          <w:rFonts w:ascii="Cooper Black" w:eastAsiaTheme="minorHAnsi" w:hAnsi="Cooper Black" w:cs="Arial"/>
          <w:iCs/>
          <w:lang w:eastAsia="en-US"/>
        </w:rPr>
        <w:t xml:space="preserve">quasi </w:t>
      </w:r>
      <w:r w:rsidRPr="00A710BB">
        <w:rPr>
          <w:rFonts w:ascii="Cooper Black" w:eastAsiaTheme="minorHAnsi" w:hAnsi="Cooper Black" w:cs="Arial"/>
          <w:iCs/>
          <w:lang w:eastAsia="en-US"/>
        </w:rPr>
        <w:t>tale e quale, tranne che per piccol</w:t>
      </w:r>
      <w:r w:rsidR="008F08BF">
        <w:rPr>
          <w:rFonts w:ascii="Cooper Black" w:eastAsiaTheme="minorHAnsi" w:hAnsi="Cooper Black" w:cs="Arial"/>
          <w:iCs/>
          <w:lang w:eastAsia="en-US"/>
        </w:rPr>
        <w:t>e</w:t>
      </w:r>
      <w:r w:rsidRPr="00A710BB">
        <w:rPr>
          <w:rFonts w:ascii="Cooper Black" w:eastAsiaTheme="minorHAnsi" w:hAnsi="Cooper Black" w:cs="Arial"/>
          <w:iCs/>
          <w:lang w:eastAsia="en-US"/>
        </w:rPr>
        <w:t xml:space="preserve"> sezioni poco chiare o non condivisibili, soprattutto se diretto a tutti</w:t>
      </w:r>
      <w:r w:rsidR="008F08BF">
        <w:rPr>
          <w:rFonts w:ascii="Cooper Black" w:eastAsiaTheme="minorHAnsi" w:hAnsi="Cooper Black" w:cs="Arial"/>
          <w:iCs/>
          <w:lang w:eastAsia="en-US"/>
        </w:rPr>
        <w:t>: in genere, le mie estensioni sono in grassetto e in rientro sul margine.</w:t>
      </w:r>
    </w:p>
    <w:p w:rsidR="00A710BB" w:rsidRPr="00A710BB" w:rsidRDefault="00A710BB" w:rsidP="00A710BB">
      <w:pPr>
        <w:autoSpaceDE w:val="0"/>
        <w:autoSpaceDN w:val="0"/>
        <w:adjustRightInd w:val="0"/>
        <w:jc w:val="both"/>
        <w:rPr>
          <w:rFonts w:ascii="Cooper Black" w:eastAsiaTheme="minorHAnsi" w:hAnsi="Cooper Black" w:cs="Arial"/>
          <w:iCs/>
          <w:lang w:eastAsia="en-US"/>
        </w:rPr>
      </w:pPr>
      <w:r w:rsidRPr="00A710BB">
        <w:rPr>
          <w:rFonts w:ascii="Cooper Black" w:eastAsiaTheme="minorHAnsi" w:hAnsi="Cooper Black" w:cs="Arial"/>
          <w:iCs/>
          <w:lang w:eastAsia="en-US"/>
        </w:rPr>
        <w:t>Ho anche dato una forma grafica più marcata con il grassetto, ma questo senza alterare nulla.</w:t>
      </w:r>
    </w:p>
    <w:p w:rsidR="00A710BB" w:rsidRDefault="00A710B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</w:p>
    <w:p w:rsidR="009744DB" w:rsidRPr="00FB046C" w:rsidRDefault="00AF77A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>I SEGUACI DI DIO NON FECERO DELLE COSE TERRIBILI?</w:t>
      </w:r>
    </w:p>
    <w:p w:rsidR="008F08B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Questo è senz'altro vero.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Bibbia racconta delle azioni veramente scioccanti di molte persone.</w:t>
      </w:r>
    </w:p>
    <w:p w:rsidR="00AF77A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Alcune di queste azioni erano comandate da Dio, e la prossima sezione parlerà di queste. </w:t>
      </w:r>
    </w:p>
    <w:p w:rsidR="008F08B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</w:t>
      </w:r>
      <w:r w:rsidR="00AF77A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c'erano anche molti errori commessi senza essere ordinati da Dio. Infatti, è difficile pensare </w:t>
      </w:r>
      <w:r w:rsidR="008F08BF">
        <w:rPr>
          <w:rFonts w:ascii="Arial" w:eastAsiaTheme="minorHAnsi" w:hAnsi="Arial" w:cs="Arial"/>
          <w:spacing w:val="-4"/>
          <w:lang w:eastAsia="en-US"/>
        </w:rPr>
        <w:t>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un</w:t>
      </w:r>
      <w:r w:rsidR="008F08B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personaggio importante della Bibbia di cui non è raccontato qualche sbaglio (naturalmente tranne</w:t>
      </w:r>
      <w:r w:rsidR="00AF77A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Gesù Ebr 4:15). </w:t>
      </w:r>
    </w:p>
    <w:p w:rsidR="009744DB" w:rsidRPr="008F08BF" w:rsidRDefault="009744DB" w:rsidP="008F08BF">
      <w:pPr>
        <w:pStyle w:val="Paragrafoelenco"/>
        <w:numPr>
          <w:ilvl w:val="0"/>
          <w:numId w:val="66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8F08BF">
        <w:rPr>
          <w:rFonts w:ascii="Arial" w:eastAsiaTheme="minorHAnsi" w:hAnsi="Arial" w:cs="Arial"/>
          <w:spacing w:val="-4"/>
          <w:lang w:eastAsia="en-US"/>
        </w:rPr>
        <w:t xml:space="preserve">Adamo e Eva mangiarono </w:t>
      </w:r>
      <w:r w:rsidR="008F08BF" w:rsidRPr="008F08BF">
        <w:rPr>
          <w:rFonts w:ascii="Arial" w:eastAsiaTheme="minorHAnsi" w:hAnsi="Arial" w:cs="Arial"/>
          <w:spacing w:val="-4"/>
          <w:lang w:eastAsia="en-US"/>
        </w:rPr>
        <w:t>il frutto proibito</w:t>
      </w:r>
      <w:r w:rsidRPr="008F08BF">
        <w:rPr>
          <w:rFonts w:ascii="Arial" w:eastAsiaTheme="minorHAnsi" w:hAnsi="Arial" w:cs="Arial"/>
          <w:spacing w:val="-4"/>
          <w:lang w:eastAsia="en-US"/>
        </w:rPr>
        <w:t xml:space="preserve"> (Gen 3). Noè si ubriacò (Gen 9:20-27).</w:t>
      </w:r>
    </w:p>
    <w:p w:rsidR="008F08BF" w:rsidRDefault="009744DB" w:rsidP="008F08BF">
      <w:pPr>
        <w:pStyle w:val="Paragrafoelenco"/>
        <w:numPr>
          <w:ilvl w:val="0"/>
          <w:numId w:val="66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8F08BF">
        <w:rPr>
          <w:rFonts w:ascii="Arial" w:eastAsiaTheme="minorHAnsi" w:hAnsi="Arial" w:cs="Arial"/>
          <w:spacing w:val="-4"/>
          <w:lang w:eastAsia="en-US"/>
        </w:rPr>
        <w:t xml:space="preserve">Abramo mentì riguardo a Sara ben due volte (Gen 12:10-20; 20:1-18). </w:t>
      </w:r>
    </w:p>
    <w:p w:rsidR="008F08BF" w:rsidRDefault="009744DB" w:rsidP="008F08BF">
      <w:pPr>
        <w:pStyle w:val="Paragrafoelenco"/>
        <w:numPr>
          <w:ilvl w:val="0"/>
          <w:numId w:val="66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8F08BF">
        <w:rPr>
          <w:rFonts w:ascii="Arial" w:eastAsiaTheme="minorHAnsi" w:hAnsi="Arial" w:cs="Arial"/>
          <w:spacing w:val="-4"/>
          <w:lang w:eastAsia="en-US"/>
        </w:rPr>
        <w:t xml:space="preserve">Giacobbe ingannò </w:t>
      </w:r>
      <w:r w:rsidR="008F08BF" w:rsidRPr="008F08BF">
        <w:rPr>
          <w:rFonts w:ascii="Arial" w:eastAsiaTheme="minorHAnsi" w:hAnsi="Arial" w:cs="Arial"/>
          <w:spacing w:val="-4"/>
          <w:lang w:eastAsia="en-US"/>
        </w:rPr>
        <w:t xml:space="preserve">quasi </w:t>
      </w:r>
      <w:r w:rsidRPr="008F08BF">
        <w:rPr>
          <w:rFonts w:ascii="Arial" w:eastAsiaTheme="minorHAnsi" w:hAnsi="Arial" w:cs="Arial"/>
          <w:spacing w:val="-4"/>
          <w:lang w:eastAsia="en-US"/>
        </w:rPr>
        <w:t>tutti per</w:t>
      </w:r>
      <w:r w:rsidR="00AF77A3" w:rsidRPr="008F08B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8F08BF">
        <w:rPr>
          <w:rFonts w:ascii="Arial" w:eastAsiaTheme="minorHAnsi" w:hAnsi="Arial" w:cs="Arial"/>
          <w:spacing w:val="-4"/>
          <w:lang w:eastAsia="en-US"/>
        </w:rPr>
        <w:t xml:space="preserve">tutta la sua vita. </w:t>
      </w:r>
    </w:p>
    <w:p w:rsidR="008F08BF" w:rsidRDefault="009744DB" w:rsidP="008F08BF">
      <w:pPr>
        <w:pStyle w:val="Paragrafoelenco"/>
        <w:numPr>
          <w:ilvl w:val="0"/>
          <w:numId w:val="66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8F08BF">
        <w:rPr>
          <w:rFonts w:ascii="Arial" w:eastAsiaTheme="minorHAnsi" w:hAnsi="Arial" w:cs="Arial"/>
          <w:spacing w:val="-4"/>
          <w:lang w:eastAsia="en-US"/>
        </w:rPr>
        <w:t xml:space="preserve">Mosè disubbidì a Dio a Meriba (Num 20:1-13). </w:t>
      </w:r>
    </w:p>
    <w:p w:rsidR="008F08BF" w:rsidRDefault="009744DB" w:rsidP="008F08BF">
      <w:pPr>
        <w:pStyle w:val="Paragrafoelenco"/>
        <w:numPr>
          <w:ilvl w:val="0"/>
          <w:numId w:val="66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8F08BF">
        <w:rPr>
          <w:rFonts w:ascii="Arial" w:eastAsiaTheme="minorHAnsi" w:hAnsi="Arial" w:cs="Arial"/>
          <w:spacing w:val="-4"/>
          <w:lang w:eastAsia="en-US"/>
        </w:rPr>
        <w:t>Iefte sacrificò la propria</w:t>
      </w:r>
      <w:r w:rsidR="00AF77A3" w:rsidRPr="008F08B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8F08BF">
        <w:rPr>
          <w:rFonts w:ascii="Arial" w:eastAsiaTheme="minorHAnsi" w:hAnsi="Arial" w:cs="Arial"/>
          <w:spacing w:val="-4"/>
          <w:lang w:eastAsia="en-US"/>
        </w:rPr>
        <w:t xml:space="preserve">figlia per un voto sbagliato (Giudic 11:30-40). </w:t>
      </w:r>
    </w:p>
    <w:p w:rsidR="009744DB" w:rsidRPr="008F08BF" w:rsidRDefault="009744DB" w:rsidP="008F08BF">
      <w:pPr>
        <w:pStyle w:val="Paragrafoelenco"/>
        <w:numPr>
          <w:ilvl w:val="0"/>
          <w:numId w:val="66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8F08BF">
        <w:rPr>
          <w:rFonts w:ascii="Arial" w:eastAsiaTheme="minorHAnsi" w:hAnsi="Arial" w:cs="Arial"/>
          <w:spacing w:val="-4"/>
          <w:lang w:eastAsia="en-US"/>
        </w:rPr>
        <w:t>Samuele nominò i suoi figli giudici (1Sam 8:1-3).</w:t>
      </w:r>
    </w:p>
    <w:p w:rsidR="008F08BF" w:rsidRDefault="009744DB" w:rsidP="00D64B1E">
      <w:pPr>
        <w:pStyle w:val="Paragrafoelenco"/>
        <w:numPr>
          <w:ilvl w:val="0"/>
          <w:numId w:val="66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8F08BF">
        <w:rPr>
          <w:rFonts w:ascii="Arial" w:eastAsiaTheme="minorHAnsi" w:hAnsi="Arial" w:cs="Arial"/>
          <w:spacing w:val="-4"/>
          <w:lang w:eastAsia="en-US"/>
        </w:rPr>
        <w:t>Davide fece uccidere Uria e commise adulterio con Bat-Sceba (2Sam 11). Salomone prese mogli e</w:t>
      </w:r>
      <w:r w:rsidR="008F08BF" w:rsidRPr="008F08B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8F08BF">
        <w:rPr>
          <w:rFonts w:ascii="Arial" w:eastAsiaTheme="minorHAnsi" w:hAnsi="Arial" w:cs="Arial"/>
          <w:spacing w:val="-4"/>
          <w:lang w:eastAsia="en-US"/>
        </w:rPr>
        <w:t xml:space="preserve">concubine dalle altre nazioni e commise l'idolatria con i loro dèi (1Re 11:1-13). E così via. </w:t>
      </w:r>
    </w:p>
    <w:p w:rsidR="00AF77A3" w:rsidRPr="008F08BF" w:rsidRDefault="008F08BF" w:rsidP="00D64B1E">
      <w:pPr>
        <w:pStyle w:val="Paragrafoelenco"/>
        <w:numPr>
          <w:ilvl w:val="0"/>
          <w:numId w:val="66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Ecc.</w:t>
      </w:r>
    </w:p>
    <w:p w:rsidR="008F08B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È una</w:t>
      </w:r>
      <w:r w:rsidR="00AF77A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caratteristica della letteratura Bib</w:t>
      </w:r>
      <w:r w:rsidR="008F08BF">
        <w:rPr>
          <w:rFonts w:ascii="Arial" w:eastAsiaTheme="minorHAnsi" w:hAnsi="Arial" w:cs="Arial"/>
          <w:spacing w:val="-4"/>
          <w:lang w:eastAsia="en-US"/>
        </w:rPr>
        <w:t xml:space="preserve">lica </w:t>
      </w:r>
      <w:r w:rsidRPr="00FB046C">
        <w:rPr>
          <w:rFonts w:ascii="Arial" w:eastAsiaTheme="minorHAnsi" w:hAnsi="Arial" w:cs="Arial"/>
          <w:spacing w:val="-4"/>
          <w:lang w:eastAsia="en-US"/>
        </w:rPr>
        <w:t>(soprattutto dei libri storici dell'Antico Testamento) raccontare gli eventi senza darne un giudizio. Spetta al lettore decidere se quello che succe</w:t>
      </w:r>
      <w:r w:rsidR="008F08BF">
        <w:rPr>
          <w:rFonts w:ascii="Arial" w:eastAsiaTheme="minorHAnsi" w:hAnsi="Arial" w:cs="Arial"/>
          <w:spacing w:val="-4"/>
          <w:lang w:eastAsia="en-US"/>
        </w:rPr>
        <w:t>sse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è</w:t>
      </w:r>
      <w:r w:rsidR="00AF77A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giusto o sbagliato, </w:t>
      </w:r>
      <w:r w:rsidR="008F08BF">
        <w:rPr>
          <w:rFonts w:ascii="Arial" w:eastAsiaTheme="minorHAnsi" w:hAnsi="Arial" w:cs="Arial"/>
          <w:spacing w:val="-4"/>
          <w:lang w:eastAsia="en-US"/>
        </w:rPr>
        <w:t xml:space="preserve">il </w:t>
      </w:r>
      <w:r w:rsidRPr="00FB046C">
        <w:rPr>
          <w:rFonts w:ascii="Arial" w:eastAsiaTheme="minorHAnsi" w:hAnsi="Arial" w:cs="Arial"/>
          <w:spacing w:val="-4"/>
          <w:lang w:eastAsia="en-US"/>
        </w:rPr>
        <w:t>che dobbiamo far</w:t>
      </w:r>
      <w:r w:rsidR="008F08BF">
        <w:rPr>
          <w:rFonts w:ascii="Arial" w:eastAsiaTheme="minorHAnsi" w:hAnsi="Arial" w:cs="Arial"/>
          <w:spacing w:val="-4"/>
          <w:lang w:eastAsia="en-US"/>
        </w:rPr>
        <w:t>lo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attingendo ad altri brani della Bibbia.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altre parole, i</w:t>
      </w:r>
      <w:r w:rsidR="00AF77A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racconti storici descrivono </w:t>
      </w:r>
      <w:r w:rsidR="008F08BF" w:rsidRPr="00FB046C">
        <w:rPr>
          <w:rFonts w:ascii="Arial" w:eastAsiaTheme="minorHAnsi" w:hAnsi="Arial" w:cs="Arial"/>
          <w:spacing w:val="-4"/>
          <w:lang w:eastAsia="en-US"/>
        </w:rPr>
        <w:t xml:space="preserve">solo </w:t>
      </w:r>
      <w:r w:rsidRPr="00FB046C">
        <w:rPr>
          <w:rFonts w:ascii="Arial" w:eastAsiaTheme="minorHAnsi" w:hAnsi="Arial" w:cs="Arial"/>
          <w:spacing w:val="-4"/>
          <w:lang w:eastAsia="en-US"/>
        </w:rPr>
        <w:t>quello che accadde, non prescrivono quello che noi dobbiamo fare.</w:t>
      </w:r>
    </w:p>
    <w:p w:rsidR="009744DB" w:rsidRPr="00FB046C" w:rsidRDefault="008F08B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lastRenderedPageBreak/>
        <w:t>E n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on sono esempi da </w:t>
      </w:r>
      <w:r>
        <w:rPr>
          <w:rFonts w:ascii="Arial" w:eastAsiaTheme="minorHAnsi" w:hAnsi="Arial" w:cs="Arial"/>
          <w:spacing w:val="-4"/>
          <w:lang w:eastAsia="en-US"/>
        </w:rPr>
        <w:t>imitare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per noi</w:t>
      </w:r>
      <w:r>
        <w:rPr>
          <w:rFonts w:ascii="Arial" w:eastAsiaTheme="minorHAnsi" w:hAnsi="Arial" w:cs="Arial"/>
          <w:spacing w:val="-4"/>
          <w:lang w:eastAsia="en-US"/>
        </w:rPr>
        <w:t>…!</w:t>
      </w:r>
    </w:p>
    <w:p w:rsidR="00AF77A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Se è così, si può giustamente chiedere, </w:t>
      </w:r>
      <w:r w:rsidRPr="00AF77A3">
        <w:rPr>
          <w:rFonts w:ascii="Arial" w:eastAsiaTheme="minorHAnsi" w:hAnsi="Arial" w:cs="Arial"/>
          <w:b/>
          <w:spacing w:val="-4"/>
          <w:lang w:eastAsia="en-US"/>
        </w:rPr>
        <w:t>"Perché questi racconti sono nella Bibbia?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Quale</w:t>
      </w:r>
      <w:r w:rsidR="00AF77A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insegnamento possiamo prendere da</w:t>
      </w:r>
      <w:r w:rsidR="008F08BF">
        <w:rPr>
          <w:rFonts w:ascii="Arial" w:eastAsiaTheme="minorHAnsi" w:hAnsi="Arial" w:cs="Arial"/>
          <w:spacing w:val="-4"/>
          <w:lang w:eastAsia="en-US"/>
        </w:rPr>
        <w:t xml:space="preserve"> quei </w:t>
      </w:r>
      <w:r w:rsidRPr="00FB046C">
        <w:rPr>
          <w:rFonts w:ascii="Arial" w:eastAsiaTheme="minorHAnsi" w:hAnsi="Arial" w:cs="Arial"/>
          <w:spacing w:val="-4"/>
          <w:lang w:eastAsia="en-US"/>
        </w:rPr>
        <w:t>racconti per la nostra vita?" Ci sono diverse considerazioni.</w:t>
      </w:r>
    </w:p>
    <w:p w:rsidR="00AF77A3" w:rsidRPr="00AF77A3" w:rsidRDefault="009744DB" w:rsidP="004A1981">
      <w:pPr>
        <w:pStyle w:val="Paragrafoelenco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AF77A3">
        <w:rPr>
          <w:rFonts w:ascii="Arial" w:eastAsiaTheme="minorHAnsi" w:hAnsi="Arial" w:cs="Arial"/>
          <w:spacing w:val="-4"/>
          <w:lang w:eastAsia="en-US"/>
        </w:rPr>
        <w:t>La Bibbia non contiene delle biografie che esaltano le persone, per dimostrare che erano perfette.</w:t>
      </w:r>
    </w:p>
    <w:p w:rsidR="009744DB" w:rsidRPr="00AF77A3" w:rsidRDefault="009744DB" w:rsidP="00AF77A3">
      <w:pPr>
        <w:autoSpaceDE w:val="0"/>
        <w:autoSpaceDN w:val="0"/>
        <w:adjustRightInd w:val="0"/>
        <w:ind w:left="360"/>
        <w:jc w:val="both"/>
        <w:rPr>
          <w:rFonts w:ascii="Arial" w:eastAsiaTheme="minorHAnsi" w:hAnsi="Arial" w:cs="Arial"/>
          <w:spacing w:val="-4"/>
          <w:lang w:eastAsia="en-US"/>
        </w:rPr>
      </w:pPr>
      <w:r w:rsidRPr="00AF77A3">
        <w:rPr>
          <w:rFonts w:ascii="Arial" w:eastAsiaTheme="minorHAnsi" w:hAnsi="Arial" w:cs="Arial"/>
          <w:spacing w:val="-4"/>
          <w:lang w:eastAsia="en-US"/>
        </w:rPr>
        <w:t>La Bibbia racconta la verità sulla vita e sulle persone, e deve includere anche le loro imperfezioni.</w:t>
      </w:r>
    </w:p>
    <w:p w:rsidR="009744DB" w:rsidRPr="00FB046C" w:rsidRDefault="009744DB" w:rsidP="00AF77A3">
      <w:pPr>
        <w:autoSpaceDE w:val="0"/>
        <w:autoSpaceDN w:val="0"/>
        <w:adjustRightInd w:val="0"/>
        <w:ind w:left="36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Un libro in cui tutti i personaggi sono perfetti sembrerebbe un romanzo, non la vera Parola di Dio.</w:t>
      </w:r>
    </w:p>
    <w:p w:rsidR="00AF77A3" w:rsidRDefault="009744DB" w:rsidP="004A1981">
      <w:pPr>
        <w:pStyle w:val="Paragrafoelenco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AF77A3">
        <w:rPr>
          <w:rFonts w:ascii="Arial" w:eastAsiaTheme="minorHAnsi" w:hAnsi="Arial" w:cs="Arial"/>
          <w:spacing w:val="-4"/>
          <w:lang w:eastAsia="en-US"/>
        </w:rPr>
        <w:t>Impariamo che Dio può usare le persone imperfette per c</w:t>
      </w:r>
      <w:r w:rsidR="00AF77A3" w:rsidRPr="00AF77A3">
        <w:rPr>
          <w:rFonts w:ascii="Arial" w:eastAsiaTheme="minorHAnsi" w:hAnsi="Arial" w:cs="Arial"/>
          <w:spacing w:val="-4"/>
          <w:lang w:eastAsia="en-US"/>
        </w:rPr>
        <w:t xml:space="preserve">ompiere i suoi propositi. </w:t>
      </w:r>
    </w:p>
    <w:p w:rsidR="00AF77A3" w:rsidRDefault="00AF77A3" w:rsidP="004A1981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709" w:hanging="283"/>
        <w:jc w:val="both"/>
        <w:rPr>
          <w:rFonts w:ascii="Arial" w:eastAsiaTheme="minorHAnsi" w:hAnsi="Arial" w:cs="Arial"/>
          <w:spacing w:val="-4"/>
          <w:lang w:eastAsia="en-US"/>
        </w:rPr>
      </w:pPr>
      <w:r w:rsidRPr="00AF77A3">
        <w:rPr>
          <w:rFonts w:ascii="Arial" w:eastAsiaTheme="minorHAnsi" w:hAnsi="Arial" w:cs="Arial"/>
          <w:spacing w:val="-4"/>
          <w:lang w:eastAsia="en-US"/>
        </w:rPr>
        <w:t>Nella S</w:t>
      </w:r>
      <w:r w:rsidR="009744DB" w:rsidRPr="00AF77A3">
        <w:rPr>
          <w:rFonts w:ascii="Arial" w:eastAsiaTheme="minorHAnsi" w:hAnsi="Arial" w:cs="Arial"/>
          <w:spacing w:val="-4"/>
          <w:lang w:eastAsia="en-US"/>
        </w:rPr>
        <w:t>ua</w:t>
      </w:r>
      <w:r w:rsidRPr="00AF77A3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AF77A3">
        <w:rPr>
          <w:rFonts w:ascii="Arial" w:eastAsiaTheme="minorHAnsi" w:hAnsi="Arial" w:cs="Arial"/>
          <w:spacing w:val="-4"/>
          <w:lang w:eastAsia="en-US"/>
        </w:rPr>
        <w:t xml:space="preserve">onnipotenza, il peccato umano non </w:t>
      </w:r>
      <w:r w:rsidR="00456464">
        <w:rPr>
          <w:rFonts w:ascii="Arial" w:eastAsiaTheme="minorHAnsi" w:hAnsi="Arial" w:cs="Arial"/>
          <w:spacing w:val="-4"/>
          <w:lang w:eastAsia="en-US"/>
        </w:rPr>
        <w:t>G</w:t>
      </w:r>
      <w:r w:rsidR="009744DB" w:rsidRPr="00AF77A3">
        <w:rPr>
          <w:rFonts w:ascii="Arial" w:eastAsiaTheme="minorHAnsi" w:hAnsi="Arial" w:cs="Arial"/>
          <w:spacing w:val="-4"/>
          <w:lang w:eastAsia="en-US"/>
        </w:rPr>
        <w:t>li impedisce di fare q</w:t>
      </w:r>
      <w:r w:rsidRPr="00AF77A3">
        <w:rPr>
          <w:rFonts w:ascii="Arial" w:eastAsiaTheme="minorHAnsi" w:hAnsi="Arial" w:cs="Arial"/>
          <w:spacing w:val="-4"/>
          <w:lang w:eastAsia="en-US"/>
        </w:rPr>
        <w:t xml:space="preserve">uello che vuole. </w:t>
      </w:r>
    </w:p>
    <w:p w:rsidR="009744DB" w:rsidRPr="00AF77A3" w:rsidRDefault="00AF77A3" w:rsidP="004A1981">
      <w:pPr>
        <w:pStyle w:val="Paragrafoelenco"/>
        <w:numPr>
          <w:ilvl w:val="0"/>
          <w:numId w:val="2"/>
        </w:numPr>
        <w:autoSpaceDE w:val="0"/>
        <w:autoSpaceDN w:val="0"/>
        <w:adjustRightInd w:val="0"/>
        <w:ind w:left="709" w:hanging="283"/>
        <w:jc w:val="both"/>
        <w:rPr>
          <w:rFonts w:ascii="Arial" w:eastAsiaTheme="minorHAnsi" w:hAnsi="Arial" w:cs="Arial"/>
          <w:spacing w:val="-4"/>
          <w:lang w:eastAsia="en-US"/>
        </w:rPr>
      </w:pPr>
      <w:r w:rsidRPr="00AF77A3">
        <w:rPr>
          <w:rFonts w:ascii="Arial" w:eastAsiaTheme="minorHAnsi" w:hAnsi="Arial" w:cs="Arial"/>
          <w:spacing w:val="-4"/>
          <w:lang w:eastAsia="en-US"/>
        </w:rPr>
        <w:t>Di più, nella S</w:t>
      </w:r>
      <w:r w:rsidR="009744DB" w:rsidRPr="00AF77A3">
        <w:rPr>
          <w:rFonts w:ascii="Arial" w:eastAsiaTheme="minorHAnsi" w:hAnsi="Arial" w:cs="Arial"/>
          <w:spacing w:val="-4"/>
          <w:lang w:eastAsia="en-US"/>
        </w:rPr>
        <w:t>ua</w:t>
      </w:r>
      <w:r w:rsidRPr="00AF77A3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AF77A3">
        <w:rPr>
          <w:rFonts w:ascii="Arial" w:eastAsiaTheme="minorHAnsi" w:hAnsi="Arial" w:cs="Arial"/>
          <w:spacing w:val="-4"/>
          <w:lang w:eastAsia="en-US"/>
        </w:rPr>
        <w:t xml:space="preserve">sovranità, può usare il peccato umano per compiere i </w:t>
      </w:r>
      <w:r w:rsidR="00456464">
        <w:rPr>
          <w:rFonts w:ascii="Arial" w:eastAsiaTheme="minorHAnsi" w:hAnsi="Arial" w:cs="Arial"/>
          <w:spacing w:val="-4"/>
          <w:lang w:eastAsia="en-US"/>
        </w:rPr>
        <w:t>S</w:t>
      </w:r>
      <w:r w:rsidR="009744DB" w:rsidRPr="00AF77A3">
        <w:rPr>
          <w:rFonts w:ascii="Arial" w:eastAsiaTheme="minorHAnsi" w:hAnsi="Arial" w:cs="Arial"/>
          <w:spacing w:val="-4"/>
          <w:lang w:eastAsia="en-US"/>
        </w:rPr>
        <w:t>uoi propositi, di cui il caso più chiaro è</w:t>
      </w:r>
      <w:r w:rsidRPr="00AF77A3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AF77A3">
        <w:rPr>
          <w:rFonts w:ascii="Arial" w:eastAsiaTheme="minorHAnsi" w:hAnsi="Arial" w:cs="Arial"/>
          <w:spacing w:val="-4"/>
          <w:lang w:eastAsia="en-US"/>
        </w:rPr>
        <w:t xml:space="preserve">At 2:23; 4:27-28. Noi non possiamo frustrare Dio con la nostra opposizione a </w:t>
      </w:r>
      <w:r>
        <w:rPr>
          <w:rFonts w:ascii="Arial" w:eastAsiaTheme="minorHAnsi" w:hAnsi="Arial" w:cs="Arial"/>
          <w:spacing w:val="-4"/>
          <w:lang w:eastAsia="en-US"/>
        </w:rPr>
        <w:t>L</w:t>
      </w:r>
      <w:r w:rsidR="009744DB" w:rsidRPr="00AF77A3">
        <w:rPr>
          <w:rFonts w:ascii="Arial" w:eastAsiaTheme="minorHAnsi" w:hAnsi="Arial" w:cs="Arial"/>
          <w:spacing w:val="-4"/>
          <w:lang w:eastAsia="en-US"/>
        </w:rPr>
        <w:t>ui.</w:t>
      </w:r>
    </w:p>
    <w:p w:rsidR="009744DB" w:rsidRPr="00AF77A3" w:rsidRDefault="009744DB" w:rsidP="00AF77A3">
      <w:pPr>
        <w:autoSpaceDE w:val="0"/>
        <w:autoSpaceDN w:val="0"/>
        <w:adjustRightInd w:val="0"/>
        <w:ind w:left="284" w:hanging="284"/>
        <w:jc w:val="both"/>
        <w:rPr>
          <w:rFonts w:ascii="Arial" w:eastAsiaTheme="minorHAnsi" w:hAnsi="Arial" w:cs="Arial"/>
          <w:spacing w:val="-8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3. </w:t>
      </w:r>
      <w:r w:rsidRPr="00AF77A3">
        <w:rPr>
          <w:rFonts w:ascii="Arial" w:eastAsiaTheme="minorHAnsi" w:hAnsi="Arial" w:cs="Arial"/>
          <w:spacing w:val="-6"/>
          <w:lang w:eastAsia="en-US"/>
        </w:rPr>
        <w:t xml:space="preserve">Non solo Dio </w:t>
      </w:r>
      <w:r w:rsidRPr="00AF77A3">
        <w:rPr>
          <w:rFonts w:ascii="Arial" w:eastAsiaTheme="minorHAnsi" w:hAnsi="Arial" w:cs="Arial"/>
          <w:b/>
          <w:bCs/>
          <w:spacing w:val="-6"/>
          <w:lang w:eastAsia="en-US"/>
        </w:rPr>
        <w:t xml:space="preserve">può </w:t>
      </w:r>
      <w:r w:rsidRPr="00AF77A3">
        <w:rPr>
          <w:rFonts w:ascii="Arial" w:eastAsiaTheme="minorHAnsi" w:hAnsi="Arial" w:cs="Arial"/>
          <w:spacing w:val="-6"/>
          <w:lang w:eastAsia="en-US"/>
        </w:rPr>
        <w:t xml:space="preserve">usare le persone imperfette, </w:t>
      </w:r>
      <w:r w:rsidRPr="00AF77A3">
        <w:rPr>
          <w:rFonts w:ascii="Arial" w:eastAsiaTheme="minorHAnsi" w:hAnsi="Arial" w:cs="Arial"/>
          <w:b/>
          <w:bCs/>
          <w:spacing w:val="-6"/>
          <w:lang w:eastAsia="en-US"/>
        </w:rPr>
        <w:t xml:space="preserve">preferisce </w:t>
      </w:r>
      <w:r w:rsidRPr="00AF77A3">
        <w:rPr>
          <w:rFonts w:ascii="Arial" w:eastAsiaTheme="minorHAnsi" w:hAnsi="Arial" w:cs="Arial"/>
          <w:b/>
          <w:spacing w:val="-6"/>
          <w:lang w:eastAsia="en-US"/>
        </w:rPr>
        <w:t>usare le persone deboli</w:t>
      </w:r>
      <w:r w:rsidRPr="00AF77A3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AF77A3">
        <w:rPr>
          <w:rFonts w:ascii="Arial" w:eastAsiaTheme="minorHAnsi" w:hAnsi="Arial" w:cs="Arial"/>
          <w:spacing w:val="-8"/>
          <w:lang w:eastAsia="en-US"/>
        </w:rPr>
        <w:t>(1Cor 1:27-31).</w:t>
      </w:r>
    </w:p>
    <w:p w:rsidR="009744DB" w:rsidRPr="00FB046C" w:rsidRDefault="009744DB" w:rsidP="00AF77A3">
      <w:pPr>
        <w:autoSpaceDE w:val="0"/>
        <w:autoSpaceDN w:val="0"/>
        <w:adjustRightInd w:val="0"/>
        <w:ind w:left="284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Questo è perché in questo modo, tutta la gloria va a </w:t>
      </w:r>
      <w:r w:rsidR="00456464">
        <w:rPr>
          <w:rFonts w:ascii="Arial" w:eastAsiaTheme="minorHAnsi" w:hAnsi="Arial" w:cs="Arial"/>
          <w:spacing w:val="-4"/>
          <w:lang w:eastAsia="en-US"/>
        </w:rPr>
        <w:t>L</w:t>
      </w:r>
      <w:r w:rsidRPr="00FB046C">
        <w:rPr>
          <w:rFonts w:ascii="Arial" w:eastAsiaTheme="minorHAnsi" w:hAnsi="Arial" w:cs="Arial"/>
          <w:spacing w:val="-4"/>
          <w:lang w:eastAsia="en-US"/>
        </w:rPr>
        <w:t>ui. Se tutte queste persone imperfette pote</w:t>
      </w:r>
      <w:r w:rsidR="00456464">
        <w:rPr>
          <w:rFonts w:ascii="Arial" w:eastAsiaTheme="minorHAnsi" w:hAnsi="Arial" w:cs="Arial"/>
          <w:spacing w:val="-4"/>
          <w:lang w:eastAsia="en-US"/>
        </w:rPr>
        <w:t>rono guidare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il popolo di Dio, doveva essere Dio che agiva, perché quelle persone non ne erano capaci.</w:t>
      </w:r>
    </w:p>
    <w:p w:rsidR="009744DB" w:rsidRPr="00FB046C" w:rsidRDefault="009744DB" w:rsidP="00AF77A3">
      <w:pPr>
        <w:autoSpaceDE w:val="0"/>
        <w:autoSpaceDN w:val="0"/>
        <w:adjustRightInd w:val="0"/>
        <w:ind w:left="284" w:hanging="284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4. Questi personaggi erano un'ombra o un tipo del vero Salvatore e Re che doveva venire, Gesù</w:t>
      </w:r>
      <w:r w:rsidR="00AF77A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Cristo. Dio ha dimostrato tramite loro</w:t>
      </w:r>
      <w:r w:rsidR="00456464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e gli altri Israeliti</w:t>
      </w:r>
      <w:r w:rsidR="00456464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che l'umanità è veramente persa e senza</w:t>
      </w:r>
      <w:r w:rsidR="00AF77A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speranza. Non riusciamo a vivere sotto Dio in qualsiasi situazione: in un giardino in comunione con</w:t>
      </w:r>
      <w:r w:rsidR="00AF77A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Dio, con le promesse di Dio, riuniti intorno alla legge di Dio, in un</w:t>
      </w:r>
      <w:r w:rsidR="00AF77A3">
        <w:rPr>
          <w:rFonts w:ascii="Arial" w:eastAsiaTheme="minorHAnsi" w:hAnsi="Arial" w:cs="Arial"/>
          <w:spacing w:val="-4"/>
          <w:lang w:eastAsia="en-US"/>
        </w:rPr>
        <w:t>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teocrazia, in un regno sotto il re</w:t>
      </w:r>
      <w:r w:rsidR="00AF77A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 Dio, ecc. Quello che ci vuole è l'intervento di Dio stesso che diventa uomo, e così non</w:t>
      </w:r>
      <w:r w:rsidR="00AF77A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sbaglia mai, per il perdono del peccato</w:t>
      </w:r>
      <w:r w:rsidR="00456464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per risolvere il problema di noi </w:t>
      </w:r>
      <w:r w:rsidR="00456464">
        <w:rPr>
          <w:rFonts w:ascii="Arial" w:eastAsiaTheme="minorHAnsi" w:hAnsi="Arial" w:cs="Arial"/>
          <w:spacing w:val="-4"/>
          <w:lang w:eastAsia="en-US"/>
        </w:rPr>
        <w:t>uomini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imperfetti.</w:t>
      </w:r>
    </w:p>
    <w:p w:rsidR="00AF77A3" w:rsidRDefault="00AF77A3" w:rsidP="00AF77A3">
      <w:pPr>
        <w:autoSpaceDE w:val="0"/>
        <w:autoSpaceDN w:val="0"/>
        <w:adjustRightInd w:val="0"/>
        <w:ind w:left="284" w:hanging="284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</w:p>
    <w:p w:rsidR="009744DB" w:rsidRPr="00AF77A3" w:rsidRDefault="00AF77A3" w:rsidP="00AF77A3">
      <w:pPr>
        <w:autoSpaceDE w:val="0"/>
        <w:autoSpaceDN w:val="0"/>
        <w:adjustRightInd w:val="0"/>
        <w:ind w:left="284" w:hanging="284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AF77A3">
        <w:rPr>
          <w:rFonts w:ascii="Arial" w:eastAsiaTheme="minorHAnsi" w:hAnsi="Arial" w:cs="Arial"/>
          <w:b/>
          <w:iCs/>
          <w:spacing w:val="-4"/>
          <w:lang w:eastAsia="en-US"/>
        </w:rPr>
        <w:t>COME SI POSSONO SPIEGARE TUTTE LE STRAGI COMMESSE DA DIO?</w:t>
      </w:r>
    </w:p>
    <w:p w:rsidR="00AF77A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Senza dubbio, Dio uccise tante persone, sia individui sia intere popolazioni, sia direttamente sia</w:t>
      </w:r>
      <w:r w:rsidR="00AF77A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ordinando ai </w:t>
      </w:r>
      <w:r w:rsidR="00AF77A3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uoi servi di sterminare altri. </w:t>
      </w:r>
    </w:p>
    <w:p w:rsidR="00AF77A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Benché succeda in tutta la Bibbia, ce ne sono più esempi</w:t>
      </w:r>
      <w:r w:rsidR="00AF77A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nell'Antico Testamento (per motivi che saranno spiegati qui sotto). </w:t>
      </w:r>
    </w:p>
    <w:p w:rsidR="00AF77A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Questo fatto ha portato alcuni a</w:t>
      </w:r>
      <w:r w:rsidR="00AF77A3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456464">
        <w:rPr>
          <w:rFonts w:ascii="Arial" w:eastAsiaTheme="minorHAnsi" w:hAnsi="Arial" w:cs="Arial"/>
          <w:spacing w:val="-4"/>
          <w:lang w:eastAsia="en-US"/>
        </w:rPr>
        <w:t>contrapporre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quello che sembra a loro un Dio di ira nell'Antico Testamento </w:t>
      </w:r>
      <w:r w:rsidR="00456464">
        <w:rPr>
          <w:rFonts w:ascii="Arial" w:eastAsiaTheme="minorHAnsi" w:hAnsi="Arial" w:cs="Arial"/>
          <w:spacing w:val="-4"/>
          <w:lang w:eastAsia="en-US"/>
        </w:rPr>
        <w:t>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un Dio di amore (o</w:t>
      </w:r>
      <w:r w:rsidR="00AF77A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con Gesù Cristo) nel Nuovo Testamento.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Però questo confronto è possibile solo per chi legge la</w:t>
      </w:r>
      <w:r w:rsidR="00AF77A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Bibbia in modo superficiale, perché l'AT è pieno di descrizioni dell'amore di Dio e il NT è pieno di</w:t>
      </w:r>
      <w:r w:rsidR="00AF77A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descrizioni dell'ira e della punizione da parte di Dio (e di Gesù Cristo).</w:t>
      </w:r>
    </w:p>
    <w:p w:rsidR="00AF77A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Bisogna capire questi brani nel contesto del messaggio dell'intera Bibbia, cioè del </w:t>
      </w:r>
      <w:r w:rsidR="00456464">
        <w:rPr>
          <w:rFonts w:ascii="Arial" w:eastAsiaTheme="minorHAnsi" w:hAnsi="Arial" w:cs="Arial"/>
          <w:spacing w:val="-4"/>
          <w:lang w:eastAsia="en-US"/>
        </w:rPr>
        <w:t>V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angelo. </w:t>
      </w:r>
    </w:p>
    <w:p w:rsidR="00AF77A3" w:rsidRPr="00AF77A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Dalla</w:t>
      </w:r>
      <w:r w:rsidR="00AF77A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caduta di Adamo in poi, </w:t>
      </w:r>
      <w:r w:rsidRPr="00AF77A3">
        <w:rPr>
          <w:rFonts w:ascii="Arial" w:eastAsiaTheme="minorHAnsi" w:hAnsi="Arial" w:cs="Arial"/>
          <w:b/>
          <w:bCs/>
          <w:spacing w:val="-4"/>
          <w:lang w:eastAsia="en-US"/>
        </w:rPr>
        <w:t xml:space="preserve">tutti </w:t>
      </w:r>
      <w:r w:rsidRPr="00AF77A3">
        <w:rPr>
          <w:rFonts w:ascii="Arial" w:eastAsiaTheme="minorHAnsi" w:hAnsi="Arial" w:cs="Arial"/>
          <w:b/>
          <w:spacing w:val="-4"/>
          <w:lang w:eastAsia="en-US"/>
        </w:rPr>
        <w:t xml:space="preserve">muoiono a causa del proprio peccato. </w:t>
      </w:r>
    </w:p>
    <w:p w:rsidR="0045646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Prima o poi, tutti muoiono, la</w:t>
      </w:r>
      <w:r w:rsidR="00AF77A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questione è solo quando. </w:t>
      </w:r>
    </w:p>
    <w:p w:rsidR="00D16A4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Dio sarebbe giusto se facesse morire tutti al momento del primo peccato,</w:t>
      </w:r>
      <w:r w:rsidR="00AF77A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che sar</w:t>
      </w:r>
      <w:r w:rsidR="00456464">
        <w:rPr>
          <w:rFonts w:ascii="Arial" w:eastAsiaTheme="minorHAnsi" w:hAnsi="Arial" w:cs="Arial"/>
          <w:spacing w:val="-4"/>
          <w:lang w:eastAsia="en-US"/>
        </w:rPr>
        <w:t>ebbe quando siamo piccolissimi, ma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nella sua misericordia</w:t>
      </w:r>
      <w:r w:rsidR="00D16A43">
        <w:rPr>
          <w:rFonts w:ascii="Arial" w:eastAsiaTheme="minorHAnsi" w:hAnsi="Arial" w:cs="Arial"/>
          <w:spacing w:val="-4"/>
          <w:lang w:eastAsia="en-US"/>
        </w:rPr>
        <w:t>, in molti casi non esegue la S</w:t>
      </w:r>
      <w:r w:rsidRPr="00FB046C">
        <w:rPr>
          <w:rFonts w:ascii="Arial" w:eastAsiaTheme="minorHAnsi" w:hAnsi="Arial" w:cs="Arial"/>
          <w:spacing w:val="-4"/>
          <w:lang w:eastAsia="en-US"/>
        </w:rPr>
        <w:t>ua</w:t>
      </w:r>
      <w:r w:rsidR="00D16A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punizione subito</w:t>
      </w:r>
      <w:r w:rsidR="00456464">
        <w:rPr>
          <w:rFonts w:ascii="Arial" w:eastAsiaTheme="minorHAnsi" w:hAnsi="Arial" w:cs="Arial"/>
          <w:spacing w:val="-4"/>
          <w:lang w:eastAsia="en-US"/>
        </w:rPr>
        <w:t>: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aspetta. </w:t>
      </w:r>
    </w:p>
    <w:p w:rsidR="00D16A4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Così non c'è </w:t>
      </w:r>
      <w:r w:rsidR="00D16A43">
        <w:rPr>
          <w:rFonts w:ascii="Arial" w:eastAsiaTheme="minorHAnsi" w:hAnsi="Arial" w:cs="Arial"/>
          <w:spacing w:val="-4"/>
          <w:lang w:eastAsia="en-US"/>
        </w:rPr>
        <w:t>alcun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problema con il fatto che Dio fece morire tutte</w:t>
      </w:r>
      <w:r w:rsidR="00D16A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queste persone. </w:t>
      </w:r>
    </w:p>
    <w:p w:rsidR="0045646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Questo sarebbe la normalità. In realtà, la cosa strana è che vissero così tanto tempo,</w:t>
      </w:r>
      <w:r w:rsidR="00D16A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 che tutti gli altri (inclusi gli Israeliti) non subirono la stessa condanna. </w:t>
      </w:r>
    </w:p>
    <w:p w:rsidR="00D16A4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Però, in quei casi la</w:t>
      </w:r>
      <w:r w:rsidR="00D16A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misericordia di Dio fece aspettare il suo giudizio. </w:t>
      </w:r>
    </w:p>
    <w:p w:rsidR="00D906B0" w:rsidRDefault="009744DB" w:rsidP="00D16A43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D16A43">
        <w:rPr>
          <w:rFonts w:ascii="Arial" w:eastAsiaTheme="minorHAnsi" w:hAnsi="Arial" w:cs="Arial"/>
          <w:b/>
          <w:spacing w:val="-4"/>
          <w:lang w:eastAsia="en-US"/>
        </w:rPr>
        <w:t>Il fatto che Dio uccide delle persone è un</w:t>
      </w:r>
      <w:r w:rsidR="00D16A43" w:rsidRPr="00D16A43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D16A43">
        <w:rPr>
          <w:rFonts w:ascii="Arial" w:eastAsiaTheme="minorHAnsi" w:hAnsi="Arial" w:cs="Arial"/>
          <w:b/>
          <w:spacing w:val="-4"/>
          <w:lang w:eastAsia="en-US"/>
        </w:rPr>
        <w:t xml:space="preserve">problema solo se crediamo che tutte le persone abbiano il diritto di vivere per </w:t>
      </w:r>
      <w:r w:rsidR="00456464">
        <w:rPr>
          <w:rFonts w:ascii="Arial" w:eastAsiaTheme="minorHAnsi" w:hAnsi="Arial" w:cs="Arial"/>
          <w:b/>
          <w:spacing w:val="-4"/>
          <w:lang w:eastAsia="en-US"/>
        </w:rPr>
        <w:t>70-80</w:t>
      </w:r>
      <w:r w:rsidRPr="00D16A43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="00456464">
        <w:rPr>
          <w:rFonts w:ascii="Arial" w:eastAsiaTheme="minorHAnsi" w:hAnsi="Arial" w:cs="Arial"/>
          <w:b/>
          <w:spacing w:val="-4"/>
          <w:lang w:eastAsia="en-US"/>
        </w:rPr>
        <w:t>o più anni</w:t>
      </w:r>
      <w:r w:rsidRPr="00D16A43">
        <w:rPr>
          <w:rFonts w:ascii="Arial" w:eastAsiaTheme="minorHAnsi" w:hAnsi="Arial" w:cs="Arial"/>
          <w:b/>
          <w:spacing w:val="-4"/>
          <w:lang w:eastAsia="en-US"/>
        </w:rPr>
        <w:t>, e che se</w:t>
      </w:r>
      <w:r w:rsidR="00D16A43" w:rsidRPr="00D16A43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D16A43">
        <w:rPr>
          <w:rFonts w:ascii="Arial" w:eastAsiaTheme="minorHAnsi" w:hAnsi="Arial" w:cs="Arial"/>
          <w:b/>
          <w:spacing w:val="-4"/>
          <w:lang w:eastAsia="en-US"/>
        </w:rPr>
        <w:t>muoiono prima è un'ingiustizia di Dio</w:t>
      </w:r>
      <w:r w:rsidR="00456464">
        <w:rPr>
          <w:rFonts w:ascii="Arial" w:eastAsiaTheme="minorHAnsi" w:hAnsi="Arial" w:cs="Arial"/>
          <w:b/>
          <w:spacing w:val="-4"/>
          <w:lang w:eastAsia="en-US"/>
        </w:rPr>
        <w:t>… che “se li prende anzitempo”</w:t>
      </w:r>
      <w:r w:rsidR="00D906B0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="00456464">
        <w:rPr>
          <w:rFonts w:ascii="Arial" w:eastAsiaTheme="minorHAnsi" w:hAnsi="Arial" w:cs="Arial"/>
          <w:b/>
          <w:spacing w:val="-4"/>
          <w:lang w:eastAsia="en-US"/>
        </w:rPr>
        <w:t>…</w:t>
      </w:r>
    </w:p>
    <w:p w:rsidR="00D16A43" w:rsidRDefault="00D906B0" w:rsidP="00D16A43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b/>
          <w:spacing w:val="-4"/>
          <w:lang w:eastAsia="en-US"/>
        </w:rPr>
        <w:t>Ma, caro lettore, Dio non mai nulla fuori tempo: è preciso e le cose non le fa mai né prima e né dopo il loro giusto tempo!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9744DB" w:rsidRPr="00D906B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Se </w:t>
      </w:r>
      <w:r w:rsidR="00D906B0">
        <w:rPr>
          <w:rFonts w:ascii="Arial" w:eastAsiaTheme="minorHAnsi" w:hAnsi="Arial" w:cs="Arial"/>
          <w:spacing w:val="-4"/>
          <w:lang w:eastAsia="en-US"/>
        </w:rPr>
        <w:t>avessimo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un punto di vista biblico che tutti dovrebbero</w:t>
      </w:r>
      <w:r w:rsidR="00D16A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morire giovanissimi, perché sono tutti colpevoli di offese gravi contro Dio, e che se muoiono dopo è</w:t>
      </w:r>
      <w:r w:rsidR="00D16A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la misericordia di Dio, il problema scompar</w:t>
      </w:r>
      <w:r w:rsidR="00D906B0">
        <w:rPr>
          <w:rFonts w:ascii="Arial" w:eastAsiaTheme="minorHAnsi" w:hAnsi="Arial" w:cs="Arial"/>
          <w:spacing w:val="-4"/>
          <w:lang w:eastAsia="en-US"/>
        </w:rPr>
        <w:t>irebbe</w:t>
      </w:r>
      <w:r w:rsidRPr="00FB046C">
        <w:rPr>
          <w:rFonts w:ascii="Arial" w:eastAsiaTheme="minorHAnsi" w:hAnsi="Arial" w:cs="Arial"/>
          <w:spacing w:val="-4"/>
          <w:lang w:eastAsia="en-US"/>
        </w:rPr>
        <w:t>. Naturalmente, quando parliamo di 'tutti', includiamo</w:t>
      </w:r>
      <w:r w:rsidR="00D16A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anche noi stessi: io e te saremmo dovuti morire giovanissimi, perché colpevoli davanti Dio; se non</w:t>
      </w:r>
      <w:r w:rsidR="00D16A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siamo già morti è per la misericordia di Dio, un fatto che deve portarci alla lode e al ringraziamento</w:t>
      </w:r>
      <w:r w:rsidR="00D16A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 Dio</w:t>
      </w:r>
      <w:r w:rsidR="00D906B0">
        <w:rPr>
          <w:rFonts w:ascii="Arial" w:eastAsiaTheme="minorHAnsi" w:hAnsi="Arial" w:cs="Arial"/>
          <w:spacing w:val="-4"/>
          <w:lang w:eastAsia="en-US"/>
        </w:rPr>
        <w:t xml:space="preserve">: comunque, </w:t>
      </w:r>
      <w:r w:rsidR="00D906B0" w:rsidRPr="00D906B0">
        <w:rPr>
          <w:rFonts w:ascii="Arial" w:eastAsiaTheme="minorHAnsi" w:hAnsi="Arial" w:cs="Arial"/>
          <w:b/>
          <w:spacing w:val="-4"/>
          <w:lang w:eastAsia="en-US"/>
        </w:rPr>
        <w:t>Dio sa quando è il tempo giusto per chiunque.</w:t>
      </w:r>
    </w:p>
    <w:p w:rsidR="00D16A4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questione che rimane è quali differenze ci sono nel Nuovo Testamento, cioè se Dio agisce nello</w:t>
      </w:r>
      <w:r w:rsidR="00D906B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stesso modo ora. Una differenza adesso è che Dio esegue i </w:t>
      </w:r>
      <w:r w:rsidR="00D16A43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uoi propositi non più tramite una</w:t>
      </w:r>
      <w:r w:rsidR="00D16A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nazione politica, ma tramite la chiesa. Così non ordina più lo sterminio di intere città o nazioni. </w:t>
      </w:r>
    </w:p>
    <w:p w:rsidR="00CA13E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Ci</w:t>
      </w:r>
      <w:r w:rsidR="00D16A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sono pochi casi nel Nuovo Testamento in cui Dio fece morire o colpì qualcuno per un peccato</w:t>
      </w:r>
      <w:r w:rsidR="00D16A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particolare (At 5:1-11; 12:20-23; 13:6-12; 1Cor 11:30-32). </w:t>
      </w:r>
    </w:p>
    <w:p w:rsidR="00D16A4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Forse altri morirono o furono puniti, e</w:t>
      </w:r>
      <w:r w:rsidR="00D16A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forse alcuni muoiono o sono puniti </w:t>
      </w:r>
      <w:r w:rsidR="00CA13ED">
        <w:rPr>
          <w:rFonts w:ascii="Arial" w:eastAsiaTheme="minorHAnsi" w:hAnsi="Arial" w:cs="Arial"/>
          <w:spacing w:val="-4"/>
          <w:lang w:eastAsia="en-US"/>
        </w:rPr>
        <w:t xml:space="preserve">anche </w:t>
      </w:r>
      <w:r w:rsidRPr="00FB046C">
        <w:rPr>
          <w:rFonts w:ascii="Arial" w:eastAsiaTheme="minorHAnsi" w:hAnsi="Arial" w:cs="Arial"/>
          <w:spacing w:val="-4"/>
          <w:lang w:eastAsia="en-US"/>
        </w:rPr>
        <w:t>adesso, ma di solito non siamo in grado di dire che è la</w:t>
      </w:r>
      <w:r w:rsidR="00D16A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conseguenza di un peccato particolare. </w:t>
      </w:r>
    </w:p>
    <w:p w:rsidR="00D16A4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Quello che troviamo spesso nel Nuovo Testamento, invece,</w:t>
      </w:r>
      <w:r w:rsidR="00D16A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sono condanne forti, con la promessa di un castigo futuro. Un castigo eterno che è peggiore di</w:t>
      </w:r>
      <w:r w:rsidR="00D16A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qualsiasi strage raccontata nell'Antico Testamento. Il motivo per cui la punizione non è immediata è</w:t>
      </w:r>
      <w:r w:rsidR="00D16A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che Dio aspetta (come pure nell'Antico Testamento, per esempio Gen 6:3; 15:16; Ez 18:23). </w:t>
      </w:r>
    </w:p>
    <w:p w:rsidR="00CA13ED" w:rsidRPr="00CA13ED" w:rsidRDefault="00CA13ED" w:rsidP="00CA13ED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CA13ED">
        <w:rPr>
          <w:rFonts w:ascii="Arial" w:eastAsiaTheme="minorHAnsi" w:hAnsi="Arial" w:cs="Arial"/>
          <w:b/>
          <w:spacing w:val="-4"/>
          <w:lang w:eastAsia="en-US"/>
        </w:rPr>
        <w:t>Tra l’altro Dio aspetta di ritornare perché altri possano ravvedersi</w:t>
      </w:r>
      <w:r>
        <w:rPr>
          <w:rFonts w:ascii="Arial" w:eastAsiaTheme="minorHAnsi" w:hAnsi="Arial" w:cs="Arial"/>
          <w:b/>
          <w:spacing w:val="-4"/>
          <w:lang w:eastAsia="en-US"/>
        </w:rPr>
        <w:t>…</w:t>
      </w:r>
      <w:r w:rsidRPr="00CA13ED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</w:p>
    <w:p w:rsidR="00CA13ED" w:rsidRPr="00CA13ED" w:rsidRDefault="00CA13ED" w:rsidP="00CA13ED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i/>
          <w:spacing w:val="-4"/>
          <w:lang w:eastAsia="en-US"/>
        </w:rPr>
      </w:pPr>
      <w:r w:rsidRPr="00CA13ED">
        <w:rPr>
          <w:rFonts w:ascii="Arial" w:eastAsiaTheme="minorHAnsi" w:hAnsi="Arial" w:cs="Arial"/>
          <w:b/>
          <w:i/>
          <w:spacing w:val="-4"/>
          <w:lang w:eastAsia="en-US"/>
        </w:rPr>
        <w:t>Il Signore non ritarda l'adempimento della sua promessa, come alcuni reputano che faccia; ma egli è paziente verso voi, non volendo che alcuni periscano, ma che tutti giungano a ravvedersi. - 2P 3:9</w:t>
      </w:r>
    </w:p>
    <w:p w:rsidR="00D16A4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Dio</w:t>
      </w:r>
      <w:r w:rsidR="00D16A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non è solo un Dio santo e perfetto che punisce ogni iniquità, è anche un Dio misericordioso e</w:t>
      </w:r>
      <w:r w:rsidR="00D16A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paziente, e dà a tutti l'opportunità di ravvedersi invece di perire (2P 3:9). Se Dio ci trattasse come</w:t>
      </w:r>
      <w:r w:rsidR="00D16A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meritiamo, con una giustizia legale in cui ogni reato è punito subito, nessuno sarebbe ancora in vita</w:t>
      </w:r>
      <w:r w:rsidR="008B376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 nessuno avrebbe tempo per ravvedersi </w:t>
      </w:r>
      <w:r w:rsidR="008B3766">
        <w:rPr>
          <w:rFonts w:ascii="Arial" w:eastAsiaTheme="minorHAnsi" w:hAnsi="Arial" w:cs="Arial"/>
          <w:spacing w:val="-4"/>
          <w:lang w:eastAsia="en-US"/>
        </w:rPr>
        <w:t xml:space="preserve">per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essere salvato dall'ira di Dio. </w:t>
      </w:r>
    </w:p>
    <w:p w:rsidR="008B376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E Dio</w:t>
      </w:r>
      <w:r w:rsidR="00D16A43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non solo per la </w:t>
      </w:r>
      <w:r w:rsidR="00D16A43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ua</w:t>
      </w:r>
      <w:r w:rsidR="00D16A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misericordia e pazienza ci dà l'opportunità di ravveder</w:t>
      </w:r>
      <w:r w:rsidR="00D16A43">
        <w:rPr>
          <w:rFonts w:ascii="Arial" w:eastAsiaTheme="minorHAnsi" w:hAnsi="Arial" w:cs="Arial"/>
          <w:spacing w:val="-4"/>
          <w:lang w:eastAsia="en-US"/>
        </w:rPr>
        <w:t>c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i, ma nel </w:t>
      </w:r>
      <w:r w:rsidR="00D16A43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uo amore fa sì che il ravvedimento</w:t>
      </w:r>
      <w:r w:rsidR="00D16A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possa aiutarci. Perché </w:t>
      </w:r>
      <w:r w:rsidRPr="00D16A43">
        <w:rPr>
          <w:rFonts w:ascii="Arial" w:eastAsiaTheme="minorHAnsi" w:hAnsi="Arial" w:cs="Arial"/>
          <w:b/>
          <w:spacing w:val="-4"/>
          <w:lang w:eastAsia="en-US"/>
        </w:rPr>
        <w:t xml:space="preserve">il ravvedimento non toglie né la colpa né il castigo dei nostri </w:t>
      </w:r>
      <w:r w:rsidR="008B3766">
        <w:rPr>
          <w:rFonts w:ascii="Arial" w:eastAsiaTheme="minorHAnsi" w:hAnsi="Arial" w:cs="Arial"/>
          <w:b/>
          <w:spacing w:val="-4"/>
          <w:lang w:eastAsia="en-US"/>
        </w:rPr>
        <w:t xml:space="preserve">peccati: </w:t>
      </w:r>
      <w:r w:rsidRPr="00FB046C">
        <w:rPr>
          <w:rFonts w:ascii="Arial" w:eastAsiaTheme="minorHAnsi" w:hAnsi="Arial" w:cs="Arial"/>
          <w:spacing w:val="-4"/>
          <w:lang w:eastAsia="en-US"/>
        </w:rPr>
        <w:t>Dio ha</w:t>
      </w:r>
      <w:r w:rsidR="00D16A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dato suo Figlio, Gesù Cristo, per portare la nostra colpa e il nostro castigo quando è morto sulla</w:t>
      </w:r>
      <w:r w:rsidR="00D16A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croce. </w:t>
      </w:r>
    </w:p>
    <w:p w:rsidR="008B376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Così ogni ingiustizia viene punita e Dio rimane giusto, santo e perfetto, anche quando</w:t>
      </w:r>
      <w:r w:rsidR="00D16A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perdona e entra in un rapporto con degli esseri ingiusti e imperfetti (Rom 3:21-26).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C'era lo stesso</w:t>
      </w:r>
      <w:r w:rsidR="00D16A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Dio di amore nell'Antico Testamento, che stabilì il sistema dei sacrifici per il perdono dei peccati,</w:t>
      </w:r>
      <w:r w:rsidR="00D16A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ma l'amore di Dio è stato rivelato in modo più completo in Gesù Cristo nel Nuovo Testamento.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una risposta ad una domanda specifica collegata, vedi il commento su Esodo 20:13.</w:t>
      </w:r>
    </w:p>
    <w:p w:rsidR="00D16A43" w:rsidRDefault="00D16A4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iCs/>
          <w:spacing w:val="-4"/>
          <w:lang w:eastAsia="en-US"/>
        </w:rPr>
      </w:pPr>
    </w:p>
    <w:p w:rsidR="009744DB" w:rsidRPr="00D16A43" w:rsidRDefault="0036091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D16A43">
        <w:rPr>
          <w:rFonts w:ascii="Arial" w:eastAsiaTheme="minorHAnsi" w:hAnsi="Arial" w:cs="Arial"/>
          <w:b/>
          <w:iCs/>
          <w:spacing w:val="-4"/>
          <w:lang w:eastAsia="en-US"/>
        </w:rPr>
        <w:t>SE DIO È ASSOLUTAMENTE BUONO E SOVRANO, PERCHÉ C'È IL MALE NEL MONDO?</w:t>
      </w:r>
    </w:p>
    <w:p w:rsidR="00D16A43" w:rsidRDefault="008B376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Questa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è la domanda più comune sull'esistenza di Dio, non solo adesso ma da migliaia di anni.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E in</w:t>
      </w:r>
      <w:r w:rsidR="00D16A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tutto questo tempo, altri hanno dato risposte più complete e migliori di quanto io posso dare qui.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Quindi scriverò solo qualche indicazione generale.</w:t>
      </w:r>
    </w:p>
    <w:p w:rsidR="008B376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Questa domanda di solito ha due forme. </w:t>
      </w:r>
    </w:p>
    <w:p w:rsidR="00D16A43" w:rsidRPr="008B3766" w:rsidRDefault="009744DB" w:rsidP="008B3766">
      <w:pPr>
        <w:pStyle w:val="Paragrafoelenco"/>
        <w:numPr>
          <w:ilvl w:val="0"/>
          <w:numId w:val="6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8B3766">
        <w:rPr>
          <w:rFonts w:ascii="Arial" w:eastAsiaTheme="minorHAnsi" w:hAnsi="Arial" w:cs="Arial"/>
          <w:spacing w:val="-4"/>
          <w:lang w:eastAsia="en-US"/>
        </w:rPr>
        <w:t xml:space="preserve">Prima di tutto c'è la domanda filosofica o logica, il fatto che il male esiste sembra contraddire l'esistenza di un Dio buono e sovrano. </w:t>
      </w:r>
    </w:p>
    <w:p w:rsidR="009744DB" w:rsidRPr="008B3766" w:rsidRDefault="009744DB" w:rsidP="008B3766">
      <w:pPr>
        <w:pStyle w:val="Paragrafoelenco"/>
        <w:numPr>
          <w:ilvl w:val="0"/>
          <w:numId w:val="6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8B3766">
        <w:rPr>
          <w:rFonts w:ascii="Arial" w:eastAsiaTheme="minorHAnsi" w:hAnsi="Arial" w:cs="Arial"/>
          <w:spacing w:val="-4"/>
          <w:lang w:eastAsia="en-US"/>
        </w:rPr>
        <w:t>Poi c'è anche la</w:t>
      </w:r>
      <w:r w:rsidR="00D16A43" w:rsidRPr="008B376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8B3766">
        <w:rPr>
          <w:rFonts w:ascii="Arial" w:eastAsiaTheme="minorHAnsi" w:hAnsi="Arial" w:cs="Arial"/>
          <w:spacing w:val="-4"/>
          <w:lang w:eastAsia="en-US"/>
        </w:rPr>
        <w:t>domanda personale o esistenziale: perché Dio ha permesso che questo male particolare sia successo</w:t>
      </w:r>
      <w:r w:rsidR="00D16A43" w:rsidRPr="008B376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8B3766">
        <w:rPr>
          <w:rFonts w:ascii="Arial" w:eastAsiaTheme="minorHAnsi" w:hAnsi="Arial" w:cs="Arial"/>
          <w:spacing w:val="-4"/>
          <w:lang w:eastAsia="en-US"/>
        </w:rPr>
        <w:t>a me? Anche se la risposta alla seconda domanda è uno sviluppo ad un caso particolare dei principi</w:t>
      </w:r>
      <w:r w:rsidR="00D16A43" w:rsidRPr="008B376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8B3766">
        <w:rPr>
          <w:rFonts w:ascii="Arial" w:eastAsiaTheme="minorHAnsi" w:hAnsi="Arial" w:cs="Arial"/>
          <w:spacing w:val="-4"/>
          <w:lang w:eastAsia="en-US"/>
        </w:rPr>
        <w:t>della prima, è utile dividere le risposte alle due domande.</w:t>
      </w:r>
    </w:p>
    <w:p w:rsidR="008B3766" w:rsidRPr="008B3766" w:rsidRDefault="009744DB" w:rsidP="004A1981">
      <w:pPr>
        <w:pStyle w:val="Paragrafoelenco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D16A43">
        <w:rPr>
          <w:rFonts w:ascii="Arial" w:eastAsiaTheme="minorHAnsi" w:hAnsi="Arial" w:cs="Arial"/>
          <w:b/>
          <w:spacing w:val="-4"/>
          <w:lang w:eastAsia="en-US"/>
        </w:rPr>
        <w:t>La domanda filosofica</w:t>
      </w:r>
      <w:r w:rsidRPr="00D16A43">
        <w:rPr>
          <w:rFonts w:ascii="Arial" w:eastAsiaTheme="minorHAnsi" w:hAnsi="Arial" w:cs="Arial"/>
          <w:spacing w:val="-4"/>
          <w:lang w:eastAsia="en-US"/>
        </w:rPr>
        <w:t xml:space="preserve"> fa, in poche parole, questo ragionamento: </w:t>
      </w:r>
      <w:r w:rsidRPr="00D16A43">
        <w:rPr>
          <w:rFonts w:ascii="Arial" w:eastAsiaTheme="minorHAnsi" w:hAnsi="Arial" w:cs="Arial"/>
          <w:b/>
          <w:spacing w:val="-4"/>
          <w:lang w:eastAsia="en-US"/>
        </w:rPr>
        <w:t>Il male esiste nel mondo, per cui</w:t>
      </w:r>
      <w:r w:rsidR="00D16A43" w:rsidRPr="00D16A43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D16A43">
        <w:rPr>
          <w:rFonts w:ascii="Arial" w:eastAsiaTheme="minorHAnsi" w:hAnsi="Arial" w:cs="Arial"/>
          <w:b/>
          <w:spacing w:val="-4"/>
          <w:lang w:eastAsia="en-US"/>
        </w:rPr>
        <w:t>Dio non vuole oppure non può rimuoverlo.</w:t>
      </w:r>
      <w:r w:rsidRPr="00D16A43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8B3766" w:rsidRPr="008B3766" w:rsidRDefault="009744DB" w:rsidP="008B3766">
      <w:pPr>
        <w:pStyle w:val="Paragrafoelenco"/>
        <w:numPr>
          <w:ilvl w:val="1"/>
          <w:numId w:val="3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D16A43">
        <w:rPr>
          <w:rFonts w:ascii="Arial" w:eastAsiaTheme="minorHAnsi" w:hAnsi="Arial" w:cs="Arial"/>
          <w:spacing w:val="-4"/>
          <w:lang w:eastAsia="en-US"/>
        </w:rPr>
        <w:t xml:space="preserve">Nel primo caso, </w:t>
      </w:r>
      <w:r w:rsidR="008B3766">
        <w:rPr>
          <w:rFonts w:ascii="Arial" w:eastAsiaTheme="minorHAnsi" w:hAnsi="Arial" w:cs="Arial"/>
          <w:spacing w:val="-4"/>
          <w:lang w:eastAsia="en-US"/>
        </w:rPr>
        <w:t xml:space="preserve">Dio </w:t>
      </w:r>
      <w:r w:rsidRPr="00D16A43">
        <w:rPr>
          <w:rFonts w:ascii="Arial" w:eastAsiaTheme="minorHAnsi" w:hAnsi="Arial" w:cs="Arial"/>
          <w:spacing w:val="-4"/>
          <w:lang w:eastAsia="en-US"/>
        </w:rPr>
        <w:t xml:space="preserve">non è buono; </w:t>
      </w:r>
    </w:p>
    <w:p w:rsidR="008B3766" w:rsidRPr="008B3766" w:rsidRDefault="009744DB" w:rsidP="008B3766">
      <w:pPr>
        <w:pStyle w:val="Paragrafoelenco"/>
        <w:numPr>
          <w:ilvl w:val="1"/>
          <w:numId w:val="3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D16A43">
        <w:rPr>
          <w:rFonts w:ascii="Arial" w:eastAsiaTheme="minorHAnsi" w:hAnsi="Arial" w:cs="Arial"/>
          <w:spacing w:val="-4"/>
          <w:lang w:eastAsia="en-US"/>
        </w:rPr>
        <w:t xml:space="preserve">nel secondo caso, </w:t>
      </w:r>
      <w:r w:rsidR="008B3766">
        <w:rPr>
          <w:rFonts w:ascii="Arial" w:eastAsiaTheme="minorHAnsi" w:hAnsi="Arial" w:cs="Arial"/>
          <w:spacing w:val="-4"/>
          <w:lang w:eastAsia="en-US"/>
        </w:rPr>
        <w:t xml:space="preserve">Dio </w:t>
      </w:r>
      <w:r w:rsidRPr="00D16A43">
        <w:rPr>
          <w:rFonts w:ascii="Arial" w:eastAsiaTheme="minorHAnsi" w:hAnsi="Arial" w:cs="Arial"/>
          <w:spacing w:val="-4"/>
          <w:lang w:eastAsia="en-US"/>
        </w:rPr>
        <w:t>non è</w:t>
      </w:r>
      <w:r w:rsidR="00D16A43" w:rsidRPr="00D16A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D16A43">
        <w:rPr>
          <w:rFonts w:ascii="Arial" w:eastAsiaTheme="minorHAnsi" w:hAnsi="Arial" w:cs="Arial"/>
          <w:spacing w:val="-4"/>
          <w:lang w:eastAsia="en-US"/>
        </w:rPr>
        <w:t xml:space="preserve">onnipotente. </w:t>
      </w:r>
    </w:p>
    <w:p w:rsidR="00D16A43" w:rsidRPr="008B3766" w:rsidRDefault="009744DB" w:rsidP="008B3766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8B3766">
        <w:rPr>
          <w:rFonts w:ascii="Arial" w:eastAsiaTheme="minorHAnsi" w:hAnsi="Arial" w:cs="Arial"/>
          <w:b/>
          <w:spacing w:val="-4"/>
          <w:lang w:eastAsia="en-US"/>
        </w:rPr>
        <w:t>Quindi</w:t>
      </w:r>
      <w:r w:rsidR="008B3766">
        <w:rPr>
          <w:rFonts w:ascii="Arial" w:eastAsiaTheme="minorHAnsi" w:hAnsi="Arial" w:cs="Arial"/>
          <w:b/>
          <w:spacing w:val="-4"/>
          <w:lang w:eastAsia="en-US"/>
        </w:rPr>
        <w:t>,</w:t>
      </w:r>
      <w:r w:rsidRPr="008B3766">
        <w:rPr>
          <w:rFonts w:ascii="Arial" w:eastAsiaTheme="minorHAnsi" w:hAnsi="Arial" w:cs="Arial"/>
          <w:b/>
          <w:spacing w:val="-4"/>
          <w:lang w:eastAsia="en-US"/>
        </w:rPr>
        <w:t xml:space="preserve"> se Dio esiste, non può essere perfettamente buono e</w:t>
      </w:r>
      <w:r w:rsidR="008B3766">
        <w:rPr>
          <w:rFonts w:ascii="Arial" w:eastAsiaTheme="minorHAnsi" w:hAnsi="Arial" w:cs="Arial"/>
          <w:b/>
          <w:spacing w:val="-4"/>
          <w:lang w:eastAsia="en-US"/>
        </w:rPr>
        <w:t>/o</w:t>
      </w:r>
      <w:r w:rsidRPr="008B3766">
        <w:rPr>
          <w:rFonts w:ascii="Arial" w:eastAsiaTheme="minorHAnsi" w:hAnsi="Arial" w:cs="Arial"/>
          <w:b/>
          <w:spacing w:val="-4"/>
          <w:lang w:eastAsia="en-US"/>
        </w:rPr>
        <w:t xml:space="preserve"> sovrano</w:t>
      </w:r>
      <w:r w:rsidR="008B3766">
        <w:rPr>
          <w:rFonts w:ascii="Arial" w:eastAsiaTheme="minorHAnsi" w:hAnsi="Arial" w:cs="Arial"/>
          <w:b/>
          <w:spacing w:val="-4"/>
          <w:lang w:eastAsia="en-US"/>
        </w:rPr>
        <w:t xml:space="preserve"> onnipotente</w:t>
      </w:r>
      <w:r w:rsidRPr="008B3766">
        <w:rPr>
          <w:rFonts w:ascii="Arial" w:eastAsiaTheme="minorHAnsi" w:hAnsi="Arial" w:cs="Arial"/>
          <w:b/>
          <w:spacing w:val="-4"/>
          <w:lang w:eastAsia="en-US"/>
        </w:rPr>
        <w:t>, come la Bibbia</w:t>
      </w:r>
      <w:r w:rsidR="00D16A43" w:rsidRPr="008B3766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8B3766">
        <w:rPr>
          <w:rFonts w:ascii="Arial" w:eastAsiaTheme="minorHAnsi" w:hAnsi="Arial" w:cs="Arial"/>
          <w:b/>
          <w:spacing w:val="-4"/>
          <w:lang w:eastAsia="en-US"/>
        </w:rPr>
        <w:t xml:space="preserve">insegna. </w:t>
      </w:r>
    </w:p>
    <w:p w:rsidR="008B3766" w:rsidRDefault="009744DB" w:rsidP="00D16A43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Ci sono vari modi di rispondere a questo ragionamento, sia a livello filosofico (come può</w:t>
      </w:r>
      <w:r w:rsidR="00D16A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essere definito "il male" se non esiste qualcosa di supremo e assoluto che definisce il giusto; oppure</w:t>
      </w:r>
      <w:r w:rsidR="00D16A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il fatto che Dio non ha ancora distrutto il male non significa che non lo farà mai) sia a livello</w:t>
      </w:r>
      <w:r w:rsidR="00D16A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personale (se Dio dovesse distruggere il male, dovrebbe distruggere me e te perché facciamo cose</w:t>
      </w:r>
      <w:r w:rsidR="00D16A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sbagliate, è quello che veramente vuoi?). </w:t>
      </w:r>
    </w:p>
    <w:p w:rsidR="008B3766" w:rsidRDefault="009744DB" w:rsidP="00D16A43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ci sono alcune riflessioni sulla question</w:t>
      </w:r>
      <w:r w:rsidR="008B3766">
        <w:rPr>
          <w:rFonts w:ascii="Arial" w:eastAsiaTheme="minorHAnsi" w:hAnsi="Arial" w:cs="Arial"/>
          <w:spacing w:val="-4"/>
          <w:lang w:eastAsia="en-US"/>
        </w:rPr>
        <w:t>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che mi</w:t>
      </w:r>
      <w:r w:rsidR="00D16A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colpiscono in modo particolare. </w:t>
      </w:r>
    </w:p>
    <w:p w:rsidR="00D16A43" w:rsidRPr="008B3766" w:rsidRDefault="009744DB" w:rsidP="008B3766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8B3766">
        <w:rPr>
          <w:rFonts w:ascii="Arial" w:eastAsiaTheme="minorHAnsi" w:hAnsi="Arial" w:cs="Arial"/>
          <w:spacing w:val="-4"/>
          <w:lang w:eastAsia="en-US"/>
        </w:rPr>
        <w:t>Nella prima, la causa del male è visto nella ribellione da parte delle</w:t>
      </w:r>
      <w:r w:rsidR="00D16A43" w:rsidRPr="008B3766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8B3766" w:rsidRPr="008B3766">
        <w:rPr>
          <w:rFonts w:ascii="Arial" w:eastAsiaTheme="minorHAnsi" w:hAnsi="Arial" w:cs="Arial"/>
          <w:spacing w:val="-4"/>
          <w:lang w:eastAsia="en-US"/>
        </w:rPr>
        <w:t>S</w:t>
      </w:r>
      <w:r w:rsidRPr="008B3766">
        <w:rPr>
          <w:rFonts w:ascii="Arial" w:eastAsiaTheme="minorHAnsi" w:hAnsi="Arial" w:cs="Arial"/>
          <w:spacing w:val="-4"/>
          <w:lang w:eastAsia="en-US"/>
        </w:rPr>
        <w:t>ue creature, prima di Satana ed alcuni angeli</w:t>
      </w:r>
      <w:r w:rsidR="008B3766" w:rsidRPr="008B3766">
        <w:rPr>
          <w:rFonts w:ascii="Arial" w:eastAsiaTheme="minorHAnsi" w:hAnsi="Arial" w:cs="Arial"/>
          <w:spacing w:val="-4"/>
          <w:lang w:eastAsia="en-US"/>
        </w:rPr>
        <w:t xml:space="preserve"> (forse un terzo!)</w:t>
      </w:r>
      <w:r w:rsidRPr="008B3766">
        <w:rPr>
          <w:rFonts w:ascii="Arial" w:eastAsiaTheme="minorHAnsi" w:hAnsi="Arial" w:cs="Arial"/>
          <w:spacing w:val="-4"/>
          <w:lang w:eastAsia="en-US"/>
        </w:rPr>
        <w:t>, poi di ognuno di noi che non viviamo sempre sotto il</w:t>
      </w:r>
      <w:r w:rsidR="00D16A43" w:rsidRPr="008B376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8B3766">
        <w:rPr>
          <w:rFonts w:ascii="Arial" w:eastAsiaTheme="minorHAnsi" w:hAnsi="Arial" w:cs="Arial"/>
          <w:spacing w:val="-4"/>
          <w:lang w:eastAsia="en-US"/>
        </w:rPr>
        <w:t>governo di Dio</w:t>
      </w:r>
      <w:r w:rsidR="008B3766" w:rsidRPr="008B3766">
        <w:rPr>
          <w:rFonts w:ascii="Arial" w:eastAsiaTheme="minorHAnsi" w:hAnsi="Arial" w:cs="Arial"/>
          <w:spacing w:val="-4"/>
          <w:lang w:eastAsia="en-US"/>
        </w:rPr>
        <w:t xml:space="preserve"> (non ci sottomettiamo a Lui)</w:t>
      </w:r>
      <w:r w:rsidRPr="008B3766">
        <w:rPr>
          <w:rFonts w:ascii="Arial" w:eastAsiaTheme="minorHAnsi" w:hAnsi="Arial" w:cs="Arial"/>
          <w:spacing w:val="-4"/>
          <w:lang w:eastAsia="en-US"/>
        </w:rPr>
        <w:t xml:space="preserve">. </w:t>
      </w:r>
    </w:p>
    <w:p w:rsidR="008B3766" w:rsidRDefault="009744DB" w:rsidP="00D16A43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Questa ribellione trascina anche tutta la creazione alla maledizione, alla vanità e</w:t>
      </w:r>
      <w:r w:rsidR="00D16A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alla corruzione (Gen 3:17-18; Rom 8:19-22). </w:t>
      </w:r>
    </w:p>
    <w:p w:rsidR="00D16A43" w:rsidRDefault="009744DB" w:rsidP="00D16A43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Quindi</w:t>
      </w:r>
      <w:r w:rsidR="008B3766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il male è il risultato della nostra ribellione, o</w:t>
      </w:r>
      <w:r w:rsidR="00D16A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direttamente o indirettamente, e non possiamo biasimare Dio. </w:t>
      </w:r>
    </w:p>
    <w:p w:rsidR="00D16A43" w:rsidRPr="00D16A43" w:rsidRDefault="009744DB" w:rsidP="00D16A43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D16A43">
        <w:rPr>
          <w:rFonts w:ascii="Arial" w:eastAsiaTheme="minorHAnsi" w:hAnsi="Arial" w:cs="Arial"/>
          <w:b/>
          <w:spacing w:val="-4"/>
          <w:lang w:eastAsia="en-US"/>
        </w:rPr>
        <w:t xml:space="preserve">Ma perché Dio non fa qualcosa? </w:t>
      </w:r>
    </w:p>
    <w:p w:rsidR="00B80023" w:rsidRDefault="009744DB" w:rsidP="00D24AB3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</w:t>
      </w:r>
      <w:r w:rsidR="00D16A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realtà l'ha fatto. Entrò nella </w:t>
      </w:r>
      <w:r w:rsidR="00B80023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ua creazione che noi abbiamo fatto maledire, come uomo Gesù Cristo,</w:t>
      </w:r>
      <w:r w:rsidR="00D16A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 soffrì terribilmente l'effetto del male, fino alla crocifissione </w:t>
      </w:r>
      <w:r w:rsidR="00B80023">
        <w:rPr>
          <w:rFonts w:ascii="Arial" w:eastAsiaTheme="minorHAnsi" w:hAnsi="Arial" w:cs="Arial"/>
          <w:spacing w:val="-4"/>
          <w:lang w:eastAsia="en-US"/>
        </w:rPr>
        <w:t>per mano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di persone malvagie. Quindi</w:t>
      </w:r>
      <w:r w:rsidR="00B80023">
        <w:rPr>
          <w:rFonts w:ascii="Arial" w:eastAsiaTheme="minorHAnsi" w:hAnsi="Arial" w:cs="Arial"/>
          <w:spacing w:val="-4"/>
          <w:lang w:eastAsia="en-US"/>
        </w:rPr>
        <w:t>,</w:t>
      </w:r>
      <w:r w:rsidR="00D16A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Dio non ha una soluzione filosofica o disinteressata al problema del male, ma </w:t>
      </w:r>
      <w:r w:rsidR="00B80023">
        <w:rPr>
          <w:rFonts w:ascii="Arial" w:eastAsiaTheme="minorHAnsi" w:hAnsi="Arial" w:cs="Arial"/>
          <w:spacing w:val="-4"/>
          <w:lang w:eastAsia="en-US"/>
        </w:rPr>
        <w:t xml:space="preserve">ci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si tuffò </w:t>
      </w: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dentro per</w:t>
      </w:r>
      <w:r w:rsidR="00D16A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sperimentare tutto quello che soffriamo e così simpatizzare con noi nel nostro combattimento contro</w:t>
      </w:r>
      <w:r w:rsidR="00D16A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il male (Ebr 4:15). </w:t>
      </w:r>
    </w:p>
    <w:p w:rsidR="00B80023" w:rsidRDefault="009744DB" w:rsidP="00D24AB3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Poi, con la </w:t>
      </w:r>
      <w:r w:rsidR="00D16A43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ua morte e risurrezione </w:t>
      </w:r>
      <w:r w:rsidR="00B80023">
        <w:rPr>
          <w:rFonts w:ascii="Arial" w:eastAsiaTheme="minorHAnsi" w:hAnsi="Arial" w:cs="Arial"/>
          <w:spacing w:val="-4"/>
          <w:lang w:eastAsia="en-US"/>
        </w:rPr>
        <w:t xml:space="preserve">in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Gesù sconfisse il male, anche se la </w:t>
      </w:r>
      <w:r w:rsidR="00D16A43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ua</w:t>
      </w:r>
      <w:r w:rsidR="00D16A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vittoria sarà completamente manifestata solo al </w:t>
      </w:r>
      <w:r w:rsidR="00D16A43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uo ritorno. </w:t>
      </w:r>
    </w:p>
    <w:p w:rsidR="00B80023" w:rsidRPr="00B80023" w:rsidRDefault="009744DB" w:rsidP="00D24AB3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B80023">
        <w:rPr>
          <w:rFonts w:ascii="Arial" w:eastAsiaTheme="minorHAnsi" w:hAnsi="Arial" w:cs="Arial"/>
          <w:b/>
          <w:spacing w:val="-4"/>
          <w:lang w:eastAsia="en-US"/>
        </w:rPr>
        <w:t>Perché Dio non distrugge subito il</w:t>
      </w:r>
      <w:r w:rsidR="00D16A43" w:rsidRPr="00B80023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B80023">
        <w:rPr>
          <w:rFonts w:ascii="Arial" w:eastAsiaTheme="minorHAnsi" w:hAnsi="Arial" w:cs="Arial"/>
          <w:b/>
          <w:spacing w:val="-4"/>
          <w:lang w:eastAsia="en-US"/>
        </w:rPr>
        <w:t xml:space="preserve">male? </w:t>
      </w:r>
    </w:p>
    <w:p w:rsidR="00B80023" w:rsidRDefault="009744DB" w:rsidP="00D24AB3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Non perché non gli interess</w:t>
      </w:r>
      <w:r w:rsidR="00B80023"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che soffriamo in questi millenni fino al ritorno di Gesù, perché</w:t>
      </w:r>
      <w:r w:rsidR="00D16A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avendo sofferto in Gesù </w:t>
      </w:r>
      <w:r w:rsidR="00D16A43">
        <w:rPr>
          <w:rFonts w:ascii="Arial" w:eastAsiaTheme="minorHAnsi" w:hAnsi="Arial" w:cs="Arial"/>
          <w:spacing w:val="-4"/>
          <w:lang w:eastAsia="en-US"/>
        </w:rPr>
        <w:t>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ui sa che è difficile. </w:t>
      </w:r>
    </w:p>
    <w:p w:rsidR="00B80023" w:rsidRDefault="009744DB" w:rsidP="00D24AB3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È</w:t>
      </w:r>
      <w:r w:rsidR="00D16A43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invece</w:t>
      </w:r>
      <w:r w:rsidR="00D16A43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perché non vuole distruggere tutti noi, che</w:t>
      </w:r>
      <w:r w:rsidR="00D16A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non siamo perfetti. Invece è paziente, per darci l'opportunità di ravvederci </w:t>
      </w:r>
      <w:r w:rsidR="00B80023">
        <w:rPr>
          <w:rFonts w:ascii="Arial" w:eastAsiaTheme="minorHAnsi" w:hAnsi="Arial" w:cs="Arial"/>
          <w:spacing w:val="-4"/>
          <w:lang w:eastAsia="en-US"/>
        </w:rPr>
        <w:t>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così essere perdonati ed</w:t>
      </w:r>
      <w:r w:rsidR="00D16A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evitare la </w:t>
      </w:r>
      <w:r w:rsidR="00B80023">
        <w:rPr>
          <w:rFonts w:ascii="Arial" w:eastAsiaTheme="minorHAnsi" w:hAnsi="Arial" w:cs="Arial"/>
          <w:spacing w:val="-4"/>
          <w:lang w:eastAsia="en-US"/>
        </w:rPr>
        <w:t>rovina eterna nel tormento dell’inferno con satana e i suoi angeli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(2P 3:9; Lu 13:1-5). </w:t>
      </w:r>
    </w:p>
    <w:p w:rsidR="00B80023" w:rsidRDefault="009744DB" w:rsidP="00D24AB3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Infatti, per me </w:t>
      </w:r>
      <w:r w:rsidR="00B80023">
        <w:rPr>
          <w:rFonts w:ascii="Arial" w:eastAsiaTheme="minorHAnsi" w:hAnsi="Arial" w:cs="Arial"/>
          <w:spacing w:val="-4"/>
          <w:lang w:eastAsia="en-US"/>
        </w:rPr>
        <w:t xml:space="preserve">è molto più difficile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capire </w:t>
      </w:r>
      <w:r w:rsidR="00B80023"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>l problema</w:t>
      </w:r>
      <w:r w:rsidR="00D16A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del male </w:t>
      </w:r>
      <w:r w:rsidR="00B80023">
        <w:rPr>
          <w:rFonts w:ascii="Arial" w:eastAsiaTheme="minorHAnsi" w:hAnsi="Arial" w:cs="Arial"/>
          <w:spacing w:val="-4"/>
          <w:lang w:eastAsia="en-US"/>
        </w:rPr>
        <w:t xml:space="preserve">che </w:t>
      </w:r>
      <w:r w:rsidRPr="00D16A43">
        <w:rPr>
          <w:rFonts w:ascii="Arial" w:eastAsiaTheme="minorHAnsi" w:hAnsi="Arial" w:cs="Arial"/>
          <w:b/>
          <w:spacing w:val="-4"/>
          <w:lang w:eastAsia="en-US"/>
        </w:rPr>
        <w:t>il problema del bene.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B80023" w:rsidRDefault="009744DB" w:rsidP="00D24AB3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Dato che Dio è perfettamente buono e sovrano, </w:t>
      </w:r>
      <w:r w:rsidR="00D24AB3">
        <w:rPr>
          <w:rFonts w:ascii="Arial" w:eastAsiaTheme="minorHAnsi" w:hAnsi="Arial" w:cs="Arial"/>
          <w:spacing w:val="-4"/>
          <w:lang w:eastAsia="en-US"/>
        </w:rPr>
        <w:t>L</w:t>
      </w:r>
      <w:r w:rsidRPr="00FB046C">
        <w:rPr>
          <w:rFonts w:ascii="Arial" w:eastAsiaTheme="minorHAnsi" w:hAnsi="Arial" w:cs="Arial"/>
          <w:spacing w:val="-4"/>
          <w:lang w:eastAsia="en-US"/>
        </w:rPr>
        <w:t>ui deve e può</w:t>
      </w:r>
      <w:r w:rsidR="00D16A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togliere ogni male, ossia ogni cosa che non è perfetta. Cioè, anche noi. </w:t>
      </w:r>
    </w:p>
    <w:p w:rsidR="00D24AB3" w:rsidRDefault="009744DB" w:rsidP="00D24AB3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Eppure, non siamo </w:t>
      </w:r>
      <w:r w:rsidR="00B80023">
        <w:rPr>
          <w:rFonts w:ascii="Arial" w:eastAsiaTheme="minorHAnsi" w:hAnsi="Arial" w:cs="Arial"/>
          <w:spacing w:val="-4"/>
          <w:lang w:eastAsia="en-US"/>
        </w:rPr>
        <w:t>ancora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morti,</w:t>
      </w:r>
      <w:r w:rsidR="00D24AB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anzi godiamo ancora tante benedizioni da Dio, di cui una è il fatto che siamo ancora vivi. </w:t>
      </w:r>
    </w:p>
    <w:p w:rsidR="009744DB" w:rsidRPr="00FB046C" w:rsidRDefault="009744DB" w:rsidP="00D24AB3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Questa</w:t>
      </w:r>
      <w:r w:rsidR="00D24AB3">
        <w:rPr>
          <w:rFonts w:ascii="Arial" w:eastAsiaTheme="minorHAnsi" w:hAnsi="Arial" w:cs="Arial"/>
          <w:b/>
          <w:bCs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dovrebbe essere la nostra </w:t>
      </w:r>
      <w:r w:rsidR="00B80023">
        <w:rPr>
          <w:rFonts w:ascii="Arial" w:eastAsiaTheme="minorHAnsi" w:hAnsi="Arial" w:cs="Arial"/>
          <w:spacing w:val="-4"/>
          <w:lang w:eastAsia="en-US"/>
        </w:rPr>
        <w:t xml:space="preserve">vera </w:t>
      </w:r>
      <w:r w:rsidRPr="00FB046C">
        <w:rPr>
          <w:rFonts w:ascii="Arial" w:eastAsiaTheme="minorHAnsi" w:hAnsi="Arial" w:cs="Arial"/>
          <w:spacing w:val="-4"/>
          <w:lang w:eastAsia="en-US"/>
        </w:rPr>
        <w:t>difficoltà. La risposta a questa difficoltà, che è già stata accennata, è che</w:t>
      </w:r>
      <w:r w:rsidR="00D24AB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Dio nella </w:t>
      </w:r>
      <w:r w:rsidR="00D24AB3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ua grazia e misericordia può rimandare quello che sicuramente farà, cioè distruggere</w:t>
      </w:r>
      <w:r w:rsidR="00D24AB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ogni male, affinché </w:t>
      </w:r>
      <w:r w:rsidR="00B80023">
        <w:rPr>
          <w:rFonts w:ascii="Arial" w:eastAsiaTheme="minorHAnsi" w:hAnsi="Arial" w:cs="Arial"/>
          <w:spacing w:val="-4"/>
          <w:lang w:eastAsia="en-US"/>
        </w:rPr>
        <w:t>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ui </w:t>
      </w:r>
      <w:r w:rsidR="00B80023">
        <w:rPr>
          <w:rFonts w:ascii="Arial" w:eastAsiaTheme="minorHAnsi" w:hAnsi="Arial" w:cs="Arial"/>
          <w:spacing w:val="-4"/>
          <w:lang w:eastAsia="en-US"/>
        </w:rPr>
        <w:t>sia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glorificato da ancora più persone </w:t>
      </w:r>
      <w:r w:rsidR="00B80023">
        <w:rPr>
          <w:rFonts w:ascii="Arial" w:eastAsiaTheme="minorHAnsi" w:hAnsi="Arial" w:cs="Arial"/>
          <w:spacing w:val="-4"/>
          <w:lang w:eastAsia="en-US"/>
        </w:rPr>
        <w:t>dopo essere state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salvate dal </w:t>
      </w:r>
      <w:r w:rsidR="00B80023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uo giudizio</w:t>
      </w:r>
      <w:r w:rsidR="00B80023">
        <w:rPr>
          <w:rFonts w:ascii="Arial" w:eastAsiaTheme="minorHAnsi" w:hAnsi="Arial" w:cs="Arial"/>
          <w:spacing w:val="-4"/>
          <w:lang w:eastAsia="en-US"/>
        </w:rPr>
        <w:t>… per grazia, mediante la Fede.</w:t>
      </w:r>
    </w:p>
    <w:p w:rsidR="009744DB" w:rsidRPr="000B072F" w:rsidRDefault="009744DB" w:rsidP="004A1981">
      <w:pPr>
        <w:pStyle w:val="Paragrafoelenco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D24AB3">
        <w:rPr>
          <w:rFonts w:ascii="Arial" w:eastAsiaTheme="minorHAnsi" w:hAnsi="Arial" w:cs="Arial"/>
          <w:spacing w:val="-4"/>
          <w:lang w:eastAsia="en-US"/>
        </w:rPr>
        <w:t xml:space="preserve">Per quanto riguarda </w:t>
      </w:r>
      <w:r w:rsidRPr="000B072F">
        <w:rPr>
          <w:rFonts w:ascii="Arial" w:eastAsiaTheme="minorHAnsi" w:hAnsi="Arial" w:cs="Arial"/>
          <w:b/>
          <w:spacing w:val="-4"/>
          <w:lang w:eastAsia="en-US"/>
        </w:rPr>
        <w:t xml:space="preserve">la domanda personale - perché </w:t>
      </w:r>
      <w:r w:rsidRPr="000B072F">
        <w:rPr>
          <w:rFonts w:ascii="Arial" w:eastAsiaTheme="minorHAnsi" w:hAnsi="Arial" w:cs="Arial"/>
          <w:b/>
          <w:bCs/>
          <w:spacing w:val="-4"/>
          <w:lang w:eastAsia="en-US"/>
        </w:rPr>
        <w:t xml:space="preserve">questo </w:t>
      </w:r>
      <w:r w:rsidRPr="000B072F">
        <w:rPr>
          <w:rFonts w:ascii="Arial" w:eastAsiaTheme="minorHAnsi" w:hAnsi="Arial" w:cs="Arial"/>
          <w:b/>
          <w:spacing w:val="-4"/>
          <w:lang w:eastAsia="en-US"/>
        </w:rPr>
        <w:t xml:space="preserve">male particolare è successo a </w:t>
      </w:r>
      <w:r w:rsidRPr="000B072F">
        <w:rPr>
          <w:rFonts w:ascii="Arial" w:eastAsiaTheme="minorHAnsi" w:hAnsi="Arial" w:cs="Arial"/>
          <w:b/>
          <w:bCs/>
          <w:spacing w:val="-4"/>
          <w:lang w:eastAsia="en-US"/>
        </w:rPr>
        <w:t>me</w:t>
      </w:r>
      <w:r w:rsidRPr="000B072F">
        <w:rPr>
          <w:rFonts w:ascii="Arial" w:eastAsiaTheme="minorHAnsi" w:hAnsi="Arial" w:cs="Arial"/>
          <w:b/>
          <w:spacing w:val="-4"/>
          <w:lang w:eastAsia="en-US"/>
        </w:rPr>
        <w:t xml:space="preserve">? </w:t>
      </w:r>
    </w:p>
    <w:p w:rsidR="000B072F" w:rsidRDefault="000B072F" w:rsidP="000B072F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B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isogna ammettere che di solito non possiamo sapere il motivo e spesso non lo sapremo </w:t>
      </w:r>
      <w:r>
        <w:rPr>
          <w:rFonts w:ascii="Arial" w:eastAsiaTheme="minorHAnsi" w:hAnsi="Arial" w:cs="Arial"/>
          <w:spacing w:val="-4"/>
          <w:lang w:eastAsia="en-US"/>
        </w:rPr>
        <w:t>quaggiù: restano sempre molte cose incomprensibili sulla terra.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0B072F" w:rsidRDefault="000B072F" w:rsidP="000B072F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0B072F" w:rsidRDefault="009744DB" w:rsidP="00B80023">
      <w:pPr>
        <w:autoSpaceDE w:val="0"/>
        <w:autoSpaceDN w:val="0"/>
        <w:adjustRightInd w:val="0"/>
        <w:ind w:left="284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</w:t>
      </w:r>
      <w:r w:rsidR="000B072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base a quanto scritto </w:t>
      </w:r>
      <w:r w:rsidR="00B80023">
        <w:rPr>
          <w:rFonts w:ascii="Arial" w:eastAsiaTheme="minorHAnsi" w:hAnsi="Arial" w:cs="Arial"/>
          <w:spacing w:val="-4"/>
          <w:lang w:eastAsia="en-US"/>
        </w:rPr>
        <w:t>in questo paragrafo</w:t>
      </w:r>
      <w:r w:rsidRPr="00FB046C">
        <w:rPr>
          <w:rFonts w:ascii="Arial" w:eastAsiaTheme="minorHAnsi" w:hAnsi="Arial" w:cs="Arial"/>
          <w:spacing w:val="-4"/>
          <w:lang w:eastAsia="en-US"/>
        </w:rPr>
        <w:t>, possiamo affermare che quello che è successo è una</w:t>
      </w:r>
      <w:r w:rsidR="000B072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conseguenza della ribellione a Dio. </w:t>
      </w:r>
    </w:p>
    <w:p w:rsidR="000B072F" w:rsidRDefault="009744DB" w:rsidP="00B80023">
      <w:pPr>
        <w:autoSpaceDE w:val="0"/>
        <w:autoSpaceDN w:val="0"/>
        <w:adjustRightInd w:val="0"/>
        <w:ind w:left="284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 volte è la conseguenza della mia ribellione, per esempio come</w:t>
      </w:r>
      <w:r w:rsidR="000B072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conseguenza naturale di un comportamento sbagliato oppure come castigo da parte di Dio. </w:t>
      </w:r>
    </w:p>
    <w:p w:rsidR="000B072F" w:rsidRDefault="009744DB" w:rsidP="00B80023">
      <w:pPr>
        <w:autoSpaceDE w:val="0"/>
        <w:autoSpaceDN w:val="0"/>
        <w:adjustRightInd w:val="0"/>
        <w:ind w:left="284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</w:t>
      </w:r>
      <w:r w:rsidR="000B072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spesso è la conseguenza della ribellione in generale, del fatto che viviamo in un mondo caduto. </w:t>
      </w:r>
    </w:p>
    <w:p w:rsidR="000B072F" w:rsidRDefault="009744DB" w:rsidP="00B80023">
      <w:pPr>
        <w:autoSpaceDE w:val="0"/>
        <w:autoSpaceDN w:val="0"/>
        <w:adjustRightInd w:val="0"/>
        <w:ind w:left="284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</w:t>
      </w:r>
      <w:r w:rsidR="000B072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esempio, il comportamento </w:t>
      </w:r>
      <w:r w:rsidR="000B072F">
        <w:rPr>
          <w:rFonts w:ascii="Arial" w:eastAsiaTheme="minorHAnsi" w:hAnsi="Arial" w:cs="Arial"/>
          <w:spacing w:val="-4"/>
          <w:lang w:eastAsia="en-US"/>
        </w:rPr>
        <w:t>errato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di qualcuno ha conseguenze naturali su di noi, oppure un</w:t>
      </w:r>
      <w:r w:rsidR="000B072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disastro natural</w:t>
      </w:r>
      <w:r w:rsidR="000B072F">
        <w:rPr>
          <w:rFonts w:ascii="Arial" w:eastAsiaTheme="minorHAnsi" w:hAnsi="Arial" w:cs="Arial"/>
          <w:spacing w:val="-4"/>
          <w:lang w:eastAsia="en-US"/>
        </w:rPr>
        <w:t>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perché la terra è stata maledetta. </w:t>
      </w:r>
    </w:p>
    <w:p w:rsidR="00B80023" w:rsidRDefault="009744DB" w:rsidP="00B80023">
      <w:pPr>
        <w:autoSpaceDE w:val="0"/>
        <w:autoSpaceDN w:val="0"/>
        <w:adjustRightInd w:val="0"/>
        <w:ind w:left="284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Quindi non possiamo dire che Dio ha mandato</w:t>
      </w:r>
      <w:r w:rsidR="000B072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questo male ingiustamente, ma possiamo dire che Dio ha permesso che questo male ci succedesse,</w:t>
      </w:r>
      <w:r w:rsidR="000B072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come permette ogni cosa nella </w:t>
      </w:r>
      <w:r w:rsidR="000B072F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ua sovranità. </w:t>
      </w:r>
    </w:p>
    <w:p w:rsidR="000B072F" w:rsidRDefault="009744DB" w:rsidP="00B80023">
      <w:pPr>
        <w:autoSpaceDE w:val="0"/>
        <w:autoSpaceDN w:val="0"/>
        <w:adjustRightInd w:val="0"/>
        <w:ind w:left="284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Avrebbe potuto non permettere che questo male</w:t>
      </w:r>
      <w:r w:rsidR="000B072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succedesse, come i tanti mali da cui ci protegge ogni giorno. Infatti, quando permette un male a noi,</w:t>
      </w:r>
      <w:r w:rsidR="000B072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 solito non permette che succeda agli altri. </w:t>
      </w:r>
    </w:p>
    <w:p w:rsidR="009744DB" w:rsidRPr="00FB046C" w:rsidRDefault="009744DB" w:rsidP="00B80023">
      <w:pPr>
        <w:autoSpaceDE w:val="0"/>
        <w:autoSpaceDN w:val="0"/>
        <w:adjustRightInd w:val="0"/>
        <w:ind w:left="284"/>
        <w:jc w:val="both"/>
        <w:rPr>
          <w:rFonts w:ascii="Arial" w:eastAsiaTheme="minorHAnsi" w:hAnsi="Arial" w:cs="Arial"/>
          <w:spacing w:val="-4"/>
          <w:lang w:eastAsia="en-US"/>
        </w:rPr>
      </w:pPr>
      <w:r w:rsidRPr="000B072F">
        <w:rPr>
          <w:rFonts w:ascii="Arial" w:eastAsiaTheme="minorHAnsi" w:hAnsi="Arial" w:cs="Arial"/>
          <w:b/>
          <w:spacing w:val="-4"/>
          <w:lang w:eastAsia="en-US"/>
        </w:rPr>
        <w:t>"Perché quindi proprio a me?"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proofErr w:type="gramStart"/>
      <w:r w:rsidR="000B072F">
        <w:rPr>
          <w:rFonts w:ascii="Arial" w:eastAsiaTheme="minorHAnsi" w:hAnsi="Arial" w:cs="Arial"/>
          <w:spacing w:val="-4"/>
          <w:lang w:eastAsia="en-US"/>
        </w:rPr>
        <w:t>E’</w:t>
      </w:r>
      <w:proofErr w:type="gramEnd"/>
      <w:r w:rsidRPr="00FB046C">
        <w:rPr>
          <w:rFonts w:ascii="Arial" w:eastAsiaTheme="minorHAnsi" w:hAnsi="Arial" w:cs="Arial"/>
          <w:spacing w:val="-4"/>
          <w:lang w:eastAsia="en-US"/>
        </w:rPr>
        <w:t xml:space="preserve"> una</w:t>
      </w:r>
      <w:r w:rsidR="000B072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domanda sincera</w:t>
      </w:r>
      <w:r w:rsidR="000B072F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una domanda a cui senza l'onniscienza di Dio non possiamo dare una risposta.</w:t>
      </w:r>
    </w:p>
    <w:p w:rsidR="000B072F" w:rsidRDefault="009744DB" w:rsidP="00B80023">
      <w:pPr>
        <w:autoSpaceDE w:val="0"/>
        <w:autoSpaceDN w:val="0"/>
        <w:adjustRightInd w:val="0"/>
        <w:ind w:left="284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Ma ci sono alcuni principi da ricordare. </w:t>
      </w:r>
    </w:p>
    <w:p w:rsidR="000B072F" w:rsidRDefault="009744DB" w:rsidP="004A1981">
      <w:pPr>
        <w:pStyle w:val="Paragrafoelenco"/>
        <w:numPr>
          <w:ilvl w:val="1"/>
          <w:numId w:val="3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0B072F">
        <w:rPr>
          <w:rFonts w:ascii="Arial" w:eastAsiaTheme="minorHAnsi" w:hAnsi="Arial" w:cs="Arial"/>
          <w:spacing w:val="-4"/>
          <w:lang w:eastAsia="en-US"/>
        </w:rPr>
        <w:t>Prima di tutto, Dio è buono e misericordioso, e permette</w:t>
      </w:r>
      <w:r w:rsidR="000B072F" w:rsidRPr="000B072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0B072F">
        <w:rPr>
          <w:rFonts w:ascii="Arial" w:eastAsiaTheme="minorHAnsi" w:hAnsi="Arial" w:cs="Arial"/>
          <w:spacing w:val="-4"/>
          <w:lang w:eastAsia="en-US"/>
        </w:rPr>
        <w:t xml:space="preserve">molto più bene a noi di quanto meritiamo, come spiegato </w:t>
      </w:r>
      <w:r w:rsidR="00B80023">
        <w:rPr>
          <w:rFonts w:ascii="Arial" w:eastAsiaTheme="minorHAnsi" w:hAnsi="Arial" w:cs="Arial"/>
          <w:spacing w:val="-4"/>
          <w:lang w:eastAsia="en-US"/>
        </w:rPr>
        <w:t>sopra</w:t>
      </w:r>
      <w:r w:rsidRPr="000B072F">
        <w:rPr>
          <w:rFonts w:ascii="Arial" w:eastAsiaTheme="minorHAnsi" w:hAnsi="Arial" w:cs="Arial"/>
          <w:spacing w:val="-4"/>
          <w:lang w:eastAsia="en-US"/>
        </w:rPr>
        <w:t xml:space="preserve">. </w:t>
      </w:r>
    </w:p>
    <w:p w:rsidR="000B072F" w:rsidRPr="0036091D" w:rsidRDefault="009744DB" w:rsidP="000B072F">
      <w:pPr>
        <w:autoSpaceDE w:val="0"/>
        <w:autoSpaceDN w:val="0"/>
        <w:adjustRightInd w:val="0"/>
        <w:ind w:left="1416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36091D">
        <w:rPr>
          <w:rFonts w:ascii="Arial" w:eastAsiaTheme="minorHAnsi" w:hAnsi="Arial" w:cs="Arial"/>
          <w:b/>
          <w:spacing w:val="-4"/>
          <w:lang w:eastAsia="en-US"/>
        </w:rPr>
        <w:t>Invece di</w:t>
      </w:r>
      <w:r w:rsidR="000B072F" w:rsidRPr="0036091D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36091D">
        <w:rPr>
          <w:rFonts w:ascii="Arial" w:eastAsiaTheme="minorHAnsi" w:hAnsi="Arial" w:cs="Arial"/>
          <w:b/>
          <w:spacing w:val="-4"/>
          <w:lang w:eastAsia="en-US"/>
        </w:rPr>
        <w:t>prendere per scont</w:t>
      </w:r>
      <w:r w:rsidR="000B072F" w:rsidRPr="0036091D">
        <w:rPr>
          <w:rFonts w:ascii="Arial" w:eastAsiaTheme="minorHAnsi" w:hAnsi="Arial" w:cs="Arial"/>
          <w:b/>
          <w:spacing w:val="-4"/>
          <w:lang w:eastAsia="en-US"/>
        </w:rPr>
        <w:t>ato</w:t>
      </w:r>
      <w:r w:rsidRPr="0036091D">
        <w:rPr>
          <w:rFonts w:ascii="Arial" w:eastAsiaTheme="minorHAnsi" w:hAnsi="Arial" w:cs="Arial"/>
          <w:b/>
          <w:spacing w:val="-4"/>
          <w:lang w:eastAsia="en-US"/>
        </w:rPr>
        <w:t xml:space="preserve"> tutte le buone cose e lamentarci del male,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36091D">
        <w:rPr>
          <w:rFonts w:ascii="Arial" w:eastAsiaTheme="minorHAnsi" w:hAnsi="Arial" w:cs="Arial"/>
          <w:b/>
          <w:spacing w:val="-4"/>
          <w:lang w:eastAsia="en-US"/>
        </w:rPr>
        <w:t>dobbiamo meravigliarci che</w:t>
      </w:r>
      <w:r w:rsidR="000B072F" w:rsidRPr="0036091D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36091D">
        <w:rPr>
          <w:rFonts w:ascii="Arial" w:eastAsiaTheme="minorHAnsi" w:hAnsi="Arial" w:cs="Arial"/>
          <w:b/>
          <w:spacing w:val="-4"/>
          <w:lang w:eastAsia="en-US"/>
        </w:rPr>
        <w:t xml:space="preserve">riceviamo tante buone cose e accettare il male. </w:t>
      </w:r>
    </w:p>
    <w:p w:rsidR="000B072F" w:rsidRDefault="009744DB" w:rsidP="004A1981">
      <w:pPr>
        <w:pStyle w:val="Paragrafoelenco"/>
        <w:numPr>
          <w:ilvl w:val="2"/>
          <w:numId w:val="3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0B072F">
        <w:rPr>
          <w:rFonts w:ascii="Arial" w:eastAsiaTheme="minorHAnsi" w:hAnsi="Arial" w:cs="Arial"/>
          <w:spacing w:val="-4"/>
          <w:lang w:eastAsia="en-US"/>
        </w:rPr>
        <w:t>Abbiamo perso il lavoro? Ricordiamoci che non</w:t>
      </w:r>
      <w:r w:rsidR="000B072F" w:rsidRPr="000B072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0B072F">
        <w:rPr>
          <w:rFonts w:ascii="Arial" w:eastAsiaTheme="minorHAnsi" w:hAnsi="Arial" w:cs="Arial"/>
          <w:spacing w:val="-4"/>
          <w:lang w:eastAsia="en-US"/>
        </w:rPr>
        <w:t>l'abbiamo perso prima. Questo non è per ingannarci riguardo al fatto che subiamo un vero male e</w:t>
      </w:r>
      <w:r w:rsidR="000B072F" w:rsidRPr="000B072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0B072F">
        <w:rPr>
          <w:rFonts w:ascii="Arial" w:eastAsiaTheme="minorHAnsi" w:hAnsi="Arial" w:cs="Arial"/>
          <w:spacing w:val="-4"/>
          <w:lang w:eastAsia="en-US"/>
        </w:rPr>
        <w:t>che stiamo veramente soffrendo, ma per ricordarci che Dio è veramente buono nonostante la</w:t>
      </w:r>
      <w:r w:rsidR="000B072F" w:rsidRPr="000B072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0B072F">
        <w:rPr>
          <w:rFonts w:ascii="Arial" w:eastAsiaTheme="minorHAnsi" w:hAnsi="Arial" w:cs="Arial"/>
          <w:spacing w:val="-4"/>
          <w:lang w:eastAsia="en-US"/>
        </w:rPr>
        <w:t xml:space="preserve">sofferenza. </w:t>
      </w:r>
    </w:p>
    <w:p w:rsidR="000B072F" w:rsidRDefault="009744DB" w:rsidP="004A1981">
      <w:pPr>
        <w:pStyle w:val="Paragrafoelenco"/>
        <w:numPr>
          <w:ilvl w:val="1"/>
          <w:numId w:val="3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0B072F">
        <w:rPr>
          <w:rFonts w:ascii="Arial" w:eastAsiaTheme="minorHAnsi" w:hAnsi="Arial" w:cs="Arial"/>
          <w:spacing w:val="-4"/>
          <w:lang w:eastAsia="en-US"/>
        </w:rPr>
        <w:t>Secondo, tutto quello che succede fa parte del disegno benevolo della volontà di Dio, di</w:t>
      </w:r>
      <w:r w:rsidR="000B072F" w:rsidRPr="000B072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0B072F">
        <w:rPr>
          <w:rFonts w:ascii="Arial" w:eastAsiaTheme="minorHAnsi" w:hAnsi="Arial" w:cs="Arial"/>
          <w:spacing w:val="-4"/>
          <w:lang w:eastAsia="en-US"/>
        </w:rPr>
        <w:t>essere lodato e glorificato sempre di più e di raccogliere tutto sotto un solo capo, Gesù Cristo</w:t>
      </w:r>
      <w:r w:rsidR="000B072F" w:rsidRPr="000B072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0B072F">
        <w:rPr>
          <w:rFonts w:ascii="Arial" w:eastAsiaTheme="minorHAnsi" w:hAnsi="Arial" w:cs="Arial"/>
          <w:spacing w:val="-4"/>
          <w:lang w:eastAsia="en-US"/>
        </w:rPr>
        <w:t xml:space="preserve">(Ef 1:5-14). </w:t>
      </w:r>
    </w:p>
    <w:p w:rsidR="000B072F" w:rsidRDefault="009744DB" w:rsidP="004A1981">
      <w:pPr>
        <w:pStyle w:val="Paragrafoelenco"/>
        <w:numPr>
          <w:ilvl w:val="1"/>
          <w:numId w:val="3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0B072F">
        <w:rPr>
          <w:rFonts w:ascii="Arial" w:eastAsiaTheme="minorHAnsi" w:hAnsi="Arial" w:cs="Arial"/>
          <w:spacing w:val="-4"/>
          <w:lang w:eastAsia="en-US"/>
        </w:rPr>
        <w:t xml:space="preserve">Terzo, "tutte le cose cooperano al bene di quelli che amano Dio" (Ro 8:28). </w:t>
      </w:r>
    </w:p>
    <w:p w:rsidR="000B072F" w:rsidRDefault="009744DB" w:rsidP="000B072F">
      <w:pPr>
        <w:autoSpaceDE w:val="0"/>
        <w:autoSpaceDN w:val="0"/>
        <w:adjustRightInd w:val="0"/>
        <w:ind w:left="1416"/>
        <w:jc w:val="both"/>
        <w:rPr>
          <w:rFonts w:ascii="Arial" w:eastAsiaTheme="minorHAnsi" w:hAnsi="Arial" w:cs="Arial"/>
          <w:spacing w:val="-4"/>
          <w:lang w:eastAsia="en-US"/>
        </w:rPr>
      </w:pPr>
      <w:r w:rsidRPr="000B072F">
        <w:rPr>
          <w:rFonts w:ascii="Arial" w:eastAsiaTheme="minorHAnsi" w:hAnsi="Arial" w:cs="Arial"/>
          <w:spacing w:val="-4"/>
          <w:lang w:eastAsia="en-US"/>
        </w:rPr>
        <w:t>È vero che</w:t>
      </w:r>
      <w:r w:rsidR="000B072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quasi mai possiamo capire in quale modo un certo male porterà più gloria a Dio o coopererà al</w:t>
      </w:r>
      <w:r w:rsidR="000B072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nostro bene. </w:t>
      </w:r>
    </w:p>
    <w:p w:rsidR="000B072F" w:rsidRPr="000B072F" w:rsidRDefault="009744DB" w:rsidP="004A1981">
      <w:pPr>
        <w:pStyle w:val="Paragrafoelenco"/>
        <w:numPr>
          <w:ilvl w:val="2"/>
          <w:numId w:val="3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0B072F">
        <w:rPr>
          <w:rFonts w:ascii="Arial" w:eastAsiaTheme="minorHAnsi" w:hAnsi="Arial" w:cs="Arial"/>
          <w:spacing w:val="-4"/>
          <w:lang w:eastAsia="en-US"/>
        </w:rPr>
        <w:t>Una grave malattia potrebbe rafforzare la nostra fede, o aiutare qualcuno ad imparare a</w:t>
      </w:r>
      <w:r w:rsidR="000B072F" w:rsidRPr="000B072F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36091D">
        <w:rPr>
          <w:rFonts w:ascii="Arial" w:eastAsiaTheme="minorHAnsi" w:hAnsi="Arial" w:cs="Arial"/>
          <w:spacing w:val="-4"/>
          <w:lang w:eastAsia="en-US"/>
        </w:rPr>
        <w:t>prendersi cura</w:t>
      </w:r>
      <w:r w:rsidRPr="000B072F">
        <w:rPr>
          <w:rFonts w:ascii="Arial" w:eastAsiaTheme="minorHAnsi" w:hAnsi="Arial" w:cs="Arial"/>
          <w:spacing w:val="-4"/>
          <w:lang w:eastAsia="en-US"/>
        </w:rPr>
        <w:t xml:space="preserve"> degli altri, o impedirci di uscire ed uccidere qualcuno in un incidente, o aiutare un bis</w:t>
      </w:r>
      <w:r w:rsidR="0036091D">
        <w:rPr>
          <w:rFonts w:ascii="Arial" w:eastAsiaTheme="minorHAnsi" w:hAnsi="Arial" w:cs="Arial"/>
          <w:spacing w:val="-4"/>
          <w:lang w:eastAsia="en-US"/>
        </w:rPr>
        <w:t>-</w:t>
      </w:r>
      <w:r w:rsidRPr="000B072F">
        <w:rPr>
          <w:rFonts w:ascii="Arial" w:eastAsiaTheme="minorHAnsi" w:hAnsi="Arial" w:cs="Arial"/>
          <w:spacing w:val="-4"/>
          <w:lang w:eastAsia="en-US"/>
        </w:rPr>
        <w:t>nipote</w:t>
      </w:r>
      <w:r w:rsidR="000B072F" w:rsidRPr="000B072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0B072F">
        <w:rPr>
          <w:rFonts w:ascii="Arial" w:eastAsiaTheme="minorHAnsi" w:hAnsi="Arial" w:cs="Arial"/>
          <w:spacing w:val="-4"/>
          <w:lang w:eastAsia="en-US"/>
        </w:rPr>
        <w:t xml:space="preserve">a capire la sua malattia decenni più tardi, o uno fra milioni di altri motivi. </w:t>
      </w:r>
    </w:p>
    <w:p w:rsidR="000B072F" w:rsidRDefault="009744DB" w:rsidP="000B072F">
      <w:pPr>
        <w:autoSpaceDE w:val="0"/>
        <w:autoSpaceDN w:val="0"/>
        <w:adjustRightInd w:val="0"/>
        <w:ind w:left="1416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Non possiamo sapere</w:t>
      </w:r>
      <w:r w:rsidR="000B072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quale sia quello giusto, possiamo solo sapere che Dio sa, non solo la nostra situazione ma anche gli</w:t>
      </w:r>
      <w:r w:rsidR="000B072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effetti della nostra situazione sulla vita di tutte le altre persone presenti e future. </w:t>
      </w:r>
    </w:p>
    <w:p w:rsidR="000B072F" w:rsidRDefault="009744DB" w:rsidP="004A1981">
      <w:pPr>
        <w:pStyle w:val="Paragrafoelenco"/>
        <w:numPr>
          <w:ilvl w:val="1"/>
          <w:numId w:val="3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0B072F">
        <w:rPr>
          <w:rFonts w:ascii="Arial" w:eastAsiaTheme="minorHAnsi" w:hAnsi="Arial" w:cs="Arial"/>
          <w:spacing w:val="-4"/>
          <w:lang w:eastAsia="en-US"/>
        </w:rPr>
        <w:t>Infine, qualsiasi</w:t>
      </w:r>
      <w:r w:rsidR="000B072F" w:rsidRPr="000B072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0B072F">
        <w:rPr>
          <w:rFonts w:ascii="Arial" w:eastAsiaTheme="minorHAnsi" w:hAnsi="Arial" w:cs="Arial"/>
          <w:spacing w:val="-4"/>
          <w:lang w:eastAsia="en-US"/>
        </w:rPr>
        <w:t>male attuale non è paragonabile alla gloria che deve essere manifestata (Rom 8:18) e la nostra</w:t>
      </w:r>
      <w:r w:rsidR="000B072F" w:rsidRPr="000B072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0B072F">
        <w:rPr>
          <w:rFonts w:ascii="Arial" w:eastAsiaTheme="minorHAnsi" w:hAnsi="Arial" w:cs="Arial"/>
          <w:spacing w:val="-4"/>
          <w:lang w:eastAsia="en-US"/>
        </w:rPr>
        <w:t>momentanea, leggera afflizione ci produce un sempre più grande, smisurato peso eterno di gloria</w:t>
      </w:r>
      <w:r w:rsidR="000B072F" w:rsidRPr="000B072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0B072F">
        <w:rPr>
          <w:rFonts w:ascii="Arial" w:eastAsiaTheme="minorHAnsi" w:hAnsi="Arial" w:cs="Arial"/>
          <w:spacing w:val="-4"/>
          <w:lang w:eastAsia="en-US"/>
        </w:rPr>
        <w:t xml:space="preserve">(2Cor 5:16-18). </w:t>
      </w:r>
    </w:p>
    <w:p w:rsidR="000B072F" w:rsidRPr="000B072F" w:rsidRDefault="009744DB" w:rsidP="004A1981">
      <w:pPr>
        <w:pStyle w:val="Paragrafoelenco"/>
        <w:numPr>
          <w:ilvl w:val="2"/>
          <w:numId w:val="3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0B072F">
        <w:rPr>
          <w:rFonts w:ascii="Arial" w:eastAsiaTheme="minorHAnsi" w:hAnsi="Arial" w:cs="Arial"/>
          <w:spacing w:val="-4"/>
          <w:lang w:eastAsia="en-US"/>
        </w:rPr>
        <w:t>Se stiamo soffrendo adesso per il male, dobbiamo essere spinti a cercare di evitare</w:t>
      </w:r>
      <w:r w:rsidR="000B072F" w:rsidRPr="000B072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0B072F">
        <w:rPr>
          <w:rFonts w:ascii="Arial" w:eastAsiaTheme="minorHAnsi" w:hAnsi="Arial" w:cs="Arial"/>
          <w:spacing w:val="-4"/>
          <w:lang w:eastAsia="en-US"/>
        </w:rPr>
        <w:t xml:space="preserve">questa sofferenza </w:t>
      </w:r>
      <w:r w:rsidR="000B072F" w:rsidRPr="000B072F">
        <w:rPr>
          <w:rFonts w:ascii="Arial" w:eastAsiaTheme="minorHAnsi" w:hAnsi="Arial" w:cs="Arial"/>
          <w:spacing w:val="-4"/>
          <w:lang w:eastAsia="en-US"/>
        </w:rPr>
        <w:t>nell’</w:t>
      </w:r>
      <w:r w:rsidRPr="000B072F">
        <w:rPr>
          <w:rFonts w:ascii="Arial" w:eastAsiaTheme="minorHAnsi" w:hAnsi="Arial" w:cs="Arial"/>
          <w:spacing w:val="-4"/>
          <w:lang w:eastAsia="en-US"/>
        </w:rPr>
        <w:t xml:space="preserve">eternità. </w:t>
      </w:r>
    </w:p>
    <w:p w:rsidR="000B072F" w:rsidRPr="000B072F" w:rsidRDefault="009744DB" w:rsidP="000B072F">
      <w:pPr>
        <w:autoSpaceDE w:val="0"/>
        <w:autoSpaceDN w:val="0"/>
        <w:adjustRightInd w:val="0"/>
        <w:ind w:left="2832"/>
        <w:jc w:val="both"/>
        <w:rPr>
          <w:rFonts w:ascii="Arial" w:eastAsiaTheme="minorHAnsi" w:hAnsi="Arial" w:cs="Arial"/>
          <w:i/>
          <w:spacing w:val="-4"/>
          <w:lang w:eastAsia="en-US"/>
        </w:rPr>
      </w:pPr>
      <w:r w:rsidRPr="0036091D">
        <w:rPr>
          <w:rFonts w:ascii="Arial" w:eastAsiaTheme="minorHAnsi" w:hAnsi="Arial" w:cs="Arial"/>
          <w:spacing w:val="-4"/>
          <w:lang w:eastAsia="en-US"/>
        </w:rPr>
        <w:t>Lo scrittore C. S. Lewis scrisse</w:t>
      </w:r>
      <w:r w:rsidRPr="000B072F">
        <w:rPr>
          <w:rFonts w:ascii="Arial" w:eastAsiaTheme="minorHAnsi" w:hAnsi="Arial" w:cs="Arial"/>
          <w:i/>
          <w:spacing w:val="-4"/>
          <w:lang w:eastAsia="en-US"/>
        </w:rPr>
        <w:t>, "Dio ci sussurra nei nostri piaceri, ci</w:t>
      </w:r>
      <w:r w:rsidR="000B072F" w:rsidRPr="000B072F">
        <w:rPr>
          <w:rFonts w:ascii="Arial" w:eastAsiaTheme="minorHAnsi" w:hAnsi="Arial" w:cs="Arial"/>
          <w:i/>
          <w:spacing w:val="-4"/>
          <w:lang w:eastAsia="en-US"/>
        </w:rPr>
        <w:t xml:space="preserve"> </w:t>
      </w:r>
      <w:r w:rsidRPr="000B072F">
        <w:rPr>
          <w:rFonts w:ascii="Arial" w:eastAsiaTheme="minorHAnsi" w:hAnsi="Arial" w:cs="Arial"/>
          <w:i/>
          <w:spacing w:val="-4"/>
          <w:lang w:eastAsia="en-US"/>
        </w:rPr>
        <w:t xml:space="preserve">parla nella nostra coscienza, ma ci grida nel nostro dolore: è il </w:t>
      </w:r>
      <w:r w:rsidR="0036091D">
        <w:rPr>
          <w:rFonts w:ascii="Arial" w:eastAsiaTheme="minorHAnsi" w:hAnsi="Arial" w:cs="Arial"/>
          <w:i/>
          <w:spacing w:val="-4"/>
          <w:lang w:eastAsia="en-US"/>
        </w:rPr>
        <w:t>S</w:t>
      </w:r>
      <w:r w:rsidRPr="000B072F">
        <w:rPr>
          <w:rFonts w:ascii="Arial" w:eastAsiaTheme="minorHAnsi" w:hAnsi="Arial" w:cs="Arial"/>
          <w:i/>
          <w:spacing w:val="-4"/>
          <w:lang w:eastAsia="en-US"/>
        </w:rPr>
        <w:t>uo megafono per risvegliare un</w:t>
      </w:r>
      <w:r w:rsidR="000B072F" w:rsidRPr="000B072F">
        <w:rPr>
          <w:rFonts w:ascii="Arial" w:eastAsiaTheme="minorHAnsi" w:hAnsi="Arial" w:cs="Arial"/>
          <w:i/>
          <w:spacing w:val="-4"/>
          <w:lang w:eastAsia="en-US"/>
        </w:rPr>
        <w:t xml:space="preserve"> </w:t>
      </w:r>
      <w:r w:rsidRPr="000B072F">
        <w:rPr>
          <w:rFonts w:ascii="Arial" w:eastAsiaTheme="minorHAnsi" w:hAnsi="Arial" w:cs="Arial"/>
          <w:i/>
          <w:spacing w:val="-4"/>
          <w:lang w:eastAsia="en-US"/>
        </w:rPr>
        <w:t xml:space="preserve">mondo sordo". </w:t>
      </w:r>
    </w:p>
    <w:p w:rsidR="0036091D" w:rsidRDefault="009744DB" w:rsidP="000B072F">
      <w:pPr>
        <w:autoSpaceDE w:val="0"/>
        <w:autoSpaceDN w:val="0"/>
        <w:adjustRightInd w:val="0"/>
        <w:ind w:left="1416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Se con il male che ci succede, </w:t>
      </w:r>
      <w:r w:rsidR="0036091D">
        <w:rPr>
          <w:rFonts w:ascii="Arial" w:eastAsiaTheme="minorHAnsi" w:hAnsi="Arial" w:cs="Arial"/>
          <w:spacing w:val="-4"/>
          <w:lang w:eastAsia="en-US"/>
        </w:rPr>
        <w:t>comprendiamo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che c'è qualcosa che non va con il nostro</w:t>
      </w:r>
      <w:r w:rsidR="000B072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mondo, dobbiamo cercare il mondo in cui il male non esiste</w:t>
      </w:r>
      <w:r w:rsidR="0036091D">
        <w:rPr>
          <w:rFonts w:ascii="Arial" w:eastAsiaTheme="minorHAnsi" w:hAnsi="Arial" w:cs="Arial"/>
          <w:spacing w:val="-4"/>
          <w:lang w:eastAsia="en-US"/>
        </w:rPr>
        <w:t>, cioè il regno di Dio!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9744DB" w:rsidRPr="00FB046C" w:rsidRDefault="009744DB" w:rsidP="000B072F">
      <w:pPr>
        <w:autoSpaceDE w:val="0"/>
        <w:autoSpaceDN w:val="0"/>
        <w:adjustRightInd w:val="0"/>
        <w:ind w:left="1416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 mondo in cui Dio avrà tolto ogni</w:t>
      </w:r>
      <w:r w:rsidR="000B072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male (Ap 21:1-4), perdonandolo e distruggendolo nella morte e risurrezione di Gesù.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alcune altre riflessioni sul rapporto fra Dio e il male, vedi i commenti su 1Cronache 21:1; Isaia</w:t>
      </w:r>
      <w:r w:rsidR="0036091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10:5-6; Isaia 45:7; Abacuc 1:5-6.</w:t>
      </w:r>
    </w:p>
    <w:p w:rsidR="000B072F" w:rsidRDefault="000B072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iCs/>
          <w:spacing w:val="-4"/>
          <w:lang w:eastAsia="en-US"/>
        </w:rPr>
      </w:pPr>
    </w:p>
    <w:p w:rsidR="000B072F" w:rsidRDefault="000B072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0B072F">
        <w:rPr>
          <w:rFonts w:ascii="Arial" w:eastAsiaTheme="minorHAnsi" w:hAnsi="Arial" w:cs="Arial"/>
          <w:b/>
          <w:iCs/>
          <w:spacing w:val="-4"/>
          <w:lang w:eastAsia="en-US"/>
        </w:rPr>
        <w:t xml:space="preserve">IL NUOVO TESTAMENTO SEMBRA SBAGLIARE SPESSO </w:t>
      </w:r>
    </w:p>
    <w:p w:rsidR="009744DB" w:rsidRPr="000B072F" w:rsidRDefault="000B072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0B072F">
        <w:rPr>
          <w:rFonts w:ascii="Arial" w:eastAsiaTheme="minorHAnsi" w:hAnsi="Arial" w:cs="Arial"/>
          <w:b/>
          <w:iCs/>
          <w:spacing w:val="-4"/>
          <w:lang w:eastAsia="en-US"/>
        </w:rPr>
        <w:t>QUANDO CITA L'ANTICO TESTAMENTO</w:t>
      </w:r>
    </w:p>
    <w:p w:rsidR="000B072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Quando il Nuovo Testamento si riferisce ad un brano dell'Antico Testamento, </w:t>
      </w:r>
      <w:r w:rsidR="0036091D">
        <w:rPr>
          <w:rFonts w:ascii="Arial" w:eastAsiaTheme="minorHAnsi" w:hAnsi="Arial" w:cs="Arial"/>
          <w:spacing w:val="-4"/>
          <w:lang w:eastAsia="en-US"/>
        </w:rPr>
        <w:t>come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spesso</w:t>
      </w:r>
      <w:r w:rsidR="0036091D">
        <w:rPr>
          <w:rFonts w:ascii="Arial" w:eastAsiaTheme="minorHAnsi" w:hAnsi="Arial" w:cs="Arial"/>
          <w:spacing w:val="-4"/>
          <w:lang w:eastAsia="en-US"/>
        </w:rPr>
        <w:t xml:space="preserve"> accade</w:t>
      </w:r>
      <w:r w:rsidRPr="00FB046C">
        <w:rPr>
          <w:rFonts w:ascii="Arial" w:eastAsiaTheme="minorHAnsi" w:hAnsi="Arial" w:cs="Arial"/>
          <w:spacing w:val="-4"/>
          <w:lang w:eastAsia="en-US"/>
        </w:rPr>
        <w:t>,</w:t>
      </w:r>
      <w:r w:rsidR="000B072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raramente i due testi corrispondono.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Non è possibile qui dare una spiegazione di ogni tale citazione.</w:t>
      </w:r>
    </w:p>
    <w:p w:rsidR="000B072F" w:rsidRDefault="009744DB" w:rsidP="0036091D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Esiste un libro di </w:t>
      </w:r>
      <w:r w:rsidR="0036091D">
        <w:rPr>
          <w:rFonts w:ascii="Arial" w:eastAsiaTheme="minorHAnsi" w:hAnsi="Arial" w:cs="Arial"/>
          <w:spacing w:val="-4"/>
          <w:lang w:eastAsia="en-US"/>
        </w:rPr>
        <w:t>oltre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1200 pagine che </w:t>
      </w:r>
      <w:r w:rsidR="0036091D">
        <w:rPr>
          <w:rFonts w:ascii="Arial" w:eastAsiaTheme="minorHAnsi" w:hAnsi="Arial" w:cs="Arial"/>
          <w:spacing w:val="-4"/>
          <w:lang w:eastAsia="en-US"/>
        </w:rPr>
        <w:t>spiega tutte le citazioni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(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Commentary on the New Testament Use of the Old</w:t>
      </w:r>
      <w:r w:rsidR="0036091D">
        <w:rPr>
          <w:rFonts w:ascii="Arial" w:eastAsiaTheme="minorHAnsi" w:hAnsi="Arial" w:cs="Arial"/>
          <w:i/>
          <w:iCs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 xml:space="preserve">Testament, </w:t>
      </w:r>
      <w:r w:rsidRPr="00FB046C">
        <w:rPr>
          <w:rFonts w:ascii="Arial" w:eastAsiaTheme="minorHAnsi" w:hAnsi="Arial" w:cs="Arial"/>
          <w:spacing w:val="-4"/>
          <w:lang w:eastAsia="en-US"/>
        </w:rPr>
        <w:t>a cura di G. K. Beale e D. A. Carson, Grand Rapids, MI: Baker Academic; Nottingham,</w:t>
      </w:r>
      <w:r w:rsidR="0036091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Regno Unito: Apollos, 2007)</w:t>
      </w:r>
      <w:r w:rsidR="0036091D">
        <w:rPr>
          <w:rFonts w:ascii="Arial" w:eastAsiaTheme="minorHAnsi" w:hAnsi="Arial" w:cs="Arial"/>
          <w:spacing w:val="-4"/>
          <w:lang w:eastAsia="en-US"/>
        </w:rPr>
        <w:t>: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questo è oltre gli scopi di questo libro.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Posso</w:t>
      </w:r>
      <w:r w:rsidR="000B072F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invece</w:t>
      </w:r>
      <w:r w:rsidR="000B072F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dare alcune</w:t>
      </w:r>
      <w:r w:rsidR="000B072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indicazioni generali e alcuni dei motivi principali per le differenze con degli esempi. Ciò dovrebbe</w:t>
      </w:r>
      <w:r w:rsidR="001B19E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aiutare a capire gli altri casi che non sono menzionati.</w:t>
      </w:r>
    </w:p>
    <w:p w:rsidR="001B19E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Un motivo molto comune per cui le citazioni non corrispondono è che l'Antico Testamento fu</w:t>
      </w:r>
      <w:r w:rsidR="001B19E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scritto in ebraico (tranne qualche parte in aramaico), e il Nuovo Testamento in greco. </w:t>
      </w:r>
    </w:p>
    <w:p w:rsidR="001B19E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È impossibile</w:t>
      </w:r>
      <w:r w:rsidR="001B19E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che ci siano esattamente le stesse parole, e non possiamo aspettarci che la traduzione in italiano di</w:t>
      </w:r>
      <w:r w:rsidR="001B19E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queste due lingue sia identica. </w:t>
      </w:r>
    </w:p>
    <w:p w:rsidR="001B19E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Esisteva una traduzione greca dell'Antico Testamento (la</w:t>
      </w:r>
      <w:r w:rsidR="001B19E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Septuaginta, o versione dei Settanta), e spesso gli autori del NT citavano quel testo. Ma non sempre;</w:t>
      </w:r>
      <w:r w:rsidR="001B19E3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1B19E3" w:rsidRPr="00FB046C">
        <w:rPr>
          <w:rFonts w:ascii="Arial" w:eastAsiaTheme="minorHAnsi" w:hAnsi="Arial" w:cs="Arial"/>
          <w:spacing w:val="-4"/>
          <w:lang w:eastAsia="en-US"/>
        </w:rPr>
        <w:t xml:space="preserve">esistevano </w:t>
      </w:r>
      <w:r w:rsidRPr="00FB046C">
        <w:rPr>
          <w:rFonts w:ascii="Arial" w:eastAsiaTheme="minorHAnsi" w:hAnsi="Arial" w:cs="Arial"/>
          <w:spacing w:val="-4"/>
          <w:lang w:eastAsia="en-US"/>
        </w:rPr>
        <w:t>anche altre traduzioni, e a volte citavano una di quelle, oppure facevano una propria</w:t>
      </w:r>
      <w:r w:rsidR="001B19E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traduzione dall'ebraico.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Ciò spiega molti dei casi in cui ci sono differenze nelle parole usate, ma il</w:t>
      </w:r>
      <w:r w:rsidR="001B19E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senso rimane identico.</w:t>
      </w:r>
    </w:p>
    <w:p w:rsidR="0036091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Ma ci sono anche molti casi in cui il senso sembra diverso.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Ci sono molti possibili motivi di questo</w:t>
      </w:r>
      <w:r w:rsidR="001B19E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senso diverso: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1. Lo scrittore in realtà non citò l'Antico Testamento:</w:t>
      </w:r>
    </w:p>
    <w:p w:rsidR="009744DB" w:rsidRPr="00FB046C" w:rsidRDefault="009744DB" w:rsidP="001B19E3">
      <w:pPr>
        <w:autoSpaceDE w:val="0"/>
        <w:autoSpaceDN w:val="0"/>
        <w:adjustRightInd w:val="0"/>
        <w:ind w:left="708" w:hanging="282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a) citò come altri usavano l'Antico Testamento (Mt 2:6/Mi 5:1 (vedi il commento su Matteo 2:6); e</w:t>
      </w:r>
      <w:r w:rsidR="001B19E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Mt 5:43/Lev 19:18 (vedi il commento su Matteo 5:43);</w:t>
      </w:r>
    </w:p>
    <w:p w:rsidR="009744DB" w:rsidRPr="00FB046C" w:rsidRDefault="009744DB" w:rsidP="001B19E3">
      <w:pPr>
        <w:autoSpaceDE w:val="0"/>
        <w:autoSpaceDN w:val="0"/>
        <w:adjustRightInd w:val="0"/>
        <w:ind w:left="708" w:hanging="282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b) usò il linguaggio dell'Antico Testamento, ma non il testo stesso (Giac 5:11/Sal 103:8; 111:4);</w:t>
      </w:r>
    </w:p>
    <w:p w:rsidR="009744DB" w:rsidRPr="00FB046C" w:rsidRDefault="009744DB" w:rsidP="0036091D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c) usò una tecnica ebraica di esegesi, per esempio il 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midrash</w:t>
      </w:r>
      <w:r w:rsidRPr="00FB046C">
        <w:rPr>
          <w:rFonts w:ascii="Arial" w:eastAsiaTheme="minorHAnsi" w:hAnsi="Arial" w:cs="Arial"/>
          <w:spacing w:val="-4"/>
          <w:lang w:eastAsia="en-US"/>
        </w:rPr>
        <w:t>, che rielabora diversi brani in una</w:t>
      </w:r>
      <w:r w:rsidR="0036091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forma di commentario (Lu 1:26-38, che utilizza i temi di Is 7:13-14; 9:6-7; Gen 16:11;</w:t>
      </w:r>
      <w:r w:rsidR="001B19E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2Sam 7:12-16; Dan 7:14; Is 4:3; 62:12).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2. Lo scrittore citò l'Antico Testamento, ma non voleva usare le stesse parole:</w:t>
      </w:r>
    </w:p>
    <w:p w:rsidR="009744DB" w:rsidRPr="00FB046C" w:rsidRDefault="009744DB" w:rsidP="001B19E3">
      <w:pPr>
        <w:autoSpaceDE w:val="0"/>
        <w:autoSpaceDN w:val="0"/>
        <w:adjustRightInd w:val="0"/>
        <w:ind w:left="709" w:hanging="283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a) fece un cambiamento deliberato per sottolineare un punto (Mt 2:6/Mi 5:1 (vedi il commento su</w:t>
      </w:r>
      <w:r w:rsidR="001B19E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Matteo 2:6); e Gal 4:30/Gen 21:10);</w:t>
      </w:r>
    </w:p>
    <w:p w:rsidR="009744DB" w:rsidRPr="00FB046C" w:rsidRDefault="009744DB" w:rsidP="001B19E3">
      <w:pPr>
        <w:autoSpaceDE w:val="0"/>
        <w:autoSpaceDN w:val="0"/>
        <w:adjustRightInd w:val="0"/>
        <w:ind w:left="709" w:hanging="283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b) parafrasò il testo (At 3:22-23/Dt 18:15,18-19).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3. Lo scrittore volle citare esattamente l'Antico Testamento, ma a noi sembra che non lo facesse:</w:t>
      </w:r>
    </w:p>
    <w:p w:rsidR="009744DB" w:rsidRPr="008D207B" w:rsidRDefault="009744DB" w:rsidP="001B19E3">
      <w:pPr>
        <w:autoSpaceDE w:val="0"/>
        <w:autoSpaceDN w:val="0"/>
        <w:adjustRightInd w:val="0"/>
        <w:ind w:left="709" w:hanging="283"/>
        <w:jc w:val="both"/>
        <w:rPr>
          <w:rFonts w:ascii="Arial" w:eastAsiaTheme="minorHAnsi" w:hAnsi="Arial" w:cs="Arial"/>
          <w:spacing w:val="-6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a) </w:t>
      </w:r>
      <w:r w:rsidRPr="008D207B">
        <w:rPr>
          <w:rFonts w:ascii="Arial" w:eastAsiaTheme="minorHAnsi" w:hAnsi="Arial" w:cs="Arial"/>
          <w:spacing w:val="-6"/>
          <w:lang w:eastAsia="en-US"/>
        </w:rPr>
        <w:t>come scritto qui sopra, spesso è solo un problema di traduzione in italiano da due lingue diverse;</w:t>
      </w:r>
    </w:p>
    <w:p w:rsidR="009744DB" w:rsidRPr="00FB046C" w:rsidRDefault="009744DB" w:rsidP="001B19E3">
      <w:pPr>
        <w:autoSpaceDE w:val="0"/>
        <w:autoSpaceDN w:val="0"/>
        <w:adjustRightInd w:val="0"/>
        <w:ind w:left="709" w:hanging="283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b) la Septuaginta è spesso diversa dal testo ebraico, e quando il NT cita la Septuaginta risulta</w:t>
      </w:r>
      <w:r w:rsidR="001B19E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diverso dalla traduzione del testo ebraico nell'AT. La differenza può essere perché la Septuaginta è</w:t>
      </w:r>
      <w:r w:rsidR="001B19E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sbagliata, oppure il testo ebraico è stato corrotto (per esempio, a volte il testo dei rotoli del mar</w:t>
      </w:r>
      <w:r w:rsidR="001B19E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Morto sono come la Septuaginta e divers</w:t>
      </w:r>
      <w:r w:rsidR="0036091D"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dal solito testo ebraico, </w:t>
      </w:r>
      <w:r w:rsidR="0036091D">
        <w:rPr>
          <w:rFonts w:ascii="Arial" w:eastAsiaTheme="minorHAnsi" w:hAnsi="Arial" w:cs="Arial"/>
          <w:spacing w:val="-4"/>
          <w:lang w:eastAsia="en-US"/>
        </w:rPr>
        <w:t xml:space="preserve">il </w:t>
      </w:r>
      <w:r w:rsidRPr="00FB046C">
        <w:rPr>
          <w:rFonts w:ascii="Arial" w:eastAsiaTheme="minorHAnsi" w:hAnsi="Arial" w:cs="Arial"/>
          <w:spacing w:val="-4"/>
          <w:lang w:eastAsia="en-US"/>
        </w:rPr>
        <w:t>che significa che nel primo</w:t>
      </w:r>
      <w:r w:rsidR="001B19E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secolo d.C. c'erano diversi testi ebraici), oppure sono due interpretazioni diverse dello stesso </w:t>
      </w:r>
      <w:r w:rsidRPr="0036091D">
        <w:rPr>
          <w:rFonts w:ascii="Arial" w:eastAsiaTheme="minorHAnsi" w:hAnsi="Arial" w:cs="Arial"/>
          <w:b/>
          <w:spacing w:val="-4"/>
          <w:lang w:eastAsia="en-US"/>
        </w:rPr>
        <w:t>testo</w:t>
      </w:r>
      <w:r w:rsidR="001B19E3" w:rsidRPr="0036091D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36091D">
        <w:rPr>
          <w:rFonts w:ascii="Arial" w:eastAsiaTheme="minorHAnsi" w:hAnsi="Arial" w:cs="Arial"/>
          <w:b/>
          <w:spacing w:val="-4"/>
          <w:lang w:eastAsia="en-US"/>
        </w:rPr>
        <w:t xml:space="preserve">originale senza vocali </w:t>
      </w:r>
      <w:r w:rsidRPr="00FB046C">
        <w:rPr>
          <w:rFonts w:ascii="Arial" w:eastAsiaTheme="minorHAnsi" w:hAnsi="Arial" w:cs="Arial"/>
          <w:spacing w:val="-4"/>
          <w:lang w:eastAsia="en-US"/>
        </w:rPr>
        <w:t>(Ebr 11:21/Gen 47:31 (vedi il commento su Ebrei 11:21);</w:t>
      </w:r>
    </w:p>
    <w:p w:rsidR="009744DB" w:rsidRPr="00FB046C" w:rsidRDefault="009744DB" w:rsidP="001B19E3">
      <w:pPr>
        <w:autoSpaceDE w:val="0"/>
        <w:autoSpaceDN w:val="0"/>
        <w:adjustRightInd w:val="0"/>
        <w:ind w:left="709" w:hanging="283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 xml:space="preserve">c) lo scrittore era influenzato dalla traduzione dell'AT in aramaico (che dopo diventò il 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Targum</w:t>
      </w:r>
      <w:r w:rsidRPr="00FB046C">
        <w:rPr>
          <w:rFonts w:ascii="Arial" w:eastAsiaTheme="minorHAnsi" w:hAnsi="Arial" w:cs="Arial"/>
          <w:spacing w:val="-4"/>
          <w:lang w:eastAsia="en-US"/>
        </w:rPr>
        <w:t>),</w:t>
      </w:r>
      <w:r w:rsidR="001B19E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la</w:t>
      </w:r>
      <w:r w:rsidR="001B19E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lingua della Palestina al tempo di Gesù (Ef 4:8/Sal 68:18 (vedi il commento su Efesini 4:8); e</w:t>
      </w:r>
      <w:r w:rsidR="001B19E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Mc 4:12/Is 6:9-10).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4. Lo scrittore citò esattamente l'Antico Testamento, ma lo usò con un senso diverso.</w:t>
      </w:r>
    </w:p>
    <w:p w:rsidR="009744DB" w:rsidRPr="008D207B" w:rsidRDefault="009744DB" w:rsidP="001B19E3">
      <w:pPr>
        <w:autoSpaceDE w:val="0"/>
        <w:autoSpaceDN w:val="0"/>
        <w:adjustRightInd w:val="0"/>
        <w:ind w:left="709" w:hanging="283"/>
        <w:jc w:val="both"/>
        <w:rPr>
          <w:rFonts w:ascii="Arial" w:eastAsiaTheme="minorHAnsi" w:hAnsi="Arial" w:cs="Arial"/>
          <w:spacing w:val="-6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a) </w:t>
      </w:r>
      <w:r w:rsidRPr="008D207B">
        <w:rPr>
          <w:rFonts w:ascii="Arial" w:eastAsiaTheme="minorHAnsi" w:hAnsi="Arial" w:cs="Arial"/>
          <w:spacing w:val="-6"/>
          <w:lang w:eastAsia="en-US"/>
        </w:rPr>
        <w:t>usò il linguaggio dell'Antico Testamento, senza voler dire che era quello che l'Antico Testamento</w:t>
      </w:r>
      <w:r w:rsidR="001B19E3" w:rsidRPr="008D207B">
        <w:rPr>
          <w:rFonts w:ascii="Arial" w:eastAsiaTheme="minorHAnsi" w:hAnsi="Arial" w:cs="Arial"/>
          <w:spacing w:val="-6"/>
          <w:lang w:eastAsia="en-US"/>
        </w:rPr>
        <w:t xml:space="preserve"> </w:t>
      </w:r>
      <w:r w:rsidRPr="008D207B">
        <w:rPr>
          <w:rFonts w:ascii="Arial" w:eastAsiaTheme="minorHAnsi" w:hAnsi="Arial" w:cs="Arial"/>
          <w:spacing w:val="-6"/>
          <w:lang w:eastAsia="en-US"/>
        </w:rPr>
        <w:t>insegnava, oppure per riferirsi ad una situazione simile sapendo che non era il senso originale</w:t>
      </w:r>
      <w:r w:rsidR="001B19E3" w:rsidRPr="008D207B">
        <w:rPr>
          <w:rFonts w:ascii="Arial" w:eastAsiaTheme="minorHAnsi" w:hAnsi="Arial" w:cs="Arial"/>
          <w:spacing w:val="-6"/>
          <w:lang w:eastAsia="en-US"/>
        </w:rPr>
        <w:t xml:space="preserve"> </w:t>
      </w:r>
      <w:r w:rsidRPr="008D207B">
        <w:rPr>
          <w:rFonts w:ascii="Arial" w:eastAsiaTheme="minorHAnsi" w:hAnsi="Arial" w:cs="Arial"/>
          <w:spacing w:val="-6"/>
          <w:lang w:eastAsia="en-US"/>
        </w:rPr>
        <w:t>(Mt 26:38; Mc 14:34/Sal 42:11; 43:5 e 1Cor 15:32/Is 22:13 e 2Cor 13:1/Dt 19:15);</w:t>
      </w:r>
    </w:p>
    <w:p w:rsidR="009744DB" w:rsidRPr="00FB046C" w:rsidRDefault="009744DB" w:rsidP="001B19E3">
      <w:pPr>
        <w:autoSpaceDE w:val="0"/>
        <w:autoSpaceDN w:val="0"/>
        <w:adjustRightInd w:val="0"/>
        <w:ind w:left="709" w:hanging="283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b) usò lo stesso senso, ma diede un nuovo significato al principio insegnato dall'Antico Testamento</w:t>
      </w:r>
      <w:r w:rsidR="001B19E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(1Cor 9:9/Dt 25:4);</w:t>
      </w:r>
    </w:p>
    <w:p w:rsidR="009744DB" w:rsidRPr="00FB046C" w:rsidRDefault="009744DB" w:rsidP="001B19E3">
      <w:pPr>
        <w:autoSpaceDE w:val="0"/>
        <w:autoSpaceDN w:val="0"/>
        <w:adjustRightInd w:val="0"/>
        <w:ind w:left="709" w:hanging="283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c) Gesù portò a compimento l'Antico Testamento (Mt 5:17; 2Cor 1:20). Ciò significa non soltanto</w:t>
      </w:r>
      <w:r w:rsidR="001B19E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che le profezie sono adempiute in </w:t>
      </w:r>
      <w:r w:rsidR="001B19E3">
        <w:rPr>
          <w:rFonts w:ascii="Arial" w:eastAsiaTheme="minorHAnsi" w:hAnsi="Arial" w:cs="Arial"/>
          <w:spacing w:val="-4"/>
          <w:lang w:eastAsia="en-US"/>
        </w:rPr>
        <w:t xml:space="preserve">  Lu</w:t>
      </w:r>
      <w:r w:rsidRPr="00FB046C">
        <w:rPr>
          <w:rFonts w:ascii="Arial" w:eastAsiaTheme="minorHAnsi" w:hAnsi="Arial" w:cs="Arial"/>
          <w:spacing w:val="-4"/>
          <w:lang w:eastAsia="en-US"/>
        </w:rPr>
        <w:t>i, ma che il vero significato dell'Antico Testamento si trova in</w:t>
      </w:r>
      <w:r w:rsidR="001B19E3">
        <w:rPr>
          <w:rFonts w:ascii="Arial" w:eastAsiaTheme="minorHAnsi" w:hAnsi="Arial" w:cs="Arial"/>
          <w:spacing w:val="-4"/>
          <w:lang w:eastAsia="en-US"/>
        </w:rPr>
        <w:t xml:space="preserve"> L</w:t>
      </w:r>
      <w:r w:rsidRPr="00FB046C">
        <w:rPr>
          <w:rFonts w:ascii="Arial" w:eastAsiaTheme="minorHAnsi" w:hAnsi="Arial" w:cs="Arial"/>
          <w:spacing w:val="-4"/>
          <w:lang w:eastAsia="en-US"/>
        </w:rPr>
        <w:t>ui. Questo può prendere la forma di tipo/antitipo, che è il termine usato in Rom 5:14; 1Cor 6:11</w:t>
      </w:r>
      <w:r w:rsidR="001B19E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(tradotto anche "figura" o "esempio" in italiano). Cioè, quello che succe</w:t>
      </w:r>
      <w:r w:rsidR="0036091D">
        <w:rPr>
          <w:rFonts w:ascii="Arial" w:eastAsiaTheme="minorHAnsi" w:hAnsi="Arial" w:cs="Arial"/>
          <w:spacing w:val="-4"/>
          <w:lang w:eastAsia="en-US"/>
        </w:rPr>
        <w:t>sse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nell'Antico</w:t>
      </w:r>
      <w:r w:rsidR="001B19E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Testamento era un'illustrazione o modello della perfezione che si verificò nel Nuovo Testamento.</w:t>
      </w:r>
    </w:p>
    <w:p w:rsidR="009744DB" w:rsidRPr="001B19E3" w:rsidRDefault="009744DB" w:rsidP="004A1981">
      <w:pPr>
        <w:pStyle w:val="Paragrafoelenco"/>
        <w:numPr>
          <w:ilvl w:val="1"/>
          <w:numId w:val="3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1B19E3">
        <w:rPr>
          <w:rFonts w:ascii="Arial" w:eastAsiaTheme="minorHAnsi" w:hAnsi="Arial" w:cs="Arial"/>
          <w:spacing w:val="-4"/>
          <w:lang w:eastAsia="en-US"/>
        </w:rPr>
        <w:t>Per esempio, Os 11:1 parla dell'esodo dall'Egitto di Israele il "figlio" di Dio, e Mt 2:15 vede</w:t>
      </w:r>
      <w:r w:rsidR="001B19E3" w:rsidRPr="001B19E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1B19E3">
        <w:rPr>
          <w:rFonts w:ascii="Arial" w:eastAsiaTheme="minorHAnsi" w:hAnsi="Arial" w:cs="Arial"/>
          <w:spacing w:val="-4"/>
          <w:lang w:eastAsia="en-US"/>
        </w:rPr>
        <w:t>l'adempimento del brano nell'uscita di Gesù il Figlio di Dio dall'Egitto. In questo caso Israele era un</w:t>
      </w:r>
      <w:r w:rsidR="001B19E3" w:rsidRPr="001B19E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1B19E3">
        <w:rPr>
          <w:rFonts w:ascii="Arial" w:eastAsiaTheme="minorHAnsi" w:hAnsi="Arial" w:cs="Arial"/>
          <w:spacing w:val="-4"/>
          <w:lang w:eastAsia="en-US"/>
        </w:rPr>
        <w:t>tipo di Gesù, che era l'antitipo;</w:t>
      </w:r>
    </w:p>
    <w:p w:rsidR="009744DB" w:rsidRPr="00FB046C" w:rsidRDefault="009744DB" w:rsidP="0036091D">
      <w:pPr>
        <w:autoSpaceDE w:val="0"/>
        <w:autoSpaceDN w:val="0"/>
        <w:adjustRightInd w:val="0"/>
        <w:ind w:left="709" w:hanging="283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d) simile è il 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 xml:space="preserve">sensus plenior </w:t>
      </w:r>
      <w:r w:rsidRPr="00FB046C">
        <w:rPr>
          <w:rFonts w:ascii="Arial" w:eastAsiaTheme="minorHAnsi" w:hAnsi="Arial" w:cs="Arial"/>
          <w:spacing w:val="-4"/>
          <w:lang w:eastAsia="en-US"/>
        </w:rPr>
        <w:t>- il termine usato dagli studiosi per il senso più pieno, cioè il senso di</w:t>
      </w:r>
      <w:r w:rsidR="0036091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un brano dell'Antico Testamento che era inteso da Dio, ma che lo scrittore umano non intendeva e</w:t>
      </w:r>
      <w:r w:rsidR="001B19E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 cui non era consapevole. 1P 1:10-12 è una possibile giustificazione di questo metodo di</w:t>
      </w:r>
      <w:r w:rsidR="001B19E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interpretazione. Però, il senso pieno deve essere un'ulteriore rivelazione d</w:t>
      </w:r>
      <w:r w:rsidR="0036091D"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Dio (per esempio la vita</w:t>
      </w:r>
      <w:r w:rsidR="001B19E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 Gesù, o lo Spirito Santo che respira le Scritture), per evitare che inventiamo un'interpretazione</w:t>
      </w:r>
      <w:r w:rsidR="001B19E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personale e la chiamiamo il senso pieno. Un esempio è il Sal 16:8-11, in cui Davide descrisse la</w:t>
      </w:r>
      <w:r w:rsidR="001B19E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sua esperienza, ma in At 2:25-31 Luca disse che Pietro aveva detto che Davide in realtà aveva</w:t>
      </w:r>
      <w:r w:rsidR="001B19E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parlato di Gesù.</w:t>
      </w:r>
    </w:p>
    <w:p w:rsidR="001B19E3" w:rsidRDefault="001B19E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iCs/>
          <w:spacing w:val="-4"/>
          <w:lang w:eastAsia="en-US"/>
        </w:rPr>
      </w:pPr>
    </w:p>
    <w:p w:rsidR="009744DB" w:rsidRPr="001B19E3" w:rsidRDefault="001B19E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1B19E3">
        <w:rPr>
          <w:rFonts w:ascii="Arial" w:eastAsiaTheme="minorHAnsi" w:hAnsi="Arial" w:cs="Arial"/>
          <w:b/>
          <w:iCs/>
          <w:spacing w:val="-4"/>
          <w:lang w:eastAsia="en-US"/>
        </w:rPr>
        <w:t>QUAL È IL RUOLO DELLA LEGGE DELL'ANTICO TESTAMENTO PER IL CRISTIANO OGGI?</w:t>
      </w:r>
    </w:p>
    <w:p w:rsidR="007130E4" w:rsidRPr="008D207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6"/>
          <w:lang w:eastAsia="en-US"/>
        </w:rPr>
      </w:pPr>
      <w:r w:rsidRPr="008D207B">
        <w:rPr>
          <w:rFonts w:ascii="Arial" w:eastAsiaTheme="minorHAnsi" w:hAnsi="Arial" w:cs="Arial"/>
          <w:spacing w:val="-6"/>
          <w:lang w:eastAsia="en-US"/>
        </w:rPr>
        <w:t xml:space="preserve">Questa è una domanda importante, </w:t>
      </w:r>
      <w:r w:rsidR="00D44FDA">
        <w:rPr>
          <w:rFonts w:ascii="Arial" w:eastAsiaTheme="minorHAnsi" w:hAnsi="Arial" w:cs="Arial"/>
          <w:spacing w:val="-6"/>
          <w:lang w:eastAsia="en-US"/>
        </w:rPr>
        <w:t>ma</w:t>
      </w:r>
      <w:r w:rsidRPr="008D207B">
        <w:rPr>
          <w:rFonts w:ascii="Arial" w:eastAsiaTheme="minorHAnsi" w:hAnsi="Arial" w:cs="Arial"/>
          <w:spacing w:val="-6"/>
          <w:lang w:eastAsia="en-US"/>
        </w:rPr>
        <w:t xml:space="preserve"> posso solo toccare alcuni dei brani più importanti che ne</w:t>
      </w:r>
      <w:r w:rsidR="007130E4" w:rsidRPr="008D207B">
        <w:rPr>
          <w:rFonts w:ascii="Arial" w:eastAsiaTheme="minorHAnsi" w:hAnsi="Arial" w:cs="Arial"/>
          <w:spacing w:val="-6"/>
          <w:lang w:eastAsia="en-US"/>
        </w:rPr>
        <w:t xml:space="preserve"> </w:t>
      </w:r>
      <w:r w:rsidRPr="008D207B">
        <w:rPr>
          <w:rFonts w:ascii="Arial" w:eastAsiaTheme="minorHAnsi" w:hAnsi="Arial" w:cs="Arial"/>
          <w:spacing w:val="-6"/>
          <w:lang w:eastAsia="en-US"/>
        </w:rPr>
        <w:t xml:space="preserve">parlano. </w:t>
      </w:r>
    </w:p>
    <w:p w:rsidR="007130E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È utile iniziare a Mt 5:17-18, dove Gesù spiega il </w:t>
      </w:r>
      <w:r w:rsidR="00D44FDA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uo rapporto con la legge: non la abolisce</w:t>
      </w:r>
      <w:r w:rsidR="007130E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(per cui Lu 16:17), ma la porta a compimento (cioè la completa, la adempie). </w:t>
      </w:r>
    </w:p>
    <w:p w:rsidR="007130E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Quindi</w:t>
      </w:r>
      <w:r w:rsidR="006C6806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non possiamo</w:t>
      </w:r>
      <w:r w:rsidR="007130E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dire che la legge non </w:t>
      </w:r>
      <w:r w:rsidR="006C6806">
        <w:rPr>
          <w:rFonts w:ascii="Arial" w:eastAsiaTheme="minorHAnsi" w:hAnsi="Arial" w:cs="Arial"/>
          <w:spacing w:val="-4"/>
          <w:lang w:eastAsia="en-US"/>
        </w:rPr>
        <w:t>abbia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7130E4">
        <w:rPr>
          <w:rFonts w:ascii="Arial" w:eastAsiaTheme="minorHAnsi" w:hAnsi="Arial" w:cs="Arial"/>
          <w:spacing w:val="-4"/>
          <w:lang w:eastAsia="en-US"/>
        </w:rPr>
        <w:t>alcun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valore per il Cristiano, ma allo stesso tempo è incompleta, perché</w:t>
      </w:r>
      <w:r w:rsidR="007130E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Gesù dà il </w:t>
      </w:r>
      <w:r w:rsidR="00D44FDA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uo vero senso</w:t>
      </w:r>
      <w:r w:rsidR="006C6806">
        <w:rPr>
          <w:rFonts w:ascii="Arial" w:eastAsiaTheme="minorHAnsi" w:hAnsi="Arial" w:cs="Arial"/>
          <w:spacing w:val="-4"/>
          <w:lang w:eastAsia="en-US"/>
        </w:rPr>
        <w:t xml:space="preserve"> completandola (compiendola)</w:t>
      </w:r>
      <w:r w:rsidRPr="00FB046C">
        <w:rPr>
          <w:rFonts w:ascii="Arial" w:eastAsiaTheme="minorHAnsi" w:hAnsi="Arial" w:cs="Arial"/>
          <w:spacing w:val="-4"/>
          <w:lang w:eastAsia="en-US"/>
        </w:rPr>
        <w:t>. Così subito dopo Gesù spiega il senso 'completo' di alcuni comandamenti</w:t>
      </w:r>
      <w:r w:rsidR="007130E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della legge. </w:t>
      </w:r>
    </w:p>
    <w:p w:rsidR="007130E4" w:rsidRDefault="009744DB" w:rsidP="004A1981">
      <w:pPr>
        <w:pStyle w:val="Paragrafoelenco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7130E4">
        <w:rPr>
          <w:rFonts w:ascii="Arial" w:eastAsiaTheme="minorHAnsi" w:hAnsi="Arial" w:cs="Arial"/>
          <w:spacing w:val="-4"/>
          <w:lang w:eastAsia="en-US"/>
        </w:rPr>
        <w:t>Prima di tutto, uno dei dieci comandamenti era "Non uccidere"</w:t>
      </w:r>
      <w:r w:rsidR="006C6806">
        <w:rPr>
          <w:rFonts w:ascii="Arial" w:eastAsiaTheme="minorHAnsi" w:hAnsi="Arial" w:cs="Arial"/>
          <w:spacing w:val="-4"/>
          <w:lang w:eastAsia="en-US"/>
        </w:rPr>
        <w:t>:</w:t>
      </w:r>
      <w:r w:rsidRPr="007130E4">
        <w:rPr>
          <w:rFonts w:ascii="Arial" w:eastAsiaTheme="minorHAnsi" w:hAnsi="Arial" w:cs="Arial"/>
          <w:spacing w:val="-4"/>
          <w:lang w:eastAsia="en-US"/>
        </w:rPr>
        <w:t xml:space="preserve"> ma Gesù dice che </w:t>
      </w:r>
      <w:r w:rsidR="006C6806">
        <w:rPr>
          <w:rFonts w:ascii="Arial" w:eastAsiaTheme="minorHAnsi" w:hAnsi="Arial" w:cs="Arial"/>
          <w:spacing w:val="-4"/>
          <w:lang w:eastAsia="en-US"/>
        </w:rPr>
        <w:t>-</w:t>
      </w:r>
      <w:r w:rsidRPr="007130E4">
        <w:rPr>
          <w:rFonts w:ascii="Arial" w:eastAsiaTheme="minorHAnsi" w:hAnsi="Arial" w:cs="Arial"/>
          <w:spacing w:val="-4"/>
          <w:lang w:eastAsia="en-US"/>
        </w:rPr>
        <w:t>in</w:t>
      </w:r>
      <w:r w:rsidR="007130E4" w:rsidRPr="007130E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7130E4">
        <w:rPr>
          <w:rFonts w:ascii="Arial" w:eastAsiaTheme="minorHAnsi" w:hAnsi="Arial" w:cs="Arial"/>
          <w:spacing w:val="-4"/>
          <w:lang w:eastAsia="en-US"/>
        </w:rPr>
        <w:t>realtà</w:t>
      </w:r>
      <w:r w:rsidR="006C6806">
        <w:rPr>
          <w:rFonts w:ascii="Arial" w:eastAsiaTheme="minorHAnsi" w:hAnsi="Arial" w:cs="Arial"/>
          <w:spacing w:val="-4"/>
          <w:lang w:eastAsia="en-US"/>
        </w:rPr>
        <w:t>-</w:t>
      </w:r>
      <w:r w:rsidRPr="007130E4">
        <w:rPr>
          <w:rFonts w:ascii="Arial" w:eastAsiaTheme="minorHAnsi" w:hAnsi="Arial" w:cs="Arial"/>
          <w:spacing w:val="-4"/>
          <w:lang w:eastAsia="en-US"/>
        </w:rPr>
        <w:t xml:space="preserve"> è un comandamento contro l'odio (Mt 5:21-26). </w:t>
      </w:r>
    </w:p>
    <w:p w:rsidR="007130E4" w:rsidRDefault="009744DB" w:rsidP="004A1981">
      <w:pPr>
        <w:pStyle w:val="Paragrafoelenco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7130E4">
        <w:rPr>
          <w:rFonts w:ascii="Arial" w:eastAsiaTheme="minorHAnsi" w:hAnsi="Arial" w:cs="Arial"/>
          <w:spacing w:val="-4"/>
          <w:lang w:eastAsia="en-US"/>
        </w:rPr>
        <w:t>Similmente il comandamento "Non</w:t>
      </w:r>
      <w:r w:rsidR="007130E4" w:rsidRPr="007130E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7130E4">
        <w:rPr>
          <w:rFonts w:ascii="Arial" w:eastAsiaTheme="minorHAnsi" w:hAnsi="Arial" w:cs="Arial"/>
          <w:spacing w:val="-4"/>
          <w:lang w:eastAsia="en-US"/>
        </w:rPr>
        <w:t>commettere adulterio" diventa</w:t>
      </w:r>
      <w:r w:rsidR="006C6806">
        <w:rPr>
          <w:rFonts w:ascii="Arial" w:eastAsiaTheme="minorHAnsi" w:hAnsi="Arial" w:cs="Arial"/>
          <w:spacing w:val="-4"/>
          <w:lang w:eastAsia="en-US"/>
        </w:rPr>
        <w:t>:</w:t>
      </w:r>
      <w:r w:rsidRPr="007130E4">
        <w:rPr>
          <w:rFonts w:ascii="Arial" w:eastAsiaTheme="minorHAnsi" w:hAnsi="Arial" w:cs="Arial"/>
          <w:spacing w:val="-4"/>
          <w:lang w:eastAsia="en-US"/>
        </w:rPr>
        <w:t xml:space="preserve"> "non guardare una donna per desiderarla</w:t>
      </w:r>
      <w:r w:rsidR="006C6806">
        <w:rPr>
          <w:rFonts w:ascii="Arial" w:eastAsiaTheme="minorHAnsi" w:hAnsi="Arial" w:cs="Arial"/>
          <w:spacing w:val="-4"/>
          <w:lang w:eastAsia="en-US"/>
        </w:rPr>
        <w:t>-appetirla</w:t>
      </w:r>
      <w:r w:rsidRPr="007130E4">
        <w:rPr>
          <w:rFonts w:ascii="Arial" w:eastAsiaTheme="minorHAnsi" w:hAnsi="Arial" w:cs="Arial"/>
          <w:spacing w:val="-4"/>
          <w:lang w:eastAsia="en-US"/>
        </w:rPr>
        <w:t xml:space="preserve">" (Mt 5:27-30). </w:t>
      </w:r>
    </w:p>
    <w:p w:rsidR="007130E4" w:rsidRDefault="009744DB" w:rsidP="004A1981">
      <w:pPr>
        <w:pStyle w:val="Paragrafoelenco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7130E4">
        <w:rPr>
          <w:rFonts w:ascii="Arial" w:eastAsiaTheme="minorHAnsi" w:hAnsi="Arial" w:cs="Arial"/>
          <w:spacing w:val="-4"/>
          <w:lang w:eastAsia="en-US"/>
        </w:rPr>
        <w:t>Il</w:t>
      </w:r>
      <w:r w:rsidR="007130E4" w:rsidRPr="007130E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7130E4">
        <w:rPr>
          <w:rFonts w:ascii="Arial" w:eastAsiaTheme="minorHAnsi" w:hAnsi="Arial" w:cs="Arial"/>
          <w:spacing w:val="-4"/>
          <w:lang w:eastAsia="en-US"/>
        </w:rPr>
        <w:t>comandamento sul divorzio, invece, è abrogato (Mt 5:31-32), perché, come Gesù spiega in</w:t>
      </w:r>
      <w:r w:rsidR="007130E4" w:rsidRPr="007130E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7130E4">
        <w:rPr>
          <w:rFonts w:ascii="Arial" w:eastAsiaTheme="minorHAnsi" w:hAnsi="Arial" w:cs="Arial"/>
          <w:spacing w:val="-4"/>
          <w:lang w:eastAsia="en-US"/>
        </w:rPr>
        <w:t>Mt 19:3-9, era permesso da Dio per la durezza dei cuori umani, ma da principio non era il proposito</w:t>
      </w:r>
      <w:r w:rsidR="007130E4" w:rsidRPr="007130E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7130E4">
        <w:rPr>
          <w:rFonts w:ascii="Arial" w:eastAsiaTheme="minorHAnsi" w:hAnsi="Arial" w:cs="Arial"/>
          <w:spacing w:val="-4"/>
          <w:lang w:eastAsia="en-US"/>
        </w:rPr>
        <w:t>di Dio</w:t>
      </w:r>
      <w:r w:rsidR="006C6806">
        <w:rPr>
          <w:rFonts w:ascii="Arial" w:eastAsiaTheme="minorHAnsi" w:hAnsi="Arial" w:cs="Arial"/>
          <w:spacing w:val="-4"/>
          <w:lang w:eastAsia="en-US"/>
        </w:rPr>
        <w:t>: dunque, ora non si deve divorziare se non per violenze di vario genere.</w:t>
      </w:r>
      <w:r w:rsidRPr="007130E4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7130E4" w:rsidRDefault="009744DB" w:rsidP="004A1981">
      <w:pPr>
        <w:pStyle w:val="Paragrafoelenco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7130E4">
        <w:rPr>
          <w:rFonts w:ascii="Arial" w:eastAsiaTheme="minorHAnsi" w:hAnsi="Arial" w:cs="Arial"/>
          <w:spacing w:val="-4"/>
          <w:lang w:eastAsia="en-US"/>
        </w:rPr>
        <w:t>Un altro comandamento, di non giurare il falso, viene reso irrilevante perché Gesù dice di</w:t>
      </w:r>
      <w:r w:rsidR="007130E4" w:rsidRPr="007130E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7130E4">
        <w:rPr>
          <w:rFonts w:ascii="Arial" w:eastAsiaTheme="minorHAnsi" w:hAnsi="Arial" w:cs="Arial"/>
          <w:spacing w:val="-4"/>
          <w:lang w:eastAsia="en-US"/>
        </w:rPr>
        <w:t xml:space="preserve">non giurare affatto (Mt 5:33-37). </w:t>
      </w:r>
    </w:p>
    <w:p w:rsidR="009744DB" w:rsidRPr="007130E4" w:rsidRDefault="009744DB" w:rsidP="004A1981">
      <w:pPr>
        <w:pStyle w:val="Paragrafoelenco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7130E4">
        <w:rPr>
          <w:rFonts w:ascii="Arial" w:eastAsiaTheme="minorHAnsi" w:hAnsi="Arial" w:cs="Arial"/>
          <w:spacing w:val="-4"/>
          <w:lang w:eastAsia="en-US"/>
        </w:rPr>
        <w:t>Poi Gesù va contro lo spirito di "Occhio per occhio e dente per</w:t>
      </w:r>
      <w:r w:rsidR="007130E4" w:rsidRPr="007130E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7130E4">
        <w:rPr>
          <w:rFonts w:ascii="Arial" w:eastAsiaTheme="minorHAnsi" w:hAnsi="Arial" w:cs="Arial"/>
          <w:spacing w:val="-4"/>
          <w:lang w:eastAsia="en-US"/>
        </w:rPr>
        <w:t>dente" (Mt 5:38-42), mentre conferma "Ama il tuo prossimo" e contraddice l'interpretazione della</w:t>
      </w:r>
      <w:r w:rsidR="007130E4" w:rsidRPr="007130E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7130E4">
        <w:rPr>
          <w:rFonts w:ascii="Arial" w:eastAsiaTheme="minorHAnsi" w:hAnsi="Arial" w:cs="Arial"/>
          <w:spacing w:val="-4"/>
          <w:lang w:eastAsia="en-US"/>
        </w:rPr>
        <w:t>tradizione ebraica (ma che non era nella legge) di odiare il nemico (Mt 5:43-47).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Con questi esempi, c</w:t>
      </w:r>
      <w:r w:rsidR="006C6806">
        <w:rPr>
          <w:rFonts w:ascii="Arial" w:eastAsiaTheme="minorHAnsi" w:hAnsi="Arial" w:cs="Arial"/>
          <w:spacing w:val="-4"/>
          <w:lang w:eastAsia="en-US"/>
        </w:rPr>
        <w:t>omprendiamo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che "portare a compimento" i </w:t>
      </w:r>
      <w:r w:rsidR="006C6806">
        <w:rPr>
          <w:rFonts w:ascii="Arial" w:eastAsiaTheme="minorHAnsi" w:hAnsi="Arial" w:cs="Arial"/>
          <w:spacing w:val="-4"/>
          <w:lang w:eastAsia="en-US"/>
        </w:rPr>
        <w:t>C</w:t>
      </w:r>
      <w:r w:rsidRPr="00FB046C">
        <w:rPr>
          <w:rFonts w:ascii="Arial" w:eastAsiaTheme="minorHAnsi" w:hAnsi="Arial" w:cs="Arial"/>
          <w:spacing w:val="-4"/>
          <w:lang w:eastAsia="en-US"/>
        </w:rPr>
        <w:t>omandamenti ha un significato diverso</w:t>
      </w:r>
    </w:p>
    <w:p w:rsidR="006C680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ogni comandamento</w:t>
      </w:r>
      <w:r w:rsidR="007130E4">
        <w:rPr>
          <w:rFonts w:ascii="Arial" w:eastAsiaTheme="minorHAnsi" w:hAnsi="Arial" w:cs="Arial"/>
          <w:spacing w:val="-4"/>
          <w:lang w:eastAsia="en-US"/>
        </w:rPr>
        <w:t xml:space="preserve">: </w:t>
      </w:r>
    </w:p>
    <w:p w:rsidR="006C6806" w:rsidRDefault="007130E4" w:rsidP="006C6806">
      <w:pPr>
        <w:pStyle w:val="Paragrafoelenco"/>
        <w:numPr>
          <w:ilvl w:val="0"/>
          <w:numId w:val="68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6C6806">
        <w:rPr>
          <w:rFonts w:ascii="Arial" w:eastAsiaTheme="minorHAnsi" w:hAnsi="Arial" w:cs="Arial"/>
          <w:spacing w:val="-4"/>
          <w:lang w:eastAsia="en-US"/>
        </w:rPr>
        <w:t>a</w:t>
      </w:r>
      <w:r w:rsidR="009744DB" w:rsidRPr="006C6806">
        <w:rPr>
          <w:rFonts w:ascii="Arial" w:eastAsiaTheme="minorHAnsi" w:hAnsi="Arial" w:cs="Arial"/>
          <w:spacing w:val="-4"/>
          <w:lang w:eastAsia="en-US"/>
        </w:rPr>
        <w:t xml:space="preserve"> volte il comandamento è reso più duro, </w:t>
      </w:r>
    </w:p>
    <w:p w:rsidR="006C6806" w:rsidRDefault="009744DB" w:rsidP="006C6806">
      <w:pPr>
        <w:pStyle w:val="Paragrafoelenco"/>
        <w:numPr>
          <w:ilvl w:val="0"/>
          <w:numId w:val="68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6C6806">
        <w:rPr>
          <w:rFonts w:ascii="Arial" w:eastAsiaTheme="minorHAnsi" w:hAnsi="Arial" w:cs="Arial"/>
          <w:spacing w:val="-4"/>
          <w:lang w:eastAsia="en-US"/>
        </w:rPr>
        <w:t xml:space="preserve">a volte è interiorizzato, </w:t>
      </w:r>
    </w:p>
    <w:p w:rsidR="006C6806" w:rsidRDefault="009744DB" w:rsidP="00D64B1E">
      <w:pPr>
        <w:pStyle w:val="Paragrafoelenco"/>
        <w:numPr>
          <w:ilvl w:val="0"/>
          <w:numId w:val="68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6C6806">
        <w:rPr>
          <w:rFonts w:ascii="Arial" w:eastAsiaTheme="minorHAnsi" w:hAnsi="Arial" w:cs="Arial"/>
          <w:spacing w:val="-4"/>
          <w:lang w:eastAsia="en-US"/>
        </w:rPr>
        <w:t>a volte è</w:t>
      </w:r>
      <w:r w:rsidR="006C6806" w:rsidRPr="006C680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6C6806">
        <w:rPr>
          <w:rFonts w:ascii="Arial" w:eastAsiaTheme="minorHAnsi" w:hAnsi="Arial" w:cs="Arial"/>
          <w:spacing w:val="-4"/>
          <w:lang w:eastAsia="en-US"/>
        </w:rPr>
        <w:t xml:space="preserve">abrogato, </w:t>
      </w:r>
    </w:p>
    <w:p w:rsidR="006C6806" w:rsidRPr="006C6806" w:rsidRDefault="009744DB" w:rsidP="00D64B1E">
      <w:pPr>
        <w:pStyle w:val="Paragrafoelenco"/>
        <w:numPr>
          <w:ilvl w:val="0"/>
          <w:numId w:val="68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6C6806">
        <w:rPr>
          <w:rFonts w:ascii="Arial" w:eastAsiaTheme="minorHAnsi" w:hAnsi="Arial" w:cs="Arial"/>
          <w:spacing w:val="-4"/>
          <w:lang w:eastAsia="en-US"/>
        </w:rPr>
        <w:t xml:space="preserve">a volte è confermato.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Quando leggiamo i </w:t>
      </w:r>
      <w:r w:rsidR="006C6806">
        <w:rPr>
          <w:rFonts w:ascii="Arial" w:eastAsiaTheme="minorHAnsi" w:hAnsi="Arial" w:cs="Arial"/>
          <w:spacing w:val="-4"/>
          <w:lang w:eastAsia="en-US"/>
        </w:rPr>
        <w:t>C</w:t>
      </w:r>
      <w:r w:rsidRPr="00FB046C">
        <w:rPr>
          <w:rFonts w:ascii="Arial" w:eastAsiaTheme="minorHAnsi" w:hAnsi="Arial" w:cs="Arial"/>
          <w:spacing w:val="-4"/>
          <w:lang w:eastAsia="en-US"/>
        </w:rPr>
        <w:t>omandamenti etici nell'Antico Testamento,</w:t>
      </w:r>
      <w:r w:rsidR="0081668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ogni caso va considerato separatamente, riflettendo sul modo</w:t>
      </w:r>
      <w:r w:rsidR="006C6806">
        <w:rPr>
          <w:rFonts w:ascii="Arial" w:eastAsiaTheme="minorHAnsi" w:hAnsi="Arial" w:cs="Arial"/>
          <w:spacing w:val="-4"/>
          <w:lang w:eastAsia="en-US"/>
        </w:rPr>
        <w:t xml:space="preserve"> in cui la venuta di Gesù e il S</w:t>
      </w:r>
      <w:r w:rsidRPr="00FB046C">
        <w:rPr>
          <w:rFonts w:ascii="Arial" w:eastAsiaTheme="minorHAnsi" w:hAnsi="Arial" w:cs="Arial"/>
          <w:spacing w:val="-4"/>
          <w:lang w:eastAsia="en-US"/>
        </w:rPr>
        <w:t>uo</w:t>
      </w:r>
      <w:r w:rsidR="0081668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insegnamento danno il vero senso del </w:t>
      </w:r>
      <w:r w:rsidR="006C6806">
        <w:rPr>
          <w:rFonts w:ascii="Arial" w:eastAsiaTheme="minorHAnsi" w:hAnsi="Arial" w:cs="Arial"/>
          <w:spacing w:val="-4"/>
          <w:lang w:eastAsia="en-US"/>
        </w:rPr>
        <w:t>C</w:t>
      </w:r>
      <w:r w:rsidRPr="00FB046C">
        <w:rPr>
          <w:rFonts w:ascii="Arial" w:eastAsiaTheme="minorHAnsi" w:hAnsi="Arial" w:cs="Arial"/>
          <w:spacing w:val="-4"/>
          <w:lang w:eastAsia="en-US"/>
        </w:rPr>
        <w:t>omandamento.</w:t>
      </w:r>
    </w:p>
    <w:p w:rsidR="0081668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Un'altra parte della </w:t>
      </w:r>
      <w:r w:rsidR="0081668C">
        <w:rPr>
          <w:rFonts w:ascii="Arial" w:eastAsiaTheme="minorHAnsi" w:hAnsi="Arial" w:cs="Arial"/>
          <w:spacing w:val="-4"/>
          <w:lang w:eastAsia="en-US"/>
        </w:rPr>
        <w:t>L</w:t>
      </w:r>
      <w:r w:rsidRPr="00FB046C">
        <w:rPr>
          <w:rFonts w:ascii="Arial" w:eastAsiaTheme="minorHAnsi" w:hAnsi="Arial" w:cs="Arial"/>
          <w:spacing w:val="-4"/>
          <w:lang w:eastAsia="en-US"/>
        </w:rPr>
        <w:t>egge ha a che fare con il 'culto' della religione ebraica: i sacerdoti, il tempio, i</w:t>
      </w:r>
      <w:r w:rsidR="0081668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sacrifici, e così via</w:t>
      </w:r>
      <w:r w:rsidR="006C6806">
        <w:rPr>
          <w:rFonts w:ascii="Arial" w:eastAsiaTheme="minorHAnsi" w:hAnsi="Arial" w:cs="Arial"/>
          <w:spacing w:val="-4"/>
          <w:lang w:eastAsia="en-US"/>
        </w:rPr>
        <w:t>: i</w:t>
      </w:r>
      <w:r w:rsidRPr="00FB046C">
        <w:rPr>
          <w:rFonts w:ascii="Arial" w:eastAsiaTheme="minorHAnsi" w:hAnsi="Arial" w:cs="Arial"/>
          <w:spacing w:val="-4"/>
          <w:lang w:eastAsia="en-US"/>
        </w:rPr>
        <w:t>n questi casi, "porta a comp</w:t>
      </w:r>
      <w:r w:rsidR="006C6806">
        <w:rPr>
          <w:rFonts w:ascii="Arial" w:eastAsiaTheme="minorHAnsi" w:hAnsi="Arial" w:cs="Arial"/>
          <w:spacing w:val="-4"/>
          <w:lang w:eastAsia="en-US"/>
        </w:rPr>
        <w:t>imento" ha il senso di 'adempie;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8D207B">
        <w:rPr>
          <w:rFonts w:ascii="Arial" w:eastAsiaTheme="minorHAnsi" w:hAnsi="Arial" w:cs="Arial"/>
          <w:spacing w:val="-4"/>
          <w:lang w:eastAsia="en-US"/>
        </w:rPr>
        <w:t>n</w:t>
      </w:r>
      <w:r w:rsidRPr="00FB046C">
        <w:rPr>
          <w:rFonts w:ascii="Arial" w:eastAsiaTheme="minorHAnsi" w:hAnsi="Arial" w:cs="Arial"/>
          <w:spacing w:val="-4"/>
          <w:lang w:eastAsia="en-US"/>
        </w:rPr>
        <w:t>on è che queste</w:t>
      </w:r>
      <w:r w:rsidR="0081668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leggi fossero sbagliate </w:t>
      </w:r>
      <w:r w:rsidR="006C6806">
        <w:rPr>
          <w:rFonts w:ascii="Arial" w:eastAsiaTheme="minorHAnsi" w:hAnsi="Arial" w:cs="Arial"/>
          <w:spacing w:val="-4"/>
          <w:lang w:eastAsia="en-US"/>
        </w:rPr>
        <w:t>o vadano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abolite</w:t>
      </w:r>
      <w:r w:rsidR="006C6806">
        <w:rPr>
          <w:rFonts w:ascii="Arial" w:eastAsiaTheme="minorHAnsi" w:hAnsi="Arial" w:cs="Arial"/>
          <w:spacing w:val="-4"/>
          <w:lang w:eastAsia="en-US"/>
        </w:rPr>
        <w:t xml:space="preserve"> “in toto”</w:t>
      </w:r>
      <w:r w:rsidRPr="00FB046C">
        <w:rPr>
          <w:rFonts w:ascii="Arial" w:eastAsiaTheme="minorHAnsi" w:hAnsi="Arial" w:cs="Arial"/>
          <w:spacing w:val="-4"/>
          <w:lang w:eastAsia="en-US"/>
        </w:rPr>
        <w:t>, ma indicavano un'altra cosa oltre una lettura limitata al</w:t>
      </w:r>
      <w:r w:rsidR="0081668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loro tempo. </w:t>
      </w:r>
    </w:p>
    <w:p w:rsidR="0081668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In modo particolare, insegnavano, prima della venuta di Gesù, cose su Dio e come ci si</w:t>
      </w:r>
      <w:r w:rsidR="0081668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avvicinava a lui in Gesù. </w:t>
      </w:r>
    </w:p>
    <w:p w:rsidR="0081668C" w:rsidRPr="008D207B" w:rsidRDefault="009744DB" w:rsidP="004A1981">
      <w:pPr>
        <w:pStyle w:val="Paragrafoelenco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6"/>
          <w:lang w:eastAsia="en-US"/>
        </w:rPr>
      </w:pPr>
      <w:r w:rsidRPr="008D207B">
        <w:rPr>
          <w:rFonts w:ascii="Arial" w:eastAsiaTheme="minorHAnsi" w:hAnsi="Arial" w:cs="Arial"/>
          <w:spacing w:val="-6"/>
          <w:lang w:eastAsia="en-US"/>
        </w:rPr>
        <w:t>Gesù è il nostro sommo sacerdote: i sacerdoti spiegano il tipo di mediatore</w:t>
      </w:r>
      <w:r w:rsidR="0081668C" w:rsidRPr="008D207B">
        <w:rPr>
          <w:rFonts w:ascii="Arial" w:eastAsiaTheme="minorHAnsi" w:hAnsi="Arial" w:cs="Arial"/>
          <w:spacing w:val="-6"/>
          <w:lang w:eastAsia="en-US"/>
        </w:rPr>
        <w:t xml:space="preserve"> </w:t>
      </w:r>
      <w:r w:rsidRPr="008D207B">
        <w:rPr>
          <w:rFonts w:ascii="Arial" w:eastAsiaTheme="minorHAnsi" w:hAnsi="Arial" w:cs="Arial"/>
          <w:spacing w:val="-6"/>
          <w:lang w:eastAsia="en-US"/>
        </w:rPr>
        <w:t xml:space="preserve">di cui </w:t>
      </w:r>
      <w:r w:rsidR="008D207B">
        <w:rPr>
          <w:rFonts w:ascii="Arial" w:eastAsiaTheme="minorHAnsi" w:hAnsi="Arial" w:cs="Arial"/>
          <w:spacing w:val="-6"/>
          <w:lang w:eastAsia="en-US"/>
        </w:rPr>
        <w:t xml:space="preserve">noi </w:t>
      </w:r>
      <w:r w:rsidRPr="008D207B">
        <w:rPr>
          <w:rFonts w:ascii="Arial" w:eastAsiaTheme="minorHAnsi" w:hAnsi="Arial" w:cs="Arial"/>
          <w:spacing w:val="-6"/>
          <w:lang w:eastAsia="en-US"/>
        </w:rPr>
        <w:t>abbiamo bisogno</w:t>
      </w:r>
      <w:r w:rsidR="008D207B">
        <w:rPr>
          <w:rFonts w:ascii="Arial" w:eastAsiaTheme="minorHAnsi" w:hAnsi="Arial" w:cs="Arial"/>
          <w:spacing w:val="-6"/>
          <w:lang w:eastAsia="en-US"/>
        </w:rPr>
        <w:t xml:space="preserve"> ora che siamo sacerdoti</w:t>
      </w:r>
      <w:r w:rsidRPr="008D207B">
        <w:rPr>
          <w:rFonts w:ascii="Arial" w:eastAsiaTheme="minorHAnsi" w:hAnsi="Arial" w:cs="Arial"/>
          <w:spacing w:val="-6"/>
          <w:lang w:eastAsia="en-US"/>
        </w:rPr>
        <w:t xml:space="preserve">. </w:t>
      </w:r>
    </w:p>
    <w:p w:rsidR="006C6806" w:rsidRDefault="009744DB" w:rsidP="004A1981">
      <w:pPr>
        <w:pStyle w:val="Paragrafoelenco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81668C">
        <w:rPr>
          <w:rFonts w:ascii="Arial" w:eastAsiaTheme="minorHAnsi" w:hAnsi="Arial" w:cs="Arial"/>
          <w:spacing w:val="-4"/>
          <w:lang w:eastAsia="en-US"/>
        </w:rPr>
        <w:t>Gesù è il vero tempio di Dio: il tempio a Gerusalemme spiega cosa</w:t>
      </w:r>
      <w:r w:rsidR="0081668C" w:rsidRPr="0081668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81668C">
        <w:rPr>
          <w:rFonts w:ascii="Arial" w:eastAsiaTheme="minorHAnsi" w:hAnsi="Arial" w:cs="Arial"/>
          <w:spacing w:val="-4"/>
          <w:lang w:eastAsia="en-US"/>
        </w:rPr>
        <w:t xml:space="preserve">significa che Dio vive fra gli uomini. </w:t>
      </w:r>
    </w:p>
    <w:p w:rsidR="009744DB" w:rsidRPr="0081668C" w:rsidRDefault="009744DB" w:rsidP="004A1981">
      <w:pPr>
        <w:pStyle w:val="Paragrafoelenco"/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81668C">
        <w:rPr>
          <w:rFonts w:ascii="Arial" w:eastAsiaTheme="minorHAnsi" w:hAnsi="Arial" w:cs="Arial"/>
          <w:spacing w:val="-4"/>
          <w:lang w:eastAsia="en-US"/>
        </w:rPr>
        <w:t>Gesù è il perfetto sacrificio: i sacrifici spiegano perché il</w:t>
      </w:r>
      <w:r w:rsidR="0081668C" w:rsidRPr="0081668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81668C">
        <w:rPr>
          <w:rFonts w:ascii="Arial" w:eastAsiaTheme="minorHAnsi" w:hAnsi="Arial" w:cs="Arial"/>
          <w:spacing w:val="-4"/>
          <w:lang w:eastAsia="en-US"/>
        </w:rPr>
        <w:t>sacrificio è necessario per conoscere Dio, ma allo stesso i limiti dei sacrifici suggeriscono che ci</w:t>
      </w:r>
      <w:r w:rsidR="0081668C" w:rsidRPr="0081668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81668C">
        <w:rPr>
          <w:rFonts w:ascii="Arial" w:eastAsiaTheme="minorHAnsi" w:hAnsi="Arial" w:cs="Arial"/>
          <w:spacing w:val="-4"/>
          <w:lang w:eastAsia="en-US"/>
        </w:rPr>
        <w:t>vuole un sacrificio perfetto. Il libro di Ebrei è pieno di insegnamenti di questo tipo, per esempio</w:t>
      </w:r>
      <w:r w:rsidR="0081668C">
        <w:rPr>
          <w:rFonts w:ascii="Arial" w:eastAsiaTheme="minorHAnsi" w:hAnsi="Arial" w:cs="Arial"/>
          <w:spacing w:val="-4"/>
          <w:lang w:eastAsia="en-US"/>
        </w:rPr>
        <w:t>…</w:t>
      </w:r>
    </w:p>
    <w:p w:rsidR="006C6806" w:rsidRDefault="009744DB" w:rsidP="004A1981">
      <w:pPr>
        <w:pStyle w:val="Paragrafoelenco"/>
        <w:numPr>
          <w:ilvl w:val="1"/>
          <w:numId w:val="3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81668C">
        <w:rPr>
          <w:rFonts w:ascii="Arial" w:eastAsiaTheme="minorHAnsi" w:hAnsi="Arial" w:cs="Arial"/>
          <w:spacing w:val="-4"/>
          <w:lang w:eastAsia="en-US"/>
        </w:rPr>
        <w:t xml:space="preserve">Ebr 4:14-5:10; 7:1-8:6 per i sacerdoti, </w:t>
      </w:r>
    </w:p>
    <w:p w:rsidR="006C6806" w:rsidRDefault="009744DB" w:rsidP="004A1981">
      <w:pPr>
        <w:pStyle w:val="Paragrafoelenco"/>
        <w:numPr>
          <w:ilvl w:val="1"/>
          <w:numId w:val="3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81668C">
        <w:rPr>
          <w:rFonts w:ascii="Arial" w:eastAsiaTheme="minorHAnsi" w:hAnsi="Arial" w:cs="Arial"/>
          <w:spacing w:val="-4"/>
          <w:lang w:eastAsia="en-US"/>
        </w:rPr>
        <w:t xml:space="preserve">Ebr 9:1-10 per il tempio, e </w:t>
      </w:r>
    </w:p>
    <w:p w:rsidR="006C6806" w:rsidRDefault="009744DB" w:rsidP="004A1981">
      <w:pPr>
        <w:pStyle w:val="Paragrafoelenco"/>
        <w:numPr>
          <w:ilvl w:val="1"/>
          <w:numId w:val="3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81668C">
        <w:rPr>
          <w:rFonts w:ascii="Arial" w:eastAsiaTheme="minorHAnsi" w:hAnsi="Arial" w:cs="Arial"/>
          <w:spacing w:val="-4"/>
          <w:lang w:eastAsia="en-US"/>
        </w:rPr>
        <w:t xml:space="preserve">Ebr 9:11-10:18 per i sacrifici. </w:t>
      </w:r>
    </w:p>
    <w:p w:rsidR="006C6806" w:rsidRPr="006C6806" w:rsidRDefault="009744DB" w:rsidP="006C6806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6C6806">
        <w:rPr>
          <w:rFonts w:ascii="Arial" w:eastAsiaTheme="minorHAnsi" w:hAnsi="Arial" w:cs="Arial"/>
          <w:spacing w:val="-4"/>
          <w:lang w:eastAsia="en-US"/>
        </w:rPr>
        <w:t>La</w:t>
      </w:r>
      <w:r w:rsidR="0081668C" w:rsidRPr="006C680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6C6806">
        <w:rPr>
          <w:rFonts w:ascii="Arial" w:eastAsiaTheme="minorHAnsi" w:hAnsi="Arial" w:cs="Arial"/>
          <w:spacing w:val="-4"/>
          <w:lang w:eastAsia="en-US"/>
        </w:rPr>
        <w:t xml:space="preserve">Bibbia chiama questi adempimenti 'tipo' </w:t>
      </w:r>
      <w:proofErr w:type="gramStart"/>
      <w:r w:rsidRPr="006C6806">
        <w:rPr>
          <w:rFonts w:ascii="Arial" w:eastAsiaTheme="minorHAnsi" w:hAnsi="Arial" w:cs="Arial"/>
          <w:spacing w:val="-4"/>
          <w:lang w:eastAsia="en-US"/>
        </w:rPr>
        <w:t>e '</w:t>
      </w:r>
      <w:proofErr w:type="gramEnd"/>
      <w:r w:rsidRPr="006C6806">
        <w:rPr>
          <w:rFonts w:ascii="Arial" w:eastAsiaTheme="minorHAnsi" w:hAnsi="Arial" w:cs="Arial"/>
          <w:spacing w:val="-4"/>
          <w:lang w:eastAsia="en-US"/>
        </w:rPr>
        <w:t>antitipo', oppure 'figura', 'ombra' o 'simbolo' e 'realtà'</w:t>
      </w:r>
      <w:r w:rsidR="0081668C" w:rsidRPr="006C680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6C6806">
        <w:rPr>
          <w:rFonts w:ascii="Arial" w:eastAsiaTheme="minorHAnsi" w:hAnsi="Arial" w:cs="Arial"/>
          <w:spacing w:val="-4"/>
          <w:lang w:eastAsia="en-US"/>
        </w:rPr>
        <w:t xml:space="preserve">(Rom 5:14; Col 2:17; Ebr 8:5; 9:9,23; 10:1). </w:t>
      </w:r>
    </w:p>
    <w:p w:rsidR="009744DB" w:rsidRPr="006C6806" w:rsidRDefault="009744DB" w:rsidP="006C6806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6C6806">
        <w:rPr>
          <w:rFonts w:ascii="Arial" w:eastAsiaTheme="minorHAnsi" w:hAnsi="Arial" w:cs="Arial"/>
          <w:spacing w:val="-4"/>
          <w:lang w:eastAsia="en-US"/>
        </w:rPr>
        <w:t>Queste leggi quindi vanno osservate ancora, ma non</w:t>
      </w:r>
      <w:r w:rsidR="0081668C" w:rsidRPr="006C680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6C6806">
        <w:rPr>
          <w:rFonts w:ascii="Arial" w:eastAsiaTheme="minorHAnsi" w:hAnsi="Arial" w:cs="Arial"/>
          <w:spacing w:val="-4"/>
          <w:lang w:eastAsia="en-US"/>
        </w:rPr>
        <w:t xml:space="preserve">nel senso letterale, </w:t>
      </w:r>
      <w:r w:rsidR="0081668C" w:rsidRPr="006C6806">
        <w:rPr>
          <w:rFonts w:ascii="Arial" w:eastAsiaTheme="minorHAnsi" w:hAnsi="Arial" w:cs="Arial"/>
          <w:spacing w:val="-4"/>
          <w:lang w:eastAsia="en-US"/>
        </w:rPr>
        <w:t>bensì</w:t>
      </w:r>
      <w:r w:rsidRPr="006C6806">
        <w:rPr>
          <w:rFonts w:ascii="Arial" w:eastAsiaTheme="minorHAnsi" w:hAnsi="Arial" w:cs="Arial"/>
          <w:spacing w:val="-4"/>
          <w:lang w:eastAsia="en-US"/>
        </w:rPr>
        <w:t xml:space="preserve"> piuttosto osservando il culto in Gesù nel modo in cui lui adempie le leggi.</w:t>
      </w:r>
    </w:p>
    <w:p w:rsidR="0081668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Un altro aspetto di questa domanda è se dobbiamo osservare la legge per essere salvati</w:t>
      </w:r>
      <w:r w:rsidR="0081668C">
        <w:rPr>
          <w:rFonts w:ascii="Arial" w:eastAsiaTheme="minorHAnsi" w:hAnsi="Arial" w:cs="Arial"/>
          <w:spacing w:val="-4"/>
          <w:lang w:eastAsia="en-US"/>
        </w:rPr>
        <w:t>: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81668C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 questo</w:t>
      </w:r>
      <w:r w:rsidR="006C680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possiamo dare una risposta certa di 'No'</w:t>
      </w:r>
      <w:r w:rsidR="006C6806">
        <w:rPr>
          <w:rFonts w:ascii="Arial" w:eastAsiaTheme="minorHAnsi" w:hAnsi="Arial" w:cs="Arial"/>
          <w:spacing w:val="-4"/>
          <w:lang w:eastAsia="en-US"/>
        </w:rPr>
        <w:t>, assolutamente no!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81668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i brani che danno questa risposta, vedi il commento su</w:t>
      </w:r>
      <w:r w:rsidR="0081668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Romani 10:5. </w:t>
      </w:r>
    </w:p>
    <w:p w:rsidR="0081668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In realtà, l'osservanza della </w:t>
      </w:r>
      <w:r w:rsidR="0081668C">
        <w:rPr>
          <w:rFonts w:ascii="Arial" w:eastAsiaTheme="minorHAnsi" w:hAnsi="Arial" w:cs="Arial"/>
          <w:spacing w:val="-4"/>
          <w:lang w:eastAsia="en-US"/>
        </w:rPr>
        <w:t>L</w:t>
      </w:r>
      <w:r w:rsidRPr="00FB046C">
        <w:rPr>
          <w:rFonts w:ascii="Arial" w:eastAsiaTheme="minorHAnsi" w:hAnsi="Arial" w:cs="Arial"/>
          <w:spacing w:val="-4"/>
          <w:lang w:eastAsia="en-US"/>
        </w:rPr>
        <w:t>egge non dava la salvezza neanche nell'Antico</w:t>
      </w:r>
      <w:r w:rsidR="0081668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Testamento. </w:t>
      </w:r>
    </w:p>
    <w:p w:rsidR="0081668C" w:rsidRDefault="009744DB" w:rsidP="006C6806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81668C">
        <w:rPr>
          <w:rFonts w:ascii="Arial" w:eastAsiaTheme="minorHAnsi" w:hAnsi="Arial" w:cs="Arial"/>
          <w:b/>
          <w:spacing w:val="-4"/>
          <w:lang w:eastAsia="en-US"/>
        </w:rPr>
        <w:t xml:space="preserve">I Giudei sono </w:t>
      </w:r>
      <w:r w:rsidR="0081668C" w:rsidRPr="0081668C">
        <w:rPr>
          <w:rFonts w:ascii="Arial" w:eastAsiaTheme="minorHAnsi" w:hAnsi="Arial" w:cs="Arial"/>
          <w:b/>
          <w:spacing w:val="-4"/>
          <w:lang w:eastAsia="en-US"/>
        </w:rPr>
        <w:t xml:space="preserve">sempre stati </w:t>
      </w:r>
      <w:r w:rsidR="006C6806">
        <w:rPr>
          <w:rFonts w:ascii="Arial" w:eastAsiaTheme="minorHAnsi" w:hAnsi="Arial" w:cs="Arial"/>
          <w:b/>
          <w:spacing w:val="-4"/>
          <w:lang w:eastAsia="en-US"/>
        </w:rPr>
        <w:t>salvati per la grazia di Dio:</w:t>
      </w:r>
      <w:r w:rsidRPr="0081668C">
        <w:rPr>
          <w:rFonts w:ascii="Arial" w:eastAsiaTheme="minorHAnsi" w:hAnsi="Arial" w:cs="Arial"/>
          <w:b/>
          <w:spacing w:val="-4"/>
          <w:lang w:eastAsia="en-US"/>
        </w:rPr>
        <w:t xml:space="preserve"> sia per vivere nel regno di Dio, sia per mantenere il rapporto con Dio nonostante il peccato che continuava, dovevano</w:t>
      </w:r>
      <w:r w:rsidR="0081668C" w:rsidRPr="0081668C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81668C">
        <w:rPr>
          <w:rFonts w:ascii="Arial" w:eastAsiaTheme="minorHAnsi" w:hAnsi="Arial" w:cs="Arial"/>
          <w:b/>
          <w:spacing w:val="-4"/>
          <w:lang w:eastAsia="en-US"/>
        </w:rPr>
        <w:t xml:space="preserve">osservare la </w:t>
      </w:r>
      <w:r w:rsidR="0081668C" w:rsidRPr="0081668C">
        <w:rPr>
          <w:rFonts w:ascii="Arial" w:eastAsiaTheme="minorHAnsi" w:hAnsi="Arial" w:cs="Arial"/>
          <w:b/>
          <w:spacing w:val="-4"/>
          <w:lang w:eastAsia="en-US"/>
        </w:rPr>
        <w:t>L</w:t>
      </w:r>
      <w:r w:rsidRPr="0081668C">
        <w:rPr>
          <w:rFonts w:ascii="Arial" w:eastAsiaTheme="minorHAnsi" w:hAnsi="Arial" w:cs="Arial"/>
          <w:b/>
          <w:spacing w:val="-4"/>
          <w:lang w:eastAsia="en-US"/>
        </w:rPr>
        <w:t xml:space="preserve">egge che Dio dava. </w:t>
      </w:r>
    </w:p>
    <w:p w:rsidR="0081668C" w:rsidRPr="0081668C" w:rsidRDefault="0081668C" w:rsidP="006C6806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81668C">
        <w:rPr>
          <w:rFonts w:ascii="Arial" w:eastAsiaTheme="minorHAnsi" w:hAnsi="Arial" w:cs="Arial"/>
          <w:b/>
          <w:spacing w:val="-4"/>
          <w:lang w:eastAsia="en-US"/>
        </w:rPr>
        <w:t>Lo stesso vale per noi: siamo stati salvati per Grazia, ma dobbiamo osservare la Scrittura per dimostrare di esserlo veramente!</w:t>
      </w:r>
    </w:p>
    <w:p w:rsidR="006C6806" w:rsidRDefault="009744DB" w:rsidP="006C6806">
      <w:pPr>
        <w:autoSpaceDE w:val="0"/>
        <w:autoSpaceDN w:val="0"/>
        <w:adjustRightInd w:val="0"/>
        <w:ind w:left="360"/>
        <w:jc w:val="both"/>
        <w:rPr>
          <w:rFonts w:ascii="Arial" w:eastAsiaTheme="minorHAnsi" w:hAnsi="Arial" w:cs="Arial"/>
          <w:spacing w:val="-4"/>
          <w:lang w:eastAsia="en-US"/>
        </w:rPr>
      </w:pPr>
      <w:r w:rsidRPr="006C6806">
        <w:rPr>
          <w:rFonts w:ascii="Arial" w:eastAsiaTheme="minorHAnsi" w:hAnsi="Arial" w:cs="Arial"/>
          <w:spacing w:val="-4"/>
          <w:lang w:eastAsia="en-US"/>
        </w:rPr>
        <w:t>Per esempio in Es 19:3-6 Dio raccontò come aveva salvato Israele</w:t>
      </w:r>
      <w:r w:rsidR="0081668C" w:rsidRPr="006C680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6C6806">
        <w:rPr>
          <w:rFonts w:ascii="Arial" w:eastAsiaTheme="minorHAnsi" w:hAnsi="Arial" w:cs="Arial"/>
          <w:spacing w:val="-4"/>
          <w:lang w:eastAsia="en-US"/>
        </w:rPr>
        <w:t xml:space="preserve">dall'Egitto (l'esodo), e che Israele sarebbe stato il </w:t>
      </w:r>
      <w:r w:rsidR="0081668C" w:rsidRPr="006C6806">
        <w:rPr>
          <w:rFonts w:ascii="Arial" w:eastAsiaTheme="minorHAnsi" w:hAnsi="Arial" w:cs="Arial"/>
          <w:spacing w:val="-4"/>
          <w:lang w:eastAsia="en-US"/>
        </w:rPr>
        <w:t>S</w:t>
      </w:r>
      <w:r w:rsidRPr="006C6806">
        <w:rPr>
          <w:rFonts w:ascii="Arial" w:eastAsiaTheme="minorHAnsi" w:hAnsi="Arial" w:cs="Arial"/>
          <w:spacing w:val="-4"/>
          <w:lang w:eastAsia="en-US"/>
        </w:rPr>
        <w:t xml:space="preserve">uo popolo </w:t>
      </w:r>
      <w:r w:rsidRPr="006C6806">
        <w:rPr>
          <w:rFonts w:ascii="Arial" w:eastAsiaTheme="minorHAnsi" w:hAnsi="Arial" w:cs="Arial"/>
          <w:b/>
          <w:spacing w:val="-4"/>
          <w:lang w:eastAsia="en-US"/>
        </w:rPr>
        <w:t>se</w:t>
      </w:r>
      <w:r w:rsidRPr="006C6806">
        <w:rPr>
          <w:rFonts w:ascii="Arial" w:eastAsiaTheme="minorHAnsi" w:hAnsi="Arial" w:cs="Arial"/>
          <w:spacing w:val="-4"/>
          <w:lang w:eastAsia="en-US"/>
        </w:rPr>
        <w:t xml:space="preserve"> gli avesse ubbidito. </w:t>
      </w:r>
    </w:p>
    <w:p w:rsidR="006C6806" w:rsidRDefault="009744DB" w:rsidP="006C6806">
      <w:pPr>
        <w:autoSpaceDE w:val="0"/>
        <w:autoSpaceDN w:val="0"/>
        <w:adjustRightInd w:val="0"/>
        <w:ind w:left="360"/>
        <w:jc w:val="both"/>
        <w:rPr>
          <w:rFonts w:ascii="Arial" w:eastAsiaTheme="minorHAnsi" w:hAnsi="Arial" w:cs="Arial"/>
          <w:spacing w:val="-4"/>
          <w:lang w:eastAsia="en-US"/>
        </w:rPr>
      </w:pPr>
      <w:r w:rsidRPr="006C6806">
        <w:rPr>
          <w:rFonts w:ascii="Arial" w:eastAsiaTheme="minorHAnsi" w:hAnsi="Arial" w:cs="Arial"/>
          <w:spacing w:val="-4"/>
          <w:lang w:eastAsia="en-US"/>
        </w:rPr>
        <w:t>Solo dopo, in</w:t>
      </w:r>
      <w:r w:rsidR="0081668C" w:rsidRPr="006C680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6C6806">
        <w:rPr>
          <w:rFonts w:ascii="Arial" w:eastAsiaTheme="minorHAnsi" w:hAnsi="Arial" w:cs="Arial"/>
          <w:spacing w:val="-4"/>
          <w:lang w:eastAsia="en-US"/>
        </w:rPr>
        <w:t>Es 20, diede i 10 comandamenti. Infatti, la conseguenza della legge era di moltiplicare il peccato</w:t>
      </w:r>
      <w:r w:rsidR="0081668C" w:rsidRPr="006C680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6C6806">
        <w:rPr>
          <w:rFonts w:ascii="Arial" w:eastAsiaTheme="minorHAnsi" w:hAnsi="Arial" w:cs="Arial"/>
          <w:spacing w:val="-4"/>
          <w:lang w:eastAsia="en-US"/>
        </w:rPr>
        <w:t xml:space="preserve">(Rom 5:20), perché c'erano più cose contro cui si poteva peccare. </w:t>
      </w:r>
    </w:p>
    <w:p w:rsidR="009744DB" w:rsidRPr="006C6806" w:rsidRDefault="009744DB" w:rsidP="006C6806">
      <w:pPr>
        <w:autoSpaceDE w:val="0"/>
        <w:autoSpaceDN w:val="0"/>
        <w:adjustRightInd w:val="0"/>
        <w:ind w:left="360"/>
        <w:jc w:val="both"/>
        <w:rPr>
          <w:rFonts w:ascii="Arial" w:eastAsiaTheme="minorHAnsi" w:hAnsi="Arial" w:cs="Arial"/>
          <w:spacing w:val="-4"/>
          <w:lang w:eastAsia="en-US"/>
        </w:rPr>
      </w:pPr>
      <w:r w:rsidRPr="006C6806">
        <w:rPr>
          <w:rFonts w:ascii="Arial" w:eastAsiaTheme="minorHAnsi" w:hAnsi="Arial" w:cs="Arial"/>
          <w:spacing w:val="-4"/>
          <w:lang w:eastAsia="en-US"/>
        </w:rPr>
        <w:t>La conseguenza non era che</w:t>
      </w:r>
      <w:r w:rsidR="0081668C" w:rsidRPr="006C6806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6C6806">
        <w:rPr>
          <w:rFonts w:ascii="Arial" w:eastAsiaTheme="minorHAnsi" w:hAnsi="Arial" w:cs="Arial"/>
          <w:spacing w:val="-4"/>
          <w:lang w:eastAsia="en-US"/>
        </w:rPr>
        <w:t xml:space="preserve">le </w:t>
      </w:r>
      <w:r w:rsidRPr="006C6806">
        <w:rPr>
          <w:rFonts w:ascii="Arial" w:eastAsiaTheme="minorHAnsi" w:hAnsi="Arial" w:cs="Arial"/>
          <w:spacing w:val="-4"/>
          <w:lang w:eastAsia="en-US"/>
        </w:rPr>
        <w:t xml:space="preserve">persone </w:t>
      </w:r>
      <w:r w:rsidR="006C6806">
        <w:rPr>
          <w:rFonts w:ascii="Arial" w:eastAsiaTheme="minorHAnsi" w:hAnsi="Arial" w:cs="Arial"/>
          <w:spacing w:val="-4"/>
          <w:lang w:eastAsia="en-US"/>
        </w:rPr>
        <w:t>venivano</w:t>
      </w:r>
      <w:r w:rsidRPr="006C6806">
        <w:rPr>
          <w:rFonts w:ascii="Arial" w:eastAsiaTheme="minorHAnsi" w:hAnsi="Arial" w:cs="Arial"/>
          <w:spacing w:val="-4"/>
          <w:lang w:eastAsia="en-US"/>
        </w:rPr>
        <w:t xml:space="preserve"> salvate, se non in modo indiretto: </w:t>
      </w:r>
      <w:r w:rsidR="006C6806">
        <w:rPr>
          <w:rFonts w:ascii="Arial" w:eastAsiaTheme="minorHAnsi" w:hAnsi="Arial" w:cs="Arial"/>
          <w:spacing w:val="-4"/>
          <w:lang w:eastAsia="en-US"/>
        </w:rPr>
        <w:t>comprendendo</w:t>
      </w:r>
      <w:r w:rsidRPr="006C6806">
        <w:rPr>
          <w:rFonts w:ascii="Arial" w:eastAsiaTheme="minorHAnsi" w:hAnsi="Arial" w:cs="Arial"/>
          <w:spacing w:val="-4"/>
          <w:lang w:eastAsia="en-US"/>
        </w:rPr>
        <w:t xml:space="preserve"> di essere peccatori</w:t>
      </w:r>
      <w:r w:rsidR="006C6806" w:rsidRPr="006C6806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6C6806">
        <w:rPr>
          <w:rFonts w:ascii="Arial" w:eastAsiaTheme="minorHAnsi" w:hAnsi="Arial" w:cs="Arial"/>
          <w:spacing w:val="-4"/>
          <w:lang w:eastAsia="en-US"/>
        </w:rPr>
        <w:t>secondo la Legge</w:t>
      </w:r>
      <w:r w:rsidR="006C6806" w:rsidRPr="006C6806">
        <w:rPr>
          <w:rFonts w:ascii="Arial" w:eastAsiaTheme="minorHAnsi" w:hAnsi="Arial" w:cs="Arial"/>
          <w:spacing w:val="-4"/>
          <w:lang w:eastAsia="en-US"/>
        </w:rPr>
        <w:t xml:space="preserve"> legge</w:t>
      </w:r>
      <w:r w:rsidRPr="006C6806">
        <w:rPr>
          <w:rFonts w:ascii="Arial" w:eastAsiaTheme="minorHAnsi" w:hAnsi="Arial" w:cs="Arial"/>
          <w:spacing w:val="-4"/>
          <w:lang w:eastAsia="en-US"/>
        </w:rPr>
        <w:t>,</w:t>
      </w:r>
      <w:r w:rsidR="0081668C" w:rsidRPr="006C680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6C6806">
        <w:rPr>
          <w:rFonts w:ascii="Arial" w:eastAsiaTheme="minorHAnsi" w:hAnsi="Arial" w:cs="Arial"/>
          <w:spacing w:val="-4"/>
          <w:lang w:eastAsia="en-US"/>
        </w:rPr>
        <w:t>cerchiamo la grazia di Dio e siamo condotti a Cristo (Gal 3:23-25).</w:t>
      </w:r>
    </w:p>
    <w:p w:rsidR="009744DB" w:rsidRPr="008D207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8D207B">
        <w:rPr>
          <w:rFonts w:ascii="Arial" w:eastAsiaTheme="minorHAnsi" w:hAnsi="Arial" w:cs="Arial"/>
          <w:spacing w:val="-4"/>
          <w:lang w:eastAsia="en-US"/>
        </w:rPr>
        <w:t>Per la domanda specifica sul sabato, vedi il commento su Esodo 20:8-11.</w:t>
      </w:r>
    </w:p>
    <w:p w:rsidR="009744DB" w:rsidRPr="008D207B" w:rsidRDefault="008D207B" w:rsidP="008D207B">
      <w:pPr>
        <w:autoSpaceDE w:val="0"/>
        <w:autoSpaceDN w:val="0"/>
        <w:adjustRightInd w:val="0"/>
        <w:spacing w:before="240"/>
        <w:jc w:val="both"/>
        <w:rPr>
          <w:rFonts w:ascii="Arial" w:eastAsiaTheme="minorHAnsi" w:hAnsi="Arial" w:cs="Arial"/>
          <w:b/>
          <w:iCs/>
          <w:spacing w:val="-10"/>
          <w:lang w:eastAsia="en-US"/>
        </w:rPr>
      </w:pPr>
      <w:r w:rsidRPr="008D207B">
        <w:rPr>
          <w:rFonts w:ascii="Arial" w:eastAsiaTheme="minorHAnsi" w:hAnsi="Arial" w:cs="Arial"/>
          <w:b/>
          <w:iCs/>
          <w:spacing w:val="-10"/>
          <w:lang w:eastAsia="en-US"/>
        </w:rPr>
        <w:t>PERCHÉ I LIBRI DELLA BIBBIA SPESSO RACCONTANO LO STESSO EVENTO IN MODI DIVERSI?</w:t>
      </w:r>
    </w:p>
    <w:p w:rsidR="008D207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Spesso lo stesso evento è raccontato più di una volta nella Bibbia. </w:t>
      </w:r>
    </w:p>
    <w:p w:rsidR="008D207B" w:rsidRPr="006C680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6"/>
          <w:lang w:eastAsia="en-US"/>
        </w:rPr>
      </w:pPr>
      <w:r w:rsidRPr="006C6806">
        <w:rPr>
          <w:rFonts w:ascii="Arial" w:eastAsiaTheme="minorHAnsi" w:hAnsi="Arial" w:cs="Arial"/>
          <w:spacing w:val="-6"/>
          <w:lang w:eastAsia="en-US"/>
        </w:rPr>
        <w:t>I quattro Vangeli sono l'esempio</w:t>
      </w:r>
      <w:r w:rsidR="008D207B" w:rsidRPr="006C6806">
        <w:rPr>
          <w:rFonts w:ascii="Arial" w:eastAsiaTheme="minorHAnsi" w:hAnsi="Arial" w:cs="Arial"/>
          <w:spacing w:val="-6"/>
          <w:lang w:eastAsia="en-US"/>
        </w:rPr>
        <w:t xml:space="preserve"> </w:t>
      </w:r>
      <w:r w:rsidRPr="006C6806">
        <w:rPr>
          <w:rFonts w:ascii="Arial" w:eastAsiaTheme="minorHAnsi" w:hAnsi="Arial" w:cs="Arial"/>
          <w:spacing w:val="-6"/>
          <w:lang w:eastAsia="en-US"/>
        </w:rPr>
        <w:t>più conosciuto di questo fenomeno, ma ci sono anche i libri delle Cronache che ripetono la storia</w:t>
      </w:r>
      <w:r w:rsidR="008D207B" w:rsidRPr="006C6806">
        <w:rPr>
          <w:rFonts w:ascii="Arial" w:eastAsiaTheme="minorHAnsi" w:hAnsi="Arial" w:cs="Arial"/>
          <w:spacing w:val="-6"/>
          <w:lang w:eastAsia="en-US"/>
        </w:rPr>
        <w:t xml:space="preserve"> </w:t>
      </w:r>
      <w:r w:rsidRPr="006C6806">
        <w:rPr>
          <w:rFonts w:ascii="Arial" w:eastAsiaTheme="minorHAnsi" w:hAnsi="Arial" w:cs="Arial"/>
          <w:spacing w:val="-6"/>
          <w:lang w:eastAsia="en-US"/>
        </w:rPr>
        <w:t>dei libri di Samuele e Re, Esdra e Ne</w:t>
      </w:r>
      <w:r w:rsidR="008D207B" w:rsidRPr="006C6806">
        <w:rPr>
          <w:rFonts w:ascii="Arial" w:eastAsiaTheme="minorHAnsi" w:hAnsi="Arial" w:cs="Arial"/>
          <w:spacing w:val="-6"/>
          <w:lang w:eastAsia="en-US"/>
        </w:rPr>
        <w:t>h</w:t>
      </w:r>
      <w:r w:rsidRPr="006C6806">
        <w:rPr>
          <w:rFonts w:ascii="Arial" w:eastAsiaTheme="minorHAnsi" w:hAnsi="Arial" w:cs="Arial"/>
          <w:spacing w:val="-6"/>
          <w:lang w:eastAsia="en-US"/>
        </w:rPr>
        <w:t xml:space="preserve">emia che si sovrappongono, e così via. </w:t>
      </w:r>
    </w:p>
    <w:p w:rsidR="008D207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Anche lo stesso libro</w:t>
      </w:r>
      <w:r w:rsidR="008D207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può raccontare </w:t>
      </w:r>
      <w:r w:rsidR="006C6806">
        <w:rPr>
          <w:rFonts w:ascii="Arial" w:eastAsiaTheme="minorHAnsi" w:hAnsi="Arial" w:cs="Arial"/>
          <w:spacing w:val="-4"/>
          <w:lang w:eastAsia="en-US"/>
        </w:rPr>
        <w:t>il medesimo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evento diverse volte</w:t>
      </w:r>
      <w:r w:rsidR="008D207B">
        <w:rPr>
          <w:rFonts w:ascii="Arial" w:eastAsiaTheme="minorHAnsi" w:hAnsi="Arial" w:cs="Arial"/>
          <w:spacing w:val="-4"/>
          <w:lang w:eastAsia="en-US"/>
        </w:rPr>
        <w:t>: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per esempio</w:t>
      </w:r>
      <w:r w:rsidR="008D207B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Atti ha tre racconti della conversione di</w:t>
      </w:r>
      <w:r w:rsidR="008D207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Cornelio e della conversione di Paolo. </w:t>
      </w:r>
    </w:p>
    <w:p w:rsidR="006C680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Quasi sempre, questi racconti sono diversi aggiungendo o</w:t>
      </w:r>
      <w:r w:rsidR="008D207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togliendo dettagli</w:t>
      </w:r>
      <w:r w:rsidR="008D207B">
        <w:rPr>
          <w:rFonts w:ascii="Arial" w:eastAsiaTheme="minorHAnsi" w:hAnsi="Arial" w:cs="Arial"/>
          <w:spacing w:val="-4"/>
          <w:lang w:eastAsia="en-US"/>
        </w:rPr>
        <w:t>: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8D207B">
        <w:rPr>
          <w:rFonts w:ascii="Arial" w:eastAsiaTheme="minorHAnsi" w:hAnsi="Arial" w:cs="Arial"/>
          <w:spacing w:val="-4"/>
          <w:lang w:eastAsia="en-US"/>
        </w:rPr>
        <w:t>n</w:t>
      </w:r>
      <w:r w:rsidRPr="00FB046C">
        <w:rPr>
          <w:rFonts w:ascii="Arial" w:eastAsiaTheme="minorHAnsi" w:hAnsi="Arial" w:cs="Arial"/>
          <w:spacing w:val="-4"/>
          <w:lang w:eastAsia="en-US"/>
        </w:rPr>
        <w:t>on per questo dobbiamo dire che i racconti si contraddic</w:t>
      </w:r>
      <w:r w:rsidR="006C6806">
        <w:rPr>
          <w:rFonts w:ascii="Arial" w:eastAsiaTheme="minorHAnsi" w:hAnsi="Arial" w:cs="Arial"/>
          <w:spacing w:val="-4"/>
          <w:lang w:eastAsia="en-US"/>
        </w:rPr>
        <w:t>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Invece, i diversi</w:t>
      </w:r>
      <w:r w:rsidR="008D207B">
        <w:rPr>
          <w:rFonts w:ascii="Arial" w:eastAsiaTheme="minorHAnsi" w:hAnsi="Arial" w:cs="Arial"/>
          <w:spacing w:val="-4"/>
          <w:lang w:eastAsia="en-US"/>
        </w:rPr>
        <w:t xml:space="preserve"> scrittori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decisero di includere dettagli diversi nei propri racconti. Se due giornali riportano lo stesso</w:t>
      </w:r>
      <w:r w:rsidR="008D207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evento di cronaca, i due racconti non sono mai identici, ma sottolineano punti diversi, a causa dello</w:t>
      </w:r>
      <w:r w:rsidR="008D207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stile personale del giornalista, del punto che vuole fare, o di altri motivi. Così anche nella Bibbia.</w:t>
      </w:r>
    </w:p>
    <w:p w:rsidR="008D207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Per esempio, </w:t>
      </w:r>
      <w:r w:rsidR="008D207B">
        <w:rPr>
          <w:rFonts w:ascii="Arial" w:eastAsiaTheme="minorHAnsi" w:hAnsi="Arial" w:cs="Arial"/>
          <w:spacing w:val="-4"/>
          <w:lang w:eastAsia="en-US"/>
        </w:rPr>
        <w:t xml:space="preserve">per i </w:t>
      </w:r>
      <w:r w:rsidRPr="00FB046C">
        <w:rPr>
          <w:rFonts w:ascii="Arial" w:eastAsiaTheme="minorHAnsi" w:hAnsi="Arial" w:cs="Arial"/>
          <w:spacing w:val="-4"/>
          <w:lang w:eastAsia="en-US"/>
        </w:rPr>
        <w:t>Vangeli</w:t>
      </w:r>
      <w:r w:rsidR="008D207B">
        <w:rPr>
          <w:rFonts w:ascii="Arial" w:eastAsiaTheme="minorHAnsi" w:hAnsi="Arial" w:cs="Arial"/>
          <w:spacing w:val="-4"/>
          <w:lang w:eastAsia="en-US"/>
        </w:rPr>
        <w:t>…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8D207B" w:rsidRDefault="009744DB" w:rsidP="004A1981">
      <w:pPr>
        <w:pStyle w:val="Paragrafoelenco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8D207B">
        <w:rPr>
          <w:rFonts w:ascii="Arial" w:eastAsiaTheme="minorHAnsi" w:hAnsi="Arial" w:cs="Arial"/>
          <w:spacing w:val="-4"/>
          <w:lang w:eastAsia="en-US"/>
        </w:rPr>
        <w:t xml:space="preserve">Luca è un greco che scrisse con un linguaggio più classico,  </w:t>
      </w:r>
    </w:p>
    <w:p w:rsidR="008D207B" w:rsidRPr="008D207B" w:rsidRDefault="009744DB" w:rsidP="004A1981">
      <w:pPr>
        <w:pStyle w:val="Paragrafoelenco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8D207B">
        <w:rPr>
          <w:rFonts w:ascii="Arial" w:eastAsiaTheme="minorHAnsi" w:hAnsi="Arial" w:cs="Arial"/>
          <w:spacing w:val="-4"/>
          <w:lang w:eastAsia="en-US"/>
        </w:rPr>
        <w:t>Marco aveva</w:t>
      </w:r>
      <w:r w:rsidR="008D207B" w:rsidRPr="008D207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8D207B">
        <w:rPr>
          <w:rFonts w:ascii="Arial" w:eastAsiaTheme="minorHAnsi" w:hAnsi="Arial" w:cs="Arial"/>
          <w:spacing w:val="-4"/>
          <w:lang w:eastAsia="en-US"/>
        </w:rPr>
        <w:t xml:space="preserve">uno stile più "immediato", orientato verso gli eventi e non i discorsi. </w:t>
      </w:r>
    </w:p>
    <w:p w:rsidR="008D207B" w:rsidRDefault="009744DB" w:rsidP="004A1981">
      <w:pPr>
        <w:pStyle w:val="Paragrafoelenco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8D207B">
        <w:rPr>
          <w:rFonts w:ascii="Arial" w:eastAsiaTheme="minorHAnsi" w:hAnsi="Arial" w:cs="Arial"/>
          <w:spacing w:val="-4"/>
          <w:lang w:eastAsia="en-US"/>
        </w:rPr>
        <w:t>Matteo scrisse per i Giudei,</w:t>
      </w:r>
      <w:r w:rsidR="008D207B" w:rsidRPr="008D207B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307DA2">
        <w:rPr>
          <w:rFonts w:ascii="Arial" w:eastAsiaTheme="minorHAnsi" w:hAnsi="Arial" w:cs="Arial"/>
          <w:spacing w:val="-4"/>
          <w:lang w:eastAsia="en-US"/>
        </w:rPr>
        <w:t xml:space="preserve">mentre </w:t>
      </w:r>
      <w:r w:rsidRPr="008D207B">
        <w:rPr>
          <w:rFonts w:ascii="Arial" w:eastAsiaTheme="minorHAnsi" w:hAnsi="Arial" w:cs="Arial"/>
          <w:spacing w:val="-4"/>
          <w:lang w:eastAsia="en-US"/>
        </w:rPr>
        <w:t xml:space="preserve">Luca per i non Giudei, </w:t>
      </w:r>
    </w:p>
    <w:p w:rsidR="008D207B" w:rsidRPr="008D207B" w:rsidRDefault="009744DB" w:rsidP="004A1981">
      <w:pPr>
        <w:pStyle w:val="Paragrafoelenco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8D207B">
        <w:rPr>
          <w:rFonts w:ascii="Arial" w:eastAsiaTheme="minorHAnsi" w:hAnsi="Arial" w:cs="Arial"/>
          <w:spacing w:val="-4"/>
          <w:lang w:eastAsia="en-US"/>
        </w:rPr>
        <w:t xml:space="preserve">Giovanni </w:t>
      </w:r>
      <w:r w:rsidR="00307DA2">
        <w:rPr>
          <w:rFonts w:ascii="Arial" w:eastAsiaTheme="minorHAnsi" w:hAnsi="Arial" w:cs="Arial"/>
          <w:spacing w:val="-4"/>
          <w:lang w:eastAsia="en-US"/>
        </w:rPr>
        <w:t xml:space="preserve">scrisse </w:t>
      </w:r>
      <w:r w:rsidRPr="008D207B">
        <w:rPr>
          <w:rFonts w:ascii="Arial" w:eastAsiaTheme="minorHAnsi" w:hAnsi="Arial" w:cs="Arial"/>
          <w:spacing w:val="-4"/>
          <w:lang w:eastAsia="en-US"/>
        </w:rPr>
        <w:t xml:space="preserve">per i non Cristiani. </w:t>
      </w:r>
    </w:p>
    <w:p w:rsidR="008D207B" w:rsidRDefault="009744DB" w:rsidP="004A1981">
      <w:pPr>
        <w:pStyle w:val="Paragrafoelenco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8D207B">
        <w:rPr>
          <w:rFonts w:ascii="Arial" w:eastAsiaTheme="minorHAnsi" w:hAnsi="Arial" w:cs="Arial"/>
          <w:spacing w:val="-4"/>
          <w:lang w:eastAsia="en-US"/>
        </w:rPr>
        <w:t>Matteo volle dimostrare che Gesù era il Messia</w:t>
      </w:r>
      <w:r w:rsidR="008D207B" w:rsidRPr="008D207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8D207B">
        <w:rPr>
          <w:rFonts w:ascii="Arial" w:eastAsiaTheme="minorHAnsi" w:hAnsi="Arial" w:cs="Arial"/>
          <w:spacing w:val="-4"/>
          <w:lang w:eastAsia="en-US"/>
        </w:rPr>
        <w:t xml:space="preserve">e il Re che adempiva le promesse dall'Antico Testamento. </w:t>
      </w:r>
    </w:p>
    <w:p w:rsidR="008D207B" w:rsidRDefault="009744DB" w:rsidP="004A1981">
      <w:pPr>
        <w:pStyle w:val="Paragrafoelenco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8D207B">
        <w:rPr>
          <w:rFonts w:ascii="Arial" w:eastAsiaTheme="minorHAnsi" w:hAnsi="Arial" w:cs="Arial"/>
          <w:spacing w:val="-4"/>
          <w:lang w:eastAsia="en-US"/>
        </w:rPr>
        <w:t>In Marco Gesù è un uomo dinamico che</w:t>
      </w:r>
      <w:r w:rsidR="008D207B" w:rsidRPr="008D207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307DA2">
        <w:rPr>
          <w:rFonts w:ascii="Arial" w:eastAsiaTheme="minorHAnsi" w:hAnsi="Arial" w:cs="Arial"/>
          <w:b/>
          <w:spacing w:val="-4"/>
          <w:lang w:eastAsia="en-US"/>
        </w:rPr>
        <w:t>trionfa e conquista – servendo e morendo</w:t>
      </w:r>
      <w:r w:rsidRPr="008D207B">
        <w:rPr>
          <w:rFonts w:ascii="Arial" w:eastAsiaTheme="minorHAnsi" w:hAnsi="Arial" w:cs="Arial"/>
          <w:spacing w:val="-4"/>
          <w:lang w:eastAsia="en-US"/>
        </w:rPr>
        <w:t xml:space="preserve">. </w:t>
      </w:r>
    </w:p>
    <w:p w:rsidR="008D207B" w:rsidRDefault="009744DB" w:rsidP="004A1981">
      <w:pPr>
        <w:pStyle w:val="Paragrafoelenco"/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8D207B">
        <w:rPr>
          <w:rFonts w:ascii="Arial" w:eastAsiaTheme="minorHAnsi" w:hAnsi="Arial" w:cs="Arial"/>
          <w:spacing w:val="-4"/>
          <w:lang w:eastAsia="en-US"/>
        </w:rPr>
        <w:t>Luca presenta una biografia, basat</w:t>
      </w:r>
      <w:r w:rsidR="008D207B" w:rsidRPr="008D207B">
        <w:rPr>
          <w:rFonts w:ascii="Arial" w:eastAsiaTheme="minorHAnsi" w:hAnsi="Arial" w:cs="Arial"/>
          <w:spacing w:val="-4"/>
          <w:lang w:eastAsia="en-US"/>
        </w:rPr>
        <w:t>a</w:t>
      </w:r>
      <w:r w:rsidRPr="008D207B">
        <w:rPr>
          <w:rFonts w:ascii="Arial" w:eastAsiaTheme="minorHAnsi" w:hAnsi="Arial" w:cs="Arial"/>
          <w:spacing w:val="-4"/>
          <w:lang w:eastAsia="en-US"/>
        </w:rPr>
        <w:t xml:space="preserve"> sulle sue ricerche, di</w:t>
      </w:r>
      <w:r w:rsidR="008D207B" w:rsidRPr="008D207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8D207B">
        <w:rPr>
          <w:rFonts w:ascii="Arial" w:eastAsiaTheme="minorHAnsi" w:hAnsi="Arial" w:cs="Arial"/>
          <w:spacing w:val="-4"/>
          <w:lang w:eastAsia="en-US"/>
        </w:rPr>
        <w:t xml:space="preserve">Gesù il perfetto Figlio dell'uomo. </w:t>
      </w:r>
    </w:p>
    <w:p w:rsidR="00307DA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8D207B">
        <w:rPr>
          <w:rFonts w:ascii="Arial" w:eastAsiaTheme="minorHAnsi" w:hAnsi="Arial" w:cs="Arial"/>
          <w:spacing w:val="-4"/>
          <w:lang w:eastAsia="en-US"/>
        </w:rPr>
        <w:t>Con tutte queste differenze, non è sorprendente che i loro racconti</w:t>
      </w:r>
      <w:r w:rsidR="008D207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siano differenti.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Nessuno è completo, che sarebbe stato impossibile (Gv 21:25), ma ognuno dà un</w:t>
      </w:r>
      <w:r w:rsidR="008D207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racconto parziale e tutti si completano per dare un quadro più grande.</w:t>
      </w:r>
    </w:p>
    <w:p w:rsidR="008D207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Detto questo, ci sono delle differenze nei racconti che possono sembrare proprio delle</w:t>
      </w:r>
      <w:r w:rsidR="008D207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contraddizioni. Cioè, non che uno scrittore include un dettaglio e un altro scrittore ne include un</w:t>
      </w:r>
      <w:r w:rsidR="008D207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altro, ma includono lo stesso dettaglio in modo incompatibile</w:t>
      </w:r>
      <w:r w:rsidR="008D207B">
        <w:rPr>
          <w:rFonts w:ascii="Arial" w:eastAsiaTheme="minorHAnsi" w:hAnsi="Arial" w:cs="Arial"/>
          <w:spacing w:val="-4"/>
          <w:lang w:eastAsia="en-US"/>
        </w:rPr>
        <w:t>: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8D207B">
        <w:rPr>
          <w:rFonts w:ascii="Arial" w:eastAsiaTheme="minorHAnsi" w:hAnsi="Arial" w:cs="Arial"/>
          <w:spacing w:val="-4"/>
          <w:lang w:eastAsia="en-US"/>
        </w:rPr>
        <w:t>p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er esempio </w:t>
      </w:r>
      <w:r w:rsidR="008D207B">
        <w:rPr>
          <w:rFonts w:ascii="Arial" w:eastAsiaTheme="minorHAnsi" w:hAnsi="Arial" w:cs="Arial"/>
          <w:spacing w:val="-4"/>
          <w:lang w:eastAsia="en-US"/>
        </w:rPr>
        <w:t>…</w:t>
      </w:r>
    </w:p>
    <w:p w:rsidR="008D207B" w:rsidRDefault="009744DB" w:rsidP="004A1981">
      <w:pPr>
        <w:pStyle w:val="Paragrafoelenco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8D207B">
        <w:rPr>
          <w:rFonts w:ascii="Arial" w:eastAsiaTheme="minorHAnsi" w:hAnsi="Arial" w:cs="Arial"/>
          <w:spacing w:val="-4"/>
          <w:lang w:eastAsia="en-US"/>
        </w:rPr>
        <w:t>il tempo o il luogo</w:t>
      </w:r>
      <w:r w:rsidR="008D207B" w:rsidRPr="008D207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8D207B">
        <w:rPr>
          <w:rFonts w:ascii="Arial" w:eastAsiaTheme="minorHAnsi" w:hAnsi="Arial" w:cs="Arial"/>
          <w:spacing w:val="-4"/>
          <w:lang w:eastAsia="en-US"/>
        </w:rPr>
        <w:t xml:space="preserve">dell'evento sono diversi, </w:t>
      </w:r>
    </w:p>
    <w:p w:rsidR="008D207B" w:rsidRDefault="009744DB" w:rsidP="004A1981">
      <w:pPr>
        <w:pStyle w:val="Paragrafoelenco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8D207B">
        <w:rPr>
          <w:rFonts w:ascii="Arial" w:eastAsiaTheme="minorHAnsi" w:hAnsi="Arial" w:cs="Arial"/>
          <w:spacing w:val="-4"/>
          <w:lang w:eastAsia="en-US"/>
        </w:rPr>
        <w:t xml:space="preserve">i personaggi presenti sono diversi, </w:t>
      </w:r>
    </w:p>
    <w:p w:rsidR="008D207B" w:rsidRDefault="009744DB" w:rsidP="004A1981">
      <w:pPr>
        <w:pStyle w:val="Paragrafoelenco"/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8D207B">
        <w:rPr>
          <w:rFonts w:ascii="Arial" w:eastAsiaTheme="minorHAnsi" w:hAnsi="Arial" w:cs="Arial"/>
          <w:spacing w:val="-4"/>
          <w:lang w:eastAsia="en-US"/>
        </w:rPr>
        <w:t>le parole dette si contraddicono (non</w:t>
      </w:r>
      <w:r w:rsidR="008D207B" w:rsidRPr="008D207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8D207B">
        <w:rPr>
          <w:rFonts w:ascii="Arial" w:eastAsiaTheme="minorHAnsi" w:hAnsi="Arial" w:cs="Arial"/>
          <w:spacing w:val="-4"/>
          <w:lang w:eastAsia="en-US"/>
        </w:rPr>
        <w:t xml:space="preserve">solo una scelta diversa di quali parole includere), ecc. </w:t>
      </w:r>
    </w:p>
    <w:p w:rsidR="008D207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8D207B">
        <w:rPr>
          <w:rFonts w:ascii="Arial" w:eastAsiaTheme="minorHAnsi" w:hAnsi="Arial" w:cs="Arial"/>
          <w:spacing w:val="-4"/>
          <w:lang w:eastAsia="en-US"/>
        </w:rPr>
        <w:t>Però, io ho controllato tutte le differenze</w:t>
      </w:r>
      <w:r w:rsidR="008D207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 questo tipo, e ho concluso che non c'è </w:t>
      </w:r>
      <w:r w:rsidR="008D207B">
        <w:rPr>
          <w:rFonts w:ascii="Arial" w:eastAsiaTheme="minorHAnsi" w:hAnsi="Arial" w:cs="Arial"/>
          <w:spacing w:val="-4"/>
          <w:lang w:eastAsia="en-US"/>
        </w:rPr>
        <w:t>alcuna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tale differenza che non possa essere spiegata in</w:t>
      </w:r>
      <w:r w:rsidR="008D207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qualche modo. </w:t>
      </w:r>
    </w:p>
    <w:p w:rsidR="008D207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Il modo di spiegare è diverso per ogni brano perché ogni caso è diverso.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Nel resto di</w:t>
      </w:r>
      <w:r w:rsidR="008D207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questo libro, ho scritto la spiegazione delle differenze più importanti, notevoli e estese. Per esempio,</w:t>
      </w:r>
      <w:r w:rsidR="008D207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per le differenze nei libri delle Cronache, vedi il commento su 1Cronache 18:4.</w:t>
      </w:r>
    </w:p>
    <w:p w:rsidR="00114218" w:rsidRPr="00FB046C" w:rsidRDefault="0011421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i/>
          <w:i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Genesi 2:17</w:t>
      </w:r>
    </w:p>
    <w:p w:rsidR="009744DB" w:rsidRPr="008D207B" w:rsidRDefault="008D207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8D207B">
        <w:rPr>
          <w:rFonts w:ascii="Arial" w:eastAsiaTheme="minorHAnsi" w:hAnsi="Arial" w:cs="Arial"/>
          <w:b/>
          <w:iCs/>
          <w:spacing w:val="-4"/>
          <w:lang w:eastAsia="en-US"/>
        </w:rPr>
        <w:t>PERCHÉ ADAMO NON MORÌ SUBITO?</w:t>
      </w:r>
    </w:p>
    <w:p w:rsidR="002C41B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Dio disse ad Adamo che certamente sarebbe morto nel giorno in cui avrebbe mangiato dell'albero</w:t>
      </w:r>
      <w:r w:rsidR="00D64B1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della conoscenza del bene e del male (Gen 2:1; 3:3-4)</w:t>
      </w:r>
      <w:r w:rsidR="008D207B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8D207B">
        <w:rPr>
          <w:rFonts w:ascii="Arial" w:eastAsiaTheme="minorHAnsi" w:hAnsi="Arial" w:cs="Arial"/>
          <w:spacing w:val="-4"/>
          <w:lang w:eastAsia="en-US"/>
        </w:rPr>
        <w:t>m</w:t>
      </w:r>
      <w:r w:rsidRPr="00FB046C">
        <w:rPr>
          <w:rFonts w:ascii="Arial" w:eastAsiaTheme="minorHAnsi" w:hAnsi="Arial" w:cs="Arial"/>
          <w:spacing w:val="-4"/>
          <w:lang w:eastAsia="en-US"/>
        </w:rPr>
        <w:t>a in realtà non morì lo stesso giorno, anzi</w:t>
      </w:r>
      <w:r w:rsidR="00D64B1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visse 930 anni (Gen 5:5), anche se non si sa quanto tempo sia passato dalla creazione di Adamo fino</w:t>
      </w:r>
      <w:r w:rsidR="002C41B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alla caduta. </w:t>
      </w:r>
    </w:p>
    <w:p w:rsidR="002C41B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Ci sono due modi per comprendere questo "nel giorno</w:t>
      </w:r>
      <w:r w:rsidR="002C41BD">
        <w:rPr>
          <w:rFonts w:ascii="Arial" w:eastAsiaTheme="minorHAnsi" w:hAnsi="Arial" w:cs="Arial"/>
          <w:spacing w:val="-4"/>
          <w:lang w:eastAsia="en-US"/>
        </w:rPr>
        <w:t xml:space="preserve"> che …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morirai". </w:t>
      </w:r>
    </w:p>
    <w:p w:rsidR="002C41BD" w:rsidRDefault="009744DB" w:rsidP="004A1981">
      <w:pPr>
        <w:pStyle w:val="Paragrafoelenco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2C41BD">
        <w:rPr>
          <w:rFonts w:ascii="Arial" w:eastAsiaTheme="minorHAnsi" w:hAnsi="Arial" w:cs="Arial"/>
          <w:spacing w:val="-4"/>
          <w:lang w:eastAsia="en-US"/>
        </w:rPr>
        <w:t>Il primo è che si</w:t>
      </w:r>
      <w:r w:rsidR="002C41BD" w:rsidRPr="002C41B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2C41BD">
        <w:rPr>
          <w:rFonts w:ascii="Arial" w:eastAsiaTheme="minorHAnsi" w:hAnsi="Arial" w:cs="Arial"/>
          <w:spacing w:val="-4"/>
          <w:lang w:eastAsia="en-US"/>
        </w:rPr>
        <w:t>riferisce alla morte spirituale: quando peccò, il suo rapporto di intimità con Dio fu subito</w:t>
      </w:r>
      <w:r w:rsidR="002C41BD">
        <w:rPr>
          <w:rFonts w:ascii="Arial" w:eastAsiaTheme="minorHAnsi" w:hAnsi="Arial" w:cs="Arial"/>
          <w:spacing w:val="-4"/>
          <w:lang w:eastAsia="en-US"/>
        </w:rPr>
        <w:t xml:space="preserve"> rotto</w:t>
      </w:r>
      <w:r w:rsidRPr="002C41BD">
        <w:rPr>
          <w:rFonts w:ascii="Arial" w:eastAsiaTheme="minorHAnsi" w:hAnsi="Arial" w:cs="Arial"/>
          <w:spacing w:val="-4"/>
          <w:lang w:eastAsia="en-US"/>
        </w:rPr>
        <w:t>,</w:t>
      </w:r>
      <w:r w:rsidR="002C41BD" w:rsidRPr="002C41B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2C41BD">
        <w:rPr>
          <w:rFonts w:ascii="Arial" w:eastAsiaTheme="minorHAnsi" w:hAnsi="Arial" w:cs="Arial"/>
          <w:spacing w:val="-4"/>
          <w:lang w:eastAsia="en-US"/>
        </w:rPr>
        <w:t>e Adamo era (spiritualmente) mort</w:t>
      </w:r>
      <w:r w:rsidR="002C41BD">
        <w:rPr>
          <w:rFonts w:ascii="Arial" w:eastAsiaTheme="minorHAnsi" w:hAnsi="Arial" w:cs="Arial"/>
          <w:spacing w:val="-4"/>
          <w:lang w:eastAsia="en-US"/>
        </w:rPr>
        <w:t>o</w:t>
      </w:r>
      <w:r w:rsidRPr="002C41BD">
        <w:rPr>
          <w:rFonts w:ascii="Arial" w:eastAsiaTheme="minorHAnsi" w:hAnsi="Arial" w:cs="Arial"/>
          <w:spacing w:val="-4"/>
          <w:lang w:eastAsia="en-US"/>
        </w:rPr>
        <w:t xml:space="preserve"> nei suoi peccati (Ef 2:1). </w:t>
      </w:r>
    </w:p>
    <w:p w:rsidR="002C41BD" w:rsidRDefault="009744DB" w:rsidP="004A1981">
      <w:pPr>
        <w:pStyle w:val="Paragrafoelenco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2C41BD">
        <w:rPr>
          <w:rFonts w:ascii="Arial" w:eastAsiaTheme="minorHAnsi" w:hAnsi="Arial" w:cs="Arial"/>
          <w:spacing w:val="-4"/>
          <w:lang w:eastAsia="en-US"/>
        </w:rPr>
        <w:t>L'altro è che Adamo diventò</w:t>
      </w:r>
      <w:r w:rsidR="002C41BD" w:rsidRPr="002C41B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2C41BD">
        <w:rPr>
          <w:rFonts w:ascii="Arial" w:eastAsiaTheme="minorHAnsi" w:hAnsi="Arial" w:cs="Arial"/>
          <w:spacing w:val="-4"/>
          <w:lang w:eastAsia="en-US"/>
        </w:rPr>
        <w:t>soggetto alla morte, cioè la morte diventò una certezza e il processo della morte iniziò subito,</w:t>
      </w:r>
      <w:r w:rsidR="002C41BD" w:rsidRPr="002C41B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2C41BD">
        <w:rPr>
          <w:rFonts w:ascii="Arial" w:eastAsiaTheme="minorHAnsi" w:hAnsi="Arial" w:cs="Arial"/>
          <w:spacing w:val="-4"/>
          <w:lang w:eastAsia="en-US"/>
        </w:rPr>
        <w:t xml:space="preserve">perché per mezzo del suo peccato la morte è entrata nel mondo (Rom 5:12). </w:t>
      </w:r>
    </w:p>
    <w:p w:rsidR="00D64B1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2C41BD">
        <w:rPr>
          <w:rFonts w:ascii="Arial" w:eastAsiaTheme="minorHAnsi" w:hAnsi="Arial" w:cs="Arial"/>
          <w:spacing w:val="-4"/>
          <w:lang w:eastAsia="en-US"/>
        </w:rPr>
        <w:t>C'è una simile</w:t>
      </w:r>
      <w:r w:rsidR="002C41B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espressione in 1Re 2:37, in cui Davide dice che quando (il giorno che) S</w:t>
      </w:r>
      <w:r w:rsidR="002C41BD">
        <w:rPr>
          <w:rFonts w:ascii="Arial" w:eastAsiaTheme="minorHAnsi" w:hAnsi="Arial" w:cs="Arial"/>
          <w:spacing w:val="-4"/>
          <w:lang w:eastAsia="en-US"/>
        </w:rPr>
        <w:t>c</w:t>
      </w:r>
      <w:r w:rsidRPr="00FB046C">
        <w:rPr>
          <w:rFonts w:ascii="Arial" w:eastAsiaTheme="minorHAnsi" w:hAnsi="Arial" w:cs="Arial"/>
          <w:spacing w:val="-4"/>
          <w:lang w:eastAsia="en-US"/>
        </w:rPr>
        <w:t>imei oltrepass</w:t>
      </w:r>
      <w:r w:rsidR="002C41BD">
        <w:rPr>
          <w:rFonts w:ascii="Arial" w:eastAsiaTheme="minorHAnsi" w:hAnsi="Arial" w:cs="Arial"/>
          <w:spacing w:val="-4"/>
          <w:lang w:eastAsia="en-US"/>
        </w:rPr>
        <w:t>erà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il torrente,</w:t>
      </w:r>
      <w:r w:rsidR="002C41B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per certo morirà, cioè la sua morte sarebbe certa anche se non quel giorno.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Alla fine, queste due</w:t>
      </w:r>
      <w:r w:rsidR="002C41B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spiegazioni sono identiche, perché la morte spirituale causa anche la morte fisica (subito, o l'essere</w:t>
      </w:r>
      <w:r w:rsidR="002C41B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soggetto al processo della morte), sia per Adamo sia per noi.</w:t>
      </w:r>
    </w:p>
    <w:p w:rsidR="00114218" w:rsidRPr="00FB046C" w:rsidRDefault="0011421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Genesi 3:17</w:t>
      </w:r>
    </w:p>
    <w:p w:rsidR="009744DB" w:rsidRPr="00FB046C" w:rsidRDefault="002C41B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>CHI ERA LA MOGLIE DI CAINO?</w:t>
      </w:r>
    </w:p>
    <w:p w:rsidR="002C41B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Questa è una delle domande più comuni sulla Bibbia</w:t>
      </w:r>
      <w:r w:rsidR="002C41BD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2C41BD">
        <w:rPr>
          <w:rFonts w:ascii="Arial" w:eastAsiaTheme="minorHAnsi" w:hAnsi="Arial" w:cs="Arial"/>
          <w:spacing w:val="-4"/>
          <w:lang w:eastAsia="en-US"/>
        </w:rPr>
        <w:t>m</w:t>
      </w:r>
      <w:r w:rsidRPr="00FB046C">
        <w:rPr>
          <w:rFonts w:ascii="Arial" w:eastAsiaTheme="minorHAnsi" w:hAnsi="Arial" w:cs="Arial"/>
          <w:spacing w:val="-4"/>
          <w:lang w:eastAsia="en-US"/>
        </w:rPr>
        <w:t>a è anche una delle più facili a</w:t>
      </w:r>
      <w:r w:rsidR="002C41B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cui rispondere. </w:t>
      </w:r>
    </w:p>
    <w:p w:rsidR="002C41B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Ovviamente, Caino dovette sposare una sua sorella, o </w:t>
      </w:r>
      <w:r w:rsidR="002C41BD">
        <w:rPr>
          <w:rFonts w:ascii="Arial" w:eastAsiaTheme="minorHAnsi" w:hAnsi="Arial" w:cs="Arial"/>
          <w:spacing w:val="-4"/>
          <w:lang w:eastAsia="en-US"/>
        </w:rPr>
        <w:t>verosimilmente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una nipote che</w:t>
      </w:r>
      <w:r w:rsidR="002C41B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era figlia di un fratello e una sorella di Caino. </w:t>
      </w:r>
    </w:p>
    <w:p w:rsidR="002C41B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Gen 5:3-5 dice che oltre a Caino, Abele e Set, Adamo</w:t>
      </w:r>
      <w:r w:rsidR="002C41B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 Eva ebbero altri figli e figlie, quindi c'erano delle sorelle. </w:t>
      </w:r>
    </w:p>
    <w:p w:rsidR="002C41B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Inoltre, l'omicidio di Abele successe</w:t>
      </w:r>
      <w:r w:rsidR="002C41B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"qualche tempo" dopo la nascita di Abele (Gen 4:3), e Set, che era considerato un tipo di sostituto</w:t>
      </w:r>
      <w:r w:rsidR="002C41B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per Abele, nacque 130 anni dopo la creazione (Gen 4:25; 5:3). Quindi è possibile che Caino abbia</w:t>
      </w:r>
      <w:r w:rsidR="002C41B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ucciso Abele quando avevano circa 100 anni, che lascerebbe molto tempo per la nascita delle figlie</w:t>
      </w:r>
      <w:r w:rsidR="002C41B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ad Adamo (ed anche per altre generazioni di discendenti).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Infatti Gen 4:14 suggerisce che c'erano</w:t>
      </w:r>
      <w:r w:rsidR="002C41B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diverse altre persone, come pure il comando ad Adamo di moltiplicarsi e riempire la terra</w:t>
      </w:r>
      <w:r w:rsidR="002C41B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(Gen 1:28).</w:t>
      </w:r>
    </w:p>
    <w:p w:rsidR="002C41B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Un'obiezione è che </w:t>
      </w:r>
      <w:r w:rsidR="002C41BD">
        <w:rPr>
          <w:rFonts w:ascii="Arial" w:eastAsiaTheme="minorHAnsi" w:hAnsi="Arial" w:cs="Arial"/>
          <w:spacing w:val="-4"/>
          <w:lang w:eastAsia="en-US"/>
        </w:rPr>
        <w:t xml:space="preserve">–secondo la legge del Sinai- </w:t>
      </w:r>
      <w:r w:rsidRPr="00FB046C">
        <w:rPr>
          <w:rFonts w:ascii="Arial" w:eastAsiaTheme="minorHAnsi" w:hAnsi="Arial" w:cs="Arial"/>
          <w:spacing w:val="-4"/>
          <w:lang w:eastAsia="en-US"/>
        </w:rPr>
        <w:t>era proibito sposare la propria sorella o altro parente stretto, per cui Dio non</w:t>
      </w:r>
      <w:r w:rsidR="002C41B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l'avrebbe permesso. </w:t>
      </w:r>
    </w:p>
    <w:p w:rsidR="002C41B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tali matrimoni erano proibiti da Dio solo dalla legge di Mosè in poi</w:t>
      </w:r>
      <w:r w:rsidR="002C41B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(Lev 18; 20). </w:t>
      </w:r>
    </w:p>
    <w:p w:rsidR="002C41BD" w:rsidRDefault="002C41B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Verosimilmente,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mentre il numero degli umani sulla terra era piccolo, Dio permetteva</w:t>
      </w:r>
      <w:r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tali matrimoni, ma quando ce ne </w:t>
      </w:r>
      <w:r>
        <w:rPr>
          <w:rFonts w:ascii="Arial" w:eastAsiaTheme="minorHAnsi" w:hAnsi="Arial" w:cs="Arial"/>
          <w:spacing w:val="-4"/>
          <w:lang w:eastAsia="en-US"/>
        </w:rPr>
        <w:t>furono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di più non era più necessario permettere ai parenti di</w:t>
      </w:r>
      <w:r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sposarsi</w:t>
      </w:r>
      <w:r>
        <w:rPr>
          <w:rFonts w:ascii="Arial" w:eastAsiaTheme="minorHAnsi" w:hAnsi="Arial" w:cs="Arial"/>
          <w:spacing w:val="-4"/>
          <w:lang w:eastAsia="en-US"/>
        </w:rPr>
        <w:t xml:space="preserve"> tra loro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. Un'altra supposizione per spiegare perché la regola contro il matrimonio </w:t>
      </w:r>
      <w:r>
        <w:rPr>
          <w:rFonts w:ascii="Arial" w:eastAsiaTheme="minorHAnsi" w:hAnsi="Arial" w:cs="Arial"/>
          <w:spacing w:val="-4"/>
          <w:lang w:eastAsia="en-US"/>
        </w:rPr>
        <w:t>tra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famigliari</w:t>
      </w:r>
      <w:r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non era necessario all'inizio è che Adamo e Eva erano perfetti, anche nei geni, e avere un figlio con</w:t>
      </w:r>
      <w:r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la propria sorella non aveva il rischio di problemi genetici</w:t>
      </w:r>
      <w:r>
        <w:rPr>
          <w:rFonts w:ascii="Arial" w:eastAsiaTheme="minorHAnsi" w:hAnsi="Arial" w:cs="Arial"/>
          <w:spacing w:val="-4"/>
          <w:lang w:eastAsia="en-US"/>
        </w:rPr>
        <w:t>…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con il passare del tempo, gli errori</w:t>
      </w:r>
      <w:r w:rsidR="002C41B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degenerativi (a causa delle mutazioni) crescono, e adesso (e presumibilmente dal tempo di Mosè)</w:t>
      </w:r>
      <w:r w:rsidR="002C41B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due parenti hanno una probabilità più alta di figli malformati.</w:t>
      </w:r>
    </w:p>
    <w:p w:rsidR="002C41B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Un'altra obiezione è che alcuni dicono che Caino trovò sua moglie a Nod, che indicherebbe degli</w:t>
      </w:r>
      <w:r w:rsidR="002C41B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umani in un altro posto. Però è </w:t>
      </w:r>
      <w:r w:rsidR="002C41BD">
        <w:rPr>
          <w:rFonts w:ascii="Arial" w:eastAsiaTheme="minorHAnsi" w:hAnsi="Arial" w:cs="Arial"/>
          <w:spacing w:val="-4"/>
          <w:lang w:eastAsia="en-US"/>
        </w:rPr>
        <w:t>verosimile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che alcuni dei discendenti di Adamo si siano trasferiti a</w:t>
      </w:r>
      <w:r w:rsidR="002C41B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Nod anni prima, siccome c'era il comando di riempire la terra. </w:t>
      </w:r>
    </w:p>
    <w:p w:rsidR="002C41B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in ogni caso la Bibbia non dice</w:t>
      </w:r>
      <w:r w:rsidR="002C41B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che Caino si sposò a Nod</w:t>
      </w:r>
      <w:r w:rsidR="002C41BD">
        <w:rPr>
          <w:rFonts w:ascii="Arial" w:eastAsiaTheme="minorHAnsi" w:hAnsi="Arial" w:cs="Arial"/>
          <w:spacing w:val="-4"/>
          <w:lang w:eastAsia="en-US"/>
        </w:rPr>
        <w:t>: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2C41BD">
        <w:rPr>
          <w:rFonts w:ascii="Arial" w:eastAsiaTheme="minorHAnsi" w:hAnsi="Arial" w:cs="Arial"/>
          <w:spacing w:val="-4"/>
          <w:lang w:eastAsia="en-US"/>
        </w:rPr>
        <w:t>d</w:t>
      </w:r>
      <w:r w:rsidRPr="00FB046C">
        <w:rPr>
          <w:rFonts w:ascii="Arial" w:eastAsiaTheme="minorHAnsi" w:hAnsi="Arial" w:cs="Arial"/>
          <w:spacing w:val="-4"/>
          <w:lang w:eastAsia="en-US"/>
        </w:rPr>
        <w:t>ice invece che si stabilì a Nod, dove la moglie concepì e partorì Enoc, il</w:t>
      </w:r>
      <w:r w:rsidR="002C41B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loro figlio.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È probabile che fossero già sposati prima di andare a Nod.</w:t>
      </w:r>
    </w:p>
    <w:p w:rsidR="00114218" w:rsidRPr="00FB046C" w:rsidRDefault="0011421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Genesi 4:19</w:t>
      </w:r>
    </w:p>
    <w:p w:rsidR="009744DB" w:rsidRPr="002C41BD" w:rsidRDefault="002C41B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2C41BD">
        <w:rPr>
          <w:rFonts w:ascii="Arial" w:eastAsiaTheme="minorHAnsi" w:hAnsi="Arial" w:cs="Arial"/>
          <w:b/>
          <w:iCs/>
          <w:spacing w:val="-4"/>
          <w:lang w:eastAsia="en-US"/>
        </w:rPr>
        <w:t>DIO APPROVA LA POLIGAMIA E LE CONCUBINE?</w:t>
      </w:r>
    </w:p>
    <w:p w:rsidR="00D64B1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Nella Bibbia ci sono diverse descrizioni di uomini che ebbero più di una moglie allo stesso tempo, una o più concubine oltre alla moglie (elencati nel paragrafo seguente). </w:t>
      </w:r>
    </w:p>
    <w:p w:rsidR="002C41B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rimangono solo</w:t>
      </w:r>
      <w:r w:rsidR="002C41B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descrizioni di quello che quelle persone fecero; la Bibbia in nessun brano approva questo</w:t>
      </w:r>
      <w:r w:rsidR="002C41B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comportamento. </w:t>
      </w:r>
    </w:p>
    <w:p w:rsidR="009744DB" w:rsidRPr="00D64B1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Anzi, ogni caso succede dopo il comando di Dio in </w:t>
      </w:r>
      <w:r w:rsidRPr="00D64B1E">
        <w:rPr>
          <w:rFonts w:ascii="Arial" w:eastAsiaTheme="minorHAnsi" w:hAnsi="Arial" w:cs="Arial"/>
          <w:i/>
          <w:spacing w:val="-4"/>
          <w:lang w:eastAsia="en-US"/>
        </w:rPr>
        <w:t>Gen 2:24: "L'uomo lascerà suo</w:t>
      </w:r>
      <w:r w:rsidR="002C41BD" w:rsidRPr="00D64B1E">
        <w:rPr>
          <w:rFonts w:ascii="Arial" w:eastAsiaTheme="minorHAnsi" w:hAnsi="Arial" w:cs="Arial"/>
          <w:i/>
          <w:spacing w:val="-4"/>
          <w:lang w:eastAsia="en-US"/>
        </w:rPr>
        <w:t xml:space="preserve"> </w:t>
      </w:r>
      <w:r w:rsidRPr="00D64B1E">
        <w:rPr>
          <w:rFonts w:ascii="Arial" w:eastAsiaTheme="minorHAnsi" w:hAnsi="Arial" w:cs="Arial"/>
          <w:i/>
          <w:spacing w:val="-4"/>
          <w:lang w:eastAsia="en-US"/>
        </w:rPr>
        <w:t>padre e sua madre e si unirà a sua moglie, e saranno una stessa carne" (vedi anche 1Cor 7:2).</w:t>
      </w:r>
    </w:p>
    <w:p w:rsidR="009744DB" w:rsidRPr="00FB046C" w:rsidRDefault="00D64B1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Ovviamente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, Dio può usare gli sbagli umani come la poligamia per compiere i suoi propositi,</w:t>
      </w:r>
      <w:r w:rsidR="002C41BD">
        <w:rPr>
          <w:rFonts w:ascii="Arial" w:eastAsiaTheme="minorHAnsi" w:hAnsi="Arial" w:cs="Arial"/>
          <w:spacing w:val="-4"/>
          <w:lang w:eastAsia="en-US"/>
        </w:rPr>
        <w:t xml:space="preserve"> pur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senza approvarli.</w:t>
      </w:r>
    </w:p>
    <w:p w:rsidR="002C41B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Alcuni casi di poligamia descritti nella Bibbia sono: </w:t>
      </w:r>
    </w:p>
    <w:p w:rsidR="002C41BD" w:rsidRDefault="009744DB" w:rsidP="004A1981">
      <w:pPr>
        <w:pStyle w:val="Paragrafoelenco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2C41BD">
        <w:rPr>
          <w:rFonts w:ascii="Arial" w:eastAsiaTheme="minorHAnsi" w:hAnsi="Arial" w:cs="Arial"/>
          <w:spacing w:val="-4"/>
          <w:lang w:eastAsia="en-US"/>
        </w:rPr>
        <w:t xml:space="preserve">Lamec (Gen 4:19); </w:t>
      </w:r>
    </w:p>
    <w:p w:rsidR="00BD05FB" w:rsidRDefault="009744DB" w:rsidP="004A1981">
      <w:pPr>
        <w:pStyle w:val="Paragrafoelenco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2C41BD">
        <w:rPr>
          <w:rFonts w:ascii="Arial" w:eastAsiaTheme="minorHAnsi" w:hAnsi="Arial" w:cs="Arial"/>
          <w:spacing w:val="-4"/>
          <w:lang w:eastAsia="en-US"/>
        </w:rPr>
        <w:t>forse i figli di Dio (Gen</w:t>
      </w:r>
      <w:r w:rsidR="002C41BD" w:rsidRPr="002C41B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2C41BD">
        <w:rPr>
          <w:rFonts w:ascii="Arial" w:eastAsiaTheme="minorHAnsi" w:hAnsi="Arial" w:cs="Arial"/>
          <w:spacing w:val="-4"/>
          <w:lang w:eastAsia="en-US"/>
        </w:rPr>
        <w:t xml:space="preserve">6:2; vedi il commento su Genesi 6:1-5); </w:t>
      </w:r>
    </w:p>
    <w:p w:rsidR="009744DB" w:rsidRPr="002C41BD" w:rsidRDefault="009744DB" w:rsidP="004A1981">
      <w:pPr>
        <w:pStyle w:val="Paragrafoelenco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2C41BD">
        <w:rPr>
          <w:rFonts w:ascii="Arial" w:eastAsiaTheme="minorHAnsi" w:hAnsi="Arial" w:cs="Arial"/>
          <w:spacing w:val="-4"/>
          <w:lang w:eastAsia="en-US"/>
        </w:rPr>
        <w:t>Abraamo (Gen 16:3; vedi il commento su Genesi 16:1-4);</w:t>
      </w:r>
    </w:p>
    <w:p w:rsidR="00BD05FB" w:rsidRDefault="009744DB" w:rsidP="004A1981">
      <w:pPr>
        <w:pStyle w:val="Paragrafoelenco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BD05FB">
        <w:rPr>
          <w:rFonts w:ascii="Arial" w:eastAsiaTheme="minorHAnsi" w:hAnsi="Arial" w:cs="Arial"/>
          <w:spacing w:val="-4"/>
          <w:lang w:eastAsia="en-US"/>
        </w:rPr>
        <w:t xml:space="preserve">Naor (Gen 22:24); </w:t>
      </w:r>
    </w:p>
    <w:p w:rsidR="00BD05FB" w:rsidRDefault="009744DB" w:rsidP="004A1981">
      <w:pPr>
        <w:pStyle w:val="Paragrafoelenco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BD05FB">
        <w:rPr>
          <w:rFonts w:ascii="Arial" w:eastAsiaTheme="minorHAnsi" w:hAnsi="Arial" w:cs="Arial"/>
          <w:spacing w:val="-4"/>
          <w:lang w:eastAsia="en-US"/>
        </w:rPr>
        <w:t xml:space="preserve">Esaù (Gen 26:34; 28:6-9; 36:1-5; 9-10); </w:t>
      </w:r>
    </w:p>
    <w:p w:rsidR="00BD05FB" w:rsidRDefault="009744DB" w:rsidP="004A1981">
      <w:pPr>
        <w:pStyle w:val="Paragrafoelenco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BD05FB">
        <w:rPr>
          <w:rFonts w:ascii="Arial" w:eastAsiaTheme="minorHAnsi" w:hAnsi="Arial" w:cs="Arial"/>
          <w:spacing w:val="-4"/>
          <w:lang w:eastAsia="en-US"/>
        </w:rPr>
        <w:t xml:space="preserve">Giacobbe (Gen 29:25-30); </w:t>
      </w:r>
    </w:p>
    <w:p w:rsidR="00BD05FB" w:rsidRDefault="009744DB" w:rsidP="004A1981">
      <w:pPr>
        <w:pStyle w:val="Paragrafoelenco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BD05FB">
        <w:rPr>
          <w:rFonts w:ascii="Arial" w:eastAsiaTheme="minorHAnsi" w:hAnsi="Arial" w:cs="Arial"/>
          <w:spacing w:val="-4"/>
          <w:lang w:eastAsia="en-US"/>
        </w:rPr>
        <w:t>Gedeone</w:t>
      </w:r>
      <w:r w:rsidR="00BD05FB" w:rsidRPr="00BD05F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BD05FB">
        <w:rPr>
          <w:rFonts w:ascii="Arial" w:eastAsiaTheme="minorHAnsi" w:hAnsi="Arial" w:cs="Arial"/>
          <w:spacing w:val="-4"/>
          <w:lang w:eastAsia="en-US"/>
        </w:rPr>
        <w:t xml:space="preserve">(Giudic 8:31); </w:t>
      </w:r>
    </w:p>
    <w:p w:rsidR="00BD05FB" w:rsidRDefault="009744DB" w:rsidP="004A1981">
      <w:pPr>
        <w:pStyle w:val="Paragrafoelenco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BD05FB">
        <w:rPr>
          <w:rFonts w:ascii="Arial" w:eastAsiaTheme="minorHAnsi" w:hAnsi="Arial" w:cs="Arial"/>
          <w:spacing w:val="-4"/>
          <w:lang w:eastAsia="en-US"/>
        </w:rPr>
        <w:t xml:space="preserve">probabilmente Iair, Ibsan, e Abdon (Giudic 10:3-4; 12:8-9; 12:13-14); </w:t>
      </w:r>
    </w:p>
    <w:p w:rsidR="00BD05FB" w:rsidRDefault="009744DB" w:rsidP="004A1981">
      <w:pPr>
        <w:pStyle w:val="Paragrafoelenco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BD05FB">
        <w:rPr>
          <w:rFonts w:ascii="Arial" w:eastAsiaTheme="minorHAnsi" w:hAnsi="Arial" w:cs="Arial"/>
          <w:spacing w:val="-4"/>
          <w:lang w:eastAsia="en-US"/>
        </w:rPr>
        <w:t>Sansone</w:t>
      </w:r>
      <w:r w:rsidR="00BD05FB" w:rsidRPr="00BD05F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BD05FB">
        <w:rPr>
          <w:rFonts w:ascii="Arial" w:eastAsiaTheme="minorHAnsi" w:hAnsi="Arial" w:cs="Arial"/>
          <w:spacing w:val="-4"/>
          <w:lang w:eastAsia="en-US"/>
        </w:rPr>
        <w:t xml:space="preserve">(Giudic 14; 16); Elcana (1Sam 1:1-2); </w:t>
      </w:r>
    </w:p>
    <w:p w:rsidR="00BD05FB" w:rsidRDefault="009744DB" w:rsidP="004A1981">
      <w:pPr>
        <w:pStyle w:val="Paragrafoelenco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BD05FB">
        <w:rPr>
          <w:rFonts w:ascii="Arial" w:eastAsiaTheme="minorHAnsi" w:hAnsi="Arial" w:cs="Arial"/>
          <w:spacing w:val="-4"/>
          <w:lang w:eastAsia="en-US"/>
        </w:rPr>
        <w:t xml:space="preserve">Saul (2Sam 12:7-8; 21:8); </w:t>
      </w:r>
    </w:p>
    <w:p w:rsidR="00BD05FB" w:rsidRDefault="009744DB" w:rsidP="004A1981">
      <w:pPr>
        <w:pStyle w:val="Paragrafoelenco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BD05FB">
        <w:rPr>
          <w:rFonts w:ascii="Arial" w:eastAsiaTheme="minorHAnsi" w:hAnsi="Arial" w:cs="Arial"/>
          <w:spacing w:val="-4"/>
          <w:lang w:eastAsia="en-US"/>
        </w:rPr>
        <w:t>Davide (2Sam 5:13; 20:3;</w:t>
      </w:r>
      <w:r w:rsidR="00BD05FB" w:rsidRPr="00BD05F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BD05FB">
        <w:rPr>
          <w:rFonts w:ascii="Arial" w:eastAsiaTheme="minorHAnsi" w:hAnsi="Arial" w:cs="Arial"/>
          <w:spacing w:val="-4"/>
          <w:lang w:eastAsia="en-US"/>
        </w:rPr>
        <w:t xml:space="preserve">1Cr 3:1-9; 14:3); </w:t>
      </w:r>
    </w:p>
    <w:p w:rsidR="00BD05FB" w:rsidRDefault="009744DB" w:rsidP="004A1981">
      <w:pPr>
        <w:pStyle w:val="Paragrafoelenco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BD05FB">
        <w:rPr>
          <w:rFonts w:ascii="Arial" w:eastAsiaTheme="minorHAnsi" w:hAnsi="Arial" w:cs="Arial"/>
          <w:spacing w:val="-4"/>
          <w:lang w:eastAsia="en-US"/>
        </w:rPr>
        <w:t>Salomone (1Re 11:1-4; addirittura 700 mogli e 300 concubine, che però fecero</w:t>
      </w:r>
      <w:r w:rsidR="00BD05FB" w:rsidRPr="00BD05F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BD05FB">
        <w:rPr>
          <w:rFonts w:ascii="Arial" w:eastAsiaTheme="minorHAnsi" w:hAnsi="Arial" w:cs="Arial"/>
          <w:spacing w:val="-4"/>
          <w:lang w:eastAsia="en-US"/>
        </w:rPr>
        <w:t xml:space="preserve">volgere il suo cuore verso altri dèi, come Dt 17:17 aveva avvertito); </w:t>
      </w:r>
    </w:p>
    <w:p w:rsidR="009744DB" w:rsidRPr="00BD05FB" w:rsidRDefault="009744DB" w:rsidP="004A1981">
      <w:pPr>
        <w:pStyle w:val="Paragrafoelenco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BD05FB">
        <w:rPr>
          <w:rFonts w:ascii="Arial" w:eastAsiaTheme="minorHAnsi" w:hAnsi="Arial" w:cs="Arial"/>
          <w:spacing w:val="-4"/>
          <w:lang w:eastAsia="en-US"/>
        </w:rPr>
        <w:t>Roboamo (2Cr 11:18-23);</w:t>
      </w:r>
    </w:p>
    <w:p w:rsidR="00BD05FB" w:rsidRDefault="009744DB" w:rsidP="004A1981">
      <w:pPr>
        <w:pStyle w:val="Paragrafoelenco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BD05FB">
        <w:rPr>
          <w:rFonts w:ascii="Arial" w:eastAsiaTheme="minorHAnsi" w:hAnsi="Arial" w:cs="Arial"/>
          <w:spacing w:val="-4"/>
          <w:lang w:eastAsia="en-US"/>
        </w:rPr>
        <w:t xml:space="preserve">Abiia (2Cr 13:21); </w:t>
      </w:r>
    </w:p>
    <w:p w:rsidR="00BD05FB" w:rsidRDefault="009744DB" w:rsidP="004A1981">
      <w:pPr>
        <w:pStyle w:val="Paragrafoelenco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BD05FB">
        <w:rPr>
          <w:rFonts w:ascii="Arial" w:eastAsiaTheme="minorHAnsi" w:hAnsi="Arial" w:cs="Arial"/>
          <w:spacing w:val="-4"/>
          <w:lang w:eastAsia="en-US"/>
        </w:rPr>
        <w:t xml:space="preserve">Ieoram (2Cr 21:14,17); </w:t>
      </w:r>
    </w:p>
    <w:p w:rsidR="00BD05FB" w:rsidRDefault="009744DB" w:rsidP="004A1981">
      <w:pPr>
        <w:pStyle w:val="Paragrafoelenco"/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BD05FB">
        <w:rPr>
          <w:rFonts w:ascii="Arial" w:eastAsiaTheme="minorHAnsi" w:hAnsi="Arial" w:cs="Arial"/>
          <w:spacing w:val="-4"/>
          <w:lang w:eastAsia="en-US"/>
        </w:rPr>
        <w:t xml:space="preserve">Ioas (2Cr 24:3). </w:t>
      </w:r>
    </w:p>
    <w:p w:rsidR="009744DB" w:rsidRPr="00FB046C" w:rsidRDefault="00BD05F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Tutti costoro n</w:t>
      </w:r>
      <w:r w:rsidR="009744DB" w:rsidRPr="00BD05FB">
        <w:rPr>
          <w:rFonts w:ascii="Arial" w:eastAsiaTheme="minorHAnsi" w:hAnsi="Arial" w:cs="Arial"/>
          <w:spacing w:val="-4"/>
          <w:lang w:eastAsia="en-US"/>
        </w:rPr>
        <w:t xml:space="preserve">on sono mai approvati </w:t>
      </w:r>
      <w:r w:rsidR="00D64B1E">
        <w:rPr>
          <w:rFonts w:ascii="Arial" w:eastAsiaTheme="minorHAnsi" w:hAnsi="Arial" w:cs="Arial"/>
          <w:spacing w:val="-4"/>
          <w:lang w:eastAsia="en-US"/>
        </w:rPr>
        <w:t xml:space="preserve">da Dio </w:t>
      </w:r>
      <w:r w:rsidR="009744DB" w:rsidRPr="00BD05FB">
        <w:rPr>
          <w:rFonts w:ascii="Arial" w:eastAsiaTheme="minorHAnsi" w:hAnsi="Arial" w:cs="Arial"/>
          <w:spacing w:val="-4"/>
          <w:lang w:eastAsia="en-US"/>
        </w:rPr>
        <w:t xml:space="preserve">per </w:t>
      </w:r>
      <w:r>
        <w:rPr>
          <w:rFonts w:ascii="Arial" w:eastAsiaTheme="minorHAnsi" w:hAnsi="Arial" w:cs="Arial"/>
          <w:spacing w:val="-4"/>
          <w:lang w:eastAsia="en-US"/>
        </w:rPr>
        <w:t xml:space="preserve">questa loro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condotta; anzi spesso è</w:t>
      </w:r>
      <w:r w:rsidR="00D64B1E">
        <w:rPr>
          <w:rFonts w:ascii="Arial" w:eastAsiaTheme="minorHAnsi" w:hAnsi="Arial" w:cs="Arial"/>
          <w:spacing w:val="-4"/>
          <w:lang w:eastAsia="en-US"/>
        </w:rPr>
        <w:t xml:space="preserve"> accaduto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nel contesto di ribellione contro Dio, dell'abuso di un potere assoluto (senza</w:t>
      </w:r>
      <w:r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considerare che nessun pote</w:t>
      </w:r>
      <w:r>
        <w:rPr>
          <w:rFonts w:ascii="Arial" w:eastAsiaTheme="minorHAnsi" w:hAnsi="Arial" w:cs="Arial"/>
          <w:spacing w:val="-4"/>
          <w:lang w:eastAsia="en-US"/>
        </w:rPr>
        <w:t>r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e umano è assoluto, c'è sempre Dio sopra di noi), e della descrizione</w:t>
      </w:r>
      <w:r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delle conseguenze negative della poligamia.</w:t>
      </w:r>
    </w:p>
    <w:p w:rsidR="00BD05F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Ci sono quattro brani che a volte sono usati per sostenere la legalità della poligamia, ma in realtà</w:t>
      </w:r>
      <w:r w:rsidR="00BD05F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non lo fanno</w:t>
      </w:r>
      <w:r w:rsidR="00BD05FB">
        <w:rPr>
          <w:rFonts w:ascii="Arial" w:eastAsiaTheme="minorHAnsi" w:hAnsi="Arial" w:cs="Arial"/>
          <w:spacing w:val="-4"/>
          <w:lang w:eastAsia="en-US"/>
        </w:rPr>
        <w:t>: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BD05FB" w:rsidRDefault="009744DB" w:rsidP="004A1981">
      <w:pPr>
        <w:pStyle w:val="Paragrafoelenco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BD05FB">
        <w:rPr>
          <w:rFonts w:ascii="Arial" w:eastAsiaTheme="minorHAnsi" w:hAnsi="Arial" w:cs="Arial"/>
          <w:spacing w:val="-4"/>
          <w:lang w:eastAsia="en-US"/>
        </w:rPr>
        <w:t>Es 21:7-11 descrive il caso quando un uomo sposa un'altra donna dopo aver deciso di</w:t>
      </w:r>
      <w:r w:rsidR="00BD05FB" w:rsidRPr="00BD05F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BD05FB">
        <w:rPr>
          <w:rFonts w:ascii="Arial" w:eastAsiaTheme="minorHAnsi" w:hAnsi="Arial" w:cs="Arial"/>
          <w:spacing w:val="-4"/>
          <w:lang w:eastAsia="en-US"/>
        </w:rPr>
        <w:t>sposare una serva che in seguito non sposa</w:t>
      </w:r>
      <w:r w:rsidR="00BD05FB">
        <w:rPr>
          <w:rFonts w:ascii="Arial" w:eastAsiaTheme="minorHAnsi" w:hAnsi="Arial" w:cs="Arial"/>
          <w:spacing w:val="-4"/>
          <w:lang w:eastAsia="en-US"/>
        </w:rPr>
        <w:t>:</w:t>
      </w:r>
      <w:r w:rsidRPr="00BD05FB">
        <w:rPr>
          <w:rFonts w:ascii="Arial" w:eastAsiaTheme="minorHAnsi" w:hAnsi="Arial" w:cs="Arial"/>
          <w:spacing w:val="-4"/>
          <w:lang w:eastAsia="en-US"/>
        </w:rPr>
        <w:t xml:space="preserve"> non sono due moglie contemporanee; </w:t>
      </w:r>
    </w:p>
    <w:p w:rsidR="00BD05FB" w:rsidRDefault="009744DB" w:rsidP="004A1981">
      <w:pPr>
        <w:pStyle w:val="Paragrafoelenco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BD05FB">
        <w:rPr>
          <w:rFonts w:ascii="Arial" w:eastAsiaTheme="minorHAnsi" w:hAnsi="Arial" w:cs="Arial"/>
          <w:spacing w:val="-4"/>
          <w:lang w:eastAsia="en-US"/>
        </w:rPr>
        <w:t>Lev 18:18</w:t>
      </w:r>
      <w:r w:rsidR="00BD05FB" w:rsidRPr="00BD05F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BD05FB">
        <w:rPr>
          <w:rFonts w:ascii="Arial" w:eastAsiaTheme="minorHAnsi" w:hAnsi="Arial" w:cs="Arial"/>
          <w:spacing w:val="-4"/>
          <w:lang w:eastAsia="en-US"/>
        </w:rPr>
        <w:t xml:space="preserve">proibisce un caso di poligamia senza approvare altri tipi; </w:t>
      </w:r>
    </w:p>
    <w:p w:rsidR="009744DB" w:rsidRPr="00BD05FB" w:rsidRDefault="009744DB" w:rsidP="004A1981">
      <w:pPr>
        <w:pStyle w:val="Paragrafoelenco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BD05FB">
        <w:rPr>
          <w:rFonts w:ascii="Arial" w:eastAsiaTheme="minorHAnsi" w:hAnsi="Arial" w:cs="Arial"/>
          <w:spacing w:val="-4"/>
          <w:lang w:eastAsia="en-US"/>
        </w:rPr>
        <w:t>Dt 21:15-17 regola la poligamia, senza</w:t>
      </w:r>
      <w:r w:rsidR="00BD05FB" w:rsidRPr="00BD05F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BD05FB">
        <w:rPr>
          <w:rFonts w:ascii="Arial" w:eastAsiaTheme="minorHAnsi" w:hAnsi="Arial" w:cs="Arial"/>
          <w:spacing w:val="-4"/>
          <w:lang w:eastAsia="en-US"/>
        </w:rPr>
        <w:t>approvarla, come Dt 24:1-4 regola il divorzio che era contrario alla volontà di Dio (Mt 19:1-9) e</w:t>
      </w:r>
    </w:p>
    <w:p w:rsidR="00BD05FB" w:rsidRDefault="009744DB" w:rsidP="004A1981">
      <w:pPr>
        <w:pStyle w:val="Paragrafoelenco"/>
        <w:numPr>
          <w:ilvl w:val="0"/>
          <w:numId w:val="8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BD05FB">
        <w:rPr>
          <w:rFonts w:ascii="Arial" w:eastAsiaTheme="minorHAnsi" w:hAnsi="Arial" w:cs="Arial"/>
          <w:spacing w:val="-4"/>
          <w:lang w:eastAsia="en-US"/>
        </w:rPr>
        <w:t xml:space="preserve">Dt 23:18 regola la prostituzione;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BD05FB">
        <w:rPr>
          <w:rFonts w:ascii="Arial" w:eastAsiaTheme="minorHAnsi" w:hAnsi="Arial" w:cs="Arial"/>
          <w:spacing w:val="-4"/>
          <w:lang w:eastAsia="en-US"/>
        </w:rPr>
        <w:t>2Sam 12:7-8 sembra un modo di dire per spiegare che Dio ha dato</w:t>
      </w:r>
      <w:r w:rsidR="00BD05F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tutto a Davide, siccome non c'è </w:t>
      </w:r>
      <w:r w:rsidR="00BD05FB">
        <w:rPr>
          <w:rFonts w:ascii="Arial" w:eastAsiaTheme="minorHAnsi" w:hAnsi="Arial" w:cs="Arial"/>
          <w:spacing w:val="-4"/>
          <w:lang w:eastAsia="en-US"/>
        </w:rPr>
        <w:t>alcuna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evidenza </w:t>
      </w:r>
      <w:r w:rsidR="00BD05FB">
        <w:rPr>
          <w:rFonts w:ascii="Arial" w:eastAsiaTheme="minorHAnsi" w:hAnsi="Arial" w:cs="Arial"/>
          <w:spacing w:val="-4"/>
          <w:lang w:eastAsia="en-US"/>
        </w:rPr>
        <w:t xml:space="preserve">specifica </w:t>
      </w:r>
      <w:r w:rsidRPr="00FB046C">
        <w:rPr>
          <w:rFonts w:ascii="Arial" w:eastAsiaTheme="minorHAnsi" w:hAnsi="Arial" w:cs="Arial"/>
          <w:spacing w:val="-4"/>
          <w:lang w:eastAsia="en-US"/>
        </w:rPr>
        <w:t>che Davide effettivamente prese le due mogli di</w:t>
      </w:r>
      <w:r w:rsidR="00BD05F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Saul.</w:t>
      </w:r>
    </w:p>
    <w:p w:rsidR="009744DB" w:rsidRPr="00FB046C" w:rsidRDefault="009744DB" w:rsidP="00BD05FB">
      <w:pPr>
        <w:autoSpaceDE w:val="0"/>
        <w:autoSpaceDN w:val="0"/>
        <w:adjustRightInd w:val="0"/>
        <w:spacing w:before="24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Genesi 6:1-5</w:t>
      </w:r>
    </w:p>
    <w:p w:rsidR="009744DB" w:rsidRPr="00FB046C" w:rsidRDefault="00BD05F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>CHI ERANO I FIGLI DI DIO E I GIGANTI?</w:t>
      </w:r>
      <w:r>
        <w:rPr>
          <w:rFonts w:ascii="Arial" w:eastAsiaTheme="minorHAnsi" w:hAnsi="Arial" w:cs="Arial"/>
          <w:b/>
          <w:iCs/>
          <w:spacing w:val="-4"/>
          <w:lang w:eastAsia="en-US"/>
        </w:rPr>
        <w:t xml:space="preserve"> </w:t>
      </w:r>
    </w:p>
    <w:p w:rsidR="00BD05FB" w:rsidRDefault="00BD05F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Sono state avanzate</w:t>
      </w:r>
      <w:r w:rsidR="009744DB" w:rsidRPr="00BD05FB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5C6917">
        <w:rPr>
          <w:rFonts w:ascii="Arial" w:eastAsiaTheme="minorHAnsi" w:hAnsi="Arial" w:cs="Arial"/>
          <w:spacing w:val="-4"/>
          <w:lang w:eastAsia="en-US"/>
        </w:rPr>
        <w:t>diverse</w:t>
      </w:r>
      <w:r w:rsidR="009744DB" w:rsidRPr="00BD05FB">
        <w:rPr>
          <w:rFonts w:ascii="Arial" w:eastAsiaTheme="minorHAnsi" w:hAnsi="Arial" w:cs="Arial"/>
          <w:spacing w:val="-4"/>
          <w:lang w:eastAsia="en-US"/>
        </w:rPr>
        <w:t xml:space="preserve"> possibili interpretazioni per l'identità dei figli di Dio</w:t>
      </w:r>
      <w:r>
        <w:rPr>
          <w:rFonts w:ascii="Arial" w:eastAsiaTheme="minorHAnsi" w:hAnsi="Arial" w:cs="Arial"/>
          <w:spacing w:val="-4"/>
          <w:lang w:eastAsia="en-US"/>
        </w:rPr>
        <w:t>, ma tutte basate su libri apocrifi</w:t>
      </w:r>
      <w:r w:rsidR="00D64B1E">
        <w:rPr>
          <w:rFonts w:ascii="Arial" w:eastAsiaTheme="minorHAnsi" w:hAnsi="Arial" w:cs="Arial"/>
          <w:spacing w:val="-4"/>
          <w:lang w:eastAsia="en-US"/>
        </w:rPr>
        <w:t>, dunque non ispirati da Dio..</w:t>
      </w:r>
      <w:r>
        <w:rPr>
          <w:rFonts w:ascii="Arial" w:eastAsiaTheme="minorHAnsi" w:hAnsi="Arial" w:cs="Arial"/>
          <w:spacing w:val="-4"/>
          <w:lang w:eastAsia="en-US"/>
        </w:rPr>
        <w:t>.</w:t>
      </w:r>
    </w:p>
    <w:p w:rsidR="00D64B1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BD05FB">
        <w:rPr>
          <w:rFonts w:ascii="Arial" w:eastAsiaTheme="minorHAnsi" w:hAnsi="Arial" w:cs="Arial"/>
          <w:spacing w:val="-4"/>
          <w:lang w:eastAsia="en-US"/>
        </w:rPr>
        <w:t>Storicamente (già dal libro di</w:t>
      </w:r>
      <w:r w:rsidR="00BD05F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BD05FB">
        <w:rPr>
          <w:rFonts w:ascii="Arial" w:eastAsiaTheme="minorHAnsi" w:hAnsi="Arial" w:cs="Arial"/>
          <w:spacing w:val="-4"/>
          <w:lang w:eastAsia="en-US"/>
        </w:rPr>
        <w:t>1Enoc nel 200 a.C.), quella più comune è che sono degli angeli caduti</w:t>
      </w:r>
      <w:r w:rsidR="00D64B1E">
        <w:rPr>
          <w:rFonts w:ascii="Arial" w:eastAsiaTheme="minorHAnsi" w:hAnsi="Arial" w:cs="Arial"/>
          <w:spacing w:val="-4"/>
          <w:lang w:eastAsia="en-US"/>
        </w:rPr>
        <w:t xml:space="preserve"> (angeli di Dio che seguirono satana, detti in seguito “demoni”)</w:t>
      </w:r>
      <w:r w:rsidRPr="00BD05FB">
        <w:rPr>
          <w:rFonts w:ascii="Arial" w:eastAsiaTheme="minorHAnsi" w:hAnsi="Arial" w:cs="Arial"/>
          <w:spacing w:val="-4"/>
          <w:lang w:eastAsia="en-US"/>
        </w:rPr>
        <w:t xml:space="preserve">. </w:t>
      </w:r>
    </w:p>
    <w:p w:rsidR="00BD05F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BD05FB">
        <w:rPr>
          <w:rFonts w:ascii="Arial" w:eastAsiaTheme="minorHAnsi" w:hAnsi="Arial" w:cs="Arial"/>
          <w:spacing w:val="-4"/>
          <w:lang w:eastAsia="en-US"/>
        </w:rPr>
        <w:t>Infatti il termine 'figli di Dio'</w:t>
      </w:r>
      <w:r w:rsidR="00BD05F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BD05FB">
        <w:rPr>
          <w:rFonts w:ascii="Arial" w:eastAsiaTheme="minorHAnsi" w:hAnsi="Arial" w:cs="Arial"/>
          <w:spacing w:val="-4"/>
          <w:lang w:eastAsia="en-US"/>
        </w:rPr>
        <w:t xml:space="preserve">in </w:t>
      </w:r>
      <w:r w:rsidR="00BD05FB">
        <w:rPr>
          <w:rFonts w:ascii="Arial" w:eastAsiaTheme="minorHAnsi" w:hAnsi="Arial" w:cs="Arial"/>
          <w:spacing w:val="-4"/>
          <w:lang w:eastAsia="en-US"/>
        </w:rPr>
        <w:t>diversi brani</w:t>
      </w:r>
      <w:r w:rsidRPr="00BD05FB">
        <w:rPr>
          <w:rFonts w:ascii="Arial" w:eastAsiaTheme="minorHAnsi" w:hAnsi="Arial" w:cs="Arial"/>
          <w:spacing w:val="-4"/>
          <w:lang w:eastAsia="en-US"/>
        </w:rPr>
        <w:t xml:space="preserve"> dell'Antico Testamento (Giob 1:6; 2:1; 38:7) significa 'angeli'. </w:t>
      </w:r>
      <w:r w:rsidR="00BD05FB">
        <w:rPr>
          <w:rFonts w:ascii="Arial" w:eastAsiaTheme="minorHAnsi" w:hAnsi="Arial" w:cs="Arial"/>
          <w:spacing w:val="-4"/>
          <w:lang w:eastAsia="en-US"/>
        </w:rPr>
        <w:t xml:space="preserve">Chi sostiene questa ipotesi “apocrifa” cerca un sostegno in </w:t>
      </w:r>
      <w:r w:rsidRPr="00BD05FB">
        <w:rPr>
          <w:rFonts w:ascii="Arial" w:eastAsiaTheme="minorHAnsi" w:hAnsi="Arial" w:cs="Arial"/>
          <w:spacing w:val="-4"/>
          <w:lang w:eastAsia="en-US"/>
        </w:rPr>
        <w:t>1P 3:19-20, che dice che degli spiriti furono ribelli al tempo di Noè</w:t>
      </w:r>
      <w:r w:rsidR="00BD05FB">
        <w:rPr>
          <w:rFonts w:ascii="Arial" w:eastAsiaTheme="minorHAnsi" w:hAnsi="Arial" w:cs="Arial"/>
          <w:spacing w:val="-4"/>
          <w:lang w:eastAsia="en-US"/>
        </w:rPr>
        <w:t>,</w:t>
      </w:r>
      <w:r w:rsidRPr="00BD05FB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BD05FB">
        <w:rPr>
          <w:rFonts w:ascii="Arial" w:eastAsiaTheme="minorHAnsi" w:hAnsi="Arial" w:cs="Arial"/>
          <w:spacing w:val="-4"/>
          <w:lang w:eastAsia="en-US"/>
        </w:rPr>
        <w:t>m</w:t>
      </w:r>
      <w:r w:rsidRPr="00BD05FB">
        <w:rPr>
          <w:rFonts w:ascii="Arial" w:eastAsiaTheme="minorHAnsi" w:hAnsi="Arial" w:cs="Arial"/>
          <w:spacing w:val="-4"/>
          <w:lang w:eastAsia="en-US"/>
        </w:rPr>
        <w:t>a anche questo è</w:t>
      </w:r>
      <w:r w:rsidR="00BD05F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BD05FB">
        <w:rPr>
          <w:rFonts w:ascii="Arial" w:eastAsiaTheme="minorHAnsi" w:hAnsi="Arial" w:cs="Arial"/>
          <w:spacing w:val="-4"/>
          <w:lang w:eastAsia="en-US"/>
        </w:rPr>
        <w:t>un brano con varie possibili interpretazioni (vedi il commento su 1Pietro 3:19-20), e la natura della</w:t>
      </w:r>
      <w:r w:rsidR="00BD05F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BD05FB">
        <w:rPr>
          <w:rFonts w:ascii="Arial" w:eastAsiaTheme="minorHAnsi" w:hAnsi="Arial" w:cs="Arial"/>
          <w:spacing w:val="-4"/>
          <w:lang w:eastAsia="en-US"/>
        </w:rPr>
        <w:t xml:space="preserve">ribellione non è specificata da Pietro.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BD05FB">
        <w:rPr>
          <w:rFonts w:ascii="Arial" w:eastAsiaTheme="minorHAnsi" w:hAnsi="Arial" w:cs="Arial"/>
          <w:spacing w:val="-4"/>
          <w:lang w:eastAsia="en-US"/>
        </w:rPr>
        <w:t>Anche 2P 2:4 e Giuda 6 probabilmente si riferiscono a questa</w:t>
      </w:r>
      <w:r w:rsidR="00BD05F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BD05FB">
        <w:rPr>
          <w:rFonts w:ascii="Arial" w:eastAsiaTheme="minorHAnsi" w:hAnsi="Arial" w:cs="Arial"/>
          <w:spacing w:val="-4"/>
          <w:lang w:eastAsia="en-US"/>
        </w:rPr>
        <w:t>interpretazione</w:t>
      </w:r>
      <w:r w:rsidR="00BD05FB">
        <w:rPr>
          <w:rFonts w:ascii="Arial" w:eastAsiaTheme="minorHAnsi" w:hAnsi="Arial" w:cs="Arial"/>
          <w:spacing w:val="-4"/>
          <w:lang w:eastAsia="en-US"/>
        </w:rPr>
        <w:t>:</w:t>
      </w:r>
      <w:r w:rsidRPr="00BD05FB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BD05FB">
        <w:rPr>
          <w:rFonts w:ascii="Arial" w:eastAsiaTheme="minorHAnsi" w:hAnsi="Arial" w:cs="Arial"/>
          <w:spacing w:val="-4"/>
          <w:lang w:eastAsia="en-US"/>
        </w:rPr>
        <w:t>d’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altra parte, </w:t>
      </w:r>
      <w:r w:rsidR="00BD05FB">
        <w:rPr>
          <w:rFonts w:ascii="Arial" w:eastAsiaTheme="minorHAnsi" w:hAnsi="Arial" w:cs="Arial"/>
          <w:spacing w:val="-4"/>
          <w:lang w:eastAsia="en-US"/>
        </w:rPr>
        <w:t>sorgono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comunque </w:t>
      </w:r>
      <w:r w:rsidR="00BD05FB">
        <w:rPr>
          <w:rFonts w:ascii="Arial" w:eastAsiaTheme="minorHAnsi" w:hAnsi="Arial" w:cs="Arial"/>
          <w:spacing w:val="-4"/>
          <w:lang w:eastAsia="en-US"/>
        </w:rPr>
        <w:t xml:space="preserve">diversi </w:t>
      </w:r>
      <w:r w:rsidRPr="00FB046C">
        <w:rPr>
          <w:rFonts w:ascii="Arial" w:eastAsiaTheme="minorHAnsi" w:hAnsi="Arial" w:cs="Arial"/>
          <w:spacing w:val="-4"/>
          <w:lang w:eastAsia="en-US"/>
        </w:rPr>
        <w:t>problemi con questa interpretazione:</w:t>
      </w:r>
    </w:p>
    <w:p w:rsidR="00BD05FB" w:rsidRPr="001D020C" w:rsidRDefault="009744DB" w:rsidP="001D020C">
      <w:pPr>
        <w:autoSpaceDE w:val="0"/>
        <w:autoSpaceDN w:val="0"/>
        <w:adjustRightInd w:val="0"/>
        <w:ind w:left="284"/>
        <w:jc w:val="both"/>
        <w:rPr>
          <w:rFonts w:ascii="Arial" w:eastAsiaTheme="minorHAnsi" w:hAnsi="Arial" w:cs="Arial"/>
          <w:spacing w:val="-4"/>
          <w:lang w:eastAsia="en-US"/>
        </w:rPr>
      </w:pPr>
      <w:r w:rsidRPr="001D020C">
        <w:rPr>
          <w:rFonts w:ascii="Arial" w:eastAsiaTheme="minorHAnsi" w:hAnsi="Arial" w:cs="Arial"/>
          <w:spacing w:val="-4"/>
          <w:lang w:eastAsia="en-US"/>
        </w:rPr>
        <w:t xml:space="preserve">Gesù insegnò che gli angeli non si sposano (Mc 12:25), </w:t>
      </w:r>
      <w:r w:rsidR="00BD05FB" w:rsidRPr="001D020C">
        <w:rPr>
          <w:rFonts w:ascii="Arial" w:eastAsiaTheme="minorHAnsi" w:hAnsi="Arial" w:cs="Arial"/>
          <w:spacing w:val="-4"/>
          <w:lang w:eastAsia="en-US"/>
        </w:rPr>
        <w:t>ma</w:t>
      </w:r>
      <w:r w:rsidRPr="001D020C">
        <w:rPr>
          <w:rFonts w:ascii="Arial" w:eastAsiaTheme="minorHAnsi" w:hAnsi="Arial" w:cs="Arial"/>
          <w:spacing w:val="-4"/>
          <w:lang w:eastAsia="en-US"/>
        </w:rPr>
        <w:t xml:space="preserve"> ciò non esclude necessariamente la</w:t>
      </w:r>
      <w:r w:rsidR="00BD05FB" w:rsidRPr="001D020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1D020C">
        <w:rPr>
          <w:rFonts w:ascii="Arial" w:eastAsiaTheme="minorHAnsi" w:hAnsi="Arial" w:cs="Arial"/>
          <w:spacing w:val="-4"/>
          <w:lang w:eastAsia="en-US"/>
        </w:rPr>
        <w:t>possibilità che angeli caduti sposino degli umani</w:t>
      </w:r>
      <w:r w:rsidR="00BD05FB" w:rsidRPr="001D020C">
        <w:rPr>
          <w:rFonts w:ascii="Arial" w:eastAsiaTheme="minorHAnsi" w:hAnsi="Arial" w:cs="Arial"/>
          <w:spacing w:val="-4"/>
          <w:lang w:eastAsia="en-US"/>
        </w:rPr>
        <w:t xml:space="preserve"> dopo essersi incarnati</w:t>
      </w:r>
      <w:r w:rsidR="00D64B1E" w:rsidRPr="001D020C">
        <w:rPr>
          <w:rFonts w:ascii="Arial" w:eastAsiaTheme="minorHAnsi" w:hAnsi="Arial" w:cs="Arial"/>
          <w:spacing w:val="-4"/>
          <w:lang w:eastAsia="en-US"/>
        </w:rPr>
        <w:t xml:space="preserve">) in questi </w:t>
      </w:r>
      <w:r w:rsidR="00BD05FB" w:rsidRPr="001D020C">
        <w:rPr>
          <w:rFonts w:ascii="Arial" w:eastAsiaTheme="minorHAnsi" w:hAnsi="Arial" w:cs="Arial"/>
          <w:spacing w:val="-4"/>
          <w:lang w:eastAsia="en-US"/>
        </w:rPr>
        <w:t xml:space="preserve">(inseriti in essi con </w:t>
      </w:r>
      <w:r w:rsidR="00BD05FB" w:rsidRPr="001D020C">
        <w:rPr>
          <w:rFonts w:ascii="Arial" w:eastAsiaTheme="minorHAnsi" w:hAnsi="Arial" w:cs="Arial"/>
          <w:spacing w:val="-4"/>
          <w:lang w:eastAsia="en-US"/>
        </w:rPr>
        <w:lastRenderedPageBreak/>
        <w:t>delle possessioni</w:t>
      </w:r>
      <w:r w:rsidRPr="001D020C">
        <w:rPr>
          <w:rFonts w:ascii="Arial" w:eastAsiaTheme="minorHAnsi" w:hAnsi="Arial" w:cs="Arial"/>
          <w:spacing w:val="-4"/>
          <w:lang w:eastAsia="en-US"/>
        </w:rPr>
        <w:t>. Infatti nel Vangelo, sono gli "angeli nel cielo" che</w:t>
      </w:r>
      <w:r w:rsidR="00BD05FB" w:rsidRPr="001D020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1D020C">
        <w:rPr>
          <w:rFonts w:ascii="Arial" w:eastAsiaTheme="minorHAnsi" w:hAnsi="Arial" w:cs="Arial"/>
          <w:spacing w:val="-4"/>
          <w:lang w:eastAsia="en-US"/>
        </w:rPr>
        <w:t xml:space="preserve">non si sposano; come gli uomini nel cielo non si sposano ma sulla terra </w:t>
      </w:r>
      <w:r w:rsidR="00BD05FB" w:rsidRPr="001D020C">
        <w:rPr>
          <w:rFonts w:ascii="Arial" w:eastAsiaTheme="minorHAnsi" w:hAnsi="Arial" w:cs="Arial"/>
          <w:spacing w:val="-4"/>
          <w:lang w:eastAsia="en-US"/>
        </w:rPr>
        <w:t>forse potrebbe accadere</w:t>
      </w:r>
      <w:r w:rsidR="00D64B1E">
        <w:rPr>
          <w:rFonts w:ascii="Arial" w:eastAsiaTheme="minorHAnsi" w:hAnsi="Arial" w:cs="Arial"/>
          <w:spacing w:val="-4"/>
          <w:lang w:eastAsia="en-US"/>
        </w:rPr>
        <w:t xml:space="preserve"> tramite delle possessioni</w:t>
      </w:r>
      <w:r w:rsidR="00BD05FB" w:rsidRPr="001D020C">
        <w:rPr>
          <w:rFonts w:ascii="Arial" w:eastAsiaTheme="minorHAnsi" w:hAnsi="Arial" w:cs="Arial"/>
          <w:spacing w:val="-4"/>
          <w:lang w:eastAsia="en-US"/>
        </w:rPr>
        <w:t>.</w:t>
      </w:r>
      <w:r w:rsidRPr="001D020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5C6917" w:rsidRDefault="009744DB" w:rsidP="001D020C">
      <w:pPr>
        <w:autoSpaceDE w:val="0"/>
        <w:autoSpaceDN w:val="0"/>
        <w:adjustRightInd w:val="0"/>
        <w:ind w:left="284"/>
        <w:jc w:val="both"/>
        <w:rPr>
          <w:rFonts w:ascii="Arial" w:eastAsiaTheme="minorHAnsi" w:hAnsi="Arial" w:cs="Arial"/>
          <w:spacing w:val="-4"/>
          <w:lang w:eastAsia="en-US"/>
        </w:rPr>
      </w:pPr>
      <w:r w:rsidRPr="00BD05FB">
        <w:rPr>
          <w:rFonts w:ascii="Arial" w:eastAsiaTheme="minorHAnsi" w:hAnsi="Arial" w:cs="Arial"/>
          <w:spacing w:val="-4"/>
          <w:lang w:eastAsia="en-US"/>
        </w:rPr>
        <w:t>Ma nessuno lo sa</w:t>
      </w:r>
      <w:r w:rsidR="005C6917">
        <w:rPr>
          <w:rFonts w:ascii="Arial" w:eastAsiaTheme="minorHAnsi" w:hAnsi="Arial" w:cs="Arial"/>
          <w:spacing w:val="-4"/>
          <w:lang w:eastAsia="en-US"/>
        </w:rPr>
        <w:t xml:space="preserve"> e nessuno può dirlo con la Bibbia</w:t>
      </w:r>
      <w:r w:rsidR="001D020C">
        <w:rPr>
          <w:rFonts w:ascii="Arial" w:eastAsiaTheme="minorHAnsi" w:hAnsi="Arial" w:cs="Arial"/>
          <w:spacing w:val="-4"/>
          <w:lang w:eastAsia="en-US"/>
        </w:rPr>
        <w:t>: i</w:t>
      </w:r>
      <w:r w:rsidR="005C6917">
        <w:rPr>
          <w:rFonts w:ascii="Arial" w:eastAsiaTheme="minorHAnsi" w:hAnsi="Arial" w:cs="Arial"/>
          <w:spacing w:val="-4"/>
          <w:lang w:eastAsia="en-US"/>
        </w:rPr>
        <w:t xml:space="preserve"> demoni p</w:t>
      </w:r>
      <w:r w:rsidRPr="00FB046C">
        <w:rPr>
          <w:rFonts w:ascii="Arial" w:eastAsiaTheme="minorHAnsi" w:hAnsi="Arial" w:cs="Arial"/>
          <w:spacing w:val="-4"/>
          <w:lang w:eastAsia="en-US"/>
        </w:rPr>
        <w:t>ossono senz'altro prendere la forma umana e interagire con il mondo fisico (ce ne</w:t>
      </w:r>
      <w:r w:rsidR="005C691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sono tanti</w:t>
      </w:r>
      <w:r w:rsidR="005C691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esempi nella Bibbia), ma non sappiamo più di questo</w:t>
      </w:r>
      <w:r w:rsidR="005C6917">
        <w:rPr>
          <w:rFonts w:ascii="Arial" w:eastAsiaTheme="minorHAnsi" w:hAnsi="Arial" w:cs="Arial"/>
          <w:spacing w:val="-4"/>
          <w:lang w:eastAsia="en-US"/>
        </w:rPr>
        <w:t xml:space="preserve"> e mai è detto che abbiano qualche volta avuto rapporti sessuali</w:t>
      </w:r>
      <w:r w:rsidR="00D64B1E">
        <w:rPr>
          <w:rFonts w:ascii="Arial" w:eastAsiaTheme="minorHAnsi" w:hAnsi="Arial" w:cs="Arial"/>
          <w:spacing w:val="-4"/>
          <w:lang w:eastAsia="en-US"/>
        </w:rPr>
        <w:t xml:space="preserve"> per concepire dei giganti</w:t>
      </w:r>
      <w:r w:rsidR="005C6917">
        <w:rPr>
          <w:rFonts w:ascii="Arial" w:eastAsiaTheme="minorHAnsi" w:hAnsi="Arial" w:cs="Arial"/>
          <w:spacing w:val="-4"/>
          <w:lang w:eastAsia="en-US"/>
        </w:rPr>
        <w:t>!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9744DB" w:rsidRPr="00FB046C" w:rsidRDefault="009744DB" w:rsidP="001D020C">
      <w:pPr>
        <w:autoSpaceDE w:val="0"/>
        <w:autoSpaceDN w:val="0"/>
        <w:adjustRightInd w:val="0"/>
        <w:ind w:left="284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Forse </w:t>
      </w:r>
      <w:r w:rsidR="00D64B1E">
        <w:rPr>
          <w:rFonts w:ascii="Arial" w:eastAsiaTheme="minorHAnsi" w:hAnsi="Arial" w:cs="Arial"/>
          <w:spacing w:val="-4"/>
          <w:lang w:eastAsia="en-US"/>
        </w:rPr>
        <w:t>quegli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angeli possedettero il corpo di</w:t>
      </w:r>
      <w:r w:rsidR="005C691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alcuni uomini, come i demoni al tempo di Gesù. In quel caso, il risultato sarebbe come la terza</w:t>
      </w:r>
      <w:r w:rsidR="005C691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interpretazione qui sotto.</w:t>
      </w:r>
    </w:p>
    <w:p w:rsidR="005C6917" w:rsidRDefault="005C6917" w:rsidP="00D64B1E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>
        <w:rPr>
          <w:rFonts w:ascii="Arial" w:eastAsiaTheme="minorHAnsi" w:hAnsi="Arial" w:cs="Arial"/>
          <w:b/>
          <w:spacing w:val="-4"/>
          <w:lang w:eastAsia="en-US"/>
        </w:rPr>
        <w:t>L’unica</w:t>
      </w:r>
      <w:r w:rsidR="009744DB" w:rsidRPr="004F4ADD">
        <w:rPr>
          <w:rFonts w:ascii="Arial" w:eastAsiaTheme="minorHAnsi" w:hAnsi="Arial" w:cs="Arial"/>
          <w:b/>
          <w:spacing w:val="-4"/>
          <w:lang w:eastAsia="en-US"/>
        </w:rPr>
        <w:t xml:space="preserve"> interpretazione </w:t>
      </w:r>
      <w:r>
        <w:rPr>
          <w:rFonts w:ascii="Arial" w:eastAsiaTheme="minorHAnsi" w:hAnsi="Arial" w:cs="Arial"/>
          <w:b/>
          <w:spacing w:val="-4"/>
          <w:lang w:eastAsia="en-US"/>
        </w:rPr>
        <w:t xml:space="preserve">accettabile </w:t>
      </w:r>
      <w:r w:rsidR="009744DB" w:rsidRPr="004F4ADD">
        <w:rPr>
          <w:rFonts w:ascii="Arial" w:eastAsiaTheme="minorHAnsi" w:hAnsi="Arial" w:cs="Arial"/>
          <w:b/>
          <w:spacing w:val="-4"/>
          <w:lang w:eastAsia="en-US"/>
        </w:rPr>
        <w:t xml:space="preserve">è che i 'figli di Dio' </w:t>
      </w:r>
      <w:r>
        <w:rPr>
          <w:rFonts w:ascii="Arial" w:eastAsiaTheme="minorHAnsi" w:hAnsi="Arial" w:cs="Arial"/>
          <w:b/>
          <w:spacing w:val="-4"/>
          <w:lang w:eastAsia="en-US"/>
        </w:rPr>
        <w:t xml:space="preserve">erano i discendenti di Set, che </w:t>
      </w:r>
      <w:r w:rsidR="009744DB" w:rsidRPr="004F4ADD">
        <w:rPr>
          <w:rFonts w:ascii="Arial" w:eastAsiaTheme="minorHAnsi" w:hAnsi="Arial" w:cs="Arial"/>
          <w:b/>
          <w:spacing w:val="-4"/>
          <w:lang w:eastAsia="en-US"/>
        </w:rPr>
        <w:t>seguivano Dio (perché</w:t>
      </w:r>
      <w:r w:rsidR="004F4ADD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="009744DB" w:rsidRPr="004F4ADD">
        <w:rPr>
          <w:rFonts w:ascii="Arial" w:eastAsiaTheme="minorHAnsi" w:hAnsi="Arial" w:cs="Arial"/>
          <w:b/>
          <w:spacing w:val="-4"/>
          <w:lang w:eastAsia="en-US"/>
        </w:rPr>
        <w:t>l'Antico Testamento chiama a volte i seguaci di Dio i suoi figli, anche se il termine 'figli di Dio' non</w:t>
      </w:r>
      <w:r w:rsidR="004F4ADD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="009744DB" w:rsidRPr="004F4ADD">
        <w:rPr>
          <w:rFonts w:ascii="Arial" w:eastAsiaTheme="minorHAnsi" w:hAnsi="Arial" w:cs="Arial"/>
          <w:b/>
          <w:spacing w:val="-4"/>
          <w:lang w:eastAsia="en-US"/>
        </w:rPr>
        <w:t>è mai usato di loro), mentre le 'figlie degli uomini' erano i discendenti di Caino, che si</w:t>
      </w:r>
      <w:r w:rsidR="004F4ADD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="009744DB" w:rsidRPr="004F4ADD">
        <w:rPr>
          <w:rFonts w:ascii="Arial" w:eastAsiaTheme="minorHAnsi" w:hAnsi="Arial" w:cs="Arial"/>
          <w:b/>
          <w:spacing w:val="-4"/>
          <w:lang w:eastAsia="en-US"/>
        </w:rPr>
        <w:t>allontana</w:t>
      </w:r>
      <w:r>
        <w:rPr>
          <w:rFonts w:ascii="Arial" w:eastAsiaTheme="minorHAnsi" w:hAnsi="Arial" w:cs="Arial"/>
          <w:b/>
          <w:spacing w:val="-4"/>
          <w:lang w:eastAsia="en-US"/>
        </w:rPr>
        <w:t>ro</w:t>
      </w:r>
      <w:r w:rsidR="009744DB" w:rsidRPr="004F4ADD">
        <w:rPr>
          <w:rFonts w:ascii="Arial" w:eastAsiaTheme="minorHAnsi" w:hAnsi="Arial" w:cs="Arial"/>
          <w:b/>
          <w:spacing w:val="-4"/>
          <w:lang w:eastAsia="en-US"/>
        </w:rPr>
        <w:t xml:space="preserve">no da Dio. </w:t>
      </w:r>
    </w:p>
    <w:p w:rsidR="005C6917" w:rsidRDefault="009744DB" w:rsidP="00D64B1E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4F4ADD">
        <w:rPr>
          <w:rFonts w:ascii="Arial" w:eastAsiaTheme="minorHAnsi" w:hAnsi="Arial" w:cs="Arial"/>
          <w:b/>
          <w:spacing w:val="-4"/>
          <w:lang w:eastAsia="en-US"/>
        </w:rPr>
        <w:t>Cioè, ci furono dei matrimoni misti fra i seguaci di Dio e i non seguaci di</w:t>
      </w:r>
      <w:r w:rsidR="004F4ADD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4F4ADD">
        <w:rPr>
          <w:rFonts w:ascii="Arial" w:eastAsiaTheme="minorHAnsi" w:hAnsi="Arial" w:cs="Arial"/>
          <w:b/>
          <w:spacing w:val="-4"/>
          <w:lang w:eastAsia="en-US"/>
        </w:rPr>
        <w:t>Dio, con il risultato naturale non del miglioramento delle donne empie, ma dell'abbassamento del</w:t>
      </w:r>
      <w:r w:rsidR="004F4ADD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4F4ADD">
        <w:rPr>
          <w:rFonts w:ascii="Arial" w:eastAsiaTheme="minorHAnsi" w:hAnsi="Arial" w:cs="Arial"/>
          <w:b/>
          <w:spacing w:val="-4"/>
          <w:lang w:eastAsia="en-US"/>
        </w:rPr>
        <w:t xml:space="preserve">comportamento degli uomini pii. </w:t>
      </w:r>
    </w:p>
    <w:p w:rsidR="009744DB" w:rsidRPr="004F4ADD" w:rsidRDefault="005C6917" w:rsidP="00D64B1E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>
        <w:rPr>
          <w:rFonts w:ascii="Arial" w:eastAsiaTheme="minorHAnsi" w:hAnsi="Arial" w:cs="Arial"/>
          <w:b/>
          <w:spacing w:val="-4"/>
          <w:lang w:eastAsia="en-US"/>
        </w:rPr>
        <w:t xml:space="preserve">E nemmeno si può dire che </w:t>
      </w:r>
      <w:r w:rsidR="009744DB" w:rsidRPr="004F4ADD">
        <w:rPr>
          <w:rFonts w:ascii="Arial" w:eastAsiaTheme="minorHAnsi" w:hAnsi="Arial" w:cs="Arial"/>
          <w:b/>
          <w:spacing w:val="-4"/>
          <w:lang w:eastAsia="en-US"/>
        </w:rPr>
        <w:t>i figli di tali coppie erano dei giganti e più potenti delle altre</w:t>
      </w:r>
      <w:r w:rsidR="004F4ADD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="009744DB" w:rsidRPr="004F4ADD">
        <w:rPr>
          <w:rFonts w:ascii="Arial" w:eastAsiaTheme="minorHAnsi" w:hAnsi="Arial" w:cs="Arial"/>
          <w:b/>
          <w:spacing w:val="-4"/>
          <w:lang w:eastAsia="en-US"/>
        </w:rPr>
        <w:t>p</w:t>
      </w:r>
      <w:r>
        <w:rPr>
          <w:rFonts w:ascii="Arial" w:eastAsiaTheme="minorHAnsi" w:hAnsi="Arial" w:cs="Arial"/>
          <w:b/>
          <w:spacing w:val="-4"/>
          <w:lang w:eastAsia="en-US"/>
        </w:rPr>
        <w:t>ersone, come dice Gen 6:4: il testo dice solo che “in quel tempo, quando accadeva, c’era dei giganti. Dunque, i giganti non erano i loro figli, ma esistevano in quel tempo…</w:t>
      </w:r>
    </w:p>
    <w:p w:rsidR="001D020C" w:rsidRDefault="005C6917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Un’altra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interpretazione è che 'figli di Dio' era un titolo usato per dei re ed altri nobili, e che loro</w:t>
      </w:r>
      <w:r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sposavano tutte le donne che volevano. </w:t>
      </w:r>
    </w:p>
    <w:p w:rsidR="005C6917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Cioè, Gen 6:2 descrive il peccato di poligamia, mentre</w:t>
      </w:r>
      <w:r w:rsidR="005C691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Gen 6:5 descrive l'ingiustizia di questi re tiranni.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 racconto di Lamec (Gen 4:19-24) in questo caso</w:t>
      </w:r>
      <w:r w:rsidR="005C691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diventerebbe parallelo: descrive un poligamo malvagio. Vedi il commento su Genesi 4:19.</w:t>
      </w:r>
    </w:p>
    <w:p w:rsidR="005C6917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Per quanto riguardo i giganti, sono usate </w:t>
      </w:r>
      <w:r w:rsidR="005C6917" w:rsidRPr="00FB046C">
        <w:rPr>
          <w:rFonts w:ascii="Arial" w:eastAsiaTheme="minorHAnsi" w:hAnsi="Arial" w:cs="Arial"/>
          <w:spacing w:val="-4"/>
          <w:lang w:eastAsia="en-US"/>
        </w:rPr>
        <w:t xml:space="preserve">tre parole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in Gen 6:4. </w:t>
      </w:r>
    </w:p>
    <w:p w:rsidR="001D020C" w:rsidRDefault="009744DB" w:rsidP="005C6917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5C6917">
        <w:rPr>
          <w:rFonts w:ascii="Arial" w:eastAsiaTheme="minorHAnsi" w:hAnsi="Arial" w:cs="Arial"/>
          <w:spacing w:val="-4"/>
          <w:lang w:eastAsia="en-US"/>
        </w:rPr>
        <w:t xml:space="preserve">Una è </w:t>
      </w:r>
      <w:r w:rsidRPr="005C6917">
        <w:rPr>
          <w:rFonts w:ascii="Arial" w:eastAsiaTheme="minorHAnsi" w:hAnsi="Arial" w:cs="Arial"/>
          <w:i/>
          <w:iCs/>
          <w:spacing w:val="-4"/>
          <w:lang w:eastAsia="en-US"/>
        </w:rPr>
        <w:t>nefilim</w:t>
      </w:r>
      <w:r w:rsidR="001D020C">
        <w:rPr>
          <w:rFonts w:ascii="Arial" w:eastAsiaTheme="minorHAnsi" w:hAnsi="Arial" w:cs="Arial"/>
          <w:i/>
          <w:iCs/>
          <w:spacing w:val="-4"/>
          <w:lang w:eastAsia="en-US"/>
        </w:rPr>
        <w:t xml:space="preserve"> (un’altra è Anakim, un’altra Emim, ecc.)</w:t>
      </w:r>
      <w:r w:rsidRPr="005C6917">
        <w:rPr>
          <w:rFonts w:ascii="Arial" w:eastAsiaTheme="minorHAnsi" w:hAnsi="Arial" w:cs="Arial"/>
          <w:spacing w:val="-4"/>
          <w:lang w:eastAsia="en-US"/>
        </w:rPr>
        <w:t>. L'unica altra volta che</w:t>
      </w:r>
      <w:r w:rsidR="005C6917" w:rsidRPr="005C691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5C6917">
        <w:rPr>
          <w:rFonts w:ascii="Arial" w:eastAsiaTheme="minorHAnsi" w:hAnsi="Arial" w:cs="Arial"/>
          <w:spacing w:val="-4"/>
          <w:lang w:eastAsia="en-US"/>
        </w:rPr>
        <w:t>è usata nella Bibbia è in Num 13:33, dove descrive i figli di Anac, che erano più grandi delle spie</w:t>
      </w:r>
      <w:r w:rsidR="005C6917" w:rsidRPr="005C691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5C6917">
        <w:rPr>
          <w:rFonts w:ascii="Arial" w:eastAsiaTheme="minorHAnsi" w:hAnsi="Arial" w:cs="Arial"/>
          <w:spacing w:val="-4"/>
          <w:lang w:eastAsia="en-US"/>
        </w:rPr>
        <w:t xml:space="preserve">degli Israeliti (vedi anche Dt 1:28; 9:2). Non erano della stessa razza dei </w:t>
      </w:r>
      <w:r w:rsidRPr="005C6917">
        <w:rPr>
          <w:rFonts w:ascii="Arial" w:eastAsiaTheme="minorHAnsi" w:hAnsi="Arial" w:cs="Arial"/>
          <w:i/>
          <w:iCs/>
          <w:spacing w:val="-4"/>
          <w:lang w:eastAsia="en-US"/>
        </w:rPr>
        <w:t xml:space="preserve">nefilim </w:t>
      </w:r>
      <w:r w:rsidR="005C6917" w:rsidRPr="005C6917">
        <w:rPr>
          <w:rFonts w:ascii="Arial" w:eastAsiaTheme="minorHAnsi" w:hAnsi="Arial" w:cs="Arial"/>
          <w:spacing w:val="-4"/>
          <w:lang w:eastAsia="en-US"/>
        </w:rPr>
        <w:t>di</w:t>
      </w:r>
      <w:r w:rsidRPr="005C6917">
        <w:rPr>
          <w:rFonts w:ascii="Arial" w:eastAsiaTheme="minorHAnsi" w:hAnsi="Arial" w:cs="Arial"/>
          <w:spacing w:val="-4"/>
          <w:lang w:eastAsia="en-US"/>
        </w:rPr>
        <w:t xml:space="preserve"> Genesi, perché</w:t>
      </w:r>
      <w:r w:rsidR="005C6917" w:rsidRPr="005C691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5C6917">
        <w:rPr>
          <w:rFonts w:ascii="Arial" w:eastAsiaTheme="minorHAnsi" w:hAnsi="Arial" w:cs="Arial"/>
          <w:spacing w:val="-4"/>
          <w:lang w:eastAsia="en-US"/>
        </w:rPr>
        <w:t>quelli ai tempi di Noè furono distrutti dal diluvio. Quindi la traduzione 'giganti' è giusta, ed erano</w:t>
      </w:r>
      <w:r w:rsidR="005C6917" w:rsidRPr="005C691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5C6917">
        <w:rPr>
          <w:rFonts w:ascii="Arial" w:eastAsiaTheme="minorHAnsi" w:hAnsi="Arial" w:cs="Arial"/>
          <w:spacing w:val="-4"/>
          <w:lang w:eastAsia="en-US"/>
        </w:rPr>
        <w:t xml:space="preserve">uomini più alti di normale, anche se non possiamo dire quanto. </w:t>
      </w:r>
    </w:p>
    <w:p w:rsidR="005C6917" w:rsidRPr="005C6917" w:rsidRDefault="009744DB" w:rsidP="005C6917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5C6917">
        <w:rPr>
          <w:rFonts w:ascii="Arial" w:eastAsiaTheme="minorHAnsi" w:hAnsi="Arial" w:cs="Arial"/>
          <w:spacing w:val="-4"/>
          <w:lang w:eastAsia="en-US"/>
        </w:rPr>
        <w:t>Erano anche uomini potenti (o degli</w:t>
      </w:r>
      <w:r w:rsidR="005C6917" w:rsidRPr="005C691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5C6917">
        <w:rPr>
          <w:rFonts w:ascii="Arial" w:eastAsiaTheme="minorHAnsi" w:hAnsi="Arial" w:cs="Arial"/>
          <w:spacing w:val="-4"/>
          <w:lang w:eastAsia="en-US"/>
        </w:rPr>
        <w:t>eroi) e famosi. Sembrano essere dei giganti che furono guerrieri importanti, che erano comuni</w:t>
      </w:r>
      <w:r w:rsidR="005C6917" w:rsidRPr="005C691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5C6917">
        <w:rPr>
          <w:rFonts w:ascii="Arial" w:eastAsiaTheme="minorHAnsi" w:hAnsi="Arial" w:cs="Arial"/>
          <w:spacing w:val="-4"/>
          <w:lang w:eastAsia="en-US"/>
        </w:rPr>
        <w:t xml:space="preserve">nella mitologia dell'antichità. </w:t>
      </w:r>
    </w:p>
    <w:p w:rsidR="009744DB" w:rsidRPr="005C6917" w:rsidRDefault="009744DB" w:rsidP="005C6917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5C6917">
        <w:rPr>
          <w:rFonts w:ascii="Arial" w:eastAsiaTheme="minorHAnsi" w:hAnsi="Arial" w:cs="Arial"/>
          <w:spacing w:val="-4"/>
          <w:lang w:eastAsia="en-US"/>
        </w:rPr>
        <w:t>Per i giganti posteriori, vedi il commento su 2Samuele 21:15-22.</w:t>
      </w:r>
    </w:p>
    <w:p w:rsidR="00114218" w:rsidRPr="00FB046C" w:rsidRDefault="0011421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Genesi 6:3</w:t>
      </w:r>
    </w:p>
    <w:p w:rsidR="005C6917" w:rsidRDefault="005C6917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 xml:space="preserve">SE DIO DISSE CHE I GIORNI DELL'UOMO SAREBBERO DURATI 120 ANNI, </w:t>
      </w:r>
    </w:p>
    <w:p w:rsidR="009744DB" w:rsidRPr="00FB046C" w:rsidRDefault="005C6917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>PERCHÉ MOLTE PERSONE DOPO IL DILUVIO</w:t>
      </w:r>
      <w:r>
        <w:rPr>
          <w:rFonts w:ascii="Arial" w:eastAsiaTheme="minorHAnsi" w:hAnsi="Arial" w:cs="Arial"/>
          <w:b/>
          <w:iCs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>VISSERO PER PIÙ DI QUESTO PERIODO?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Dio diede questo avvertimento prima del diluvio </w:t>
      </w:r>
      <w:r w:rsidR="000C3F17">
        <w:rPr>
          <w:rFonts w:ascii="Arial" w:eastAsiaTheme="minorHAnsi" w:hAnsi="Arial" w:cs="Arial"/>
          <w:spacing w:val="-4"/>
          <w:lang w:eastAsia="en-US"/>
        </w:rPr>
        <w:t xml:space="preserve">universale </w:t>
      </w:r>
      <w:r w:rsidRPr="00FB046C">
        <w:rPr>
          <w:rFonts w:ascii="Arial" w:eastAsiaTheme="minorHAnsi" w:hAnsi="Arial" w:cs="Arial"/>
          <w:spacing w:val="-4"/>
          <w:lang w:eastAsia="en-US"/>
        </w:rPr>
        <w:t>di Noè. D'altra parte, Noè stesso visse per 950</w:t>
      </w:r>
      <w:r w:rsidR="005C691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anni, di cui 350 dopo il diluvio (Gen 9:28-29), e molti dei suoi discendenti vissero più di 120 anni.</w:t>
      </w:r>
    </w:p>
    <w:p w:rsidR="005C6917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Però, Gen 6:3 non si riferisce alla durata della vita di ogni persona. </w:t>
      </w:r>
    </w:p>
    <w:p w:rsidR="005C6917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Invece era un'affermazione che</w:t>
      </w:r>
      <w:r w:rsidR="005C691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l'uomo (nel senso dell'umanità) sarebbe </w:t>
      </w:r>
      <w:r w:rsidR="000C3F17">
        <w:rPr>
          <w:rFonts w:ascii="Arial" w:eastAsiaTheme="minorHAnsi" w:hAnsi="Arial" w:cs="Arial"/>
          <w:spacing w:val="-4"/>
          <w:lang w:eastAsia="en-US"/>
        </w:rPr>
        <w:t>morto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entro 120 anni. </w:t>
      </w:r>
    </w:p>
    <w:p w:rsidR="000C3F17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Noè trovò grazia agli occhi del</w:t>
      </w:r>
      <w:r w:rsidR="005C691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Signore, e lui e la sua famiglia furono salvati dalla distruzione dell'umanità (Gen 6:7-8). 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Dio</w:t>
      </w:r>
      <w:r w:rsidR="005C691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aspettò per molti anni mentre Noè preparava l'arca (1P 3:20).</w:t>
      </w:r>
    </w:p>
    <w:p w:rsidR="000C3F17" w:rsidRPr="00FB046C" w:rsidRDefault="000C3F17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Ma –comunque- la vita umana continuò a scemare sino all’età di 120 anni e poi ancora meno: solo ultimamente sta leggermente aumentando oltre gli 80 anni. Sal 90.10</w:t>
      </w:r>
    </w:p>
    <w:p w:rsidR="00114218" w:rsidRPr="00FB046C" w:rsidRDefault="0011421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Genesi 6:6</w:t>
      </w:r>
    </w:p>
    <w:p w:rsidR="009744DB" w:rsidRPr="00FB046C" w:rsidRDefault="005C6917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>DIO CAMBIA? SI PENTE DI QUELLO CHE FA?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Giacomo 1:17.</w:t>
      </w:r>
    </w:p>
    <w:p w:rsidR="00114218" w:rsidRPr="00FB046C" w:rsidRDefault="0011421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Genesi 6:9</w:t>
      </w:r>
    </w:p>
    <w:p w:rsidR="009744DB" w:rsidRPr="00FB046C" w:rsidRDefault="001D020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>IN CHE SENSO NOÈ ERA GIUSTO E INTEGRO?</w:t>
      </w:r>
      <w:r>
        <w:rPr>
          <w:rFonts w:ascii="Arial" w:eastAsiaTheme="minorHAnsi" w:hAnsi="Arial" w:cs="Arial"/>
          <w:b/>
          <w:iCs/>
          <w:spacing w:val="-4"/>
          <w:lang w:eastAsia="en-US"/>
        </w:rPr>
        <w:t xml:space="preserve"> </w:t>
      </w:r>
    </w:p>
    <w:p w:rsidR="001D020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Questo versetto non afferma che Noè era perfetto, e non lo dobbiamo considerare in quel modo. </w:t>
      </w:r>
    </w:p>
    <w:p w:rsidR="001D020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Era</w:t>
      </w:r>
      <w:r w:rsidR="001D020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un peccatore, come tutti dopo la caduta di Adamo (vedi Gen 9:21).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 versetto dice solo che era</w:t>
      </w:r>
      <w:r w:rsidR="001D020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giusto e integro "ai suoi tempi" o "tra i suoi contemporanei" (come la C.E.I. e la Nuova Diodati).</w:t>
      </w:r>
    </w:p>
    <w:p w:rsidR="001D020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Gen 7:1 dice similmente. Cioè, in confronto con gli altri, era più giusto. </w:t>
      </w:r>
    </w:p>
    <w:p w:rsidR="001D020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Infatti, non solo in</w:t>
      </w:r>
      <w:r w:rsidR="001D020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confronto con i suoi contemporanei, ma in confronto con tutti </w:t>
      </w:r>
      <w:r w:rsidR="001D020C">
        <w:rPr>
          <w:rFonts w:ascii="Arial" w:eastAsiaTheme="minorHAnsi" w:hAnsi="Arial" w:cs="Arial"/>
          <w:spacing w:val="-4"/>
          <w:lang w:eastAsia="en-US"/>
        </w:rPr>
        <w:t xml:space="preserve">gli uomini </w:t>
      </w:r>
      <w:r w:rsidRPr="00FB046C">
        <w:rPr>
          <w:rFonts w:ascii="Arial" w:eastAsiaTheme="minorHAnsi" w:hAnsi="Arial" w:cs="Arial"/>
          <w:spacing w:val="-4"/>
          <w:lang w:eastAsia="en-US"/>
        </w:rPr>
        <w:t>dell'Antico Testamento, di cui è</w:t>
      </w:r>
      <w:r w:rsidR="001D020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contato fra i tre più giusti (Ez 14:14,20). </w:t>
      </w:r>
    </w:p>
    <w:p w:rsidR="001D020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alcune versioni (soprattutto in inglese), "integro" è</w:t>
      </w:r>
      <w:r w:rsidR="001D020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tradotto invece "perfetto". </w:t>
      </w:r>
    </w:p>
    <w:p w:rsidR="001D020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la parola non ha il senso di perfezione morale</w:t>
      </w:r>
      <w:r w:rsidR="001D020C">
        <w:rPr>
          <w:rFonts w:ascii="Arial" w:eastAsiaTheme="minorHAnsi" w:hAnsi="Arial" w:cs="Arial"/>
          <w:spacing w:val="-4"/>
          <w:lang w:eastAsia="en-US"/>
        </w:rPr>
        <w:t>: l</w:t>
      </w:r>
      <w:r w:rsidRPr="00FB046C">
        <w:rPr>
          <w:rFonts w:ascii="Arial" w:eastAsiaTheme="minorHAnsi" w:hAnsi="Arial" w:cs="Arial"/>
          <w:spacing w:val="-4"/>
          <w:lang w:eastAsia="en-US"/>
        </w:rPr>
        <w:t>o vediamo da</w:t>
      </w:r>
      <w:r w:rsidR="001D020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Giob 1:1,8; 2:3,8; 9:21-22; 12:4; 27:5; 31:6 in cui Dio, Giobbe stesso, e la moglie di Giobbe</w:t>
      </w:r>
      <w:r w:rsidR="001D020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chiamano Giobbe integro – la stessa parola che è usata in Gen 6:9.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Eppure Giobbe sapeva che non</w:t>
      </w:r>
      <w:r w:rsidR="001D020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si poteva essere giusti davanti a Dio (Giob 9:2), e che aveva iniquità, peccato, e trasgressioni</w:t>
      </w:r>
      <w:r w:rsidR="001D020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(Giob 10:6; 14:16-17).</w:t>
      </w:r>
    </w:p>
    <w:p w:rsidR="00114218" w:rsidRPr="00FB046C" w:rsidRDefault="0011421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Genesi 6:19-20</w:t>
      </w:r>
    </w:p>
    <w:p w:rsidR="009744DB" w:rsidRPr="00FB046C" w:rsidRDefault="001D020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>QUANTI ANIMALI DI OGNI SPECIE ENTRARONO NELL'ARCA?</w:t>
      </w:r>
    </w:p>
    <w:p w:rsidR="001D020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Gen 6:19-20 Dio disse a Noè di far entrare un maschio e una femmina di ogni specie, anche degli</w:t>
      </w:r>
      <w:r w:rsidR="00232CC3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1D020C">
        <w:rPr>
          <w:rFonts w:ascii="Arial" w:eastAsiaTheme="minorHAnsi" w:hAnsi="Arial" w:cs="Arial"/>
          <w:spacing w:val="-4"/>
          <w:lang w:eastAsia="en-US"/>
        </w:rPr>
        <w:t>uccelli, p</w:t>
      </w:r>
      <w:r w:rsidRPr="00FB046C">
        <w:rPr>
          <w:rFonts w:ascii="Arial" w:eastAsiaTheme="minorHAnsi" w:hAnsi="Arial" w:cs="Arial"/>
          <w:spacing w:val="-4"/>
          <w:lang w:eastAsia="en-US"/>
        </w:rPr>
        <w:t>erò in Gen 7:2-3 Dio gli disse di far entrare un maschio e una femmina di ogni specie di</w:t>
      </w:r>
      <w:r w:rsidR="001D020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animale impuro, sette paia degli animali puri, e sette paia di ogni specie di uccello. </w:t>
      </w:r>
    </w:p>
    <w:p w:rsidR="001D020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Anche se</w:t>
      </w:r>
      <w:r w:rsidR="001D020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supponiamo due fonti diverse, è difficile credere che il redattore del testo </w:t>
      </w:r>
      <w:r w:rsidR="00232CC3">
        <w:rPr>
          <w:rFonts w:ascii="Arial" w:eastAsiaTheme="minorHAnsi" w:hAnsi="Arial" w:cs="Arial"/>
          <w:spacing w:val="-4"/>
          <w:lang w:eastAsia="en-US"/>
        </w:rPr>
        <w:t>-</w:t>
      </w:r>
      <w:r w:rsidRPr="00FB046C">
        <w:rPr>
          <w:rFonts w:ascii="Arial" w:eastAsiaTheme="minorHAnsi" w:hAnsi="Arial" w:cs="Arial"/>
          <w:spacing w:val="-4"/>
          <w:lang w:eastAsia="en-US"/>
        </w:rPr>
        <w:t>un</w:t>
      </w:r>
      <w:r w:rsidR="00232CC3">
        <w:rPr>
          <w:rFonts w:ascii="Arial" w:eastAsiaTheme="minorHAnsi" w:hAnsi="Arial" w:cs="Arial"/>
          <w:spacing w:val="-4"/>
          <w:lang w:eastAsia="en-US"/>
        </w:rPr>
        <w:t>endo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le fonti</w:t>
      </w:r>
      <w:r w:rsidR="00232CC3">
        <w:rPr>
          <w:rFonts w:ascii="Arial" w:eastAsiaTheme="minorHAnsi" w:hAnsi="Arial" w:cs="Arial"/>
          <w:spacing w:val="-4"/>
          <w:lang w:eastAsia="en-US"/>
        </w:rPr>
        <w:t>-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non si sia</w:t>
      </w:r>
      <w:r w:rsidR="001D020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reso conto della differenza. È probabile</w:t>
      </w:r>
      <w:r w:rsidR="001D020C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invece</w:t>
      </w:r>
      <w:r w:rsidR="001D020C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che il redattore abbia visto la differenza, ma</w:t>
      </w:r>
      <w:r w:rsidR="001D020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che non gli sembrava una contraddizione</w:t>
      </w:r>
      <w:r w:rsidR="001D020C">
        <w:rPr>
          <w:rFonts w:ascii="Arial" w:eastAsiaTheme="minorHAnsi" w:hAnsi="Arial" w:cs="Arial"/>
          <w:spacing w:val="-4"/>
          <w:lang w:eastAsia="en-US"/>
        </w:rPr>
        <w:t>…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1D020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Nel capitolo 6 o c'è un riassunto di tutte le istruzioni che</w:t>
      </w:r>
      <w:r w:rsidR="001D020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Dio diede a Noè (senza raccontare tutti i dettagli che Dio diede), o prima Dio diede delle istruzioni</w:t>
      </w:r>
      <w:r w:rsidR="001D020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generali e poi nel capitolo 7 diede delle istruzioni più precise. </w:t>
      </w:r>
    </w:p>
    <w:p w:rsidR="001D020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ogni caso, diverse paia di animali</w:t>
      </w:r>
      <w:r w:rsidR="001D020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puri erano ovviamente necessarie, perché dopo il diluvio Noè fece un sacrificio di ogni specie di</w:t>
      </w:r>
      <w:r w:rsidR="001D020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animali puri e uccelli puri (Gen 8:20).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distinzione fra animali puri e uccelli puri in quel versetto</w:t>
      </w:r>
      <w:r w:rsidR="001D020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suggerisce anche la corretta interpretazione di Gen 7:3: Noè non prese sette paia di ogni specie di</w:t>
      </w:r>
      <w:r w:rsidR="001D020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uccelli (che contraddirebbe Gen 6:20), ma solo sette paia degli uccelli puri, come prese anche sette</w:t>
      </w:r>
      <w:r w:rsidR="001D020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paia degli animali puri in Gen 7:2</w:t>
      </w:r>
      <w:r w:rsidR="00ED13B2">
        <w:rPr>
          <w:rFonts w:ascii="Arial" w:eastAsiaTheme="minorHAnsi" w:hAnsi="Arial" w:cs="Arial"/>
          <w:spacing w:val="-4"/>
          <w:lang w:eastAsia="en-US"/>
        </w:rPr>
        <w:t>..</w:t>
      </w:r>
      <w:r w:rsidRPr="00FB046C">
        <w:rPr>
          <w:rFonts w:ascii="Arial" w:eastAsiaTheme="minorHAnsi" w:hAnsi="Arial" w:cs="Arial"/>
          <w:spacing w:val="-4"/>
          <w:lang w:eastAsia="en-US"/>
        </w:rPr>
        <w:t>.</w:t>
      </w:r>
      <w:r w:rsidR="00ED13B2">
        <w:rPr>
          <w:rFonts w:ascii="Arial" w:eastAsiaTheme="minorHAnsi" w:hAnsi="Arial" w:cs="Arial"/>
          <w:spacing w:val="-4"/>
          <w:lang w:eastAsia="en-US"/>
        </w:rPr>
        <w:t xml:space="preserve"> per poter fare il sacrificio che doveva essere di animali puri!</w:t>
      </w:r>
    </w:p>
    <w:p w:rsidR="00114218" w:rsidRPr="00FB046C" w:rsidRDefault="0011421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Genesi 7:2-3</w:t>
      </w:r>
    </w:p>
    <w:p w:rsidR="009744DB" w:rsidRPr="00FB046C" w:rsidRDefault="001D020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>QUANTI ANIMALI DI OGNI SPECIE ENTRARONO NELL'ARCA?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Genesi 6:19-20.</w:t>
      </w:r>
    </w:p>
    <w:p w:rsidR="00114218" w:rsidRPr="00FB046C" w:rsidRDefault="0011421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Genesi 7:4-24</w:t>
      </w:r>
    </w:p>
    <w:p w:rsidR="009744DB" w:rsidRPr="00FB046C" w:rsidRDefault="00ED13B2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>QUANTO TEMPO È DURATO IL DILUVIO?</w:t>
      </w:r>
    </w:p>
    <w:p w:rsidR="00ED13B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Piovve per 40 giorni (Gen 7:4,12,17), che </w:t>
      </w:r>
      <w:r w:rsidR="00ED13B2">
        <w:rPr>
          <w:rFonts w:ascii="Arial" w:eastAsiaTheme="minorHAnsi" w:hAnsi="Arial" w:cs="Arial"/>
          <w:spacing w:val="-4"/>
          <w:lang w:eastAsia="en-US"/>
        </w:rPr>
        <w:t xml:space="preserve">si </w:t>
      </w:r>
      <w:r w:rsidRPr="00FB046C">
        <w:rPr>
          <w:rFonts w:ascii="Arial" w:eastAsiaTheme="minorHAnsi" w:hAnsi="Arial" w:cs="Arial"/>
          <w:spacing w:val="-4"/>
          <w:lang w:eastAsia="en-US"/>
        </w:rPr>
        <w:t>creò il diluvio. Ma l'acqua del diluvio non scomparve</w:t>
      </w:r>
      <w:r w:rsidR="00ED13B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subito dopo che smise di piovere, e l'arca rimase sull'acqua ancora per altri 150 giorni, quando si</w:t>
      </w:r>
      <w:r w:rsidR="00ED13B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fermò sulle montagne dell'Ararat (Gen 7:24; 8:3-4). </w:t>
      </w:r>
    </w:p>
    <w:p w:rsidR="00ED13B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Poi ci furono altri cinque mesi prima che la</w:t>
      </w:r>
      <w:r w:rsidR="00ED13B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terra fosse asciutta (Gen 8:5-14). </w:t>
      </w:r>
    </w:p>
    <w:p w:rsidR="00114218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Quindi la pioggia durò 40 giorni, ma il diluvio </w:t>
      </w:r>
      <w:r w:rsidR="00ED13B2">
        <w:rPr>
          <w:rFonts w:ascii="Arial" w:eastAsiaTheme="minorHAnsi" w:hAnsi="Arial" w:cs="Arial"/>
          <w:spacing w:val="-4"/>
          <w:lang w:eastAsia="en-US"/>
        </w:rPr>
        <w:t>molto più a lungo</w:t>
      </w:r>
      <w:r w:rsidR="00232CC3">
        <w:rPr>
          <w:rFonts w:ascii="Arial" w:eastAsiaTheme="minorHAnsi" w:hAnsi="Arial" w:cs="Arial"/>
          <w:spacing w:val="-4"/>
          <w:lang w:eastAsia="en-US"/>
        </w:rPr>
        <w:t>, quasi un anno!</w:t>
      </w:r>
    </w:p>
    <w:p w:rsidR="00ED13B2" w:rsidRDefault="00ED13B2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Genesi 10:5</w:t>
      </w:r>
    </w:p>
    <w:p w:rsidR="009744DB" w:rsidRPr="00FB046C" w:rsidRDefault="00ED13B2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>QUANDO FU LA MOLTIPLICAZIONE DELLE LINGUE?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Tre volte nella genealogia di Noè, i suoi discendenti vengono descritti "secondo le loro lingue"</w:t>
      </w:r>
      <w:r w:rsidR="003F759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(Gen 10:5,20,31). Però solo dopo c'è il racconto della torre di Babele, con la creazione delle diverse</w:t>
      </w:r>
      <w:r w:rsidR="003F759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lingue (Gen 11:7-9). Questo è perché </w:t>
      </w:r>
      <w:r w:rsidR="003F759C">
        <w:rPr>
          <w:rFonts w:ascii="Arial" w:eastAsiaTheme="minorHAnsi" w:hAnsi="Arial" w:cs="Arial"/>
          <w:spacing w:val="-4"/>
          <w:lang w:eastAsia="en-US"/>
        </w:rPr>
        <w:t>lo scrittore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nel capitolo 10 voleva concludere il racconto di Noè</w:t>
      </w:r>
      <w:r w:rsidR="003F759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con la sua genealogia, che includeva la formazione delle nazioni e delle lingue dai suoi discendenti.</w:t>
      </w:r>
    </w:p>
    <w:p w:rsidR="003F759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Dopo aver finito la genealogia, </w:t>
      </w:r>
      <w:r w:rsidR="00353EB0">
        <w:rPr>
          <w:rFonts w:ascii="Arial" w:eastAsiaTheme="minorHAnsi" w:hAnsi="Arial" w:cs="Arial"/>
          <w:spacing w:val="-4"/>
          <w:lang w:eastAsia="en-US"/>
        </w:rPr>
        <w:t>lo scrittore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fece un passo indietro per spiegare il modo in cui le</w:t>
      </w:r>
      <w:r w:rsidR="003F759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molteplici lingue furono create</w:t>
      </w:r>
      <w:r w:rsidR="003F759C">
        <w:rPr>
          <w:rFonts w:ascii="Arial" w:eastAsiaTheme="minorHAnsi" w:hAnsi="Arial" w:cs="Arial"/>
          <w:spacing w:val="-4"/>
          <w:lang w:eastAsia="en-US"/>
        </w:rPr>
        <w:t>: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3F759C">
        <w:rPr>
          <w:rFonts w:ascii="Arial" w:eastAsiaTheme="minorHAnsi" w:hAnsi="Arial" w:cs="Arial"/>
          <w:spacing w:val="-4"/>
          <w:lang w:eastAsia="en-US"/>
        </w:rPr>
        <w:t>n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on sono racconti in ordine cronologico.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Un indizio che questa</w:t>
      </w:r>
      <w:r w:rsidR="003F759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spiegazione è giusta viene dal nome Peleg, che vuol dire 'dividere', perché </w:t>
      </w:r>
      <w:r w:rsidRPr="00232CC3">
        <w:rPr>
          <w:rFonts w:ascii="Arial" w:eastAsiaTheme="minorHAnsi" w:hAnsi="Arial" w:cs="Arial"/>
          <w:i/>
          <w:spacing w:val="-4"/>
          <w:lang w:eastAsia="en-US"/>
        </w:rPr>
        <w:t>"ai suoi giorni la terra fu</w:t>
      </w:r>
      <w:r w:rsidR="003F759C" w:rsidRPr="00232CC3">
        <w:rPr>
          <w:rFonts w:ascii="Arial" w:eastAsiaTheme="minorHAnsi" w:hAnsi="Arial" w:cs="Arial"/>
          <w:i/>
          <w:spacing w:val="-4"/>
          <w:lang w:eastAsia="en-US"/>
        </w:rPr>
        <w:t xml:space="preserve"> </w:t>
      </w:r>
      <w:r w:rsidRPr="00232CC3">
        <w:rPr>
          <w:rFonts w:ascii="Arial" w:eastAsiaTheme="minorHAnsi" w:hAnsi="Arial" w:cs="Arial"/>
          <w:i/>
          <w:spacing w:val="-4"/>
          <w:lang w:eastAsia="en-US"/>
        </w:rPr>
        <w:t>spartita" (Gen 10:25)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- probabilmente un riferimento alla confusione delle lingue a Babele, che</w:t>
      </w:r>
      <w:r w:rsidR="003F759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accadde dopo l'inizio delle genealogie</w:t>
      </w:r>
      <w:r w:rsidR="003F759C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ma prima della loro fine.</w:t>
      </w:r>
    </w:p>
    <w:p w:rsidR="00114218" w:rsidRPr="00FB046C" w:rsidRDefault="0011421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Genesi 10:24</w:t>
      </w:r>
    </w:p>
    <w:p w:rsidR="009744DB" w:rsidRPr="003F759C" w:rsidRDefault="003F759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3F759C">
        <w:rPr>
          <w:rFonts w:ascii="Arial" w:eastAsiaTheme="minorHAnsi" w:hAnsi="Arial" w:cs="Arial"/>
          <w:b/>
          <w:iCs/>
          <w:spacing w:val="-4"/>
          <w:lang w:eastAsia="en-US"/>
        </w:rPr>
        <w:t>CHI ERA IL PADRE DI SELA?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1:1-17.</w:t>
      </w:r>
    </w:p>
    <w:p w:rsidR="00114218" w:rsidRDefault="0011421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232CC3" w:rsidRDefault="00232CC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232CC3" w:rsidRPr="00FB046C" w:rsidRDefault="00232CC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lastRenderedPageBreak/>
        <w:t>Genesi 11:5</w:t>
      </w:r>
    </w:p>
    <w:p w:rsidR="009744DB" w:rsidRPr="00FB046C" w:rsidRDefault="003F759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>COME POTÉ DIO DISCENDERE SULLA TERRA SE ERA GIÀ QUI?</w:t>
      </w:r>
    </w:p>
    <w:p w:rsidR="003F759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Dio è onnipresente (Sal 139:7-10), ma a volte appare in un modo particolare, per fare o dire</w:t>
      </w:r>
      <w:r w:rsidR="003F759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qualcosa, in un certo luogo e un certo momento. </w:t>
      </w:r>
    </w:p>
    <w:p w:rsidR="003F759C" w:rsidRDefault="009744DB" w:rsidP="00232CC3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Questi eventi sono chiamati "teofanie"</w:t>
      </w:r>
      <w:r w:rsidR="00232CC3">
        <w:rPr>
          <w:rFonts w:ascii="Arial" w:eastAsiaTheme="minorHAnsi" w:hAnsi="Arial" w:cs="Arial"/>
          <w:spacing w:val="-4"/>
          <w:lang w:eastAsia="en-US"/>
        </w:rPr>
        <w:t>: esse sono diverse dagli “antropomorfismi”, cioè “umanizzazione degli atti o delle definizioni di Dio.</w:t>
      </w:r>
    </w:p>
    <w:p w:rsidR="007709F7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Dio era</w:t>
      </w:r>
      <w:r w:rsidR="00232CC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già a Babele quando iniziarono a costruire la torre</w:t>
      </w:r>
      <w:r w:rsidR="003F759C">
        <w:rPr>
          <w:rFonts w:ascii="Arial" w:eastAsiaTheme="minorHAnsi" w:hAnsi="Arial" w:cs="Arial"/>
          <w:spacing w:val="-4"/>
          <w:lang w:eastAsia="en-US"/>
        </w:rPr>
        <w:t>, m</w:t>
      </w:r>
      <w:r w:rsidRPr="00FB046C">
        <w:rPr>
          <w:rFonts w:ascii="Arial" w:eastAsiaTheme="minorHAnsi" w:hAnsi="Arial" w:cs="Arial"/>
          <w:spacing w:val="-4"/>
          <w:lang w:eastAsia="en-US"/>
        </w:rPr>
        <w:t>a ad un certo punto si manifestò a</w:t>
      </w:r>
      <w:r w:rsidR="003F759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Babele e agì per bloccare la costruzione, confondendo le lingue. </w:t>
      </w:r>
    </w:p>
    <w:p w:rsidR="00232CC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Siccome le azioni e le parole di</w:t>
      </w:r>
      <w:r w:rsidR="007709F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Dio di solito vengono descritte come provenienti dal cielo, è come se Dio discendesse per fare</w:t>
      </w:r>
      <w:r w:rsidR="007709F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qualcosa.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Non dobbiamo prendere la descrizione della discesa di Dio troppo letteralmente, è</w:t>
      </w:r>
      <w:r w:rsidR="007709F7">
        <w:rPr>
          <w:rFonts w:ascii="Arial" w:eastAsiaTheme="minorHAnsi" w:hAnsi="Arial" w:cs="Arial"/>
          <w:spacing w:val="-4"/>
          <w:lang w:eastAsia="en-US"/>
        </w:rPr>
        <w:t xml:space="preserve">, </w:t>
      </w:r>
      <w:r w:rsidRPr="00FB046C">
        <w:rPr>
          <w:rFonts w:ascii="Arial" w:eastAsiaTheme="minorHAnsi" w:hAnsi="Arial" w:cs="Arial"/>
          <w:spacing w:val="-4"/>
          <w:lang w:eastAsia="en-US"/>
        </w:rPr>
        <w:t>ovviamente</w:t>
      </w:r>
      <w:r w:rsidR="007709F7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un modo di dire per descrivere l'impatto della </w:t>
      </w:r>
      <w:r w:rsidR="007709F7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ua opera a Babele. Probabilmente</w:t>
      </w:r>
      <w:r w:rsidR="007709F7">
        <w:rPr>
          <w:rFonts w:ascii="Arial" w:eastAsiaTheme="minorHAnsi" w:hAnsi="Arial" w:cs="Arial"/>
          <w:spacing w:val="-4"/>
          <w:lang w:eastAsia="en-US"/>
        </w:rPr>
        <w:t xml:space="preserve">, con </w:t>
      </w:r>
      <w:r w:rsidRPr="00FB046C">
        <w:rPr>
          <w:rFonts w:ascii="Arial" w:eastAsiaTheme="minorHAnsi" w:hAnsi="Arial" w:cs="Arial"/>
          <w:spacing w:val="-4"/>
          <w:lang w:eastAsia="en-US"/>
        </w:rPr>
        <w:t>un po' di ironia</w:t>
      </w:r>
      <w:r w:rsidR="007709F7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gli uomini volevano costruire una torre la cui cima giung</w:t>
      </w:r>
      <w:r w:rsidR="00232CC3">
        <w:rPr>
          <w:rFonts w:ascii="Arial" w:eastAsiaTheme="minorHAnsi" w:hAnsi="Arial" w:cs="Arial"/>
          <w:spacing w:val="-4"/>
          <w:lang w:eastAsia="en-US"/>
        </w:rPr>
        <w:t>esse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fino al cielo,</w:t>
      </w:r>
      <w:r w:rsidR="007709F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ma in realtà la torre era così piccola che Dio dovette </w:t>
      </w:r>
      <w:r w:rsidR="007709F7">
        <w:rPr>
          <w:rFonts w:ascii="Arial" w:eastAsiaTheme="minorHAnsi" w:hAnsi="Arial" w:cs="Arial"/>
          <w:spacing w:val="-4"/>
          <w:lang w:eastAsia="en-US"/>
        </w:rPr>
        <w:t>discendere dal cielo per fermarne la costruzione..</w:t>
      </w:r>
      <w:r w:rsidRPr="00FB046C">
        <w:rPr>
          <w:rFonts w:ascii="Arial" w:eastAsiaTheme="minorHAnsi" w:hAnsi="Arial" w:cs="Arial"/>
          <w:spacing w:val="-4"/>
          <w:lang w:eastAsia="en-US"/>
        </w:rPr>
        <w:t>.</w:t>
      </w:r>
    </w:p>
    <w:p w:rsidR="00114218" w:rsidRPr="00FB046C" w:rsidRDefault="0011421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Genesi 11:12</w:t>
      </w:r>
    </w:p>
    <w:p w:rsidR="009744DB" w:rsidRPr="00FB046C" w:rsidRDefault="007709F7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>CHI ERA IL PADRE DI SELA?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1:1-17.</w:t>
      </w:r>
    </w:p>
    <w:p w:rsidR="00114218" w:rsidRPr="00FB046C" w:rsidRDefault="0011421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Genesi 11:26-12:4</w:t>
      </w:r>
    </w:p>
    <w:p w:rsidR="009744DB" w:rsidRPr="00FB046C" w:rsidRDefault="007709F7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 xml:space="preserve">ABRAMO PARTÌ DA CARAN </w:t>
      </w:r>
      <w:r w:rsidR="00112768" w:rsidRPr="00FB046C">
        <w:rPr>
          <w:rFonts w:ascii="Arial" w:eastAsiaTheme="minorHAnsi" w:hAnsi="Arial" w:cs="Arial"/>
          <w:b/>
          <w:iCs/>
          <w:spacing w:val="-4"/>
          <w:lang w:eastAsia="en-US"/>
        </w:rPr>
        <w:t xml:space="preserve">VERAMENTE </w:t>
      </w: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>DOPO LA MORTE DI SUO PADRE?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Atti 7:4.</w:t>
      </w:r>
    </w:p>
    <w:p w:rsidR="00114218" w:rsidRPr="00FB046C" w:rsidRDefault="0011421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Genesi 12:10-20</w:t>
      </w:r>
    </w:p>
    <w:p w:rsidR="009744DB" w:rsidRPr="00FB046C" w:rsidRDefault="003D4415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>ABRAMO PROSPERÒ PERCHÉ MENTÌ?</w:t>
      </w:r>
      <w:r>
        <w:rPr>
          <w:rFonts w:ascii="Arial" w:eastAsiaTheme="minorHAnsi" w:hAnsi="Arial" w:cs="Arial"/>
          <w:b/>
          <w:iCs/>
          <w:spacing w:val="-4"/>
          <w:lang w:eastAsia="en-US"/>
        </w:rPr>
        <w:t>!</w:t>
      </w:r>
    </w:p>
    <w:p w:rsidR="003D441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Questo brano e Gen 20:1-18 sono due racconti simili, in cui Abramo disse una bugia raccontando</w:t>
      </w:r>
      <w:r w:rsidR="006730B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che Sara era sua sorella (</w:t>
      </w:r>
      <w:r w:rsidR="003D4415">
        <w:rPr>
          <w:rFonts w:ascii="Arial" w:eastAsiaTheme="minorHAnsi" w:hAnsi="Arial" w:cs="Arial"/>
          <w:spacing w:val="-4"/>
          <w:lang w:eastAsia="en-US"/>
        </w:rPr>
        <w:t xml:space="preserve">comunque,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era </w:t>
      </w:r>
      <w:r w:rsidR="003D4415">
        <w:rPr>
          <w:rFonts w:ascii="Arial" w:eastAsiaTheme="minorHAnsi" w:hAnsi="Arial" w:cs="Arial"/>
          <w:spacing w:val="-4"/>
          <w:lang w:eastAsia="en-US"/>
        </w:rPr>
        <w:t>veramente una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sua sorellastra) e non menzionando che era pure sua moglie.</w:t>
      </w:r>
      <w:r w:rsidR="003D441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(C'è un caso simile con Isacco in Gen 26:7-11.) </w:t>
      </w:r>
    </w:p>
    <w:p w:rsidR="00DF2657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Come conseguenza, uscì da due situazioni difficili,</w:t>
      </w:r>
      <w:r w:rsidR="003D441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 diventò ancora più ricco</w:t>
      </w:r>
      <w:r w:rsidR="003D4415">
        <w:rPr>
          <w:rFonts w:ascii="Arial" w:eastAsiaTheme="minorHAnsi" w:hAnsi="Arial" w:cs="Arial"/>
          <w:spacing w:val="-4"/>
          <w:lang w:eastAsia="en-US"/>
        </w:rPr>
        <w:t>: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3D4415">
        <w:rPr>
          <w:rFonts w:ascii="Arial" w:eastAsiaTheme="minorHAnsi" w:hAnsi="Arial" w:cs="Arial"/>
          <w:spacing w:val="-4"/>
          <w:lang w:eastAsia="en-US"/>
        </w:rPr>
        <w:t>p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erò, non dobbiamo dire che Dio lo fece prosperare, né </w:t>
      </w:r>
      <w:r w:rsidR="00DF2657">
        <w:rPr>
          <w:rFonts w:ascii="Arial" w:eastAsiaTheme="minorHAnsi" w:hAnsi="Arial" w:cs="Arial"/>
          <w:spacing w:val="-4"/>
          <w:lang w:eastAsia="en-US"/>
        </w:rPr>
        <w:t xml:space="preserve">che </w:t>
      </w:r>
      <w:r w:rsidRPr="00FB046C">
        <w:rPr>
          <w:rFonts w:ascii="Arial" w:eastAsiaTheme="minorHAnsi" w:hAnsi="Arial" w:cs="Arial"/>
          <w:spacing w:val="-4"/>
          <w:lang w:eastAsia="en-US"/>
        </w:rPr>
        <w:t>lo lasciò</w:t>
      </w:r>
      <w:r w:rsidR="003D441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prosperare per la sua bugia. </w:t>
      </w:r>
    </w:p>
    <w:p w:rsidR="00DF2657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Bibbia non interpreta l'evento così. Invece</w:t>
      </w:r>
      <w:r w:rsidR="00DF2657">
        <w:rPr>
          <w:rFonts w:ascii="Arial" w:eastAsiaTheme="minorHAnsi" w:hAnsi="Arial" w:cs="Arial"/>
          <w:spacing w:val="-4"/>
          <w:lang w:eastAsia="en-US"/>
        </w:rPr>
        <w:t xml:space="preserve">, </w:t>
      </w:r>
      <w:r w:rsidRPr="00FB046C">
        <w:rPr>
          <w:rFonts w:ascii="Arial" w:eastAsiaTheme="minorHAnsi" w:hAnsi="Arial" w:cs="Arial"/>
          <w:spacing w:val="-4"/>
          <w:lang w:eastAsia="en-US"/>
        </w:rPr>
        <w:t>possiamo dire che Dio lo</w:t>
      </w:r>
      <w:r w:rsidR="00DF265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fece prosperare </w:t>
      </w:r>
      <w:r w:rsidRPr="006730B7">
        <w:rPr>
          <w:rFonts w:ascii="Cooper Black" w:eastAsiaTheme="minorHAnsi" w:hAnsi="Cooper Black" w:cs="Arial"/>
          <w:bCs/>
          <w:spacing w:val="-4"/>
          <w:sz w:val="26"/>
          <w:szCs w:val="26"/>
          <w:lang w:eastAsia="en-US"/>
        </w:rPr>
        <w:t>nonostante</w:t>
      </w: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la sua </w:t>
      </w:r>
      <w:r w:rsidR="006730B7">
        <w:rPr>
          <w:rFonts w:ascii="Arial" w:eastAsiaTheme="minorHAnsi" w:hAnsi="Arial" w:cs="Arial"/>
          <w:spacing w:val="-4"/>
          <w:lang w:eastAsia="en-US"/>
        </w:rPr>
        <w:t>menzogna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, </w:t>
      </w:r>
      <w:r w:rsidRPr="006730B7">
        <w:rPr>
          <w:rFonts w:ascii="Cooper Black" w:eastAsiaTheme="minorHAnsi" w:hAnsi="Cooper Black" w:cs="Arial"/>
          <w:bCs/>
          <w:spacing w:val="-4"/>
          <w:sz w:val="26"/>
          <w:szCs w:val="26"/>
          <w:lang w:eastAsia="en-US"/>
        </w:rPr>
        <w:t>nonostante</w:t>
      </w: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la sua mancanza di fiducia nella protezione di</w:t>
      </w:r>
      <w:r w:rsidR="00DF265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Dio. </w:t>
      </w:r>
    </w:p>
    <w:p w:rsidR="00DF2657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Questo è un tema ricorrente nella Bibbia</w:t>
      </w:r>
      <w:r w:rsidR="00DF2657">
        <w:rPr>
          <w:rFonts w:ascii="Arial" w:eastAsiaTheme="minorHAnsi" w:hAnsi="Arial" w:cs="Arial"/>
          <w:spacing w:val="-4"/>
          <w:lang w:eastAsia="en-US"/>
        </w:rPr>
        <w:t xml:space="preserve"> e </w:t>
      </w:r>
      <w:r w:rsidR="00DF2657" w:rsidRPr="00DF2657">
        <w:rPr>
          <w:rFonts w:ascii="Arial" w:eastAsiaTheme="minorHAnsi" w:hAnsi="Arial" w:cs="Arial"/>
          <w:b/>
          <w:spacing w:val="-4"/>
          <w:lang w:eastAsia="en-US"/>
        </w:rPr>
        <w:t xml:space="preserve">tutti noi veniamo benedetti </w:t>
      </w:r>
      <w:r w:rsidR="00DF2657" w:rsidRPr="006730B7">
        <w:rPr>
          <w:rFonts w:ascii="Cooper Black" w:eastAsiaTheme="minorHAnsi" w:hAnsi="Cooper Black" w:cs="Arial"/>
          <w:spacing w:val="-4"/>
          <w:sz w:val="26"/>
          <w:szCs w:val="26"/>
          <w:lang w:eastAsia="en-US"/>
        </w:rPr>
        <w:t>nonostante</w:t>
      </w:r>
      <w:r w:rsidR="00DF2657" w:rsidRPr="00DF2657">
        <w:rPr>
          <w:rFonts w:ascii="Cooper Black" w:eastAsiaTheme="minorHAnsi" w:hAnsi="Cooper Black" w:cs="Arial"/>
          <w:spacing w:val="-4"/>
          <w:lang w:eastAsia="en-US"/>
        </w:rPr>
        <w:t xml:space="preserve"> </w:t>
      </w:r>
      <w:r w:rsidR="00DF2657" w:rsidRPr="00DF2657">
        <w:rPr>
          <w:rFonts w:ascii="Arial" w:eastAsiaTheme="minorHAnsi" w:hAnsi="Arial" w:cs="Arial"/>
          <w:b/>
          <w:spacing w:val="-4"/>
          <w:lang w:eastAsia="en-US"/>
        </w:rPr>
        <w:t>le nostre malefatte!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Tutti i protagonisti pii, tutti gli eroi della fede (tranne</w:t>
      </w:r>
      <w:r w:rsidR="00DF265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Gesù) erano peccatori e responsabili per i loro </w:t>
      </w:r>
      <w:r w:rsidR="00DF2657">
        <w:rPr>
          <w:rFonts w:ascii="Arial" w:eastAsiaTheme="minorHAnsi" w:hAnsi="Arial" w:cs="Arial"/>
          <w:spacing w:val="-4"/>
          <w:lang w:eastAsia="en-US"/>
        </w:rPr>
        <w:t>peccati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, ma Dio li usò comunque per compiere il </w:t>
      </w:r>
      <w:r w:rsidR="00DF2657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uo</w:t>
      </w:r>
      <w:r w:rsidR="00DF265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proposito</w:t>
      </w:r>
      <w:r w:rsidR="00DF2657">
        <w:rPr>
          <w:rFonts w:ascii="Arial" w:eastAsiaTheme="minorHAnsi" w:hAnsi="Arial" w:cs="Arial"/>
          <w:spacing w:val="-4"/>
          <w:lang w:eastAsia="en-US"/>
        </w:rPr>
        <w:t>: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DF2657"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>n questo caso, vediamo che nella provvidenza di Dio Sara fu preservata affinché potesse</w:t>
      </w:r>
      <w:r w:rsidR="00DF265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essere la madre del figlio promesso ad Abramo, non al faraone o ad Abimelec.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anche i commenti su Esodo 1:15-21; Giosuè 2:4-5; 1Samuele 16:2; 2Re 6:19.</w:t>
      </w:r>
    </w:p>
    <w:p w:rsidR="00114218" w:rsidRPr="00FB046C" w:rsidRDefault="0011421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Genesi 12:11-13</w:t>
      </w:r>
    </w:p>
    <w:p w:rsidR="009744DB" w:rsidRPr="00FB046C" w:rsidRDefault="00DF2657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>PERCHÉ CI SONO TRE RACCONTI MOLTO SIMILI?</w:t>
      </w:r>
    </w:p>
    <w:p w:rsidR="00DF2657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Tre volte un patriarca andò in un altro paese con sua moglie e, temendo che la bellezza della moglie</w:t>
      </w:r>
      <w:r w:rsidR="006730B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gli </w:t>
      </w:r>
      <w:r w:rsidR="006730B7">
        <w:rPr>
          <w:rFonts w:ascii="Arial" w:eastAsiaTheme="minorHAnsi" w:hAnsi="Arial" w:cs="Arial"/>
          <w:spacing w:val="-4"/>
          <w:lang w:eastAsia="en-US"/>
        </w:rPr>
        <w:t>potesse creare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dei problemi, disse che la moglie era sua sorella. </w:t>
      </w:r>
    </w:p>
    <w:p w:rsidR="00DF2657" w:rsidRDefault="009744DB" w:rsidP="00DF2657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Abramo lo fece due volte</w:t>
      </w:r>
      <w:r w:rsidR="00DF265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(Gen 12:11-13; 20:1-2) e Isacco una volta (Gen 26:1-7). </w:t>
      </w:r>
    </w:p>
    <w:p w:rsidR="00DF2657" w:rsidRDefault="00DF2657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M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olti spiegano questo fatto presumendo un</w:t>
      </w:r>
      <w:r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evento unico, che poi fu raccontato in diversi modi con dei cambiamenti mentre il racconto era</w:t>
      </w:r>
      <w:r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tramandato, e che </w:t>
      </w:r>
      <w:r>
        <w:rPr>
          <w:rFonts w:ascii="Arial" w:eastAsiaTheme="minorHAnsi" w:hAnsi="Arial" w:cs="Arial"/>
          <w:spacing w:val="-4"/>
          <w:lang w:eastAsia="en-US"/>
        </w:rPr>
        <w:t>lo scrittore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del libro di Genesi incluse tutti e tre i racconti senza rendersi contro che</w:t>
      </w:r>
      <w:r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era un unico evento. </w:t>
      </w:r>
    </w:p>
    <w:p w:rsidR="00DF2657" w:rsidRDefault="00DF2657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 xml:space="preserve">Ma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possiamo notare due cose</w:t>
      </w:r>
      <w:r>
        <w:rPr>
          <w:rFonts w:ascii="Arial" w:eastAsiaTheme="minorHAnsi" w:hAnsi="Arial" w:cs="Arial"/>
          <w:spacing w:val="-4"/>
          <w:lang w:eastAsia="en-US"/>
        </w:rPr>
        <w:t>: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DF2657" w:rsidRDefault="009744DB" w:rsidP="004A1981">
      <w:pPr>
        <w:pStyle w:val="Paragrafoelenco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DF2657">
        <w:rPr>
          <w:rFonts w:ascii="Arial" w:eastAsiaTheme="minorHAnsi" w:hAnsi="Arial" w:cs="Arial"/>
          <w:spacing w:val="-4"/>
          <w:lang w:eastAsia="en-US"/>
        </w:rPr>
        <w:t xml:space="preserve">Prima di tutto, </w:t>
      </w:r>
      <w:r w:rsidR="00DF2657" w:rsidRPr="00DF2657">
        <w:rPr>
          <w:rFonts w:ascii="Arial" w:eastAsiaTheme="minorHAnsi" w:hAnsi="Arial" w:cs="Arial"/>
          <w:spacing w:val="-4"/>
          <w:lang w:eastAsia="en-US"/>
        </w:rPr>
        <w:t>lo scrittore</w:t>
      </w:r>
      <w:r w:rsidRPr="00DF2657">
        <w:rPr>
          <w:rFonts w:ascii="Arial" w:eastAsiaTheme="minorHAnsi" w:hAnsi="Arial" w:cs="Arial"/>
          <w:spacing w:val="-4"/>
          <w:lang w:eastAsia="en-US"/>
        </w:rPr>
        <w:t xml:space="preserve"> era consapevole della ripetizione, perché nel</w:t>
      </w:r>
      <w:r w:rsidR="00DF2657" w:rsidRPr="00DF265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DF2657">
        <w:rPr>
          <w:rFonts w:ascii="Arial" w:eastAsiaTheme="minorHAnsi" w:hAnsi="Arial" w:cs="Arial"/>
          <w:spacing w:val="-4"/>
          <w:lang w:eastAsia="en-US"/>
        </w:rPr>
        <w:t>racconto di Isacco si riferì al primo racconto di Abramo, che era similmente a causa di una carestia</w:t>
      </w:r>
      <w:r w:rsidR="00DF2657" w:rsidRPr="00DF265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DF2657">
        <w:rPr>
          <w:rFonts w:ascii="Arial" w:eastAsiaTheme="minorHAnsi" w:hAnsi="Arial" w:cs="Arial"/>
          <w:spacing w:val="-4"/>
          <w:lang w:eastAsia="en-US"/>
        </w:rPr>
        <w:t xml:space="preserve">(Gen 26:1). </w:t>
      </w:r>
    </w:p>
    <w:p w:rsidR="00DF2657" w:rsidRDefault="009744DB" w:rsidP="004A1981">
      <w:pPr>
        <w:pStyle w:val="Paragrafoelenco"/>
        <w:numPr>
          <w:ilvl w:val="0"/>
          <w:numId w:val="9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DF2657">
        <w:rPr>
          <w:rFonts w:ascii="Arial" w:eastAsiaTheme="minorHAnsi" w:hAnsi="Arial" w:cs="Arial"/>
          <w:spacing w:val="-4"/>
          <w:lang w:eastAsia="en-US"/>
        </w:rPr>
        <w:t>Secondo, nella mentalità occidentale moderna la ripetizione è superflua</w:t>
      </w:r>
      <w:r w:rsidR="00DF2657">
        <w:rPr>
          <w:rFonts w:ascii="Arial" w:eastAsiaTheme="minorHAnsi" w:hAnsi="Arial" w:cs="Arial"/>
          <w:spacing w:val="-4"/>
          <w:lang w:eastAsia="en-US"/>
        </w:rPr>
        <w:t>, ma non allora!</w:t>
      </w:r>
      <w:r w:rsidRPr="00DF2657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DF2657" w:rsidRDefault="00DF2657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Non è così n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ella mentalità ebraica, </w:t>
      </w:r>
      <w:r>
        <w:rPr>
          <w:rFonts w:ascii="Arial" w:eastAsiaTheme="minorHAnsi" w:hAnsi="Arial" w:cs="Arial"/>
          <w:spacing w:val="-4"/>
          <w:lang w:eastAsia="en-US"/>
        </w:rPr>
        <w:t>e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nella stra</w:t>
      </w:r>
      <w:r>
        <w:rPr>
          <w:rFonts w:ascii="Arial" w:eastAsiaTheme="minorHAnsi" w:hAnsi="Arial" w:cs="Arial"/>
          <w:spacing w:val="-4"/>
          <w:lang w:eastAsia="en-US"/>
        </w:rPr>
        <w:t xml:space="preserve">grande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maggioranza delle culture nel</w:t>
      </w:r>
      <w:r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mondo</w:t>
      </w:r>
      <w:r>
        <w:rPr>
          <w:rFonts w:ascii="Arial" w:eastAsiaTheme="minorHAnsi" w:hAnsi="Arial" w:cs="Arial"/>
          <w:spacing w:val="-4"/>
          <w:lang w:eastAsia="en-US"/>
        </w:rPr>
        <w:t>,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e nella storia. I fatti vengono espressi e dimostrati attraverso i racconti, e la ripetizione </w:t>
      </w:r>
      <w:r w:rsidR="006730B7">
        <w:rPr>
          <w:rFonts w:ascii="Arial" w:eastAsiaTheme="minorHAnsi" w:hAnsi="Arial" w:cs="Arial"/>
          <w:spacing w:val="-4"/>
          <w:lang w:eastAsia="en-US"/>
        </w:rPr>
        <w:t xml:space="preserve">anche di eventi simili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è</w:t>
      </w:r>
      <w:r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importante per sottolineare che è un fatto universale e non solo di un avvenimento particolare. </w:t>
      </w:r>
    </w:p>
    <w:p w:rsidR="00DF2657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Così</w:t>
      </w:r>
      <w:r w:rsidR="00DF265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nel primo brano impariamo la provvidenza e la fedeltà di Dio alle </w:t>
      </w:r>
      <w:r w:rsidR="00DF2657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ue promosse nonostante la </w:t>
      </w:r>
      <w:r w:rsidR="006730B7">
        <w:rPr>
          <w:rFonts w:ascii="Arial" w:eastAsiaTheme="minorHAnsi" w:hAnsi="Arial" w:cs="Arial"/>
          <w:spacing w:val="-4"/>
          <w:lang w:eastAsia="en-US"/>
        </w:rPr>
        <w:t>menzogna</w:t>
      </w:r>
      <w:r w:rsidR="00DF265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 la mancanza di fiducia da parte di Abramo - vedi il commento su Genesi 12:10-20.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Poi vediamo</w:t>
      </w:r>
      <w:r w:rsidR="00DF265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che gli errori di Abramo continuavano, ma </w:t>
      </w: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 xml:space="preserve">ancora </w:t>
      </w:r>
      <w:r w:rsidRPr="00FB046C">
        <w:rPr>
          <w:rFonts w:ascii="Arial" w:eastAsiaTheme="minorHAnsi" w:hAnsi="Arial" w:cs="Arial"/>
          <w:spacing w:val="-4"/>
          <w:lang w:eastAsia="en-US"/>
        </w:rPr>
        <w:t>la provvidenza e la fedeltà di Dio erano attive.</w:t>
      </w:r>
    </w:p>
    <w:p w:rsidR="00DF2657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E poi vediamo che non è solo verso Abramo che Dio agì in quel modo, ma anche verso Isacco, il</w:t>
      </w:r>
      <w:r w:rsidR="00CD451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figlio della promessa. </w:t>
      </w:r>
    </w:p>
    <w:p w:rsidR="00DF2657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 tre racconti simili </w:t>
      </w:r>
      <w:r w:rsidR="00DF2657">
        <w:rPr>
          <w:rFonts w:ascii="Arial" w:eastAsiaTheme="minorHAnsi" w:hAnsi="Arial" w:cs="Arial"/>
          <w:spacing w:val="-4"/>
          <w:lang w:eastAsia="en-US"/>
        </w:rPr>
        <w:t xml:space="preserve">(di tre episodi distinti e reali) </w:t>
      </w:r>
      <w:r w:rsidRPr="00FB046C">
        <w:rPr>
          <w:rFonts w:ascii="Arial" w:eastAsiaTheme="minorHAnsi" w:hAnsi="Arial" w:cs="Arial"/>
          <w:spacing w:val="-4"/>
          <w:lang w:eastAsia="en-US"/>
        </w:rPr>
        <w:t>sono importanti per insegnarci che Dio è sempre così,</w:t>
      </w:r>
      <w:r w:rsidR="00DF265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anche se noi siamo sempre come Abramo e Isacco. </w:t>
      </w:r>
    </w:p>
    <w:p w:rsidR="009744DB" w:rsidRPr="00FB046C" w:rsidRDefault="00DF2657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Il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racconto </w:t>
      </w:r>
      <w:r>
        <w:rPr>
          <w:rFonts w:ascii="Arial" w:eastAsiaTheme="minorHAnsi" w:hAnsi="Arial" w:cs="Arial"/>
          <w:spacing w:val="-4"/>
          <w:lang w:eastAsia="en-US"/>
        </w:rPr>
        <w:t xml:space="preserve">di un unico episodio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non ce lo avrebbe insegnato</w:t>
      </w:r>
      <w:r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in modo così forte.</w:t>
      </w:r>
    </w:p>
    <w:p w:rsidR="00114218" w:rsidRPr="00FB046C" w:rsidRDefault="0011421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Genesi 14:14</w:t>
      </w:r>
    </w:p>
    <w:p w:rsidR="009744DB" w:rsidRPr="00FB046C" w:rsidRDefault="00DF2657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>QUANDO FU SCRITTO IL LIBRO DI GENESI?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Giudici 18:30.</w:t>
      </w:r>
    </w:p>
    <w:p w:rsidR="00114218" w:rsidRPr="00FB046C" w:rsidRDefault="0011421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Genesi 14:18-20</w:t>
      </w:r>
    </w:p>
    <w:p w:rsidR="009744DB" w:rsidRPr="00FB046C" w:rsidRDefault="00FD0125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>CHI ERA MELCHISEDEC?</w:t>
      </w:r>
    </w:p>
    <w:p w:rsidR="00CD451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L'incontro di Melchisedec con Abramo è raccontato in Gen 14:18-20, e poi ci sono riflessioni su</w:t>
      </w:r>
      <w:r w:rsidR="00CD451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questo personaggio in Sal 110:4; Ebr 5:6-10; 6:19-7:28. </w:t>
      </w:r>
    </w:p>
    <w:p w:rsidR="00CD451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maggior parte del racconto di Genesi</w:t>
      </w:r>
      <w:r w:rsidR="00CD451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non è difficile da capire. Melchisedec era il re di Salem, cioè Gerusalemme, ma anche un sacerdote</w:t>
      </w:r>
      <w:r w:rsidR="00CD451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 Dio. </w:t>
      </w:r>
    </w:p>
    <w:p w:rsidR="00CD451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Potrebbe sembrare strano che ci fossero adoratori, e addirittura sacerdoti di Dio, fuori</w:t>
      </w:r>
      <w:r w:rsidR="00CD451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della famiglia di Abramo, che era scelto per essere l'antenato di tutto il popolo di Dio</w:t>
      </w:r>
      <w:r w:rsidR="006730B7">
        <w:rPr>
          <w:rFonts w:ascii="Arial" w:eastAsiaTheme="minorHAnsi" w:hAnsi="Arial" w:cs="Arial"/>
          <w:spacing w:val="-4"/>
          <w:lang w:eastAsia="en-US"/>
        </w:rPr>
        <w:t>: non va sottovalutato che il mondo era inizialmente monoteista e, di quel mondo, permanevano alcune famiglie abbastanza/relativamente fedeli nella Fede.</w:t>
      </w:r>
    </w:p>
    <w:p w:rsidR="00CD4519" w:rsidRDefault="006730B7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In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quel</w:t>
      </w:r>
      <w:r w:rsidR="00CD4519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punto della storia, quando la testimonianza di Noè e dei suoi figli era ancora viva, il vero Dio era</w:t>
      </w:r>
      <w:r w:rsidR="00CD4519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ancora conosciuto, anche fra le altre nazioni che per lo più erano idolatr</w:t>
      </w:r>
      <w:r>
        <w:rPr>
          <w:rFonts w:ascii="Arial" w:eastAsiaTheme="minorHAnsi" w:hAnsi="Arial" w:cs="Arial"/>
          <w:spacing w:val="-4"/>
          <w:lang w:eastAsia="en-US"/>
        </w:rPr>
        <w:t>e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, per cui non era</w:t>
      </w:r>
      <w:r w:rsidR="00CD4519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impossibile che ci fossero anche dei sacerdoti del Dio altissimo</w:t>
      </w:r>
      <w:r>
        <w:rPr>
          <w:rFonts w:ascii="Arial" w:eastAsiaTheme="minorHAnsi" w:hAnsi="Arial" w:cs="Arial"/>
          <w:spacing w:val="-4"/>
          <w:lang w:eastAsia="en-US"/>
        </w:rPr>
        <w:t>, come lo fu anche Giobbe e il suocero di Mosè...: a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nche </w:t>
      </w:r>
      <w:r w:rsidR="009744DB" w:rsidRPr="00CD4519">
        <w:rPr>
          <w:rFonts w:eastAsiaTheme="minorHAnsi"/>
          <w:spacing w:val="-4"/>
          <w:sz w:val="28"/>
          <w:szCs w:val="28"/>
          <w:lang w:eastAsia="en-US"/>
        </w:rPr>
        <w:t>I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etro (</w:t>
      </w:r>
      <w:r w:rsidR="00CD4519">
        <w:rPr>
          <w:rFonts w:ascii="Arial" w:eastAsiaTheme="minorHAnsi" w:hAnsi="Arial" w:cs="Arial"/>
          <w:spacing w:val="-4"/>
          <w:lang w:eastAsia="en-US"/>
        </w:rPr>
        <w:t xml:space="preserve">Il suocero di Mosè: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Es 2:16; 3:1; 18:2) e</w:t>
      </w:r>
      <w:r w:rsidR="00CD4519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Giobbe non erano Israeliti</w:t>
      </w:r>
      <w:r w:rsidR="00CD4519">
        <w:rPr>
          <w:rFonts w:ascii="Arial" w:eastAsiaTheme="minorHAnsi" w:hAnsi="Arial" w:cs="Arial"/>
          <w:spacing w:val="-4"/>
          <w:lang w:eastAsia="en-US"/>
        </w:rPr>
        <w:t>,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ma adoravano il Dio d'Israele. </w:t>
      </w:r>
    </w:p>
    <w:p w:rsidR="006730B7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quanto sacerdote del Dio</w:t>
      </w:r>
      <w:r w:rsidR="00CD451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altis</w:t>
      </w:r>
      <w:r w:rsidR="006730B7">
        <w:rPr>
          <w:rFonts w:ascii="Arial" w:eastAsiaTheme="minorHAnsi" w:hAnsi="Arial" w:cs="Arial"/>
          <w:spacing w:val="-4"/>
          <w:lang w:eastAsia="en-US"/>
        </w:rPr>
        <w:t>simo, Melchisedec offrì ad Abra</w:t>
      </w:r>
      <w:r w:rsidRPr="00FB046C">
        <w:rPr>
          <w:rFonts w:ascii="Arial" w:eastAsiaTheme="minorHAnsi" w:hAnsi="Arial" w:cs="Arial"/>
          <w:spacing w:val="-4"/>
          <w:lang w:eastAsia="en-US"/>
        </w:rPr>
        <w:t>mo un pasto d</w:t>
      </w:r>
      <w:r w:rsidR="006730B7">
        <w:rPr>
          <w:rFonts w:ascii="Arial" w:eastAsiaTheme="minorHAnsi" w:hAnsi="Arial" w:cs="Arial"/>
          <w:spacing w:val="-4"/>
          <w:lang w:eastAsia="en-US"/>
        </w:rPr>
        <w:t>’</w:t>
      </w:r>
      <w:r w:rsidRPr="00FB046C">
        <w:rPr>
          <w:rFonts w:ascii="Arial" w:eastAsiaTheme="minorHAnsi" w:hAnsi="Arial" w:cs="Arial"/>
          <w:spacing w:val="-4"/>
          <w:lang w:eastAsia="en-US"/>
        </w:rPr>
        <w:t>onore (come 1Sam 16:20, non il solito pane e</w:t>
      </w:r>
      <w:r w:rsidR="00CD451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acqua) </w:t>
      </w:r>
      <w:r w:rsidR="006730B7">
        <w:rPr>
          <w:rFonts w:ascii="Arial" w:eastAsiaTheme="minorHAnsi" w:hAnsi="Arial" w:cs="Arial"/>
          <w:spacing w:val="-4"/>
          <w:lang w:eastAsia="en-US"/>
        </w:rPr>
        <w:t xml:space="preserve">questi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lo benedisse e ringraziò Dio per aver dato la vittoria ad Abramo.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Come risposta, Abramo</w:t>
      </w:r>
      <w:r w:rsidR="00CD451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gli diede la decima di ogni cosa (probabilmente del bottino)</w:t>
      </w:r>
      <w:r w:rsidR="00CD4519">
        <w:rPr>
          <w:rFonts w:ascii="Arial" w:eastAsiaTheme="minorHAnsi" w:hAnsi="Arial" w:cs="Arial"/>
          <w:spacing w:val="-4"/>
          <w:lang w:eastAsia="en-US"/>
        </w:rPr>
        <w:t>: segno cultuale, infatti più avanti il popolo dovrà dare la decima a Dio di tutto!!</w:t>
      </w:r>
    </w:p>
    <w:p w:rsidR="006730B7" w:rsidRDefault="009744DB" w:rsidP="006730B7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Le riflessioni </w:t>
      </w:r>
      <w:r w:rsidR="006730B7">
        <w:rPr>
          <w:rFonts w:ascii="Arial" w:eastAsiaTheme="minorHAnsi" w:hAnsi="Arial" w:cs="Arial"/>
          <w:spacing w:val="-4"/>
          <w:lang w:eastAsia="en-US"/>
        </w:rPr>
        <w:t xml:space="preserve">sono </w:t>
      </w:r>
      <w:r w:rsidR="006730B7" w:rsidRPr="00FB046C">
        <w:rPr>
          <w:rFonts w:ascii="Arial" w:eastAsiaTheme="minorHAnsi" w:hAnsi="Arial" w:cs="Arial"/>
          <w:spacing w:val="-4"/>
          <w:lang w:eastAsia="en-US"/>
        </w:rPr>
        <w:t xml:space="preserve">più difficili da comprendere. </w:t>
      </w:r>
    </w:p>
    <w:p w:rsidR="00CD4519" w:rsidRDefault="006730B7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Nel</w:t>
      </w:r>
      <w:r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Salmo 110, Davide </w:t>
      </w:r>
      <w:r w:rsidR="003B318C">
        <w:rPr>
          <w:rFonts w:ascii="Arial" w:eastAsiaTheme="minorHAnsi" w:hAnsi="Arial" w:cs="Arial"/>
          <w:spacing w:val="-4"/>
          <w:lang w:eastAsia="en-US"/>
        </w:rPr>
        <w:t xml:space="preserve">dice le sue convinzioni su tale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personaggio</w:t>
      </w:r>
      <w:r w:rsidR="003B318C">
        <w:rPr>
          <w:rFonts w:ascii="Arial" w:eastAsiaTheme="minorHAnsi" w:hAnsi="Arial" w:cs="Arial"/>
          <w:spacing w:val="-4"/>
          <w:lang w:eastAsia="en-US"/>
        </w:rPr>
        <w:t>: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negli altri brani </w:t>
      </w:r>
      <w:r w:rsidR="003B318C">
        <w:rPr>
          <w:rFonts w:ascii="Arial" w:eastAsiaTheme="minorHAnsi" w:hAnsi="Arial" w:cs="Arial"/>
          <w:spacing w:val="-4"/>
          <w:lang w:eastAsia="en-US"/>
        </w:rPr>
        <w:t xml:space="preserve">potrebbe essere il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"</w:t>
      </w:r>
      <w:r w:rsidR="00CD4519">
        <w:rPr>
          <w:rFonts w:ascii="Arial" w:eastAsiaTheme="minorHAnsi" w:hAnsi="Arial" w:cs="Arial"/>
          <w:spacing w:val="-4"/>
          <w:lang w:eastAsia="en-US"/>
        </w:rPr>
        <w:t>S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ig</w:t>
      </w:r>
      <w:r w:rsidR="003B318C">
        <w:rPr>
          <w:rFonts w:ascii="Arial" w:eastAsiaTheme="minorHAnsi" w:hAnsi="Arial" w:cs="Arial"/>
          <w:spacing w:val="-4"/>
          <w:lang w:eastAsia="en-US"/>
        </w:rPr>
        <w:t>nore", che Dio stabilisce alla S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ua destra per dargli ogni</w:t>
      </w:r>
      <w:r w:rsidR="00CD4519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autorità.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In Sal 110:4, Dio </w:t>
      </w:r>
      <w:r w:rsidR="00CD4519">
        <w:rPr>
          <w:rFonts w:ascii="Arial" w:eastAsiaTheme="minorHAnsi" w:hAnsi="Arial" w:cs="Arial"/>
          <w:spacing w:val="-4"/>
          <w:lang w:eastAsia="en-US"/>
        </w:rPr>
        <w:t>L</w:t>
      </w:r>
      <w:r w:rsidRPr="00FB046C">
        <w:rPr>
          <w:rFonts w:ascii="Arial" w:eastAsiaTheme="minorHAnsi" w:hAnsi="Arial" w:cs="Arial"/>
          <w:spacing w:val="-4"/>
          <w:lang w:eastAsia="en-US"/>
        </w:rPr>
        <w:t>o nomina anche un sacerdote in eterno, secondo l'ordine di Melchisedec.</w:t>
      </w:r>
    </w:p>
    <w:p w:rsidR="003B318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Questo è radicale, perché un re non poteva essere un sacerdote in Israele, e diversi re furono puniti</w:t>
      </w:r>
      <w:r w:rsidR="003B318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per la presunzione di entrare nella parte del tempio riservata ai sacerdoti. </w:t>
      </w:r>
    </w:p>
    <w:p w:rsidR="00CD451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Davide, riflettendo su</w:t>
      </w:r>
      <w:r w:rsidR="003B318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Gen 14:18-20, capisce che è possibile essere un re e un sacerdote, perché Melchisedec lo era.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Se il</w:t>
      </w:r>
      <w:r w:rsidR="00CD451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suo </w:t>
      </w:r>
      <w:r w:rsidR="00CD4519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ignore avrà autorità completa su ogni re, se sarà supremo in ogni modo, dovrà essere anche un</w:t>
      </w:r>
      <w:r w:rsidR="00CD451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sacerdote di Dio – non un sacerdote secondo l'ordine di Levi, che era proibito, ma un sacerdote</w:t>
      </w:r>
      <w:r w:rsidR="00CD451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come Melchisedec.</w:t>
      </w:r>
    </w:p>
    <w:p w:rsidR="00CD451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Ebr 5:6-10 afferma che questo </w:t>
      </w:r>
      <w:r w:rsidR="00CD4519">
        <w:rPr>
          <w:rFonts w:ascii="Arial" w:eastAsiaTheme="minorHAnsi" w:hAnsi="Arial" w:cs="Arial"/>
          <w:spacing w:val="-4"/>
          <w:lang w:eastAsia="en-US"/>
        </w:rPr>
        <w:t>R</w:t>
      </w:r>
      <w:r w:rsidRPr="00FB046C">
        <w:rPr>
          <w:rFonts w:ascii="Arial" w:eastAsiaTheme="minorHAnsi" w:hAnsi="Arial" w:cs="Arial"/>
          <w:spacing w:val="-4"/>
          <w:lang w:eastAsia="en-US"/>
        </w:rPr>
        <w:t>e supremo che è stato proclamato sacerdote secondo l'ordine di</w:t>
      </w:r>
      <w:r w:rsidR="00CD451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Melchisedec è Gesù.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Ebr 7:1-3 ribadisce i fatti raccontati in Gen 14:18-20, spiegando anche</w:t>
      </w:r>
      <w:r w:rsidR="00CD451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che il </w:t>
      </w:r>
      <w:r w:rsidR="00CD4519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uo nome vuol dire 're di giustizia', e che siccome Salem vuol dire 'pace', era anche re di pace.</w:t>
      </w:r>
    </w:p>
    <w:p w:rsidR="00CD4519" w:rsidRDefault="009744DB" w:rsidP="003B318C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Poi dice che </w:t>
      </w:r>
      <w:r w:rsidRPr="00CD4519">
        <w:rPr>
          <w:rFonts w:ascii="Arial" w:eastAsiaTheme="minorHAnsi" w:hAnsi="Arial" w:cs="Arial"/>
          <w:b/>
          <w:spacing w:val="-4"/>
          <w:lang w:eastAsia="en-US"/>
        </w:rPr>
        <w:t>Melchisedec era "senza padre, senza madre, senza genealogia, senza inizio di giorni né</w:t>
      </w:r>
      <w:r w:rsidR="00CD4519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CD4519">
        <w:rPr>
          <w:rFonts w:ascii="Arial" w:eastAsiaTheme="minorHAnsi" w:hAnsi="Arial" w:cs="Arial"/>
          <w:b/>
          <w:spacing w:val="-4"/>
          <w:lang w:eastAsia="en-US"/>
        </w:rPr>
        <w:t>fin di vita".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CD4519" w:rsidRDefault="00CD451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T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utti i personaggi importanti dell'Antico Testamento avevano</w:t>
      </w:r>
      <w:r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una genealogia. E soprattutto tutti i sacerdoti secondo l'ordine di Levi. </w:t>
      </w:r>
    </w:p>
    <w:p w:rsidR="00CD451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Senza genealogia, senza</w:t>
      </w:r>
      <w:r w:rsidR="00CD451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prova di essere un discendente di Levi, non si poteva essere un sacerdote (</w:t>
      </w:r>
      <w:proofErr w:type="gramStart"/>
      <w:r w:rsidRPr="00FB046C">
        <w:rPr>
          <w:rFonts w:ascii="Arial" w:eastAsiaTheme="minorHAnsi" w:hAnsi="Arial" w:cs="Arial"/>
          <w:spacing w:val="-4"/>
          <w:lang w:eastAsia="en-US"/>
        </w:rPr>
        <w:t>Ne</w:t>
      </w:r>
      <w:proofErr w:type="gramEnd"/>
      <w:r w:rsidRPr="00FB046C">
        <w:rPr>
          <w:rFonts w:ascii="Arial" w:eastAsiaTheme="minorHAnsi" w:hAnsi="Arial" w:cs="Arial"/>
          <w:spacing w:val="-4"/>
          <w:lang w:eastAsia="en-US"/>
        </w:rPr>
        <w:t xml:space="preserve"> 7:61-65). Inoltre,</w:t>
      </w:r>
      <w:r w:rsidR="00CD451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siccome la fine del sacerdozio di Melchisedec non è raccontata, vale ancora, e il sacerdozio rimane</w:t>
      </w:r>
      <w:r w:rsidR="00CD451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in eterno. </w:t>
      </w:r>
    </w:p>
    <w:p w:rsidR="003B318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questo era simile al Figlio di Dio. Cioè, era un simbolo o un tipo che il Signore Gesù</w:t>
      </w:r>
      <w:r w:rsidR="00CD451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adempì. </w:t>
      </w:r>
    </w:p>
    <w:p w:rsidR="003B318C" w:rsidRDefault="00CD451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Lo scrittore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della lettera agli Ebrei prosegue dimostrando che Melchisedec era superiore ad</w:t>
      </w:r>
      <w:r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Abramo e Levi (Ebr 7:4-10), che il fatto che Gesù era dell'ordine di Melchisedec significava che</w:t>
      </w:r>
      <w:r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c'era una nuova legge, perché era </w:t>
      </w:r>
      <w:r w:rsidR="003B318C">
        <w:rPr>
          <w:rFonts w:ascii="Arial" w:eastAsiaTheme="minorHAnsi" w:hAnsi="Arial" w:cs="Arial"/>
          <w:spacing w:val="-4"/>
          <w:lang w:eastAsia="en-US"/>
        </w:rPr>
        <w:t>diventato sacerdote non per la S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ua discendenza da Levi (come</w:t>
      </w:r>
      <w:r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diceva la vecchia legge) ma per la sua vita indistruttibile (Ebr 7:11-19) e per il giuramento da parte</w:t>
      </w:r>
      <w:r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di Dio (Ebr 7:20-22).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Inoltre, sic</w:t>
      </w:r>
      <w:r w:rsidR="003B318C">
        <w:rPr>
          <w:rFonts w:ascii="Arial" w:eastAsiaTheme="minorHAnsi" w:hAnsi="Arial" w:cs="Arial"/>
          <w:spacing w:val="-4"/>
          <w:lang w:eastAsia="en-US"/>
        </w:rPr>
        <w:t>come Gesù è perfetto e eterno, 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ui è l'unico </w:t>
      </w:r>
      <w:r w:rsidR="003B318C">
        <w:rPr>
          <w:rFonts w:ascii="Arial" w:eastAsiaTheme="minorHAnsi" w:hAnsi="Arial" w:cs="Arial"/>
          <w:spacing w:val="-4"/>
          <w:lang w:eastAsia="en-US"/>
        </w:rPr>
        <w:t>di questo “</w:t>
      </w:r>
      <w:r w:rsidRPr="00FB046C">
        <w:rPr>
          <w:rFonts w:ascii="Arial" w:eastAsiaTheme="minorHAnsi" w:hAnsi="Arial" w:cs="Arial"/>
          <w:spacing w:val="-4"/>
          <w:lang w:eastAsia="en-US"/>
        </w:rPr>
        <w:t>ordine</w:t>
      </w:r>
      <w:r w:rsidR="003B318C">
        <w:rPr>
          <w:rFonts w:ascii="Arial" w:eastAsiaTheme="minorHAnsi" w:hAnsi="Arial" w:cs="Arial"/>
          <w:spacing w:val="-4"/>
          <w:lang w:eastAsia="en-US"/>
        </w:rPr>
        <w:t>”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e non</w:t>
      </w:r>
      <w:r w:rsidR="00CD451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servono altri sacerdoti (Ebr 7:23-28).</w:t>
      </w:r>
    </w:p>
    <w:p w:rsidR="00CD451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Alcuni</w:t>
      </w:r>
      <w:r w:rsidR="003B318C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invece</w:t>
      </w:r>
      <w:r w:rsidR="003B318C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ritengono che Melchisedec fosse il Figlio di Dio, prima della </w:t>
      </w:r>
      <w:r w:rsidR="003B318C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ua incarnazione. </w:t>
      </w:r>
    </w:p>
    <w:p w:rsidR="00CD451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Non è</w:t>
      </w:r>
      <w:r w:rsidR="00CD451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impossibile</w:t>
      </w:r>
      <w:r w:rsidR="003B318C">
        <w:rPr>
          <w:rFonts w:ascii="Arial" w:eastAsiaTheme="minorHAnsi" w:hAnsi="Arial" w:cs="Arial"/>
          <w:spacing w:val="-4"/>
          <w:lang w:eastAsia="en-US"/>
        </w:rPr>
        <w:t xml:space="preserve"> che si trattasse di una teofania di Gesù </w:t>
      </w:r>
      <w:r w:rsidR="00CD4519">
        <w:rPr>
          <w:rFonts w:ascii="Arial" w:eastAsiaTheme="minorHAnsi" w:hAnsi="Arial" w:cs="Arial"/>
          <w:spacing w:val="-4"/>
          <w:lang w:eastAsia="en-US"/>
        </w:rPr>
        <w:t>..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Inoltre, Sal 110:4 afferma che il Figlio era dell'ordine di</w:t>
      </w:r>
      <w:r w:rsidR="00CD451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Melchisedec, non che </w:t>
      </w:r>
      <w:r w:rsidR="003B318C">
        <w:rPr>
          <w:rFonts w:ascii="Arial" w:eastAsiaTheme="minorHAnsi" w:hAnsi="Arial" w:cs="Arial"/>
          <w:spacing w:val="-4"/>
          <w:lang w:eastAsia="en-US"/>
        </w:rPr>
        <w:t>fosse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Melchisedec, mentre Ebr 7:3 dice che erano simili in alcuni modi e non</w:t>
      </w:r>
      <w:r w:rsidR="00CD4519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3B318C">
        <w:rPr>
          <w:rFonts w:ascii="Arial" w:eastAsiaTheme="minorHAnsi" w:hAnsi="Arial" w:cs="Arial"/>
          <w:spacing w:val="-4"/>
          <w:lang w:eastAsia="en-US"/>
        </w:rPr>
        <w:t>che erano identici: dunque, è anche possibile che non fosse una teofania? Forse! Ma allora non si può comprendere!</w:t>
      </w:r>
    </w:p>
    <w:p w:rsidR="00114218" w:rsidRPr="00FB046C" w:rsidRDefault="0011421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Genesi 15:13-16</w:t>
      </w:r>
    </w:p>
    <w:p w:rsidR="009744DB" w:rsidRPr="00FB046C" w:rsidRDefault="00CD451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>PER QUANTO TEMPO GLI ISRAELITI RIMASERO IN EGITTO?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Galati 3:17.</w:t>
      </w:r>
    </w:p>
    <w:p w:rsidR="00114218" w:rsidRPr="00FB046C" w:rsidRDefault="0011421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Genesi 15:20</w:t>
      </w:r>
    </w:p>
    <w:p w:rsidR="009744DB" w:rsidRPr="00FB046C" w:rsidRDefault="00CD451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>COME CI POTEVANO ESSERE DEGLI ITTITI NELLA PALESTINA IN QUESTO PERIODO?</w:t>
      </w:r>
    </w:p>
    <w:p w:rsidR="003B318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Il popolo ittita più conosciuto </w:t>
      </w:r>
      <w:r w:rsidR="003B318C">
        <w:rPr>
          <w:rFonts w:ascii="Arial" w:eastAsiaTheme="minorHAnsi" w:hAnsi="Arial" w:cs="Arial"/>
          <w:spacing w:val="-4"/>
          <w:lang w:eastAsia="en-US"/>
        </w:rPr>
        <w:t>risale al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1800 a.C., e si trovava approssimativamente nella</w:t>
      </w:r>
      <w:r w:rsidR="003B318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regione della Siria. </w:t>
      </w:r>
      <w:r w:rsidR="003B318C">
        <w:rPr>
          <w:rFonts w:ascii="Arial" w:eastAsiaTheme="minorHAnsi" w:hAnsi="Arial" w:cs="Arial"/>
          <w:spacing w:val="-4"/>
          <w:lang w:eastAsia="en-US"/>
        </w:rPr>
        <w:t>Durante il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suo impero iniziò l'età del ferro nel quattordicesimo secolo, e l'impero sparì</w:t>
      </w:r>
      <w:r w:rsidR="003B318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verso il 1200 a.C., anche se alcune città perpetuarono il nome 'ittita'. </w:t>
      </w:r>
    </w:p>
    <w:p w:rsidR="00CD451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Questo popolo è menzionato</w:t>
      </w:r>
      <w:r w:rsidR="003B318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nella Bibbia in brani come Gios 1:4; Giudic</w:t>
      </w:r>
      <w:r w:rsidR="000557EB"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1:26; 1Re 10:29; 11:1; 2Re 7:6; 2Cr 1:17.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Non c'è</w:t>
      </w:r>
      <w:r w:rsidR="00CD451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evidenza fuori della Bibbia che questo popolo </w:t>
      </w:r>
      <w:r w:rsidR="003B318C">
        <w:rPr>
          <w:rFonts w:ascii="Arial" w:eastAsiaTheme="minorHAnsi" w:hAnsi="Arial" w:cs="Arial"/>
          <w:spacing w:val="-4"/>
          <w:lang w:eastAsia="en-US"/>
        </w:rPr>
        <w:t>fosse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nella Palestina al tempo di Abramo.</w:t>
      </w:r>
    </w:p>
    <w:p w:rsidR="00CD4519" w:rsidRDefault="003B318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Ovviamente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, questo non significa che non </w:t>
      </w:r>
      <w:r>
        <w:rPr>
          <w:rFonts w:ascii="Arial" w:eastAsiaTheme="minorHAnsi" w:hAnsi="Arial" w:cs="Arial"/>
          <w:spacing w:val="-4"/>
          <w:lang w:eastAsia="en-US"/>
        </w:rPr>
        <w:t>ci fosse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– vedi il commento su Genesi 21:32-34</w:t>
      </w:r>
      <w:r>
        <w:rPr>
          <w:rFonts w:ascii="Arial" w:eastAsiaTheme="minorHAnsi" w:hAnsi="Arial" w:cs="Arial"/>
          <w:spacing w:val="-4"/>
          <w:lang w:eastAsia="en-US"/>
        </w:rPr>
        <w:t>-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>
        <w:rPr>
          <w:rFonts w:ascii="Arial" w:eastAsiaTheme="minorHAnsi" w:hAnsi="Arial" w:cs="Arial"/>
          <w:spacing w:val="-4"/>
          <w:lang w:eastAsia="en-US"/>
        </w:rPr>
        <w:t>m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a in</w:t>
      </w:r>
      <w:r w:rsidR="00CD4519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questo caso c'è una risposta diversa. </w:t>
      </w:r>
    </w:p>
    <w:p w:rsidR="003B318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8"/>
          <w:lang w:eastAsia="en-US"/>
        </w:rPr>
      </w:pPr>
      <w:r w:rsidRPr="007D7E2F">
        <w:rPr>
          <w:rFonts w:ascii="Arial" w:eastAsiaTheme="minorHAnsi" w:hAnsi="Arial" w:cs="Arial"/>
          <w:spacing w:val="-8"/>
          <w:lang w:eastAsia="en-US"/>
        </w:rPr>
        <w:t>C'era un altro popolo, chiamato gli Hatti, che fu sottomesso da</w:t>
      </w:r>
      <w:r w:rsidR="00CD4519" w:rsidRPr="007D7E2F">
        <w:rPr>
          <w:rFonts w:ascii="Arial" w:eastAsiaTheme="minorHAnsi" w:hAnsi="Arial" w:cs="Arial"/>
          <w:spacing w:val="-8"/>
          <w:lang w:eastAsia="en-US"/>
        </w:rPr>
        <w:t xml:space="preserve"> </w:t>
      </w:r>
      <w:r w:rsidRPr="007D7E2F">
        <w:rPr>
          <w:rFonts w:ascii="Arial" w:eastAsiaTheme="minorHAnsi" w:hAnsi="Arial" w:cs="Arial"/>
          <w:spacing w:val="-8"/>
          <w:lang w:eastAsia="en-US"/>
        </w:rPr>
        <w:t>altri popoli fra il 2300 a.C. e il 2000 a.C., che poi presero lo stesso nome. (Nelle lingue</w:t>
      </w:r>
      <w:r w:rsidR="00CD4519" w:rsidRPr="007D7E2F">
        <w:rPr>
          <w:rFonts w:ascii="Arial" w:eastAsiaTheme="minorHAnsi" w:hAnsi="Arial" w:cs="Arial"/>
          <w:spacing w:val="-8"/>
          <w:lang w:eastAsia="en-US"/>
        </w:rPr>
        <w:t xml:space="preserve"> </w:t>
      </w:r>
      <w:r w:rsidRPr="007D7E2F">
        <w:rPr>
          <w:rFonts w:ascii="Arial" w:eastAsiaTheme="minorHAnsi" w:hAnsi="Arial" w:cs="Arial"/>
          <w:spacing w:val="-8"/>
          <w:lang w:eastAsia="en-US"/>
        </w:rPr>
        <w:t xml:space="preserve">originali, Hatti e Ittita sono scritti nello stesso modo.) </w:t>
      </w:r>
    </w:p>
    <w:p w:rsidR="009744DB" w:rsidRPr="007D7E2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8"/>
          <w:lang w:eastAsia="en-US"/>
        </w:rPr>
      </w:pPr>
      <w:r w:rsidRPr="007D7E2F">
        <w:rPr>
          <w:rFonts w:ascii="Arial" w:eastAsiaTheme="minorHAnsi" w:hAnsi="Arial" w:cs="Arial"/>
          <w:spacing w:val="-8"/>
          <w:lang w:eastAsia="en-US"/>
        </w:rPr>
        <w:t>C'è evidenza archeologica che, benché gli</w:t>
      </w:r>
      <w:r w:rsidR="00CD4519" w:rsidRPr="007D7E2F">
        <w:rPr>
          <w:rFonts w:ascii="Arial" w:eastAsiaTheme="minorHAnsi" w:hAnsi="Arial" w:cs="Arial"/>
          <w:spacing w:val="-8"/>
          <w:lang w:eastAsia="en-US"/>
        </w:rPr>
        <w:t xml:space="preserve"> </w:t>
      </w:r>
      <w:r w:rsidRPr="007D7E2F">
        <w:rPr>
          <w:rFonts w:ascii="Arial" w:eastAsiaTheme="minorHAnsi" w:hAnsi="Arial" w:cs="Arial"/>
          <w:spacing w:val="-8"/>
          <w:lang w:eastAsia="en-US"/>
        </w:rPr>
        <w:t>Hatti non governasse</w:t>
      </w:r>
      <w:r w:rsidR="00CD4519" w:rsidRPr="007D7E2F">
        <w:rPr>
          <w:rFonts w:ascii="Arial" w:eastAsiaTheme="minorHAnsi" w:hAnsi="Arial" w:cs="Arial"/>
          <w:spacing w:val="-8"/>
          <w:lang w:eastAsia="en-US"/>
        </w:rPr>
        <w:t>ro</w:t>
      </w:r>
      <w:r w:rsidRPr="007D7E2F">
        <w:rPr>
          <w:rFonts w:ascii="Arial" w:eastAsiaTheme="minorHAnsi" w:hAnsi="Arial" w:cs="Arial"/>
          <w:spacing w:val="-8"/>
          <w:lang w:eastAsia="en-US"/>
        </w:rPr>
        <w:t xml:space="preserve"> sulla Palestina, c'era una presenza degli Hatti. Così leggiamo degli "ittiti"</w:t>
      </w:r>
      <w:r w:rsidR="007D7E2F" w:rsidRPr="007D7E2F">
        <w:rPr>
          <w:rFonts w:ascii="Arial" w:eastAsiaTheme="minorHAnsi" w:hAnsi="Arial" w:cs="Arial"/>
          <w:spacing w:val="-8"/>
          <w:lang w:eastAsia="en-US"/>
        </w:rPr>
        <w:t xml:space="preserve"> </w:t>
      </w:r>
      <w:r w:rsidRPr="007D7E2F">
        <w:rPr>
          <w:rFonts w:ascii="Arial" w:eastAsiaTheme="minorHAnsi" w:hAnsi="Arial" w:cs="Arial"/>
          <w:spacing w:val="-8"/>
          <w:lang w:eastAsia="en-US"/>
        </w:rPr>
        <w:t>come una delle nazioni che abitava nella Palestina (Gen 15:20; Es 3:8), e dei figli di Chet</w:t>
      </w:r>
      <w:r w:rsidR="007D7E2F" w:rsidRPr="007D7E2F">
        <w:rPr>
          <w:rFonts w:ascii="Arial" w:eastAsiaTheme="minorHAnsi" w:hAnsi="Arial" w:cs="Arial"/>
          <w:spacing w:val="-8"/>
          <w:lang w:eastAsia="en-US"/>
        </w:rPr>
        <w:t xml:space="preserve"> </w:t>
      </w:r>
      <w:r w:rsidRPr="007D7E2F">
        <w:rPr>
          <w:rFonts w:ascii="Arial" w:eastAsiaTheme="minorHAnsi" w:hAnsi="Arial" w:cs="Arial"/>
          <w:spacing w:val="-8"/>
          <w:lang w:eastAsia="en-US"/>
        </w:rPr>
        <w:t>(Gen 10:15)</w:t>
      </w:r>
      <w:r w:rsidR="003B318C">
        <w:rPr>
          <w:rFonts w:ascii="Arial" w:eastAsiaTheme="minorHAnsi" w:hAnsi="Arial" w:cs="Arial"/>
          <w:spacing w:val="-8"/>
          <w:lang w:eastAsia="en-US"/>
        </w:rPr>
        <w:t xml:space="preserve"> e degli Ittiti al tempo di Abr</w:t>
      </w:r>
      <w:r w:rsidRPr="007D7E2F">
        <w:rPr>
          <w:rFonts w:ascii="Arial" w:eastAsiaTheme="minorHAnsi" w:hAnsi="Arial" w:cs="Arial"/>
          <w:spacing w:val="-8"/>
          <w:lang w:eastAsia="en-US"/>
        </w:rPr>
        <w:t>amo (Gen 23:10; 25:9; 26:34).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alcuni casi simili, vedi il commento su 2Re 17:4.</w:t>
      </w:r>
    </w:p>
    <w:p w:rsidR="00114218" w:rsidRPr="00FB046C" w:rsidRDefault="0011421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Genesi 16:1-4</w:t>
      </w:r>
    </w:p>
    <w:p w:rsidR="009744DB" w:rsidRPr="00FB046C" w:rsidRDefault="007D7E2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>ABRAMO FECE BENE QUANDO GENERÒ UN FIGLIO CON AGAR?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Come è normale nei racconti storici della Bibbia, l</w:t>
      </w:r>
      <w:r w:rsidR="007D7E2F">
        <w:rPr>
          <w:rFonts w:ascii="Arial" w:eastAsiaTheme="minorHAnsi" w:hAnsi="Arial" w:cs="Arial"/>
          <w:spacing w:val="-4"/>
          <w:lang w:eastAsia="en-US"/>
        </w:rPr>
        <w:t>o scrittore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non si ferma per dare un giudizio morale</w:t>
      </w:r>
      <w:r w:rsidR="003B318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degli avvenimenti. Ma </w:t>
      </w:r>
      <w:r w:rsidRPr="007D7E2F">
        <w:rPr>
          <w:rFonts w:ascii="Arial" w:eastAsiaTheme="minorHAnsi" w:hAnsi="Arial" w:cs="Arial"/>
          <w:b/>
          <w:spacing w:val="-4"/>
          <w:lang w:eastAsia="en-US"/>
        </w:rPr>
        <w:t>è chiaro dal racconto che Abramo non fece bene.</w:t>
      </w:r>
    </w:p>
    <w:p w:rsidR="007D7E2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L'insegnamento di tutta la Bibbia è </w:t>
      </w:r>
      <w:r w:rsidR="003B318C">
        <w:rPr>
          <w:rFonts w:ascii="Arial" w:eastAsiaTheme="minorHAnsi" w:hAnsi="Arial" w:cs="Arial"/>
          <w:spacing w:val="-4"/>
          <w:lang w:eastAsia="en-US"/>
        </w:rPr>
        <w:t xml:space="preserve">che </w:t>
      </w:r>
      <w:r w:rsidRPr="00FB046C">
        <w:rPr>
          <w:rFonts w:ascii="Arial" w:eastAsiaTheme="minorHAnsi" w:hAnsi="Arial" w:cs="Arial"/>
          <w:spacing w:val="-4"/>
          <w:lang w:eastAsia="en-US"/>
        </w:rPr>
        <w:t>la monogamia è l'unico stile di vita giusto, nonostante la</w:t>
      </w:r>
      <w:r w:rsidR="007D7E2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descrizione di alcune persone che praticarono la poligamia. </w:t>
      </w:r>
    </w:p>
    <w:p w:rsidR="007D7E2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Anche se la pratica di generare figli da</w:t>
      </w:r>
      <w:r w:rsidR="007D7E2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una serva quando la moglie era sterile </w:t>
      </w:r>
      <w:r w:rsidR="003B318C">
        <w:rPr>
          <w:rFonts w:ascii="Arial" w:eastAsiaTheme="minorHAnsi" w:hAnsi="Arial" w:cs="Arial"/>
          <w:spacing w:val="-4"/>
          <w:lang w:eastAsia="en-US"/>
        </w:rPr>
        <w:t>fosse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comune nel mondo antico (come attestato da Gen 30:3,9,</w:t>
      </w:r>
      <w:r w:rsidR="007D7E2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il Codice di Hammurabi, e le tavolette di Nuzi, di Alalakh e di Mari), non c'è </w:t>
      </w:r>
      <w:r w:rsidR="003B318C">
        <w:rPr>
          <w:rFonts w:ascii="Arial" w:eastAsiaTheme="minorHAnsi" w:hAnsi="Arial" w:cs="Arial"/>
          <w:spacing w:val="-4"/>
          <w:lang w:eastAsia="en-US"/>
        </w:rPr>
        <w:t>alcuna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indicazione</w:t>
      </w:r>
      <w:r w:rsidR="007D7E2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che Dio la approv</w:t>
      </w:r>
      <w:r w:rsidR="003B318C">
        <w:rPr>
          <w:rFonts w:ascii="Arial" w:eastAsiaTheme="minorHAnsi" w:hAnsi="Arial" w:cs="Arial"/>
          <w:spacing w:val="-4"/>
          <w:lang w:eastAsia="en-US"/>
        </w:rPr>
        <w:t>asse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Anzi, questo tentativo da parte di Sara di adempi</w:t>
      </w:r>
      <w:r w:rsidR="003B318C">
        <w:rPr>
          <w:rFonts w:ascii="Arial" w:eastAsiaTheme="minorHAnsi" w:hAnsi="Arial" w:cs="Arial"/>
          <w:spacing w:val="-4"/>
          <w:lang w:eastAsia="en-US"/>
        </w:rPr>
        <w:t>e</w:t>
      </w:r>
      <w:r w:rsidRPr="00FB046C">
        <w:rPr>
          <w:rFonts w:ascii="Arial" w:eastAsiaTheme="minorHAnsi" w:hAnsi="Arial" w:cs="Arial"/>
          <w:spacing w:val="-4"/>
          <w:lang w:eastAsia="en-US"/>
        </w:rPr>
        <w:t>re la promessa di Dio con i</w:t>
      </w:r>
      <w:r w:rsidR="007D7E2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propri metodi e sforzi, piuttosto di aspettare la potenza e la fedeltà di Dio, creò solo dei problemi</w:t>
      </w:r>
      <w:r w:rsidR="007D7E2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(Gen 16:5-6) e la dichiarazione che Ismaele </w:t>
      </w:r>
      <w:r w:rsidRPr="007D7E2F">
        <w:rPr>
          <w:rFonts w:ascii="Arial" w:eastAsiaTheme="minorHAnsi" w:hAnsi="Arial" w:cs="Arial"/>
          <w:b/>
          <w:spacing w:val="-4"/>
          <w:lang w:eastAsia="en-US"/>
        </w:rPr>
        <w:t xml:space="preserve">non </w:t>
      </w:r>
      <w:r w:rsidR="003B318C">
        <w:rPr>
          <w:rFonts w:ascii="Arial" w:eastAsiaTheme="minorHAnsi" w:hAnsi="Arial" w:cs="Arial"/>
          <w:b/>
          <w:spacing w:val="-4"/>
          <w:lang w:eastAsia="en-US"/>
        </w:rPr>
        <w:t xml:space="preserve">era secondo </w:t>
      </w:r>
      <w:r w:rsidRPr="007D7E2F">
        <w:rPr>
          <w:rFonts w:ascii="Arial" w:eastAsiaTheme="minorHAnsi" w:hAnsi="Arial" w:cs="Arial"/>
          <w:b/>
          <w:spacing w:val="-4"/>
          <w:lang w:eastAsia="en-US"/>
        </w:rPr>
        <w:t>il proposito di Dio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(Gen 17:18-21).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la poligamia nella Bibbia, vedi il commento su Genesi 4:19.</w:t>
      </w:r>
    </w:p>
    <w:p w:rsidR="003B318C" w:rsidRPr="00BB323F" w:rsidRDefault="003B318C" w:rsidP="003B318C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BB323F">
        <w:rPr>
          <w:rFonts w:ascii="Arial" w:eastAsiaTheme="minorHAnsi" w:hAnsi="Arial" w:cs="Arial"/>
          <w:b/>
          <w:spacing w:val="-4"/>
          <w:lang w:eastAsia="en-US"/>
        </w:rPr>
        <w:t>Del resto, le conseguenze di quell’errore permangono fino ad oggi con l’opposizione arabica verso Israele: discendenti da Ismaele, gli arabi ritengono che Abramo sia il loro capostipite e che a</w:t>
      </w:r>
      <w:r w:rsidR="00BB323F" w:rsidRPr="00BB323F">
        <w:rPr>
          <w:rFonts w:ascii="Arial" w:eastAsiaTheme="minorHAnsi" w:hAnsi="Arial" w:cs="Arial"/>
          <w:b/>
          <w:spacing w:val="-4"/>
          <w:lang w:eastAsia="en-US"/>
        </w:rPr>
        <w:t xml:space="preserve"> Ismaele fu fatto un enorme sopruso in quanto era il primogenito…</w:t>
      </w:r>
    </w:p>
    <w:p w:rsidR="003B318C" w:rsidRPr="00BB323F" w:rsidRDefault="003B318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Genesi 16:7-11</w:t>
      </w:r>
    </w:p>
    <w:p w:rsidR="009744DB" w:rsidRPr="007D7E2F" w:rsidRDefault="007D7E2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7D7E2F">
        <w:rPr>
          <w:rFonts w:ascii="Arial" w:eastAsiaTheme="minorHAnsi" w:hAnsi="Arial" w:cs="Arial"/>
          <w:b/>
          <w:iCs/>
          <w:spacing w:val="-4"/>
          <w:lang w:eastAsia="en-US"/>
        </w:rPr>
        <w:t>CHI È L'ANGELO DEL SIGNORE?</w:t>
      </w:r>
    </w:p>
    <w:p w:rsidR="007D7E2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L'angelo del Signore apparve per la prima volta a</w:t>
      </w:r>
      <w:r w:rsidR="00FC47CA">
        <w:rPr>
          <w:rFonts w:ascii="Arial" w:eastAsiaTheme="minorHAnsi" w:hAnsi="Arial" w:cs="Arial"/>
          <w:spacing w:val="-4"/>
          <w:lang w:eastAsia="en-US"/>
        </w:rPr>
        <w:t>d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Agar in questo brano. </w:t>
      </w:r>
    </w:p>
    <w:p w:rsidR="007D7E2F" w:rsidRDefault="009744DB" w:rsidP="004A1981">
      <w:pPr>
        <w:pStyle w:val="Paragrafoelenco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7D7E2F">
        <w:rPr>
          <w:rFonts w:ascii="Arial" w:eastAsiaTheme="minorHAnsi" w:hAnsi="Arial" w:cs="Arial"/>
          <w:spacing w:val="-4"/>
          <w:lang w:eastAsia="en-US"/>
        </w:rPr>
        <w:t>Poi apparve anche ad</w:t>
      </w:r>
      <w:r w:rsidR="007D7E2F" w:rsidRPr="007D7E2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7D7E2F">
        <w:rPr>
          <w:rFonts w:ascii="Arial" w:eastAsiaTheme="minorHAnsi" w:hAnsi="Arial" w:cs="Arial"/>
          <w:spacing w:val="-4"/>
          <w:lang w:eastAsia="en-US"/>
        </w:rPr>
        <w:t xml:space="preserve">Abraamo quando non sacrificò Isacco (Gen 22:11-18), </w:t>
      </w:r>
    </w:p>
    <w:p w:rsidR="007D7E2F" w:rsidRDefault="009744DB" w:rsidP="004A1981">
      <w:pPr>
        <w:pStyle w:val="Paragrafoelenco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7D7E2F">
        <w:rPr>
          <w:rFonts w:ascii="Arial" w:eastAsiaTheme="minorHAnsi" w:hAnsi="Arial" w:cs="Arial"/>
          <w:spacing w:val="-4"/>
          <w:lang w:eastAsia="en-US"/>
        </w:rPr>
        <w:t xml:space="preserve">a Mosè al pruno ardente (Es 3:2), </w:t>
      </w:r>
    </w:p>
    <w:p w:rsidR="007D7E2F" w:rsidRDefault="009744DB" w:rsidP="004A1981">
      <w:pPr>
        <w:pStyle w:val="Paragrafoelenco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7D7E2F">
        <w:rPr>
          <w:rFonts w:ascii="Arial" w:eastAsiaTheme="minorHAnsi" w:hAnsi="Arial" w:cs="Arial"/>
          <w:spacing w:val="-4"/>
          <w:lang w:eastAsia="en-US"/>
        </w:rPr>
        <w:t>a Balaam</w:t>
      </w:r>
      <w:r w:rsidR="007D7E2F" w:rsidRPr="007D7E2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7D7E2F">
        <w:rPr>
          <w:rFonts w:ascii="Arial" w:eastAsiaTheme="minorHAnsi" w:hAnsi="Arial" w:cs="Arial"/>
          <w:spacing w:val="-4"/>
          <w:lang w:eastAsia="en-US"/>
        </w:rPr>
        <w:t xml:space="preserve">(Num 22:22-35), </w:t>
      </w:r>
    </w:p>
    <w:p w:rsidR="007D7E2F" w:rsidRDefault="009744DB" w:rsidP="004A1981">
      <w:pPr>
        <w:pStyle w:val="Paragrafoelenco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7D7E2F">
        <w:rPr>
          <w:rFonts w:ascii="Arial" w:eastAsiaTheme="minorHAnsi" w:hAnsi="Arial" w:cs="Arial"/>
          <w:spacing w:val="-4"/>
          <w:lang w:eastAsia="en-US"/>
        </w:rPr>
        <w:t xml:space="preserve">ad Israele (Giudic 2:1-4), </w:t>
      </w:r>
    </w:p>
    <w:p w:rsidR="007D7E2F" w:rsidRDefault="009744DB" w:rsidP="004A1981">
      <w:pPr>
        <w:pStyle w:val="Paragrafoelenco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7D7E2F">
        <w:rPr>
          <w:rFonts w:ascii="Arial" w:eastAsiaTheme="minorHAnsi" w:hAnsi="Arial" w:cs="Arial"/>
          <w:spacing w:val="-4"/>
          <w:lang w:eastAsia="en-US"/>
        </w:rPr>
        <w:t xml:space="preserve">a Gedeone (Giudic 6:11-23), </w:t>
      </w:r>
    </w:p>
    <w:p w:rsidR="007D7E2F" w:rsidRDefault="009744DB" w:rsidP="004A1981">
      <w:pPr>
        <w:pStyle w:val="Paragrafoelenco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7D7E2F">
        <w:rPr>
          <w:rFonts w:ascii="Arial" w:eastAsiaTheme="minorHAnsi" w:hAnsi="Arial" w:cs="Arial"/>
          <w:spacing w:val="-4"/>
          <w:lang w:eastAsia="en-US"/>
        </w:rPr>
        <w:t>a Manoà e sua moglie</w:t>
      </w:r>
      <w:r w:rsidR="007D7E2F" w:rsidRPr="007D7E2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7D7E2F">
        <w:rPr>
          <w:rFonts w:ascii="Arial" w:eastAsiaTheme="minorHAnsi" w:hAnsi="Arial" w:cs="Arial"/>
          <w:spacing w:val="-4"/>
          <w:lang w:eastAsia="en-US"/>
        </w:rPr>
        <w:t xml:space="preserve">(Giudic 13:3-21), </w:t>
      </w:r>
    </w:p>
    <w:p w:rsidR="007D7E2F" w:rsidRDefault="009744DB" w:rsidP="004A1981">
      <w:pPr>
        <w:pStyle w:val="Paragrafoelenco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7D7E2F">
        <w:rPr>
          <w:rFonts w:ascii="Arial" w:eastAsiaTheme="minorHAnsi" w:hAnsi="Arial" w:cs="Arial"/>
          <w:spacing w:val="-4"/>
          <w:lang w:eastAsia="en-US"/>
        </w:rPr>
        <w:t xml:space="preserve">a Davide (2Sam 24:16-17; 1Cr 21:12-18,30), </w:t>
      </w:r>
    </w:p>
    <w:p w:rsidR="007D7E2F" w:rsidRPr="007D7E2F" w:rsidRDefault="009744DB" w:rsidP="004A1981">
      <w:pPr>
        <w:pStyle w:val="Paragrafoelenco"/>
        <w:numPr>
          <w:ilvl w:val="0"/>
          <w:numId w:val="10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7D7E2F">
        <w:rPr>
          <w:rFonts w:ascii="Arial" w:eastAsiaTheme="minorHAnsi" w:hAnsi="Arial" w:cs="Arial"/>
          <w:spacing w:val="-4"/>
          <w:lang w:eastAsia="en-US"/>
        </w:rPr>
        <w:lastRenderedPageBreak/>
        <w:t>ad Elia due volte (1Re 19:5-7;</w:t>
      </w:r>
      <w:r w:rsidR="007D7E2F" w:rsidRPr="007D7E2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7D7E2F">
        <w:rPr>
          <w:rFonts w:ascii="Arial" w:eastAsiaTheme="minorHAnsi" w:hAnsi="Arial" w:cs="Arial"/>
          <w:spacing w:val="-4"/>
          <w:lang w:eastAsia="en-US"/>
        </w:rPr>
        <w:t>2Re 1:3,15); vedi anche Giudic 5:23; 2Re 19:35; Is 37:36; Sal 34:7; 35:5-6; Zac 1:11-13; 3:1-6;</w:t>
      </w:r>
      <w:r w:rsidR="007D7E2F" w:rsidRPr="007D7E2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7D7E2F">
        <w:rPr>
          <w:rFonts w:ascii="Arial" w:eastAsiaTheme="minorHAnsi" w:hAnsi="Arial" w:cs="Arial"/>
          <w:spacing w:val="-4"/>
          <w:lang w:eastAsia="en-US"/>
        </w:rPr>
        <w:t xml:space="preserve">12:8.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Anche nel Nuovo Testamento ci sono diversi riferimenti ad "un angelo del Signore" invece di</w:t>
      </w:r>
      <w:r w:rsidR="007D7E2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"l'angelo del Signore", per cui </w:t>
      </w:r>
      <w:r w:rsidR="00FC47CA">
        <w:rPr>
          <w:rFonts w:ascii="Arial" w:eastAsiaTheme="minorHAnsi" w:hAnsi="Arial" w:cs="Arial"/>
          <w:spacing w:val="-4"/>
          <w:lang w:eastAsia="en-US"/>
        </w:rPr>
        <w:t xml:space="preserve">–nel N. T. (a differenza dell’A. T.)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è probabilmente un angelo qualsiasi e non uno specifico. </w:t>
      </w:r>
      <w:r w:rsidRPr="00D86002">
        <w:rPr>
          <w:rFonts w:ascii="Arial" w:eastAsiaTheme="minorHAnsi" w:hAnsi="Arial" w:cs="Arial"/>
          <w:b/>
          <w:spacing w:val="-4"/>
          <w:lang w:eastAsia="en-US"/>
        </w:rPr>
        <w:t>Ma chi è</w:t>
      </w:r>
      <w:r w:rsidR="00FC47CA">
        <w:rPr>
          <w:rFonts w:ascii="Arial" w:eastAsiaTheme="minorHAnsi" w:hAnsi="Arial" w:cs="Arial"/>
          <w:b/>
          <w:spacing w:val="-4"/>
          <w:lang w:eastAsia="en-US"/>
        </w:rPr>
        <w:t xml:space="preserve"> quello dell’Antico Testamento?</w:t>
      </w:r>
    </w:p>
    <w:p w:rsidR="00D8600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È difficile parlare con certezza dell'identità di questo </w:t>
      </w:r>
      <w:r w:rsidR="00FC47CA">
        <w:rPr>
          <w:rFonts w:ascii="Arial" w:eastAsiaTheme="minorHAnsi" w:hAnsi="Arial" w:cs="Arial"/>
          <w:spacing w:val="-4"/>
          <w:lang w:eastAsia="en-US"/>
        </w:rPr>
        <w:t>“</w:t>
      </w:r>
      <w:r w:rsidRPr="00FB046C">
        <w:rPr>
          <w:rFonts w:ascii="Arial" w:eastAsiaTheme="minorHAnsi" w:hAnsi="Arial" w:cs="Arial"/>
          <w:spacing w:val="-4"/>
          <w:lang w:eastAsia="en-US"/>
        </w:rPr>
        <w:t>angelo</w:t>
      </w:r>
      <w:r w:rsidR="00FC47CA">
        <w:rPr>
          <w:rFonts w:ascii="Arial" w:eastAsiaTheme="minorHAnsi" w:hAnsi="Arial" w:cs="Arial"/>
          <w:spacing w:val="-4"/>
          <w:lang w:eastAsia="en-US"/>
        </w:rPr>
        <w:t>”</w:t>
      </w:r>
      <w:r w:rsidRPr="00FB046C">
        <w:rPr>
          <w:rFonts w:ascii="Arial" w:eastAsiaTheme="minorHAnsi" w:hAnsi="Arial" w:cs="Arial"/>
          <w:spacing w:val="-4"/>
          <w:lang w:eastAsia="en-US"/>
        </w:rPr>
        <w:t>, in parte perché nei diversi brani</w:t>
      </w:r>
      <w:r w:rsidR="00D8600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elencati nel paragrafo precedente è descritto in modi diversi. </w:t>
      </w:r>
    </w:p>
    <w:p w:rsidR="00D8600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risposta più probabile è che</w:t>
      </w:r>
      <w:r w:rsidR="00D8600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l'espressione "l'angelo del Signore" si </w:t>
      </w:r>
      <w:r w:rsidR="00D86002">
        <w:rPr>
          <w:rFonts w:ascii="Arial" w:eastAsiaTheme="minorHAnsi" w:hAnsi="Arial" w:cs="Arial"/>
          <w:spacing w:val="-4"/>
          <w:lang w:eastAsia="en-US"/>
        </w:rPr>
        <w:t>potrebbe riferire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a diverse persone, e bisogna decide</w:t>
      </w:r>
      <w:r w:rsidR="00D86002">
        <w:rPr>
          <w:rFonts w:ascii="Arial" w:eastAsiaTheme="minorHAnsi" w:hAnsi="Arial" w:cs="Arial"/>
          <w:spacing w:val="-4"/>
          <w:lang w:eastAsia="en-US"/>
        </w:rPr>
        <w:t>re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 ogni caso dal</w:t>
      </w:r>
      <w:r w:rsidR="00D8600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contesto. </w:t>
      </w:r>
    </w:p>
    <w:p w:rsidR="00D86002" w:rsidRPr="00FC47CA" w:rsidRDefault="009744DB" w:rsidP="00FC47CA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FC47CA">
        <w:rPr>
          <w:rFonts w:ascii="Arial" w:eastAsiaTheme="minorHAnsi" w:hAnsi="Arial" w:cs="Arial"/>
          <w:b/>
          <w:spacing w:val="-4"/>
          <w:lang w:eastAsia="en-US"/>
        </w:rPr>
        <w:t xml:space="preserve">A volte, </w:t>
      </w:r>
      <w:r w:rsidR="00D86002" w:rsidRPr="00FC47CA">
        <w:rPr>
          <w:rFonts w:ascii="Arial" w:eastAsiaTheme="minorHAnsi" w:hAnsi="Arial" w:cs="Arial"/>
          <w:b/>
          <w:spacing w:val="-4"/>
          <w:lang w:eastAsia="en-US"/>
        </w:rPr>
        <w:t xml:space="preserve">è chiaramente </w:t>
      </w:r>
      <w:r w:rsidRPr="00FC47CA">
        <w:rPr>
          <w:rFonts w:ascii="Arial" w:eastAsiaTheme="minorHAnsi" w:hAnsi="Arial" w:cs="Arial"/>
          <w:b/>
          <w:spacing w:val="-4"/>
          <w:lang w:eastAsia="en-US"/>
        </w:rPr>
        <w:t>Dio stesso, per esempio in Gen 16:7-11 (perché Gen 16:13 dice</w:t>
      </w:r>
      <w:r w:rsidR="00D86002" w:rsidRPr="00FC47CA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FC47CA">
        <w:rPr>
          <w:rFonts w:ascii="Arial" w:eastAsiaTheme="minorHAnsi" w:hAnsi="Arial" w:cs="Arial"/>
          <w:b/>
          <w:spacing w:val="-4"/>
          <w:lang w:eastAsia="en-US"/>
        </w:rPr>
        <w:t>che il Signore aveva parlato con Agar) e Giudic</w:t>
      </w:r>
      <w:r w:rsidR="00FC47CA" w:rsidRPr="00FC47CA">
        <w:rPr>
          <w:rFonts w:ascii="Arial" w:eastAsiaTheme="minorHAnsi" w:hAnsi="Arial" w:cs="Arial"/>
          <w:b/>
          <w:spacing w:val="-4"/>
          <w:lang w:eastAsia="en-US"/>
        </w:rPr>
        <w:t>i</w:t>
      </w:r>
      <w:r w:rsidRPr="00FC47CA">
        <w:rPr>
          <w:rFonts w:ascii="Arial" w:eastAsiaTheme="minorHAnsi" w:hAnsi="Arial" w:cs="Arial"/>
          <w:b/>
          <w:spacing w:val="-4"/>
          <w:lang w:eastAsia="en-US"/>
        </w:rPr>
        <w:t xml:space="preserve"> 2:1-4. </w:t>
      </w:r>
    </w:p>
    <w:p w:rsidR="00D86002" w:rsidRDefault="009744DB" w:rsidP="00FC47CA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FC47CA">
        <w:rPr>
          <w:rFonts w:ascii="Arial" w:eastAsiaTheme="minorHAnsi" w:hAnsi="Arial" w:cs="Arial"/>
          <w:b/>
          <w:spacing w:val="-4"/>
          <w:lang w:eastAsia="en-US"/>
        </w:rPr>
        <w:t>In questi casi è praticamente una descrizione</w:t>
      </w:r>
      <w:r w:rsidR="00D86002" w:rsidRPr="00FC47CA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FC47CA">
        <w:rPr>
          <w:rFonts w:ascii="Arial" w:eastAsiaTheme="minorHAnsi" w:hAnsi="Arial" w:cs="Arial"/>
          <w:b/>
          <w:spacing w:val="-4"/>
          <w:lang w:eastAsia="en-US"/>
        </w:rPr>
        <w:t>di Dio quando si manifesta in forma umana</w:t>
      </w:r>
      <w:r w:rsidR="00D86002" w:rsidRPr="00FC47CA">
        <w:rPr>
          <w:rFonts w:ascii="Arial" w:eastAsiaTheme="minorHAnsi" w:hAnsi="Arial" w:cs="Arial"/>
          <w:b/>
          <w:spacing w:val="-4"/>
          <w:lang w:eastAsia="en-US"/>
        </w:rPr>
        <w:t>: una teofania</w:t>
      </w:r>
      <w:r w:rsidR="00D86002">
        <w:rPr>
          <w:rFonts w:ascii="Arial" w:eastAsiaTheme="minorHAnsi" w:hAnsi="Arial" w:cs="Arial"/>
          <w:spacing w:val="-4"/>
          <w:lang w:eastAsia="en-US"/>
        </w:rPr>
        <w:t>.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D86002" w:rsidRDefault="00FC47CA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Altre volte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l'angelo del Signore </w:t>
      </w:r>
      <w:r w:rsidR="00D86002">
        <w:rPr>
          <w:rFonts w:ascii="Arial" w:eastAsiaTheme="minorHAnsi" w:hAnsi="Arial" w:cs="Arial"/>
          <w:spacing w:val="-4"/>
          <w:lang w:eastAsia="en-US"/>
        </w:rPr>
        <w:t>sembra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diverso</w:t>
      </w:r>
      <w:r w:rsidR="00D86002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dal Signore: questo è più chiaro in Num 22:31; 2Sam 24:16-17; Zac 1:12-13. </w:t>
      </w:r>
    </w:p>
    <w:p w:rsidR="00D8600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questi casi, l'angelo</w:t>
      </w:r>
      <w:r w:rsidR="00D8600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del Signore </w:t>
      </w:r>
      <w:r w:rsidR="00D86002">
        <w:rPr>
          <w:rFonts w:ascii="Arial" w:eastAsiaTheme="minorHAnsi" w:hAnsi="Arial" w:cs="Arial"/>
          <w:spacing w:val="-4"/>
          <w:lang w:eastAsia="en-US"/>
        </w:rPr>
        <w:t>potrebbe anche essere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un rappresentante particolare di Dio, forse un angelo speciale. (In 1Re 19:5-7 è</w:t>
      </w:r>
      <w:r w:rsidR="00D8600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presentato come un angelo qualsiasi, prima di essere chiamato l'angelo del Signore.) </w:t>
      </w:r>
    </w:p>
    <w:p w:rsidR="00FC47CA" w:rsidRDefault="00FC47CA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Insomma, a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ltri brani</w:t>
      </w:r>
      <w:r w:rsidR="00D86002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sono più complicati. </w:t>
      </w:r>
    </w:p>
    <w:p w:rsidR="00D8600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esempio in Giudic</w:t>
      </w:r>
      <w:r w:rsidR="00FC47CA"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6:11 sembra un angelo normale che parla con Gedeone,</w:t>
      </w:r>
      <w:r w:rsidR="00D8600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 in Giudic</w:t>
      </w:r>
      <w:r w:rsidR="00D86002"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6:12 parla del Signore nella terza persona. </w:t>
      </w:r>
    </w:p>
    <w:p w:rsidR="00D8600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poi in Giudic</w:t>
      </w:r>
      <w:r w:rsidR="00FC47CA"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6:14-18 è il Signore stesso</w:t>
      </w:r>
      <w:r w:rsidR="00D8600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che sta parlando con Gedeone, parlando del Signore nella prima persona in Giudic</w:t>
      </w:r>
      <w:r w:rsidR="00D86002"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6:16. </w:t>
      </w:r>
    </w:p>
    <w:p w:rsidR="00D8600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Poi di</w:t>
      </w:r>
      <w:r w:rsidR="00D8600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nuovo è l'angelo del Signore (un volt</w:t>
      </w:r>
      <w:r w:rsidR="00D86002">
        <w:rPr>
          <w:rFonts w:ascii="Arial" w:eastAsiaTheme="minorHAnsi" w:hAnsi="Arial" w:cs="Arial"/>
          <w:spacing w:val="-4"/>
          <w:lang w:eastAsia="en-US"/>
        </w:rPr>
        <w:t>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"di Dio") che gli parla Giudic</w:t>
      </w:r>
      <w:r w:rsidR="00FC47CA"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6:20-21. </w:t>
      </w:r>
    </w:p>
    <w:p w:rsidR="00FC47C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Poi Gedeone capisce</w:t>
      </w:r>
      <w:r w:rsidR="00D8600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 aver parlato con l'angelo del Signore, ma dice a Dio che pensava di morire perché ha visto</w:t>
      </w:r>
      <w:r w:rsidR="00D8600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l'angelo del Signore faccia a faccia</w:t>
      </w:r>
      <w:r w:rsidR="00D86002">
        <w:rPr>
          <w:rFonts w:ascii="Arial" w:eastAsiaTheme="minorHAnsi" w:hAnsi="Arial" w:cs="Arial"/>
          <w:spacing w:val="-4"/>
          <w:lang w:eastAsia="en-US"/>
        </w:rPr>
        <w:t>: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 Giudic</w:t>
      </w:r>
      <w:r w:rsidR="00D86002"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6:22 – una </w:t>
      </w:r>
      <w:r w:rsidR="00FC47CA">
        <w:rPr>
          <w:rFonts w:ascii="Arial" w:eastAsiaTheme="minorHAnsi" w:hAnsi="Arial" w:cs="Arial"/>
          <w:spacing w:val="-4"/>
          <w:lang w:eastAsia="en-US"/>
        </w:rPr>
        <w:t>affermazione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FC47CA">
        <w:rPr>
          <w:rFonts w:ascii="Arial" w:eastAsiaTheme="minorHAnsi" w:hAnsi="Arial" w:cs="Arial"/>
          <w:spacing w:val="-4"/>
          <w:lang w:eastAsia="en-US"/>
        </w:rPr>
        <w:t xml:space="preserve">che si usava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 solito quando si </w:t>
      </w:r>
      <w:r w:rsidR="00FC47CA">
        <w:rPr>
          <w:rFonts w:ascii="Arial" w:eastAsiaTheme="minorHAnsi" w:hAnsi="Arial" w:cs="Arial"/>
          <w:spacing w:val="-4"/>
          <w:lang w:eastAsia="en-US"/>
        </w:rPr>
        <w:t>era convinti di aver visto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Dio e non</w:t>
      </w:r>
      <w:r w:rsidR="00D8600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un angelo.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Poi infine il Signore gli parla in Giudic</w:t>
      </w:r>
      <w:r w:rsidR="00D86002"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6:23.</w:t>
      </w:r>
    </w:p>
    <w:p w:rsidR="00D86002" w:rsidRPr="00FC47CA" w:rsidRDefault="00D86002" w:rsidP="00FC47CA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FC47CA">
        <w:rPr>
          <w:rFonts w:ascii="Arial" w:eastAsiaTheme="minorHAnsi" w:hAnsi="Arial" w:cs="Arial"/>
          <w:b/>
          <w:spacing w:val="-4"/>
          <w:lang w:eastAsia="en-US"/>
        </w:rPr>
        <w:t>Molti</w:t>
      </w:r>
      <w:r w:rsidR="009744DB" w:rsidRPr="00FC47CA">
        <w:rPr>
          <w:rFonts w:ascii="Arial" w:eastAsiaTheme="minorHAnsi" w:hAnsi="Arial" w:cs="Arial"/>
          <w:b/>
          <w:spacing w:val="-4"/>
          <w:lang w:eastAsia="en-US"/>
        </w:rPr>
        <w:t xml:space="preserve"> prendono tutti questi dati e ne deducono che l'angelo del Signore è il Figlio</w:t>
      </w:r>
      <w:r w:rsidRPr="00FC47CA">
        <w:rPr>
          <w:rFonts w:ascii="Arial" w:eastAsiaTheme="minorHAnsi" w:hAnsi="Arial" w:cs="Arial"/>
          <w:b/>
          <w:spacing w:val="-4"/>
          <w:lang w:eastAsia="en-US"/>
        </w:rPr>
        <w:t xml:space="preserve"> di Dio</w:t>
      </w:r>
      <w:r w:rsidR="009744DB" w:rsidRPr="00FC47CA">
        <w:rPr>
          <w:rFonts w:ascii="Arial" w:eastAsiaTheme="minorHAnsi" w:hAnsi="Arial" w:cs="Arial"/>
          <w:b/>
          <w:spacing w:val="-4"/>
          <w:lang w:eastAsia="en-US"/>
        </w:rPr>
        <w:t>, cioè Gesù</w:t>
      </w:r>
      <w:r w:rsidR="00FC47CA" w:rsidRPr="00FC47CA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="009744DB" w:rsidRPr="00FC47CA">
        <w:rPr>
          <w:rFonts w:ascii="Arial" w:eastAsiaTheme="minorHAnsi" w:hAnsi="Arial" w:cs="Arial"/>
          <w:b/>
          <w:spacing w:val="-4"/>
          <w:lang w:eastAsia="en-US"/>
        </w:rPr>
        <w:t xml:space="preserve">prima della sua incarnazione. </w:t>
      </w:r>
    </w:p>
    <w:p w:rsidR="00D8600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Lui è il Signore (nel senso della </w:t>
      </w:r>
      <w:r w:rsidR="00D86002">
        <w:rPr>
          <w:rFonts w:ascii="Arial" w:eastAsiaTheme="minorHAnsi" w:hAnsi="Arial" w:cs="Arial"/>
          <w:spacing w:val="-4"/>
          <w:lang w:eastAsia="en-US"/>
        </w:rPr>
        <w:t>Deità</w:t>
      </w:r>
      <w:r w:rsidRPr="00FB046C">
        <w:rPr>
          <w:rFonts w:ascii="Arial" w:eastAsiaTheme="minorHAnsi" w:hAnsi="Arial" w:cs="Arial"/>
          <w:spacing w:val="-4"/>
          <w:lang w:eastAsia="en-US"/>
        </w:rPr>
        <w:t>), ma può anche essere</w:t>
      </w:r>
      <w:r w:rsidR="00D8600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descritto in un rapporto con il Signore (nel senso del Padre, da </w:t>
      </w:r>
      <w:r w:rsidR="00FC47CA">
        <w:rPr>
          <w:rFonts w:ascii="Arial" w:eastAsiaTheme="minorHAnsi" w:hAnsi="Arial" w:cs="Arial"/>
          <w:spacing w:val="-4"/>
          <w:lang w:eastAsia="en-US"/>
        </w:rPr>
        <w:t>C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ui è distinto). 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 fatto che è descritto</w:t>
      </w:r>
      <w:r w:rsidR="00D8600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come 'angelo' non è un problema, perché la parola 'angelo' vuol dire 'inviato' o 'messaggero', e </w:t>
      </w:r>
      <w:r w:rsidR="008342C6">
        <w:rPr>
          <w:rFonts w:ascii="Arial" w:eastAsiaTheme="minorHAnsi" w:hAnsi="Arial" w:cs="Arial"/>
          <w:spacing w:val="-4"/>
          <w:lang w:eastAsia="en-US"/>
        </w:rPr>
        <w:t xml:space="preserve">molto probabilmente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il testo usa </w:t>
      </w:r>
      <w:r w:rsidR="008342C6">
        <w:rPr>
          <w:rFonts w:ascii="Arial" w:eastAsiaTheme="minorHAnsi" w:hAnsi="Arial" w:cs="Arial"/>
          <w:spacing w:val="-4"/>
          <w:lang w:eastAsia="en-US"/>
        </w:rPr>
        <w:t>questo titolo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per descrivere il </w:t>
      </w:r>
      <w:r w:rsidR="008342C6">
        <w:rPr>
          <w:rFonts w:ascii="Arial" w:eastAsiaTheme="minorHAnsi" w:hAnsi="Arial" w:cs="Arial"/>
          <w:spacing w:val="-4"/>
          <w:lang w:eastAsia="en-US"/>
        </w:rPr>
        <w:t>S</w:t>
      </w:r>
      <w:r w:rsidR="00FC47CA">
        <w:rPr>
          <w:rFonts w:ascii="Arial" w:eastAsiaTheme="minorHAnsi" w:hAnsi="Arial" w:cs="Arial"/>
          <w:spacing w:val="-4"/>
          <w:lang w:eastAsia="en-US"/>
        </w:rPr>
        <w:t>uo ruolo e non la S</w:t>
      </w:r>
      <w:r w:rsidRPr="00FB046C">
        <w:rPr>
          <w:rFonts w:ascii="Arial" w:eastAsiaTheme="minorHAnsi" w:hAnsi="Arial" w:cs="Arial"/>
          <w:spacing w:val="-4"/>
          <w:lang w:eastAsia="en-US"/>
        </w:rPr>
        <w:t>ua identità, cioè non è un angelo creato ma</w:t>
      </w:r>
      <w:r w:rsidR="008342C6">
        <w:rPr>
          <w:rFonts w:ascii="Arial" w:eastAsiaTheme="minorHAnsi" w:hAnsi="Arial" w:cs="Arial"/>
          <w:spacing w:val="-4"/>
          <w:lang w:eastAsia="en-US"/>
        </w:rPr>
        <w:t xml:space="preserve"> IL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portatore di un messaggio da Dio. </w:t>
      </w:r>
      <w:r w:rsidR="008342C6">
        <w:rPr>
          <w:rFonts w:ascii="Arial" w:eastAsiaTheme="minorHAnsi" w:hAnsi="Arial" w:cs="Arial"/>
          <w:spacing w:val="-4"/>
          <w:lang w:eastAsia="en-US"/>
        </w:rPr>
        <w:t>…</w:t>
      </w:r>
    </w:p>
    <w:p w:rsidR="00FC47CA" w:rsidRPr="00FC47CA" w:rsidRDefault="00FC47CA" w:rsidP="00FC47CA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FC47CA">
        <w:rPr>
          <w:rFonts w:ascii="Arial" w:eastAsiaTheme="minorHAnsi" w:hAnsi="Arial" w:cs="Arial"/>
          <w:b/>
          <w:spacing w:val="-4"/>
          <w:lang w:eastAsia="en-US"/>
        </w:rPr>
        <w:t>Del resto, Gesù è il sommo inviato del Padre!</w:t>
      </w:r>
    </w:p>
    <w:p w:rsidR="00114218" w:rsidRPr="00FB046C" w:rsidRDefault="0011421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Genesi 17:17</w:t>
      </w:r>
    </w:p>
    <w:p w:rsidR="009744DB" w:rsidRPr="000557EB" w:rsidRDefault="008342C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10"/>
          <w:lang w:eastAsia="en-US"/>
        </w:rPr>
      </w:pPr>
      <w:r w:rsidRPr="000557EB">
        <w:rPr>
          <w:rFonts w:ascii="Arial" w:eastAsiaTheme="minorHAnsi" w:hAnsi="Arial" w:cs="Arial"/>
          <w:b/>
          <w:iCs/>
          <w:spacing w:val="-10"/>
          <w:lang w:eastAsia="en-US"/>
        </w:rPr>
        <w:t>PERCHÉ ABRAMO E SARA FURONO TRATTATI IN MODO DIVERSO?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Quando Dio disse ad Abramo che avrebbe dato a Sara un figlio, </w:t>
      </w:r>
      <w:r w:rsidRPr="007A7AA2">
        <w:rPr>
          <w:rFonts w:ascii="Arial" w:eastAsiaTheme="minorHAnsi" w:hAnsi="Arial" w:cs="Arial"/>
          <w:b/>
          <w:spacing w:val="-4"/>
          <w:lang w:eastAsia="en-US"/>
        </w:rPr>
        <w:t>Abramo rise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(Gen 17:17).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Quando, poco dopo, Dio confermò questa promessa ad Abramo, </w:t>
      </w:r>
      <w:r w:rsidRPr="007A7AA2">
        <w:rPr>
          <w:rFonts w:ascii="Arial" w:eastAsiaTheme="minorHAnsi" w:hAnsi="Arial" w:cs="Arial"/>
          <w:b/>
          <w:spacing w:val="-4"/>
          <w:lang w:eastAsia="en-US"/>
        </w:rPr>
        <w:t>Sara lo sentì e rise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(Gen 18:12).</w:t>
      </w:r>
    </w:p>
    <w:p w:rsidR="007A7AA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Eppure, nei due casi solo Sara fu rimproverata da Dio (Gen 18:13-15). </w:t>
      </w:r>
    </w:p>
    <w:p w:rsidR="007A7AA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Alcuni cercano di evitare il</w:t>
      </w:r>
      <w:r w:rsidR="007A7AA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problema, affermando che Abramo rise dalla sorpresa e dalla felicità. </w:t>
      </w:r>
    </w:p>
    <w:p w:rsidR="009744DB" w:rsidRPr="000557E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6"/>
          <w:lang w:eastAsia="en-US"/>
        </w:rPr>
      </w:pPr>
      <w:r w:rsidRPr="000557EB">
        <w:rPr>
          <w:rFonts w:ascii="Arial" w:eastAsiaTheme="minorHAnsi" w:hAnsi="Arial" w:cs="Arial"/>
          <w:spacing w:val="-6"/>
          <w:lang w:eastAsia="en-US"/>
        </w:rPr>
        <w:t>Però il seguito lo smentisce:</w:t>
      </w:r>
      <w:r w:rsidR="007A7AA2" w:rsidRPr="000557EB">
        <w:rPr>
          <w:rFonts w:ascii="Arial" w:eastAsiaTheme="minorHAnsi" w:hAnsi="Arial" w:cs="Arial"/>
          <w:spacing w:val="-6"/>
          <w:lang w:eastAsia="en-US"/>
        </w:rPr>
        <w:t xml:space="preserve"> </w:t>
      </w:r>
      <w:r w:rsidRPr="00FC47CA">
        <w:rPr>
          <w:rFonts w:ascii="Arial" w:eastAsiaTheme="minorHAnsi" w:hAnsi="Arial" w:cs="Arial"/>
          <w:b/>
          <w:spacing w:val="-6"/>
          <w:lang w:eastAsia="en-US"/>
        </w:rPr>
        <w:t>anche</w:t>
      </w:r>
      <w:r w:rsidRPr="000557EB">
        <w:rPr>
          <w:rFonts w:ascii="Arial" w:eastAsiaTheme="minorHAnsi" w:hAnsi="Arial" w:cs="Arial"/>
          <w:spacing w:val="-6"/>
          <w:lang w:eastAsia="en-US"/>
        </w:rPr>
        <w:t xml:space="preserve"> </w:t>
      </w:r>
      <w:r w:rsidRPr="00FC47CA">
        <w:rPr>
          <w:rFonts w:ascii="Arial" w:eastAsiaTheme="minorHAnsi" w:hAnsi="Arial" w:cs="Arial"/>
          <w:b/>
          <w:spacing w:val="-6"/>
          <w:lang w:eastAsia="en-US"/>
        </w:rPr>
        <w:t xml:space="preserve">Abramo rise </w:t>
      </w:r>
      <w:r w:rsidR="007A7AA2" w:rsidRPr="00FC47CA">
        <w:rPr>
          <w:rFonts w:ascii="Arial" w:eastAsiaTheme="minorHAnsi" w:hAnsi="Arial" w:cs="Arial"/>
          <w:b/>
          <w:spacing w:val="-6"/>
          <w:lang w:eastAsia="en-US"/>
        </w:rPr>
        <w:t xml:space="preserve">per </w:t>
      </w:r>
      <w:r w:rsidRPr="00FC47CA">
        <w:rPr>
          <w:rFonts w:ascii="Arial" w:eastAsiaTheme="minorHAnsi" w:hAnsi="Arial" w:cs="Arial"/>
          <w:b/>
          <w:spacing w:val="-6"/>
          <w:lang w:eastAsia="en-US"/>
        </w:rPr>
        <w:t>incredulità</w:t>
      </w:r>
      <w:r w:rsidRPr="000557EB">
        <w:rPr>
          <w:rFonts w:ascii="Arial" w:eastAsiaTheme="minorHAnsi" w:hAnsi="Arial" w:cs="Arial"/>
          <w:spacing w:val="-6"/>
          <w:lang w:eastAsia="en-US"/>
        </w:rPr>
        <w:t>, perché non pensava che lui e Sara, essendo vecchi, potessero</w:t>
      </w:r>
      <w:r w:rsidR="007A7AA2" w:rsidRPr="000557EB">
        <w:rPr>
          <w:rFonts w:ascii="Arial" w:eastAsiaTheme="minorHAnsi" w:hAnsi="Arial" w:cs="Arial"/>
          <w:spacing w:val="-6"/>
          <w:lang w:eastAsia="en-US"/>
        </w:rPr>
        <w:t xml:space="preserve"> </w:t>
      </w:r>
      <w:r w:rsidRPr="000557EB">
        <w:rPr>
          <w:rFonts w:ascii="Arial" w:eastAsiaTheme="minorHAnsi" w:hAnsi="Arial" w:cs="Arial"/>
          <w:spacing w:val="-6"/>
          <w:lang w:eastAsia="en-US"/>
        </w:rPr>
        <w:t>avere dei figli, e pensava che Ismaele avrebbe portato avanti la sua eredità (Gen 17:17-18).</w:t>
      </w:r>
    </w:p>
    <w:p w:rsidR="007A7AA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Possiamo</w:t>
      </w:r>
      <w:r w:rsidR="007A7AA2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invece</w:t>
      </w:r>
      <w:r w:rsidR="007A7AA2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FC47CA">
        <w:rPr>
          <w:rFonts w:ascii="Arial" w:eastAsiaTheme="minorHAnsi" w:hAnsi="Arial" w:cs="Arial"/>
          <w:spacing w:val="-4"/>
          <w:lang w:eastAsia="en-US"/>
        </w:rPr>
        <w:t xml:space="preserve">dire </w:t>
      </w:r>
      <w:r w:rsidRPr="00FB046C">
        <w:rPr>
          <w:rFonts w:ascii="Arial" w:eastAsiaTheme="minorHAnsi" w:hAnsi="Arial" w:cs="Arial"/>
          <w:spacing w:val="-4"/>
          <w:lang w:eastAsia="en-US"/>
        </w:rPr>
        <w:t>che Dio non tratta ogni sbaglio</w:t>
      </w:r>
      <w:r w:rsidR="007A7AA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nello stesso modo (altrimenti saremo tutti persi</w:t>
      </w:r>
      <w:r w:rsidR="007A7AA2">
        <w:rPr>
          <w:rFonts w:ascii="Arial" w:eastAsiaTheme="minorHAnsi" w:hAnsi="Arial" w:cs="Arial"/>
          <w:spacing w:val="-4"/>
          <w:lang w:eastAsia="en-US"/>
        </w:rPr>
        <w:t>: vedi “il peccato per errore” in Levitico</w:t>
      </w:r>
      <w:r w:rsidRPr="00FB046C">
        <w:rPr>
          <w:rFonts w:ascii="Arial" w:eastAsiaTheme="minorHAnsi" w:hAnsi="Arial" w:cs="Arial"/>
          <w:spacing w:val="-4"/>
          <w:lang w:eastAsia="en-US"/>
        </w:rPr>
        <w:t>), ma a volte è misericordioso</w:t>
      </w:r>
      <w:r w:rsidR="007A7AA2">
        <w:rPr>
          <w:rFonts w:ascii="Arial" w:eastAsiaTheme="minorHAnsi" w:hAnsi="Arial" w:cs="Arial"/>
          <w:spacing w:val="-4"/>
          <w:lang w:eastAsia="en-US"/>
        </w:rPr>
        <w:t xml:space="preserve"> (quando il peccato è “per errore”)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. </w:t>
      </w:r>
    </w:p>
    <w:p w:rsidR="007A7AA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Abramo meritava un</w:t>
      </w:r>
      <w:r w:rsidR="007A7AA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rimprovero quanto Sara, ma se Dio non lo rimproverò, </w:t>
      </w:r>
      <w:r w:rsidR="007A7AA2">
        <w:rPr>
          <w:rFonts w:ascii="Arial" w:eastAsiaTheme="minorHAnsi" w:hAnsi="Arial" w:cs="Arial"/>
          <w:spacing w:val="-4"/>
          <w:lang w:eastAsia="en-US"/>
        </w:rPr>
        <w:t>fu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per la </w:t>
      </w:r>
      <w:r w:rsidR="007A7AA2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ua misericordia. Perché Dio</w:t>
      </w:r>
      <w:r w:rsidR="007A7AA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mostrò misericordia verso Abramo e non verso Sara</w:t>
      </w:r>
      <w:r w:rsidR="007A7AA2">
        <w:rPr>
          <w:rFonts w:ascii="Arial" w:eastAsiaTheme="minorHAnsi" w:hAnsi="Arial" w:cs="Arial"/>
          <w:spacing w:val="-4"/>
          <w:lang w:eastAsia="en-US"/>
        </w:rPr>
        <w:t xml:space="preserve"> (che, invece, rimproverò!)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? </w:t>
      </w:r>
    </w:p>
    <w:p w:rsidR="007A7AA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Perché piacque a Dio fare così</w:t>
      </w:r>
      <w:r w:rsidR="007A7AA2">
        <w:rPr>
          <w:rFonts w:ascii="Arial" w:eastAsiaTheme="minorHAnsi" w:hAnsi="Arial" w:cs="Arial"/>
          <w:spacing w:val="-4"/>
          <w:lang w:eastAsia="en-US"/>
        </w:rPr>
        <w:t xml:space="preserve"> e volle “passarci sopra”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Non c'era</w:t>
      </w:r>
      <w:r w:rsidR="007A7AA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niente in Abramo che merita</w:t>
      </w:r>
      <w:r w:rsidR="007A7AA2">
        <w:rPr>
          <w:rFonts w:ascii="Arial" w:eastAsiaTheme="minorHAnsi" w:hAnsi="Arial" w:cs="Arial"/>
          <w:spacing w:val="-4"/>
          <w:lang w:eastAsia="en-US"/>
        </w:rPr>
        <w:t>sse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più misericordia, altrimenti non sarebbe stata misericordia, che non</w:t>
      </w:r>
      <w:r w:rsidR="007A7AA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è mai meritata</w:t>
      </w:r>
      <w:r w:rsidR="007A7AA2">
        <w:rPr>
          <w:rFonts w:ascii="Arial" w:eastAsiaTheme="minorHAnsi" w:hAnsi="Arial" w:cs="Arial"/>
          <w:spacing w:val="-4"/>
          <w:lang w:eastAsia="en-US"/>
        </w:rPr>
        <w:t>: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7A7AA2">
        <w:rPr>
          <w:rFonts w:ascii="Arial" w:eastAsiaTheme="minorHAnsi" w:hAnsi="Arial" w:cs="Arial"/>
          <w:spacing w:val="-4"/>
          <w:lang w:eastAsia="en-US"/>
        </w:rPr>
        <w:t>q</w:t>
      </w:r>
      <w:r w:rsidRPr="00FB046C">
        <w:rPr>
          <w:rFonts w:ascii="Arial" w:eastAsiaTheme="minorHAnsi" w:hAnsi="Arial" w:cs="Arial"/>
          <w:spacing w:val="-4"/>
          <w:lang w:eastAsia="en-US"/>
        </w:rPr>
        <w:t>uesto è lo 'scandalo' della grazia.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In ogni caso, non credo che ci sia una così grande differenza nel trattamento </w:t>
      </w:r>
      <w:r w:rsidR="00FC47CA">
        <w:rPr>
          <w:rFonts w:ascii="Arial" w:eastAsiaTheme="minorHAnsi" w:hAnsi="Arial" w:cs="Arial"/>
          <w:spacing w:val="-4"/>
          <w:lang w:eastAsia="en-US"/>
        </w:rPr>
        <w:t>tra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Abramo e Sara.</w:t>
      </w:r>
    </w:p>
    <w:p w:rsidR="007A7AA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Accaddero in due situazioni diverse, e in tutte e due le occasioni abbiamo probabilmente solo un</w:t>
      </w:r>
      <w:r w:rsidR="007A7AA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riassunto della conversione. </w:t>
      </w:r>
    </w:p>
    <w:p w:rsidR="007A7AA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Nella risposta di Dio ad Abramo, c'è un rimprovero implicito: "No",</w:t>
      </w:r>
      <w:r w:rsidR="007A7AA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Dio disse, "non sarà come tu credi" (Gen 17:19-21). Questa è una condanna dell'incredulità di</w:t>
      </w:r>
      <w:r w:rsidR="007A7AA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Abramo verso la promessa di Dio.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Poi Dio non rimproverò Sara direttamente per la sua incredulità</w:t>
      </w:r>
      <w:r w:rsidR="007A7AA2">
        <w:rPr>
          <w:rFonts w:ascii="Arial" w:eastAsiaTheme="minorHAnsi" w:hAnsi="Arial" w:cs="Arial"/>
          <w:spacing w:val="-4"/>
          <w:lang w:eastAsia="en-US"/>
        </w:rPr>
        <w:t xml:space="preserve"> nel caso di Ismaele</w:t>
      </w:r>
      <w:r w:rsidRPr="00FB046C">
        <w:rPr>
          <w:rFonts w:ascii="Arial" w:eastAsiaTheme="minorHAnsi" w:hAnsi="Arial" w:cs="Arial"/>
          <w:spacing w:val="-4"/>
          <w:lang w:eastAsia="en-US"/>
        </w:rPr>
        <w:t>.</w:t>
      </w:r>
    </w:p>
    <w:p w:rsidR="007A7AA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Chiese</w:t>
      </w:r>
      <w:r w:rsidR="007A7AA2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invece</w:t>
      </w:r>
      <w:r w:rsidR="007A7AA2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ad Abramo perché Sara avesse riso per l'incredulità (Gen 18:13), forse per far</w:t>
      </w:r>
      <w:r w:rsidR="007A7AA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ricordare ad Abramo il fatto che anche l'altra volta lui aveva riso per l'incredulità.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Non era un</w:t>
      </w:r>
      <w:r w:rsidR="007A7AA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rimprovero diretto a Sara. Quando Dio rimproverò Sara, era perché aveva mentito dicendo di non</w:t>
      </w:r>
      <w:r w:rsidR="007A7AA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aver riso</w:t>
      </w:r>
      <w:r w:rsidR="007A7AA2">
        <w:rPr>
          <w:rFonts w:ascii="Arial" w:eastAsiaTheme="minorHAnsi" w:hAnsi="Arial" w:cs="Arial"/>
          <w:spacing w:val="-4"/>
          <w:lang w:eastAsia="en-US"/>
        </w:rPr>
        <w:t xml:space="preserve"> (questo non era “peccato per errore”!)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(Gen 18:15).</w:t>
      </w:r>
    </w:p>
    <w:p w:rsidR="00114218" w:rsidRPr="00FB046C" w:rsidRDefault="0011421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Genesi 18:12-15</w:t>
      </w:r>
    </w:p>
    <w:p w:rsidR="009744DB" w:rsidRPr="000557EB" w:rsidRDefault="007A7AA2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6"/>
          <w:lang w:eastAsia="en-US"/>
        </w:rPr>
      </w:pPr>
      <w:r w:rsidRPr="000557EB">
        <w:rPr>
          <w:rFonts w:ascii="Arial" w:eastAsiaTheme="minorHAnsi" w:hAnsi="Arial" w:cs="Arial"/>
          <w:b/>
          <w:iCs/>
          <w:spacing w:val="-6"/>
          <w:lang w:eastAsia="en-US"/>
        </w:rPr>
        <w:t>PERCHÉ ABRAMO E SARA FURONO TRATTATI IN MODO DIVERSO?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Genesi 17:17.</w:t>
      </w:r>
    </w:p>
    <w:p w:rsidR="00114218" w:rsidRPr="00FB046C" w:rsidRDefault="0011421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Genesi 19:8</w:t>
      </w:r>
    </w:p>
    <w:p w:rsidR="009744DB" w:rsidRPr="00FB046C" w:rsidRDefault="007A7AA2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>QUALE FU IL PECCATO DI SODOMA?</w:t>
      </w:r>
    </w:p>
    <w:p w:rsidR="007A7AA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realtà, ci furono due peccati principali. Ma prima di tutto, il peccato che causò la distruzione</w:t>
      </w:r>
      <w:r w:rsidR="007A7AA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della città non è quello che succe</w:t>
      </w:r>
      <w:r w:rsidR="00291542">
        <w:rPr>
          <w:rFonts w:ascii="Arial" w:eastAsiaTheme="minorHAnsi" w:hAnsi="Arial" w:cs="Arial"/>
          <w:spacing w:val="-4"/>
          <w:lang w:eastAsia="en-US"/>
        </w:rPr>
        <w:t>sse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agli inviati di Dio in Gen 19:1-11, perché già prima in</w:t>
      </w:r>
      <w:r w:rsidR="007A7AA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Gen 13:13; 18:20 il loro peccato </w:t>
      </w:r>
      <w:r w:rsidR="00291542">
        <w:rPr>
          <w:rFonts w:ascii="Arial" w:eastAsiaTheme="minorHAnsi" w:hAnsi="Arial" w:cs="Arial"/>
          <w:spacing w:val="-4"/>
          <w:lang w:eastAsia="en-US"/>
        </w:rPr>
        <w:t>era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grande. </w:t>
      </w:r>
    </w:p>
    <w:p w:rsidR="007A7AA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 peccato non è specificato, per cui dobbiamo scoprirlo</w:t>
      </w:r>
      <w:r w:rsidR="007A7AA2">
        <w:rPr>
          <w:rFonts w:ascii="Arial" w:eastAsiaTheme="minorHAnsi" w:hAnsi="Arial" w:cs="Arial"/>
          <w:spacing w:val="-4"/>
          <w:lang w:eastAsia="en-US"/>
        </w:rPr>
        <w:t xml:space="preserve"> da altri brani: </w:t>
      </w:r>
    </w:p>
    <w:p w:rsidR="007A7AA2" w:rsidRPr="007A7AA2" w:rsidRDefault="009744DB" w:rsidP="004A1981">
      <w:pPr>
        <w:pStyle w:val="Paragrafoelenco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7A7AA2">
        <w:rPr>
          <w:rFonts w:ascii="Arial" w:eastAsiaTheme="minorHAnsi" w:hAnsi="Arial" w:cs="Arial"/>
          <w:spacing w:val="-4"/>
          <w:lang w:eastAsia="en-US"/>
        </w:rPr>
        <w:t>Giuda 7 dice che era "la fornicazione e i vizi contro natura", che è una</w:t>
      </w:r>
      <w:r w:rsidR="007A7AA2" w:rsidRPr="007A7AA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7A7AA2">
        <w:rPr>
          <w:rFonts w:ascii="Arial" w:eastAsiaTheme="minorHAnsi" w:hAnsi="Arial" w:cs="Arial"/>
          <w:spacing w:val="-4"/>
          <w:lang w:eastAsia="en-US"/>
        </w:rPr>
        <w:t xml:space="preserve">descrizione dell'omosessualità. </w:t>
      </w:r>
    </w:p>
    <w:p w:rsidR="007A7AA2" w:rsidRPr="007A7AA2" w:rsidRDefault="009744DB" w:rsidP="004A1981">
      <w:pPr>
        <w:pStyle w:val="Paragrafoelenco"/>
        <w:numPr>
          <w:ilvl w:val="0"/>
          <w:numId w:val="1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7A7AA2">
        <w:rPr>
          <w:rFonts w:ascii="Arial" w:eastAsiaTheme="minorHAnsi" w:hAnsi="Arial" w:cs="Arial"/>
          <w:spacing w:val="-4"/>
          <w:lang w:eastAsia="en-US"/>
        </w:rPr>
        <w:t>Ez 16:49-50 dice che era di non aiutare i poveri pur essendo ricchi,</w:t>
      </w:r>
      <w:r w:rsidR="007A7AA2" w:rsidRPr="007A7AA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7A7AA2">
        <w:rPr>
          <w:rFonts w:ascii="Arial" w:eastAsiaTheme="minorHAnsi" w:hAnsi="Arial" w:cs="Arial"/>
          <w:spacing w:val="-4"/>
          <w:lang w:eastAsia="en-US"/>
        </w:rPr>
        <w:t xml:space="preserve">di essere superbi e commettere abominazioni. </w:t>
      </w:r>
    </w:p>
    <w:p w:rsidR="007A7AA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natura delle abominazioni non è specificata, ma è</w:t>
      </w:r>
      <w:r w:rsidR="007A7AA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la stessa parola usata per condannare l'omosessualità in Lev 18:22. </w:t>
      </w:r>
    </w:p>
    <w:p w:rsidR="009744DB" w:rsidRPr="007A7AA2" w:rsidRDefault="009744DB" w:rsidP="007A7AA2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7A7AA2">
        <w:rPr>
          <w:rFonts w:ascii="Arial" w:eastAsiaTheme="minorHAnsi" w:hAnsi="Arial" w:cs="Arial"/>
          <w:b/>
          <w:spacing w:val="-4"/>
          <w:lang w:eastAsia="en-US"/>
        </w:rPr>
        <w:t>Da questi brani, sembra che ci</w:t>
      </w:r>
      <w:r w:rsidR="007A7AA2" w:rsidRPr="007A7AA2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7A7AA2">
        <w:rPr>
          <w:rFonts w:ascii="Arial" w:eastAsiaTheme="minorHAnsi" w:hAnsi="Arial" w:cs="Arial"/>
          <w:b/>
          <w:spacing w:val="-4"/>
          <w:lang w:eastAsia="en-US"/>
        </w:rPr>
        <w:t>fossero due peccati: uno sessuale che includeva l'omosessualità, e l'altro di superbia e arroganza per</w:t>
      </w:r>
      <w:r w:rsidR="007A7AA2" w:rsidRPr="007A7AA2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7A7AA2">
        <w:rPr>
          <w:rFonts w:ascii="Arial" w:eastAsiaTheme="minorHAnsi" w:hAnsi="Arial" w:cs="Arial"/>
          <w:b/>
          <w:spacing w:val="-4"/>
          <w:lang w:eastAsia="en-US"/>
        </w:rPr>
        <w:t>cui non volevano aiutare gli altri.</w:t>
      </w:r>
    </w:p>
    <w:p w:rsidR="007A7AA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Questa conclusione è confermata da quello che è successo agli angeli in Gen 19:1-11. </w:t>
      </w:r>
    </w:p>
    <w:p w:rsidR="0050374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Tutti gli</w:t>
      </w:r>
      <w:r w:rsidR="007A7AA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uomini </w:t>
      </w:r>
      <w:r w:rsidR="00503745">
        <w:rPr>
          <w:rFonts w:ascii="Arial" w:eastAsiaTheme="minorHAnsi" w:hAnsi="Arial" w:cs="Arial"/>
          <w:spacing w:val="-4"/>
          <w:lang w:eastAsia="en-US"/>
        </w:rPr>
        <w:t xml:space="preserve">maschi </w:t>
      </w:r>
      <w:r w:rsidRPr="00FB046C">
        <w:rPr>
          <w:rFonts w:ascii="Arial" w:eastAsiaTheme="minorHAnsi" w:hAnsi="Arial" w:cs="Arial"/>
          <w:spacing w:val="-4"/>
          <w:lang w:eastAsia="en-US"/>
        </w:rPr>
        <w:t>della città vol</w:t>
      </w:r>
      <w:r w:rsidR="00503745">
        <w:rPr>
          <w:rFonts w:ascii="Arial" w:eastAsiaTheme="minorHAnsi" w:hAnsi="Arial" w:cs="Arial"/>
          <w:spacing w:val="-4"/>
          <w:lang w:eastAsia="en-US"/>
        </w:rPr>
        <w:t xml:space="preserve">evano </w:t>
      </w:r>
      <w:r w:rsidRPr="00FB046C">
        <w:rPr>
          <w:rFonts w:ascii="Arial" w:eastAsiaTheme="minorHAnsi" w:hAnsi="Arial" w:cs="Arial"/>
          <w:spacing w:val="-4"/>
          <w:lang w:eastAsia="en-US"/>
        </w:rPr>
        <w:t>conoscere loro</w:t>
      </w:r>
      <w:r w:rsidR="00503745">
        <w:rPr>
          <w:rFonts w:ascii="Arial" w:eastAsiaTheme="minorHAnsi" w:hAnsi="Arial" w:cs="Arial"/>
          <w:spacing w:val="-4"/>
          <w:lang w:eastAsia="en-US"/>
        </w:rPr>
        <w:t xml:space="preserve"> (intimamente)</w:t>
      </w:r>
      <w:r w:rsidRPr="00FB046C">
        <w:rPr>
          <w:rFonts w:ascii="Arial" w:eastAsiaTheme="minorHAnsi" w:hAnsi="Arial" w:cs="Arial"/>
          <w:spacing w:val="-4"/>
          <w:lang w:eastAsia="en-US"/>
        </w:rPr>
        <w:t>, che è tradotto da alcune versioni "abusare</w:t>
      </w:r>
      <w:r w:rsidR="007A7AA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 loro"</w:t>
      </w:r>
      <w:r w:rsidR="00503745">
        <w:rPr>
          <w:rFonts w:ascii="Arial" w:eastAsiaTheme="minorHAnsi" w:hAnsi="Arial" w:cs="Arial"/>
          <w:spacing w:val="-4"/>
          <w:lang w:eastAsia="en-US"/>
        </w:rPr>
        <w:t xml:space="preserve"> (possedere loro)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, cioè fare sesso </w:t>
      </w:r>
      <w:r w:rsidR="00291542">
        <w:rPr>
          <w:rFonts w:ascii="Arial" w:eastAsiaTheme="minorHAnsi" w:hAnsi="Arial" w:cs="Arial"/>
          <w:spacing w:val="-4"/>
          <w:lang w:eastAsia="en-US"/>
        </w:rPr>
        <w:t xml:space="preserve">contro natura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con loro (Gen 19:5). </w:t>
      </w:r>
    </w:p>
    <w:p w:rsidR="0050374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Alcuni </w:t>
      </w:r>
      <w:r w:rsidR="00503745">
        <w:rPr>
          <w:rFonts w:ascii="Arial" w:eastAsiaTheme="minorHAnsi" w:hAnsi="Arial" w:cs="Arial"/>
          <w:spacing w:val="-4"/>
          <w:lang w:eastAsia="en-US"/>
        </w:rPr>
        <w:t>vorrebbero insinuare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che è conoscere nel senso di</w:t>
      </w:r>
      <w:r w:rsidR="0050374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incontrare, che è certamente un significato della parola</w:t>
      </w:r>
      <w:r w:rsidR="00503745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503745">
        <w:rPr>
          <w:rFonts w:ascii="Arial" w:eastAsiaTheme="minorHAnsi" w:hAnsi="Arial" w:cs="Arial"/>
          <w:spacing w:val="-4"/>
          <w:lang w:eastAsia="en-US"/>
        </w:rPr>
        <w:t>m</w:t>
      </w:r>
      <w:r w:rsidRPr="00FB046C">
        <w:rPr>
          <w:rFonts w:ascii="Arial" w:eastAsiaTheme="minorHAnsi" w:hAnsi="Arial" w:cs="Arial"/>
          <w:spacing w:val="-4"/>
          <w:lang w:eastAsia="en-US"/>
        </w:rPr>
        <w:t>a non è un significato possibile in questo</w:t>
      </w:r>
      <w:r w:rsidR="0050374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brano, perché Lot chiamò il loro desiderio un male (Gen 19:7), offrì </w:t>
      </w:r>
      <w:r w:rsidR="00503745">
        <w:rPr>
          <w:rFonts w:ascii="Arial" w:eastAsiaTheme="minorHAnsi" w:hAnsi="Arial" w:cs="Arial"/>
          <w:spacing w:val="-4"/>
          <w:lang w:eastAsia="en-US"/>
        </w:rPr>
        <w:t xml:space="preserve">le </w:t>
      </w:r>
      <w:r w:rsidRPr="00FB046C">
        <w:rPr>
          <w:rFonts w:ascii="Arial" w:eastAsiaTheme="minorHAnsi" w:hAnsi="Arial" w:cs="Arial"/>
          <w:spacing w:val="-4"/>
          <w:lang w:eastAsia="en-US"/>
        </w:rPr>
        <w:t>sue figlie come sostituite</w:t>
      </w:r>
      <w:r w:rsidR="0050374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perché non avevano conosciuto un uomo (ovviamente nel senso di essere vergini, non perché non</w:t>
      </w:r>
      <w:r w:rsidR="0050374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avevano mai incontrato un uomo), e voleva proteggere i suoi ospiti dalla folla</w:t>
      </w:r>
      <w:r w:rsidR="0066726E">
        <w:rPr>
          <w:rFonts w:ascii="Arial" w:eastAsiaTheme="minorHAnsi" w:hAnsi="Arial" w:cs="Arial"/>
          <w:spacing w:val="-4"/>
          <w:lang w:eastAsia="en-US"/>
        </w:rPr>
        <w:t>: dunque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sarebbe strano se</w:t>
      </w:r>
      <w:r w:rsidR="0050374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 Sodomiti volessero solo parlare con loro (Gen 19:8).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Quindi, </w:t>
      </w:r>
      <w:r w:rsidR="0066726E">
        <w:rPr>
          <w:rFonts w:ascii="Arial" w:eastAsiaTheme="minorHAnsi" w:hAnsi="Arial" w:cs="Arial"/>
          <w:spacing w:val="-4"/>
          <w:lang w:eastAsia="en-US"/>
        </w:rPr>
        <w:t>verso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gli angeli, gli</w:t>
      </w:r>
      <w:r w:rsidR="0050374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abitanti di Sodoma vollero peccare sia con un atto di omosessualità sia con un atto di superbia che</w:t>
      </w:r>
      <w:r w:rsidR="0050374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voleva fare male agli ospiti invece di aiutarli.</w:t>
      </w:r>
    </w:p>
    <w:p w:rsidR="00114218" w:rsidRPr="00FB046C" w:rsidRDefault="0011421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Genesi 19:14</w:t>
      </w:r>
    </w:p>
    <w:p w:rsidR="009744DB" w:rsidRPr="00FB046C" w:rsidRDefault="00503745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>LE FIGLIE DI LOT ERANO SPOSATE?</w:t>
      </w:r>
    </w:p>
    <w:p w:rsidR="0050374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Gen 19:8, Lot disse che le sue figlie erano vergini</w:t>
      </w:r>
      <w:r w:rsidR="00503745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503745">
        <w:rPr>
          <w:rFonts w:ascii="Arial" w:eastAsiaTheme="minorHAnsi" w:hAnsi="Arial" w:cs="Arial"/>
          <w:spacing w:val="-4"/>
          <w:lang w:eastAsia="en-US"/>
        </w:rPr>
        <w:t>p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erò, Gen 19:12,14 parla dei suoi generi. </w:t>
      </w:r>
    </w:p>
    <w:p w:rsidR="0050374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È</w:t>
      </w:r>
      <w:r w:rsidR="0050374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possibile che Lot abbia avuto due figlie ver</w:t>
      </w:r>
      <w:r w:rsidR="00503745">
        <w:rPr>
          <w:rFonts w:ascii="Arial" w:eastAsiaTheme="minorHAnsi" w:hAnsi="Arial" w:cs="Arial"/>
          <w:spacing w:val="-4"/>
          <w:lang w:eastAsia="en-US"/>
        </w:rPr>
        <w:t>gini, e poi altre figlie sposate: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infatti</w:t>
      </w:r>
      <w:r w:rsidR="00503745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Gen 19:12 parla</w:t>
      </w:r>
      <w:r w:rsidR="0035351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anche dei suoi figli </w:t>
      </w:r>
      <w:r w:rsidR="00503745">
        <w:rPr>
          <w:rFonts w:ascii="Arial" w:eastAsiaTheme="minorHAnsi" w:hAnsi="Arial" w:cs="Arial"/>
          <w:spacing w:val="-4"/>
          <w:lang w:eastAsia="en-US"/>
        </w:rPr>
        <w:t xml:space="preserve">(maschi)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 cui non sappiamo niente. </w:t>
      </w:r>
    </w:p>
    <w:p w:rsidR="00503745" w:rsidRDefault="00503745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Dunque,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solo le due figlie vergini</w:t>
      </w:r>
      <w:r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("che si trovano qui", cioè in casa Gen 19:15) furono salvate, e i figli, le figlie sposate</w:t>
      </w:r>
      <w:r>
        <w:rPr>
          <w:rFonts w:ascii="Arial" w:eastAsiaTheme="minorHAnsi" w:hAnsi="Arial" w:cs="Arial"/>
          <w:spacing w:val="-4"/>
          <w:lang w:eastAsia="en-US"/>
        </w:rPr>
        <w:t>,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e i generi</w:t>
      </w:r>
      <w:r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rimasero a Sodoma dove morirono. </w:t>
      </w:r>
    </w:p>
    <w:p w:rsidR="00503745" w:rsidRDefault="00503745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U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n</w:t>
      </w:r>
      <w:r>
        <w:rPr>
          <w:rFonts w:ascii="Arial" w:eastAsiaTheme="minorHAnsi" w:hAnsi="Arial" w:cs="Arial"/>
          <w:spacing w:val="-4"/>
          <w:lang w:eastAsia="en-US"/>
        </w:rPr>
        <w:t>’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a</w:t>
      </w:r>
      <w:r>
        <w:rPr>
          <w:rFonts w:ascii="Arial" w:eastAsiaTheme="minorHAnsi" w:hAnsi="Arial" w:cs="Arial"/>
          <w:spacing w:val="-4"/>
          <w:lang w:eastAsia="en-US"/>
        </w:rPr>
        <w:t>ltra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spiegazione più semplice </w:t>
      </w:r>
      <w:r>
        <w:rPr>
          <w:rFonts w:ascii="Arial" w:eastAsiaTheme="minorHAnsi" w:hAnsi="Arial" w:cs="Arial"/>
          <w:spacing w:val="-4"/>
          <w:lang w:eastAsia="en-US"/>
        </w:rPr>
        <w:t>sarebbe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tradurre Gen 19:14 in</w:t>
      </w:r>
      <w:r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un altro modo</w:t>
      </w:r>
      <w:r>
        <w:rPr>
          <w:rFonts w:ascii="Arial" w:eastAsiaTheme="minorHAnsi" w:hAnsi="Arial" w:cs="Arial"/>
          <w:spacing w:val="-4"/>
          <w:lang w:eastAsia="en-US"/>
        </w:rPr>
        <w:t>: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>
        <w:rPr>
          <w:rFonts w:ascii="Arial" w:eastAsiaTheme="minorHAnsi" w:hAnsi="Arial" w:cs="Arial"/>
          <w:spacing w:val="-4"/>
          <w:lang w:eastAsia="en-US"/>
        </w:rPr>
        <w:t>l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'ebraico è ambiguo, e potrebbe essere "generi che dovevano sposare le sue figlie" (come la C.E.I.</w:t>
      </w:r>
      <w:r>
        <w:rPr>
          <w:rFonts w:ascii="Arial" w:eastAsiaTheme="minorHAnsi" w:hAnsi="Arial" w:cs="Arial"/>
          <w:spacing w:val="-4"/>
          <w:lang w:eastAsia="en-US"/>
        </w:rPr>
        <w:t>: come si dice di Maria)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Usando la seconda possibilità,</w:t>
      </w:r>
      <w:r w:rsidR="0050374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le figlie e i generi erano in realtà fidanzati, </w:t>
      </w:r>
      <w:r w:rsidR="0035351E">
        <w:rPr>
          <w:rFonts w:ascii="Arial" w:eastAsiaTheme="minorHAnsi" w:hAnsi="Arial" w:cs="Arial"/>
          <w:spacing w:val="-4"/>
          <w:lang w:eastAsia="en-US"/>
        </w:rPr>
        <w:t>in un senso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più forte del fidanzamento italiano, cioè</w:t>
      </w:r>
      <w:r w:rsidR="0050374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considerati come sposati, ma senza aver avuto </w:t>
      </w:r>
      <w:r w:rsidR="00503745">
        <w:rPr>
          <w:rFonts w:ascii="Arial" w:eastAsiaTheme="minorHAnsi" w:hAnsi="Arial" w:cs="Arial"/>
          <w:spacing w:val="-4"/>
          <w:lang w:eastAsia="en-US"/>
        </w:rPr>
        <w:t xml:space="preserve">ancora </w:t>
      </w:r>
      <w:r w:rsidRPr="00FB046C">
        <w:rPr>
          <w:rFonts w:ascii="Arial" w:eastAsiaTheme="minorHAnsi" w:hAnsi="Arial" w:cs="Arial"/>
          <w:spacing w:val="-4"/>
          <w:lang w:eastAsia="en-US"/>
        </w:rPr>
        <w:t>rapporti sessuali.</w:t>
      </w:r>
    </w:p>
    <w:p w:rsidR="00114218" w:rsidRPr="00FB046C" w:rsidRDefault="0011421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Genesi 19:30-38</w:t>
      </w:r>
    </w:p>
    <w:p w:rsidR="009744DB" w:rsidRPr="00FB046C" w:rsidRDefault="00503745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>LA BIBBIA CONDONA L'INCESTO?</w:t>
      </w:r>
    </w:p>
    <w:p w:rsidR="0050374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L'incesto è condannato dalla legge mosaica nella Bibbia (Lev 18:6; 20:17; Dt 27:22). </w:t>
      </w:r>
    </w:p>
    <w:p w:rsidR="0050374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Questo brano,</w:t>
      </w:r>
      <w:r w:rsidR="0050374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in cui le figlie di Lot lo fanno ubriacare per poter dormire </w:t>
      </w:r>
      <w:r w:rsidR="0035351E">
        <w:rPr>
          <w:rFonts w:ascii="Arial" w:eastAsiaTheme="minorHAnsi" w:hAnsi="Arial" w:cs="Arial"/>
          <w:spacing w:val="-4"/>
          <w:lang w:eastAsia="en-US"/>
        </w:rPr>
        <w:t>col loro padre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senza che lui se ne accorga</w:t>
      </w:r>
      <w:r w:rsidR="0035351E">
        <w:rPr>
          <w:rFonts w:ascii="Arial" w:eastAsiaTheme="minorHAnsi" w:hAnsi="Arial" w:cs="Arial"/>
          <w:spacing w:val="-4"/>
          <w:lang w:eastAsia="en-US"/>
        </w:rPr>
        <w:t xml:space="preserve"> (per avere un rapporto sessuale inconscio)</w:t>
      </w:r>
      <w:r w:rsidRPr="00FB046C">
        <w:rPr>
          <w:rFonts w:ascii="Arial" w:eastAsiaTheme="minorHAnsi" w:hAnsi="Arial" w:cs="Arial"/>
          <w:spacing w:val="-4"/>
          <w:lang w:eastAsia="en-US"/>
        </w:rPr>
        <w:t>,</w:t>
      </w:r>
      <w:r w:rsidR="0050374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sicuramente non può essere usato per giustificare la pratica. </w:t>
      </w:r>
    </w:p>
    <w:p w:rsidR="0050374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Le figlie di Lot non sono modelli d</w:t>
      </w:r>
      <w:r w:rsidR="0035351E">
        <w:rPr>
          <w:rFonts w:ascii="Arial" w:eastAsiaTheme="minorHAnsi" w:hAnsi="Arial" w:cs="Arial"/>
          <w:spacing w:val="-4"/>
          <w:lang w:eastAsia="en-US"/>
        </w:rPr>
        <w:t>i</w:t>
      </w:r>
      <w:r w:rsidR="0050374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pietà, e neanche Lot. </w:t>
      </w:r>
    </w:p>
    <w:p w:rsidR="0035351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Lot aveva già preferito vivere con i malvagi di Sodoma </w:t>
      </w:r>
      <w:r w:rsidR="00503745">
        <w:rPr>
          <w:rFonts w:ascii="Arial" w:eastAsiaTheme="minorHAnsi" w:hAnsi="Arial" w:cs="Arial"/>
          <w:spacing w:val="-4"/>
          <w:lang w:eastAsia="en-US"/>
        </w:rPr>
        <w:t>e non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con il portatore</w:t>
      </w:r>
      <w:r w:rsidR="0050374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della promessa divina. </w:t>
      </w:r>
    </w:p>
    <w:p w:rsidR="0050374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Infatti, la sua vita sembra presentata come esempio di quello che succede</w:t>
      </w:r>
      <w:r w:rsidR="0050374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quando non si ha fiducia nelle promesse di Dio. </w:t>
      </w:r>
    </w:p>
    <w:p w:rsidR="0050374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Anche se Lot di solito fosse un uomo giusto, non</w:t>
      </w:r>
      <w:r w:rsidR="0050374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giustificherebbe il suo comportamento, come</w:t>
      </w:r>
      <w:r w:rsidR="00503745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503745" w:rsidRPr="00FB046C">
        <w:rPr>
          <w:rFonts w:ascii="Arial" w:eastAsiaTheme="minorHAnsi" w:hAnsi="Arial" w:cs="Arial"/>
          <w:spacing w:val="-4"/>
          <w:lang w:eastAsia="en-US"/>
        </w:rPr>
        <w:t xml:space="preserve">per esempio, </w:t>
      </w:r>
      <w:r w:rsidRPr="00FB046C">
        <w:rPr>
          <w:rFonts w:ascii="Arial" w:eastAsiaTheme="minorHAnsi" w:hAnsi="Arial" w:cs="Arial"/>
          <w:spacing w:val="-4"/>
          <w:lang w:eastAsia="en-US"/>
        </w:rPr>
        <w:t>era pure il caso con Abramo – vedi il</w:t>
      </w:r>
      <w:r w:rsidR="0050374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commento su Genesi 12:10-20. </w:t>
      </w:r>
    </w:p>
    <w:p w:rsidR="0035351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Infine, come è normale, </w:t>
      </w:r>
      <w:r w:rsidR="00503745">
        <w:rPr>
          <w:rFonts w:ascii="Arial" w:eastAsiaTheme="minorHAnsi" w:hAnsi="Arial" w:cs="Arial"/>
          <w:spacing w:val="-4"/>
          <w:lang w:eastAsia="en-US"/>
        </w:rPr>
        <w:t>lo scrittore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non commenta esplicitamente sulla</w:t>
      </w:r>
      <w:r w:rsidR="0050374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giustizia degli eventi raccont</w:t>
      </w:r>
      <w:r w:rsidR="0035351E">
        <w:rPr>
          <w:rFonts w:ascii="Arial" w:eastAsiaTheme="minorHAnsi" w:hAnsi="Arial" w:cs="Arial"/>
          <w:spacing w:val="-4"/>
          <w:lang w:eastAsia="en-US"/>
        </w:rPr>
        <w:t>ati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fa notare che questo atto di incesto era l'origine dei popoli Moabiti e degli Ammoniti, due nemici perenni di Israele (e quindi di Dio), che è un modo per</w:t>
      </w:r>
      <w:r w:rsidR="00503745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353EB0">
        <w:rPr>
          <w:rFonts w:ascii="Arial" w:eastAsiaTheme="minorHAnsi" w:hAnsi="Arial" w:cs="Arial"/>
          <w:spacing w:val="-4"/>
          <w:lang w:eastAsia="en-US"/>
        </w:rPr>
        <w:t>lo scrittore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di disapprovare l'atto.</w:t>
      </w:r>
    </w:p>
    <w:p w:rsidR="00114218" w:rsidRPr="00FB046C" w:rsidRDefault="0011421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Genesi 20:1-2</w:t>
      </w:r>
    </w:p>
    <w:p w:rsidR="009744DB" w:rsidRPr="00FB046C" w:rsidRDefault="00503745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>PERCHÉ CI SONO TRE RACCONTI MOLTO SIMILI?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Genesi 12:11-13.</w:t>
      </w:r>
    </w:p>
    <w:p w:rsidR="00114218" w:rsidRPr="00FB046C" w:rsidRDefault="0011421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Genesi 20:1-18</w:t>
      </w:r>
    </w:p>
    <w:p w:rsidR="009744DB" w:rsidRPr="00FB046C" w:rsidRDefault="00503745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>ABRAMO PROSPERÒ PERCHÉ MENTÌ?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Genesi 12:10-20.</w:t>
      </w:r>
    </w:p>
    <w:p w:rsidR="00114218" w:rsidRPr="00FB046C" w:rsidRDefault="0011421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Genesi 20:12</w:t>
      </w:r>
    </w:p>
    <w:p w:rsidR="009744DB" w:rsidRPr="00FB046C" w:rsidRDefault="00503745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>PERCHÉ ABRAMO SPOSÒ SUA SORELLA?</w:t>
      </w:r>
    </w:p>
    <w:p w:rsidR="0072758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Abramo ammise ad Abimelec che Sara, che avev</w:t>
      </w:r>
      <w:r w:rsidR="0072758D">
        <w:rPr>
          <w:rFonts w:ascii="Arial" w:eastAsiaTheme="minorHAnsi" w:hAnsi="Arial" w:cs="Arial"/>
          <w:spacing w:val="-4"/>
          <w:lang w:eastAsia="en-US"/>
        </w:rPr>
        <w:t>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detto di essere sua sorella, era infatti sua</w:t>
      </w:r>
      <w:r w:rsidR="0072758D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35351E">
        <w:rPr>
          <w:rFonts w:ascii="Arial" w:eastAsiaTheme="minorHAnsi" w:hAnsi="Arial" w:cs="Arial"/>
          <w:spacing w:val="-4"/>
          <w:lang w:eastAsia="en-US"/>
        </w:rPr>
        <w:t>moglie: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ma </w:t>
      </w:r>
      <w:r w:rsidR="0035351E">
        <w:rPr>
          <w:rFonts w:ascii="Arial" w:eastAsiaTheme="minorHAnsi" w:hAnsi="Arial" w:cs="Arial"/>
          <w:spacing w:val="-4"/>
          <w:lang w:eastAsia="en-US"/>
        </w:rPr>
        <w:t>era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sua sorellastra (figlia dello stesso padre, ma non della stessa madre). </w:t>
      </w:r>
    </w:p>
    <w:p w:rsidR="0072758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Prima di</w:t>
      </w:r>
      <w:r w:rsidR="0072758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tutto, è possibile che questa sia un'altra </w:t>
      </w:r>
      <w:r w:rsidR="0035351E">
        <w:rPr>
          <w:rFonts w:ascii="Arial" w:eastAsiaTheme="minorHAnsi" w:hAnsi="Arial" w:cs="Arial"/>
          <w:spacing w:val="-4"/>
          <w:lang w:eastAsia="en-US"/>
        </w:rPr>
        <w:t>menzogna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di Abramo, per coprire la bugia precedente e non</w:t>
      </w:r>
      <w:r w:rsidR="0072758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confessarla al re. </w:t>
      </w:r>
    </w:p>
    <w:p w:rsidR="0072758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Infatti il Talmud (b. Sinedrio 69B) dice che Isca, la nipote di Abramo</w:t>
      </w:r>
      <w:r w:rsidR="0072758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(Gen 11:29), era un altro nome di Sara, per cui Sara non era affatto la sorellastra di Abramo. </w:t>
      </w:r>
    </w:p>
    <w:p w:rsidR="0072758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</w:t>
      </w:r>
      <w:r w:rsidR="0072758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anche se Sara </w:t>
      </w:r>
      <w:r w:rsidR="0035351E">
        <w:rPr>
          <w:rFonts w:ascii="Arial" w:eastAsiaTheme="minorHAnsi" w:hAnsi="Arial" w:cs="Arial"/>
          <w:spacing w:val="-4"/>
          <w:lang w:eastAsia="en-US"/>
        </w:rPr>
        <w:t>fosse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veramente la sorellastra di Abramo, possiamo dire due cose. </w:t>
      </w:r>
    </w:p>
    <w:p w:rsidR="0072758D" w:rsidRPr="004E3598" w:rsidRDefault="009744DB" w:rsidP="004E3598">
      <w:pPr>
        <w:pStyle w:val="Paragrafoelenco"/>
        <w:numPr>
          <w:ilvl w:val="0"/>
          <w:numId w:val="69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4E3598">
        <w:rPr>
          <w:rFonts w:ascii="Arial" w:eastAsiaTheme="minorHAnsi" w:hAnsi="Arial" w:cs="Arial"/>
          <w:spacing w:val="-4"/>
          <w:lang w:eastAsia="en-US"/>
        </w:rPr>
        <w:t>Prima di tutto, le</w:t>
      </w:r>
      <w:r w:rsidR="0072758D" w:rsidRPr="004E359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4E3598">
        <w:rPr>
          <w:rFonts w:ascii="Arial" w:eastAsiaTheme="minorHAnsi" w:hAnsi="Arial" w:cs="Arial"/>
          <w:spacing w:val="-4"/>
          <w:lang w:eastAsia="en-US"/>
        </w:rPr>
        <w:t>leggi esplicitamente contro l'incesto (Lev 18:6; 20:17; Dt 27:22) furono promulgate da Mosè diversi</w:t>
      </w:r>
      <w:r w:rsidR="0072758D" w:rsidRPr="004E359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4E3598">
        <w:rPr>
          <w:rFonts w:ascii="Arial" w:eastAsiaTheme="minorHAnsi" w:hAnsi="Arial" w:cs="Arial"/>
          <w:spacing w:val="-4"/>
          <w:lang w:eastAsia="en-US"/>
        </w:rPr>
        <w:t xml:space="preserve">secoli dopo. </w:t>
      </w:r>
    </w:p>
    <w:p w:rsidR="0072758D" w:rsidRDefault="009744DB" w:rsidP="004E3598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Ovviamente, nelle generazioni dopo Noè quando la popolazione era più piccola, era</w:t>
      </w:r>
      <w:r w:rsidR="0072758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necessario a volte sposare un proprio parente. </w:t>
      </w:r>
    </w:p>
    <w:p w:rsidR="0072758D" w:rsidRPr="004E3598" w:rsidRDefault="009744DB" w:rsidP="004E3598">
      <w:pPr>
        <w:pStyle w:val="Paragrafoelenco"/>
        <w:numPr>
          <w:ilvl w:val="0"/>
          <w:numId w:val="69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4E3598">
        <w:rPr>
          <w:rFonts w:ascii="Arial" w:eastAsiaTheme="minorHAnsi" w:hAnsi="Arial" w:cs="Arial"/>
          <w:spacing w:val="-4"/>
          <w:lang w:eastAsia="en-US"/>
        </w:rPr>
        <w:t xml:space="preserve">In secondo luogo, Abramo </w:t>
      </w:r>
      <w:r w:rsidR="004E3598">
        <w:rPr>
          <w:rFonts w:ascii="Arial" w:eastAsiaTheme="minorHAnsi" w:hAnsi="Arial" w:cs="Arial"/>
          <w:spacing w:val="-4"/>
          <w:lang w:eastAsia="en-US"/>
        </w:rPr>
        <w:t>sbagliò comunque</w:t>
      </w:r>
      <w:r w:rsidRPr="004E3598">
        <w:rPr>
          <w:rFonts w:ascii="Arial" w:eastAsiaTheme="minorHAnsi" w:hAnsi="Arial" w:cs="Arial"/>
          <w:spacing w:val="-4"/>
          <w:lang w:eastAsia="en-US"/>
        </w:rPr>
        <w:t xml:space="preserve"> sposando </w:t>
      </w:r>
      <w:r w:rsidR="0072758D" w:rsidRPr="004E3598">
        <w:rPr>
          <w:rFonts w:ascii="Arial" w:eastAsiaTheme="minorHAnsi" w:hAnsi="Arial" w:cs="Arial"/>
          <w:spacing w:val="-4"/>
          <w:lang w:eastAsia="en-US"/>
        </w:rPr>
        <w:t xml:space="preserve">la </w:t>
      </w:r>
      <w:r w:rsidRPr="004E3598">
        <w:rPr>
          <w:rFonts w:ascii="Arial" w:eastAsiaTheme="minorHAnsi" w:hAnsi="Arial" w:cs="Arial"/>
          <w:spacing w:val="-4"/>
          <w:lang w:eastAsia="en-US"/>
        </w:rPr>
        <w:t>sua</w:t>
      </w:r>
      <w:r w:rsidR="0072758D" w:rsidRPr="004E359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4E3598">
        <w:rPr>
          <w:rFonts w:ascii="Arial" w:eastAsiaTheme="minorHAnsi" w:hAnsi="Arial" w:cs="Arial"/>
          <w:spacing w:val="-4"/>
          <w:lang w:eastAsia="en-US"/>
        </w:rPr>
        <w:t>sorellastra. Non è necessario giustificare ogni sua azione, perché sappiamo che Dio lo usò</w:t>
      </w:r>
      <w:r w:rsidR="0072758D" w:rsidRPr="004E359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4E3598">
        <w:rPr>
          <w:rFonts w:ascii="Arial" w:eastAsiaTheme="minorHAnsi" w:hAnsi="Arial" w:cs="Arial"/>
          <w:spacing w:val="-4"/>
          <w:lang w:eastAsia="en-US"/>
        </w:rPr>
        <w:t xml:space="preserve">nonostante i suoi fallimenti e errori. </w:t>
      </w:r>
    </w:p>
    <w:p w:rsidR="0072758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Vedi il commento su Genesi 12:10-20. </w:t>
      </w:r>
    </w:p>
    <w:p w:rsidR="0072758D" w:rsidRPr="004E3598" w:rsidRDefault="004E3598" w:rsidP="004E3598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4E3598">
        <w:rPr>
          <w:rFonts w:ascii="Arial" w:eastAsiaTheme="minorHAnsi" w:hAnsi="Arial" w:cs="Arial"/>
          <w:b/>
          <w:spacing w:val="-4"/>
          <w:lang w:eastAsia="en-US"/>
        </w:rPr>
        <w:t>Del resto,</w:t>
      </w:r>
      <w:r w:rsidR="009744DB" w:rsidRPr="004E3598">
        <w:rPr>
          <w:rFonts w:ascii="Arial" w:eastAsiaTheme="minorHAnsi" w:hAnsi="Arial" w:cs="Arial"/>
          <w:b/>
          <w:spacing w:val="-4"/>
          <w:lang w:eastAsia="en-US"/>
        </w:rPr>
        <w:t xml:space="preserve"> Sara non è</w:t>
      </w:r>
      <w:r w:rsidR="0072758D" w:rsidRPr="004E3598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="009744DB" w:rsidRPr="004E3598">
        <w:rPr>
          <w:rFonts w:ascii="Arial" w:eastAsiaTheme="minorHAnsi" w:hAnsi="Arial" w:cs="Arial"/>
          <w:b/>
          <w:spacing w:val="-4"/>
          <w:lang w:eastAsia="en-US"/>
        </w:rPr>
        <w:t>elencata fra i figli di suo padre Tera (Gen 11:26-31)</w:t>
      </w:r>
      <w:r w:rsidRPr="004E3598">
        <w:rPr>
          <w:rFonts w:ascii="Arial" w:eastAsiaTheme="minorHAnsi" w:hAnsi="Arial" w:cs="Arial"/>
          <w:b/>
          <w:spacing w:val="-4"/>
          <w:lang w:eastAsia="en-US"/>
        </w:rPr>
        <w:t>, ma</w:t>
      </w:r>
      <w:r w:rsidR="009744DB" w:rsidRPr="004E3598">
        <w:rPr>
          <w:rFonts w:ascii="Arial" w:eastAsiaTheme="minorHAnsi" w:hAnsi="Arial" w:cs="Arial"/>
          <w:b/>
          <w:spacing w:val="-4"/>
          <w:lang w:eastAsia="en-US"/>
        </w:rPr>
        <w:t xml:space="preserve"> non è un problema</w:t>
      </w:r>
      <w:r w:rsidRPr="004E3598">
        <w:rPr>
          <w:rFonts w:ascii="Arial" w:eastAsiaTheme="minorHAnsi" w:hAnsi="Arial" w:cs="Arial"/>
          <w:b/>
          <w:spacing w:val="-4"/>
          <w:lang w:eastAsia="en-US"/>
        </w:rPr>
        <w:t xml:space="preserve"> perché molto spesso non erano menzionate le femmine</w:t>
      </w:r>
      <w:r w:rsidR="009744DB" w:rsidRPr="004E3598">
        <w:rPr>
          <w:rFonts w:ascii="Arial" w:eastAsiaTheme="minorHAnsi" w:hAnsi="Arial" w:cs="Arial"/>
          <w:b/>
          <w:spacing w:val="-4"/>
          <w:lang w:eastAsia="en-US"/>
        </w:rPr>
        <w:t xml:space="preserve">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Quella genealogia non è</w:t>
      </w:r>
      <w:r w:rsidR="0072758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completa e dà i nomi di solo alcuni dei figli, e mai delle figlie, anche se c'erano.</w:t>
      </w:r>
    </w:p>
    <w:p w:rsidR="00394E3B" w:rsidRPr="00FB046C" w:rsidRDefault="00394E3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Genesi 21:14</w:t>
      </w:r>
    </w:p>
    <w:p w:rsidR="009744DB" w:rsidRPr="00FB046C" w:rsidRDefault="0072758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>ABRAMO FU CRUDELE QUANDO MANDÒ VIA AGAR E ISMAELE?</w:t>
      </w:r>
    </w:p>
    <w:p w:rsidR="0072758D" w:rsidRDefault="0072758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N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on dobbiamo giustificare </w:t>
      </w:r>
      <w:r w:rsidR="004E3598">
        <w:rPr>
          <w:rFonts w:ascii="Arial" w:eastAsiaTheme="minorHAnsi" w:hAnsi="Arial" w:cs="Arial"/>
          <w:spacing w:val="-4"/>
          <w:lang w:eastAsia="en-US"/>
        </w:rPr>
        <w:t xml:space="preserve">tutte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le azioni di Abramo e </w:t>
      </w:r>
      <w:r w:rsidR="004E3598">
        <w:rPr>
          <w:rFonts w:ascii="Arial" w:eastAsiaTheme="minorHAnsi" w:hAnsi="Arial" w:cs="Arial"/>
          <w:spacing w:val="-4"/>
          <w:lang w:eastAsia="en-US"/>
        </w:rPr>
        <w:t>de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gli altri protagonisti della Bibbia: a volte</w:t>
      </w:r>
      <w:r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sbagliarono. Ma in questo caso, in realtà Abramo non voleva mandare via suo figlio Ismaele</w:t>
      </w:r>
      <w:r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(Gen 21:11). </w:t>
      </w:r>
    </w:p>
    <w:p w:rsidR="0072758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Era</w:t>
      </w:r>
      <w:r w:rsidR="0072758D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invece</w:t>
      </w:r>
      <w:r w:rsidR="0072758D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il desiderio di Sara (Gen 21:9-10), e Dio comandò ad Abramo di mandarli</w:t>
      </w:r>
      <w:r w:rsidR="0072758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via anche se non voleva (Gen 21:12-13). </w:t>
      </w:r>
    </w:p>
    <w:p w:rsidR="0072758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Però anche se Sara lo voleva fare per toglierli di mezzo </w:t>
      </w:r>
      <w:r w:rsidR="0072758D">
        <w:rPr>
          <w:rFonts w:ascii="Arial" w:eastAsiaTheme="minorHAnsi" w:hAnsi="Arial" w:cs="Arial"/>
          <w:spacing w:val="-4"/>
          <w:lang w:eastAsia="en-US"/>
        </w:rPr>
        <w:t>-</w:t>
      </w:r>
      <w:r w:rsidRPr="00FB046C">
        <w:rPr>
          <w:rFonts w:ascii="Arial" w:eastAsiaTheme="minorHAnsi" w:hAnsi="Arial" w:cs="Arial"/>
          <w:spacing w:val="-4"/>
          <w:lang w:eastAsia="en-US"/>
        </w:rPr>
        <w:t>per</w:t>
      </w:r>
      <w:r w:rsidR="0072758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dare di più a suo figlio Isacco (Gen 21:10), Dio </w:t>
      </w:r>
      <w:r w:rsidR="004E3598">
        <w:rPr>
          <w:rFonts w:ascii="Arial" w:eastAsiaTheme="minorHAnsi" w:hAnsi="Arial" w:cs="Arial"/>
          <w:spacing w:val="-4"/>
          <w:lang w:eastAsia="en-US"/>
        </w:rPr>
        <w:t>acconsentì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per benedirli. </w:t>
      </w:r>
    </w:p>
    <w:p w:rsidR="0072758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Certo, Ismaele non</w:t>
      </w:r>
      <w:r w:rsidR="0072758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poteva ereditare la promessa divina, ciò toccava solo a Isacco (Gen 21:12), ma Dio voleva fare di</w:t>
      </w:r>
      <w:r w:rsidR="0072758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Ismaele una grande nazione (Gen 21:13,18,20). Questo non sarebbe stato possibile mentre Ismaele</w:t>
      </w:r>
      <w:r w:rsidR="0072758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abitava ancora con Abramo.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L'avvenimento illustra</w:t>
      </w:r>
      <w:r w:rsidR="0072758D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quindi</w:t>
      </w:r>
      <w:r w:rsidR="0072758D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la fedeltà di Dio alla </w:t>
      </w:r>
      <w:r w:rsidR="0072758D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ua promessa e la</w:t>
      </w:r>
      <w:r w:rsidR="0072758D">
        <w:rPr>
          <w:rFonts w:ascii="Arial" w:eastAsiaTheme="minorHAnsi" w:hAnsi="Arial" w:cs="Arial"/>
          <w:spacing w:val="-4"/>
          <w:lang w:eastAsia="en-US"/>
        </w:rPr>
        <w:t xml:space="preserve"> Sua bontà verso i S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uoi figli, come Dio usa dei desideri malvagi per compiere i </w:t>
      </w:r>
      <w:r w:rsidR="0072758D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uoi buoni propositi,</w:t>
      </w:r>
      <w:r w:rsidR="0072758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oltre al male che può venire dalla poligamia.</w:t>
      </w:r>
    </w:p>
    <w:p w:rsidR="00394E3B" w:rsidRPr="00FB046C" w:rsidRDefault="00394E3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Genesi 21:31</w:t>
      </w:r>
    </w:p>
    <w:p w:rsidR="009744DB" w:rsidRPr="00FB046C" w:rsidRDefault="0072758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>CHI DIEDE IL NOME A BEER-SCEBA?</w:t>
      </w:r>
    </w:p>
    <w:p w:rsidR="00AF563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Secondo Gen 21:31, Abramo chiamò un pozzo Beer-Sceba, perché fece lì un giuramento con</w:t>
      </w:r>
      <w:r w:rsidR="00AF563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Abimelec – il nome vuol dire 'pozzo del giuramento'. </w:t>
      </w:r>
    </w:p>
    <w:p w:rsidR="00AF563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un racconto molto simile, in Gen 26:33</w:t>
      </w:r>
      <w:r w:rsidR="00AF563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Isacco chiamò un pozzo che scavò Siba (per cui la città vicina portò il nome Beer-Sceba) dopo aver</w:t>
      </w:r>
      <w:r w:rsidR="00AF563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fatto un giuramento con Abimelec. (Forse la stessa persona, o forse </w:t>
      </w: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 xml:space="preserve">era un'altra persona </w:t>
      </w:r>
      <w:proofErr w:type="gramStart"/>
      <w:r w:rsidRPr="00FB046C">
        <w:rPr>
          <w:rFonts w:ascii="Arial" w:eastAsiaTheme="minorHAnsi" w:hAnsi="Arial" w:cs="Arial"/>
          <w:spacing w:val="-4"/>
          <w:lang w:eastAsia="en-US"/>
        </w:rPr>
        <w:t>e</w:t>
      </w:r>
      <w:r w:rsidR="00AF563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'</w:t>
      </w:r>
      <w:proofErr w:type="gramEnd"/>
      <w:r w:rsidRPr="00FB046C">
        <w:rPr>
          <w:rFonts w:ascii="Arial" w:eastAsiaTheme="minorHAnsi" w:hAnsi="Arial" w:cs="Arial"/>
          <w:spacing w:val="-4"/>
          <w:lang w:eastAsia="en-US"/>
        </w:rPr>
        <w:t>Abimelec' era il titolo del re, come 'faraone' era il titolo del re dell'Egitto, siccome 'Abimelec' vuol</w:t>
      </w:r>
      <w:r w:rsidR="00AF563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dire 'il re (divino) è mio padre'.)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Probabilmente</w:t>
      </w:r>
      <w:r w:rsidR="00AF5633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Isacco sapeva quello che suo padre Abramo aveva</w:t>
      </w:r>
      <w:r w:rsidR="00AF563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fatto a Beer-Sceba, e quando gli succe</w:t>
      </w:r>
      <w:r w:rsidR="004E3598">
        <w:rPr>
          <w:rFonts w:ascii="Arial" w:eastAsiaTheme="minorHAnsi" w:hAnsi="Arial" w:cs="Arial"/>
          <w:spacing w:val="-4"/>
          <w:lang w:eastAsia="en-US"/>
        </w:rPr>
        <w:t xml:space="preserve">sse </w:t>
      </w:r>
      <w:r w:rsidRPr="00FB046C">
        <w:rPr>
          <w:rFonts w:ascii="Arial" w:eastAsiaTheme="minorHAnsi" w:hAnsi="Arial" w:cs="Arial"/>
          <w:spacing w:val="-4"/>
          <w:lang w:eastAsia="en-US"/>
        </w:rPr>
        <w:t>la stessa cosa confermò o rinnovò il nome che Abramo</w:t>
      </w:r>
      <w:r w:rsidR="00AF563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aveva dato al luogo.</w:t>
      </w:r>
    </w:p>
    <w:p w:rsidR="00AF5633" w:rsidRDefault="00AF563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Genesi 21:32-34</w:t>
      </w:r>
    </w:p>
    <w:p w:rsidR="000557EB" w:rsidRDefault="00AF563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 xml:space="preserve">C'ERANO DEI FILISTEI NELLA </w:t>
      </w:r>
      <w:r>
        <w:rPr>
          <w:rFonts w:ascii="Arial" w:eastAsiaTheme="minorHAnsi" w:hAnsi="Arial" w:cs="Arial"/>
          <w:b/>
          <w:iCs/>
          <w:spacing w:val="-4"/>
          <w:lang w:eastAsia="en-US"/>
        </w:rPr>
        <w:t>PALESTINA</w:t>
      </w: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 xml:space="preserve"> </w:t>
      </w:r>
    </w:p>
    <w:p w:rsidR="009744DB" w:rsidRPr="00FB046C" w:rsidRDefault="00AF563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>AL TEMPO DEI PATRIARCHI?</w:t>
      </w:r>
    </w:p>
    <w:p w:rsidR="00AF563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Secondo questi versetti, Gherar era nel paese dei Filistei al tempo di Abramo. </w:t>
      </w:r>
    </w:p>
    <w:p w:rsidR="00AF563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Era così anche al</w:t>
      </w:r>
      <w:r w:rsidR="00AF563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tempo di Isacco (Gen 26:1), ed anche nel periodo dell'esodo (Es 13:17; 15:14; 23:31). Cioè,</w:t>
      </w:r>
      <w:r w:rsidR="00AF563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all'incirca nel 2000 a.C. e nel 1450 a.C. </w:t>
      </w:r>
    </w:p>
    <w:p w:rsidR="00AF563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Però, </w:t>
      </w:r>
      <w:r w:rsidR="00AF5633">
        <w:rPr>
          <w:rFonts w:ascii="Arial" w:eastAsiaTheme="minorHAnsi" w:hAnsi="Arial" w:cs="Arial"/>
          <w:spacing w:val="-4"/>
          <w:lang w:eastAsia="en-US"/>
        </w:rPr>
        <w:t>“</w:t>
      </w:r>
      <w:r w:rsidRPr="00FB046C">
        <w:rPr>
          <w:rFonts w:ascii="Arial" w:eastAsiaTheme="minorHAnsi" w:hAnsi="Arial" w:cs="Arial"/>
          <w:spacing w:val="-4"/>
          <w:lang w:eastAsia="en-US"/>
        </w:rPr>
        <w:t>il primo riferimento storico</w:t>
      </w:r>
      <w:r w:rsidR="00AF5633">
        <w:rPr>
          <w:rFonts w:ascii="Arial" w:eastAsiaTheme="minorHAnsi" w:hAnsi="Arial" w:cs="Arial"/>
          <w:spacing w:val="-4"/>
          <w:lang w:eastAsia="en-US"/>
        </w:rPr>
        <w:t>”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finora trovato, tranne</w:t>
      </w:r>
      <w:r w:rsidR="00AF563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nella Bibbia, che i Filistei abita</w:t>
      </w:r>
      <w:r w:rsidR="004E3598">
        <w:rPr>
          <w:rFonts w:ascii="Arial" w:eastAsiaTheme="minorHAnsi" w:hAnsi="Arial" w:cs="Arial"/>
          <w:spacing w:val="-4"/>
          <w:lang w:eastAsia="en-US"/>
        </w:rPr>
        <w:t>ssero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AF5633">
        <w:rPr>
          <w:rFonts w:ascii="Arial" w:eastAsiaTheme="minorHAnsi" w:hAnsi="Arial" w:cs="Arial"/>
          <w:spacing w:val="-4"/>
          <w:lang w:eastAsia="en-US"/>
        </w:rPr>
        <w:t>in quella terra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risale al 1190 a.C. In un racconto egiziano della</w:t>
      </w:r>
      <w:r w:rsidR="00AF563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vittoria di Ramses III</w:t>
      </w:r>
      <w:r w:rsidR="00AF5633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 una battaglia navale sui Filistei, che si ritirarono nella Palestina. </w:t>
      </w:r>
    </w:p>
    <w:p w:rsidR="00AF563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le</w:t>
      </w:r>
      <w:r w:rsidR="00AF563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parole dopo</w:t>
      </w:r>
      <w:r w:rsidR="00AF5633">
        <w:rPr>
          <w:rFonts w:ascii="Arial" w:eastAsiaTheme="minorHAnsi" w:hAnsi="Arial" w:cs="Arial"/>
          <w:spacing w:val="-4"/>
          <w:lang w:eastAsia="en-US"/>
        </w:rPr>
        <w:t xml:space="preserve"> il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"primo riferimento storico" sono importanti. </w:t>
      </w:r>
    </w:p>
    <w:p w:rsidR="00AF5633" w:rsidRPr="00AF563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Abbiamo un riferimento storico che i</w:t>
      </w:r>
      <w:r w:rsidR="00AF563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Filistei erano nella Palestina nel 2000 a.C., cioè il libro della Genesi</w:t>
      </w:r>
      <w:r w:rsidR="00AF5633">
        <w:rPr>
          <w:rFonts w:ascii="Arial" w:eastAsiaTheme="minorHAnsi" w:hAnsi="Arial" w:cs="Arial"/>
          <w:spacing w:val="-4"/>
          <w:lang w:eastAsia="en-US"/>
        </w:rPr>
        <w:t>: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AF5633" w:rsidRPr="00AF5633">
        <w:rPr>
          <w:rFonts w:ascii="Arial" w:eastAsiaTheme="minorHAnsi" w:hAnsi="Arial" w:cs="Arial"/>
          <w:b/>
          <w:spacing w:val="-4"/>
          <w:lang w:eastAsia="en-US"/>
        </w:rPr>
        <w:t>i</w:t>
      </w:r>
      <w:r w:rsidRPr="00AF5633">
        <w:rPr>
          <w:rFonts w:ascii="Arial" w:eastAsiaTheme="minorHAnsi" w:hAnsi="Arial" w:cs="Arial"/>
          <w:b/>
          <w:spacing w:val="-4"/>
          <w:lang w:eastAsia="en-US"/>
        </w:rPr>
        <w:t>l fatto che nessun'altra fonte</w:t>
      </w:r>
      <w:r w:rsidR="00AF5633" w:rsidRPr="00AF5633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="004E3598">
        <w:rPr>
          <w:rFonts w:ascii="Arial" w:eastAsiaTheme="minorHAnsi" w:hAnsi="Arial" w:cs="Arial"/>
          <w:b/>
          <w:spacing w:val="-4"/>
          <w:lang w:eastAsia="en-US"/>
        </w:rPr>
        <w:t>abbia</w:t>
      </w:r>
      <w:r w:rsidRPr="00AF5633">
        <w:rPr>
          <w:rFonts w:ascii="Arial" w:eastAsiaTheme="minorHAnsi" w:hAnsi="Arial" w:cs="Arial"/>
          <w:b/>
          <w:spacing w:val="-4"/>
          <w:lang w:eastAsia="en-US"/>
        </w:rPr>
        <w:t xml:space="preserve"> le stesse informazioni non rende la Bibbia sbagliata, rende le altre fonti incomplete. </w:t>
      </w:r>
    </w:p>
    <w:p w:rsidR="00AF563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gli altri</w:t>
      </w:r>
      <w:r w:rsidR="00AF563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documenti storici, non diciamo che un racconto è sbagliato se non è anche in altri documenti</w:t>
      </w:r>
      <w:r w:rsidR="004E359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indipendenti; possiamo dire solo che non è confermato</w:t>
      </w:r>
      <w:r w:rsidR="004E3598">
        <w:rPr>
          <w:rFonts w:ascii="Arial" w:eastAsiaTheme="minorHAnsi" w:hAnsi="Arial" w:cs="Arial"/>
          <w:spacing w:val="-4"/>
          <w:lang w:eastAsia="en-US"/>
        </w:rPr>
        <w:t xml:space="preserve"> e d</w:t>
      </w:r>
      <w:r w:rsidRPr="00FB046C">
        <w:rPr>
          <w:rFonts w:ascii="Arial" w:eastAsiaTheme="minorHAnsi" w:hAnsi="Arial" w:cs="Arial"/>
          <w:spacing w:val="-4"/>
          <w:lang w:eastAsia="en-US"/>
        </w:rPr>
        <w:t>obbiamo trattare la Bibbia nello stesso</w:t>
      </w:r>
      <w:r w:rsidR="00AF563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modo. </w:t>
      </w:r>
    </w:p>
    <w:p w:rsidR="00AF563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Secondo, non c'è </w:t>
      </w:r>
      <w:r w:rsidR="00AF5633">
        <w:rPr>
          <w:rFonts w:ascii="Arial" w:eastAsiaTheme="minorHAnsi" w:hAnsi="Arial" w:cs="Arial"/>
          <w:spacing w:val="-4"/>
          <w:lang w:eastAsia="en-US"/>
        </w:rPr>
        <w:t>alcun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riferimento trovato finora. </w:t>
      </w:r>
    </w:p>
    <w:p w:rsidR="00AF563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Un caso simile era la critica di Genesi,</w:t>
      </w:r>
      <w:r w:rsidR="00AF563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che parla di Sodoma e Gomorra, anche se nessun riferimento era stato trovato alle due città in altri</w:t>
      </w:r>
      <w:r w:rsidR="00AF563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documenti storici</w:t>
      </w:r>
      <w:r w:rsidR="00AF5633">
        <w:rPr>
          <w:rFonts w:ascii="Arial" w:eastAsiaTheme="minorHAnsi" w:hAnsi="Arial" w:cs="Arial"/>
          <w:spacing w:val="-4"/>
          <w:lang w:eastAsia="en-US"/>
        </w:rPr>
        <w:t>: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AF5633">
        <w:rPr>
          <w:rFonts w:ascii="Arial" w:eastAsiaTheme="minorHAnsi" w:hAnsi="Arial" w:cs="Arial"/>
          <w:spacing w:val="-4"/>
          <w:lang w:eastAsia="en-US"/>
        </w:rPr>
        <w:t>a</w:t>
      </w:r>
      <w:r w:rsidRPr="00FB046C">
        <w:rPr>
          <w:rFonts w:ascii="Arial" w:eastAsiaTheme="minorHAnsi" w:hAnsi="Arial" w:cs="Arial"/>
          <w:spacing w:val="-4"/>
          <w:lang w:eastAsia="en-US"/>
        </w:rPr>
        <w:t>lmeno fino al 1975, quando un archeologo italiano scoprì le tavolette di</w:t>
      </w:r>
      <w:r w:rsidR="00AF563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Ebla, scritt</w:t>
      </w:r>
      <w:r w:rsidR="004E3598">
        <w:rPr>
          <w:rFonts w:ascii="Arial" w:eastAsiaTheme="minorHAnsi" w:hAnsi="Arial" w:cs="Arial"/>
          <w:spacing w:val="-4"/>
          <w:lang w:eastAsia="en-US"/>
        </w:rPr>
        <w:t>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almeno due secoli prima di Abramo, che citano Sodoma e Gomorra.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Nello stesso</w:t>
      </w:r>
      <w:r w:rsidR="00AF563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modo, forse c'è un altro documento che attesta la presenza dei Filistei nella Palestina nel 2000 a.C.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Forse non c'è, o ce n'è uno che prova che non c'erano. Ma allo stato attuale della nostra conoscenza,</w:t>
      </w:r>
      <w:r w:rsidR="004E359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possiamo essere sicuri che la storia non smentisce l'affermazione della Bibbia sui Filistei nella</w:t>
      </w:r>
      <w:r w:rsidR="00AF563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Palestina.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alcuni casi simili, vedi il commento su 2Re 17:4.</w:t>
      </w:r>
    </w:p>
    <w:p w:rsidR="00394E3B" w:rsidRPr="00FB046C" w:rsidRDefault="00394E3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Genesi 22:1-18</w:t>
      </w:r>
    </w:p>
    <w:p w:rsidR="000557EB" w:rsidRDefault="00AF563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 xml:space="preserve">PERCHÉ DIO CHIESE AD ABRAMO DI </w:t>
      </w:r>
    </w:p>
    <w:p w:rsidR="009744DB" w:rsidRPr="00FB046C" w:rsidRDefault="00AF563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>SACRIFICARE SUO FIGLIO ISACCO?</w:t>
      </w:r>
    </w:p>
    <w:p w:rsidR="00AF563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Questo brano solleva diverse domande, a cui cercherò di rispondere in ordine. </w:t>
      </w:r>
    </w:p>
    <w:p w:rsidR="00F83BF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Prima di tutto, perché</w:t>
      </w:r>
      <w:r w:rsidR="00AF563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Dio voleva mettere alla prova Abramo</w:t>
      </w:r>
      <w:r w:rsidR="00F83BF3" w:rsidRPr="00FB046C">
        <w:rPr>
          <w:rFonts w:ascii="Arial" w:eastAsiaTheme="minorHAnsi" w:hAnsi="Arial" w:cs="Arial"/>
          <w:spacing w:val="-4"/>
          <w:lang w:eastAsia="en-US"/>
        </w:rPr>
        <w:t>?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(Gen 22:1) </w:t>
      </w:r>
    </w:p>
    <w:p w:rsidR="00AF563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Soprattutto alla luce di Giac 1:13, che dice che</w:t>
      </w:r>
      <w:r w:rsidR="00AF563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Dio non tenta nessuno. </w:t>
      </w:r>
    </w:p>
    <w:p w:rsidR="00AF563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un approfondimento di questa questione, vedi il commento su</w:t>
      </w:r>
      <w:r w:rsidR="00AF563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Giacomo 1:13. "Tentare" qualcuno vuol dire cercare di farlo cadere, </w:t>
      </w:r>
      <w:r w:rsidR="00F83BF3">
        <w:rPr>
          <w:rFonts w:ascii="Arial" w:eastAsiaTheme="minorHAnsi" w:hAnsi="Arial" w:cs="Arial"/>
          <w:spacing w:val="-4"/>
          <w:lang w:eastAsia="en-US"/>
        </w:rPr>
        <w:t>farlo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sbagliare. </w:t>
      </w:r>
    </w:p>
    <w:p w:rsidR="00AF563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"mettere alla</w:t>
      </w:r>
      <w:r w:rsidR="00AF563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prova" qualcuno (come in Gen 22:1) vuol dire cercare di raffinare o purificare una persona, di</w:t>
      </w:r>
      <w:r w:rsidR="00AF563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rivelare la fede della persona mettendola in una situazione in cui può esercitare la sua fede in un</w:t>
      </w:r>
      <w:r w:rsidR="00AF563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nuovo modo. </w:t>
      </w:r>
    </w:p>
    <w:p w:rsidR="00AF563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Così Abramo non aveva avuto l'opportunità prima di Gen 22 di dimostrare quanto</w:t>
      </w:r>
      <w:r w:rsidR="00AF563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forte era la sua ubbidienza (secondo Gen 22:18) e la sua fede nelle promesse di Dio (al punto di</w:t>
      </w:r>
      <w:r w:rsidR="00AF563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credere nella risurrezione dei morti secondo Ebr 11:17-19). </w:t>
      </w:r>
    </w:p>
    <w:p w:rsidR="00AF563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Quindi Dio voleva mettere alla prova</w:t>
      </w:r>
      <w:r w:rsidR="00AF563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Abramo affinché tutti, sia allora sia nel futuro, incluso Abramo stesso, potessero capire la</w:t>
      </w:r>
      <w:r w:rsidR="00AF563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grandezza della sua fede. </w:t>
      </w:r>
    </w:p>
    <w:p w:rsidR="009744DB" w:rsidRPr="00AF5633" w:rsidRDefault="00F83BF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C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on la sua prova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Dio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fece bene ad Abramo, come fa bene a noi quando ci</w:t>
      </w:r>
      <w:r w:rsidR="00AF5633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mette alla prova</w:t>
      </w:r>
      <w:r w:rsidR="00AF5633">
        <w:rPr>
          <w:rFonts w:ascii="Arial" w:eastAsiaTheme="minorHAnsi" w:hAnsi="Arial" w:cs="Arial"/>
          <w:spacing w:val="-4"/>
          <w:lang w:eastAsia="en-US"/>
        </w:rPr>
        <w:t>: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AF5633">
        <w:rPr>
          <w:rFonts w:ascii="Arial" w:eastAsiaTheme="minorHAnsi" w:hAnsi="Arial" w:cs="Arial"/>
          <w:spacing w:val="-4"/>
          <w:lang w:eastAsia="en-US"/>
        </w:rPr>
        <w:t>i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nfatti</w:t>
      </w:r>
      <w:r w:rsidR="00AF5633">
        <w:rPr>
          <w:rFonts w:ascii="Arial" w:eastAsiaTheme="minorHAnsi" w:hAnsi="Arial" w:cs="Arial"/>
          <w:spacing w:val="-4"/>
          <w:lang w:eastAsia="en-US"/>
        </w:rPr>
        <w:t>,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AF5633">
        <w:rPr>
          <w:rFonts w:ascii="Arial" w:eastAsiaTheme="minorHAnsi" w:hAnsi="Arial" w:cs="Arial"/>
          <w:b/>
          <w:spacing w:val="-4"/>
          <w:lang w:eastAsia="en-US"/>
        </w:rPr>
        <w:t>la prova fa così bene che Davide addirittura chiese a Dio di essere messo</w:t>
      </w:r>
      <w:r w:rsidR="00AF5633" w:rsidRPr="00AF5633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="009744DB" w:rsidRPr="00AF5633">
        <w:rPr>
          <w:rFonts w:ascii="Arial" w:eastAsiaTheme="minorHAnsi" w:hAnsi="Arial" w:cs="Arial"/>
          <w:b/>
          <w:spacing w:val="-4"/>
          <w:lang w:eastAsia="en-US"/>
        </w:rPr>
        <w:t>alla prova, per essere purificato (Sal 26:2).</w:t>
      </w:r>
    </w:p>
    <w:p w:rsidR="0003163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Nel paragrafo precedente, ho scritto che lo scopo era di rivelare la fede di Abramo ad altri, che già</w:t>
      </w:r>
      <w:r w:rsidR="00BE129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risponde ad un'altra domanda comune sul brano: </w:t>
      </w:r>
    </w:p>
    <w:p w:rsidR="00BE129A" w:rsidRPr="0003163A" w:rsidRDefault="009744DB" w:rsidP="004A1981">
      <w:pPr>
        <w:pStyle w:val="Paragrafoelenco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03163A">
        <w:rPr>
          <w:rFonts w:ascii="Arial" w:eastAsiaTheme="minorHAnsi" w:hAnsi="Arial" w:cs="Arial"/>
          <w:spacing w:val="-4"/>
          <w:lang w:eastAsia="en-US"/>
        </w:rPr>
        <w:t>Dio sapeva prima della prova come Abramo</w:t>
      </w:r>
      <w:r w:rsidR="00BE129A" w:rsidRPr="0003163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03163A">
        <w:rPr>
          <w:rFonts w:ascii="Arial" w:eastAsiaTheme="minorHAnsi" w:hAnsi="Arial" w:cs="Arial"/>
          <w:spacing w:val="-4"/>
          <w:lang w:eastAsia="en-US"/>
        </w:rPr>
        <w:t xml:space="preserve">avrebbe risposto? </w:t>
      </w:r>
      <w:r w:rsidR="00BE129A" w:rsidRPr="0003163A">
        <w:rPr>
          <w:rFonts w:ascii="Arial" w:eastAsiaTheme="minorHAnsi" w:hAnsi="Arial" w:cs="Arial"/>
          <w:spacing w:val="-4"/>
          <w:lang w:eastAsia="en-US"/>
        </w:rPr>
        <w:t xml:space="preserve">Certo che </w:t>
      </w:r>
      <w:r w:rsidRPr="0003163A">
        <w:rPr>
          <w:rFonts w:ascii="Arial" w:eastAsiaTheme="minorHAnsi" w:hAnsi="Arial" w:cs="Arial"/>
          <w:spacing w:val="-4"/>
          <w:lang w:eastAsia="en-US"/>
        </w:rPr>
        <w:t xml:space="preserve">sì, siccome credo in un Dio onnisciente (Sal 147:5; Is 46:10). </w:t>
      </w:r>
    </w:p>
    <w:p w:rsidR="00BE129A" w:rsidRDefault="009744DB" w:rsidP="0003163A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Se ci</w:t>
      </w:r>
      <w:r w:rsidR="00BE129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fosse stata la possibilità che Abramo non avrebbe ubbidito, Dio non gli avrebbe fatto bene</w:t>
      </w:r>
      <w:r w:rsidR="00BE129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dandogli la possibilità d</w:t>
      </w:r>
      <w:r w:rsidR="00BE129A"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disubbidire. </w:t>
      </w:r>
    </w:p>
    <w:p w:rsidR="009744DB" w:rsidRPr="00BE129A" w:rsidRDefault="009744DB" w:rsidP="0003163A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È vero che in Gen 22:12 è scritto, "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 xml:space="preserve">Ora </w:t>
      </w:r>
      <w:r w:rsidRPr="00FB046C">
        <w:rPr>
          <w:rFonts w:ascii="Arial" w:eastAsiaTheme="minorHAnsi" w:hAnsi="Arial" w:cs="Arial"/>
          <w:spacing w:val="-4"/>
          <w:lang w:eastAsia="en-US"/>
        </w:rPr>
        <w:t>so che temi Dio", ma</w:t>
      </w:r>
      <w:r w:rsidR="00BE129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era </w:t>
      </w:r>
      <w:r w:rsidR="00BE129A">
        <w:rPr>
          <w:rFonts w:ascii="Arial" w:eastAsiaTheme="minorHAnsi" w:hAnsi="Arial" w:cs="Arial"/>
          <w:spacing w:val="-4"/>
          <w:lang w:eastAsia="en-US"/>
        </w:rPr>
        <w:t xml:space="preserve">un antropomorfismo: come dire </w:t>
      </w:r>
      <w:r w:rsidR="00BE129A" w:rsidRPr="00BE129A">
        <w:rPr>
          <w:rFonts w:ascii="Arial" w:eastAsiaTheme="minorHAnsi" w:hAnsi="Arial" w:cs="Arial"/>
          <w:b/>
          <w:spacing w:val="-4"/>
          <w:lang w:eastAsia="en-US"/>
        </w:rPr>
        <w:t>“ora è ev</w:t>
      </w:r>
      <w:r w:rsidR="0003163A">
        <w:rPr>
          <w:rFonts w:ascii="Arial" w:eastAsiaTheme="minorHAnsi" w:hAnsi="Arial" w:cs="Arial"/>
          <w:b/>
          <w:spacing w:val="-4"/>
          <w:lang w:eastAsia="en-US"/>
        </w:rPr>
        <w:t>idente a tutti che tu temi Dio”: è ovvio che Dio lo sapesse già da prima!</w:t>
      </w:r>
    </w:p>
    <w:p w:rsidR="0003163A" w:rsidRDefault="009744DB" w:rsidP="004A1981">
      <w:pPr>
        <w:pStyle w:val="Paragrafoelenco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03163A">
        <w:rPr>
          <w:rFonts w:ascii="Arial" w:eastAsiaTheme="minorHAnsi" w:hAnsi="Arial" w:cs="Arial"/>
          <w:spacing w:val="-4"/>
          <w:lang w:eastAsia="en-US"/>
        </w:rPr>
        <w:lastRenderedPageBreak/>
        <w:t>La prossima domanda è sulla natura della p</w:t>
      </w:r>
      <w:r w:rsidR="00BE129A" w:rsidRPr="0003163A">
        <w:rPr>
          <w:rFonts w:ascii="Arial" w:eastAsiaTheme="minorHAnsi" w:hAnsi="Arial" w:cs="Arial"/>
          <w:spacing w:val="-4"/>
          <w:lang w:eastAsia="en-US"/>
        </w:rPr>
        <w:t>rova: perché Dio chiese ad Abra</w:t>
      </w:r>
      <w:r w:rsidRPr="0003163A">
        <w:rPr>
          <w:rFonts w:ascii="Arial" w:eastAsiaTheme="minorHAnsi" w:hAnsi="Arial" w:cs="Arial"/>
          <w:spacing w:val="-4"/>
          <w:lang w:eastAsia="en-US"/>
        </w:rPr>
        <w:t>mo di sacrificare il</w:t>
      </w:r>
      <w:r w:rsidR="00BE129A" w:rsidRPr="0003163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03163A">
        <w:rPr>
          <w:rFonts w:ascii="Arial" w:eastAsiaTheme="minorHAnsi" w:hAnsi="Arial" w:cs="Arial"/>
          <w:spacing w:val="-4"/>
          <w:lang w:eastAsia="en-US"/>
        </w:rPr>
        <w:t xml:space="preserve">figlio, una pratica </w:t>
      </w:r>
      <w:r w:rsidR="004E7ECE">
        <w:rPr>
          <w:rFonts w:ascii="Arial" w:eastAsiaTheme="minorHAnsi" w:hAnsi="Arial" w:cs="Arial"/>
          <w:spacing w:val="-4"/>
          <w:lang w:eastAsia="en-US"/>
        </w:rPr>
        <w:t>abominevole</w:t>
      </w:r>
      <w:r w:rsidRPr="0003163A">
        <w:rPr>
          <w:rFonts w:ascii="Arial" w:eastAsiaTheme="minorHAnsi" w:hAnsi="Arial" w:cs="Arial"/>
          <w:spacing w:val="-4"/>
          <w:lang w:eastAsia="en-US"/>
        </w:rPr>
        <w:t xml:space="preserve"> a noi e alla legge di Dio (Lev 18:21; 20:2; Ger 19:5). </w:t>
      </w:r>
    </w:p>
    <w:p w:rsidR="0003163A" w:rsidRDefault="009744DB" w:rsidP="0003163A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03163A">
        <w:rPr>
          <w:rFonts w:ascii="Arial" w:eastAsiaTheme="minorHAnsi" w:hAnsi="Arial" w:cs="Arial"/>
          <w:spacing w:val="-4"/>
          <w:lang w:eastAsia="en-US"/>
        </w:rPr>
        <w:t>La risposta è che</w:t>
      </w:r>
      <w:r w:rsidR="0003163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era proprio per la sua natura terribile che Dio chiese questo sacrificio. </w:t>
      </w:r>
    </w:p>
    <w:p w:rsidR="0003163A" w:rsidRDefault="009744DB" w:rsidP="0003163A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Era un'azione praticamente</w:t>
      </w:r>
      <w:r w:rsidR="0003163A">
        <w:rPr>
          <w:rFonts w:ascii="Arial" w:eastAsiaTheme="minorHAnsi" w:hAnsi="Arial" w:cs="Arial"/>
          <w:spacing w:val="-4"/>
          <w:lang w:eastAsia="en-US"/>
        </w:rPr>
        <w:t xml:space="preserve"> impossibile da compiere: Abra</w:t>
      </w:r>
      <w:r w:rsidRPr="00FB046C">
        <w:rPr>
          <w:rFonts w:ascii="Arial" w:eastAsiaTheme="minorHAnsi" w:hAnsi="Arial" w:cs="Arial"/>
          <w:spacing w:val="-4"/>
          <w:lang w:eastAsia="en-US"/>
        </w:rPr>
        <w:t>mo aveva bisogno di tanta fede per ammazzare suo figlio,</w:t>
      </w:r>
      <w:r w:rsidR="0003163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nonostante il suo amore per Isacco e nonostante il fatto che era contrario alla natura di Dio e alla</w:t>
      </w:r>
      <w:r w:rsidR="0003163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promessa di Dio, che attraverso Isacco Abramo avrebbe avuto tanti discendenti. </w:t>
      </w:r>
    </w:p>
    <w:p w:rsidR="0003163A" w:rsidRDefault="009744DB" w:rsidP="0003163A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Dio</w:t>
      </w:r>
      <w:r w:rsidR="0003163A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ovviamente</w:t>
      </w:r>
      <w:r w:rsidR="0003163A">
        <w:rPr>
          <w:rFonts w:ascii="Arial" w:eastAsiaTheme="minorHAnsi" w:hAnsi="Arial" w:cs="Arial"/>
          <w:spacing w:val="-4"/>
          <w:lang w:eastAsia="en-US"/>
        </w:rPr>
        <w:t xml:space="preserve">,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non voleva che Abramo sacrificasse </w:t>
      </w:r>
      <w:r w:rsidR="004E7ECE">
        <w:rPr>
          <w:rFonts w:ascii="Arial" w:eastAsiaTheme="minorHAnsi" w:hAnsi="Arial" w:cs="Arial"/>
          <w:spacing w:val="-4"/>
          <w:lang w:eastAsia="en-US"/>
        </w:rPr>
        <w:t>veramente</w:t>
      </w:r>
      <w:r w:rsidR="004E7ECE"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suo figlio, perché lo </w:t>
      </w:r>
      <w:r w:rsidR="0003163A">
        <w:rPr>
          <w:rFonts w:ascii="Arial" w:eastAsiaTheme="minorHAnsi" w:hAnsi="Arial" w:cs="Arial"/>
          <w:spacing w:val="-4"/>
          <w:lang w:eastAsia="en-US"/>
        </w:rPr>
        <w:t>fermò prima che lo potesse fare: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03163A">
        <w:rPr>
          <w:rFonts w:ascii="Arial" w:eastAsiaTheme="minorHAnsi" w:hAnsi="Arial" w:cs="Arial"/>
          <w:spacing w:val="-4"/>
          <w:lang w:eastAsia="en-US"/>
        </w:rPr>
        <w:t>e</w:t>
      </w:r>
      <w:r w:rsidRPr="00FB046C">
        <w:rPr>
          <w:rFonts w:ascii="Arial" w:eastAsiaTheme="minorHAnsi" w:hAnsi="Arial" w:cs="Arial"/>
          <w:spacing w:val="-4"/>
          <w:lang w:eastAsia="en-US"/>
        </w:rPr>
        <w:t>ra</w:t>
      </w:r>
      <w:r w:rsidR="0003163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l'ubbidienza di Abramo che era gradit</w:t>
      </w:r>
      <w:r w:rsidR="004E7ECE">
        <w:rPr>
          <w:rFonts w:ascii="Arial" w:eastAsiaTheme="minorHAnsi" w:hAnsi="Arial" w:cs="Arial"/>
          <w:spacing w:val="-4"/>
          <w:lang w:eastAsia="en-US"/>
        </w:rPr>
        <w:t>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a Dio, non il sacrificio di Isacco. </w:t>
      </w:r>
      <w:r w:rsidR="004E7ECE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9744DB" w:rsidRPr="00FB046C" w:rsidRDefault="009744DB" w:rsidP="0003163A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 sacrificio umano non è</w:t>
      </w:r>
      <w:r w:rsidR="0003163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mai gradito a Dio e non sarà mai fatto nel </w:t>
      </w:r>
      <w:r w:rsidR="0003163A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uo nome – perché il perfetto sacrificio umano è già stato</w:t>
      </w:r>
      <w:r w:rsidR="0003163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fatto per noi quando Dio diventato uomo si è sacrificato per noi.</w:t>
      </w:r>
    </w:p>
    <w:p w:rsidR="0003163A" w:rsidRDefault="009744DB" w:rsidP="004A1981">
      <w:pPr>
        <w:pStyle w:val="Paragrafoelenco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03163A">
        <w:rPr>
          <w:rFonts w:ascii="Arial" w:eastAsiaTheme="minorHAnsi" w:hAnsi="Arial" w:cs="Arial"/>
          <w:spacing w:val="-4"/>
          <w:lang w:eastAsia="en-US"/>
        </w:rPr>
        <w:t>L'ultima domanda è perché Isacco è chiamato l'unico figlio di Abramo (Gen 22:2), quando c'era</w:t>
      </w:r>
      <w:r w:rsidR="0003163A" w:rsidRPr="0003163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03163A">
        <w:rPr>
          <w:rFonts w:ascii="Arial" w:eastAsiaTheme="minorHAnsi" w:hAnsi="Arial" w:cs="Arial"/>
          <w:spacing w:val="-4"/>
          <w:lang w:eastAsia="en-US"/>
        </w:rPr>
        <w:t xml:space="preserve">anche Ismaele. </w:t>
      </w:r>
    </w:p>
    <w:p w:rsidR="0003163A" w:rsidRDefault="009744DB" w:rsidP="0003163A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03163A">
        <w:rPr>
          <w:rFonts w:ascii="Arial" w:eastAsiaTheme="minorHAnsi" w:hAnsi="Arial" w:cs="Arial"/>
          <w:spacing w:val="-4"/>
          <w:lang w:eastAsia="en-US"/>
        </w:rPr>
        <w:t>La risposta è che anche se Ismaele era il figlio biologico di Abramo, non aveva lo</w:t>
      </w:r>
      <w:r w:rsidR="0003163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stesso status come figlio </w:t>
      </w:r>
      <w:r w:rsidR="0003163A">
        <w:rPr>
          <w:rFonts w:ascii="Arial" w:eastAsiaTheme="minorHAnsi" w:hAnsi="Arial" w:cs="Arial"/>
          <w:spacing w:val="-4"/>
          <w:lang w:eastAsia="en-US"/>
        </w:rPr>
        <w:t>di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Isacco, siccome Isacco era il figlio della moglie ma Ismaele era</w:t>
      </w:r>
      <w:r w:rsidR="0003163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il figlio della concubina. </w:t>
      </w:r>
    </w:p>
    <w:p w:rsidR="009744DB" w:rsidRPr="00FB046C" w:rsidRDefault="009744DB" w:rsidP="0003163A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Nello stesso modo anche se Ismaele era il primogenito di Abramo,</w:t>
      </w:r>
      <w:r w:rsidR="0003163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l'eredità apparteneva a Isacco. Più tardi Abramo ebbe anche altri figli (Gen 25:6), ma non sono</w:t>
      </w:r>
      <w:r w:rsidR="0003163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rilevanti per la questione del numero dei figli al momento che Dio parlò nel capitolo 22.</w:t>
      </w:r>
    </w:p>
    <w:p w:rsidR="00394E3B" w:rsidRPr="00FB046C" w:rsidRDefault="00394E3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Genesi 23:3-20</w:t>
      </w:r>
    </w:p>
    <w:p w:rsidR="003F2A0E" w:rsidRDefault="0003163A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 xml:space="preserve">COME CI POTEVANO ESSERE DEGLI ITTITI </w:t>
      </w:r>
    </w:p>
    <w:p w:rsidR="009744DB" w:rsidRPr="00FB046C" w:rsidRDefault="0003163A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>NELLA PALESTINA IN QUESTO PERIODO?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Genesi 15:20.</w:t>
      </w:r>
    </w:p>
    <w:p w:rsidR="00394E3B" w:rsidRPr="00FB046C" w:rsidRDefault="00394E3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Genesi 25:1</w:t>
      </w:r>
    </w:p>
    <w:p w:rsidR="009744DB" w:rsidRPr="00FB046C" w:rsidRDefault="0003163A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>QUALE ERA IL RAPPORTO DI CHETURA CON ABRAMO?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1Cronache 1:32.</w:t>
      </w:r>
    </w:p>
    <w:p w:rsidR="00394E3B" w:rsidRPr="00FB046C" w:rsidRDefault="00394E3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Genesi 25:2</w:t>
      </w:r>
    </w:p>
    <w:p w:rsidR="0003163A" w:rsidRDefault="0003163A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>COME POTÉ ABRAMO AVERE ALTRI FIGLI</w:t>
      </w:r>
      <w:r>
        <w:rPr>
          <w:rFonts w:ascii="Arial" w:eastAsiaTheme="minorHAnsi" w:hAnsi="Arial" w:cs="Arial"/>
          <w:b/>
          <w:iCs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 xml:space="preserve"> </w:t>
      </w:r>
    </w:p>
    <w:p w:rsidR="009744DB" w:rsidRPr="00FB046C" w:rsidRDefault="0003163A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>QUANDO CI VOLLE UN MIRACOLO PER LA NASCITA DI ISACCO?</w:t>
      </w:r>
    </w:p>
    <w:p w:rsidR="0003163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Dopo la morte di Sara, Abramo ebbe sei figli con Chetura. </w:t>
      </w:r>
    </w:p>
    <w:p w:rsidR="0003163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Eppure, anni prima, sapeva che era</w:t>
      </w:r>
      <w:r w:rsidR="0003163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difficile per un uomo di quasi 100 anni generare un figlio (Gen 17:17; 18:12). </w:t>
      </w:r>
    </w:p>
    <w:p w:rsidR="0003163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Rom 4:19 e</w:t>
      </w:r>
      <w:r w:rsidR="0003163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Ebr 11:12 chiamano il suo corpo "svigorito" (letteralmente "morto") per l'età</w:t>
      </w:r>
      <w:r w:rsidR="0003163A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03163A">
        <w:rPr>
          <w:rFonts w:ascii="Arial" w:eastAsiaTheme="minorHAnsi" w:hAnsi="Arial" w:cs="Arial"/>
          <w:spacing w:val="-4"/>
          <w:lang w:eastAsia="en-US"/>
        </w:rPr>
        <w:t>m</w:t>
      </w:r>
      <w:r w:rsidRPr="00FB046C">
        <w:rPr>
          <w:rFonts w:ascii="Arial" w:eastAsiaTheme="minorHAnsi" w:hAnsi="Arial" w:cs="Arial"/>
          <w:spacing w:val="-4"/>
          <w:lang w:eastAsia="en-US"/>
        </w:rPr>
        <w:t>a mentre era</w:t>
      </w:r>
      <w:r w:rsidR="0003163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impossibile per Sara aveva dei figli, essendo sterile (Gen 11:30), non più in grado di essere madre</w:t>
      </w:r>
      <w:r w:rsidR="00303CC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(Rom 4:19), e fuori di età (Ebr 11:11; Gen 17:17; 18:12), era 'solo' difficile per Abramo. </w:t>
      </w:r>
    </w:p>
    <w:p w:rsidR="00E058E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Non</w:t>
      </w:r>
      <w:r w:rsidR="0003163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dobbiamo confrontare la sua capacità di avere figli con uomini moderni di 100 anni, in quanto</w:t>
      </w:r>
      <w:r w:rsidR="0003163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Abramo visse fino all'età di 180 anni e poté generare Isacco all'età di 85 anni.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Invece, possiamo</w:t>
      </w:r>
      <w:r w:rsidR="0003163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riconoscere un miracolo nel corpo di Abramo (anche se l'intervento di Dio era più grande in Sara),</w:t>
      </w:r>
      <w:r w:rsidR="00E058E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un miracolo che permise ad Abramo di avere figli non soltanto a 100 anni, ma anche per diversi</w:t>
      </w:r>
      <w:r w:rsidR="00E058E5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303CC3">
        <w:rPr>
          <w:rFonts w:ascii="Arial" w:eastAsiaTheme="minorHAnsi" w:hAnsi="Arial" w:cs="Arial"/>
          <w:spacing w:val="-4"/>
          <w:lang w:eastAsia="en-US"/>
        </w:rPr>
        <w:t>anni dopo: del resto, un maschio potrebbe essere “fertile” anche in età avanzata!</w:t>
      </w:r>
    </w:p>
    <w:p w:rsidR="00394E3B" w:rsidRPr="00FB046C" w:rsidRDefault="00394E3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Genesi 25:8</w:t>
      </w:r>
    </w:p>
    <w:p w:rsidR="009744DB" w:rsidRPr="00FB046C" w:rsidRDefault="00E058E5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>QUALE È IL SIGNIFICATO DI ESSERE "RIUNITO AL SUO POPOLO"?</w:t>
      </w:r>
    </w:p>
    <w:p w:rsidR="00CA6BC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Questa espressione, che appare alcune volte nell'Antico Testamento (Gen 25:8,17; 35:29; 49:29,33;</w:t>
      </w:r>
      <w:r w:rsidR="00CA6BC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Dt 32:50), dà senz'altro l'impressione che il morto condivida un'esistenza di qualche tipo con quelli</w:t>
      </w:r>
      <w:r w:rsidR="000557E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che sono morti prima di lui. </w:t>
      </w:r>
    </w:p>
    <w:p w:rsidR="000557E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L'espressione "addormentarsi con i suoi padri" (Dt 31:16; 1Re 1:21;</w:t>
      </w:r>
      <w:r w:rsidR="000557E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2:10; 11:21,43; 14:20,31; 15:8,24; 16:6,28; 22:40,51; 2Re 8:24; 10:35; 13:9,13; 14:16,22,29;</w:t>
      </w:r>
      <w:r w:rsidR="000557E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15:7,22,38; 16:20; 20:20; 21:18; 24:6; 2Cr 9:31; 12:16; 13:23; 16:13; 21:1; 26:2,23; 27:9; 28:27;</w:t>
      </w:r>
      <w:r w:rsidR="000557E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32:33; 33:20; vedi anche Gen 15:15; 2Re 22:20; At 13:36), usata soprattutto dei re, è simile. </w:t>
      </w:r>
    </w:p>
    <w:p w:rsidR="000557E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Le</w:t>
      </w:r>
      <w:r w:rsidR="000557E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espressioni non possono voler dire semplicemente che i morti raggiungono gli altri morti nella</w:t>
      </w:r>
      <w:r w:rsidR="000557E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stessa tomba, perché in molti casi furono sepolti da soli o con pochi altri, e non con i suoi padri. </w:t>
      </w:r>
    </w:p>
    <w:p w:rsidR="00CA6BC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È</w:t>
      </w:r>
      <w:r w:rsidR="000557E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comunque difficile da comprendere se le metafore erano ancora 'vive', o solo modi di dire. Quando</w:t>
      </w:r>
      <w:r w:rsidR="00CA6BC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si dice in italiano che qualcuno ci ha lasciati o che ha già un piede nella </w:t>
      </w:r>
      <w:r w:rsidR="00CA6BCE">
        <w:rPr>
          <w:rFonts w:ascii="Arial" w:eastAsiaTheme="minorHAnsi" w:hAnsi="Arial" w:cs="Arial"/>
          <w:spacing w:val="-4"/>
          <w:lang w:eastAsia="en-US"/>
        </w:rPr>
        <w:t>fossa</w:t>
      </w:r>
      <w:r w:rsidRPr="00FB046C">
        <w:rPr>
          <w:rFonts w:ascii="Arial" w:eastAsiaTheme="minorHAnsi" w:hAnsi="Arial" w:cs="Arial"/>
          <w:spacing w:val="-4"/>
          <w:lang w:eastAsia="en-US"/>
        </w:rPr>
        <w:t>, non crediamo</w:t>
      </w:r>
      <w:r w:rsidR="000557E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veramente che </w:t>
      </w: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sia partito in viaggio o che sia al cimitero, neanche che è come se fosse in viaggio o</w:t>
      </w:r>
      <w:r w:rsidR="00CA6BC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al cimitero; è solo un'espressione che si usa. </w:t>
      </w:r>
    </w:p>
    <w:p w:rsidR="00CA6BC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Similmente, è possibile che "riunito al suo popolo" </w:t>
      </w:r>
      <w:proofErr w:type="gramStart"/>
      <w:r w:rsidRPr="00FB046C">
        <w:rPr>
          <w:rFonts w:ascii="Arial" w:eastAsiaTheme="minorHAnsi" w:hAnsi="Arial" w:cs="Arial"/>
          <w:spacing w:val="-4"/>
          <w:lang w:eastAsia="en-US"/>
        </w:rPr>
        <w:t>e</w:t>
      </w:r>
      <w:r w:rsidR="000557E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"</w:t>
      </w:r>
      <w:proofErr w:type="gramEnd"/>
      <w:r w:rsidRPr="00FB046C">
        <w:rPr>
          <w:rFonts w:ascii="Arial" w:eastAsiaTheme="minorHAnsi" w:hAnsi="Arial" w:cs="Arial"/>
          <w:spacing w:val="-4"/>
          <w:lang w:eastAsia="en-US"/>
        </w:rPr>
        <w:t>addormentato con i suoi padri" siano solo modi di dire per 'morto', senza dire niente dello stato del</w:t>
      </w:r>
      <w:r w:rsidR="000557E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morto. </w:t>
      </w:r>
    </w:p>
    <w:p w:rsidR="00CA6BC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Ma è anche possibile che queste espressioni riflettessero ancora la credenza che il morto stava con i suoi antenati in uno stato di consapevolezza.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Non lo possiamo</w:t>
      </w:r>
      <w:r w:rsidR="000557E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determinare solo dall'uso di queste espressioni, anche se possiamo dire molto di più</w:t>
      </w:r>
      <w:r w:rsidR="000557E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dall'insegnamento di tutto l'Antico Testamento – vedi il commento su Daniele 12:2.</w:t>
      </w:r>
    </w:p>
    <w:p w:rsidR="00394E3B" w:rsidRPr="00FB046C" w:rsidRDefault="00394E3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Genesi 25:17</w:t>
      </w:r>
    </w:p>
    <w:p w:rsidR="009744DB" w:rsidRPr="00FB046C" w:rsidRDefault="000557E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>QUALE È IL SIGNIFICATO DI ESSERE "RIUNITO AL SUO POPOLO"?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Genesi 25:8.</w:t>
      </w:r>
    </w:p>
    <w:p w:rsidR="00394E3B" w:rsidRPr="00FB046C" w:rsidRDefault="00394E3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Genesi 26:1-7</w:t>
      </w:r>
    </w:p>
    <w:p w:rsidR="009744DB" w:rsidRPr="00FB046C" w:rsidRDefault="000557E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>PERCHÉ CI SONO TRE RACCONTI MOLTO SIMILI?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Genesi 12:11-13.</w:t>
      </w:r>
    </w:p>
    <w:p w:rsidR="00394E3B" w:rsidRPr="00FB046C" w:rsidRDefault="00394E3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Genesi 26:33</w:t>
      </w:r>
    </w:p>
    <w:p w:rsidR="009744DB" w:rsidRPr="00FB046C" w:rsidRDefault="000557E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>CHI DIEDE IL NOME A BEER-SCEBA?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Genesi 21:31.</w:t>
      </w:r>
    </w:p>
    <w:p w:rsidR="00394E3B" w:rsidRPr="00FB046C" w:rsidRDefault="00394E3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Genesi 26:34</w:t>
      </w:r>
    </w:p>
    <w:p w:rsidR="009744DB" w:rsidRPr="00FB046C" w:rsidRDefault="000557E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>QUANTE MOGLI EBBE ESAÙ?</w:t>
      </w:r>
    </w:p>
    <w:p w:rsidR="000557E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Gen 26:34 elenca le prime due mogli di Esaù, cioè Giudit e Basmat, che prese quando aveva 40</w:t>
      </w:r>
      <w:r w:rsidR="000557E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anni, nel periodo storico del racconto di quel capitolo. </w:t>
      </w:r>
    </w:p>
    <w:p w:rsidR="000557E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Gen 36</w:t>
      </w:r>
      <w:r w:rsidR="00031600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invece</w:t>
      </w:r>
      <w:r w:rsidR="00031600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è la genealogia di Esaù, cioè</w:t>
      </w:r>
      <w:r w:rsidR="000557E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la sua discendenza (Gen 36:1), e</w:t>
      </w:r>
      <w:r w:rsidR="00031600">
        <w:rPr>
          <w:rFonts w:ascii="Arial" w:eastAsiaTheme="minorHAnsi" w:hAnsi="Arial" w:cs="Arial"/>
          <w:spacing w:val="-4"/>
          <w:lang w:eastAsia="en-US"/>
        </w:rPr>
        <w:t>d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elenca solo le mogli che gli diedero dei figli. </w:t>
      </w:r>
    </w:p>
    <w:p w:rsidR="0003160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Le due liste hanno</w:t>
      </w:r>
      <w:r w:rsidR="000557E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scopi diversi, per cui nessuna delle due nomina tutte le mogli. </w:t>
      </w:r>
    </w:p>
    <w:p w:rsidR="0003160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Possiamo supporre che Giudit</w:t>
      </w:r>
      <w:r w:rsidR="000557E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morisse giovane, prima di partorire dei figli, oppure era sterile, e per questo motivo non è in</w:t>
      </w:r>
      <w:r w:rsidR="000557E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Gen 36:2-3. </w:t>
      </w:r>
    </w:p>
    <w:p w:rsidR="000557E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Basmat di Gen 26:34 va identificata con Ada di Gen 36:2, in quanto figlia di Elon</w:t>
      </w:r>
      <w:r w:rsidR="000557E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l'Ittita. Avere due nomi era una pratica comune in quella cultura, e forse era chiamata prima Basmat</w:t>
      </w:r>
      <w:r w:rsidR="000557E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 in seguito Ada perché Esaù dopo sposò un'altra donna chiamata Basmat. </w:t>
      </w:r>
    </w:p>
    <w:p w:rsidR="000557E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terza moglie di Esaù</w:t>
      </w:r>
      <w:r w:rsidR="000557E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era Oolibama, figlia di Ana e nipote di Sibeon l'Ivveo. </w:t>
      </w:r>
    </w:p>
    <w:p w:rsidR="000557E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quarta e ultima moglie era un'altra</w:t>
      </w:r>
      <w:r w:rsidR="000557E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Basmat, che era la figlia di Ismaele (Gen 36:2-3).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Anche lei aveva un altro nome, Maalat</w:t>
      </w:r>
      <w:r w:rsidR="000557E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(Gen 28:9), oppure Esaù sposò due sorelle e ebbe quindi cinque mogli.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la poligamia, vedi il commento su Genesi 4:19.</w:t>
      </w:r>
    </w:p>
    <w:p w:rsidR="00394E3B" w:rsidRPr="00FB046C" w:rsidRDefault="00394E3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Genesi 28:9</w:t>
      </w:r>
    </w:p>
    <w:p w:rsidR="009744DB" w:rsidRPr="00FB046C" w:rsidRDefault="000557E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>QUANTE MOGLI EBBE ESAÙ?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Genesi 26:34.</w:t>
      </w:r>
    </w:p>
    <w:p w:rsidR="00394E3B" w:rsidRPr="00FB046C" w:rsidRDefault="00394E3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Genesi 29:25-30</w:t>
      </w:r>
    </w:p>
    <w:p w:rsidR="009744DB" w:rsidRPr="00FB046C" w:rsidRDefault="000557E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 xml:space="preserve">DIO APPROVA LA POLIGAMIA E </w:t>
      </w:r>
      <w:r>
        <w:rPr>
          <w:rFonts w:ascii="Arial" w:eastAsiaTheme="minorHAnsi" w:hAnsi="Arial" w:cs="Arial"/>
          <w:b/>
          <w:iCs/>
          <w:spacing w:val="-4"/>
          <w:lang w:eastAsia="en-US"/>
        </w:rPr>
        <w:t>LE</w:t>
      </w: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 xml:space="preserve"> CONCUBINE?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Genesi 4:19.</w:t>
      </w:r>
    </w:p>
    <w:p w:rsidR="00394E3B" w:rsidRPr="00FB046C" w:rsidRDefault="00394E3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Genesi 31:19-35</w:t>
      </w:r>
    </w:p>
    <w:p w:rsidR="009744DB" w:rsidRPr="00FB046C" w:rsidRDefault="000557E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>PERCHÉ RACHELE AVEVA UN IDOLO?</w:t>
      </w:r>
    </w:p>
    <w:p w:rsidR="000557E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Quando Giacobbe fuggì con la sua famiglia, sua moglie Rachele rubò gli idoli di suo padre. </w:t>
      </w:r>
    </w:p>
    <w:p w:rsidR="000557E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Quando</w:t>
      </w:r>
      <w:r w:rsidR="000557E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Labano</w:t>
      </w:r>
      <w:r w:rsidR="000557EB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il padre di Rachele</w:t>
      </w:r>
      <w:r w:rsidR="000557EB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inseguì Giacobbe e venne per riprendersi gli idoli, Rachele lo ingannò</w:t>
      </w:r>
      <w:r w:rsidR="000557E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per non ammettere la sua colpevolezza. </w:t>
      </w:r>
    </w:p>
    <w:p w:rsidR="0003160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Non si sa esattamente se Rachele credeva in questi dèi, o se</w:t>
      </w:r>
      <w:r w:rsidR="000557E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rappresentava il fatto di essere l'erede della famiglia, ma è chiaro che Giacobbe capì che andavano</w:t>
      </w:r>
      <w:r w:rsidR="000557E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tolti per adorare il vero Dio (Gen 35:2).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ogni caso Rachele sbagliò sia rubando sia portando gli</w:t>
      </w:r>
      <w:r w:rsidR="000557E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idoli (e nessuna delle due azioni fu approvata da Dio), che era all'insaputa di Giacobbe.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un caso simile, vedi il commento su 1Samuele 19:13.</w:t>
      </w:r>
    </w:p>
    <w:p w:rsidR="00394E3B" w:rsidRPr="00FB046C" w:rsidRDefault="00394E3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Genesi 32:30</w:t>
      </w:r>
    </w:p>
    <w:p w:rsidR="009744DB" w:rsidRPr="00FB046C" w:rsidRDefault="000557E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>DIO È INVISIBILE, OPPURE È STATO VISTO?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Giovanni 1:18.</w:t>
      </w:r>
    </w:p>
    <w:p w:rsidR="00031600" w:rsidRPr="00FB046C" w:rsidRDefault="0003160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Genesi 33:19</w:t>
      </w:r>
    </w:p>
    <w:p w:rsidR="009744DB" w:rsidRPr="00FB046C" w:rsidRDefault="000557E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>CHI COMPRÒ IL SEPOLCRO A SICHEM DOVE GIACOBBE FU DEPOSTO?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Atti 7:16.</w:t>
      </w:r>
    </w:p>
    <w:p w:rsidR="00394E3B" w:rsidRPr="00FB046C" w:rsidRDefault="00394E3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Genesi 36:2-3</w:t>
      </w:r>
    </w:p>
    <w:p w:rsidR="009744DB" w:rsidRPr="00FB046C" w:rsidRDefault="000557E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>QUANTE MOGLI EBBE ESAÙ?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Genesi 26:34.</w:t>
      </w:r>
    </w:p>
    <w:p w:rsidR="00394E3B" w:rsidRPr="00FB046C" w:rsidRDefault="00394E3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Genesi 46:8-25</w:t>
      </w:r>
    </w:p>
    <w:p w:rsidR="009744DB" w:rsidRPr="00FB046C" w:rsidRDefault="000557E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>QUANTE ERANO LE TRIBÙ DI ISRAELE?</w:t>
      </w:r>
    </w:p>
    <w:p w:rsidR="000557E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Bibbia parla sempre di 12 tribù di Israele, ma l'elenco delle tribù cambia in base al periodo cui</w:t>
      </w:r>
      <w:r w:rsidR="0003160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l'elenco si riferisce. </w:t>
      </w:r>
    </w:p>
    <w:p w:rsidR="003F2A0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All'inizio, Giacobbe (che Dio rinominò Israele) ebbe 12 figli, che erano i capi</w:t>
      </w:r>
      <w:r w:rsidR="000557E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delle 12 tribù di Israele (Gen 46:8-25). </w:t>
      </w:r>
    </w:p>
    <w:p w:rsidR="000557E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Poi Giacobbe diede a Giuseppe una doppia porzione</w:t>
      </w:r>
      <w:r w:rsidR="000557E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dell'eredità (Gen 48:5-6,22), cioè i due figli di Giuseppe, Efraim e Manasse, sarebbero stati contati</w:t>
      </w:r>
      <w:r w:rsidR="000557E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come due tribù per la spartizione del paese. </w:t>
      </w:r>
    </w:p>
    <w:p w:rsidR="003F2A0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6"/>
          <w:lang w:eastAsia="en-US"/>
        </w:rPr>
      </w:pPr>
      <w:r w:rsidRPr="003F2A0E">
        <w:rPr>
          <w:rFonts w:ascii="Arial" w:eastAsiaTheme="minorHAnsi" w:hAnsi="Arial" w:cs="Arial"/>
          <w:spacing w:val="-6"/>
          <w:lang w:eastAsia="en-US"/>
        </w:rPr>
        <w:t>D'altra parte, la tribù di Levi non ricevette una parte</w:t>
      </w:r>
      <w:r w:rsidR="000557EB" w:rsidRPr="003F2A0E">
        <w:rPr>
          <w:rFonts w:ascii="Arial" w:eastAsiaTheme="minorHAnsi" w:hAnsi="Arial" w:cs="Arial"/>
          <w:spacing w:val="-6"/>
          <w:lang w:eastAsia="en-US"/>
        </w:rPr>
        <w:t xml:space="preserve"> </w:t>
      </w:r>
      <w:r w:rsidRPr="003F2A0E">
        <w:rPr>
          <w:rFonts w:ascii="Arial" w:eastAsiaTheme="minorHAnsi" w:hAnsi="Arial" w:cs="Arial"/>
          <w:spacing w:val="-6"/>
          <w:lang w:eastAsia="en-US"/>
        </w:rPr>
        <w:t xml:space="preserve">del paese, essendo i sacerdoti del popolo e sparsi per tutto il territorio. </w:t>
      </w:r>
    </w:p>
    <w:p w:rsidR="000557EB" w:rsidRPr="003F2A0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6"/>
          <w:lang w:eastAsia="en-US"/>
        </w:rPr>
      </w:pPr>
      <w:r w:rsidRPr="003F2A0E">
        <w:rPr>
          <w:rFonts w:ascii="Arial" w:eastAsiaTheme="minorHAnsi" w:hAnsi="Arial" w:cs="Arial"/>
          <w:spacing w:val="-6"/>
          <w:lang w:eastAsia="en-US"/>
        </w:rPr>
        <w:t>Così il paese fu spartito fra</w:t>
      </w:r>
      <w:r w:rsidR="000557EB" w:rsidRPr="003F2A0E">
        <w:rPr>
          <w:rFonts w:ascii="Arial" w:eastAsiaTheme="minorHAnsi" w:hAnsi="Arial" w:cs="Arial"/>
          <w:spacing w:val="-6"/>
          <w:lang w:eastAsia="en-US"/>
        </w:rPr>
        <w:t xml:space="preserve"> </w:t>
      </w:r>
      <w:r w:rsidRPr="003F2A0E">
        <w:rPr>
          <w:rFonts w:ascii="Arial" w:eastAsiaTheme="minorHAnsi" w:hAnsi="Arial" w:cs="Arial"/>
          <w:spacing w:val="-6"/>
          <w:lang w:eastAsia="en-US"/>
        </w:rPr>
        <w:t xml:space="preserve">12 tribù, con Efraim e Manasse ma non Giuseppe </w:t>
      </w:r>
      <w:r w:rsidR="000557EB" w:rsidRPr="003F2A0E">
        <w:rPr>
          <w:rFonts w:ascii="Arial" w:eastAsiaTheme="minorHAnsi" w:hAnsi="Arial" w:cs="Arial"/>
          <w:spacing w:val="-6"/>
          <w:lang w:eastAsia="en-US"/>
        </w:rPr>
        <w:t xml:space="preserve">e </w:t>
      </w:r>
      <w:r w:rsidRPr="003F2A0E">
        <w:rPr>
          <w:rFonts w:ascii="Arial" w:eastAsiaTheme="minorHAnsi" w:hAnsi="Arial" w:cs="Arial"/>
          <w:spacing w:val="-6"/>
          <w:lang w:eastAsia="en-US"/>
        </w:rPr>
        <w:t xml:space="preserve">né Levi (Num 26:5-56). </w:t>
      </w:r>
    </w:p>
    <w:p w:rsidR="000557E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L'elenco in Ap 7:4-8</w:t>
      </w:r>
      <w:r w:rsidR="000557E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include Manasse e Giuseppe (che probabilmente sta per Efraim qui, cioè quelli di Giuseppe ma non</w:t>
      </w:r>
      <w:r w:rsidR="000557E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 Manasse che era già elencato) ed anche Levi (perché non ha a che fare con il possesso della</w:t>
      </w:r>
      <w:r w:rsidR="000557E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terra), ma esclude Dan per avere sempre 12 tribù.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Non è chiaro perché Dan sia stato escluso, ma il</w:t>
      </w:r>
      <w:r w:rsidR="000557E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suggerimento più probabile è che la tribù di Dan </w:t>
      </w:r>
      <w:r w:rsidR="000557EB">
        <w:rPr>
          <w:rFonts w:ascii="Arial" w:eastAsiaTheme="minorHAnsi" w:hAnsi="Arial" w:cs="Arial"/>
          <w:spacing w:val="-4"/>
          <w:lang w:eastAsia="en-US"/>
        </w:rPr>
        <w:t>fu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la prima ad allontanarsi da Dio </w:t>
      </w:r>
      <w:r w:rsidR="000557EB">
        <w:rPr>
          <w:rFonts w:ascii="Arial" w:eastAsiaTheme="minorHAnsi" w:hAnsi="Arial" w:cs="Arial"/>
          <w:spacing w:val="-4"/>
          <w:lang w:eastAsia="en-US"/>
        </w:rPr>
        <w:t xml:space="preserve">a causa dell’idolatria </w:t>
      </w:r>
      <w:r w:rsidRPr="00FB046C">
        <w:rPr>
          <w:rFonts w:ascii="Arial" w:eastAsiaTheme="minorHAnsi" w:hAnsi="Arial" w:cs="Arial"/>
          <w:spacing w:val="-4"/>
          <w:lang w:eastAsia="en-US"/>
        </w:rPr>
        <w:t>(Giudic</w:t>
      </w:r>
      <w:r w:rsidR="000557EB"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18).</w:t>
      </w:r>
    </w:p>
    <w:p w:rsidR="00394E3B" w:rsidRPr="00FB046C" w:rsidRDefault="00394E3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Genesi 46:26-27</w:t>
      </w:r>
    </w:p>
    <w:p w:rsidR="003F2A0E" w:rsidRDefault="003F2A0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 xml:space="preserve">QUANTE PERSONE NELLA FAMIGLIA DI GIACOBBE </w:t>
      </w:r>
    </w:p>
    <w:p w:rsidR="009744DB" w:rsidRPr="00FB046C" w:rsidRDefault="003F2A0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>SCESERO IN EGITTO?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Atti 7:14-15.</w:t>
      </w:r>
    </w:p>
    <w:p w:rsidR="00394E3B" w:rsidRPr="00FB046C" w:rsidRDefault="00394E3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Genesi 48:5-6</w:t>
      </w:r>
    </w:p>
    <w:p w:rsidR="009744DB" w:rsidRPr="00FB046C" w:rsidRDefault="003F2A0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>QUANTE ERANO LE TRIBÙ DI ISRAELE?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Genesi 46:8-25.</w:t>
      </w:r>
    </w:p>
    <w:p w:rsidR="00394E3B" w:rsidRPr="00FB046C" w:rsidRDefault="00394E3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Genesi 48:22</w:t>
      </w:r>
    </w:p>
    <w:p w:rsidR="009744DB" w:rsidRPr="00FB046C" w:rsidRDefault="003F2A0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>QUANTE ERANO LE TRIBÙ DI ISRAELE?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Genesi 46:8-25.</w:t>
      </w:r>
    </w:p>
    <w:p w:rsidR="00394E3B" w:rsidRPr="00FB046C" w:rsidRDefault="00394E3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Genesi 49:14-15</w:t>
      </w:r>
    </w:p>
    <w:p w:rsidR="009744DB" w:rsidRPr="00FB046C" w:rsidRDefault="003F2A0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>QUAL ERA IL DESTINO DI ISSACAR?</w:t>
      </w:r>
    </w:p>
    <w:p w:rsidR="003F2A0E" w:rsidRPr="003F2A0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  <w:r w:rsidRPr="003F2A0E">
        <w:rPr>
          <w:rFonts w:ascii="Arial" w:eastAsiaTheme="minorHAnsi" w:hAnsi="Arial" w:cs="Arial"/>
          <w:lang w:eastAsia="en-US"/>
        </w:rPr>
        <w:t>Secondo la profezia di Giacobbe, la tribù di Issacar sarebbe stata costretta ai lavori forzati</w:t>
      </w:r>
      <w:r w:rsidR="003F2A0E" w:rsidRPr="003F2A0E">
        <w:rPr>
          <w:rFonts w:ascii="Arial" w:eastAsiaTheme="minorHAnsi" w:hAnsi="Arial" w:cs="Arial"/>
          <w:lang w:eastAsia="en-US"/>
        </w:rPr>
        <w:t xml:space="preserve"> </w:t>
      </w:r>
      <w:r w:rsidRPr="003F2A0E">
        <w:rPr>
          <w:rFonts w:ascii="Arial" w:eastAsiaTheme="minorHAnsi" w:hAnsi="Arial" w:cs="Arial"/>
          <w:lang w:eastAsia="en-US"/>
        </w:rPr>
        <w:t>(Gen 49:14-15), ma secondo la profezia di Mosè, avrebbe succhiato l'abbondanza del mare e i tesori</w:t>
      </w:r>
      <w:r w:rsidR="003F2A0E" w:rsidRPr="003F2A0E">
        <w:rPr>
          <w:rFonts w:ascii="Arial" w:eastAsiaTheme="minorHAnsi" w:hAnsi="Arial" w:cs="Arial"/>
          <w:lang w:eastAsia="en-US"/>
        </w:rPr>
        <w:t xml:space="preserve"> </w:t>
      </w:r>
      <w:r w:rsidRPr="003F2A0E">
        <w:rPr>
          <w:rFonts w:ascii="Arial" w:eastAsiaTheme="minorHAnsi" w:hAnsi="Arial" w:cs="Arial"/>
          <w:lang w:eastAsia="en-US"/>
        </w:rPr>
        <w:t xml:space="preserve">nascosti nella sabbia (Dt 33:18-19). </w:t>
      </w:r>
    </w:p>
    <w:p w:rsidR="003F2A0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spiegazione è che Mosè prevedeva il periodo dopo la</w:t>
      </w:r>
      <w:r w:rsidR="003F2A0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conquista della terra promessa, quando la tribù prosperava in una zona fertile.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Giacobbe</w:t>
      </w:r>
      <w:r w:rsidR="003F2A0E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invece</w:t>
      </w:r>
      <w:r w:rsidR="003F2A0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pensava di un periodo posteriore (dopo l'invasione da parte dell'Assiria), quando la tribù sarebbe</w:t>
      </w:r>
      <w:r w:rsidR="003F2A0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stata conquistata e ridotta in schiavitù.</w:t>
      </w:r>
    </w:p>
    <w:p w:rsidR="00394E3B" w:rsidRPr="00FB046C" w:rsidRDefault="00394E3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i/>
          <w:i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Esodo 1:5</w:t>
      </w:r>
    </w:p>
    <w:p w:rsidR="003F2A0E" w:rsidRDefault="003F2A0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 xml:space="preserve">QUANTE PERSONE NELLA FAMIGLIA DI GIACOBBE </w:t>
      </w:r>
    </w:p>
    <w:p w:rsidR="009744DB" w:rsidRPr="00FB046C" w:rsidRDefault="003F2A0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>SCESERO IN EGITTO?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Atti 7:14-15.</w:t>
      </w:r>
    </w:p>
    <w:p w:rsidR="00394E3B" w:rsidRPr="00FB046C" w:rsidRDefault="00394E3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Esodo 1:15-21</w:t>
      </w:r>
    </w:p>
    <w:p w:rsidR="009744DB" w:rsidRPr="00FB046C" w:rsidRDefault="003F2A0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>LE LEVATRICI SIFRA E PUA FECERO BENE?</w:t>
      </w:r>
    </w:p>
    <w:p w:rsidR="003F2A0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Quando il faraone ordinò alle levatrici di uccidere tutti i figli maschi degli ebrei alla nascita, le</w:t>
      </w:r>
      <w:r w:rsidR="003F2A0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levatrici non lo fecero perché temevano Dio. </w:t>
      </w:r>
    </w:p>
    <w:p w:rsidR="003F2A0E" w:rsidRPr="0003160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8"/>
          <w:lang w:eastAsia="en-US"/>
        </w:rPr>
      </w:pPr>
      <w:r w:rsidRPr="00031600">
        <w:rPr>
          <w:rFonts w:ascii="Arial" w:eastAsiaTheme="minorHAnsi" w:hAnsi="Arial" w:cs="Arial"/>
          <w:spacing w:val="-8"/>
          <w:lang w:eastAsia="en-US"/>
        </w:rPr>
        <w:t>Questo è un caso quando è meglio ubbidire a Dio</w:t>
      </w:r>
      <w:r w:rsidR="003F2A0E" w:rsidRPr="00031600">
        <w:rPr>
          <w:rFonts w:ascii="Arial" w:eastAsiaTheme="minorHAnsi" w:hAnsi="Arial" w:cs="Arial"/>
          <w:spacing w:val="-8"/>
          <w:lang w:eastAsia="en-US"/>
        </w:rPr>
        <w:t xml:space="preserve"> </w:t>
      </w:r>
      <w:r w:rsidRPr="00031600">
        <w:rPr>
          <w:rFonts w:ascii="Arial" w:eastAsiaTheme="minorHAnsi" w:hAnsi="Arial" w:cs="Arial"/>
          <w:spacing w:val="-8"/>
          <w:lang w:eastAsia="en-US"/>
        </w:rPr>
        <w:t>invece che agli uomini (At 4:19): dobbiamo sottometterci al governo (Rom 13:1), ma se il governo</w:t>
      </w:r>
      <w:r w:rsidR="00031600" w:rsidRPr="00031600">
        <w:rPr>
          <w:rFonts w:ascii="Arial" w:eastAsiaTheme="minorHAnsi" w:hAnsi="Arial" w:cs="Arial"/>
          <w:spacing w:val="-8"/>
          <w:lang w:eastAsia="en-US"/>
        </w:rPr>
        <w:t xml:space="preserve"> </w:t>
      </w:r>
      <w:r w:rsidRPr="00031600">
        <w:rPr>
          <w:rFonts w:ascii="Arial" w:eastAsiaTheme="minorHAnsi" w:hAnsi="Arial" w:cs="Arial"/>
          <w:spacing w:val="-8"/>
          <w:lang w:eastAsia="en-US"/>
        </w:rPr>
        <w:t xml:space="preserve">ci comanda di uccidere qualcuno dobbiamo </w:t>
      </w:r>
      <w:r w:rsidR="00031600" w:rsidRPr="00031600">
        <w:rPr>
          <w:rFonts w:ascii="Arial" w:eastAsiaTheme="minorHAnsi" w:hAnsi="Arial" w:cs="Arial"/>
          <w:spacing w:val="-8"/>
          <w:lang w:eastAsia="en-US"/>
        </w:rPr>
        <w:t>–</w:t>
      </w:r>
      <w:r w:rsidRPr="00031600">
        <w:rPr>
          <w:rFonts w:ascii="Arial" w:eastAsiaTheme="minorHAnsi" w:hAnsi="Arial" w:cs="Arial"/>
          <w:spacing w:val="-8"/>
          <w:lang w:eastAsia="en-US"/>
        </w:rPr>
        <w:t>invece</w:t>
      </w:r>
      <w:r w:rsidR="00031600" w:rsidRPr="00031600">
        <w:rPr>
          <w:rFonts w:ascii="Arial" w:eastAsiaTheme="minorHAnsi" w:hAnsi="Arial" w:cs="Arial"/>
          <w:spacing w:val="-8"/>
          <w:lang w:eastAsia="en-US"/>
        </w:rPr>
        <w:t>-</w:t>
      </w:r>
      <w:r w:rsidRPr="00031600">
        <w:rPr>
          <w:rFonts w:ascii="Arial" w:eastAsiaTheme="minorHAnsi" w:hAnsi="Arial" w:cs="Arial"/>
          <w:spacing w:val="-8"/>
          <w:lang w:eastAsia="en-US"/>
        </w:rPr>
        <w:t xml:space="preserve"> ubbidire a Dio. </w:t>
      </w:r>
    </w:p>
    <w:p w:rsidR="003F2A0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Un po' più difficile è la risposta</w:t>
      </w:r>
      <w:r w:rsidR="003F2A0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delle levatrici quando il faraone chiese perché avessero lasciato vivere i maschi. Mentirono dicendo</w:t>
      </w:r>
      <w:r w:rsidR="003F2A0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che le levatrici arrivavano sempre dopo il parto. </w:t>
      </w:r>
    </w:p>
    <w:p w:rsidR="003F2A0E" w:rsidRDefault="0003160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P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ossiamo affermare che le</w:t>
      </w:r>
      <w:r w:rsidR="003F2A0E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levatrici non dovevano mentire – </w:t>
      </w:r>
      <w:r w:rsidR="003F2A0E">
        <w:rPr>
          <w:rFonts w:ascii="Arial" w:eastAsiaTheme="minorHAnsi" w:hAnsi="Arial" w:cs="Arial"/>
          <w:spacing w:val="-4"/>
          <w:lang w:eastAsia="en-US"/>
        </w:rPr>
        <w:t>lo fecero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per salvare la propria pelle e non quella dei bambini. </w:t>
      </w:r>
    </w:p>
    <w:p w:rsidR="003F2A0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È vero</w:t>
      </w:r>
      <w:r w:rsidR="003F2A0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che poi Dio fece del bene a Sifra e Pua e fece prosperare le loro case, ma era perché avevano temuto</w:t>
      </w:r>
      <w:r w:rsidR="003F2A0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Dio (Es 1:21), non perché avevano mentito. </w:t>
      </w:r>
    </w:p>
    <w:p w:rsidR="003F2A0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L'atto di non uccidere i bambini era una conseguenza</w:t>
      </w:r>
      <w:r w:rsidR="003F2A0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del loro timore di Dio, non l'atto di mentire.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una spiegazione di altre bugie nella Bibbia, vedi i</w:t>
      </w:r>
      <w:r w:rsidR="003F2A0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commenti su Genesi 12:10-20; Giosuè 2:4-5; 1Samuele 16:2; 2Re 6:19.</w:t>
      </w:r>
    </w:p>
    <w:p w:rsidR="003F2A0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Un'altra domanda su questo brano </w:t>
      </w:r>
      <w:r w:rsidR="003F2A0E">
        <w:rPr>
          <w:rFonts w:ascii="Arial" w:eastAsiaTheme="minorHAnsi" w:hAnsi="Arial" w:cs="Arial"/>
          <w:spacing w:val="-4"/>
          <w:lang w:eastAsia="en-US"/>
        </w:rPr>
        <w:t>è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come due levatrici potevano servire milioni di ebrei che si</w:t>
      </w:r>
      <w:r w:rsidR="003F2A0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moltiplicava</w:t>
      </w:r>
      <w:r w:rsidR="003F2A0E">
        <w:rPr>
          <w:rFonts w:ascii="Arial" w:eastAsiaTheme="minorHAnsi" w:hAnsi="Arial" w:cs="Arial"/>
          <w:spacing w:val="-4"/>
          <w:lang w:eastAsia="en-US"/>
        </w:rPr>
        <w:t>no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rapidamente. </w:t>
      </w:r>
    </w:p>
    <w:p w:rsidR="003F2A0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Probabilmente erano le responsabili di tutte le levatrici ebree, che</w:t>
      </w:r>
      <w:r w:rsidR="003F2A0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dovevano rispondere al faraone per il comportamento di tutte</w:t>
      </w:r>
      <w:r w:rsidR="00031600">
        <w:rPr>
          <w:rFonts w:ascii="Arial" w:eastAsiaTheme="minorHAnsi" w:hAnsi="Arial" w:cs="Arial"/>
          <w:spacing w:val="-4"/>
          <w:lang w:eastAsia="en-US"/>
        </w:rPr>
        <w:t>: erano le referenti responsabili!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Infatti in Es 1:19 parlarono della</w:t>
      </w:r>
      <w:r w:rsidR="003F2A0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"l</w:t>
      </w:r>
      <w:r w:rsidR="003F2A0E">
        <w:rPr>
          <w:rFonts w:ascii="Arial" w:eastAsiaTheme="minorHAnsi" w:hAnsi="Arial" w:cs="Arial"/>
          <w:spacing w:val="-4"/>
          <w:lang w:eastAsia="en-US"/>
        </w:rPr>
        <w:t>e</w:t>
      </w:r>
      <w:r w:rsidRPr="00FB046C">
        <w:rPr>
          <w:rFonts w:ascii="Arial" w:eastAsiaTheme="minorHAnsi" w:hAnsi="Arial" w:cs="Arial"/>
          <w:spacing w:val="-4"/>
          <w:lang w:eastAsia="en-US"/>
        </w:rPr>
        <w:t>vatrice" che arrivava dalle donne che partorivano, non di loro stesse.</w:t>
      </w:r>
    </w:p>
    <w:p w:rsidR="00394E3B" w:rsidRPr="00FB046C" w:rsidRDefault="00394E3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Esodo 3:8</w:t>
      </w:r>
    </w:p>
    <w:p w:rsidR="003F2A0E" w:rsidRDefault="003F2A0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3F2A0E">
        <w:rPr>
          <w:rFonts w:ascii="Arial" w:eastAsiaTheme="minorHAnsi" w:hAnsi="Arial" w:cs="Arial"/>
          <w:b/>
          <w:iCs/>
          <w:spacing w:val="-4"/>
          <w:lang w:eastAsia="en-US"/>
        </w:rPr>
        <w:t xml:space="preserve">COME CI POTEVANO ESSERE DEGLI ITTITI </w:t>
      </w:r>
    </w:p>
    <w:p w:rsidR="009744DB" w:rsidRPr="003F2A0E" w:rsidRDefault="003F2A0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3F2A0E">
        <w:rPr>
          <w:rFonts w:ascii="Arial" w:eastAsiaTheme="minorHAnsi" w:hAnsi="Arial" w:cs="Arial"/>
          <w:b/>
          <w:iCs/>
          <w:spacing w:val="-4"/>
          <w:lang w:eastAsia="en-US"/>
        </w:rPr>
        <w:t>NELLA PALESTINA IN QUESTO PERIODO?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Genesi 15:20.</w:t>
      </w:r>
    </w:p>
    <w:p w:rsidR="00394E3B" w:rsidRPr="00FB046C" w:rsidRDefault="00394E3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Esodo 3:18</w:t>
      </w:r>
    </w:p>
    <w:p w:rsidR="009744DB" w:rsidRPr="003F2A0E" w:rsidRDefault="003F2A0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3F2A0E">
        <w:rPr>
          <w:rFonts w:ascii="Arial" w:eastAsiaTheme="minorHAnsi" w:hAnsi="Arial" w:cs="Arial"/>
          <w:b/>
          <w:iCs/>
          <w:spacing w:val="-4"/>
          <w:lang w:eastAsia="en-US"/>
        </w:rPr>
        <w:t>DIO COMANDÒ A MOSÈ DI MENTIRE?</w:t>
      </w:r>
    </w:p>
    <w:p w:rsidR="003F2A0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Quando Dio apparve a Mosè, gli disse di chiedere al faraone di lasciare gli Israeliti andare per tre</w:t>
      </w:r>
      <w:r w:rsidR="003F2A0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giornate di cammino nel deserto, per offrire sacrifici. Però, Dio già sapeva, e lo aveva </w:t>
      </w:r>
      <w:r w:rsidR="003F2A0E">
        <w:rPr>
          <w:rFonts w:ascii="Arial" w:eastAsiaTheme="minorHAnsi" w:hAnsi="Arial" w:cs="Arial"/>
          <w:spacing w:val="-4"/>
          <w:lang w:eastAsia="en-US"/>
        </w:rPr>
        <w:t xml:space="preserve">anche </w:t>
      </w:r>
      <w:r w:rsidRPr="00FB046C">
        <w:rPr>
          <w:rFonts w:ascii="Arial" w:eastAsiaTheme="minorHAnsi" w:hAnsi="Arial" w:cs="Arial"/>
          <w:spacing w:val="-4"/>
          <w:lang w:eastAsia="en-US"/>
        </w:rPr>
        <w:t>detto a Mosè,</w:t>
      </w:r>
      <w:r w:rsidR="003F2A0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che la </w:t>
      </w:r>
      <w:r w:rsidR="003F2A0E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ua intenzione era </w:t>
      </w:r>
      <w:r w:rsidR="00031600">
        <w:rPr>
          <w:rFonts w:ascii="Arial" w:eastAsiaTheme="minorHAnsi" w:hAnsi="Arial" w:cs="Arial"/>
          <w:spacing w:val="-4"/>
          <w:lang w:eastAsia="en-US"/>
        </w:rPr>
        <w:t>-</w:t>
      </w:r>
      <w:r w:rsidRPr="00FB046C">
        <w:rPr>
          <w:rFonts w:ascii="Arial" w:eastAsiaTheme="minorHAnsi" w:hAnsi="Arial" w:cs="Arial"/>
          <w:spacing w:val="-4"/>
          <w:lang w:eastAsia="en-US"/>
        </w:rPr>
        <w:t>in realtà</w:t>
      </w:r>
      <w:r w:rsidR="00031600">
        <w:rPr>
          <w:rFonts w:ascii="Arial" w:eastAsiaTheme="minorHAnsi" w:hAnsi="Arial" w:cs="Arial"/>
          <w:spacing w:val="-4"/>
          <w:lang w:eastAsia="en-US"/>
        </w:rPr>
        <w:t>-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di liberare Israele completamente dall'Egitto per portarlo nella</w:t>
      </w:r>
      <w:r w:rsidR="003F2A0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terra promessa (Es 3:7-10,17). </w:t>
      </w:r>
    </w:p>
    <w:p w:rsidR="0003160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Non è necessario vedere questo come un inganno da parte di Dio,</w:t>
      </w:r>
      <w:r w:rsidR="003F2A0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che gli Israeliti dovevano far finta di partire per tre giorni e poi in realtà scappare.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Invece, era la</w:t>
      </w:r>
      <w:r w:rsidR="003F2A0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prima di una serie di richieste al faraone, sempre più difficili (Es 5:1; 7:16; 10:9-11,24-26;</w:t>
      </w:r>
      <w:r w:rsidR="003F2A0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12:31-32), ma chiedendo in modo graduale Mosè preparò il cuore del faraone per la richiesta finale.</w:t>
      </w:r>
    </w:p>
    <w:p w:rsidR="0003160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Dio diede al faraone ogni opportunità di fare la sua volontà. Presumibilmente, se il faraone avesse</w:t>
      </w:r>
      <w:r w:rsidR="003F2A0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detto di sì alla prima richiesta, gli Israeliti sarebbero andati e poi ritornati.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Dio sapeva in ogni</w:t>
      </w:r>
      <w:r w:rsidR="003F2A0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caso che il faraone non avrebbe concesso ad Israele di andare (Es 3:19). È vero che Mosè non abbia</w:t>
      </w:r>
      <w:r w:rsidR="003F2A0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detto tutta la verità – che volevano andare per tre giorni questa volta, ma alla fine il desiderio era di</w:t>
      </w:r>
      <w:r w:rsidR="003F2A0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andare via definitivamente – ma non dire tutta la verità è accettato da Dio, se non diciamo il falso.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un altro esempio, vedi il commento su 1Samuele 16:2.</w:t>
      </w:r>
    </w:p>
    <w:p w:rsidR="00394E3B" w:rsidRPr="00FB046C" w:rsidRDefault="00394E3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Esodo 4:21</w:t>
      </w:r>
    </w:p>
    <w:p w:rsidR="009744DB" w:rsidRPr="00FB046C" w:rsidRDefault="003F2A0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>DIO INDURISCE LE PERSONE?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Romani 9:11-18.</w:t>
      </w:r>
    </w:p>
    <w:p w:rsidR="00394E3B" w:rsidRPr="00FB046C" w:rsidRDefault="00394E3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Esodo 4:24</w:t>
      </w:r>
    </w:p>
    <w:p w:rsidR="009744DB" w:rsidRPr="00FB046C" w:rsidRDefault="003F2A0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>PERCHÉ DIO CERCÒ DI FAR MORIRE MOSÈ?</w:t>
      </w:r>
    </w:p>
    <w:p w:rsidR="003F2A0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Il motivo è nei versetti seguenti, Es 4:25-26. </w:t>
      </w:r>
    </w:p>
    <w:p w:rsidR="00FA265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Sefora, la moglie</w:t>
      </w:r>
      <w:r w:rsidR="003F2A0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 Mosè, circoncise il loro figlio, anche se non voleva, e solo dopo Dio lasciò Mosè, cioè non era</w:t>
      </w:r>
      <w:r w:rsidR="00FA265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più in pericolo di morte.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Mosè, che doveva condurre il popolo di Dio, avrebbe dovuto circoncidere</w:t>
      </w:r>
      <w:r w:rsidR="0003160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suo figlio per essere un esempio per Israele, un esempio di ubbidienza e di appartenenza al patto</w:t>
      </w:r>
      <w:r w:rsidR="00FA265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con Abramo.</w:t>
      </w:r>
    </w:p>
    <w:p w:rsidR="0003160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Ma perché Dio scelse Mosè, se poco dopo cercò di ucciderlo? Non lo sapeva prima? </w:t>
      </w:r>
    </w:p>
    <w:p w:rsidR="00FA265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Possiamo</w:t>
      </w:r>
      <w:r w:rsidR="00FA265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considerare questa azione non come un tentativo di distruggere Mosè, ma come un avvertimento,</w:t>
      </w:r>
      <w:r w:rsidR="00FA265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uno stimolo affinché Mosè osservasse </w:t>
      </w:r>
      <w:r w:rsidR="00031600">
        <w:rPr>
          <w:rFonts w:ascii="Arial" w:eastAsiaTheme="minorHAnsi" w:hAnsi="Arial" w:cs="Arial"/>
          <w:spacing w:val="-4"/>
          <w:lang w:eastAsia="en-US"/>
        </w:rPr>
        <w:t>la prescrizione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di Dio</w:t>
      </w:r>
      <w:r w:rsidR="00031600">
        <w:rPr>
          <w:rFonts w:ascii="Arial" w:eastAsiaTheme="minorHAnsi" w:hAnsi="Arial" w:cs="Arial"/>
          <w:spacing w:val="-4"/>
          <w:lang w:eastAsia="en-US"/>
        </w:rPr>
        <w:t>, che era il simbolo del Patto con Israele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. </w:t>
      </w:r>
    </w:p>
    <w:p w:rsidR="00FA265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Chiaramente, se lo scopo di Dio</w:t>
      </w:r>
      <w:r w:rsidR="00FA265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fosse </w:t>
      </w:r>
      <w:r w:rsidR="00FA265A">
        <w:rPr>
          <w:rFonts w:ascii="Arial" w:eastAsiaTheme="minorHAnsi" w:hAnsi="Arial" w:cs="Arial"/>
          <w:spacing w:val="-4"/>
          <w:lang w:eastAsia="en-US"/>
        </w:rPr>
        <w:t xml:space="preserve">stato </w:t>
      </w:r>
      <w:r w:rsidRPr="00FB046C">
        <w:rPr>
          <w:rFonts w:ascii="Arial" w:eastAsiaTheme="minorHAnsi" w:hAnsi="Arial" w:cs="Arial"/>
          <w:spacing w:val="-4"/>
          <w:lang w:eastAsia="en-US"/>
        </w:rPr>
        <w:t>di punire Mosè sterminandolo, l'avrebbe potuto fare subito. Invece</w:t>
      </w:r>
      <w:r w:rsidR="00FA265A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Dio fece qualcosa che</w:t>
      </w:r>
      <w:r w:rsidR="00FA265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richiedeva più tempo per morire (per esempio una malattia, ma non lo sappiamo) in modo che Mosè</w:t>
      </w:r>
      <w:r w:rsidR="00FA265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 Sefora potessero rendersi conto di quello che stava succedendo, reagire, e così fare quello che</w:t>
      </w:r>
      <w:r w:rsidR="00FA265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dovevano fare.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Lo scopo di Dio non era di distruggere Mosè, ma di portare Mosè all'ubbidienza e di</w:t>
      </w:r>
      <w:r w:rsidR="00FA265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far circoncidere il figlio.</w:t>
      </w:r>
    </w:p>
    <w:p w:rsidR="00394E3B" w:rsidRPr="00FB046C" w:rsidRDefault="00394E3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Esodo 9:12</w:t>
      </w:r>
    </w:p>
    <w:p w:rsidR="009744DB" w:rsidRPr="00FB046C" w:rsidRDefault="00FA265A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>DIO INDURISCE LE PERSONE?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Romani 9:11-18.</w:t>
      </w:r>
    </w:p>
    <w:p w:rsidR="00394E3B" w:rsidRPr="00FB046C" w:rsidRDefault="00394E3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Esodo 12:40-41</w:t>
      </w:r>
    </w:p>
    <w:p w:rsidR="009744DB" w:rsidRPr="00FB046C" w:rsidRDefault="00FA265A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>PER QUANTO TEMPO GLI ISRAELITI RIMASERO IN EGITTO?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Galati 3:17.</w:t>
      </w:r>
    </w:p>
    <w:p w:rsidR="00394E3B" w:rsidRPr="00FB046C" w:rsidRDefault="00394E3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Esodo 15:3</w:t>
      </w:r>
    </w:p>
    <w:p w:rsidR="009744DB" w:rsidRPr="00FB046C" w:rsidRDefault="00FA265A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>DIO È UN DIO DELLA GUERRA O UN DIO DELLA PACE?</w:t>
      </w:r>
    </w:p>
    <w:p w:rsidR="00023A3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Bibbia dice che Dio è un guerriero (Es 15:3), dà istruzioni per condurre la guerra (Dt 20) e</w:t>
      </w:r>
      <w:r w:rsidR="00023A3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afferma che una certa gue</w:t>
      </w:r>
      <w:r w:rsidR="00023A3B">
        <w:rPr>
          <w:rFonts w:ascii="Arial" w:eastAsiaTheme="minorHAnsi" w:hAnsi="Arial" w:cs="Arial"/>
          <w:spacing w:val="-4"/>
          <w:lang w:eastAsia="en-US"/>
        </w:rPr>
        <w:t>rra proveniva da Dio (1Cr 5:22):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023A3B">
        <w:rPr>
          <w:rFonts w:ascii="Arial" w:eastAsiaTheme="minorHAnsi" w:hAnsi="Arial" w:cs="Arial"/>
          <w:spacing w:val="-4"/>
          <w:lang w:eastAsia="en-US"/>
        </w:rPr>
        <w:t>l</w:t>
      </w:r>
      <w:r w:rsidRPr="00FB046C">
        <w:rPr>
          <w:rFonts w:ascii="Arial" w:eastAsiaTheme="minorHAnsi" w:hAnsi="Arial" w:cs="Arial"/>
          <w:spacing w:val="-4"/>
          <w:lang w:eastAsia="en-US"/>
        </w:rPr>
        <w:t>a Bibbia dice anche che Dio è buono</w:t>
      </w:r>
      <w:r w:rsidR="00023A3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(Sal 100:5) e che è il Dio della pace (Rom 15:33). </w:t>
      </w:r>
    </w:p>
    <w:p w:rsidR="00023A3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alcuni questo è un problema o una</w:t>
      </w:r>
      <w:r w:rsidR="00023A3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contra</w:t>
      </w:r>
      <w:r w:rsidR="00023A3B">
        <w:rPr>
          <w:rFonts w:ascii="Arial" w:eastAsiaTheme="minorHAnsi" w:hAnsi="Arial" w:cs="Arial"/>
          <w:spacing w:val="-4"/>
          <w:lang w:eastAsia="en-US"/>
        </w:rPr>
        <w:t>ddizione, ma in realtà non lo è: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023A3B">
        <w:rPr>
          <w:rFonts w:ascii="Arial" w:eastAsiaTheme="minorHAnsi" w:hAnsi="Arial" w:cs="Arial"/>
          <w:spacing w:val="-4"/>
          <w:lang w:eastAsia="en-US"/>
        </w:rPr>
        <w:t>u</w:t>
      </w:r>
      <w:r w:rsidRPr="00FB046C">
        <w:rPr>
          <w:rFonts w:ascii="Arial" w:eastAsiaTheme="minorHAnsi" w:hAnsi="Arial" w:cs="Arial"/>
          <w:spacing w:val="-4"/>
          <w:lang w:eastAsia="en-US"/>
        </w:rPr>
        <w:t>na caratteristica della bontà è l'opposizione al male, ed è</w:t>
      </w:r>
      <w:r w:rsidR="00023A3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proprio perché Dio è buono che combatte contro il male, oppure aspetta per dare tempo al mal</w:t>
      </w:r>
      <w:r w:rsidR="00023A3B">
        <w:rPr>
          <w:rFonts w:ascii="Arial" w:eastAsiaTheme="minorHAnsi" w:hAnsi="Arial" w:cs="Arial"/>
          <w:spacing w:val="-4"/>
          <w:lang w:eastAsia="en-US"/>
        </w:rPr>
        <w:t>vagio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di</w:t>
      </w:r>
      <w:r w:rsidR="00023A3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ravvedersi. </w:t>
      </w:r>
    </w:p>
    <w:p w:rsidR="00023A3B" w:rsidRDefault="009744DB" w:rsidP="00023A3B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023A3B">
        <w:rPr>
          <w:rFonts w:ascii="Arial" w:eastAsiaTheme="minorHAnsi" w:hAnsi="Arial" w:cs="Arial"/>
          <w:b/>
          <w:spacing w:val="-4"/>
          <w:lang w:eastAsia="en-US"/>
        </w:rPr>
        <w:t>Un poliziotto o un giudice non sono buoni se lasciano liberi tutti i criminali.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023A3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Poi, quando</w:t>
      </w:r>
      <w:r w:rsidR="00023A3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Dio è chiamato il Dio della pace, il senso non è che non combatte mai, ma che vuole fa pace con i</w:t>
      </w:r>
      <w:r w:rsidR="00023A3B">
        <w:rPr>
          <w:rFonts w:ascii="Arial" w:eastAsiaTheme="minorHAnsi" w:hAnsi="Arial" w:cs="Arial"/>
          <w:spacing w:val="-4"/>
          <w:lang w:eastAsia="en-US"/>
        </w:rPr>
        <w:t xml:space="preserve"> S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uoi nemici, riconciliandoli a </w:t>
      </w:r>
      <w:r w:rsidR="00023A3B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é in Gesù Cristo. </w:t>
      </w:r>
    </w:p>
    <w:p w:rsidR="00023A3B" w:rsidRDefault="00023A3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Ma c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hi</w:t>
      </w:r>
      <w:r w:rsidR="00031600">
        <w:rPr>
          <w:rFonts w:ascii="Arial" w:eastAsiaTheme="minorHAnsi" w:hAnsi="Arial" w:cs="Arial"/>
          <w:spacing w:val="-4"/>
          <w:lang w:eastAsia="en-US"/>
        </w:rPr>
        <w:t>,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però</w:t>
      </w:r>
      <w:r w:rsidR="00031600">
        <w:rPr>
          <w:rFonts w:ascii="Arial" w:eastAsiaTheme="minorHAnsi" w:hAnsi="Arial" w:cs="Arial"/>
          <w:spacing w:val="-4"/>
          <w:lang w:eastAsia="en-US"/>
        </w:rPr>
        <w:t>,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non fa pace con Dio viene </w:t>
      </w:r>
      <w:r>
        <w:rPr>
          <w:rFonts w:ascii="Arial" w:eastAsiaTheme="minorHAnsi" w:hAnsi="Arial" w:cs="Arial"/>
          <w:spacing w:val="-4"/>
          <w:lang w:eastAsia="en-US"/>
        </w:rPr>
        <w:t>“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distrutto</w:t>
      </w:r>
      <w:r>
        <w:rPr>
          <w:rFonts w:ascii="Arial" w:eastAsiaTheme="minorHAnsi" w:hAnsi="Arial" w:cs="Arial"/>
          <w:spacing w:val="-4"/>
          <w:lang w:eastAsia="en-US"/>
        </w:rPr>
        <w:t>” (avrà una rovina eterna nel tormento infernale)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perché</w:t>
      </w:r>
      <w:r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Dio è perfettamente buono e non può essere associato con il male in </w:t>
      </w:r>
      <w:r>
        <w:rPr>
          <w:rFonts w:ascii="Arial" w:eastAsiaTheme="minorHAnsi" w:hAnsi="Arial" w:cs="Arial"/>
          <w:spacing w:val="-4"/>
          <w:lang w:eastAsia="en-US"/>
        </w:rPr>
        <w:t>alcun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modo.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Così Dio porta la</w:t>
      </w:r>
      <w:r w:rsidR="00023A3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pace distruggendo il male; se il male continuasse per sempre, senza che Dio combattesse, non ci</w:t>
      </w:r>
      <w:r w:rsidR="00023A3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sarebbe mai la pace.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la domanda generale, "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Come si possono spiegare tutte le strag</w:t>
      </w:r>
      <w:r w:rsidR="00023A3B">
        <w:rPr>
          <w:rFonts w:ascii="Arial" w:eastAsiaTheme="minorHAnsi" w:hAnsi="Arial" w:cs="Arial"/>
          <w:i/>
          <w:iCs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 xml:space="preserve"> commesse da Dio?</w:t>
      </w:r>
      <w:r w:rsidRPr="00FB046C">
        <w:rPr>
          <w:rFonts w:ascii="Arial" w:eastAsiaTheme="minorHAnsi" w:hAnsi="Arial" w:cs="Arial"/>
          <w:spacing w:val="-4"/>
          <w:lang w:eastAsia="en-US"/>
        </w:rPr>
        <w:t>".</w:t>
      </w:r>
    </w:p>
    <w:p w:rsidR="00394E3B" w:rsidRPr="00FB046C" w:rsidRDefault="00394E3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Esodo 17:1-7</w:t>
      </w:r>
    </w:p>
    <w:p w:rsidR="00023A3B" w:rsidRDefault="00023A3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 xml:space="preserve">COSA COMANDÒ DIO DI FARE </w:t>
      </w:r>
    </w:p>
    <w:p w:rsidR="009744DB" w:rsidRPr="00FB046C" w:rsidRDefault="00023A3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>PER AVERE L'ACQUA DALLA ROCCIA?</w:t>
      </w:r>
    </w:p>
    <w:p w:rsidR="00023A3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Quando gli Israeliti mormorarono per la mancanza di acqua, una volta Dio disse a Mosè di colpire</w:t>
      </w:r>
      <w:r w:rsidR="00023A3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una roccia (Es 17:6) e una volta gli disse di parlare ad una roccia (Num 20:7), anche se poi Mosè</w:t>
      </w:r>
      <w:r w:rsidR="00023A3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disubbidì e invece colpì la roccia (Num 20:11-12). </w:t>
      </w:r>
    </w:p>
    <w:p w:rsidR="00023A3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Infatti</w:t>
      </w:r>
      <w:r w:rsidR="00023A3B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 Esodo e Numeri abbiamo la descrizione</w:t>
      </w:r>
      <w:r w:rsidR="00023A3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 </w:t>
      </w:r>
      <w:r w:rsidRPr="00031600">
        <w:rPr>
          <w:rFonts w:ascii="Arial" w:eastAsiaTheme="minorHAnsi" w:hAnsi="Arial" w:cs="Arial"/>
          <w:b/>
          <w:spacing w:val="-4"/>
          <w:lang w:eastAsia="en-US"/>
        </w:rPr>
        <w:t>due eventi simili</w:t>
      </w:r>
      <w:r w:rsidRPr="00B17A33">
        <w:rPr>
          <w:rFonts w:ascii="Arial" w:eastAsiaTheme="minorHAnsi" w:hAnsi="Arial" w:cs="Arial"/>
          <w:b/>
          <w:spacing w:val="-4"/>
          <w:lang w:eastAsia="en-US"/>
        </w:rPr>
        <w:t>, uno verso l'inizio dei 40 anni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nel deserto (prima dei 10</w:t>
      </w:r>
      <w:r w:rsidR="00023A3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comandamenti), a Refidim dopo essere partiti dal deserto di Sin (Es 17:1), </w:t>
      </w:r>
      <w:r w:rsidRPr="00B17A33">
        <w:rPr>
          <w:rFonts w:ascii="Arial" w:eastAsiaTheme="minorHAnsi" w:hAnsi="Arial" w:cs="Arial"/>
          <w:b/>
          <w:spacing w:val="-4"/>
          <w:lang w:eastAsia="en-US"/>
        </w:rPr>
        <w:t>l'altro verso la fine del</w:t>
      </w:r>
      <w:r w:rsidR="00023A3B" w:rsidRPr="00B17A33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B17A33">
        <w:rPr>
          <w:rFonts w:ascii="Arial" w:eastAsiaTheme="minorHAnsi" w:hAnsi="Arial" w:cs="Arial"/>
          <w:b/>
          <w:spacing w:val="-4"/>
          <w:lang w:eastAsia="en-US"/>
        </w:rPr>
        <w:t>periodo dei 40 anni nel deserto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(dopo la morte di Maria), a Cades dopo essere arrivati al deserto di</w:t>
      </w:r>
      <w:r w:rsidR="00023A3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Sin (Num 20:1).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È vero che a tutti e due i posti sia stato dato lo stesso nome, Meriba (Es 17:7;</w:t>
      </w:r>
      <w:r w:rsidR="00023A3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Num 20:13), ma questo è perché il nome vuol dire 'contesa', ed era giusto ricordare in due posti</w:t>
      </w:r>
      <w:r w:rsidR="00023A3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diversi la contesa di Israele con Dio.</w:t>
      </w:r>
    </w:p>
    <w:p w:rsidR="00394E3B" w:rsidRPr="00FB046C" w:rsidRDefault="00394E3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Esodo 20:4</w:t>
      </w:r>
    </w:p>
    <w:p w:rsidR="009744DB" w:rsidRPr="00FB046C" w:rsidRDefault="00023A3B" w:rsidP="00023A3B">
      <w:pPr>
        <w:autoSpaceDE w:val="0"/>
        <w:autoSpaceDN w:val="0"/>
        <w:adjustRightInd w:val="0"/>
        <w:ind w:right="187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>SE NEI 10 COMANDAMENTI ERA VIETATO FARE DELLE IMMAGINI DI QUALSIASI COSA NEL CIELO O SULLA TERRA,</w:t>
      </w:r>
      <w:r>
        <w:rPr>
          <w:rFonts w:ascii="Arial" w:eastAsiaTheme="minorHAnsi" w:hAnsi="Arial" w:cs="Arial"/>
          <w:b/>
          <w:iCs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>PERCHÉ DIO COMANDÒ A MOSÈ DI FARE DELLE IMMAGINI NEL TABERNACOLO?</w:t>
      </w:r>
    </w:p>
    <w:p w:rsidR="00023A3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esempio, nel tabernacolo c'erano due cherubini d'oro (Es 25:18-19) e de</w:t>
      </w:r>
      <w:r w:rsidR="00B17A33"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melagrane</w:t>
      </w:r>
      <w:r w:rsidR="00023A3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(Es 28:33-34; 39:24-26). </w:t>
      </w:r>
    </w:p>
    <w:p w:rsidR="00023A3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Più tardi Mosè fece anche il serpente di rame (Num 21:9). </w:t>
      </w:r>
    </w:p>
    <w:p w:rsidR="00023A3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Nel tempio</w:t>
      </w:r>
      <w:r w:rsidR="00023A3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c'erano </w:t>
      </w:r>
      <w:r w:rsidR="00B17A33">
        <w:rPr>
          <w:rFonts w:ascii="Arial" w:eastAsiaTheme="minorHAnsi" w:hAnsi="Arial" w:cs="Arial"/>
          <w:spacing w:val="-4"/>
          <w:lang w:eastAsia="en-US"/>
        </w:rPr>
        <w:t>altre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immagini ancora (1Re 6:1–38; 7:13–51). </w:t>
      </w:r>
    </w:p>
    <w:p w:rsidR="00023A3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È difficile credere che Mosè avesse</w:t>
      </w:r>
      <w:r w:rsidR="00023A3B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B17A33">
        <w:rPr>
          <w:rFonts w:ascii="Arial" w:eastAsiaTheme="minorHAnsi" w:hAnsi="Arial" w:cs="Arial"/>
          <w:spacing w:val="-4"/>
          <w:lang w:eastAsia="en-US"/>
        </w:rPr>
        <w:t>dimenticato questo C</w:t>
      </w:r>
      <w:r w:rsidRPr="00FB046C">
        <w:rPr>
          <w:rFonts w:ascii="Arial" w:eastAsiaTheme="minorHAnsi" w:hAnsi="Arial" w:cs="Arial"/>
          <w:spacing w:val="-4"/>
          <w:lang w:eastAsia="en-US"/>
        </w:rPr>
        <w:t>omandamento quando diede le istruzioni per la costruzione del tabernacolo</w:t>
      </w:r>
      <w:r w:rsidR="00023A3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poco tempo dopo</w:t>
      </w:r>
      <w:r w:rsidR="00023A3B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023A3B" w:rsidRPr="00B17A33">
        <w:rPr>
          <w:rFonts w:ascii="Arial" w:eastAsiaTheme="minorHAnsi" w:hAnsi="Arial" w:cs="Arial"/>
          <w:b/>
          <w:spacing w:val="-4"/>
          <w:lang w:eastAsia="en-US"/>
        </w:rPr>
        <w:t>(anche perché fece fare quello che aveva visto sul monte!)</w:t>
      </w:r>
      <w:r w:rsidRPr="00B17A33">
        <w:rPr>
          <w:rFonts w:ascii="Arial" w:eastAsiaTheme="minorHAnsi" w:hAnsi="Arial" w:cs="Arial"/>
          <w:b/>
          <w:spacing w:val="-4"/>
          <w:lang w:eastAsia="en-US"/>
        </w:rPr>
        <w:t>.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B17A3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qu</w:t>
      </w:r>
      <w:r w:rsidR="00B17A33">
        <w:rPr>
          <w:rFonts w:ascii="Arial" w:eastAsiaTheme="minorHAnsi" w:hAnsi="Arial" w:cs="Arial"/>
          <w:spacing w:val="-4"/>
          <w:lang w:eastAsia="en-US"/>
        </w:rPr>
        <w:t>esto, è meglio interpretare il C</w:t>
      </w:r>
      <w:r w:rsidRPr="00FB046C">
        <w:rPr>
          <w:rFonts w:ascii="Arial" w:eastAsiaTheme="minorHAnsi" w:hAnsi="Arial" w:cs="Arial"/>
          <w:spacing w:val="-4"/>
          <w:lang w:eastAsia="en-US"/>
        </w:rPr>
        <w:t>omandamento non nel senso di un divieto</w:t>
      </w:r>
      <w:r w:rsidR="00023A3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assoluto di qualsiasi rappresentazione artistica, ma un divieto di rappresentare Dio con una cosa</w:t>
      </w:r>
      <w:r w:rsidR="00023A3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creata (vedi anche Rom 1:18-23) e di usare un'immagine per qualsiasi atto di adorazione o</w:t>
      </w:r>
      <w:r w:rsidR="00023A3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servizio a Dio. </w:t>
      </w:r>
    </w:p>
    <w:p w:rsidR="00023A3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Questa interpretazione è confermata dalla spiegazione del </w:t>
      </w:r>
      <w:r w:rsidR="00B17A33">
        <w:rPr>
          <w:rFonts w:ascii="Arial" w:eastAsiaTheme="minorHAnsi" w:hAnsi="Arial" w:cs="Arial"/>
          <w:spacing w:val="-4"/>
          <w:lang w:eastAsia="en-US"/>
        </w:rPr>
        <w:t>C</w:t>
      </w:r>
      <w:r w:rsidRPr="00FB046C">
        <w:rPr>
          <w:rFonts w:ascii="Arial" w:eastAsiaTheme="minorHAnsi" w:hAnsi="Arial" w:cs="Arial"/>
          <w:spacing w:val="-4"/>
          <w:lang w:eastAsia="en-US"/>
        </w:rPr>
        <w:t>omandamento nel</w:t>
      </w:r>
      <w:r w:rsidR="00023A3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prossimo versetto (Es 20:5).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L'uso di immagin</w:t>
      </w:r>
      <w:r w:rsidR="00B17A33"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come idoli, per rappresentare altri dèi, è già stato</w:t>
      </w:r>
      <w:r w:rsidR="00023A3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proibito nel </w:t>
      </w:r>
      <w:r w:rsidR="00B17A33">
        <w:rPr>
          <w:rFonts w:ascii="Arial" w:eastAsiaTheme="minorHAnsi" w:hAnsi="Arial" w:cs="Arial"/>
          <w:spacing w:val="-4"/>
          <w:lang w:eastAsia="en-US"/>
        </w:rPr>
        <w:t>C</w:t>
      </w:r>
      <w:r w:rsidRPr="00FB046C">
        <w:rPr>
          <w:rFonts w:ascii="Arial" w:eastAsiaTheme="minorHAnsi" w:hAnsi="Arial" w:cs="Arial"/>
          <w:spacing w:val="-4"/>
          <w:lang w:eastAsia="en-US"/>
        </w:rPr>
        <w:t>omandamento precedente (Es 20:3).</w:t>
      </w:r>
    </w:p>
    <w:p w:rsidR="00394E3B" w:rsidRPr="00FB046C" w:rsidRDefault="00394E3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Esodo 20:5</w:t>
      </w:r>
    </w:p>
    <w:p w:rsidR="009744DB" w:rsidRPr="00FB046C" w:rsidRDefault="00023A3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>IN QUALE SENSO DIO È GELOSO?</w:t>
      </w:r>
    </w:p>
    <w:p w:rsidR="00707A4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Di solito la gelosia è ritenuta un atteggiamento negativo, per cui ci può sembrare strano che sia</w:t>
      </w:r>
      <w:r w:rsidR="00707A4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attribuita a Dio. </w:t>
      </w:r>
    </w:p>
    <w:p w:rsidR="00707A4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Infatti</w:t>
      </w:r>
      <w:r w:rsidR="00707A41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la gelosia è negativa quando cerchiamo di tenerci qualcosa che non ci</w:t>
      </w:r>
      <w:r w:rsidR="00707A4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appartiene, o per esaltare noi stessi. </w:t>
      </w:r>
    </w:p>
    <w:p w:rsidR="00707A4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esempio, quando proibiamo alla moglie di conoscere altri</w:t>
      </w:r>
      <w:r w:rsidR="00707A4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uomini perché pensiamo </w:t>
      </w:r>
      <w:r w:rsidR="00B17A33">
        <w:rPr>
          <w:rFonts w:ascii="Arial" w:eastAsiaTheme="minorHAnsi" w:hAnsi="Arial" w:cs="Arial"/>
          <w:spacing w:val="-4"/>
          <w:lang w:eastAsia="en-US"/>
        </w:rPr>
        <w:t>che possano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possederla</w:t>
      </w:r>
      <w:r w:rsidR="00B17A33">
        <w:rPr>
          <w:rFonts w:ascii="Arial" w:eastAsiaTheme="minorHAnsi" w:hAnsi="Arial" w:cs="Arial"/>
          <w:spacing w:val="-4"/>
          <w:lang w:eastAsia="en-US"/>
        </w:rPr>
        <w:t>.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la gelosia è giusta quando conserviamo l'onore di qualcosa che merita questo onore.</w:t>
      </w:r>
    </w:p>
    <w:p w:rsidR="00707A4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esempio, quando siamo gelosi della purità della moglie per proteggerla dall'impurità (come</w:t>
      </w:r>
      <w:r w:rsidR="00707A4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2Cor 11:2). In questo senso, è giusto che Dio sia geloso, perché è geloso della </w:t>
      </w:r>
      <w:r w:rsidR="00707A41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ua gloria </w:t>
      </w:r>
      <w:r w:rsidR="00707A41">
        <w:rPr>
          <w:rFonts w:ascii="Arial" w:eastAsiaTheme="minorHAnsi" w:hAnsi="Arial" w:cs="Arial"/>
          <w:spacing w:val="-4"/>
          <w:lang w:eastAsia="en-US"/>
        </w:rPr>
        <w:t xml:space="preserve">intima </w:t>
      </w:r>
      <w:r w:rsidRPr="00FB046C">
        <w:rPr>
          <w:rFonts w:ascii="Arial" w:eastAsiaTheme="minorHAnsi" w:hAnsi="Arial" w:cs="Arial"/>
          <w:spacing w:val="-4"/>
          <w:lang w:eastAsia="en-US"/>
        </w:rPr>
        <w:t>(per</w:t>
      </w:r>
      <w:r w:rsidR="00707A4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esempio</w:t>
      </w:r>
      <w:r w:rsidR="00B17A33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Ez 39:25).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E non c'è niente in tutto l'universo che sia più </w:t>
      </w:r>
      <w:r w:rsidR="00707A41">
        <w:rPr>
          <w:rFonts w:ascii="Arial" w:eastAsiaTheme="minorHAnsi" w:hAnsi="Arial" w:cs="Arial"/>
          <w:spacing w:val="-4"/>
          <w:lang w:eastAsia="en-US"/>
        </w:rPr>
        <w:t>onorevole o più prezioso di Dio: s</w:t>
      </w:r>
      <w:r w:rsidRPr="00FB046C">
        <w:rPr>
          <w:rFonts w:ascii="Arial" w:eastAsiaTheme="minorHAnsi" w:hAnsi="Arial" w:cs="Arial"/>
          <w:spacing w:val="-4"/>
          <w:lang w:eastAsia="en-US"/>
        </w:rPr>
        <w:t>e Dio smettesse di cercare di essere onorato come supremo e superiore a tutto, sarebbe come se</w:t>
      </w:r>
      <w:r w:rsidR="00707A4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dicesse di non essere più il Dio di tutto, e sarebbe una </w:t>
      </w:r>
      <w:r w:rsidR="00B17A33">
        <w:rPr>
          <w:rFonts w:ascii="Arial" w:eastAsiaTheme="minorHAnsi" w:hAnsi="Arial" w:cs="Arial"/>
          <w:spacing w:val="-4"/>
          <w:lang w:eastAsia="en-US"/>
        </w:rPr>
        <w:t>menzogna</w:t>
      </w:r>
      <w:r w:rsidRPr="00FB046C">
        <w:rPr>
          <w:rFonts w:ascii="Arial" w:eastAsiaTheme="minorHAnsi" w:hAnsi="Arial" w:cs="Arial"/>
          <w:spacing w:val="-4"/>
          <w:lang w:eastAsia="en-US"/>
        </w:rPr>
        <w:t>.</w:t>
      </w:r>
    </w:p>
    <w:p w:rsidR="00394E3B" w:rsidRPr="00FB046C" w:rsidRDefault="00394E3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Esodo 20:5-6</w:t>
      </w:r>
    </w:p>
    <w:p w:rsidR="009744DB" w:rsidRPr="00FB046C" w:rsidRDefault="00707A41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>DIO PUNISCE I FIGLI DEI PECCATORI? È GIUSTO FARE COSÌ?</w:t>
      </w:r>
    </w:p>
    <w:p w:rsidR="00FC2218" w:rsidRDefault="00B17A3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Nei 10 C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omandamenti, Dio affermò di punire l'iniquità dei padri sui figli fino alla terza e alla quarta</w:t>
      </w:r>
      <w:r w:rsidR="00FC2218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generazione di quelli che </w:t>
      </w:r>
      <w:r w:rsidR="00FC2218">
        <w:rPr>
          <w:rFonts w:ascii="Arial" w:eastAsiaTheme="minorHAnsi" w:hAnsi="Arial" w:cs="Arial"/>
          <w:spacing w:val="-4"/>
          <w:lang w:eastAsia="en-US"/>
        </w:rPr>
        <w:t>L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o odiano, e di usare bontà fino alla millesima generazione verso quelli</w:t>
      </w:r>
      <w:r w:rsidR="00FC2218">
        <w:rPr>
          <w:rFonts w:ascii="Arial" w:eastAsiaTheme="minorHAnsi" w:hAnsi="Arial" w:cs="Arial"/>
          <w:spacing w:val="-4"/>
          <w:lang w:eastAsia="en-US"/>
        </w:rPr>
        <w:t xml:space="preserve"> che L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o amano e osservano i </w:t>
      </w:r>
      <w:r w:rsidR="00FC2218">
        <w:rPr>
          <w:rFonts w:ascii="Arial" w:eastAsiaTheme="minorHAnsi" w:hAnsi="Arial" w:cs="Arial"/>
          <w:spacing w:val="-4"/>
          <w:lang w:eastAsia="en-US"/>
        </w:rPr>
        <w:t>S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uoi comandamenti. </w:t>
      </w:r>
    </w:p>
    <w:p w:rsidR="00FC221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Ci sono anche alcuni esempi di figli uccisi perché il</w:t>
      </w:r>
      <w:r w:rsidR="00FC221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loro padre peccò (Gios 7; 2Sam 21:1-9).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Questo principio non sembra giusto </w:t>
      </w:r>
      <w:r w:rsidR="00FC2218">
        <w:rPr>
          <w:rFonts w:ascii="Arial" w:eastAsiaTheme="minorHAnsi" w:hAnsi="Arial" w:cs="Arial"/>
          <w:spacing w:val="-4"/>
          <w:lang w:eastAsia="en-US"/>
        </w:rPr>
        <w:t>…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Inoltre, alcuni</w:t>
      </w:r>
      <w:r w:rsidR="00FC221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brani dichiarano che i figli giusti non pagheranno per l'iniquità di padri ingiusti (Dt 24:16;</w:t>
      </w:r>
      <w:r w:rsidR="00FC221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Ger 31:29-30; Ez 18:1-20), e dobbiamo capire come conciliare questi brani con il principio dei 10</w:t>
      </w:r>
      <w:r w:rsidR="00FC2218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B17A33">
        <w:rPr>
          <w:rFonts w:ascii="Arial" w:eastAsiaTheme="minorHAnsi" w:hAnsi="Arial" w:cs="Arial"/>
          <w:spacing w:val="-4"/>
          <w:lang w:eastAsia="en-US"/>
        </w:rPr>
        <w:t>C</w:t>
      </w:r>
      <w:r w:rsidRPr="00FB046C">
        <w:rPr>
          <w:rFonts w:ascii="Arial" w:eastAsiaTheme="minorHAnsi" w:hAnsi="Arial" w:cs="Arial"/>
          <w:spacing w:val="-4"/>
          <w:lang w:eastAsia="en-US"/>
        </w:rPr>
        <w:t>omandamenti.</w:t>
      </w:r>
    </w:p>
    <w:p w:rsidR="00B17A3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Anche se le versioni itali</w:t>
      </w:r>
      <w:r w:rsidR="00B17A33">
        <w:rPr>
          <w:rFonts w:ascii="Arial" w:eastAsiaTheme="minorHAnsi" w:hAnsi="Arial" w:cs="Arial"/>
          <w:spacing w:val="-4"/>
          <w:lang w:eastAsia="en-US"/>
        </w:rPr>
        <w:t>ane di solito traducono nei 10 C</w:t>
      </w:r>
      <w:r w:rsidRPr="00FB046C">
        <w:rPr>
          <w:rFonts w:ascii="Arial" w:eastAsiaTheme="minorHAnsi" w:hAnsi="Arial" w:cs="Arial"/>
          <w:spacing w:val="-4"/>
          <w:lang w:eastAsia="en-US"/>
        </w:rPr>
        <w:t>omandamenti che Dio punisce l'iniquità dei</w:t>
      </w:r>
      <w:r w:rsidR="00FC221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padri sui figli, è una traduzione troppo forte. </w:t>
      </w:r>
    </w:p>
    <w:p w:rsidR="00FC221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Letteralmente Dio "visita" l'iniquità (come nella</w:t>
      </w:r>
      <w:r w:rsidR="00FC221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versione Diodati e molte versioni inglesi) dei padri sui figli. </w:t>
      </w:r>
    </w:p>
    <w:p w:rsidR="00FC221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altre parole, Dio manda le</w:t>
      </w:r>
      <w:r w:rsidR="00FC221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 xml:space="preserve">conseguenze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del peccato ad altre generazioni, non la </w:t>
      </w: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 xml:space="preserve">colpa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del peccato. </w:t>
      </w:r>
    </w:p>
    <w:p w:rsidR="00FC221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Infatti, è la verità che</w:t>
      </w:r>
      <w:r w:rsidR="00FC221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spesso i figli pagano per uno stile di vita sbagliato da parte dei genitori. </w:t>
      </w:r>
    </w:p>
    <w:p w:rsidR="00FC221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Un'altra possibile</w:t>
      </w:r>
      <w:r w:rsidR="00FC221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spiegazione è che "quelli che mi odiano" si riferisce ai discendenti</w:t>
      </w:r>
      <w:r w:rsidR="00FC2218">
        <w:rPr>
          <w:rFonts w:ascii="Arial" w:eastAsiaTheme="minorHAnsi" w:hAnsi="Arial" w:cs="Arial"/>
          <w:spacing w:val="-4"/>
          <w:lang w:eastAsia="en-US"/>
        </w:rPr>
        <w:t>: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FC2218">
        <w:rPr>
          <w:rFonts w:ascii="Arial" w:eastAsiaTheme="minorHAnsi" w:hAnsi="Arial" w:cs="Arial"/>
          <w:spacing w:val="-4"/>
          <w:lang w:eastAsia="en-US"/>
        </w:rPr>
        <w:t>c</w:t>
      </w:r>
      <w:r w:rsidRPr="00FB046C">
        <w:rPr>
          <w:rFonts w:ascii="Arial" w:eastAsiaTheme="minorHAnsi" w:hAnsi="Arial" w:cs="Arial"/>
          <w:spacing w:val="-4"/>
          <w:lang w:eastAsia="en-US"/>
        </w:rPr>
        <w:t>ioè, i discendenti che odiano</w:t>
      </w:r>
      <w:r w:rsidR="00FC221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Dio sono puniti per l'iniquità degli antenati, perché colpevoli verso Dio proprio come loro.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Non ci</w:t>
      </w:r>
      <w:r w:rsidR="00FC221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sarebbe </w:t>
      </w:r>
      <w:r w:rsidR="00FC2218">
        <w:rPr>
          <w:rFonts w:ascii="Arial" w:eastAsiaTheme="minorHAnsi" w:hAnsi="Arial" w:cs="Arial"/>
          <w:spacing w:val="-4"/>
          <w:lang w:eastAsia="en-US"/>
        </w:rPr>
        <w:t>alcuna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ingiustizia in questo caso</w:t>
      </w:r>
      <w:r w:rsidR="00FC2218">
        <w:rPr>
          <w:rFonts w:ascii="Arial" w:eastAsiaTheme="minorHAnsi" w:hAnsi="Arial" w:cs="Arial"/>
          <w:spacing w:val="-4"/>
          <w:lang w:eastAsia="en-US"/>
        </w:rPr>
        <w:t>, p</w:t>
      </w:r>
      <w:r w:rsidRPr="00FB046C">
        <w:rPr>
          <w:rFonts w:ascii="Arial" w:eastAsiaTheme="minorHAnsi" w:hAnsi="Arial" w:cs="Arial"/>
          <w:spacing w:val="-4"/>
          <w:lang w:eastAsia="en-US"/>
        </w:rPr>
        <w:t>erò, è anche possibile prendere la frase come una</w:t>
      </w:r>
      <w:r w:rsidR="00FC221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descrizione dei padri, cioè che Dio punisce l'ini</w:t>
      </w:r>
      <w:r w:rsidR="00FC2218">
        <w:rPr>
          <w:rFonts w:ascii="Arial" w:eastAsiaTheme="minorHAnsi" w:hAnsi="Arial" w:cs="Arial"/>
          <w:spacing w:val="-4"/>
          <w:lang w:eastAsia="en-US"/>
        </w:rPr>
        <w:t>quità dei padri che L</w:t>
      </w:r>
      <w:r w:rsidRPr="00FB046C">
        <w:rPr>
          <w:rFonts w:ascii="Arial" w:eastAsiaTheme="minorHAnsi" w:hAnsi="Arial" w:cs="Arial"/>
          <w:spacing w:val="-4"/>
          <w:lang w:eastAsia="en-US"/>
        </w:rPr>
        <w:t>o odiano sui loro figli, per cui</w:t>
      </w:r>
      <w:r w:rsidR="00FC221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non possiamo essere sicuri che sia l'interpretazione giusta del versetto.</w:t>
      </w:r>
    </w:p>
    <w:p w:rsidR="00FC2218" w:rsidRPr="00B17A3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B17A33">
        <w:rPr>
          <w:rFonts w:ascii="Arial" w:eastAsiaTheme="minorHAnsi" w:hAnsi="Arial" w:cs="Arial"/>
          <w:b/>
          <w:spacing w:val="-4"/>
          <w:lang w:eastAsia="en-US"/>
        </w:rPr>
        <w:t>D'altra parte, Ger 31:29-30 e Ez 18:1-20 descrivono la situazione che riteniamo sia giusta, che</w:t>
      </w:r>
      <w:r w:rsidR="00FC2218" w:rsidRPr="00B17A33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B17A33">
        <w:rPr>
          <w:rFonts w:ascii="Arial" w:eastAsiaTheme="minorHAnsi" w:hAnsi="Arial" w:cs="Arial"/>
          <w:b/>
          <w:spacing w:val="-4"/>
          <w:lang w:eastAsia="en-US"/>
        </w:rPr>
        <w:t xml:space="preserve">ognuno muore per il proprio peccato. </w:t>
      </w:r>
    </w:p>
    <w:p w:rsidR="00FC221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Però c'è una precisione che sarà approfondita nel seguente</w:t>
      </w:r>
      <w:r w:rsidR="00FC221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paragrafo.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Dt 24:16</w:t>
      </w:r>
      <w:r w:rsidR="00FC2218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invece</w:t>
      </w:r>
      <w:r w:rsidR="00FC2218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descrive una situazione giudiziaria, quello che un giudice dovrebbe fare,</w:t>
      </w:r>
      <w:r w:rsidR="00FC221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non Dio nel </w:t>
      </w:r>
      <w:r w:rsidR="00B17A33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uo giudizio.</w:t>
      </w:r>
    </w:p>
    <w:p w:rsidR="00FC221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C'è</w:t>
      </w:r>
      <w:r w:rsidR="00FC2218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però</w:t>
      </w:r>
      <w:r w:rsidR="00FC2218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un altro principio da considerare che per noi è molto difficile da comprendere, perché</w:t>
      </w:r>
      <w:r w:rsidR="00FC221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contrario alla nostra cultura. </w:t>
      </w:r>
    </w:p>
    <w:p w:rsidR="00FC221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Nelle culture del medio oriente, dove la Bibbia è stata scritta, il</w:t>
      </w:r>
      <w:r w:rsidR="00FC221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principio della solidarietà è scontato. </w:t>
      </w:r>
    </w:p>
    <w:p w:rsidR="00FC221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Solo recentemente nell'Occidente il principio</w:t>
      </w:r>
      <w:r w:rsidR="00FC221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dell'individualismo ha preso il sopravvento. </w:t>
      </w:r>
    </w:p>
    <w:p w:rsidR="00FC221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 xml:space="preserve">Che sia un principio che Dio usa nel </w:t>
      </w:r>
      <w:r w:rsidR="00B17A33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uo modo di</w:t>
      </w:r>
      <w:r w:rsidR="00FC221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trattare le persone è dimostrato da Rom 5:12-19, dove il peccato e la morte sono passati a tutti dal</w:t>
      </w:r>
      <w:r w:rsidR="00FC221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nostro rappresentante Adamo</w:t>
      </w:r>
      <w:r w:rsidR="00B17A33">
        <w:rPr>
          <w:rFonts w:ascii="Arial" w:eastAsiaTheme="minorHAnsi" w:hAnsi="Arial" w:cs="Arial"/>
          <w:spacing w:val="-4"/>
          <w:lang w:eastAsia="en-US"/>
        </w:rPr>
        <w:t xml:space="preserve"> (il primo Adamo)</w:t>
      </w:r>
      <w:r w:rsidRPr="00FB046C">
        <w:rPr>
          <w:rFonts w:ascii="Arial" w:eastAsiaTheme="minorHAnsi" w:hAnsi="Arial" w:cs="Arial"/>
          <w:spacing w:val="-4"/>
          <w:lang w:eastAsia="en-US"/>
        </w:rPr>
        <w:t>, e la grazia di Dio è passata alle molte persone di cui Gesù Cristo</w:t>
      </w:r>
      <w:r w:rsidR="00B17A33">
        <w:rPr>
          <w:rFonts w:ascii="Arial" w:eastAsiaTheme="minorHAnsi" w:hAnsi="Arial" w:cs="Arial"/>
          <w:spacing w:val="-4"/>
          <w:lang w:eastAsia="en-US"/>
        </w:rPr>
        <w:t xml:space="preserve"> (il secondo Adamo)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è il</w:t>
      </w:r>
      <w:r w:rsidR="00FC221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rappresentante. </w:t>
      </w:r>
    </w:p>
    <w:p w:rsidR="00FC221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Mentre Dt 24:16 proibisce che un tribunale punisca chi è estraneo al peccato di</w:t>
      </w:r>
      <w:r w:rsidR="00FC221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qualcuno, non esclude che il peccato e la colpa poss</w:t>
      </w:r>
      <w:r w:rsidR="00FC2218">
        <w:rPr>
          <w:rFonts w:ascii="Arial" w:eastAsiaTheme="minorHAnsi" w:hAnsi="Arial" w:cs="Arial"/>
          <w:spacing w:val="-4"/>
          <w:lang w:eastAsia="en-US"/>
        </w:rPr>
        <w:t>a</w:t>
      </w:r>
      <w:r w:rsidRPr="00FB046C">
        <w:rPr>
          <w:rFonts w:ascii="Arial" w:eastAsiaTheme="minorHAnsi" w:hAnsi="Arial" w:cs="Arial"/>
          <w:spacing w:val="-4"/>
          <w:lang w:eastAsia="en-US"/>
        </w:rPr>
        <w:t>no essere trasmessi da un capo, né che tutti i</w:t>
      </w:r>
      <w:r w:rsidR="00FC221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seguaci del capo (la famiglia, la tribù, la nazione, o altri) s</w:t>
      </w:r>
      <w:r w:rsidR="00B17A33">
        <w:rPr>
          <w:rFonts w:ascii="Arial" w:eastAsiaTheme="minorHAnsi" w:hAnsi="Arial" w:cs="Arial"/>
          <w:spacing w:val="-4"/>
          <w:lang w:eastAsia="en-US"/>
        </w:rPr>
        <w:t>iano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responsabili per le azioni del capo,</w:t>
      </w:r>
      <w:r w:rsidR="00FC221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sia per </w:t>
      </w:r>
      <w:r w:rsidR="00FC2218">
        <w:rPr>
          <w:rFonts w:ascii="Arial" w:eastAsiaTheme="minorHAnsi" w:hAnsi="Arial" w:cs="Arial"/>
          <w:spacing w:val="-4"/>
          <w:lang w:eastAsia="en-US"/>
        </w:rPr>
        <w:t xml:space="preserve">il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bene </w:t>
      </w:r>
      <w:r w:rsidR="00FC2218">
        <w:rPr>
          <w:rFonts w:ascii="Arial" w:eastAsiaTheme="minorHAnsi" w:hAnsi="Arial" w:cs="Arial"/>
          <w:spacing w:val="-4"/>
          <w:lang w:eastAsia="en-US"/>
        </w:rPr>
        <w:t xml:space="preserve">e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sia per </w:t>
      </w:r>
      <w:r w:rsidR="00FC2218">
        <w:rPr>
          <w:rFonts w:ascii="Arial" w:eastAsiaTheme="minorHAnsi" w:hAnsi="Arial" w:cs="Arial"/>
          <w:spacing w:val="-4"/>
          <w:lang w:eastAsia="en-US"/>
        </w:rPr>
        <w:t xml:space="preserve">il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male. </w:t>
      </w:r>
    </w:p>
    <w:p w:rsidR="00FC221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Questo principio spiega due casi difficili. </w:t>
      </w:r>
    </w:p>
    <w:p w:rsidR="00FC2218" w:rsidRDefault="009744DB" w:rsidP="004A1981">
      <w:pPr>
        <w:pStyle w:val="Paragrafoelenco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C2218">
        <w:rPr>
          <w:rFonts w:ascii="Arial" w:eastAsiaTheme="minorHAnsi" w:hAnsi="Arial" w:cs="Arial"/>
          <w:spacing w:val="-4"/>
          <w:lang w:eastAsia="en-US"/>
        </w:rPr>
        <w:t>Il primo è la distruzione di tutta</w:t>
      </w:r>
      <w:r w:rsidR="00FC2218" w:rsidRPr="00FC221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C2218">
        <w:rPr>
          <w:rFonts w:ascii="Arial" w:eastAsiaTheme="minorHAnsi" w:hAnsi="Arial" w:cs="Arial"/>
          <w:spacing w:val="-4"/>
          <w:lang w:eastAsia="en-US"/>
        </w:rPr>
        <w:t xml:space="preserve">la famiglia e i possessi di Acan quando Acan prese dell'interdetto di Gerico (Gios 7). </w:t>
      </w:r>
    </w:p>
    <w:p w:rsidR="00FC2218" w:rsidRDefault="009744DB" w:rsidP="00FC2218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FC2218">
        <w:rPr>
          <w:rFonts w:ascii="Arial" w:eastAsiaTheme="minorHAnsi" w:hAnsi="Arial" w:cs="Arial"/>
          <w:spacing w:val="-4"/>
          <w:lang w:eastAsia="en-US"/>
        </w:rPr>
        <w:t>Quando Acan</w:t>
      </w:r>
      <w:r w:rsidR="00FC221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peccò, tutto Israele soffrì (Gios 7:29), perché era come se tutto Israele avesse peccato – infatti il</w:t>
      </w:r>
      <w:r w:rsidR="00FC221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peccato di Acan era chiamato un'infedeltà degli Israeliti (Gios 7:1,11). Quello che Acan fece (come</w:t>
      </w:r>
      <w:r w:rsidR="00FC221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pure quello che noi facciamo) ebbe delle conseguenze sugli altri, sia materiali (la sconfitta</w:t>
      </w:r>
      <w:r w:rsidR="00FC221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dell'esercito) sia spirituali (il popolo non era più santo, ma interdetto) (Gios 7:12). In realtà, tutto il</w:t>
      </w:r>
      <w:r w:rsidR="00FC221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popolo andava distrutto, ma Dio nella </w:t>
      </w:r>
      <w:r w:rsidR="00B17A33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ua grazia limitò la distruzione alla famiglia di Acan. </w:t>
      </w:r>
    </w:p>
    <w:p w:rsidR="00FC2218" w:rsidRDefault="009744DB" w:rsidP="004A1981">
      <w:pPr>
        <w:pStyle w:val="Paragrafoelenco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C2218">
        <w:rPr>
          <w:rFonts w:ascii="Arial" w:eastAsiaTheme="minorHAnsi" w:hAnsi="Arial" w:cs="Arial"/>
          <w:spacing w:val="-4"/>
          <w:lang w:eastAsia="en-US"/>
        </w:rPr>
        <w:t>Il</w:t>
      </w:r>
      <w:r w:rsidR="00FC2218" w:rsidRPr="00FC221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C2218">
        <w:rPr>
          <w:rFonts w:ascii="Arial" w:eastAsiaTheme="minorHAnsi" w:hAnsi="Arial" w:cs="Arial"/>
          <w:spacing w:val="-4"/>
          <w:lang w:eastAsia="en-US"/>
        </w:rPr>
        <w:t>secondo è la morte di sette nipoti di Saul per un peccato di Saul contro i Gabaoniti (2Sam 21:1-9)</w:t>
      </w:r>
      <w:r w:rsidR="00FC2218" w:rsidRPr="00FC221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C2218">
        <w:rPr>
          <w:rFonts w:ascii="Arial" w:eastAsiaTheme="minorHAnsi" w:hAnsi="Arial" w:cs="Arial"/>
          <w:spacing w:val="-4"/>
          <w:lang w:eastAsia="en-US"/>
        </w:rPr>
        <w:t xml:space="preserve">quando cercò di farli perire nonostante il patto di pace (Gios 9:3-15). </w:t>
      </w:r>
    </w:p>
    <w:p w:rsidR="00A10124" w:rsidRDefault="009744DB" w:rsidP="00FC2218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FC2218">
        <w:rPr>
          <w:rFonts w:ascii="Arial" w:eastAsiaTheme="minorHAnsi" w:hAnsi="Arial" w:cs="Arial"/>
          <w:spacing w:val="-4"/>
          <w:lang w:eastAsia="en-US"/>
        </w:rPr>
        <w:t>Questa infedeltà al patto</w:t>
      </w:r>
      <w:r w:rsidR="00FC221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richiedeva una punizione, un debito di sangue (2Sam 21:1). Ma Saul era già morto, e il debito di</w:t>
      </w:r>
      <w:r w:rsidR="00FC221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sangue andava ancora pagato – per questo motivo Dio aveva mandato una carestia nel paese (perché</w:t>
      </w:r>
      <w:r w:rsidR="00FC221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in questo senso le conseguenze del peccato di Saul, in quanto capo di Israele, </w:t>
      </w:r>
      <w:r w:rsidR="00A10124">
        <w:rPr>
          <w:rFonts w:ascii="Arial" w:eastAsiaTheme="minorHAnsi" w:hAnsi="Arial" w:cs="Arial"/>
          <w:spacing w:val="-4"/>
          <w:lang w:eastAsia="en-US"/>
        </w:rPr>
        <w:t xml:space="preserve">si </w:t>
      </w:r>
      <w:r w:rsidRPr="00FB046C">
        <w:rPr>
          <w:rFonts w:ascii="Arial" w:eastAsiaTheme="minorHAnsi" w:hAnsi="Arial" w:cs="Arial"/>
          <w:spacing w:val="-4"/>
          <w:lang w:eastAsia="en-US"/>
        </w:rPr>
        <w:t>estendevano su tutta</w:t>
      </w:r>
      <w:r w:rsidR="00FC221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la nazione). Il debito di sangue poteva</w:t>
      </w:r>
      <w:r w:rsidR="00FC2218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però</w:t>
      </w:r>
      <w:r w:rsidR="00FC2218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essere ancora pagato perché era stato trasmesso ai figli</w:t>
      </w:r>
      <w:r w:rsidR="00FC221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 Saul (perché in questo senso il debito creato da Saul, in quanto capofamiglia, </w:t>
      </w:r>
      <w:r w:rsidR="00A10124">
        <w:rPr>
          <w:rFonts w:ascii="Arial" w:eastAsiaTheme="minorHAnsi" w:hAnsi="Arial" w:cs="Arial"/>
          <w:spacing w:val="-4"/>
          <w:lang w:eastAsia="en-US"/>
        </w:rPr>
        <w:t xml:space="preserve">si </w:t>
      </w:r>
      <w:r w:rsidRPr="00FB046C">
        <w:rPr>
          <w:rFonts w:ascii="Arial" w:eastAsiaTheme="minorHAnsi" w:hAnsi="Arial" w:cs="Arial"/>
          <w:spacing w:val="-4"/>
          <w:lang w:eastAsia="en-US"/>
        </w:rPr>
        <w:t>estendeva su tutta</w:t>
      </w:r>
      <w:r w:rsidR="00FC221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la famiglia). </w:t>
      </w:r>
    </w:p>
    <w:p w:rsidR="009744DB" w:rsidRPr="00FB046C" w:rsidRDefault="009744DB" w:rsidP="00FC2218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 figli non ereditarono il peccato di Saul, né furono puniti per il suo peccato, ma</w:t>
      </w:r>
      <w:r w:rsidR="00FC221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pagarono il debito di Saul verso i Gabaoniti.</w:t>
      </w:r>
    </w:p>
    <w:p w:rsidR="00394E3B" w:rsidRPr="00FB046C" w:rsidRDefault="00394E3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Esodo 20:8-11</w:t>
      </w:r>
    </w:p>
    <w:p w:rsidR="009744DB" w:rsidRPr="00FB046C" w:rsidRDefault="00FC221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>IL CRISTIANO DEVE OSSERVARE IL SABATO?</w:t>
      </w:r>
    </w:p>
    <w:p w:rsidR="00BE7FE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i principi che saranno usati qui per spiegare il sabato, vedi la domanda generale, "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Qual è il</w:t>
      </w:r>
      <w:r w:rsidR="00BE7FE3">
        <w:rPr>
          <w:rFonts w:ascii="Arial" w:eastAsiaTheme="minorHAnsi" w:hAnsi="Arial" w:cs="Arial"/>
          <w:i/>
          <w:iCs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ruolo della legge dell'Antico Testamento per il Cristiano oggi?</w:t>
      </w:r>
      <w:r w:rsidRPr="00FB046C">
        <w:rPr>
          <w:rFonts w:ascii="Arial" w:eastAsiaTheme="minorHAnsi" w:hAnsi="Arial" w:cs="Arial"/>
          <w:spacing w:val="-4"/>
          <w:lang w:eastAsia="en-US"/>
        </w:rPr>
        <w:t>". Secondo la risposta a quella</w:t>
      </w:r>
      <w:r w:rsidR="00BE7FE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domanda, il Cristiano deve ubbidire alla legge sul sabato - ma deve prima cercare di capire come</w:t>
      </w:r>
      <w:r w:rsidR="00BE7FE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Gesù la portò a compimento. </w:t>
      </w:r>
    </w:p>
    <w:p w:rsidR="00BE7FE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Cioè</w:t>
      </w:r>
      <w:r w:rsidR="00A10124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qual era il significato della legge per gli Israeliti, come quel</w:t>
      </w:r>
      <w:r w:rsidR="00BE7FE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significato è realizzato e </w:t>
      </w:r>
      <w:r w:rsidR="00BE7FE3">
        <w:rPr>
          <w:rFonts w:ascii="Arial" w:eastAsiaTheme="minorHAnsi" w:hAnsi="Arial" w:cs="Arial"/>
          <w:spacing w:val="-4"/>
          <w:lang w:eastAsia="en-US"/>
        </w:rPr>
        <w:t xml:space="preserve">reso </w:t>
      </w:r>
      <w:r w:rsidRPr="00FB046C">
        <w:rPr>
          <w:rFonts w:ascii="Arial" w:eastAsiaTheme="minorHAnsi" w:hAnsi="Arial" w:cs="Arial"/>
          <w:spacing w:val="-4"/>
          <w:lang w:eastAsia="en-US"/>
        </w:rPr>
        <w:t>pratico adesso</w:t>
      </w:r>
      <w:r w:rsidR="00BE7FE3">
        <w:rPr>
          <w:rFonts w:ascii="Arial" w:eastAsiaTheme="minorHAnsi" w:hAnsi="Arial" w:cs="Arial"/>
          <w:spacing w:val="-4"/>
          <w:lang w:eastAsia="en-US"/>
        </w:rPr>
        <w:t xml:space="preserve"> (trasferito al giorno di domenica)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, dopo la venuta di Gesù.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Infatti, siccome Gesù è </w:t>
      </w:r>
      <w:r w:rsidR="00A10124">
        <w:rPr>
          <w:rFonts w:ascii="Arial" w:eastAsiaTheme="minorHAnsi" w:hAnsi="Arial" w:cs="Arial"/>
          <w:spacing w:val="-4"/>
          <w:lang w:eastAsia="en-US"/>
        </w:rPr>
        <w:t>“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il </w:t>
      </w:r>
      <w:r w:rsidR="00BE7FE3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ignore</w:t>
      </w:r>
      <w:r w:rsidR="00BE7FE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del sabato</w:t>
      </w:r>
      <w:r w:rsidR="00A10124">
        <w:rPr>
          <w:rFonts w:ascii="Arial" w:eastAsiaTheme="minorHAnsi" w:hAnsi="Arial" w:cs="Arial"/>
          <w:spacing w:val="-4"/>
          <w:lang w:eastAsia="en-US"/>
        </w:rPr>
        <w:t>”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(Mt 12:8), è </w:t>
      </w:r>
      <w:r w:rsidR="00BE7FE3">
        <w:rPr>
          <w:rFonts w:ascii="Arial" w:eastAsiaTheme="minorHAnsi" w:hAnsi="Arial" w:cs="Arial"/>
          <w:spacing w:val="-4"/>
          <w:lang w:eastAsia="en-US"/>
        </w:rPr>
        <w:t>L</w:t>
      </w:r>
      <w:r w:rsidRPr="00FB046C">
        <w:rPr>
          <w:rFonts w:ascii="Arial" w:eastAsiaTheme="minorHAnsi" w:hAnsi="Arial" w:cs="Arial"/>
          <w:spacing w:val="-4"/>
          <w:lang w:eastAsia="en-US"/>
        </w:rPr>
        <w:t>ui che decide il vero significato del sabato e come metterlo in pratica.</w:t>
      </w:r>
    </w:p>
    <w:p w:rsidR="00BE7FE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Capire il significato del sabato è reso più complicato dal fatto che i Dieci Comandamenti ne danno</w:t>
      </w:r>
      <w:r w:rsidR="00BE7FE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due. </w:t>
      </w:r>
    </w:p>
    <w:p w:rsidR="00BE7FE3" w:rsidRDefault="009744DB" w:rsidP="004A1981">
      <w:pPr>
        <w:pStyle w:val="Paragrafoelenco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BE7FE3">
        <w:rPr>
          <w:rFonts w:ascii="Arial" w:eastAsiaTheme="minorHAnsi" w:hAnsi="Arial" w:cs="Arial"/>
          <w:spacing w:val="-4"/>
          <w:lang w:eastAsia="en-US"/>
        </w:rPr>
        <w:t>In Es 20:8-11 è per ricordare il giorno di riposo per santificarlo, perché Dio creò tutto in sei</w:t>
      </w:r>
      <w:r w:rsidR="00BE7FE3" w:rsidRPr="00BE7FE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BE7FE3">
        <w:rPr>
          <w:rFonts w:ascii="Arial" w:eastAsiaTheme="minorHAnsi" w:hAnsi="Arial" w:cs="Arial"/>
          <w:spacing w:val="-4"/>
          <w:lang w:eastAsia="en-US"/>
        </w:rPr>
        <w:t xml:space="preserve">giorni e poi si riposò il settimo giorno, poi benedisse e santificò quel giorno, il sabato. </w:t>
      </w:r>
    </w:p>
    <w:p w:rsidR="00BE7FE3" w:rsidRDefault="009744DB" w:rsidP="004A1981">
      <w:pPr>
        <w:pStyle w:val="Paragrafoelenco"/>
        <w:numPr>
          <w:ilvl w:val="0"/>
          <w:numId w:val="14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BE7FE3">
        <w:rPr>
          <w:rFonts w:ascii="Arial" w:eastAsiaTheme="minorHAnsi" w:hAnsi="Arial" w:cs="Arial"/>
          <w:spacing w:val="-4"/>
          <w:lang w:eastAsia="en-US"/>
        </w:rPr>
        <w:t>Nel racconto</w:t>
      </w:r>
      <w:r w:rsidR="00BE7FE3" w:rsidRPr="00BE7FE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BE7FE3">
        <w:rPr>
          <w:rFonts w:ascii="Arial" w:eastAsiaTheme="minorHAnsi" w:hAnsi="Arial" w:cs="Arial"/>
          <w:spacing w:val="-4"/>
          <w:lang w:eastAsia="en-US"/>
        </w:rPr>
        <w:t>di Dt 5:12-15, invece, gli Israeliti dovevano osservare il sabato come giorno di riposo per</w:t>
      </w:r>
      <w:r w:rsidR="00BE7FE3" w:rsidRPr="00BE7FE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BE7FE3">
        <w:rPr>
          <w:rFonts w:ascii="Arial" w:eastAsiaTheme="minorHAnsi" w:hAnsi="Arial" w:cs="Arial"/>
          <w:spacing w:val="-4"/>
          <w:lang w:eastAsia="en-US"/>
        </w:rPr>
        <w:t xml:space="preserve">santificarlo, perché erano stati schiavi in Egitto, da dove Dio li liberò con potenza. </w:t>
      </w:r>
    </w:p>
    <w:p w:rsidR="00BE7FE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BE7FE3">
        <w:rPr>
          <w:rFonts w:ascii="Arial" w:eastAsiaTheme="minorHAnsi" w:hAnsi="Arial" w:cs="Arial"/>
          <w:spacing w:val="-4"/>
          <w:lang w:eastAsia="en-US"/>
        </w:rPr>
        <w:t>Queste diverse</w:t>
      </w:r>
      <w:r w:rsidR="00BE7FE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interpretazioni sono conciliate da una lettera teologica della Bibbia, e soprattutto </w:t>
      </w:r>
      <w:r w:rsidR="00BE7FE3">
        <w:rPr>
          <w:rFonts w:ascii="Arial" w:eastAsiaTheme="minorHAnsi" w:hAnsi="Arial" w:cs="Arial"/>
          <w:spacing w:val="-4"/>
          <w:lang w:eastAsia="en-US"/>
        </w:rPr>
        <w:t>per il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tema del</w:t>
      </w:r>
      <w:r w:rsidR="00BE7FE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riposo. </w:t>
      </w:r>
    </w:p>
    <w:p w:rsidR="00CE154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Infatti, la parola ebraica per il sabato è la parola per 'riposo'</w:t>
      </w:r>
      <w:r w:rsidR="00BE7FE3">
        <w:rPr>
          <w:rFonts w:ascii="Arial" w:eastAsiaTheme="minorHAnsi" w:hAnsi="Arial" w:cs="Arial"/>
          <w:spacing w:val="-4"/>
          <w:lang w:eastAsia="en-US"/>
        </w:rPr>
        <w:t>: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BE7FE3"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 sei giorni, Dio creò. </w:t>
      </w:r>
    </w:p>
    <w:p w:rsidR="00CE154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 settimo giorno, Dio si riposò dell'opera di creazione (anche se opera ancora in altri</w:t>
      </w:r>
      <w:r w:rsidR="00CE154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modi Gv 5:17, un fatto che Gesù utilizzò per giustificare che violava il sabato operando e in modo</w:t>
      </w:r>
      <w:r w:rsidR="00CE154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particolare guarendo nel giorno del sabato Gv 5:10-16). Poi Dio benedisse e santificò il sabato. </w:t>
      </w:r>
    </w:p>
    <w:p w:rsidR="00CE154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</w:t>
      </w:r>
      <w:r w:rsidR="00CE154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CE154A">
        <w:rPr>
          <w:rFonts w:ascii="Arial" w:eastAsiaTheme="minorHAnsi" w:hAnsi="Arial" w:cs="Arial"/>
          <w:b/>
          <w:spacing w:val="-4"/>
          <w:lang w:eastAsia="en-US"/>
        </w:rPr>
        <w:t>non è scritto che il settimo giorno finì</w:t>
      </w:r>
      <w:r w:rsidRPr="00FB046C">
        <w:rPr>
          <w:rFonts w:ascii="Arial" w:eastAsiaTheme="minorHAnsi" w:hAnsi="Arial" w:cs="Arial"/>
          <w:spacing w:val="-4"/>
          <w:lang w:eastAsia="en-US"/>
        </w:rPr>
        <w:t>, come è il caso con gli altri giorni dove leggiamo "Fu sera,</w:t>
      </w:r>
      <w:r w:rsidR="00CE154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poi fu mattina, ... giorno" (Gen 2:2-3).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È come se Dio fosse ancora in questo periodo di riposo, e</w:t>
      </w:r>
      <w:r w:rsidR="00CE154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volesse che l'uomo godesse questo ripo</w:t>
      </w:r>
      <w:r w:rsidR="00A10124">
        <w:rPr>
          <w:rFonts w:ascii="Arial" w:eastAsiaTheme="minorHAnsi" w:hAnsi="Arial" w:cs="Arial"/>
          <w:spacing w:val="-4"/>
          <w:lang w:eastAsia="en-US"/>
        </w:rPr>
        <w:t>so benedetto e santificato con L</w:t>
      </w:r>
      <w:r w:rsidRPr="00FB046C">
        <w:rPr>
          <w:rFonts w:ascii="Arial" w:eastAsiaTheme="minorHAnsi" w:hAnsi="Arial" w:cs="Arial"/>
          <w:spacing w:val="-4"/>
          <w:lang w:eastAsia="en-US"/>
        </w:rPr>
        <w:t>ui, nel giardino di Eden.</w:t>
      </w:r>
    </w:p>
    <w:p w:rsidR="00CE154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Invece</w:t>
      </w:r>
      <w:r w:rsidR="00CE154A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l'uomo si ribellò preferendo di decidere per s</w:t>
      </w:r>
      <w:r w:rsidR="00A10124">
        <w:rPr>
          <w:rFonts w:ascii="Arial" w:eastAsiaTheme="minorHAnsi" w:hAnsi="Arial" w:cs="Arial"/>
          <w:spacing w:val="-4"/>
          <w:lang w:eastAsia="en-US"/>
        </w:rPr>
        <w:t>è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stesso il bene e il male </w:t>
      </w:r>
      <w:r w:rsidR="00CE154A">
        <w:rPr>
          <w:rFonts w:ascii="Arial" w:eastAsiaTheme="minorHAnsi" w:hAnsi="Arial" w:cs="Arial"/>
          <w:spacing w:val="-4"/>
          <w:lang w:eastAsia="en-US"/>
        </w:rPr>
        <w:t>anzichè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stare in un</w:t>
      </w:r>
      <w:r w:rsidR="00CE154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perfetto rapporto con Dio. </w:t>
      </w:r>
    </w:p>
    <w:p w:rsidR="00CE154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Quindi Adamo fu scacciato dal riposo. Il piano di Dio fu di riportare un</w:t>
      </w:r>
      <w:r w:rsidR="00A1012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popolo al suo riposo attraverso Gesù Cristo, ma preparò quest'opera con la creazione della</w:t>
      </w:r>
      <w:r w:rsidR="00CE154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nazione d'Israele. </w:t>
      </w:r>
    </w:p>
    <w:p w:rsidR="00CE154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Dio promise ai patriarchi che avrebbe creato il </w:t>
      </w:r>
      <w:r w:rsidR="00CE154A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uo regno sulla terra in cui il </w:t>
      </w:r>
      <w:r w:rsidR="00CE154A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uo</w:t>
      </w:r>
      <w:r w:rsidR="00CE154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popolo (Israele) sarebbe vissuto nella sua terra (l'attuale Palestina) sotto il governo di Dio. </w:t>
      </w:r>
    </w:p>
    <w:p w:rsidR="00CE154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fare</w:t>
      </w:r>
      <w:r w:rsidR="00CE154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così, Dio li liberò dall'Egitto per creare la nazione, e poi li portò a</w:t>
      </w:r>
      <w:r w:rsidR="00CE154A">
        <w:rPr>
          <w:rFonts w:ascii="Arial" w:eastAsiaTheme="minorHAnsi" w:hAnsi="Arial" w:cs="Arial"/>
          <w:spacing w:val="-4"/>
          <w:lang w:eastAsia="en-US"/>
        </w:rPr>
        <w:t>l Sinai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per spiegare loro come</w:t>
      </w:r>
      <w:r w:rsidR="00CE154A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A10124">
        <w:rPr>
          <w:rFonts w:ascii="Arial" w:eastAsiaTheme="minorHAnsi" w:hAnsi="Arial" w:cs="Arial"/>
          <w:spacing w:val="-4"/>
          <w:lang w:eastAsia="en-US"/>
        </w:rPr>
        <w:t>dovevano vivere come S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uo popolo, per poi portarli nella terra promessa (Es 19:4). </w:t>
      </w:r>
    </w:p>
    <w:p w:rsidR="00CE154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A questo punto, a</w:t>
      </w:r>
      <w:r w:rsidR="00CE154A">
        <w:rPr>
          <w:rFonts w:ascii="Arial" w:eastAsiaTheme="minorHAnsi" w:hAnsi="Arial" w:cs="Arial"/>
          <w:spacing w:val="-4"/>
          <w:lang w:eastAsia="en-US"/>
        </w:rPr>
        <w:t xml:space="preserve">l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Sinai, diede il </w:t>
      </w:r>
      <w:r w:rsidR="00A10124">
        <w:rPr>
          <w:rFonts w:ascii="Arial" w:eastAsiaTheme="minorHAnsi" w:hAnsi="Arial" w:cs="Arial"/>
          <w:spacing w:val="-4"/>
          <w:lang w:eastAsia="en-US"/>
        </w:rPr>
        <w:t>C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omandamento del sabato affinché gli Israeliti ricordassero il riposo originale. </w:t>
      </w:r>
    </w:p>
    <w:p w:rsidR="00CE154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</w:t>
      </w:r>
      <w:r w:rsidR="00CE154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anche allora gli Israeliti si ribellarono, preferendo di non vivere sotto il governo di Dio.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Così Dio</w:t>
      </w:r>
      <w:r w:rsidR="00CE154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non permise a quella generazione di entrare nel </w:t>
      </w:r>
      <w:r w:rsidR="00CE154A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uo riposo. Quando, 40 anni più tardi, Mosè ribadì i</w:t>
      </w:r>
      <w:r w:rsidR="00CE154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10 </w:t>
      </w:r>
      <w:r w:rsidR="00A10124">
        <w:rPr>
          <w:rFonts w:ascii="Arial" w:eastAsiaTheme="minorHAnsi" w:hAnsi="Arial" w:cs="Arial"/>
          <w:spacing w:val="-4"/>
          <w:lang w:eastAsia="en-US"/>
        </w:rPr>
        <w:t>C</w:t>
      </w:r>
      <w:r w:rsidRPr="00FB046C">
        <w:rPr>
          <w:rFonts w:ascii="Arial" w:eastAsiaTheme="minorHAnsi" w:hAnsi="Arial" w:cs="Arial"/>
          <w:spacing w:val="-4"/>
          <w:lang w:eastAsia="en-US"/>
        </w:rPr>
        <w:t>omandamenti alla generazione successiva, ricordò la salvezza dell'Egitto perché stavano per</w:t>
      </w:r>
    </w:p>
    <w:p w:rsidR="00CE154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entrare nel nuovo riposo. </w:t>
      </w:r>
    </w:p>
    <w:p w:rsidR="00CE154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il collegamento fra il possesso della terra promessa e il riposo, vedi</w:t>
      </w:r>
      <w:r w:rsidR="00A1012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anche Dt 3:20,12:9; Gios 1:15. </w:t>
      </w:r>
    </w:p>
    <w:p w:rsidR="00CE154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Non sono</w:t>
      </w:r>
      <w:r w:rsidR="00CE154A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quindi</w:t>
      </w:r>
      <w:r w:rsidR="00CE154A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due motivi contraddittori della legge del sabato, ma</w:t>
      </w:r>
      <w:r w:rsidR="00A1012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due lati della stessa medaglia.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proofErr w:type="gramStart"/>
      <w:r w:rsidRPr="00FB046C">
        <w:rPr>
          <w:rFonts w:ascii="Arial" w:eastAsiaTheme="minorHAnsi" w:hAnsi="Arial" w:cs="Arial"/>
          <w:spacing w:val="-4"/>
          <w:lang w:eastAsia="en-US"/>
        </w:rPr>
        <w:t>E</w:t>
      </w:r>
      <w:r w:rsidR="00CE154A">
        <w:rPr>
          <w:rFonts w:ascii="Arial" w:eastAsiaTheme="minorHAnsi" w:hAnsi="Arial" w:cs="Arial"/>
          <w:spacing w:val="-4"/>
          <w:lang w:eastAsia="en-US"/>
        </w:rPr>
        <w:t>’</w:t>
      </w:r>
      <w:proofErr w:type="gramEnd"/>
      <w:r w:rsidRPr="00FB046C">
        <w:rPr>
          <w:rFonts w:ascii="Arial" w:eastAsiaTheme="minorHAnsi" w:hAnsi="Arial" w:cs="Arial"/>
          <w:spacing w:val="-4"/>
          <w:lang w:eastAsia="en-US"/>
        </w:rPr>
        <w:t xml:space="preserve"> solo una lettura di questo tipo include tutta la spiegazione della</w:t>
      </w:r>
      <w:r w:rsidR="00CE154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Bibbia: se leggessimo solo Esodo o solo Deuteronomio, potremo arrivare a conclusioni diverse, ma</w:t>
      </w:r>
      <w:r w:rsidR="00CE154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che non includerebbero tutto quello che la Bibbia dice.</w:t>
      </w:r>
    </w:p>
    <w:p w:rsidR="00CE154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Questa spiegazione del tema del riposo nella Bibbia è confermata e sviluppata in Ebr 3:7-4:13, che</w:t>
      </w:r>
      <w:r w:rsidR="00CE154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è una riflessione sia sul racconto di Mosè e Giosuè sia sul Sal 95. </w:t>
      </w:r>
    </w:p>
    <w:p w:rsidR="00A1012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Gli Israeliti che uscirono</w:t>
      </w:r>
      <w:r w:rsidR="00CE154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dall'Egitto dovevano entrare nel riposo di Dio, ma siccome si ribellarono Dio non permise loro di</w:t>
      </w:r>
      <w:r w:rsidR="00CE154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entrare (Ebr 3:8-11 = Sal 95:8-11). </w:t>
      </w:r>
    </w:p>
    <w:p w:rsidR="00CE154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Poi lo scrittore spiega che il riposo nella terra promessa era</w:t>
      </w:r>
      <w:r w:rsidR="00CE154A">
        <w:rPr>
          <w:rFonts w:ascii="Arial" w:eastAsiaTheme="minorHAnsi" w:hAnsi="Arial" w:cs="Arial"/>
          <w:spacing w:val="-4"/>
          <w:lang w:eastAsia="en-US"/>
        </w:rPr>
        <w:t xml:space="preserve">, </w:t>
      </w:r>
      <w:r w:rsidRPr="00FB046C">
        <w:rPr>
          <w:rFonts w:ascii="Arial" w:eastAsiaTheme="minorHAnsi" w:hAnsi="Arial" w:cs="Arial"/>
          <w:spacing w:val="-4"/>
          <w:lang w:eastAsia="en-US"/>
        </w:rPr>
        <w:t>infatti</w:t>
      </w:r>
      <w:r w:rsidR="00CE154A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il riposo dalla creazione (Ebr 4:4-5 = Gen 2:2; Sal 95:11). </w:t>
      </w:r>
    </w:p>
    <w:p w:rsidR="00CE154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Poi c'è lo sviluppo: non solo gli</w:t>
      </w:r>
      <w:r w:rsidR="00CE154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Israeliti sotto Mosè non entrarono nel riposo, ma neanche la generazione successiva sotto Giosuè,</w:t>
      </w:r>
      <w:r w:rsidR="00CE154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benché avesse conquistata la terra promessa, perché Davide, scrivendo il Salmo 95 qualche secolo</w:t>
      </w:r>
      <w:r w:rsidR="00CE154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più tardi, parlò ancora della possibilità di entrare nel riposo per chi non si ribellava (Ebr 4:7-8 =</w:t>
      </w:r>
      <w:r w:rsidR="00CE154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Sal 95:8). </w:t>
      </w:r>
    </w:p>
    <w:p w:rsidR="00A1012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siccome neanche Davide diede il riposo al suo popolo, il riposo sabatico doveva</w:t>
      </w:r>
      <w:r w:rsidR="00CE154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rimanere ancora, e la promessa di entrarci è ancora valida oggi (Ebr 4:1-3,9-10). </w:t>
      </w:r>
    </w:p>
    <w:p w:rsidR="00CE154A" w:rsidRPr="00A1012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A10124">
        <w:rPr>
          <w:rFonts w:ascii="Arial" w:eastAsiaTheme="minorHAnsi" w:hAnsi="Arial" w:cs="Arial"/>
          <w:b/>
          <w:spacing w:val="-4"/>
          <w:lang w:eastAsia="en-US"/>
        </w:rPr>
        <w:t>Dunque noi</w:t>
      </w:r>
      <w:r w:rsidR="00CE154A" w:rsidRPr="00A10124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A10124">
        <w:rPr>
          <w:rFonts w:ascii="Arial" w:eastAsiaTheme="minorHAnsi" w:hAnsi="Arial" w:cs="Arial"/>
          <w:b/>
          <w:spacing w:val="-4"/>
          <w:lang w:eastAsia="en-US"/>
        </w:rPr>
        <w:t xml:space="preserve">dobbiamo sforzarci di entrare nel riposo di Dio (Ebr 4:11).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 modo per entrarci è essere partecipi di</w:t>
      </w:r>
      <w:r w:rsidR="00CE154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Cristo fino alla fine e non indurirci</w:t>
      </w:r>
      <w:r w:rsidR="00CE154A">
        <w:rPr>
          <w:rFonts w:ascii="Arial" w:eastAsiaTheme="minorHAnsi" w:hAnsi="Arial" w:cs="Arial"/>
          <w:spacing w:val="-4"/>
          <w:lang w:eastAsia="en-US"/>
        </w:rPr>
        <w:t xml:space="preserve"> religiosamente</w:t>
      </w:r>
      <w:r w:rsidRPr="00FB046C">
        <w:rPr>
          <w:rFonts w:ascii="Arial" w:eastAsiaTheme="minorHAnsi" w:hAnsi="Arial" w:cs="Arial"/>
          <w:spacing w:val="-4"/>
          <w:lang w:eastAsia="en-US"/>
        </w:rPr>
        <w:t>, credendo e assimilando per fede la predicazione cristiana</w:t>
      </w:r>
      <w:r w:rsidR="00CE154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(Ebr 3:12-14; 4:2-3).</w:t>
      </w:r>
    </w:p>
    <w:p w:rsidR="00CE154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Quindi</w:t>
      </w:r>
      <w:r w:rsidR="00CE154A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Gesù portò a compimento la legge del sabato dando il riposo (Mt 11:28 - un brano subito</w:t>
      </w:r>
      <w:r w:rsidR="00CE154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prima della critica da parte di Gesù di come gli Ebrei osservavano il sabato, e la sua affermazione di</w:t>
      </w:r>
      <w:r w:rsidR="00CE154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essere il signore del sabato in Mt 12:1-13), un riposo di cui l'osservanza del sabato era un ricordo</w:t>
      </w:r>
      <w:r w:rsidR="00CE154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dell'esistenza </w:t>
      </w:r>
      <w:r w:rsidR="00A10124">
        <w:rPr>
          <w:rFonts w:ascii="Arial" w:eastAsiaTheme="minorHAnsi" w:hAnsi="Arial" w:cs="Arial"/>
          <w:spacing w:val="-4"/>
          <w:lang w:eastAsia="en-US"/>
        </w:rPr>
        <w:t>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A10124">
        <w:rPr>
          <w:rFonts w:ascii="Arial" w:eastAsiaTheme="minorHAnsi" w:hAnsi="Arial" w:cs="Arial"/>
          <w:spacing w:val="-4"/>
          <w:lang w:eastAsia="en-US"/>
        </w:rPr>
        <w:t>in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cui l'umanità non era entrat</w:t>
      </w:r>
      <w:r w:rsidR="00A10124">
        <w:rPr>
          <w:rFonts w:ascii="Arial" w:eastAsiaTheme="minorHAnsi" w:hAnsi="Arial" w:cs="Arial"/>
          <w:spacing w:val="-4"/>
          <w:lang w:eastAsia="en-US"/>
        </w:rPr>
        <w:t>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. </w:t>
      </w:r>
    </w:p>
    <w:p w:rsidR="00CE154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Ciò significa che il modo in cui osserviamo il</w:t>
      </w:r>
      <w:r w:rsidR="00CE154A">
        <w:rPr>
          <w:rFonts w:ascii="Arial" w:eastAsiaTheme="minorHAnsi" w:hAnsi="Arial" w:cs="Arial"/>
          <w:spacing w:val="-4"/>
          <w:lang w:eastAsia="en-US"/>
        </w:rPr>
        <w:t xml:space="preserve"> “nostro </w:t>
      </w:r>
      <w:r w:rsidRPr="00FB046C">
        <w:rPr>
          <w:rFonts w:ascii="Arial" w:eastAsiaTheme="minorHAnsi" w:hAnsi="Arial" w:cs="Arial"/>
          <w:spacing w:val="-4"/>
          <w:lang w:eastAsia="en-US"/>
        </w:rPr>
        <w:t>sabato</w:t>
      </w:r>
      <w:r w:rsidR="00CE154A">
        <w:rPr>
          <w:rFonts w:ascii="Arial" w:eastAsiaTheme="minorHAnsi" w:hAnsi="Arial" w:cs="Arial"/>
          <w:spacing w:val="-4"/>
          <w:lang w:eastAsia="en-US"/>
        </w:rPr>
        <w:t>” (domenica)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deve essere diverso dal modo nell'Antico Testamento. </w:t>
      </w:r>
    </w:p>
    <w:p w:rsidR="00CE154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il Nuovo Testamento non spiega il</w:t>
      </w:r>
      <w:r w:rsidR="00CE154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modo in cui bisogna ricordare il riposo che abbiamo in Cristo, per cui ci sarebbe la libertà</w:t>
      </w:r>
      <w:r w:rsidR="00CE154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personale. </w:t>
      </w:r>
    </w:p>
    <w:p w:rsidR="00CE154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Quello che dice è che entriamo nel riposo </w:t>
      </w:r>
      <w:r w:rsidR="00CE154A">
        <w:rPr>
          <w:rFonts w:ascii="Arial" w:eastAsiaTheme="minorHAnsi" w:hAnsi="Arial" w:cs="Arial"/>
          <w:spacing w:val="-4"/>
          <w:lang w:eastAsia="en-US"/>
        </w:rPr>
        <w:t xml:space="preserve">“il </w:t>
      </w:r>
      <w:r w:rsidRPr="00FB046C">
        <w:rPr>
          <w:rFonts w:ascii="Arial" w:eastAsiaTheme="minorHAnsi" w:hAnsi="Arial" w:cs="Arial"/>
          <w:spacing w:val="-4"/>
          <w:lang w:eastAsia="en-US"/>
        </w:rPr>
        <w:t>sabato</w:t>
      </w:r>
      <w:r w:rsidR="00CE154A">
        <w:rPr>
          <w:rFonts w:ascii="Arial" w:eastAsiaTheme="minorHAnsi" w:hAnsi="Arial" w:cs="Arial"/>
          <w:spacing w:val="-4"/>
          <w:lang w:eastAsia="en-US"/>
        </w:rPr>
        <w:t>”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e cessiamo dalle nostre opere credendo</w:t>
      </w:r>
      <w:r w:rsidR="00CE154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per fede in Cristo (Ebr 4:2-3,10). </w:t>
      </w:r>
    </w:p>
    <w:p w:rsidR="00CE154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Inoltre, l'osservanza del sabato (nel modo della legge ebraica) è</w:t>
      </w:r>
      <w:r w:rsidR="00CE154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un'ombra del futuro che sperimenteremo, mentre il corpo è Cristo, per cui non dobbiamo sentirci</w:t>
      </w:r>
      <w:r w:rsidR="00CE154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inferiori a quelli che osservano il sabato (Col 2:16-17; ma vedi anche Gal 4:8-11).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Similmente, non</w:t>
      </w:r>
      <w:r w:rsidR="00CE154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dobbiamo disprezzare né chi stima un giorno (come il sabato) più di un altro, né chi stima tutti i</w:t>
      </w:r>
      <w:r w:rsidR="00CE154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giorni uguali (Rom 14:1-12).</w:t>
      </w:r>
    </w:p>
    <w:p w:rsidR="00E37E2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Quello che è importante è che il modo in cui decidiamo di osservare il </w:t>
      </w:r>
      <w:r w:rsidR="00E37E2E">
        <w:rPr>
          <w:rFonts w:ascii="Arial" w:eastAsiaTheme="minorHAnsi" w:hAnsi="Arial" w:cs="Arial"/>
          <w:spacing w:val="-4"/>
          <w:lang w:eastAsia="en-US"/>
        </w:rPr>
        <w:t>“</w:t>
      </w:r>
      <w:r w:rsidRPr="00FB046C">
        <w:rPr>
          <w:rFonts w:ascii="Arial" w:eastAsiaTheme="minorHAnsi" w:hAnsi="Arial" w:cs="Arial"/>
          <w:spacing w:val="-4"/>
          <w:lang w:eastAsia="en-US"/>
        </w:rPr>
        <w:t>sabato</w:t>
      </w:r>
      <w:r w:rsidR="00E37E2E">
        <w:rPr>
          <w:rFonts w:ascii="Arial" w:eastAsiaTheme="minorHAnsi" w:hAnsi="Arial" w:cs="Arial"/>
          <w:spacing w:val="-4"/>
          <w:lang w:eastAsia="en-US"/>
        </w:rPr>
        <w:t>”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deve essere un ricordo</w:t>
      </w:r>
      <w:r w:rsidR="00E37E2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del riposo che abbiamo già in Cristo. </w:t>
      </w:r>
    </w:p>
    <w:p w:rsidR="00E37E2E" w:rsidRPr="00A1012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A10124">
        <w:rPr>
          <w:rFonts w:ascii="Arial" w:eastAsiaTheme="minorHAnsi" w:hAnsi="Arial" w:cs="Arial"/>
          <w:b/>
          <w:spacing w:val="-4"/>
          <w:lang w:eastAsia="en-US"/>
        </w:rPr>
        <w:t>Non deve esserci un peso, ma qualcosa che fa bene a noi e agli</w:t>
      </w:r>
      <w:r w:rsidR="00E37E2E" w:rsidRPr="00A10124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A10124">
        <w:rPr>
          <w:rFonts w:ascii="Arial" w:eastAsiaTheme="minorHAnsi" w:hAnsi="Arial" w:cs="Arial"/>
          <w:b/>
          <w:spacing w:val="-4"/>
          <w:lang w:eastAsia="en-US"/>
        </w:rPr>
        <w:t>altri</w:t>
      </w:r>
      <w:r w:rsidR="00E37E2E" w:rsidRPr="00A10124">
        <w:rPr>
          <w:rFonts w:ascii="Arial" w:eastAsiaTheme="minorHAnsi" w:hAnsi="Arial" w:cs="Arial"/>
          <w:b/>
          <w:spacing w:val="-4"/>
          <w:lang w:eastAsia="en-US"/>
        </w:rPr>
        <w:t xml:space="preserve"> e non deve essere concepito come opera per la salvezza!</w:t>
      </w:r>
      <w:r w:rsidRPr="00A10124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Questa fu la critica principale da parte di Gesù del modo in cui alcuni </w:t>
      </w:r>
      <w:r w:rsidR="00E37E2E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uoi contemporanei</w:t>
      </w:r>
      <w:r w:rsidR="00E37E2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osservavano il sabato (Mt 12:1-13).</w:t>
      </w:r>
    </w:p>
    <w:p w:rsidR="00E37E2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Il sabato è spesso collegato a due altri principi. </w:t>
      </w:r>
    </w:p>
    <w:p w:rsidR="00E37E2E" w:rsidRDefault="009744DB" w:rsidP="004A198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E37E2E">
        <w:rPr>
          <w:rFonts w:ascii="Arial" w:eastAsiaTheme="minorHAnsi" w:hAnsi="Arial" w:cs="Arial"/>
          <w:spacing w:val="-4"/>
          <w:lang w:eastAsia="en-US"/>
        </w:rPr>
        <w:t>Il primo è che il sabato serve per dare riposo</w:t>
      </w:r>
      <w:r w:rsidR="00E37E2E" w:rsidRPr="00E37E2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E37E2E">
        <w:rPr>
          <w:rFonts w:ascii="Arial" w:eastAsiaTheme="minorHAnsi" w:hAnsi="Arial" w:cs="Arial"/>
          <w:spacing w:val="-4"/>
          <w:lang w:eastAsia="en-US"/>
        </w:rPr>
        <w:t>all'uomo, perché le persone hanno bisogno di riposarsi ogni tanto invece di lavorare sempre, e di</w:t>
      </w:r>
      <w:r w:rsidR="00E37E2E" w:rsidRPr="00E37E2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E37E2E">
        <w:rPr>
          <w:rFonts w:ascii="Arial" w:eastAsiaTheme="minorHAnsi" w:hAnsi="Arial" w:cs="Arial"/>
          <w:spacing w:val="-4"/>
          <w:lang w:eastAsia="en-US"/>
        </w:rPr>
        <w:t>credere che Dio provvederà a tutti i loro bisogni invece di cercare di guadagnare sempre di più</w:t>
      </w:r>
      <w:r w:rsidR="00E37E2E" w:rsidRPr="00E37E2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E37E2E">
        <w:rPr>
          <w:rFonts w:ascii="Arial" w:eastAsiaTheme="minorHAnsi" w:hAnsi="Arial" w:cs="Arial"/>
          <w:spacing w:val="-4"/>
          <w:lang w:eastAsia="en-US"/>
        </w:rPr>
        <w:t xml:space="preserve">lavorando di più. </w:t>
      </w:r>
    </w:p>
    <w:p w:rsidR="00E37E2E" w:rsidRDefault="009744DB" w:rsidP="004A1981">
      <w:pPr>
        <w:pStyle w:val="Paragrafoelenco"/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E37E2E">
        <w:rPr>
          <w:rFonts w:ascii="Arial" w:eastAsiaTheme="minorHAnsi" w:hAnsi="Arial" w:cs="Arial"/>
          <w:spacing w:val="-4"/>
          <w:lang w:eastAsia="en-US"/>
        </w:rPr>
        <w:t xml:space="preserve">Mentre questo principio è vero, non </w:t>
      </w:r>
      <w:r w:rsidR="00A10124">
        <w:rPr>
          <w:rFonts w:ascii="Arial" w:eastAsiaTheme="minorHAnsi" w:hAnsi="Arial" w:cs="Arial"/>
          <w:spacing w:val="-4"/>
          <w:lang w:eastAsia="en-US"/>
        </w:rPr>
        <w:t xml:space="preserve">vi </w:t>
      </w:r>
      <w:r w:rsidRPr="00E37E2E">
        <w:rPr>
          <w:rFonts w:ascii="Arial" w:eastAsiaTheme="minorHAnsi" w:hAnsi="Arial" w:cs="Arial"/>
          <w:spacing w:val="-4"/>
          <w:lang w:eastAsia="en-US"/>
        </w:rPr>
        <w:t>è mai nella Bibbia un motivo per cui</w:t>
      </w:r>
      <w:r w:rsidR="00E37E2E" w:rsidRPr="00E37E2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E37E2E">
        <w:rPr>
          <w:rFonts w:ascii="Arial" w:eastAsiaTheme="minorHAnsi" w:hAnsi="Arial" w:cs="Arial"/>
          <w:spacing w:val="-4"/>
          <w:lang w:eastAsia="en-US"/>
        </w:rPr>
        <w:t xml:space="preserve">osservare il sabato. </w:t>
      </w:r>
    </w:p>
    <w:p w:rsidR="00E37E2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E37E2E">
        <w:rPr>
          <w:rFonts w:ascii="Arial" w:eastAsiaTheme="minorHAnsi" w:hAnsi="Arial" w:cs="Arial"/>
          <w:spacing w:val="-4"/>
          <w:lang w:eastAsia="en-US"/>
        </w:rPr>
        <w:t>Come Es 31:12-17; Ez 20:12 spiegano, il sabato era un segno del patto fra Dio e</w:t>
      </w:r>
      <w:r w:rsidR="00E37E2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Israele, e aveva a che fare con la santificazione e non il tempo libero per riprendersi dal lavoro.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Se</w:t>
      </w:r>
      <w:r w:rsidR="00E37E2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vogliamo riposarci dal lavoro il sabato, la domenica, o un altro giorno d</w:t>
      </w:r>
      <w:r w:rsidR="00A10124">
        <w:rPr>
          <w:rFonts w:ascii="Arial" w:eastAsiaTheme="minorHAnsi" w:hAnsi="Arial" w:cs="Arial"/>
          <w:spacing w:val="-4"/>
          <w:lang w:eastAsia="en-US"/>
        </w:rPr>
        <w:t>ella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settimana, è una buona</w:t>
      </w:r>
      <w:r w:rsidR="00E37E2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idea per la nostra salute</w:t>
      </w:r>
      <w:r w:rsidR="00E37E2E">
        <w:rPr>
          <w:rFonts w:ascii="Arial" w:eastAsiaTheme="minorHAnsi" w:hAnsi="Arial" w:cs="Arial"/>
          <w:spacing w:val="-4"/>
          <w:lang w:eastAsia="en-US"/>
        </w:rPr>
        <w:t>, m</w:t>
      </w:r>
      <w:r w:rsidRPr="00FB046C">
        <w:rPr>
          <w:rFonts w:ascii="Arial" w:eastAsiaTheme="minorHAnsi" w:hAnsi="Arial" w:cs="Arial"/>
          <w:spacing w:val="-4"/>
          <w:lang w:eastAsia="en-US"/>
        </w:rPr>
        <w:t>a non ha niente a che fare con il sabato della Bibbia.</w:t>
      </w:r>
    </w:p>
    <w:p w:rsidR="00E37E2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Il secondo principio è che è giusto che il popolo di Dio si riunisca ogni settimana. </w:t>
      </w:r>
    </w:p>
    <w:p w:rsidR="00E37E2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Mentre i Giudei</w:t>
      </w:r>
      <w:r w:rsidR="00E37E2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del primo secolo si incontravano nelle sinagoghe ogni sabato, questa non era una pratica biblica. </w:t>
      </w:r>
    </w:p>
    <w:p w:rsidR="00E37E2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Gli</w:t>
      </w:r>
      <w:r w:rsidR="00E37E2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Israeliti dell'Antico Testamento dovevano riunirsi tre volte ogni anno, per le grandi feste. </w:t>
      </w:r>
    </w:p>
    <w:p w:rsidR="00E37E2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 sabato</w:t>
      </w:r>
      <w:r w:rsidR="00E37E2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non era un giorno per riunirsi (Es 23:12-17). </w:t>
      </w:r>
    </w:p>
    <w:p w:rsidR="00E37E2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Quello che poi accadde è che quando i Giudei</w:t>
      </w:r>
      <w:r w:rsidR="00E37E2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andarono in esilio in Babilonia, erano lontani da Gerusalemme e </w:t>
      </w:r>
      <w:r w:rsidR="00E37E2E">
        <w:rPr>
          <w:rFonts w:ascii="Arial" w:eastAsiaTheme="minorHAnsi" w:hAnsi="Arial" w:cs="Arial"/>
          <w:spacing w:val="-4"/>
          <w:lang w:eastAsia="en-US"/>
        </w:rPr>
        <w:t>dal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tempio</w:t>
      </w:r>
      <w:r w:rsidR="00E37E2E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e non potevano osservare</w:t>
      </w:r>
      <w:r w:rsidR="00E37E2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le leggi mosaiche sulle riunioni. </w:t>
      </w:r>
    </w:p>
    <w:p w:rsidR="00E37E2E" w:rsidRPr="00DA0A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Stabilirono</w:t>
      </w:r>
      <w:r w:rsidR="00E37E2E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quindi</w:t>
      </w:r>
      <w:r w:rsidR="00E37E2E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delle sinagoghe dove si riunivano ogni sabato,</w:t>
      </w:r>
      <w:r w:rsidR="00E37E2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non per </w:t>
      </w:r>
      <w:r w:rsidRPr="00DA0ADB">
        <w:rPr>
          <w:rFonts w:ascii="Arial" w:eastAsiaTheme="minorHAnsi" w:hAnsi="Arial" w:cs="Arial"/>
          <w:spacing w:val="-4"/>
          <w:lang w:eastAsia="en-US"/>
        </w:rPr>
        <w:t xml:space="preserve">fare i sacrifici </w:t>
      </w:r>
      <w:r w:rsidR="00DA0ADB" w:rsidRPr="00DA0ADB">
        <w:rPr>
          <w:rFonts w:ascii="Arial" w:eastAsiaTheme="minorHAnsi" w:hAnsi="Arial" w:cs="Arial"/>
          <w:spacing w:val="-4"/>
          <w:lang w:eastAsia="en-US"/>
        </w:rPr>
        <w:t>bensì</w:t>
      </w:r>
      <w:r w:rsidRPr="00DA0ADB">
        <w:rPr>
          <w:rFonts w:ascii="Arial" w:eastAsiaTheme="minorHAnsi" w:hAnsi="Arial" w:cs="Arial"/>
          <w:spacing w:val="-4"/>
          <w:lang w:eastAsia="en-US"/>
        </w:rPr>
        <w:t xml:space="preserve"> per leggere la Parola di Dio e per pregare. </w:t>
      </w:r>
    </w:p>
    <w:p w:rsidR="00DA0ADB" w:rsidRPr="00DA0A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DA0ADB">
        <w:rPr>
          <w:rFonts w:ascii="Arial" w:eastAsiaTheme="minorHAnsi" w:hAnsi="Arial" w:cs="Arial"/>
          <w:spacing w:val="-4"/>
          <w:lang w:eastAsia="en-US"/>
        </w:rPr>
        <w:t>Questa pratica continuò dopo il</w:t>
      </w:r>
      <w:r w:rsidR="00E37E2E" w:rsidRPr="00DA0AD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DA0ADB">
        <w:rPr>
          <w:rFonts w:ascii="Arial" w:eastAsiaTheme="minorHAnsi" w:hAnsi="Arial" w:cs="Arial"/>
          <w:spacing w:val="-4"/>
          <w:lang w:eastAsia="en-US"/>
        </w:rPr>
        <w:t>ritorno dall'esilio, fino ai giorni di Gesù e oltre. La pratica non era sbagliata, ma non era neanche</w:t>
      </w:r>
      <w:r w:rsidR="00DA0ADB" w:rsidRPr="00DA0AD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DA0ADB">
        <w:rPr>
          <w:rFonts w:ascii="Arial" w:eastAsiaTheme="minorHAnsi" w:hAnsi="Arial" w:cs="Arial"/>
          <w:spacing w:val="-4"/>
          <w:lang w:eastAsia="en-US"/>
        </w:rPr>
        <w:t xml:space="preserve">comandata nell'Antico Testamento. </w:t>
      </w:r>
    </w:p>
    <w:p w:rsidR="00DA0A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DA0ADB">
        <w:rPr>
          <w:rFonts w:ascii="Arial" w:eastAsiaTheme="minorHAnsi" w:hAnsi="Arial" w:cs="Arial"/>
          <w:spacing w:val="-4"/>
          <w:lang w:eastAsia="en-US"/>
        </w:rPr>
        <w:t>Quando i primi Cristiani iniziarono le loro riunioni spesso</w:t>
      </w:r>
      <w:r w:rsidR="00DA0ADB" w:rsidRPr="00DA0AD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DA0ADB">
        <w:rPr>
          <w:rFonts w:ascii="Arial" w:eastAsiaTheme="minorHAnsi" w:hAnsi="Arial" w:cs="Arial"/>
          <w:spacing w:val="-4"/>
          <w:lang w:eastAsia="en-US"/>
        </w:rPr>
        <w:t xml:space="preserve">erano ogni giorno </w:t>
      </w:r>
      <w:r w:rsidRPr="00FB046C">
        <w:rPr>
          <w:rFonts w:ascii="Arial" w:eastAsiaTheme="minorHAnsi" w:hAnsi="Arial" w:cs="Arial"/>
          <w:spacing w:val="-4"/>
          <w:lang w:eastAsia="en-US"/>
        </w:rPr>
        <w:t>(At 2:46; 5:42), e poi l'evidenza delle epistole è di una riunione settimanale di</w:t>
      </w:r>
      <w:r w:rsidR="00DA0AD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domenica, non più di sabato, anche se non è né detto né comandato esplicitamente (At 20:7;</w:t>
      </w:r>
      <w:r w:rsidR="00DA0AD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1Cor 16:2). </w:t>
      </w:r>
      <w:r w:rsidR="00A10124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DA0A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Ma </w:t>
      </w:r>
      <w:r w:rsidR="00A10124" w:rsidRPr="00FB046C">
        <w:rPr>
          <w:rFonts w:ascii="Arial" w:eastAsiaTheme="minorHAnsi" w:hAnsi="Arial" w:cs="Arial"/>
          <w:spacing w:val="-4"/>
          <w:lang w:eastAsia="en-US"/>
        </w:rPr>
        <w:t xml:space="preserve">così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facendo, non cambiarono il giorno di </w:t>
      </w:r>
      <w:r w:rsidR="00DA0ADB">
        <w:rPr>
          <w:rFonts w:ascii="Arial" w:eastAsiaTheme="minorHAnsi" w:hAnsi="Arial" w:cs="Arial"/>
          <w:spacing w:val="-4"/>
          <w:lang w:eastAsia="en-US"/>
        </w:rPr>
        <w:t>riposo dal sabato alla domenica: c</w:t>
      </w:r>
      <w:r w:rsidRPr="00FB046C">
        <w:rPr>
          <w:rFonts w:ascii="Arial" w:eastAsiaTheme="minorHAnsi" w:hAnsi="Arial" w:cs="Arial"/>
          <w:spacing w:val="-4"/>
          <w:lang w:eastAsia="en-US"/>
        </w:rPr>
        <w:t>ambiarono semplicemente il giorno delle loro riunioni dal settimo giorno della settimana, come</w:t>
      </w:r>
      <w:r w:rsidR="00DA0AD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era la pratica dei Giudei di quel tempo, al primo giorno della settimana, presumibilmente per</w:t>
      </w:r>
      <w:r w:rsidR="00DA0AD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ricordare la risurrezione di Gesù Cristo.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Siccome Dio non comandò il giorno delle riunioni</w:t>
      </w:r>
      <w:r w:rsidR="00DA0AD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settimanali né ai Giudei né ai Cristiani, la </w:t>
      </w:r>
      <w:r w:rsidR="00DA0ADB">
        <w:rPr>
          <w:rFonts w:ascii="Arial" w:eastAsiaTheme="minorHAnsi" w:hAnsi="Arial" w:cs="Arial"/>
          <w:spacing w:val="-4"/>
          <w:lang w:eastAsia="en-US"/>
        </w:rPr>
        <w:t xml:space="preserve">prima </w:t>
      </w:r>
      <w:r w:rsidRPr="00FB046C">
        <w:rPr>
          <w:rFonts w:ascii="Arial" w:eastAsiaTheme="minorHAnsi" w:hAnsi="Arial" w:cs="Arial"/>
          <w:spacing w:val="-4"/>
          <w:lang w:eastAsia="en-US"/>
        </w:rPr>
        <w:t>chiesa era libera di scegliere il giorno che</w:t>
      </w:r>
      <w:r w:rsidR="00DA0AD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voleva, come possiamo scegliere anche noi.</w:t>
      </w:r>
    </w:p>
    <w:p w:rsidR="00394E3B" w:rsidRPr="00FB046C" w:rsidRDefault="00394E3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Esodo 20:13</w:t>
      </w:r>
    </w:p>
    <w:p w:rsidR="00DA0ADB" w:rsidRDefault="00DA0A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10"/>
          <w:lang w:eastAsia="en-US"/>
        </w:rPr>
      </w:pPr>
      <w:r w:rsidRPr="00DA0ADB">
        <w:rPr>
          <w:rFonts w:ascii="Arial" w:eastAsiaTheme="minorHAnsi" w:hAnsi="Arial" w:cs="Arial"/>
          <w:b/>
          <w:iCs/>
          <w:spacing w:val="-10"/>
          <w:lang w:eastAsia="en-US"/>
        </w:rPr>
        <w:t xml:space="preserve">SE NEI 10 COMANDAMENTI ERA PROIBITO UCCIDERE, </w:t>
      </w:r>
    </w:p>
    <w:p w:rsidR="009744DB" w:rsidRPr="00DA0ADB" w:rsidRDefault="00DA0A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10"/>
          <w:lang w:eastAsia="en-US"/>
        </w:rPr>
      </w:pPr>
      <w:r w:rsidRPr="00DA0ADB">
        <w:rPr>
          <w:rFonts w:ascii="Arial" w:eastAsiaTheme="minorHAnsi" w:hAnsi="Arial" w:cs="Arial"/>
          <w:b/>
          <w:iCs/>
          <w:spacing w:val="-10"/>
          <w:lang w:eastAsia="en-US"/>
        </w:rPr>
        <w:t>PERCHÉ DIVERSE PERSONE NELLA BIBBIA UCCISERO ALTR</w:t>
      </w:r>
      <w:r>
        <w:rPr>
          <w:rFonts w:ascii="Arial" w:eastAsiaTheme="minorHAnsi" w:hAnsi="Arial" w:cs="Arial"/>
          <w:b/>
          <w:iCs/>
          <w:spacing w:val="-10"/>
          <w:lang w:eastAsia="en-US"/>
        </w:rPr>
        <w:t>I</w:t>
      </w:r>
      <w:r w:rsidRPr="00DA0ADB">
        <w:rPr>
          <w:rFonts w:ascii="Arial" w:eastAsiaTheme="minorHAnsi" w:hAnsi="Arial" w:cs="Arial"/>
          <w:b/>
          <w:iCs/>
          <w:spacing w:val="-10"/>
          <w:lang w:eastAsia="en-US"/>
        </w:rPr>
        <w:t>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Alcuni casi sono semplici da spiegare</w:t>
      </w:r>
      <w:r w:rsidR="00B32FAC">
        <w:rPr>
          <w:rFonts w:ascii="Arial" w:eastAsiaTheme="minorHAnsi" w:hAnsi="Arial" w:cs="Arial"/>
          <w:spacing w:val="-4"/>
          <w:lang w:eastAsia="en-US"/>
        </w:rPr>
        <w:t>: l</w:t>
      </w:r>
      <w:r w:rsidRPr="00FB046C">
        <w:rPr>
          <w:rFonts w:ascii="Arial" w:eastAsiaTheme="minorHAnsi" w:hAnsi="Arial" w:cs="Arial"/>
          <w:spacing w:val="-4"/>
          <w:lang w:eastAsia="en-US"/>
        </w:rPr>
        <w:t>e persone nella Bibbia (tranne Gesù) non erano perfette, e</w:t>
      </w:r>
      <w:r w:rsidR="00DA0AD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tutti sbagliavano</w:t>
      </w:r>
      <w:r w:rsidR="00DA0ADB">
        <w:rPr>
          <w:rFonts w:ascii="Arial" w:eastAsiaTheme="minorHAnsi" w:hAnsi="Arial" w:cs="Arial"/>
          <w:spacing w:val="-4"/>
          <w:lang w:eastAsia="en-US"/>
        </w:rPr>
        <w:t>: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DA0ADB">
        <w:rPr>
          <w:rFonts w:ascii="Arial" w:eastAsiaTheme="minorHAnsi" w:hAnsi="Arial" w:cs="Arial"/>
          <w:spacing w:val="-4"/>
          <w:lang w:eastAsia="en-US"/>
        </w:rPr>
        <w:t>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volte azioni peccaminose sono raccontate senza essere condannate, e non</w:t>
      </w:r>
      <w:r w:rsidR="00DA0AD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dobbiamo pensare che siano giuste solo perché non c'è una condanna esplicita</w:t>
      </w:r>
      <w:r w:rsidR="00DA0ADB">
        <w:rPr>
          <w:rFonts w:ascii="Arial" w:eastAsiaTheme="minorHAnsi" w:hAnsi="Arial" w:cs="Arial"/>
          <w:spacing w:val="-4"/>
          <w:lang w:eastAsia="en-US"/>
        </w:rPr>
        <w:t xml:space="preserve"> o immediata</w:t>
      </w:r>
      <w:r w:rsidRPr="00FB046C">
        <w:rPr>
          <w:rFonts w:ascii="Arial" w:eastAsiaTheme="minorHAnsi" w:hAnsi="Arial" w:cs="Arial"/>
          <w:spacing w:val="-4"/>
          <w:lang w:eastAsia="en-US"/>
        </w:rPr>
        <w:t>.</w:t>
      </w:r>
    </w:p>
    <w:p w:rsidR="00B32FA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Leggermente più difficili sono i casi dove Dio comanda </w:t>
      </w:r>
      <w:r w:rsidR="00B32FAC">
        <w:rPr>
          <w:rFonts w:ascii="Arial" w:eastAsiaTheme="minorHAnsi" w:hAnsi="Arial" w:cs="Arial"/>
          <w:spacing w:val="-4"/>
          <w:lang w:eastAsia="en-US"/>
        </w:rPr>
        <w:t>di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uccidere qualcuno, oppure addirittura</w:t>
      </w:r>
      <w:r w:rsidR="00B32FA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sterminare interi popoli. </w:t>
      </w:r>
    </w:p>
    <w:p w:rsidR="009744DB" w:rsidRPr="00B32FAC" w:rsidRDefault="009744DB" w:rsidP="00B32FAC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B32FAC">
        <w:rPr>
          <w:rFonts w:ascii="Arial" w:eastAsiaTheme="minorHAnsi" w:hAnsi="Arial" w:cs="Arial"/>
          <w:b/>
          <w:spacing w:val="-4"/>
          <w:lang w:eastAsia="en-US"/>
        </w:rPr>
        <w:t xml:space="preserve">I 10 comandamenti non valgono anche per </w:t>
      </w:r>
      <w:r w:rsidR="00B32FAC" w:rsidRPr="00B32FAC">
        <w:rPr>
          <w:rFonts w:ascii="Arial" w:eastAsiaTheme="minorHAnsi" w:hAnsi="Arial" w:cs="Arial"/>
          <w:b/>
          <w:spacing w:val="-4"/>
          <w:lang w:eastAsia="en-US"/>
        </w:rPr>
        <w:t>Dio</w:t>
      </w:r>
      <w:r w:rsidRPr="00B32FAC">
        <w:rPr>
          <w:rFonts w:ascii="Arial" w:eastAsiaTheme="minorHAnsi" w:hAnsi="Arial" w:cs="Arial"/>
          <w:b/>
          <w:spacing w:val="-4"/>
          <w:lang w:eastAsia="en-US"/>
        </w:rPr>
        <w:t xml:space="preserve">? </w:t>
      </w:r>
      <w:r w:rsidR="00B32FAC">
        <w:rPr>
          <w:rFonts w:ascii="Arial" w:eastAsiaTheme="minorHAnsi" w:hAnsi="Arial" w:cs="Arial"/>
          <w:b/>
          <w:spacing w:val="-4"/>
          <w:lang w:eastAsia="en-US"/>
        </w:rPr>
        <w:t>N</w:t>
      </w:r>
      <w:r w:rsidR="00B32FAC" w:rsidRPr="00B32FAC">
        <w:rPr>
          <w:rFonts w:ascii="Arial" w:eastAsiaTheme="minorHAnsi" w:hAnsi="Arial" w:cs="Arial"/>
          <w:b/>
          <w:spacing w:val="-4"/>
          <w:lang w:eastAsia="en-US"/>
        </w:rPr>
        <w:t>o</w:t>
      </w:r>
      <w:r w:rsidR="00B32FAC">
        <w:rPr>
          <w:rFonts w:ascii="Arial" w:eastAsiaTheme="minorHAnsi" w:hAnsi="Arial" w:cs="Arial"/>
          <w:b/>
          <w:spacing w:val="-4"/>
          <w:lang w:eastAsia="en-US"/>
        </w:rPr>
        <w:t>, anche se appare strano</w:t>
      </w:r>
      <w:r w:rsidR="00B32FAC" w:rsidRPr="00B32FAC">
        <w:rPr>
          <w:rFonts w:ascii="Arial" w:eastAsiaTheme="minorHAnsi" w:hAnsi="Arial" w:cs="Arial"/>
          <w:b/>
          <w:spacing w:val="-4"/>
          <w:lang w:eastAsia="en-US"/>
        </w:rPr>
        <w:t>!</w:t>
      </w:r>
    </w:p>
    <w:p w:rsidR="00B32FAC" w:rsidRDefault="00B32FA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Essi d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escrivono come gli uomini si devono comportare</w:t>
      </w:r>
      <w:r>
        <w:rPr>
          <w:rFonts w:ascii="Arial" w:eastAsiaTheme="minorHAnsi" w:hAnsi="Arial" w:cs="Arial"/>
          <w:spacing w:val="-4"/>
          <w:lang w:eastAsia="en-US"/>
        </w:rPr>
        <w:t>: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Dio è libero di fare tutto quello che </w:t>
      </w:r>
      <w:r>
        <w:rPr>
          <w:rFonts w:ascii="Arial" w:eastAsiaTheme="minorHAnsi" w:hAnsi="Arial" w:cs="Arial"/>
          <w:spacing w:val="-4"/>
          <w:lang w:eastAsia="en-US"/>
        </w:rPr>
        <w:t>G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li piace</w:t>
      </w:r>
      <w:r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(Sal 135:6), e tutto quello che fa è giusto perché </w:t>
      </w:r>
      <w:r w:rsidRPr="00B32FAC">
        <w:rPr>
          <w:rFonts w:ascii="Arial" w:eastAsiaTheme="minorHAnsi" w:hAnsi="Arial" w:cs="Arial"/>
          <w:b/>
          <w:spacing w:val="-4"/>
          <w:lang w:eastAsia="en-US"/>
        </w:rPr>
        <w:t>G</w:t>
      </w:r>
      <w:r w:rsidR="009744DB" w:rsidRPr="00B32FAC">
        <w:rPr>
          <w:rFonts w:ascii="Arial" w:eastAsiaTheme="minorHAnsi" w:hAnsi="Arial" w:cs="Arial"/>
          <w:b/>
          <w:spacing w:val="-4"/>
          <w:lang w:eastAsia="en-US"/>
        </w:rPr>
        <w:t>li piace fare solo cose giuste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. </w:t>
      </w:r>
    </w:p>
    <w:p w:rsidR="00B32FA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 motivo per cui</w:t>
      </w:r>
      <w:r w:rsidR="00B32FA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Dio proibisce l'omicidio è perché il diritto alla vita spetta solo a </w:t>
      </w:r>
      <w:r w:rsidR="00B32FAC">
        <w:rPr>
          <w:rFonts w:ascii="Arial" w:eastAsiaTheme="minorHAnsi" w:hAnsi="Arial" w:cs="Arial"/>
          <w:spacing w:val="-4"/>
          <w:lang w:eastAsia="en-US"/>
        </w:rPr>
        <w:t>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ui, e non lo concede a nessuno. </w:t>
      </w:r>
    </w:p>
    <w:p w:rsidR="00B32FA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Gli</w:t>
      </w:r>
      <w:r w:rsidR="00B32FA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uomini, essendo creati all'immagine di Dio, valgono troppo per essere uccisi da un'altra persona –</w:t>
      </w:r>
      <w:r w:rsidR="00B32FA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ma non valgono più di Dio. </w:t>
      </w:r>
    </w:p>
    <w:p w:rsidR="00B32FA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Dio decide quando </w:t>
      </w: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 xml:space="preserve">tutti </w:t>
      </w:r>
      <w:r w:rsidRPr="00FB046C">
        <w:rPr>
          <w:rFonts w:ascii="Arial" w:eastAsiaTheme="minorHAnsi" w:hAnsi="Arial" w:cs="Arial"/>
          <w:spacing w:val="-4"/>
          <w:lang w:eastAsia="en-US"/>
        </w:rPr>
        <w:t>muoiono, non solo quelli che sono puniti.</w:t>
      </w:r>
    </w:p>
    <w:p w:rsidR="00B32FA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</w:t>
      </w:r>
      <w:r w:rsidR="00B32FA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volte nell'Antico Testamento Dio eseguiva questo </w:t>
      </w:r>
      <w:r w:rsidR="00B32FAC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uo diritto di non conservare più in vita tramite</w:t>
      </w:r>
      <w:r w:rsidR="00B32FA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l'agenzia d'Israele (per esempio Es 21:12; Lev 24:15-16; Dt 20:16-17; 1Sam 15:3). </w:t>
      </w:r>
    </w:p>
    <w:p w:rsidR="00AD631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In questi casi, in realtà </w:t>
      </w:r>
      <w:r w:rsidR="00B32FAC">
        <w:rPr>
          <w:rFonts w:ascii="Arial" w:eastAsiaTheme="minorHAnsi" w:hAnsi="Arial" w:cs="Arial"/>
          <w:spacing w:val="-4"/>
          <w:lang w:eastAsia="en-US"/>
        </w:rPr>
        <w:t xml:space="preserve">era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Dio che uccideva e non Israele.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Questo è un metodo che Dio non usa più perché il popolo</w:t>
      </w:r>
      <w:r w:rsidR="00B32FA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 Dio (la chiesa) non è più un'entità politica </w:t>
      </w:r>
      <w:r w:rsidR="00B32FAC">
        <w:rPr>
          <w:rFonts w:ascii="Arial" w:eastAsiaTheme="minorHAnsi" w:hAnsi="Arial" w:cs="Arial"/>
          <w:spacing w:val="-4"/>
          <w:lang w:eastAsia="en-US"/>
        </w:rPr>
        <w:t xml:space="preserve">e </w:t>
      </w:r>
      <w:r w:rsidRPr="00FB046C">
        <w:rPr>
          <w:rFonts w:ascii="Arial" w:eastAsiaTheme="minorHAnsi" w:hAnsi="Arial" w:cs="Arial"/>
          <w:spacing w:val="-4"/>
          <w:lang w:eastAsia="en-US"/>
        </w:rPr>
        <w:t>né un governo, come lo era nell'Antico Testamento.</w:t>
      </w:r>
    </w:p>
    <w:p w:rsidR="00B32FA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C'è anche da dire che la parola ebraica usata nel comandamento (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r</w:t>
      </w:r>
      <w:r w:rsidRPr="00FB046C">
        <w:rPr>
          <w:rFonts w:ascii="Arial" w:eastAsiaTheme="minorHAnsi" w:hAnsi="Arial" w:cs="Arial"/>
          <w:spacing w:val="-4"/>
          <w:lang w:eastAsia="en-US"/>
        </w:rPr>
        <w:t>a_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a</w:t>
      </w:r>
      <w:r w:rsidRPr="00FB046C">
        <w:rPr>
          <w:rFonts w:ascii="Arial" w:eastAsiaTheme="minorHAnsi" w:hAnsi="Arial" w:cs="Arial"/>
          <w:spacing w:val="-4"/>
          <w:lang w:eastAsia="en-US"/>
        </w:rPr>
        <w:t>_) non è la parola</w:t>
      </w:r>
      <w:r w:rsidR="00B32FA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normalmente usata per uccidere (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harag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 significato è "Non commettere omicidio" piuttosto di</w:t>
      </w:r>
      <w:r w:rsidR="00B32FA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"Non uccidere". Questo lascia la possibilità di uccidere qualcuno quando Dio lo comanda, come nei</w:t>
      </w:r>
      <w:r w:rsidR="00B32FA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casi nel paragrafo precedente.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la domanda generale, "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Come si possono spiegare tutte le</w:t>
      </w:r>
      <w:r w:rsidR="00B32FAC">
        <w:rPr>
          <w:rFonts w:ascii="Arial" w:eastAsiaTheme="minorHAnsi" w:hAnsi="Arial" w:cs="Arial"/>
          <w:i/>
          <w:iCs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strag</w:t>
      </w:r>
      <w:r w:rsidR="00B32FAC">
        <w:rPr>
          <w:rFonts w:ascii="Arial" w:eastAsiaTheme="minorHAnsi" w:hAnsi="Arial" w:cs="Arial"/>
          <w:i/>
          <w:iCs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 xml:space="preserve"> commesse da Dio?</w:t>
      </w:r>
      <w:r w:rsidRPr="00FB046C">
        <w:rPr>
          <w:rFonts w:ascii="Arial" w:eastAsiaTheme="minorHAnsi" w:hAnsi="Arial" w:cs="Arial"/>
          <w:spacing w:val="-4"/>
          <w:lang w:eastAsia="en-US"/>
        </w:rPr>
        <w:t>".</w:t>
      </w:r>
    </w:p>
    <w:p w:rsidR="00394E3B" w:rsidRPr="00FB046C" w:rsidRDefault="00394E3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Esodo 24:9-11</w:t>
      </w:r>
    </w:p>
    <w:p w:rsidR="009744DB" w:rsidRPr="00FB046C" w:rsidRDefault="00B32FA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>DIO È INVISIBILE, OPPURE È STATO VISTO?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Giovanni 1:18.</w:t>
      </w:r>
    </w:p>
    <w:p w:rsidR="00AD631D" w:rsidRPr="00FB046C" w:rsidRDefault="00AD631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Esodo 25:18-19</w:t>
      </w:r>
    </w:p>
    <w:p w:rsidR="009744DB" w:rsidRPr="00FB046C" w:rsidRDefault="00B32FA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>SE I 10 COMANDAMENTI VIETAVANO DI FARE DELLE IMMAGINI DI QUALSIASI COSA NEL CIELO O SULLA TERRA,</w:t>
      </w:r>
      <w:r>
        <w:rPr>
          <w:rFonts w:ascii="Arial" w:eastAsiaTheme="minorHAnsi" w:hAnsi="Arial" w:cs="Arial"/>
          <w:b/>
          <w:iCs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>PERCHÉ DIO COMANDÒ A MOSÈ DI FARE DELLE IMMAGINI NEL TABERNACOLO?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Esodo 20:4.</w:t>
      </w:r>
    </w:p>
    <w:p w:rsidR="00394E3B" w:rsidRDefault="00394E3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AD631D" w:rsidRPr="00FB046C" w:rsidRDefault="00AD631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lastRenderedPageBreak/>
        <w:t>Esodo 32:14</w:t>
      </w:r>
    </w:p>
    <w:p w:rsidR="009744DB" w:rsidRPr="00FB046C" w:rsidRDefault="00B32FA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>DIO CAMBIA? SI PENTE DI QUELLO CHE FA?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Giacomo 1:17.</w:t>
      </w:r>
    </w:p>
    <w:p w:rsidR="00394E3B" w:rsidRPr="00FB046C" w:rsidRDefault="00394E3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Esodo 32:28</w:t>
      </w:r>
    </w:p>
    <w:p w:rsidR="009744DB" w:rsidRPr="00FB046C" w:rsidRDefault="00B32FA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>QUANTI ISRAELITI MORIRONO A CAUSA DEL VITELLO DELL'ORO?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1Corinzi 10:8.</w:t>
      </w:r>
    </w:p>
    <w:p w:rsidR="00394E3B" w:rsidRPr="00FB046C" w:rsidRDefault="00394E3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Esodo 33:21-23</w:t>
      </w:r>
    </w:p>
    <w:p w:rsidR="009744DB" w:rsidRPr="00FB046C" w:rsidRDefault="00B32FA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>DIO È INVISIBILE, OPPURE È STATO VISTO?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Giovanni 1:18.</w:t>
      </w:r>
    </w:p>
    <w:p w:rsidR="00394E3B" w:rsidRPr="00FB046C" w:rsidRDefault="00394E3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Esodo 34:14</w:t>
      </w:r>
    </w:p>
    <w:p w:rsidR="009744DB" w:rsidRPr="00CE204E" w:rsidRDefault="00B32FA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CE204E">
        <w:rPr>
          <w:rFonts w:ascii="Arial" w:eastAsiaTheme="minorHAnsi" w:hAnsi="Arial" w:cs="Arial"/>
          <w:b/>
          <w:iCs/>
          <w:spacing w:val="-4"/>
          <w:lang w:eastAsia="en-US"/>
        </w:rPr>
        <w:t>IN QUALE SENSO DIO È GELOSO?</w:t>
      </w:r>
    </w:p>
    <w:p w:rsidR="009744DB" w:rsidRPr="00CE204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CE204E">
        <w:rPr>
          <w:rFonts w:ascii="Arial" w:eastAsiaTheme="minorHAnsi" w:hAnsi="Arial" w:cs="Arial"/>
          <w:spacing w:val="-4"/>
          <w:lang w:eastAsia="en-US"/>
        </w:rPr>
        <w:t>Vedi il commento su Esodo 20:5.</w:t>
      </w:r>
    </w:p>
    <w:p w:rsidR="00394E3B" w:rsidRPr="00CE204E" w:rsidRDefault="00394E3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i/>
          <w:iCs/>
          <w:spacing w:val="-4"/>
          <w:lang w:eastAsia="en-US"/>
        </w:rPr>
      </w:pPr>
      <w:bookmarkStart w:id="0" w:name="_GoBack"/>
      <w:bookmarkEnd w:id="0"/>
    </w:p>
    <w:p w:rsidR="009744DB" w:rsidRPr="00CE204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CE204E">
        <w:rPr>
          <w:rFonts w:ascii="Arial" w:eastAsiaTheme="minorHAnsi" w:hAnsi="Arial" w:cs="Arial"/>
          <w:b/>
          <w:bCs/>
          <w:spacing w:val="-4"/>
          <w:lang w:eastAsia="en-US"/>
        </w:rPr>
        <w:t>Levitico 2:11-12</w:t>
      </w:r>
    </w:p>
    <w:p w:rsidR="009744DB" w:rsidRPr="00CE204E" w:rsidRDefault="00B32FA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CE204E">
        <w:rPr>
          <w:rFonts w:ascii="Arial" w:eastAsiaTheme="minorHAnsi" w:hAnsi="Arial" w:cs="Arial"/>
          <w:b/>
          <w:iCs/>
          <w:spacing w:val="-4"/>
          <w:lang w:eastAsia="en-US"/>
        </w:rPr>
        <w:t>PERCHÉ IL MIELE NON POTEVA ESSERE OFFERTO COME SACRIFICIO CONSUMATO DAL FUOCO PER IL SIGNORE, MA POTEVA ESSERE OFFERTO COME OBLAZIONE DI PRIMIZIE?</w:t>
      </w:r>
    </w:p>
    <w:p w:rsidR="009744DB" w:rsidRPr="00CE204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CE204E">
        <w:rPr>
          <w:rFonts w:ascii="Arial" w:eastAsiaTheme="minorHAnsi" w:hAnsi="Arial" w:cs="Arial"/>
          <w:spacing w:val="-4"/>
          <w:lang w:eastAsia="en-US"/>
        </w:rPr>
        <w:t xml:space="preserve">Lev 2:11 non dice </w:t>
      </w:r>
      <w:r w:rsidR="00B32FAC" w:rsidRPr="00CE204E">
        <w:rPr>
          <w:rFonts w:ascii="Arial" w:eastAsiaTheme="minorHAnsi" w:hAnsi="Arial" w:cs="Arial"/>
          <w:spacing w:val="-4"/>
          <w:lang w:eastAsia="en-US"/>
        </w:rPr>
        <w:t>perchè</w:t>
      </w:r>
      <w:r w:rsidRPr="00CE204E">
        <w:rPr>
          <w:rFonts w:ascii="Arial" w:eastAsiaTheme="minorHAnsi" w:hAnsi="Arial" w:cs="Arial"/>
          <w:spacing w:val="-4"/>
          <w:lang w:eastAsia="en-US"/>
        </w:rPr>
        <w:t xml:space="preserve"> il miele non poteva essere usato nei sacrifici consumati, ma i due motivi</w:t>
      </w:r>
      <w:r w:rsidR="00B32FAC" w:rsidRPr="00CE204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CE204E">
        <w:rPr>
          <w:rFonts w:ascii="Arial" w:eastAsiaTheme="minorHAnsi" w:hAnsi="Arial" w:cs="Arial"/>
          <w:spacing w:val="-4"/>
          <w:lang w:eastAsia="en-US"/>
        </w:rPr>
        <w:t>più probabili sono che:</w:t>
      </w:r>
    </w:p>
    <w:p w:rsidR="009744DB" w:rsidRPr="00CE204E" w:rsidRDefault="009744DB" w:rsidP="00B32FAC">
      <w:pPr>
        <w:autoSpaceDE w:val="0"/>
        <w:autoSpaceDN w:val="0"/>
        <w:adjustRightInd w:val="0"/>
        <w:ind w:left="567" w:hanging="283"/>
        <w:jc w:val="both"/>
        <w:rPr>
          <w:rFonts w:ascii="Arial" w:eastAsiaTheme="minorHAnsi" w:hAnsi="Arial" w:cs="Arial"/>
          <w:spacing w:val="-4"/>
          <w:lang w:eastAsia="en-US"/>
        </w:rPr>
      </w:pPr>
      <w:r w:rsidRPr="00CE204E">
        <w:rPr>
          <w:rFonts w:ascii="Arial" w:eastAsiaTheme="minorHAnsi" w:hAnsi="Arial" w:cs="Arial"/>
          <w:spacing w:val="-4"/>
          <w:lang w:eastAsia="en-US"/>
        </w:rPr>
        <w:t>a) i pagani usavano il miele nei loro sacrifici (e gli Israeliti dovevano essere diversi), e</w:t>
      </w:r>
    </w:p>
    <w:p w:rsidR="009744DB" w:rsidRPr="00CE204E" w:rsidRDefault="009744DB" w:rsidP="00B32FAC">
      <w:pPr>
        <w:autoSpaceDE w:val="0"/>
        <w:autoSpaceDN w:val="0"/>
        <w:adjustRightInd w:val="0"/>
        <w:ind w:left="567" w:hanging="283"/>
        <w:jc w:val="both"/>
        <w:rPr>
          <w:rFonts w:ascii="Arial" w:eastAsiaTheme="minorHAnsi" w:hAnsi="Arial" w:cs="Arial"/>
          <w:spacing w:val="-4"/>
          <w:lang w:eastAsia="en-US"/>
        </w:rPr>
      </w:pPr>
      <w:r w:rsidRPr="00CE204E">
        <w:rPr>
          <w:rFonts w:ascii="Arial" w:eastAsiaTheme="minorHAnsi" w:hAnsi="Arial" w:cs="Arial"/>
          <w:spacing w:val="-4"/>
          <w:lang w:eastAsia="en-US"/>
        </w:rPr>
        <w:t xml:space="preserve">b) un tale sacrificio non deve avere </w:t>
      </w:r>
      <w:r w:rsidR="00B32FAC" w:rsidRPr="00CE204E">
        <w:rPr>
          <w:rFonts w:ascii="Arial" w:eastAsiaTheme="minorHAnsi" w:hAnsi="Arial" w:cs="Arial"/>
          <w:spacing w:val="-4"/>
          <w:lang w:eastAsia="en-US"/>
        </w:rPr>
        <w:t>alcun</w:t>
      </w:r>
      <w:r w:rsidRPr="00CE204E">
        <w:rPr>
          <w:rFonts w:ascii="Arial" w:eastAsiaTheme="minorHAnsi" w:hAnsi="Arial" w:cs="Arial"/>
          <w:spacing w:val="-4"/>
          <w:lang w:eastAsia="en-US"/>
        </w:rPr>
        <w:t xml:space="preserve"> tipo di corruzione (</w:t>
      </w:r>
      <w:r w:rsidR="00B32FAC" w:rsidRPr="00CE204E">
        <w:rPr>
          <w:rFonts w:ascii="Arial" w:eastAsiaTheme="minorHAnsi" w:hAnsi="Arial" w:cs="Arial"/>
          <w:spacing w:val="-4"/>
          <w:lang w:eastAsia="en-US"/>
        </w:rPr>
        <w:t>invece,</w:t>
      </w:r>
      <w:r w:rsidRPr="00CE204E">
        <w:rPr>
          <w:rFonts w:ascii="Arial" w:eastAsiaTheme="minorHAnsi" w:hAnsi="Arial" w:cs="Arial"/>
          <w:spacing w:val="-4"/>
          <w:lang w:eastAsia="en-US"/>
        </w:rPr>
        <w:t xml:space="preserve"> il lievito ed il miele erano usati per</w:t>
      </w:r>
      <w:r w:rsidR="00B32FAC" w:rsidRPr="00CE204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CE204E">
        <w:rPr>
          <w:rFonts w:ascii="Arial" w:eastAsiaTheme="minorHAnsi" w:hAnsi="Arial" w:cs="Arial"/>
          <w:spacing w:val="-4"/>
          <w:lang w:eastAsia="en-US"/>
        </w:rPr>
        <w:t>la fermentazione, che era considerata un tipo di corruzione).</w:t>
      </w:r>
    </w:p>
    <w:p w:rsidR="00B32FA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ogni caso, secondo Lev 2:12 era giusto offrire il miele come primizia, come ringraziamento per</w:t>
      </w:r>
      <w:r w:rsidR="00B32FA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quello che Dio aveva dato.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 miele non era una sostanza impura, e se si andava all'altare con il</w:t>
      </w:r>
      <w:r w:rsidR="00B32FA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miele prodotto nella propria casa con riconoscenza perché Dio l'aveva dato, non era un problema.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Se</w:t>
      </w:r>
      <w:r w:rsidR="00B32FAC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invece</w:t>
      </w:r>
      <w:r w:rsidR="00B32FAC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l'atteggiamento era di cercare il favore di Dio come facevano i pagani oppure con un</w:t>
      </w:r>
      <w:r w:rsidR="00B32FA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sacrificio corrotto, non era giusto.</w:t>
      </w:r>
    </w:p>
    <w:p w:rsidR="00394E3B" w:rsidRPr="00FB046C" w:rsidRDefault="00394E3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Levitico 15:19-24</w:t>
      </w:r>
    </w:p>
    <w:p w:rsidR="009744DB" w:rsidRPr="00B32FAC" w:rsidRDefault="00B32FA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B32FAC">
        <w:rPr>
          <w:rFonts w:ascii="Arial" w:eastAsiaTheme="minorHAnsi" w:hAnsi="Arial" w:cs="Arial"/>
          <w:b/>
          <w:iCs/>
          <w:spacing w:val="-4"/>
          <w:lang w:eastAsia="en-US"/>
        </w:rPr>
        <w:t>PERCHÉ UNA DONNA CON LE MESTRUAZIONI È IMPURA?</w:t>
      </w:r>
    </w:p>
    <w:p w:rsidR="00B32FA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Anche se questa è la domanda che viene posta di solito, in realtà il discorso è più largo. </w:t>
      </w:r>
    </w:p>
    <w:p w:rsidR="00B32FA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L'altra metà</w:t>
      </w:r>
      <w:r w:rsidR="00B32FA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della questione è che i versetti precedenti a questo brano dicono che anche l'uomo è impuro quando</w:t>
      </w:r>
      <w:r w:rsidR="00B32FA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gli esce seme genitale (L</w:t>
      </w:r>
      <w:r w:rsidR="00B32FAC">
        <w:rPr>
          <w:rFonts w:ascii="Arial" w:eastAsiaTheme="minorHAnsi" w:hAnsi="Arial" w:cs="Arial"/>
          <w:spacing w:val="-4"/>
          <w:lang w:eastAsia="en-US"/>
        </w:rPr>
        <w:t>e</w:t>
      </w:r>
      <w:r w:rsidRPr="00FB046C">
        <w:rPr>
          <w:rFonts w:ascii="Arial" w:eastAsiaTheme="minorHAnsi" w:hAnsi="Arial" w:cs="Arial"/>
          <w:spacing w:val="-4"/>
          <w:lang w:eastAsia="en-US"/>
        </w:rPr>
        <w:t>v 15:16-18; vedi anche L</w:t>
      </w:r>
      <w:r w:rsidR="00B32FAC">
        <w:rPr>
          <w:rFonts w:ascii="Arial" w:eastAsiaTheme="minorHAnsi" w:hAnsi="Arial" w:cs="Arial"/>
          <w:spacing w:val="-4"/>
          <w:lang w:eastAsia="en-US"/>
        </w:rPr>
        <w:t>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v 15:32-33). </w:t>
      </w:r>
    </w:p>
    <w:p w:rsidR="00B32FA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Quindi</w:t>
      </w:r>
      <w:r w:rsidR="00B32FAC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la legge dell'impurità della</w:t>
      </w:r>
      <w:r w:rsidR="00B32FA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donna con le mestruazioni non è per discriminare le donne in qualche modo, ma per</w:t>
      </w:r>
      <w:r w:rsidR="00B32FA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insegnare che l'uscita dei fluidi da qualsiasi persona rende la persona impura davanti a Dio. </w:t>
      </w:r>
    </w:p>
    <w:p w:rsidR="0001198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</w:t>
      </w:r>
      <w:r w:rsidR="00B32FA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motivo preciso per cui qualcuno da cui escono dei fluidi </w:t>
      </w:r>
      <w:r w:rsidR="00B32FAC">
        <w:rPr>
          <w:rFonts w:ascii="Arial" w:eastAsiaTheme="minorHAnsi" w:hAnsi="Arial" w:cs="Arial"/>
          <w:spacing w:val="-4"/>
          <w:lang w:eastAsia="en-US"/>
        </w:rPr>
        <w:t xml:space="preserve">si considera impuro,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non è dato. </w:t>
      </w:r>
    </w:p>
    <w:p w:rsidR="00B32FA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Alcuni suggerimenti </w:t>
      </w:r>
      <w:r w:rsidR="0001198F">
        <w:rPr>
          <w:rFonts w:ascii="Arial" w:eastAsiaTheme="minorHAnsi" w:hAnsi="Arial" w:cs="Arial"/>
          <w:spacing w:val="-4"/>
          <w:lang w:eastAsia="en-US"/>
        </w:rPr>
        <w:t xml:space="preserve">sono </w:t>
      </w:r>
      <w:r w:rsidRPr="00FB046C">
        <w:rPr>
          <w:rFonts w:ascii="Arial" w:eastAsiaTheme="minorHAnsi" w:hAnsi="Arial" w:cs="Arial"/>
          <w:spacing w:val="-4"/>
          <w:lang w:eastAsia="en-US"/>
        </w:rPr>
        <w:t>che ad</w:t>
      </w:r>
      <w:r w:rsidR="00B32FA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una tale persona manca la 'completezza', o che tali uscite contengono materia morta, o che sono</w:t>
      </w:r>
      <w:r w:rsidR="0001198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fluidi 'vitali' (soprattutto il sangue, che spesso rappresenta la vita). </w:t>
      </w:r>
    </w:p>
    <w:p w:rsidR="0001198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ogni caso, la persona diventa</w:t>
      </w:r>
      <w:r w:rsidR="00B32FA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in qualche modo 'imperfetta', e quindi non adatta per stare alla presenza di Dio</w:t>
      </w:r>
      <w:r w:rsidR="00F27C87">
        <w:rPr>
          <w:rFonts w:ascii="Arial" w:eastAsiaTheme="minorHAnsi" w:hAnsi="Arial" w:cs="Arial"/>
          <w:spacing w:val="-4"/>
          <w:lang w:eastAsia="en-US"/>
        </w:rPr>
        <w:t xml:space="preserve"> (come poi lo sarà anche lo storpio)</w:t>
      </w:r>
      <w:r w:rsidRPr="00FB046C">
        <w:rPr>
          <w:rFonts w:ascii="Arial" w:eastAsiaTheme="minorHAnsi" w:hAnsi="Arial" w:cs="Arial"/>
          <w:spacing w:val="-4"/>
          <w:lang w:eastAsia="en-US"/>
        </w:rPr>
        <w:t>, che è la</w:t>
      </w:r>
      <w:r w:rsidR="00B32FA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conseguenza dell'impurità. Per questa impurità 'naturale', l'impurità rimane solo fino alla sera e</w:t>
      </w:r>
      <w:r w:rsidR="00F27C8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viene purificata con un semplice lavaggio. </w:t>
      </w:r>
    </w:p>
    <w:p w:rsidR="00F27C87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Non è un peccato che richiede un sacrificio, ma solo un</w:t>
      </w:r>
      <w:r w:rsidR="00F27C8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simbolo della perfetta santità di Dio a cui niente di imperfetto può avvicinarsi.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Ci insegna che</w:t>
      </w:r>
      <w:r w:rsidR="00F27C8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noi siamo di natura lontani da Dio e abbiamo bisogno della perfezione di Cristo </w:t>
      </w:r>
      <w:r w:rsidR="00F27C87">
        <w:rPr>
          <w:rFonts w:ascii="Arial" w:eastAsiaTheme="minorHAnsi" w:hAnsi="Arial" w:cs="Arial"/>
          <w:spacing w:val="-4"/>
          <w:lang w:eastAsia="en-US"/>
        </w:rPr>
        <w:t>per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poterci</w:t>
      </w:r>
      <w:r w:rsidR="00F27C8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avvicinare a Dio e stare in comunione con </w:t>
      </w:r>
      <w:r w:rsidR="00F27C87">
        <w:rPr>
          <w:rFonts w:ascii="Arial" w:eastAsiaTheme="minorHAnsi" w:hAnsi="Arial" w:cs="Arial"/>
          <w:spacing w:val="-4"/>
          <w:lang w:eastAsia="en-US"/>
        </w:rPr>
        <w:t>L</w:t>
      </w:r>
      <w:r w:rsidRPr="00FB046C">
        <w:rPr>
          <w:rFonts w:ascii="Arial" w:eastAsiaTheme="minorHAnsi" w:hAnsi="Arial" w:cs="Arial"/>
          <w:spacing w:val="-4"/>
          <w:lang w:eastAsia="en-US"/>
        </w:rPr>
        <w:t>ui.</w:t>
      </w:r>
    </w:p>
    <w:p w:rsidR="00394E3B" w:rsidRPr="00FB046C" w:rsidRDefault="00394E3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Levitico 19:28</w:t>
      </w:r>
    </w:p>
    <w:p w:rsidR="009744DB" w:rsidRPr="00FB046C" w:rsidRDefault="00F27C87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>COSA SIGNIFICA FARVI INCISIONI NELLA CARNE PER UN MORTO?</w:t>
      </w:r>
    </w:p>
    <w:p w:rsidR="0001198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Le leggi in Lev 19:26-28 proibiscono le pratiche religiose delle altre nazioni. </w:t>
      </w:r>
    </w:p>
    <w:p w:rsidR="0001198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esempio, farsi</w:t>
      </w:r>
      <w:r w:rsidR="00F27C8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delle incisioni per un morto è descritto in alcuni testi di Ras Shamra (Ugarit), che parlano di</w:t>
      </w:r>
      <w:r w:rsidR="00F27C8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qualcuno che "si taglia la pelle con un rasoio; si taglia le guance e il mento, si rastrellò le braccia</w:t>
      </w:r>
      <w:r w:rsidR="00F27C8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con una canna, si solcò il petto come un giardino, si rastrellò la schiena come una valle"</w:t>
      </w:r>
      <w:r w:rsidR="00F27C8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(M. Coogan, 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Stories from Ancient Canaan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, Westminster, Philadelphia, 1978). </w:t>
      </w:r>
    </w:p>
    <w:p w:rsidR="00F27C87" w:rsidRPr="0001198F" w:rsidRDefault="009744DB" w:rsidP="0001198F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01198F">
        <w:rPr>
          <w:rFonts w:ascii="Arial" w:eastAsiaTheme="minorHAnsi" w:hAnsi="Arial" w:cs="Arial"/>
          <w:b/>
          <w:spacing w:val="-4"/>
          <w:lang w:eastAsia="en-US"/>
        </w:rPr>
        <w:lastRenderedPageBreak/>
        <w:t>Non è chiaro</w:t>
      </w:r>
      <w:r w:rsidR="00F27C87" w:rsidRPr="0001198F">
        <w:rPr>
          <w:rFonts w:ascii="Arial" w:eastAsiaTheme="minorHAnsi" w:hAnsi="Arial" w:cs="Arial"/>
          <w:b/>
          <w:spacing w:val="-4"/>
          <w:lang w:eastAsia="en-US"/>
        </w:rPr>
        <w:t>,</w:t>
      </w:r>
      <w:r w:rsidRPr="0001198F">
        <w:rPr>
          <w:rFonts w:ascii="Arial" w:eastAsiaTheme="minorHAnsi" w:hAnsi="Arial" w:cs="Arial"/>
          <w:b/>
          <w:spacing w:val="-4"/>
          <w:lang w:eastAsia="en-US"/>
        </w:rPr>
        <w:t xml:space="preserve"> però</w:t>
      </w:r>
      <w:r w:rsidR="00F27C87" w:rsidRPr="0001198F">
        <w:rPr>
          <w:rFonts w:ascii="Arial" w:eastAsiaTheme="minorHAnsi" w:hAnsi="Arial" w:cs="Arial"/>
          <w:b/>
          <w:spacing w:val="-4"/>
          <w:lang w:eastAsia="en-US"/>
        </w:rPr>
        <w:t xml:space="preserve">, </w:t>
      </w:r>
      <w:r w:rsidRPr="0001198F">
        <w:rPr>
          <w:rFonts w:ascii="Arial" w:eastAsiaTheme="minorHAnsi" w:hAnsi="Arial" w:cs="Arial"/>
          <w:b/>
          <w:spacing w:val="-4"/>
          <w:lang w:eastAsia="en-US"/>
        </w:rPr>
        <w:t xml:space="preserve">perché </w:t>
      </w:r>
      <w:r w:rsidR="0001198F" w:rsidRPr="0001198F">
        <w:rPr>
          <w:rFonts w:ascii="Arial" w:eastAsiaTheme="minorHAnsi" w:hAnsi="Arial" w:cs="Arial"/>
          <w:b/>
          <w:spacing w:val="-4"/>
          <w:lang w:eastAsia="en-US"/>
        </w:rPr>
        <w:t>lo facessero</w:t>
      </w:r>
      <w:r w:rsidRPr="0001198F">
        <w:rPr>
          <w:rFonts w:ascii="Arial" w:eastAsiaTheme="minorHAnsi" w:hAnsi="Arial" w:cs="Arial"/>
          <w:b/>
          <w:spacing w:val="-4"/>
          <w:lang w:eastAsia="en-US"/>
        </w:rPr>
        <w:t>: forse come segno di lutto o di rispetto, oppure come offerta agli dèi</w:t>
      </w:r>
      <w:r w:rsidR="0001198F" w:rsidRPr="0001198F">
        <w:rPr>
          <w:rFonts w:ascii="Arial" w:eastAsiaTheme="minorHAnsi" w:hAnsi="Arial" w:cs="Arial"/>
          <w:b/>
          <w:spacing w:val="-4"/>
          <w:lang w:eastAsia="en-US"/>
        </w:rPr>
        <w:t>,</w:t>
      </w:r>
      <w:r w:rsidRPr="0001198F">
        <w:rPr>
          <w:rFonts w:ascii="Arial" w:eastAsiaTheme="minorHAnsi" w:hAnsi="Arial" w:cs="Arial"/>
          <w:b/>
          <w:spacing w:val="-4"/>
          <w:lang w:eastAsia="en-US"/>
        </w:rPr>
        <w:t xml:space="preserve"> o</w:t>
      </w:r>
      <w:r w:rsidR="00F27C87" w:rsidRPr="0001198F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01198F">
        <w:rPr>
          <w:rFonts w:ascii="Arial" w:eastAsiaTheme="minorHAnsi" w:hAnsi="Arial" w:cs="Arial"/>
          <w:b/>
          <w:spacing w:val="-4"/>
          <w:lang w:eastAsia="en-US"/>
        </w:rPr>
        <w:t xml:space="preserve">dando il proprio sangue vitale per lo spirito del morto. </w:t>
      </w:r>
    </w:p>
    <w:p w:rsidR="00F27C87" w:rsidRPr="0001198F" w:rsidRDefault="009744DB" w:rsidP="0001198F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01198F">
        <w:rPr>
          <w:rFonts w:ascii="Arial" w:eastAsiaTheme="minorHAnsi" w:hAnsi="Arial" w:cs="Arial"/>
          <w:b/>
          <w:spacing w:val="-4"/>
          <w:lang w:eastAsia="en-US"/>
        </w:rPr>
        <w:t>Una simile pratica proibita era radersi</w:t>
      </w:r>
      <w:r w:rsidR="00F27C87" w:rsidRPr="0001198F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01198F">
        <w:rPr>
          <w:rFonts w:ascii="Arial" w:eastAsiaTheme="minorHAnsi" w:hAnsi="Arial" w:cs="Arial"/>
          <w:b/>
          <w:spacing w:val="-4"/>
          <w:lang w:eastAsia="en-US"/>
        </w:rPr>
        <w:t xml:space="preserve">Dt 14:1. </w:t>
      </w:r>
    </w:p>
    <w:p w:rsidR="009744DB" w:rsidRPr="0001198F" w:rsidRDefault="00F27C87" w:rsidP="0001198F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01198F">
        <w:rPr>
          <w:rFonts w:ascii="Arial" w:eastAsiaTheme="minorHAnsi" w:hAnsi="Arial" w:cs="Arial"/>
          <w:b/>
          <w:spacing w:val="-4"/>
          <w:lang w:eastAsia="en-US"/>
        </w:rPr>
        <w:t>Ma i</w:t>
      </w:r>
      <w:r w:rsidR="009744DB" w:rsidRPr="0001198F">
        <w:rPr>
          <w:rFonts w:ascii="Arial" w:eastAsiaTheme="minorHAnsi" w:hAnsi="Arial" w:cs="Arial"/>
          <w:b/>
          <w:spacing w:val="-4"/>
          <w:lang w:eastAsia="en-US"/>
        </w:rPr>
        <w:t>n un periodo posteriore, tutte e due furono praticate dai Giudei (Ger 16:6; 41:5; 47:5;</w:t>
      </w:r>
      <w:r w:rsidRPr="0001198F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="009744DB" w:rsidRPr="0001198F">
        <w:rPr>
          <w:rFonts w:ascii="Arial" w:eastAsiaTheme="minorHAnsi" w:hAnsi="Arial" w:cs="Arial"/>
          <w:b/>
          <w:spacing w:val="-4"/>
          <w:lang w:eastAsia="en-US"/>
        </w:rPr>
        <w:t>48:37)</w:t>
      </w:r>
      <w:r w:rsidRPr="0001198F">
        <w:rPr>
          <w:rFonts w:ascii="Arial" w:eastAsiaTheme="minorHAnsi" w:hAnsi="Arial" w:cs="Arial"/>
          <w:b/>
          <w:spacing w:val="-4"/>
          <w:lang w:eastAsia="en-US"/>
        </w:rPr>
        <w:t xml:space="preserve"> … perché si conformavano alle nazioni!</w:t>
      </w:r>
    </w:p>
    <w:p w:rsidR="00394E3B" w:rsidRPr="00FB046C" w:rsidRDefault="00394E3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i/>
          <w:i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Numeri 4:3</w:t>
      </w:r>
    </w:p>
    <w:p w:rsidR="009744DB" w:rsidRPr="00FB046C" w:rsidRDefault="00F27C87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>QUALE ERA L'ETÀ MINIMA PER ESSERE UN LEVITA NELL'ANTICO TESTAMENTO?</w:t>
      </w:r>
    </w:p>
    <w:p w:rsidR="00F27C87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Num 4:3,23,30,35,39,43,47, Mosè fece un censimento dei Leviti che potevano servire nella tenda</w:t>
      </w:r>
      <w:r w:rsidR="00F27C8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 convegno e che avevano fra 30 e 50 anni. Anche se il censimento era così, sembra</w:t>
      </w:r>
      <w:r w:rsidR="00F27C87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invece</w:t>
      </w:r>
      <w:r w:rsidR="00F27C87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che</w:t>
      </w:r>
      <w:r w:rsidR="00F27C8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l'età minima fosse di 25 anni (Num 8:24-25). </w:t>
      </w:r>
    </w:p>
    <w:p w:rsidR="00F27C87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al tempo di Davide, con la costruzione imminente</w:t>
      </w:r>
      <w:r w:rsidR="00F27C8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del tempio che avrebbe sostituito la tenda, era necessario avere più Leviti, e oltre a cambiare gli</w:t>
      </w:r>
      <w:r w:rsidR="00F27C8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ordini e i servizi dei Leviti, Davide abbassò l'età minima a 20 anni (1Cr 23:23-27).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Questa età </w:t>
      </w:r>
      <w:r w:rsidR="00F27C87">
        <w:rPr>
          <w:rFonts w:ascii="Arial" w:eastAsiaTheme="minorHAnsi" w:hAnsi="Arial" w:cs="Arial"/>
          <w:spacing w:val="-4"/>
          <w:lang w:eastAsia="en-US"/>
        </w:rPr>
        <w:t xml:space="preserve">fu </w:t>
      </w:r>
      <w:r w:rsidRPr="00FB046C">
        <w:rPr>
          <w:rFonts w:ascii="Arial" w:eastAsiaTheme="minorHAnsi" w:hAnsi="Arial" w:cs="Arial"/>
          <w:spacing w:val="-4"/>
          <w:lang w:eastAsia="en-US"/>
        </w:rPr>
        <w:t>mantenuta dal re Ezechia (2Cr 31:17) e dopo l'esilio (Esd 3:8).</w:t>
      </w:r>
    </w:p>
    <w:p w:rsidR="00394E3B" w:rsidRPr="00FB046C" w:rsidRDefault="00394E3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Numeri 8:24-25</w:t>
      </w:r>
    </w:p>
    <w:p w:rsidR="009744DB" w:rsidRPr="00FB046C" w:rsidRDefault="00F27C87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>QUALE ERA L'ETÀ MINIMA PER ESSERE UN LEVITA NELL'ANTICO TESTAMENTO?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Numeri 4:3.</w:t>
      </w:r>
    </w:p>
    <w:p w:rsidR="00394E3B" w:rsidRPr="00FB046C" w:rsidRDefault="00394E3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6251F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6251F0">
        <w:rPr>
          <w:rFonts w:ascii="Arial" w:eastAsiaTheme="minorHAnsi" w:hAnsi="Arial" w:cs="Arial"/>
          <w:b/>
          <w:bCs/>
          <w:spacing w:val="-4"/>
          <w:lang w:eastAsia="en-US"/>
        </w:rPr>
        <w:t>Numeri 12:9-10</w:t>
      </w:r>
    </w:p>
    <w:p w:rsidR="009744DB" w:rsidRPr="005E4422" w:rsidRDefault="00F27C87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5E4422">
        <w:rPr>
          <w:rFonts w:ascii="Arial" w:eastAsiaTheme="minorHAnsi" w:hAnsi="Arial" w:cs="Arial"/>
          <w:b/>
          <w:iCs/>
          <w:spacing w:val="-4"/>
          <w:lang w:eastAsia="en-US"/>
        </w:rPr>
        <w:t>PERCHÉ MARIA E NON AARONNE DIVENTÒ LEBBROSA?</w:t>
      </w:r>
    </w:p>
    <w:p w:rsidR="00F27C87" w:rsidRPr="005E442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5E4422">
        <w:rPr>
          <w:rFonts w:ascii="Arial" w:eastAsiaTheme="minorHAnsi" w:hAnsi="Arial" w:cs="Arial"/>
          <w:spacing w:val="-4"/>
          <w:lang w:eastAsia="en-US"/>
        </w:rPr>
        <w:t>Maria e Aaronne parlarono contro Mosè (Num 12:1), ma come punizione solo Maria fu colpita con</w:t>
      </w:r>
      <w:r w:rsidR="00F27C87" w:rsidRPr="005E442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5E4422">
        <w:rPr>
          <w:rFonts w:ascii="Arial" w:eastAsiaTheme="minorHAnsi" w:hAnsi="Arial" w:cs="Arial"/>
          <w:spacing w:val="-4"/>
          <w:lang w:eastAsia="en-US"/>
        </w:rPr>
        <w:t xml:space="preserve">la lebbra. </w:t>
      </w:r>
    </w:p>
    <w:p w:rsidR="009744DB" w:rsidRPr="005E442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5E4422">
        <w:rPr>
          <w:rFonts w:ascii="Arial" w:eastAsiaTheme="minorHAnsi" w:hAnsi="Arial" w:cs="Arial"/>
          <w:spacing w:val="-4"/>
          <w:lang w:eastAsia="en-US"/>
        </w:rPr>
        <w:t xml:space="preserve">La Bibbia non spiega </w:t>
      </w:r>
      <w:r w:rsidR="005E4422">
        <w:rPr>
          <w:rFonts w:ascii="Arial" w:eastAsiaTheme="minorHAnsi" w:hAnsi="Arial" w:cs="Arial"/>
          <w:spacing w:val="-4"/>
          <w:lang w:eastAsia="en-US"/>
        </w:rPr>
        <w:t xml:space="preserve">il </w:t>
      </w:r>
      <w:r w:rsidRPr="005E4422">
        <w:rPr>
          <w:rFonts w:ascii="Arial" w:eastAsiaTheme="minorHAnsi" w:hAnsi="Arial" w:cs="Arial"/>
          <w:spacing w:val="-4"/>
          <w:lang w:eastAsia="en-US"/>
        </w:rPr>
        <w:t>perché, ma ci sono alcune possibilità:</w:t>
      </w:r>
    </w:p>
    <w:p w:rsidR="009744DB" w:rsidRPr="005E4422" w:rsidRDefault="009744DB" w:rsidP="005E4422">
      <w:pPr>
        <w:autoSpaceDE w:val="0"/>
        <w:autoSpaceDN w:val="0"/>
        <w:adjustRightInd w:val="0"/>
        <w:ind w:left="567" w:hanging="284"/>
        <w:jc w:val="both"/>
        <w:rPr>
          <w:rFonts w:ascii="Arial" w:eastAsiaTheme="minorHAnsi" w:hAnsi="Arial" w:cs="Arial"/>
          <w:spacing w:val="-4"/>
          <w:lang w:eastAsia="en-US"/>
        </w:rPr>
      </w:pPr>
      <w:r w:rsidRPr="005E4422">
        <w:rPr>
          <w:rFonts w:ascii="Arial" w:eastAsiaTheme="minorHAnsi" w:hAnsi="Arial" w:cs="Arial"/>
          <w:spacing w:val="-4"/>
          <w:lang w:eastAsia="en-US"/>
        </w:rPr>
        <w:t>1) lei guidò il dissenso e lui seguì il peccato degli altri (come era successo anche con il vitello</w:t>
      </w:r>
      <w:r w:rsidR="005E442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5E4422">
        <w:rPr>
          <w:rFonts w:ascii="Arial" w:eastAsiaTheme="minorHAnsi" w:hAnsi="Arial" w:cs="Arial"/>
          <w:spacing w:val="-4"/>
          <w:lang w:eastAsia="en-US"/>
        </w:rPr>
        <w:t>d'oro); l'evidenza per questa possibilità è che anche se il soggetto in Num 12:1 è plurale ("Maria e</w:t>
      </w:r>
      <w:r w:rsidR="005E442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5E4422">
        <w:rPr>
          <w:rFonts w:ascii="Arial" w:eastAsiaTheme="minorHAnsi" w:hAnsi="Arial" w:cs="Arial"/>
          <w:spacing w:val="-4"/>
          <w:lang w:eastAsia="en-US"/>
        </w:rPr>
        <w:t>Aaronne") il verbo è singolare femminile.</w:t>
      </w:r>
    </w:p>
    <w:p w:rsidR="009744DB" w:rsidRPr="00FB046C" w:rsidRDefault="009744DB" w:rsidP="005E4422">
      <w:pPr>
        <w:autoSpaceDE w:val="0"/>
        <w:autoSpaceDN w:val="0"/>
        <w:adjustRightInd w:val="0"/>
        <w:ind w:left="567" w:hanging="284"/>
        <w:jc w:val="both"/>
        <w:rPr>
          <w:rFonts w:ascii="Arial" w:eastAsiaTheme="minorHAnsi" w:hAnsi="Arial" w:cs="Arial"/>
          <w:spacing w:val="-4"/>
          <w:lang w:eastAsia="en-US"/>
        </w:rPr>
      </w:pPr>
      <w:r w:rsidRPr="005E4422">
        <w:rPr>
          <w:rFonts w:ascii="Arial" w:eastAsiaTheme="minorHAnsi" w:hAnsi="Arial" w:cs="Arial"/>
          <w:spacing w:val="-4"/>
          <w:lang w:eastAsia="en-US"/>
        </w:rPr>
        <w:t>2) Aaronne era il sommo sacerdote, per cui non poteva diventare lebbroso ed esercitare il suo</w:t>
      </w:r>
      <w:r w:rsidR="005E442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compito; la sua punizione sarebbe stata di guardare Maria e condannarla come lebbrosa.</w:t>
      </w:r>
    </w:p>
    <w:p w:rsidR="00394E3B" w:rsidRPr="00FB046C" w:rsidRDefault="00394E3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Numeri 20:1-13</w:t>
      </w:r>
    </w:p>
    <w:p w:rsidR="009744DB" w:rsidRPr="00FB046C" w:rsidRDefault="005E4422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>CHE COSA COMANDÒ DIO DI FARE PER AVERE L'ACQUA DALLA ROCCIA?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Esodo 17:1-7.</w:t>
      </w:r>
    </w:p>
    <w:p w:rsidR="00394E3B" w:rsidRPr="00FB046C" w:rsidRDefault="00394E3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Numeri 23:19</w:t>
      </w:r>
    </w:p>
    <w:p w:rsidR="009744DB" w:rsidRPr="00FB046C" w:rsidRDefault="005E4422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>DIO CAMBIA? SI PENTE DI QUELLO CHE FA?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Giacomo 1:17.</w:t>
      </w:r>
    </w:p>
    <w:p w:rsidR="00394E3B" w:rsidRPr="00FB046C" w:rsidRDefault="00394E3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Numeri 25:9</w:t>
      </w:r>
    </w:p>
    <w:p w:rsidR="009744DB" w:rsidRPr="00FB046C" w:rsidRDefault="005E4422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>QUANTI ISRAELITI MORIRONO?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1Corinzi 10:8.</w:t>
      </w:r>
    </w:p>
    <w:p w:rsidR="00394E3B" w:rsidRPr="00FB046C" w:rsidRDefault="00394E3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Numeri 25:11-13</w:t>
      </w:r>
    </w:p>
    <w:p w:rsidR="009744DB" w:rsidRPr="00FB046C" w:rsidRDefault="005E4422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>PERCHÉ FINEAS FU RICOMPENSATO DA DIO?</w:t>
      </w:r>
    </w:p>
    <w:p w:rsidR="00D43C6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Quando gli Israeliti commisero idolatria e adulte</w:t>
      </w:r>
      <w:r w:rsidR="008C2E89">
        <w:rPr>
          <w:rFonts w:ascii="Arial" w:eastAsiaTheme="minorHAnsi" w:hAnsi="Arial" w:cs="Arial"/>
          <w:spacing w:val="-4"/>
          <w:lang w:eastAsia="en-US"/>
        </w:rPr>
        <w:t>rio con le donne di Moab, Zimri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8C2E89">
        <w:rPr>
          <w:rFonts w:ascii="Arial" w:eastAsiaTheme="minorHAnsi" w:hAnsi="Arial" w:cs="Arial"/>
          <w:spacing w:val="-4"/>
          <w:lang w:eastAsia="en-US"/>
        </w:rPr>
        <w:t>l’</w:t>
      </w:r>
      <w:r w:rsidRPr="00FB046C">
        <w:rPr>
          <w:rFonts w:ascii="Arial" w:eastAsiaTheme="minorHAnsi" w:hAnsi="Arial" w:cs="Arial"/>
          <w:spacing w:val="-4"/>
          <w:lang w:eastAsia="en-US"/>
        </w:rPr>
        <w:t>Israelita portò</w:t>
      </w:r>
      <w:r w:rsidR="008C2E8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Cozbi, una donna di Madian, </w:t>
      </w:r>
      <w:r w:rsidR="008C2E89">
        <w:rPr>
          <w:rFonts w:ascii="Arial" w:eastAsiaTheme="minorHAnsi" w:hAnsi="Arial" w:cs="Arial"/>
          <w:spacing w:val="-4"/>
          <w:lang w:eastAsia="en-US"/>
        </w:rPr>
        <w:t>nel</w:t>
      </w:r>
      <w:r w:rsidRPr="00FB046C">
        <w:rPr>
          <w:rFonts w:ascii="Arial" w:eastAsiaTheme="minorHAnsi" w:hAnsi="Arial" w:cs="Arial"/>
          <w:spacing w:val="-4"/>
          <w:lang w:eastAsia="en-US"/>
        </w:rPr>
        <w:t>la sua tenda proprio durante un momento di flagello e giudizio per</w:t>
      </w:r>
      <w:r w:rsidR="00D43C6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l'ira di Dio, e di ravvedimento da parte di Mosè e dei giudici della nazione. </w:t>
      </w:r>
    </w:p>
    <w:p w:rsidR="00D43C6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Fineas, il nipote di</w:t>
      </w:r>
      <w:r w:rsidR="00D43C6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Aaronne, li uccise. </w:t>
      </w:r>
    </w:p>
    <w:p w:rsidR="00D43C6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Non solo Dio affermò che Fineas aveva fatto bene, ma come conseguenza diede</w:t>
      </w:r>
      <w:r w:rsidR="00D43C6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 lui e a tutti i suoi discendenti il sommo sacerdozio. </w:t>
      </w:r>
    </w:p>
    <w:p w:rsidR="00D43C6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le nostre sensibilità, può sembrare</w:t>
      </w:r>
      <w:r w:rsidR="00D43C6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sbagliato. Ma per Fineas l'onore di Dio e la vita di tutto Israele </w:t>
      </w:r>
      <w:r w:rsidR="00D43C6A">
        <w:rPr>
          <w:rFonts w:ascii="Arial" w:eastAsiaTheme="minorHAnsi" w:hAnsi="Arial" w:cs="Arial"/>
          <w:spacing w:val="-4"/>
          <w:lang w:eastAsia="en-US"/>
        </w:rPr>
        <w:t xml:space="preserve">aveva un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valore </w:t>
      </w:r>
      <w:r w:rsidR="00D43C6A" w:rsidRPr="00FB046C">
        <w:rPr>
          <w:rFonts w:ascii="Arial" w:eastAsiaTheme="minorHAnsi" w:hAnsi="Arial" w:cs="Arial"/>
          <w:spacing w:val="-4"/>
          <w:lang w:eastAsia="en-US"/>
        </w:rPr>
        <w:t xml:space="preserve">più grande </w:t>
      </w:r>
      <w:r w:rsidRPr="00FB046C">
        <w:rPr>
          <w:rFonts w:ascii="Arial" w:eastAsiaTheme="minorHAnsi" w:hAnsi="Arial" w:cs="Arial"/>
          <w:spacing w:val="-4"/>
          <w:lang w:eastAsia="en-US"/>
        </w:rPr>
        <w:t>della vita di</w:t>
      </w:r>
      <w:r w:rsidR="00D43C6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Zimri e Cozbi.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Non solo eseguì il giusto giudizio di Dio, ma salvò Israele facendo cessare il flagello</w:t>
      </w:r>
      <w:r w:rsidR="00D43C6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 facendo espiazione per Israele (Num 25:8,13), cioè la punizione di Dio sul resto d'Israele fu</w:t>
      </w:r>
      <w:r w:rsidR="00D43C6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versata invece su quelle due persone.</w:t>
      </w:r>
      <w:r w:rsidR="00D43C6A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la domanda generale, "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Come si possono spiegare tutte le strag</w:t>
      </w:r>
      <w:r w:rsidR="00D43C6A">
        <w:rPr>
          <w:rFonts w:ascii="Arial" w:eastAsiaTheme="minorHAnsi" w:hAnsi="Arial" w:cs="Arial"/>
          <w:i/>
          <w:iCs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 xml:space="preserve"> commesse da Dio?</w:t>
      </w:r>
      <w:r w:rsidRPr="00FB046C">
        <w:rPr>
          <w:rFonts w:ascii="Arial" w:eastAsiaTheme="minorHAnsi" w:hAnsi="Arial" w:cs="Arial"/>
          <w:spacing w:val="-4"/>
          <w:lang w:eastAsia="en-US"/>
        </w:rPr>
        <w:t>".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lastRenderedPageBreak/>
        <w:t>Numeri 26:5-56</w:t>
      </w:r>
    </w:p>
    <w:p w:rsidR="009744DB" w:rsidRPr="00D43C6A" w:rsidRDefault="00D43C6A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D43C6A">
        <w:rPr>
          <w:rFonts w:ascii="Arial" w:eastAsiaTheme="minorHAnsi" w:hAnsi="Arial" w:cs="Arial"/>
          <w:b/>
          <w:iCs/>
          <w:spacing w:val="-4"/>
          <w:lang w:eastAsia="en-US"/>
        </w:rPr>
        <w:t>QUANTE ERANO LE TRIBÙ DI ISRAELE?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Genesi 46:8-25.</w:t>
      </w:r>
    </w:p>
    <w:p w:rsidR="00394E3B" w:rsidRPr="00FB046C" w:rsidRDefault="00394E3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i/>
          <w:i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Deuteronomio 5:8</w:t>
      </w:r>
    </w:p>
    <w:p w:rsidR="009744DB" w:rsidRPr="00D43C6A" w:rsidRDefault="00D43C6A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10"/>
          <w:lang w:eastAsia="en-US"/>
        </w:rPr>
      </w:pPr>
      <w:r w:rsidRPr="00D43C6A">
        <w:rPr>
          <w:rFonts w:ascii="Arial" w:eastAsiaTheme="minorHAnsi" w:hAnsi="Arial" w:cs="Arial"/>
          <w:b/>
          <w:iCs/>
          <w:spacing w:val="-10"/>
          <w:lang w:eastAsia="en-US"/>
        </w:rPr>
        <w:t>SE NEI 10 COMANDAMENTI ERA VIETATO FARE DELLE IMMAGINI DI QUALSIASI COSA NEL CIELO O SULLA TERRA, PERCHÉ DIO COMANDÒ A MOSÈ DI FARE DELLE IMMAGINI NEL TABERNACOLO?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Esodo 20:4.</w:t>
      </w:r>
    </w:p>
    <w:p w:rsidR="00394E3B" w:rsidRPr="00FB046C" w:rsidRDefault="00394E3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Deuteronomio 5:9</w:t>
      </w:r>
    </w:p>
    <w:p w:rsidR="009744DB" w:rsidRPr="00FB046C" w:rsidRDefault="00D43C6A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>IN QUALE SENSO DIO È GELOSO?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Esodo 20:5.</w:t>
      </w:r>
    </w:p>
    <w:p w:rsidR="00394E3B" w:rsidRPr="00FB046C" w:rsidRDefault="00394E3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Deuteronomio 5:9-10</w:t>
      </w:r>
    </w:p>
    <w:p w:rsidR="009744DB" w:rsidRPr="00FB046C" w:rsidRDefault="00D43C6A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>DIO PUNISCE I FIGLI DEI PECCATORI? È GIUSTO FARE COSÌ?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Esodo 20:5-6.</w:t>
      </w:r>
    </w:p>
    <w:p w:rsidR="00394E3B" w:rsidRPr="00FB046C" w:rsidRDefault="00394E3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Deuteronomio 5:12-15</w:t>
      </w:r>
    </w:p>
    <w:p w:rsidR="009744DB" w:rsidRPr="00FB046C" w:rsidRDefault="00D43C6A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>IL CRISTIANO DEVE OSSERVARE IL SABATO?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Esodo 20:8-11.</w:t>
      </w:r>
    </w:p>
    <w:p w:rsidR="00394E3B" w:rsidRPr="00FB046C" w:rsidRDefault="00394E3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Deuteronomio 5:17</w:t>
      </w:r>
    </w:p>
    <w:p w:rsidR="00222DF9" w:rsidRDefault="00D43C6A" w:rsidP="00D43C6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 xml:space="preserve">SE NEI 10 COMANDAMENTI ERA PROIBITO UCCIDERE, </w:t>
      </w:r>
    </w:p>
    <w:p w:rsidR="009744DB" w:rsidRPr="00FB046C" w:rsidRDefault="00D43C6A" w:rsidP="00D43C6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 xml:space="preserve">PERCHÉ DIVERSE PERSONE NELLA BIBBIA UCCISERO </w:t>
      </w:r>
      <w:r>
        <w:rPr>
          <w:rFonts w:ascii="Arial" w:eastAsiaTheme="minorHAnsi" w:hAnsi="Arial" w:cs="Arial"/>
          <w:b/>
          <w:iCs/>
          <w:spacing w:val="-4"/>
          <w:lang w:eastAsia="en-US"/>
        </w:rPr>
        <w:t>ALTRI</w:t>
      </w: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>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Esodo 20:13.</w:t>
      </w:r>
    </w:p>
    <w:p w:rsidR="00394E3B" w:rsidRPr="00FB046C" w:rsidRDefault="00394E3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Deuteronomio 7:1-5</w:t>
      </w:r>
    </w:p>
    <w:p w:rsidR="009744DB" w:rsidRPr="00FB046C" w:rsidRDefault="00D43C6A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>COME POTÉ DIO ORDINARE LA DISTRUZIONE DI SEI NAZIONI?</w:t>
      </w:r>
    </w:p>
    <w:p w:rsidR="00D43C6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Lo sterminio da parte di Dio non è strano </w:t>
      </w:r>
      <w:r w:rsidR="0001198F">
        <w:rPr>
          <w:rFonts w:ascii="Arial" w:eastAsiaTheme="minorHAnsi" w:hAnsi="Arial" w:cs="Arial"/>
          <w:spacing w:val="-4"/>
          <w:lang w:eastAsia="en-US"/>
        </w:rPr>
        <w:t xml:space="preserve">o raro </w:t>
      </w:r>
      <w:r w:rsidRPr="00FB046C">
        <w:rPr>
          <w:rFonts w:ascii="Arial" w:eastAsiaTheme="minorHAnsi" w:hAnsi="Arial" w:cs="Arial"/>
          <w:spacing w:val="-4"/>
          <w:lang w:eastAsia="en-US"/>
        </w:rPr>
        <w:t>nella Bibbia, anzi è normale sia nell'Antico Testamento</w:t>
      </w:r>
      <w:r w:rsidR="00D43C6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sia nel Nuovo Testamento. </w:t>
      </w:r>
    </w:p>
    <w:p w:rsidR="00D43C6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È la reazione perenne di Dio di fronte a tutto quello che non lo glorifica</w:t>
      </w:r>
      <w:r w:rsidR="00D43C6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come Dio</w:t>
      </w:r>
      <w:r w:rsidR="00D43C6A">
        <w:rPr>
          <w:rFonts w:ascii="Arial" w:eastAsiaTheme="minorHAnsi" w:hAnsi="Arial" w:cs="Arial"/>
          <w:spacing w:val="-4"/>
          <w:lang w:eastAsia="en-US"/>
        </w:rPr>
        <w:t>: n</w:t>
      </w:r>
      <w:r w:rsidRPr="00FB046C">
        <w:rPr>
          <w:rFonts w:ascii="Arial" w:eastAsiaTheme="minorHAnsi" w:hAnsi="Arial" w:cs="Arial"/>
          <w:spacing w:val="-4"/>
          <w:lang w:eastAsia="en-US"/>
        </w:rPr>
        <w:t>essun innocente fu sterminato, in quanto tutt</w:t>
      </w:r>
      <w:r w:rsidR="00222DF9">
        <w:rPr>
          <w:rFonts w:ascii="Arial" w:eastAsiaTheme="minorHAnsi" w:hAnsi="Arial" w:cs="Arial"/>
          <w:spacing w:val="-4"/>
          <w:lang w:eastAsia="en-US"/>
        </w:rPr>
        <w:t xml:space="preserve">i sono colpevoli davanti a Dio: </w:t>
      </w:r>
      <w:r w:rsidRPr="00FB046C">
        <w:rPr>
          <w:rFonts w:ascii="Arial" w:eastAsiaTheme="minorHAnsi" w:hAnsi="Arial" w:cs="Arial"/>
          <w:spacing w:val="-4"/>
          <w:lang w:eastAsia="en-US"/>
        </w:rPr>
        <w:t>Israele non</w:t>
      </w:r>
      <w:r w:rsidR="00D43C6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subì lo stesso fine, non perché non lo merita</w:t>
      </w:r>
      <w:r w:rsidR="0001198F">
        <w:rPr>
          <w:rFonts w:ascii="Arial" w:eastAsiaTheme="minorHAnsi" w:hAnsi="Arial" w:cs="Arial"/>
          <w:spacing w:val="-4"/>
          <w:lang w:eastAsia="en-US"/>
        </w:rPr>
        <w:t>sse</w:t>
      </w:r>
      <w:r w:rsidRPr="00FB046C">
        <w:rPr>
          <w:rFonts w:ascii="Arial" w:eastAsiaTheme="minorHAnsi" w:hAnsi="Arial" w:cs="Arial"/>
          <w:spacing w:val="-4"/>
          <w:lang w:eastAsia="en-US"/>
        </w:rPr>
        <w:t>, ma per la grazia di Dio, come i versetti seguenti</w:t>
      </w:r>
      <w:r w:rsidR="0001198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spiegano (Dt 7:6-8). </w:t>
      </w:r>
    </w:p>
    <w:p w:rsidR="00D43C6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 volte Dio rimanda lo sterminio per dare tempo per il ravvedimento, e offre</w:t>
      </w:r>
      <w:r w:rsidR="00D43C6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una via di uscita per cui vuole unirsi al </w:t>
      </w:r>
      <w:r w:rsidR="00672F65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uo popolo invece di opporsi a Dio (Dt 20:10-20)</w:t>
      </w:r>
      <w:r w:rsidR="0001198F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ma nel</w:t>
      </w:r>
      <w:r w:rsidR="00D43C6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caso particolare di questo brano non era più possibile rimandare.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Aveva già rimandato tanto</w:t>
      </w:r>
      <w:r w:rsidR="00D43C6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(Gen 15:13-16), e non voleva lasciare una tentazione a Israele che dove</w:t>
      </w:r>
      <w:r w:rsidR="0001198F">
        <w:rPr>
          <w:rFonts w:ascii="Arial" w:eastAsiaTheme="minorHAnsi" w:hAnsi="Arial" w:cs="Arial"/>
          <w:spacing w:val="-4"/>
          <w:lang w:eastAsia="en-US"/>
        </w:rPr>
        <w:t>sse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occupare quel territorio.</w:t>
      </w:r>
    </w:p>
    <w:p w:rsidR="00672F6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situazione è uguale per noi, in quanto tutti noi saremo sterminati per la nostra ribellione contro</w:t>
      </w:r>
      <w:r w:rsidR="00672F6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Dio</w:t>
      </w:r>
      <w:r w:rsidR="00672F65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672F65">
        <w:rPr>
          <w:rFonts w:ascii="Arial" w:eastAsiaTheme="minorHAnsi" w:hAnsi="Arial" w:cs="Arial"/>
          <w:spacing w:val="-4"/>
          <w:lang w:eastAsia="en-US"/>
        </w:rPr>
        <w:t>p</w:t>
      </w:r>
      <w:r w:rsidRPr="00FB046C">
        <w:rPr>
          <w:rFonts w:ascii="Arial" w:eastAsiaTheme="minorHAnsi" w:hAnsi="Arial" w:cs="Arial"/>
          <w:spacing w:val="-4"/>
          <w:lang w:eastAsia="en-US"/>
        </w:rPr>
        <w:t>erò Dio nella sua misericordia mostra grazia ad alcuni perdonando e salvandoli</w:t>
      </w:r>
      <w:r w:rsidR="00672F65">
        <w:rPr>
          <w:rFonts w:ascii="Arial" w:eastAsiaTheme="minorHAnsi" w:hAnsi="Arial" w:cs="Arial"/>
          <w:spacing w:val="-4"/>
          <w:lang w:eastAsia="en-US"/>
        </w:rPr>
        <w:t xml:space="preserve"> perché si ravvedono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. </w:t>
      </w:r>
    </w:p>
    <w:p w:rsidR="009744DB" w:rsidRPr="00222DF9" w:rsidRDefault="009744DB" w:rsidP="00222DF9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222DF9">
        <w:rPr>
          <w:rFonts w:ascii="Arial" w:eastAsiaTheme="minorHAnsi" w:hAnsi="Arial" w:cs="Arial"/>
          <w:b/>
          <w:spacing w:val="-4"/>
          <w:lang w:eastAsia="en-US"/>
        </w:rPr>
        <w:t>E Dio stesso,</w:t>
      </w:r>
      <w:r w:rsidR="00672F65" w:rsidRPr="00222DF9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222DF9">
        <w:rPr>
          <w:rFonts w:ascii="Arial" w:eastAsiaTheme="minorHAnsi" w:hAnsi="Arial" w:cs="Arial"/>
          <w:b/>
          <w:spacing w:val="-4"/>
          <w:lang w:eastAsia="en-US"/>
        </w:rPr>
        <w:t>nella persona di Gesù, ha sub</w:t>
      </w:r>
      <w:r w:rsidR="0001198F" w:rsidRPr="00222DF9">
        <w:rPr>
          <w:rFonts w:ascii="Arial" w:eastAsiaTheme="minorHAnsi" w:hAnsi="Arial" w:cs="Arial"/>
          <w:b/>
          <w:spacing w:val="-4"/>
          <w:lang w:eastAsia="en-US"/>
        </w:rPr>
        <w:t>ì</w:t>
      </w:r>
      <w:r w:rsidRPr="00222DF9">
        <w:rPr>
          <w:rFonts w:ascii="Arial" w:eastAsiaTheme="minorHAnsi" w:hAnsi="Arial" w:cs="Arial"/>
          <w:b/>
          <w:spacing w:val="-4"/>
          <w:lang w:eastAsia="en-US"/>
        </w:rPr>
        <w:t>to lo sterminio e la distruzione che spettavano a noi, affinché noi</w:t>
      </w:r>
      <w:r w:rsidR="0001198F" w:rsidRPr="00222DF9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222DF9">
        <w:rPr>
          <w:rFonts w:ascii="Arial" w:eastAsiaTheme="minorHAnsi" w:hAnsi="Arial" w:cs="Arial"/>
          <w:b/>
          <w:spacing w:val="-4"/>
          <w:lang w:eastAsia="en-US"/>
        </w:rPr>
        <w:t xml:space="preserve">potessimo godere il </w:t>
      </w:r>
      <w:r w:rsidR="00672F65" w:rsidRPr="00222DF9">
        <w:rPr>
          <w:rFonts w:ascii="Arial" w:eastAsiaTheme="minorHAnsi" w:hAnsi="Arial" w:cs="Arial"/>
          <w:b/>
          <w:spacing w:val="-4"/>
          <w:lang w:eastAsia="en-US"/>
        </w:rPr>
        <w:t>S</w:t>
      </w:r>
      <w:r w:rsidRPr="00222DF9">
        <w:rPr>
          <w:rFonts w:ascii="Arial" w:eastAsiaTheme="minorHAnsi" w:hAnsi="Arial" w:cs="Arial"/>
          <w:b/>
          <w:spacing w:val="-4"/>
          <w:lang w:eastAsia="en-US"/>
        </w:rPr>
        <w:t xml:space="preserve">uo privilegio di far parte del popolo di Dio invece </w:t>
      </w:r>
      <w:r w:rsidR="00672F65" w:rsidRPr="00222DF9">
        <w:rPr>
          <w:rFonts w:ascii="Arial" w:eastAsiaTheme="minorHAnsi" w:hAnsi="Arial" w:cs="Arial"/>
          <w:b/>
          <w:spacing w:val="-4"/>
          <w:lang w:eastAsia="en-US"/>
        </w:rPr>
        <w:t>che del</w:t>
      </w:r>
      <w:r w:rsidRPr="00222DF9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="00672F65" w:rsidRPr="00222DF9">
        <w:rPr>
          <w:rFonts w:ascii="Arial" w:eastAsiaTheme="minorHAnsi" w:hAnsi="Arial" w:cs="Arial"/>
          <w:b/>
          <w:spacing w:val="-4"/>
          <w:lang w:eastAsia="en-US"/>
        </w:rPr>
        <w:t>S</w:t>
      </w:r>
      <w:r w:rsidRPr="00222DF9">
        <w:rPr>
          <w:rFonts w:ascii="Arial" w:eastAsiaTheme="minorHAnsi" w:hAnsi="Arial" w:cs="Arial"/>
          <w:b/>
          <w:spacing w:val="-4"/>
          <w:lang w:eastAsia="en-US"/>
        </w:rPr>
        <w:t>uo nemico, mentre il</w:t>
      </w:r>
      <w:r w:rsidR="00672F65" w:rsidRPr="00222DF9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222DF9">
        <w:rPr>
          <w:rFonts w:ascii="Arial" w:eastAsiaTheme="minorHAnsi" w:hAnsi="Arial" w:cs="Arial"/>
          <w:b/>
          <w:spacing w:val="-4"/>
          <w:lang w:eastAsia="en-US"/>
        </w:rPr>
        <w:t xml:space="preserve">Figlio di Dio </w:t>
      </w:r>
      <w:r w:rsidR="00672F65" w:rsidRPr="00222DF9">
        <w:rPr>
          <w:rFonts w:ascii="Arial" w:eastAsiaTheme="minorHAnsi" w:hAnsi="Arial" w:cs="Arial"/>
          <w:b/>
          <w:spacing w:val="-4"/>
          <w:lang w:eastAsia="en-US"/>
        </w:rPr>
        <w:t>si fece “nemico di Dio” portando i nostri peccati nel Suo corpo.</w:t>
      </w:r>
      <w:r w:rsidRPr="00222DF9">
        <w:rPr>
          <w:rFonts w:ascii="Arial" w:eastAsiaTheme="minorHAnsi" w:hAnsi="Arial" w:cs="Arial"/>
          <w:b/>
          <w:spacing w:val="-4"/>
          <w:lang w:eastAsia="en-US"/>
        </w:rPr>
        <w:t xml:space="preserve"> (2Cor 5:21).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la domanda generale, "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Come si possono spiegare tutte le strag</w:t>
      </w:r>
      <w:r w:rsidR="0074207F">
        <w:rPr>
          <w:rFonts w:ascii="Arial" w:eastAsiaTheme="minorHAnsi" w:hAnsi="Arial" w:cs="Arial"/>
          <w:i/>
          <w:iCs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 xml:space="preserve"> commesse da Dio?</w:t>
      </w:r>
      <w:r w:rsidRPr="00FB046C">
        <w:rPr>
          <w:rFonts w:ascii="Arial" w:eastAsiaTheme="minorHAnsi" w:hAnsi="Arial" w:cs="Arial"/>
          <w:spacing w:val="-4"/>
          <w:lang w:eastAsia="en-US"/>
        </w:rPr>
        <w:t>".</w:t>
      </w:r>
    </w:p>
    <w:p w:rsidR="00394E3B" w:rsidRPr="00FB046C" w:rsidRDefault="00394E3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Deuteronomio 10:22</w:t>
      </w:r>
    </w:p>
    <w:p w:rsidR="009744DB" w:rsidRPr="00FB046C" w:rsidRDefault="00672F65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>QUANTE PERSONE NELLA FAMIGLIA DI GIACOBBE SCESERO IN EGITTO?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Atti 7:14-15.</w:t>
      </w:r>
    </w:p>
    <w:p w:rsidR="00394E3B" w:rsidRPr="00FB046C" w:rsidRDefault="00394E3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Deuteronomio 20</w:t>
      </w:r>
    </w:p>
    <w:p w:rsidR="009744DB" w:rsidRPr="00FB046C" w:rsidRDefault="00672F65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>DIO È UN DIO DI GUERRA O UN DIO DELLA PACE?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Esodo 15:3.</w:t>
      </w:r>
    </w:p>
    <w:p w:rsidR="00394E3B" w:rsidRPr="00FB046C" w:rsidRDefault="00394E3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Deuteronomio 20:16-17</w:t>
      </w:r>
    </w:p>
    <w:p w:rsidR="009744DB" w:rsidRPr="00FB046C" w:rsidRDefault="00672F65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>COME POTÉ DIO ORDINARE LA DISTRUZIONE DI SEI NAZIONI?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Deuteronomio 7:1-5.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lastRenderedPageBreak/>
        <w:t>Deuteronomio 21:15-17</w:t>
      </w:r>
    </w:p>
    <w:p w:rsidR="009744DB" w:rsidRPr="00FB046C" w:rsidRDefault="00672F65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>
        <w:rPr>
          <w:rFonts w:ascii="Arial" w:eastAsiaTheme="minorHAnsi" w:hAnsi="Arial" w:cs="Arial"/>
          <w:b/>
          <w:iCs/>
          <w:spacing w:val="-4"/>
          <w:lang w:eastAsia="en-US"/>
        </w:rPr>
        <w:t>DIO APPROVA LA POLIGAMIA E LE</w:t>
      </w: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 xml:space="preserve"> CONCUBINE?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Genesi 4:19.</w:t>
      </w:r>
    </w:p>
    <w:p w:rsidR="00394E3B" w:rsidRPr="00FB046C" w:rsidRDefault="00394E3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Deuteronomio 24:16</w:t>
      </w:r>
    </w:p>
    <w:p w:rsidR="009744DB" w:rsidRPr="00FB046C" w:rsidRDefault="00672F65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>DIO PUNISCE I FIGLI DEI PECCATORI? È GIUSTO FARE COSÌ?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Esodo 20:5-6.</w:t>
      </w:r>
    </w:p>
    <w:p w:rsidR="00394E3B" w:rsidRPr="00FB046C" w:rsidRDefault="00394E3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Deuteronomio 33:18-19</w:t>
      </w:r>
    </w:p>
    <w:p w:rsidR="009744DB" w:rsidRPr="00FB046C" w:rsidRDefault="00672F65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>QUAL ERA IL DESTINO DI ISSACAR?</w:t>
      </w:r>
    </w:p>
    <w:p w:rsidR="00222DF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Secondo la profezia di Giacobbe, la tribù di Issacar sarebbe stata costretta ai lavori forzati</w:t>
      </w:r>
      <w:r w:rsidR="00672F6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(Gen 49:14-15), ma secondo la profezia di Mosè, avrebbe succhiato l'abbondanza del mare e i tesori</w:t>
      </w:r>
      <w:r w:rsidR="00672F6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nascosti nella sabbia (Dt 33:18-19). </w:t>
      </w:r>
    </w:p>
    <w:p w:rsidR="00672F6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spiegazione è che Mosè prevedeva il periodo dopo la</w:t>
      </w:r>
      <w:r w:rsidR="00672F6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conquista della terra promessa, quando la tribù prosperava in una zona fertile.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Giacobbe invece</w:t>
      </w:r>
      <w:r w:rsidR="00672F6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pensava </w:t>
      </w:r>
      <w:r w:rsidR="00222DF9">
        <w:rPr>
          <w:rFonts w:ascii="Arial" w:eastAsiaTheme="minorHAnsi" w:hAnsi="Arial" w:cs="Arial"/>
          <w:spacing w:val="-4"/>
          <w:lang w:eastAsia="en-US"/>
        </w:rPr>
        <w:t>ad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un periodo posteriore (dopo l'invasione da parte dell'Assiria), quando la tribù sarebbe</w:t>
      </w:r>
      <w:r w:rsidR="00672F6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stata conquistata e ridotta in schiavitù.</w:t>
      </w:r>
    </w:p>
    <w:p w:rsidR="00394E3B" w:rsidRPr="00FB046C" w:rsidRDefault="00394E3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Deuteronomio 34:1-12</w:t>
      </w:r>
    </w:p>
    <w:p w:rsidR="003F6856" w:rsidRDefault="00672F65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 xml:space="preserve">SE MOSÈ SCRISSE IL PENTATEUCO (I PRIMI CINQUE LIBRI DELLA BIBBIA), </w:t>
      </w:r>
    </w:p>
    <w:p w:rsidR="009744DB" w:rsidRPr="00FB046C" w:rsidRDefault="00672F65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>COME MAI IN DEUTERONOMIO 34 C'È</w:t>
      </w:r>
      <w:r>
        <w:rPr>
          <w:rFonts w:ascii="Arial" w:eastAsiaTheme="minorHAnsi" w:hAnsi="Arial" w:cs="Arial"/>
          <w:b/>
          <w:iCs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>IL RACCONTO DELLA SUA MORTE?</w:t>
      </w:r>
    </w:p>
    <w:p w:rsidR="00672F6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Alcuni ritengono che questo capitolo sia una profezia da parte di Mosè, che Dio gli rivelò come</w:t>
      </w:r>
      <w:r w:rsidR="00672F6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sarebbe morto. Benché possibile, sarebbe strano.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Quando Dio parlò a Mosè del futuro, Mosè lo</w:t>
      </w:r>
      <w:r w:rsidR="00672F6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descrisse come eventi futuri (per esempio</w:t>
      </w:r>
      <w:r w:rsidR="003F6856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Num 20:12, 23-29). Inoltre, 34:6, 10 indicano un "oggi"</w:t>
      </w:r>
      <w:r w:rsidR="00672F6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in cui il capitolo fu scritto che è dopo il tempo di Mosè.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Altri ritengono che Mosè abbia scritto il Pentateuco, ma che questo capitolo fu aggiunto come</w:t>
      </w:r>
      <w:r w:rsidR="003F685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postfazione per descrivere la sua morte, forse da Giosuè o da un altro</w:t>
      </w:r>
      <w:r w:rsidR="003F6856">
        <w:rPr>
          <w:rFonts w:ascii="Arial" w:eastAsiaTheme="minorHAnsi" w:hAnsi="Arial" w:cs="Arial"/>
          <w:spacing w:val="-4"/>
          <w:lang w:eastAsia="en-US"/>
        </w:rPr>
        <w:t>: s</w:t>
      </w:r>
      <w:r w:rsidRPr="00FB046C">
        <w:rPr>
          <w:rFonts w:ascii="Arial" w:eastAsiaTheme="minorHAnsi" w:hAnsi="Arial" w:cs="Arial"/>
          <w:spacing w:val="-4"/>
          <w:lang w:eastAsia="en-US"/>
        </w:rPr>
        <w:t>enz'altro Giosuè scrisse</w:t>
      </w:r>
      <w:r w:rsidR="003F6856">
        <w:rPr>
          <w:rFonts w:ascii="Arial" w:eastAsiaTheme="minorHAnsi" w:hAnsi="Arial" w:cs="Arial"/>
          <w:spacing w:val="-4"/>
          <w:lang w:eastAsia="en-US"/>
        </w:rPr>
        <w:t xml:space="preserve"> altre cose nel libro della L</w:t>
      </w:r>
      <w:r w:rsidRPr="00FB046C">
        <w:rPr>
          <w:rFonts w:ascii="Arial" w:eastAsiaTheme="minorHAnsi" w:hAnsi="Arial" w:cs="Arial"/>
          <w:spacing w:val="-4"/>
          <w:lang w:eastAsia="en-US"/>
        </w:rPr>
        <w:t>egge di Dio (Gios 24:26).</w:t>
      </w:r>
    </w:p>
    <w:p w:rsidR="003F685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Però, sebbene Mosè sia </w:t>
      </w:r>
      <w:r w:rsidR="003F6856">
        <w:rPr>
          <w:rFonts w:ascii="Arial" w:eastAsiaTheme="minorHAnsi" w:hAnsi="Arial" w:cs="Arial"/>
          <w:spacing w:val="-4"/>
          <w:lang w:eastAsia="en-US"/>
        </w:rPr>
        <w:t>lo scrittore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di tutto il Pentateuco (o tutto tranne l'ultimo capitolo) secondo la</w:t>
      </w:r>
      <w:r w:rsidR="003F685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tradizione ebraica e la tradizione cristiana, la Bibbia in realtà non lo afferma. </w:t>
      </w:r>
    </w:p>
    <w:p w:rsidR="003F685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Afferma chiaramente</w:t>
      </w:r>
      <w:r w:rsidR="003F685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che Mosè diede la </w:t>
      </w:r>
      <w:r w:rsidR="003F6856">
        <w:rPr>
          <w:rFonts w:ascii="Arial" w:eastAsiaTheme="minorHAnsi" w:hAnsi="Arial" w:cs="Arial"/>
          <w:spacing w:val="-4"/>
          <w:lang w:eastAsia="en-US"/>
        </w:rPr>
        <w:t>L</w:t>
      </w:r>
      <w:r w:rsidRPr="00FB046C">
        <w:rPr>
          <w:rFonts w:ascii="Arial" w:eastAsiaTheme="minorHAnsi" w:hAnsi="Arial" w:cs="Arial"/>
          <w:spacing w:val="-4"/>
          <w:lang w:eastAsia="en-US"/>
        </w:rPr>
        <w:t>egge, che è una parte del Pentateuco (1Re 2:3; 2Re 21:8; Mal 4:4; Dan 9:11-13;</w:t>
      </w:r>
      <w:r w:rsidR="003F685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Mt 19:8; Gv 1:17; 7:19; At 28:23; 1Cor 9:9), che mise per iscritto la </w:t>
      </w:r>
      <w:r w:rsidR="003F6856">
        <w:rPr>
          <w:rFonts w:ascii="Arial" w:eastAsiaTheme="minorHAnsi" w:hAnsi="Arial" w:cs="Arial"/>
          <w:spacing w:val="-4"/>
          <w:lang w:eastAsia="en-US"/>
        </w:rPr>
        <w:t>L</w:t>
      </w:r>
      <w:r w:rsidRPr="00FB046C">
        <w:rPr>
          <w:rFonts w:ascii="Arial" w:eastAsiaTheme="minorHAnsi" w:hAnsi="Arial" w:cs="Arial"/>
          <w:spacing w:val="-4"/>
          <w:lang w:eastAsia="en-US"/>
        </w:rPr>
        <w:t>egge (Es 24:4,7; 34:27;</w:t>
      </w:r>
      <w:r w:rsidR="003F685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Dt 31:9; Gv 1:45; 5:46-47; Rom 10:5 e probabilmente Gios 1:8) e alcune altre sezioni del</w:t>
      </w:r>
      <w:r w:rsidR="003F685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Pentateuco (Es 17:14; Num 33:2), e che Mosè disse </w:t>
      </w:r>
      <w:r w:rsidR="003F6856">
        <w:rPr>
          <w:rFonts w:ascii="Arial" w:eastAsiaTheme="minorHAnsi" w:hAnsi="Arial" w:cs="Arial"/>
          <w:spacing w:val="-4"/>
          <w:lang w:eastAsia="en-US"/>
        </w:rPr>
        <w:t xml:space="preserve">quanto </w:t>
      </w:r>
      <w:r w:rsidRPr="00FB046C">
        <w:rPr>
          <w:rFonts w:ascii="Arial" w:eastAsiaTheme="minorHAnsi" w:hAnsi="Arial" w:cs="Arial"/>
          <w:spacing w:val="-4"/>
          <w:lang w:eastAsia="en-US"/>
        </w:rPr>
        <w:t>è scritto nel Pentateuco che lui disse</w:t>
      </w:r>
      <w:r w:rsidR="003F685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(At 3:22; Rom 10:19). </w:t>
      </w:r>
    </w:p>
    <w:p w:rsidR="003F685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Ma </w:t>
      </w:r>
      <w:r w:rsidR="003F6856">
        <w:rPr>
          <w:rFonts w:ascii="Arial" w:eastAsiaTheme="minorHAnsi" w:hAnsi="Arial" w:cs="Arial"/>
          <w:spacing w:val="-4"/>
          <w:lang w:eastAsia="en-US"/>
        </w:rPr>
        <w:t xml:space="preserve">è abbastanza dubbio che abbia scritto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tutto il Pentateuco. </w:t>
      </w:r>
    </w:p>
    <w:p w:rsidR="003F685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Ci sono anche alcuni riferimenti al</w:t>
      </w:r>
      <w:r w:rsidR="003F685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"libro di Mosè" (Esd 6:18; Ne 13:1; Mc 12:26; anche Lu 24:44 che è un riferimento al Pentateuco,</w:t>
      </w:r>
      <w:r w:rsidR="003F685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una delle tre divisioni delle Scritture ebraiche, insieme con i profeti e gli scritti), che però è</w:t>
      </w:r>
      <w:r w:rsidR="003F685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ambiguo. </w:t>
      </w:r>
    </w:p>
    <w:p w:rsidR="009744DB" w:rsidRPr="00222DF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4"/>
          <w:lang w:eastAsia="en-US"/>
        </w:rPr>
      </w:pPr>
      <w:r w:rsidRPr="00222DF9">
        <w:rPr>
          <w:rFonts w:ascii="Arial" w:eastAsiaTheme="minorHAnsi" w:hAnsi="Arial" w:cs="Arial"/>
          <w:spacing w:val="4"/>
          <w:lang w:eastAsia="en-US"/>
        </w:rPr>
        <w:t>Potrebbe essere un titolo, siccome Mosè è il personaggio principale, e non un'indicazione</w:t>
      </w:r>
      <w:r w:rsidR="003F6856" w:rsidRPr="00222DF9">
        <w:rPr>
          <w:rFonts w:ascii="Arial" w:eastAsiaTheme="minorHAnsi" w:hAnsi="Arial" w:cs="Arial"/>
          <w:spacing w:val="4"/>
          <w:lang w:eastAsia="en-US"/>
        </w:rPr>
        <w:t xml:space="preserve"> dello scrittore</w:t>
      </w:r>
      <w:r w:rsidRPr="00222DF9">
        <w:rPr>
          <w:rFonts w:ascii="Arial" w:eastAsiaTheme="minorHAnsi" w:hAnsi="Arial" w:cs="Arial"/>
          <w:spacing w:val="4"/>
          <w:lang w:eastAsia="en-US"/>
        </w:rPr>
        <w:t>. Per esempio, i libri di Samuele nell'Antico Testamento non furono scritti dal profeta</w:t>
      </w:r>
      <w:r w:rsidR="003F6856" w:rsidRPr="00222DF9">
        <w:rPr>
          <w:rFonts w:ascii="Arial" w:eastAsiaTheme="minorHAnsi" w:hAnsi="Arial" w:cs="Arial"/>
          <w:spacing w:val="4"/>
          <w:lang w:eastAsia="en-US"/>
        </w:rPr>
        <w:t xml:space="preserve"> </w:t>
      </w:r>
      <w:r w:rsidRPr="00222DF9">
        <w:rPr>
          <w:rFonts w:ascii="Arial" w:eastAsiaTheme="minorHAnsi" w:hAnsi="Arial" w:cs="Arial"/>
          <w:spacing w:val="4"/>
          <w:lang w:eastAsia="en-US"/>
        </w:rPr>
        <w:t>Samuele, che morì in 1Sam 25.</w:t>
      </w:r>
    </w:p>
    <w:p w:rsidR="003F685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Dati i tanti riferimenti a Mosè, il minimo possibile secondo la Bibbia è che Mosè scrisse la</w:t>
      </w:r>
      <w:r w:rsidR="003F685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maggior parte dei libri da Esodo a Deuteronomio, incluse tutte le leggi. </w:t>
      </w:r>
    </w:p>
    <w:p w:rsidR="003F685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È possibile che abbia</w:t>
      </w:r>
      <w:r w:rsidR="003F685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scritto Genesi. Infatti, c'è molta evidenza che </w:t>
      </w:r>
      <w:r w:rsidR="003F6856">
        <w:rPr>
          <w:rFonts w:ascii="Arial" w:eastAsiaTheme="minorHAnsi" w:hAnsi="Arial" w:cs="Arial"/>
          <w:spacing w:val="-4"/>
          <w:lang w:eastAsia="en-US"/>
        </w:rPr>
        <w:t>lo scrittore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conosce</w:t>
      </w:r>
      <w:r w:rsidR="003F6856">
        <w:rPr>
          <w:rFonts w:ascii="Arial" w:eastAsiaTheme="minorHAnsi" w:hAnsi="Arial" w:cs="Arial"/>
          <w:spacing w:val="-4"/>
          <w:lang w:eastAsia="en-US"/>
        </w:rPr>
        <w:t>sse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l'Egitto meglio della Palestina, per</w:t>
      </w:r>
      <w:r w:rsidR="003F685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esempio quando fa confronti con l'Egitto (Gen 13:10; Num 13:22).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in ogni caso, sembra che ci</w:t>
      </w:r>
      <w:r w:rsidR="003F685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sia stata una redazione del Pentateuco in un secondo momento</w:t>
      </w:r>
      <w:r w:rsidR="00222DF9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"aggiorn</w:t>
      </w:r>
      <w:r w:rsidR="00222DF9">
        <w:rPr>
          <w:rFonts w:ascii="Arial" w:eastAsiaTheme="minorHAnsi" w:hAnsi="Arial" w:cs="Arial"/>
          <w:spacing w:val="-4"/>
          <w:lang w:eastAsia="en-US"/>
        </w:rPr>
        <w:t>ato</w:t>
      </w:r>
      <w:r w:rsidRPr="00FB046C">
        <w:rPr>
          <w:rFonts w:ascii="Arial" w:eastAsiaTheme="minorHAnsi" w:hAnsi="Arial" w:cs="Arial"/>
          <w:spacing w:val="-4"/>
          <w:lang w:eastAsia="en-US"/>
        </w:rPr>
        <w:t>" al giorno del</w:t>
      </w:r>
      <w:r w:rsidR="003F685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redattore</w:t>
      </w:r>
      <w:r w:rsidR="003F6856">
        <w:rPr>
          <w:rFonts w:ascii="Arial" w:eastAsiaTheme="minorHAnsi" w:hAnsi="Arial" w:cs="Arial"/>
          <w:spacing w:val="-4"/>
          <w:lang w:eastAsia="en-US"/>
        </w:rPr>
        <w:t>: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3F6856">
        <w:rPr>
          <w:rFonts w:ascii="Arial" w:eastAsiaTheme="minorHAnsi" w:hAnsi="Arial" w:cs="Arial"/>
          <w:spacing w:val="-4"/>
          <w:lang w:eastAsia="en-US"/>
        </w:rPr>
        <w:t>c</w:t>
      </w:r>
      <w:r w:rsidRPr="00FB046C">
        <w:rPr>
          <w:rFonts w:ascii="Arial" w:eastAsiaTheme="minorHAnsi" w:hAnsi="Arial" w:cs="Arial"/>
          <w:spacing w:val="-4"/>
          <w:lang w:eastAsia="en-US"/>
        </w:rPr>
        <w:t>iò spiegherebbe diverse frasi del tipo "fino a oggi" e l'uso di alcuni nomi che non</w:t>
      </w:r>
      <w:r w:rsidR="003F685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esistevano al tempo di Mosè (per esempio "Dan" in Gen 14:14).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Anche se non possiamo essere sicuri </w:t>
      </w:r>
      <w:r w:rsidR="003F6856">
        <w:rPr>
          <w:rFonts w:ascii="Arial" w:eastAsiaTheme="minorHAnsi" w:hAnsi="Arial" w:cs="Arial"/>
          <w:spacing w:val="-4"/>
          <w:lang w:eastAsia="en-US"/>
        </w:rPr>
        <w:t xml:space="preserve">di </w:t>
      </w:r>
      <w:r w:rsidRPr="00FB046C">
        <w:rPr>
          <w:rFonts w:ascii="Arial" w:eastAsiaTheme="minorHAnsi" w:hAnsi="Arial" w:cs="Arial"/>
          <w:spacing w:val="-4"/>
          <w:lang w:eastAsia="en-US"/>
        </w:rPr>
        <w:t>quanto Mosè scrisse del Pentateuco, è chiaro che il racconto</w:t>
      </w:r>
      <w:r w:rsidR="003F685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della sua morte nell'ultimo capitolo non contraddice quello che la Bibbia dice </w:t>
      </w:r>
      <w:r w:rsidR="003F6856">
        <w:rPr>
          <w:rFonts w:ascii="Arial" w:eastAsiaTheme="minorHAnsi" w:hAnsi="Arial" w:cs="Arial"/>
          <w:spacing w:val="-4"/>
          <w:lang w:eastAsia="en-US"/>
        </w:rPr>
        <w:t>su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quanto scrisse.</w:t>
      </w:r>
    </w:p>
    <w:p w:rsidR="00FB046C" w:rsidRPr="00FB046C" w:rsidRDefault="00FB046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i/>
          <w:i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Giosuè 2:4-5</w:t>
      </w:r>
    </w:p>
    <w:p w:rsidR="009744DB" w:rsidRPr="00FB046C" w:rsidRDefault="003F685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>RAAB FECE BENE QUANDO MENTÌ?</w:t>
      </w:r>
    </w:p>
    <w:p w:rsidR="00222DF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Raab nascose le due spie di Israele sulla terrazza della sua casa, ma disse ai messaggeri del re che le</w:t>
      </w:r>
      <w:r w:rsidR="003F685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spie erano andate via. </w:t>
      </w:r>
    </w:p>
    <w:p w:rsidR="00222DF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222DF9">
        <w:rPr>
          <w:rFonts w:ascii="Arial" w:eastAsiaTheme="minorHAnsi" w:hAnsi="Arial" w:cs="Arial"/>
          <w:b/>
          <w:spacing w:val="-4"/>
          <w:lang w:eastAsia="en-US"/>
        </w:rPr>
        <w:t>Però le bugie sono sempre condannate nella Bibbia (Lev 19:11; Pr 12:22;</w:t>
      </w:r>
      <w:r w:rsidR="003F6856" w:rsidRPr="00222DF9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222DF9">
        <w:rPr>
          <w:rFonts w:ascii="Arial" w:eastAsiaTheme="minorHAnsi" w:hAnsi="Arial" w:cs="Arial"/>
          <w:b/>
          <w:spacing w:val="-4"/>
          <w:lang w:eastAsia="en-US"/>
        </w:rPr>
        <w:t>Ef 4:25; Ap 21:8).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3F685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Alcuni pensano che sia giusto dire il falso per evitare una situazione peggiore</w:t>
      </w:r>
      <w:r w:rsidR="003F685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della bugia, ma anche se ci sono molti esempi di bugie nella Bibbia non vengono mai approvate in</w:t>
      </w:r>
      <w:r w:rsidR="003F685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modo esplicito. </w:t>
      </w:r>
    </w:p>
    <w:p w:rsidR="003F685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Anzi, è condannato in Rom 3:8.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alcuni casi simili, vedi i commenti su</w:t>
      </w:r>
      <w:r w:rsidR="003F685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Genesi 12:10-20; Esodo 1:15-21; 1Samuele 16:2; 2Re 6:19.</w:t>
      </w:r>
    </w:p>
    <w:p w:rsidR="003F685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Nel caso di Raab, è possibile affermare che mentì per salvare la vita alle spie, e quindi fece del</w:t>
      </w:r>
      <w:r w:rsidR="003F685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bene. </w:t>
      </w:r>
    </w:p>
    <w:p w:rsidR="003F685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se fosse così, sarebbe un caso unico nella Bibbia di una bugia giusta</w:t>
      </w:r>
      <w:r w:rsidR="003F6856">
        <w:rPr>
          <w:rFonts w:ascii="Arial" w:eastAsiaTheme="minorHAnsi" w:hAnsi="Arial" w:cs="Arial"/>
          <w:spacing w:val="-4"/>
          <w:lang w:eastAsia="en-US"/>
        </w:rPr>
        <w:t>: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3F6856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e non è così,</w:t>
      </w:r>
      <w:r w:rsidR="003F685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dobbiamo dire che Raab sbagliò, ma come ogni sbaglio che facciamo poteva essere perdonato da</w:t>
      </w:r>
      <w:r w:rsidR="003F685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Dio, per la fede che Raab mostrò verso Dio accogliendo le spie (Gios 2:11-12; Ebr 11:31;</w:t>
      </w:r>
      <w:r w:rsidR="003F685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Giac 2:25). </w:t>
      </w:r>
    </w:p>
    <w:p w:rsidR="009744DB" w:rsidRPr="00FB046C" w:rsidRDefault="00222DF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Ovviamente,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c'erano dei motivi per la bugia, ma non la scusano né giustificano.</w:t>
      </w:r>
    </w:p>
    <w:p w:rsidR="003F685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Avrebbe potuto dire la verità e affidare a Dio la vita delle spie e la sua, oppure non dire tutta la</w:t>
      </w:r>
      <w:r w:rsidR="003F685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verità (come 1Sam 16:2), per esempio, "Entrate e guardate voi". </w:t>
      </w:r>
    </w:p>
    <w:p w:rsidR="003F6856" w:rsidRDefault="00222DF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So che è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più facile dirlo che farlo; io non</w:t>
      </w:r>
      <w:r w:rsidR="003F6856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so se io avrei agito diversamente nella sua situazione, che di nuovo non è una giustificazione ma</w:t>
      </w:r>
      <w:r w:rsidR="003F6856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una riflessione sulla nostra debolezza. </w:t>
      </w:r>
    </w:p>
    <w:p w:rsidR="00975AC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Comunque, Dio approvò la fede di Raab (anche se non la sua</w:t>
      </w:r>
      <w:r w:rsidR="003F685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bugia </w:t>
      </w:r>
      <w:r w:rsidR="00222DF9">
        <w:rPr>
          <w:rFonts w:ascii="Arial" w:eastAsiaTheme="minorHAnsi" w:hAnsi="Arial" w:cs="Arial"/>
          <w:spacing w:val="-4"/>
          <w:lang w:eastAsia="en-US"/>
        </w:rPr>
        <w:t xml:space="preserve">e </w:t>
      </w:r>
      <w:r w:rsidRPr="00FB046C">
        <w:rPr>
          <w:rFonts w:ascii="Arial" w:eastAsiaTheme="minorHAnsi" w:hAnsi="Arial" w:cs="Arial"/>
          <w:spacing w:val="-4"/>
          <w:lang w:eastAsia="en-US"/>
        </w:rPr>
        <w:t>né la sua prostituzione</w:t>
      </w:r>
      <w:r w:rsidR="00222DF9">
        <w:rPr>
          <w:rFonts w:ascii="Arial" w:eastAsiaTheme="minorHAnsi" w:hAnsi="Arial" w:cs="Arial"/>
          <w:spacing w:val="-4"/>
          <w:lang w:eastAsia="en-US"/>
        </w:rPr>
        <w:t>, anzi nonostante la sua bugia)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e lei entrò nel popolo di Dio e sposò</w:t>
      </w:r>
      <w:r w:rsidR="00975AC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Salmon, diventando addirittura l'antenata di Davide e di Gesù (Rut 4:21-22; Mt 1:5-6).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Dio può</w:t>
      </w:r>
      <w:r w:rsidR="00975AC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sempre usare </w:t>
      </w:r>
      <w:r w:rsidR="00975AC9">
        <w:rPr>
          <w:rFonts w:ascii="Arial" w:eastAsiaTheme="minorHAnsi" w:hAnsi="Arial" w:cs="Arial"/>
          <w:spacing w:val="-4"/>
          <w:lang w:eastAsia="en-US"/>
        </w:rPr>
        <w:t xml:space="preserve">persino </w:t>
      </w:r>
      <w:r w:rsidRPr="00FB046C">
        <w:rPr>
          <w:rFonts w:ascii="Arial" w:eastAsiaTheme="minorHAnsi" w:hAnsi="Arial" w:cs="Arial"/>
          <w:spacing w:val="-4"/>
          <w:lang w:eastAsia="en-US"/>
        </w:rPr>
        <w:t>le bug</w:t>
      </w:r>
      <w:r w:rsidR="00222DF9">
        <w:rPr>
          <w:rFonts w:ascii="Arial" w:eastAsiaTheme="minorHAnsi" w:hAnsi="Arial" w:cs="Arial"/>
          <w:spacing w:val="-4"/>
          <w:lang w:eastAsia="en-US"/>
        </w:rPr>
        <w:t>ie e il male in generale per i S</w:t>
      </w:r>
      <w:r w:rsidRPr="00FB046C">
        <w:rPr>
          <w:rFonts w:ascii="Arial" w:eastAsiaTheme="minorHAnsi" w:hAnsi="Arial" w:cs="Arial"/>
          <w:spacing w:val="-4"/>
          <w:lang w:eastAsia="en-US"/>
        </w:rPr>
        <w:t>uoi propositi</w:t>
      </w:r>
      <w:r w:rsidR="00975AC9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5AC9">
        <w:rPr>
          <w:rFonts w:ascii="Arial" w:eastAsiaTheme="minorHAnsi" w:hAnsi="Arial" w:cs="Arial"/>
          <w:spacing w:val="-4"/>
          <w:lang w:eastAsia="en-US"/>
        </w:rPr>
        <w:t xml:space="preserve">ricavandone del bene </w:t>
      </w:r>
      <w:r w:rsidRPr="00FB046C">
        <w:rPr>
          <w:rFonts w:ascii="Arial" w:eastAsiaTheme="minorHAnsi" w:hAnsi="Arial" w:cs="Arial"/>
          <w:spacing w:val="-4"/>
          <w:lang w:eastAsia="en-US"/>
        </w:rPr>
        <w:t>– vedi i commenti su Geremia 20:7;</w:t>
      </w:r>
      <w:r w:rsidR="00975AC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2Tessalonicesi 2:11.</w:t>
      </w:r>
    </w:p>
    <w:p w:rsidR="00FB046C" w:rsidRPr="00FB046C" w:rsidRDefault="00FB046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Giosuè 3:17-4:11</w:t>
      </w:r>
    </w:p>
    <w:p w:rsidR="009744DB" w:rsidRPr="00FB046C" w:rsidRDefault="00975AC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>QUANDO ISRAELE ATTRAVERSÒ IL FIUME GIORDANO?</w:t>
      </w:r>
    </w:p>
    <w:p w:rsidR="00975AC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Gios 3:17, Israele passò il fiume Giordano, mentre in Gios 4:5,10-11 l'attraversamento non era</w:t>
      </w:r>
      <w:r w:rsidR="00975AC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ancora completato. Ma una lettura più attenta risolve questo problema. </w:t>
      </w:r>
    </w:p>
    <w:p w:rsidR="00975AC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Gios 3:16-17, il popolo</w:t>
      </w:r>
      <w:r w:rsidR="00975AC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passò, ma i sacerdoti rimasero al centro del fiume. </w:t>
      </w:r>
    </w:p>
    <w:p w:rsidR="00975AC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Quando la nazione ebbe finito di attraversare il</w:t>
      </w:r>
      <w:r w:rsidR="00975AC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Giordano (Gios 4:1), Giosuè mandò indietro 12 uomini per prendere 12 pietre dal centro del fiume,</w:t>
      </w:r>
      <w:r w:rsidR="00975AC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dove c'erano ancora i sacerdoti (Gios 4:2-5). </w:t>
      </w:r>
    </w:p>
    <w:p w:rsidR="00975AC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Giosuè fece rizzare pure 12 pietre in mezzo al fiume</w:t>
      </w:r>
      <w:r w:rsidR="00975AC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(Gios 4:9). </w:t>
      </w:r>
    </w:p>
    <w:p w:rsidR="00975AC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 sacerdoti rimasero nel fiume tutto questo tempo (Gios 4:10).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Dopo che il popolo</w:t>
      </w:r>
      <w:r w:rsidR="00975AC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concluse la traversata (e costruì i due monumenti con le pietre), passarono anche i sacerdoti</w:t>
      </w:r>
      <w:r w:rsidR="00975AC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(Gios 4:11,15-17), e l'acqua ritornò nel fiume (Gios 4:18).</w:t>
      </w:r>
    </w:p>
    <w:p w:rsidR="00FB046C" w:rsidRPr="00FB046C" w:rsidRDefault="00FB046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Giosuè 6</w:t>
      </w:r>
    </w:p>
    <w:p w:rsidR="009744DB" w:rsidRPr="00FB046C" w:rsidRDefault="00975AC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>LA DISTRUZIONE DI GERICO DA PARTE DI GIOSUÈ È STORICA?</w:t>
      </w:r>
    </w:p>
    <w:p w:rsidR="007D652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Non c'è </w:t>
      </w:r>
      <w:r w:rsidR="007D6523">
        <w:rPr>
          <w:rFonts w:ascii="Arial" w:eastAsiaTheme="minorHAnsi" w:hAnsi="Arial" w:cs="Arial"/>
          <w:spacing w:val="-4"/>
          <w:lang w:eastAsia="en-US"/>
        </w:rPr>
        <w:t>alcun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dubbio che Gerico esiste</w:t>
      </w:r>
      <w:r w:rsidR="007D6523">
        <w:rPr>
          <w:rFonts w:ascii="Arial" w:eastAsiaTheme="minorHAnsi" w:hAnsi="Arial" w:cs="Arial"/>
          <w:spacing w:val="-4"/>
          <w:lang w:eastAsia="en-US"/>
        </w:rPr>
        <w:t>sse</w:t>
      </w:r>
      <w:r w:rsidRPr="00FB046C">
        <w:rPr>
          <w:rFonts w:ascii="Arial" w:eastAsiaTheme="minorHAnsi" w:hAnsi="Arial" w:cs="Arial"/>
          <w:spacing w:val="-4"/>
          <w:lang w:eastAsia="en-US"/>
        </w:rPr>
        <w:t>, né che f</w:t>
      </w:r>
      <w:r w:rsidR="007D6523">
        <w:rPr>
          <w:rFonts w:ascii="Arial" w:eastAsiaTheme="minorHAnsi" w:hAnsi="Arial" w:cs="Arial"/>
          <w:spacing w:val="-4"/>
          <w:lang w:eastAsia="en-US"/>
        </w:rPr>
        <w:t>osse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distrutta in una calamità. </w:t>
      </w:r>
    </w:p>
    <w:p w:rsidR="007D652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Gli archeologici</w:t>
      </w:r>
      <w:r w:rsidR="007D652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hanno trovato il sito della città, e </w:t>
      </w:r>
      <w:r w:rsidR="007D6523">
        <w:rPr>
          <w:rFonts w:ascii="Arial" w:eastAsiaTheme="minorHAnsi" w:hAnsi="Arial" w:cs="Arial"/>
          <w:spacing w:val="-4"/>
          <w:lang w:eastAsia="en-US"/>
        </w:rPr>
        <w:t>l’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evidenza della sua distruzione. </w:t>
      </w:r>
    </w:p>
    <w:p w:rsidR="007D652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Siccome c'era ancora molto grano</w:t>
      </w:r>
      <w:r w:rsidR="007D652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nella città quando fu distrutta, gli archeologici sono d'accordo che l'assedio fu corto e che la città</w:t>
      </w:r>
      <w:r w:rsidR="007D652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non fu saccheggiata, proprio come la Bibbia racconta. </w:t>
      </w:r>
    </w:p>
    <w:p w:rsidR="007D652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 dubbio è per la data della distruzione:</w:t>
      </w:r>
      <w:r w:rsidR="007D652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alcuni archeologici ritengono che la città fosse distrutta non più tardi del 1550 a.C., troppo presto</w:t>
      </w:r>
      <w:r w:rsidR="007D652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per datare l'esodo nel 1450 all'incirca e la conquista del Canaan nel 1400, mentre altri ritengono che</w:t>
      </w:r>
      <w:r w:rsidR="007D652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Israele conquistasse Canaan (inclusa la distruzione di Gerico) nel 1250 all'incirca. </w:t>
      </w:r>
    </w:p>
    <w:p w:rsidR="007D652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Questo non è il</w:t>
      </w:r>
      <w:r w:rsidR="007D6523">
        <w:rPr>
          <w:rFonts w:ascii="Arial" w:eastAsiaTheme="minorHAnsi" w:hAnsi="Arial" w:cs="Arial"/>
          <w:spacing w:val="-4"/>
          <w:lang w:eastAsia="en-US"/>
        </w:rPr>
        <w:t xml:space="preserve"> momento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per un'analisi tecnica delle scoperte </w:t>
      </w:r>
      <w:r w:rsidR="007D6523">
        <w:rPr>
          <w:rFonts w:ascii="Arial" w:eastAsiaTheme="minorHAnsi" w:hAnsi="Arial" w:cs="Arial"/>
          <w:spacing w:val="-4"/>
          <w:lang w:eastAsia="en-US"/>
        </w:rPr>
        <w:t>archeologiche,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7D6523">
        <w:rPr>
          <w:rFonts w:ascii="Arial" w:eastAsiaTheme="minorHAnsi" w:hAnsi="Arial" w:cs="Arial"/>
          <w:spacing w:val="-4"/>
          <w:lang w:eastAsia="en-US"/>
        </w:rPr>
        <w:t>m</w:t>
      </w:r>
      <w:r w:rsidRPr="00FB046C">
        <w:rPr>
          <w:rFonts w:ascii="Arial" w:eastAsiaTheme="minorHAnsi" w:hAnsi="Arial" w:cs="Arial"/>
          <w:spacing w:val="-4"/>
          <w:lang w:eastAsia="en-US"/>
        </w:rPr>
        <w:t>a nel cimitero, dei 150.000</w:t>
      </w:r>
      <w:r w:rsidR="007D652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frammenti di ceramica ritrovati solo uno è del tipo miceneo, che era comune dopo il 1400 a.C., per</w:t>
      </w:r>
      <w:r w:rsidR="007D652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cui la data posteriore è improbabile. </w:t>
      </w:r>
    </w:p>
    <w:p w:rsidR="007D652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data anteriore si basa sugli scavi di Kathleen Kenyon negli</w:t>
      </w:r>
      <w:r w:rsidR="007D652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anni 1950, perché i resti trovati nelle rovine delle mura risalgono a secoli prima del</w:t>
      </w:r>
      <w:r w:rsidR="007D652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1400.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Però, questo è quello che ci si aspetterebbe se le mura fossero costruite nel 1550 e cadute nel</w:t>
      </w:r>
      <w:r w:rsidR="007D652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1400</w:t>
      </w:r>
      <w:r w:rsidR="00717022">
        <w:rPr>
          <w:rFonts w:ascii="Arial" w:eastAsiaTheme="minorHAnsi" w:hAnsi="Arial" w:cs="Arial"/>
          <w:spacing w:val="-4"/>
          <w:lang w:eastAsia="en-US"/>
        </w:rPr>
        <w:t>: potrebbe anche essere diversamente</w:t>
      </w:r>
      <w:r w:rsidRPr="00FB046C">
        <w:rPr>
          <w:rFonts w:ascii="Arial" w:eastAsiaTheme="minorHAnsi" w:hAnsi="Arial" w:cs="Arial"/>
          <w:spacing w:val="-4"/>
          <w:lang w:eastAsia="en-US"/>
        </w:rPr>
        <w:t>.</w:t>
      </w:r>
    </w:p>
    <w:p w:rsidR="00FB046C" w:rsidRPr="00FB046C" w:rsidRDefault="00FB046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Giosuè 6:21</w:t>
      </w:r>
    </w:p>
    <w:p w:rsidR="00717022" w:rsidRDefault="007D652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10"/>
          <w:lang w:eastAsia="en-US"/>
        </w:rPr>
      </w:pPr>
      <w:r w:rsidRPr="007D6523">
        <w:rPr>
          <w:rFonts w:ascii="Arial" w:eastAsiaTheme="minorHAnsi" w:hAnsi="Arial" w:cs="Arial"/>
          <w:b/>
          <w:iCs/>
          <w:spacing w:val="-10"/>
          <w:lang w:eastAsia="en-US"/>
        </w:rPr>
        <w:t xml:space="preserve">COME SI PUÒ GIUSTIFICARE LO STERMINIO </w:t>
      </w:r>
      <w:r w:rsidR="00717022">
        <w:rPr>
          <w:rFonts w:ascii="Arial" w:eastAsiaTheme="minorHAnsi" w:hAnsi="Arial" w:cs="Arial"/>
          <w:b/>
          <w:iCs/>
          <w:spacing w:val="-10"/>
          <w:lang w:eastAsia="en-US"/>
        </w:rPr>
        <w:t>-</w:t>
      </w:r>
      <w:r w:rsidRPr="007D6523">
        <w:rPr>
          <w:rFonts w:ascii="Arial" w:eastAsiaTheme="minorHAnsi" w:hAnsi="Arial" w:cs="Arial"/>
          <w:b/>
          <w:iCs/>
          <w:spacing w:val="-10"/>
          <w:lang w:eastAsia="en-US"/>
        </w:rPr>
        <w:t>DA PARTE DI GIOSUÈ</w:t>
      </w:r>
      <w:r w:rsidR="00717022">
        <w:rPr>
          <w:rFonts w:ascii="Arial" w:eastAsiaTheme="minorHAnsi" w:hAnsi="Arial" w:cs="Arial"/>
          <w:b/>
          <w:iCs/>
          <w:spacing w:val="-10"/>
          <w:lang w:eastAsia="en-US"/>
        </w:rPr>
        <w:t>-</w:t>
      </w:r>
      <w:r w:rsidRPr="007D6523">
        <w:rPr>
          <w:rFonts w:ascii="Arial" w:eastAsiaTheme="minorHAnsi" w:hAnsi="Arial" w:cs="Arial"/>
          <w:b/>
          <w:iCs/>
          <w:spacing w:val="-10"/>
          <w:lang w:eastAsia="en-US"/>
        </w:rPr>
        <w:t xml:space="preserve"> </w:t>
      </w:r>
    </w:p>
    <w:p w:rsidR="009744DB" w:rsidRPr="007D6523" w:rsidRDefault="007D652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10"/>
          <w:lang w:eastAsia="en-US"/>
        </w:rPr>
      </w:pPr>
      <w:r w:rsidRPr="007D6523">
        <w:rPr>
          <w:rFonts w:ascii="Arial" w:eastAsiaTheme="minorHAnsi" w:hAnsi="Arial" w:cs="Arial"/>
          <w:b/>
          <w:iCs/>
          <w:spacing w:val="-10"/>
          <w:lang w:eastAsia="en-US"/>
        </w:rPr>
        <w:t>DI TUTTO CIÒ CHE ERA A GERICO?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la domanda generale, "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Come si possono spiegare tutte le stragi commesse da Dio?</w:t>
      </w:r>
      <w:r w:rsidRPr="00FB046C">
        <w:rPr>
          <w:rFonts w:ascii="Arial" w:eastAsiaTheme="minorHAnsi" w:hAnsi="Arial" w:cs="Arial"/>
          <w:spacing w:val="-4"/>
          <w:lang w:eastAsia="en-US"/>
        </w:rPr>
        <w:t>".</w:t>
      </w:r>
    </w:p>
    <w:p w:rsidR="0071702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Dobbiamo anche tenere presente</w:t>
      </w:r>
      <w:r w:rsidR="007D6523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 questo caso</w:t>
      </w:r>
      <w:r w:rsidR="007D6523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che quelli di Gerico si contaminarono con molti</w:t>
      </w:r>
      <w:r w:rsidR="007D652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peccati, iniquità, e cose abominevoli (Lev 18:24-27), e Dio aveva aspettato 400 anni affinché</w:t>
      </w:r>
      <w:r w:rsidR="007D652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l'iniquità giungesse al colmo (Gen 15:16).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Non erano </w:t>
      </w:r>
      <w:r w:rsidR="007D6523">
        <w:rPr>
          <w:rFonts w:ascii="Arial" w:eastAsiaTheme="minorHAnsi" w:hAnsi="Arial" w:cs="Arial"/>
          <w:spacing w:val="-4"/>
          <w:lang w:eastAsia="en-US"/>
        </w:rPr>
        <w:t>affatto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innocenti</w:t>
      </w:r>
      <w:r w:rsidR="007D6523">
        <w:rPr>
          <w:rFonts w:ascii="Arial" w:eastAsiaTheme="minorHAnsi" w:hAnsi="Arial" w:cs="Arial"/>
          <w:spacing w:val="-4"/>
          <w:lang w:eastAsia="en-US"/>
        </w:rPr>
        <w:t xml:space="preserve"> come molti vorrebbero sostenere per condannare Dio!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lastRenderedPageBreak/>
        <w:t>Giosuè 7:1-26</w:t>
      </w:r>
    </w:p>
    <w:p w:rsidR="009744DB" w:rsidRPr="00FB046C" w:rsidRDefault="007D652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>DIO PUNISCE I FIGLI DEI PECCATORI? È GIUSTO FARE COSÌ?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Esodo 20:5-6.</w:t>
      </w:r>
    </w:p>
    <w:p w:rsidR="00FB046C" w:rsidRPr="00FB046C" w:rsidRDefault="00FB046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Giosuè 8:30-32</w:t>
      </w:r>
    </w:p>
    <w:p w:rsidR="009744DB" w:rsidRPr="00FB046C" w:rsidRDefault="007D652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>GIOSUÈ DOVEVA COSTRUIRE UN ALTARE SU UN ALTO LUOGO?</w:t>
      </w:r>
    </w:p>
    <w:p w:rsidR="0074756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Dopo la conquista di Ai, Giosuè costruì un altare al Signore sul monte Ebal, come Mosè aveva</w:t>
      </w:r>
      <w:r w:rsidR="0074756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ordinato in Dt 27:1-8. Quindi</w:t>
      </w:r>
      <w:r w:rsidR="0074756A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sicuramente Giosuè lo doveva fare: la questione è perché fu ordinato</w:t>
      </w:r>
      <w:r w:rsidR="0074756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 costruire quell'altare se era proibito agli Israeliti adorare Dio sugli alti luoghi? </w:t>
      </w:r>
    </w:p>
    <w:p w:rsidR="0074756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 motivo del</w:t>
      </w:r>
      <w:r w:rsidR="0074756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divieto di alti luoghi era duplice: perché sugli alti luoghi </w:t>
      </w:r>
      <w:r w:rsidR="00717022">
        <w:rPr>
          <w:rFonts w:ascii="Arial" w:eastAsiaTheme="minorHAnsi" w:hAnsi="Arial" w:cs="Arial"/>
          <w:spacing w:val="-4"/>
          <w:lang w:eastAsia="en-US"/>
        </w:rPr>
        <w:t>le nazioni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717022">
        <w:rPr>
          <w:rFonts w:ascii="Arial" w:eastAsiaTheme="minorHAnsi" w:hAnsi="Arial" w:cs="Arial"/>
          <w:spacing w:val="-4"/>
          <w:lang w:eastAsia="en-US"/>
        </w:rPr>
        <w:t xml:space="preserve">pagane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adoravano </w:t>
      </w:r>
      <w:r w:rsidR="00717022">
        <w:rPr>
          <w:rFonts w:ascii="Arial" w:eastAsiaTheme="minorHAnsi" w:hAnsi="Arial" w:cs="Arial"/>
          <w:spacing w:val="-4"/>
          <w:lang w:eastAsia="en-US"/>
        </w:rPr>
        <w:t>gli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dèi, e perché gli Israeliti</w:t>
      </w:r>
      <w:r w:rsidR="0071702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dovevano fare sacrifici solo a Gerusalemme. </w:t>
      </w:r>
    </w:p>
    <w:p w:rsidR="0074756A" w:rsidRPr="00DC2550" w:rsidRDefault="009744DB" w:rsidP="004A1981">
      <w:pPr>
        <w:pStyle w:val="Paragrafoelenco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DC2550">
        <w:rPr>
          <w:rFonts w:ascii="Arial" w:eastAsiaTheme="minorHAnsi" w:hAnsi="Arial" w:cs="Arial"/>
          <w:spacing w:val="-4"/>
          <w:lang w:eastAsia="en-US"/>
        </w:rPr>
        <w:t>Vediamo il primo motivo già prima di Giosuè</w:t>
      </w:r>
      <w:r w:rsidR="0074756A" w:rsidRPr="00DC255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DC2550">
        <w:rPr>
          <w:rFonts w:ascii="Arial" w:eastAsiaTheme="minorHAnsi" w:hAnsi="Arial" w:cs="Arial"/>
          <w:spacing w:val="-4"/>
          <w:lang w:eastAsia="en-US"/>
        </w:rPr>
        <w:t xml:space="preserve">(Lev 26:30; Dt 12:2-3), quando gli alti luoghi dedicati </w:t>
      </w:r>
      <w:r w:rsidR="00C22E0D">
        <w:rPr>
          <w:rFonts w:ascii="Arial" w:eastAsiaTheme="minorHAnsi" w:hAnsi="Arial" w:cs="Arial"/>
          <w:spacing w:val="-4"/>
          <w:lang w:eastAsia="en-US"/>
        </w:rPr>
        <w:t>agli</w:t>
      </w:r>
      <w:r w:rsidRPr="00DC2550">
        <w:rPr>
          <w:rFonts w:ascii="Arial" w:eastAsiaTheme="minorHAnsi" w:hAnsi="Arial" w:cs="Arial"/>
          <w:spacing w:val="-4"/>
          <w:lang w:eastAsia="en-US"/>
        </w:rPr>
        <w:t xml:space="preserve"> dèi andavano distrutti. </w:t>
      </w:r>
    </w:p>
    <w:p w:rsidR="00DC2550" w:rsidRPr="00DC2550" w:rsidRDefault="009744DB" w:rsidP="00DC2550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DC2550">
        <w:rPr>
          <w:rFonts w:ascii="Arial" w:eastAsiaTheme="minorHAnsi" w:hAnsi="Arial" w:cs="Arial"/>
          <w:spacing w:val="-4"/>
          <w:lang w:eastAsia="en-US"/>
        </w:rPr>
        <w:t>Quindi Giosuè</w:t>
      </w:r>
      <w:r w:rsidR="0074756A" w:rsidRPr="00DC255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DC2550">
        <w:rPr>
          <w:rFonts w:ascii="Arial" w:eastAsiaTheme="minorHAnsi" w:hAnsi="Arial" w:cs="Arial"/>
          <w:spacing w:val="-4"/>
          <w:lang w:eastAsia="en-US"/>
        </w:rPr>
        <w:t xml:space="preserve">non trasgredì questi comandamenti costruendo un altare al Dio di Israele. </w:t>
      </w:r>
    </w:p>
    <w:p w:rsidR="00DC2550" w:rsidRPr="00DC2550" w:rsidRDefault="009744DB" w:rsidP="004A1981">
      <w:pPr>
        <w:pStyle w:val="Paragrafoelenco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DC2550">
        <w:rPr>
          <w:rFonts w:ascii="Arial" w:eastAsiaTheme="minorHAnsi" w:hAnsi="Arial" w:cs="Arial"/>
          <w:spacing w:val="-4"/>
          <w:lang w:eastAsia="en-US"/>
        </w:rPr>
        <w:t>Il secondo motivo valeva</w:t>
      </w:r>
      <w:r w:rsidR="00DC2550" w:rsidRPr="00DC255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DC2550">
        <w:rPr>
          <w:rFonts w:ascii="Arial" w:eastAsiaTheme="minorHAnsi" w:hAnsi="Arial" w:cs="Arial"/>
          <w:spacing w:val="-4"/>
          <w:lang w:eastAsia="en-US"/>
        </w:rPr>
        <w:t xml:space="preserve">solo da quando Salomone costruì il tempio a Gerusalemme (1Re 3:2-4). </w:t>
      </w:r>
    </w:p>
    <w:p w:rsidR="009744DB" w:rsidRPr="00FB046C" w:rsidRDefault="009744DB" w:rsidP="00DC2550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Siccome non c'era </w:t>
      </w:r>
      <w:r w:rsidR="00DC2550">
        <w:rPr>
          <w:rFonts w:ascii="Arial" w:eastAsiaTheme="minorHAnsi" w:hAnsi="Arial" w:cs="Arial"/>
          <w:spacing w:val="-4"/>
          <w:lang w:eastAsia="en-US"/>
        </w:rPr>
        <w:t xml:space="preserve">alcun </w:t>
      </w:r>
      <w:r w:rsidRPr="00FB046C">
        <w:rPr>
          <w:rFonts w:ascii="Arial" w:eastAsiaTheme="minorHAnsi" w:hAnsi="Arial" w:cs="Arial"/>
          <w:spacing w:val="-4"/>
          <w:lang w:eastAsia="en-US"/>
        </w:rPr>
        <w:t>ordine di adorare Dio solo a Gerusalemme prima di Giosuè (e neanche prima di Salomone), solo un</w:t>
      </w:r>
      <w:r w:rsidR="00DC255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comando per un momento futuro profetizzato (Dt 12:3-14), Giosuè non sbagli</w:t>
      </w:r>
      <w:r w:rsidR="00DC2550">
        <w:rPr>
          <w:rFonts w:ascii="Arial" w:eastAsiaTheme="minorHAnsi" w:hAnsi="Arial" w:cs="Arial"/>
          <w:spacing w:val="-4"/>
          <w:lang w:eastAsia="en-US"/>
        </w:rPr>
        <w:t>ò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anche per</w:t>
      </w:r>
      <w:r w:rsidR="00DC255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questo motivo.</w:t>
      </w:r>
    </w:p>
    <w:p w:rsidR="00FB046C" w:rsidRPr="00FB046C" w:rsidRDefault="00FB046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Giosuè 9</w:t>
      </w:r>
    </w:p>
    <w:p w:rsidR="009744DB" w:rsidRPr="00FB046C" w:rsidRDefault="00DC255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>PERCHÉ I GABAONITI NON FURONO STERMINATI?</w:t>
      </w:r>
    </w:p>
    <w:p w:rsidR="00DC255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Gli abitanti di Gabaon, con astuzia, ingannarono Giosuè e gli Israeliti facendo finta di </w:t>
      </w:r>
      <w:r w:rsidR="00DC2550">
        <w:rPr>
          <w:rFonts w:ascii="Arial" w:eastAsiaTheme="minorHAnsi" w:hAnsi="Arial" w:cs="Arial"/>
          <w:spacing w:val="-4"/>
          <w:lang w:eastAsia="en-US"/>
        </w:rPr>
        <w:t>provenire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da un</w:t>
      </w:r>
      <w:r w:rsidR="00DC255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paese lontano e chiesero un'alleanza</w:t>
      </w:r>
      <w:r w:rsidR="00DC2550">
        <w:rPr>
          <w:rFonts w:ascii="Arial" w:eastAsiaTheme="minorHAnsi" w:hAnsi="Arial" w:cs="Arial"/>
          <w:spacing w:val="-4"/>
          <w:lang w:eastAsia="en-US"/>
        </w:rPr>
        <w:t>: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DC2550">
        <w:rPr>
          <w:rFonts w:ascii="Arial" w:eastAsiaTheme="minorHAnsi" w:hAnsi="Arial" w:cs="Arial"/>
          <w:spacing w:val="-4"/>
          <w:lang w:eastAsia="en-US"/>
        </w:rPr>
        <w:t>c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osì Giosuè </w:t>
      </w:r>
      <w:r w:rsidR="00DC2550">
        <w:rPr>
          <w:rFonts w:ascii="Arial" w:eastAsiaTheme="minorHAnsi" w:hAnsi="Arial" w:cs="Arial"/>
          <w:spacing w:val="-4"/>
          <w:lang w:eastAsia="en-US"/>
        </w:rPr>
        <w:t>stabilì un patto di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pace con loro. </w:t>
      </w:r>
    </w:p>
    <w:p w:rsidR="00DC255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Tre giorni dopo gli Israeliti</w:t>
      </w:r>
      <w:r w:rsidR="00DC255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seppero </w:t>
      </w:r>
      <w:r w:rsidR="00C22E0D">
        <w:rPr>
          <w:rFonts w:ascii="Arial" w:eastAsiaTheme="minorHAnsi" w:hAnsi="Arial" w:cs="Arial"/>
          <w:spacing w:val="-4"/>
          <w:lang w:eastAsia="en-US"/>
        </w:rPr>
        <w:t>che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la città di Gabaon era molto vicina a loro. </w:t>
      </w:r>
    </w:p>
    <w:p w:rsidR="00DC2550" w:rsidRDefault="00DC255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P</w:t>
      </w:r>
      <w:r w:rsidRPr="00FB046C">
        <w:rPr>
          <w:rFonts w:ascii="Arial" w:eastAsiaTheme="minorHAnsi" w:hAnsi="Arial" w:cs="Arial"/>
          <w:spacing w:val="-4"/>
          <w:lang w:eastAsia="en-US"/>
        </w:rPr>
        <w:t>robabilmente</w:t>
      </w:r>
      <w:r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>
        <w:rPr>
          <w:rFonts w:ascii="Arial" w:eastAsiaTheme="minorHAnsi" w:hAnsi="Arial" w:cs="Arial"/>
          <w:spacing w:val="-4"/>
          <w:lang w:eastAsia="en-US"/>
        </w:rPr>
        <w:t>m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olti avrebbero</w:t>
      </w:r>
      <w:r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annullato l'alleanza, in quanto ottenuta con inganno, ma Giosuè no. </w:t>
      </w:r>
    </w:p>
    <w:p w:rsidR="00DC255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 motivo era che avevano</w:t>
      </w:r>
      <w:r w:rsidR="00DC255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giurato nel nome di Dio (Gios 19:18-19). </w:t>
      </w:r>
    </w:p>
    <w:p w:rsidR="00DC2550" w:rsidRPr="00DC255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Non l'avrebbero dovuto fare, siccome era un popolo da</w:t>
      </w:r>
      <w:r w:rsidR="00DC255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scacciare dal paese (Gios 19:24), ma </w:t>
      </w:r>
      <w:r w:rsidRPr="00DC2550">
        <w:rPr>
          <w:rFonts w:ascii="Arial" w:eastAsiaTheme="minorHAnsi" w:hAnsi="Arial" w:cs="Arial"/>
          <w:b/>
          <w:spacing w:val="-4"/>
          <w:lang w:eastAsia="en-US"/>
        </w:rPr>
        <w:t xml:space="preserve">lo fecero perché non consultarono Dio (Gios 19:14).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Rompere</w:t>
      </w:r>
      <w:r w:rsidR="00DC255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un giuramento fatto nel nome di Dio avrebbe attirato l'ira di Dio (Gios 19:20), come succe</w:t>
      </w:r>
      <w:r w:rsidR="00DC2550">
        <w:rPr>
          <w:rFonts w:ascii="Arial" w:eastAsiaTheme="minorHAnsi" w:hAnsi="Arial" w:cs="Arial"/>
          <w:spacing w:val="-4"/>
          <w:lang w:eastAsia="en-US"/>
        </w:rPr>
        <w:t xml:space="preserve">sse </w:t>
      </w:r>
      <w:r w:rsidRPr="00FB046C">
        <w:rPr>
          <w:rFonts w:ascii="Arial" w:eastAsiaTheme="minorHAnsi" w:hAnsi="Arial" w:cs="Arial"/>
          <w:spacing w:val="-4"/>
          <w:lang w:eastAsia="en-US"/>
        </w:rPr>
        <w:t>quando Saul uccise dei Gabaoniti (2Sam 21:1-14), anche quando il giuramento era un atto di</w:t>
      </w:r>
      <w:r w:rsidR="00DC255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disubbidienza verso Dio.</w:t>
      </w:r>
    </w:p>
    <w:p w:rsidR="00FB046C" w:rsidRPr="00FB046C" w:rsidRDefault="00FB046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Giosuè 10:12-14</w:t>
      </w:r>
    </w:p>
    <w:p w:rsidR="009744DB" w:rsidRPr="00FB046C" w:rsidRDefault="00DC255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>SECONDO LA BIBBIA, IL SOLE GIRA INTORNO ALLA TERRA?</w:t>
      </w:r>
    </w:p>
    <w:p w:rsidR="00DC255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Durante una battaglia, Giosuè pregò e come conseguenza, "il sole si fermò, e la luna rimase al suo</w:t>
      </w:r>
      <w:r w:rsidR="00DC255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posto". Secondo alcuni, questo vuol dire che </w:t>
      </w:r>
      <w:r w:rsidR="00DC2550">
        <w:rPr>
          <w:rFonts w:ascii="Arial" w:eastAsiaTheme="minorHAnsi" w:hAnsi="Arial" w:cs="Arial"/>
          <w:spacing w:val="-4"/>
          <w:lang w:eastAsia="en-US"/>
        </w:rPr>
        <w:t>lo scrittore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credeva che il sole girasse intorno alla terra,</w:t>
      </w:r>
      <w:r w:rsidR="00DC255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che è contrario a quello che sappiamo adesso. </w:t>
      </w:r>
    </w:p>
    <w:p w:rsidR="00DC255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realtà, quando io guardo ogni giorno, io vedo il</w:t>
      </w:r>
      <w:r w:rsidR="00DC255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sole che gira sopra di me. Non era solo una credenza del tempo, ma una semplice osservazione che</w:t>
      </w:r>
      <w:r w:rsidR="00DC255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nel cielo, il sole si sposta. </w:t>
      </w:r>
    </w:p>
    <w:p w:rsidR="00DC255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Infatti, il testo dice della luna che rimase al suo posto (nel cielo), e in</w:t>
      </w:r>
      <w:r w:rsidR="00DC255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Gios 10:12 che il sole si fermò nella sua posizione sopra Gabaon. </w:t>
      </w:r>
    </w:p>
    <w:p w:rsidR="00DC255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Cioè, c'è una descrizione del</w:t>
      </w:r>
      <w:r w:rsidR="00DC255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movimento del sole e della luna dal punto di </w:t>
      </w:r>
      <w:r w:rsidR="00DC2550">
        <w:rPr>
          <w:rFonts w:ascii="Arial" w:eastAsiaTheme="minorHAnsi" w:hAnsi="Arial" w:cs="Arial"/>
          <w:spacing w:val="-4"/>
          <w:lang w:eastAsia="en-US"/>
        </w:rPr>
        <w:t>vista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di Giosuè, non è una descrizione</w:t>
      </w:r>
      <w:r w:rsidR="00DC255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scientifica di quali corpi si muovono e quali sono fermi.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Noi facciamo la stessa cosa quando</w:t>
      </w:r>
      <w:r w:rsidR="00DC255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diciamo che il sole si alza e tramonta ogni giorno</w:t>
      </w:r>
      <w:r w:rsidR="00DC2550">
        <w:rPr>
          <w:rFonts w:ascii="Arial" w:eastAsiaTheme="minorHAnsi" w:hAnsi="Arial" w:cs="Arial"/>
          <w:spacing w:val="-4"/>
          <w:lang w:eastAsia="en-US"/>
        </w:rPr>
        <w:t>: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DC2550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ignifica che crediamo che la terra è ferma e che</w:t>
      </w:r>
      <w:r w:rsidR="00DC255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il sole gira? Ovviam</w:t>
      </w:r>
      <w:r w:rsidR="00DC2550">
        <w:rPr>
          <w:rFonts w:ascii="Arial" w:eastAsiaTheme="minorHAnsi" w:hAnsi="Arial" w:cs="Arial"/>
          <w:spacing w:val="-4"/>
          <w:lang w:eastAsia="en-US"/>
        </w:rPr>
        <w:t>ente no!</w:t>
      </w:r>
    </w:p>
    <w:p w:rsidR="00DC255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Quello che è più interessante</w:t>
      </w:r>
      <w:r w:rsidR="00DC2550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è la questione del miracolo stesso. </w:t>
      </w:r>
    </w:p>
    <w:p w:rsidR="00DC255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terra smise veramente di girare</w:t>
      </w:r>
      <w:r w:rsidR="00DC255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per un intero giorno? Se è così, </w:t>
      </w:r>
      <w:r w:rsidR="00DC2550">
        <w:rPr>
          <w:rFonts w:ascii="Arial" w:eastAsiaTheme="minorHAnsi" w:hAnsi="Arial" w:cs="Arial"/>
          <w:spacing w:val="-4"/>
          <w:lang w:eastAsia="en-US"/>
        </w:rPr>
        <w:t>fu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uno dei più grandi miracoli </w:t>
      </w:r>
      <w:r w:rsidR="00DC2550">
        <w:rPr>
          <w:rFonts w:ascii="Arial" w:eastAsiaTheme="minorHAnsi" w:hAnsi="Arial" w:cs="Arial"/>
          <w:spacing w:val="-4"/>
          <w:lang w:eastAsia="en-US"/>
        </w:rPr>
        <w:t>tra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tutti i miracoli</w:t>
      </w:r>
      <w:r w:rsidR="00DC255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raccontati nella Bibbia, come anche </w:t>
      </w:r>
      <w:r w:rsidR="00DC2550">
        <w:rPr>
          <w:rFonts w:ascii="Arial" w:eastAsiaTheme="minorHAnsi" w:hAnsi="Arial" w:cs="Arial"/>
          <w:spacing w:val="-4"/>
          <w:lang w:eastAsia="en-US"/>
        </w:rPr>
        <w:t>lo scrittore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riconosce (Gios 10:14). </w:t>
      </w:r>
    </w:p>
    <w:p w:rsidR="00DC255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Senz'altro, un Dio onnipotente</w:t>
      </w:r>
      <w:r w:rsidR="00DC255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che ha creato ogni cosa può fermare la terra e impedire che tutti gli effetti collaterali (per esempio</w:t>
      </w:r>
      <w:r w:rsidR="00DC255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sul clima) succedessero. </w:t>
      </w:r>
    </w:p>
    <w:p w:rsidR="00DC255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Ci sono alcuni tentativi di interpretare questi versetti in altri modi, ma</w:t>
      </w:r>
      <w:r w:rsidR="00DC255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nessuno spiega tutte le affermazion</w:t>
      </w:r>
      <w:r w:rsidR="00DC2550">
        <w:rPr>
          <w:rFonts w:ascii="Arial" w:eastAsiaTheme="minorHAnsi" w:hAnsi="Arial" w:cs="Arial"/>
          <w:spacing w:val="-4"/>
          <w:lang w:eastAsia="en-US"/>
        </w:rPr>
        <w:t>i del testo: a</w:t>
      </w:r>
      <w:r w:rsidRPr="00FB046C">
        <w:rPr>
          <w:rFonts w:ascii="Arial" w:eastAsiaTheme="minorHAnsi" w:hAnsi="Arial" w:cs="Arial"/>
          <w:spacing w:val="-4"/>
          <w:lang w:eastAsia="en-US"/>
        </w:rPr>
        <w:t>lla fine, come tutti i miracoli</w:t>
      </w:r>
      <w:r w:rsidR="00DC255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 Dio, anche se sappiamo quello che fece, non possiamo essere sicuri di come lo fece. </w:t>
      </w:r>
    </w:p>
    <w:p w:rsidR="00FB046C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Fra</w:t>
      </w:r>
      <w:r w:rsidR="00DC255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parentesi, c'è un racconto che gira</w:t>
      </w:r>
      <w:r w:rsidR="00DC2550">
        <w:rPr>
          <w:rFonts w:ascii="Arial" w:eastAsiaTheme="minorHAnsi" w:hAnsi="Arial" w:cs="Arial"/>
          <w:spacing w:val="-4"/>
          <w:lang w:eastAsia="en-US"/>
        </w:rPr>
        <w:t>: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alcuni scienziati </w:t>
      </w:r>
      <w:r w:rsidR="00DC2550">
        <w:rPr>
          <w:rFonts w:ascii="Arial" w:eastAsiaTheme="minorHAnsi" w:hAnsi="Arial" w:cs="Arial"/>
          <w:spacing w:val="-4"/>
          <w:lang w:eastAsia="en-US"/>
        </w:rPr>
        <w:t>dell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 NASA trovarono un giorno </w:t>
      </w:r>
      <w:r w:rsidR="00DC2550">
        <w:rPr>
          <w:rFonts w:ascii="Arial" w:eastAsiaTheme="minorHAnsi" w:hAnsi="Arial" w:cs="Arial"/>
          <w:spacing w:val="-4"/>
          <w:lang w:eastAsia="en-US"/>
        </w:rPr>
        <w:t xml:space="preserve">mancante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quando calcolarono </w:t>
      </w:r>
      <w:r w:rsidR="00DC2550">
        <w:rPr>
          <w:rFonts w:ascii="Arial" w:eastAsiaTheme="minorHAnsi" w:hAnsi="Arial" w:cs="Arial"/>
          <w:spacing w:val="-4"/>
          <w:lang w:eastAsia="en-US"/>
        </w:rPr>
        <w:t>le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orbit</w:t>
      </w:r>
      <w:r w:rsidR="00DC2550">
        <w:rPr>
          <w:rFonts w:ascii="Arial" w:eastAsiaTheme="minorHAnsi" w:hAnsi="Arial" w:cs="Arial"/>
          <w:spacing w:val="-4"/>
          <w:lang w:eastAsia="en-US"/>
        </w:rPr>
        <w:t>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dei pianeti. </w:t>
      </w:r>
      <w:r w:rsidR="00DC2550">
        <w:rPr>
          <w:rFonts w:ascii="Arial" w:eastAsiaTheme="minorHAnsi" w:hAnsi="Arial" w:cs="Arial"/>
          <w:spacing w:val="-4"/>
          <w:lang w:eastAsia="en-US"/>
        </w:rPr>
        <w:t>Ma è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una leggenda metropolitana</w:t>
      </w:r>
      <w:r w:rsidR="00DC2550">
        <w:rPr>
          <w:rFonts w:ascii="Arial" w:eastAsiaTheme="minorHAnsi" w:hAnsi="Arial" w:cs="Arial"/>
          <w:spacing w:val="-4"/>
          <w:lang w:eastAsia="en-US"/>
        </w:rPr>
        <w:t>…</w:t>
      </w:r>
    </w:p>
    <w:p w:rsidR="00DC2550" w:rsidRDefault="00DC255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C22E0D" w:rsidRDefault="00C22E0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lastRenderedPageBreak/>
        <w:t>Giosuè 10:40</w:t>
      </w:r>
    </w:p>
    <w:p w:rsidR="009744DB" w:rsidRPr="00FB046C" w:rsidRDefault="00DC255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>TUTTO IL PAESE DI CANAAN FU CONQUISTATO?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Giudici 1:28.</w:t>
      </w:r>
    </w:p>
    <w:p w:rsidR="00FB046C" w:rsidRPr="00FB046C" w:rsidRDefault="00FB046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Giosuè 10:42</w:t>
      </w:r>
    </w:p>
    <w:p w:rsidR="009744DB" w:rsidRPr="00FB046C" w:rsidRDefault="00DC255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>QUANTO TEMPO MISE GIOSUÈ A CONQUISTARE IL CANAAN?</w:t>
      </w:r>
    </w:p>
    <w:p w:rsidR="00DC255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Secondo Gios 10:42, "Giosuè prese in una volta sola tutti quei re a i loro paesi", però solo nella</w:t>
      </w:r>
      <w:r w:rsidR="00DC255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regione meridionale </w:t>
      </w:r>
      <w:r w:rsidR="00C22E0D">
        <w:rPr>
          <w:rFonts w:ascii="Arial" w:eastAsiaTheme="minorHAnsi" w:hAnsi="Arial" w:cs="Arial"/>
          <w:spacing w:val="-4"/>
          <w:lang w:eastAsia="en-US"/>
        </w:rPr>
        <w:t>di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Canaan (Gios 10:40-41).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Secondo Gios 11:18, "Giosuè fece per lungo</w:t>
      </w:r>
      <w:r w:rsidR="00DC255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tempo guerra a tutti quei re", però solo nella parte settentrionale d</w:t>
      </w:r>
      <w:r w:rsidR="00C22E0D"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Canaan (Gios 11:16-17).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Siccome si riferiscono a due campagne diverse, non c'è una contraddizione.</w:t>
      </w:r>
    </w:p>
    <w:p w:rsidR="00FB046C" w:rsidRPr="00FB046C" w:rsidRDefault="00FB046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Giosuè 11:8</w:t>
      </w:r>
    </w:p>
    <w:p w:rsidR="009744DB" w:rsidRPr="00FB046C" w:rsidRDefault="00DC255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>QUANTO TEMPO MISE GIOSUÈ A CONQUISTARE IL CANAAN?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Giosuè 10:42.</w:t>
      </w:r>
    </w:p>
    <w:p w:rsidR="00FB046C" w:rsidRPr="00FB046C" w:rsidRDefault="00FB046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Giosuè 11:20</w:t>
      </w:r>
    </w:p>
    <w:p w:rsidR="009744DB" w:rsidRPr="00FB046C" w:rsidRDefault="00DC255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>DIO INDURISCE LE PERSONE?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Romani 9:11-18.</w:t>
      </w:r>
    </w:p>
    <w:p w:rsidR="00FB046C" w:rsidRPr="00FB046C" w:rsidRDefault="00FB046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Giosuè 12</w:t>
      </w:r>
    </w:p>
    <w:p w:rsidR="009744DB" w:rsidRPr="00FB046C" w:rsidRDefault="00941B4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>QUANDO GIOSUÈ CATTURÒ QUESTE CITTÀ?</w:t>
      </w:r>
    </w:p>
    <w:p w:rsidR="00941B4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In questo capitolo c'è un elenco dei re battuti dagli Israeliti. </w:t>
      </w:r>
    </w:p>
    <w:p w:rsidR="00941B4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Però alcune di queste città furono</w:t>
      </w:r>
      <w:r w:rsidR="00941B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conquistate solo in seguito (Gios 15:63; 17:12; Giudic</w:t>
      </w:r>
      <w:r w:rsidR="00941B43"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1:22,29).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Questo è perché c'è una grande</w:t>
      </w:r>
      <w:r w:rsidR="00941B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differenza fra battere l'esercito di un re in una battaglia all'apert</w:t>
      </w:r>
      <w:r w:rsidR="00941B43">
        <w:rPr>
          <w:rFonts w:ascii="Arial" w:eastAsiaTheme="minorHAnsi" w:hAnsi="Arial" w:cs="Arial"/>
          <w:spacing w:val="-4"/>
          <w:lang w:eastAsia="en-US"/>
        </w:rPr>
        <w:t>o</w:t>
      </w:r>
      <w:r w:rsidRPr="00FB046C">
        <w:rPr>
          <w:rFonts w:ascii="Arial" w:eastAsiaTheme="minorHAnsi" w:hAnsi="Arial" w:cs="Arial"/>
          <w:spacing w:val="-4"/>
          <w:lang w:eastAsia="en-US"/>
        </w:rPr>
        <w:t>, ed assediare e conquistare una</w:t>
      </w:r>
      <w:r w:rsidR="00941B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città, che era molto più difficile.</w:t>
      </w:r>
    </w:p>
    <w:p w:rsidR="00FB046C" w:rsidRPr="00FB046C" w:rsidRDefault="00FB046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Giosuè 13:9-12</w:t>
      </w:r>
    </w:p>
    <w:p w:rsidR="009744DB" w:rsidRPr="00FB046C" w:rsidRDefault="00941B4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>DOVE ERA IL CONFINE ORIENTALE DELLA TERRA PROMESSA?</w:t>
      </w:r>
    </w:p>
    <w:p w:rsidR="00941B4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Dio promise diverse volte che avrebbe dato agli Israeliti il paese fino al fiume Eufrate (Gen 15:18;</w:t>
      </w:r>
      <w:r w:rsidR="00941B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Dt 1:7; 11:24; Gios 1:4). </w:t>
      </w:r>
    </w:p>
    <w:p w:rsidR="00941B4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Però quando Giosuè spartì il paese, diede solo un po' di territorio all'est del</w:t>
      </w:r>
      <w:r w:rsidR="00941B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fiume Giordano, e non fino all'Eufrate (Gios 13:9-12). </w:t>
      </w:r>
    </w:p>
    <w:p w:rsidR="00941B4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Questo è perché Giosuè spartì il territorio</w:t>
      </w:r>
      <w:r w:rsidR="00941B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effettivamente conquistato a quel tempo, non tutto quello che era promesso. </w:t>
      </w:r>
    </w:p>
    <w:p w:rsidR="00941B4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Giosuè</w:t>
      </w:r>
      <w:r w:rsidR="00941B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conquistò solo Canaan, non tutta la terra promessa. </w:t>
      </w:r>
    </w:p>
    <w:p w:rsidR="00941B4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Solo sotto Davide fu completata la conquista</w:t>
      </w:r>
      <w:r w:rsidR="00941B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 tutta la terra promessa (2Sam 8:3; 10:16; 1Re 4:24).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Siccome questo nuovo territorio non era</w:t>
      </w:r>
      <w:r w:rsidR="00941B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spar</w:t>
      </w:r>
      <w:r w:rsidR="00C22E0D">
        <w:rPr>
          <w:rFonts w:ascii="Arial" w:eastAsiaTheme="minorHAnsi" w:hAnsi="Arial" w:cs="Arial"/>
          <w:spacing w:val="-4"/>
          <w:lang w:eastAsia="en-US"/>
        </w:rPr>
        <w:t>t</w:t>
      </w:r>
      <w:r w:rsidRPr="00FB046C">
        <w:rPr>
          <w:rFonts w:ascii="Arial" w:eastAsiaTheme="minorHAnsi" w:hAnsi="Arial" w:cs="Arial"/>
          <w:spacing w:val="-4"/>
          <w:lang w:eastAsia="en-US"/>
        </w:rPr>
        <w:t>ito da Giosuè, fu occupato dalla tribù di Ruben (1Cr 5:9).</w:t>
      </w:r>
    </w:p>
    <w:p w:rsidR="001966B9" w:rsidRDefault="001966B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Giosuè 14:6</w:t>
      </w:r>
    </w:p>
    <w:p w:rsidR="009744DB" w:rsidRPr="00FB046C" w:rsidRDefault="00B0369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iCs/>
          <w:spacing w:val="-4"/>
          <w:lang w:eastAsia="en-US"/>
        </w:rPr>
        <w:t>COME SI CHIAMAVA IL PADRE DI CALEB?</w:t>
      </w:r>
    </w:p>
    <w:p w:rsidR="00B0369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Secondo Gios 14:6 Caleb era il figlio di Gefunne, ma secondo 1Cr 2:18 di Chesron. </w:t>
      </w:r>
    </w:p>
    <w:p w:rsidR="00B0369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Inoltre,</w:t>
      </w:r>
      <w:r w:rsidR="00B0369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secondo 1Cr 2:50 in alcune versioni (per esempio la Diodati) era il figlio di Hur o Ur.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quanto</w:t>
      </w:r>
      <w:r w:rsidR="00B0369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riguard</w:t>
      </w:r>
      <w:r w:rsidR="00B0369C">
        <w:rPr>
          <w:rFonts w:ascii="Arial" w:eastAsiaTheme="minorHAnsi" w:hAnsi="Arial" w:cs="Arial"/>
          <w:spacing w:val="-4"/>
          <w:lang w:eastAsia="en-US"/>
        </w:rPr>
        <w:t>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1Cr 2:50, è possibile considerare Ben-Ur come il nome di un figlio, piuttosto di tradurlo</w:t>
      </w:r>
    </w:p>
    <w:p w:rsidR="00B0369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"figlio di Ur". Inoltre, la frase "Questi furono i figli di Caleb" potrebbe descrivere i paragrafi</w:t>
      </w:r>
      <w:r w:rsidR="00B0369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precedenti, da 1Cr 2:18, mentre il testo successivo (da "Ben-Ur, primogenito di Efrata, ..." fino a</w:t>
      </w:r>
      <w:r w:rsidR="00B0369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1Cr 2:55) sarebbe una nuova sezione che elenca i Chenei. </w:t>
      </w:r>
    </w:p>
    <w:p w:rsidR="00B0369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quanto riguardo gli altri due versetti,</w:t>
      </w:r>
      <w:r w:rsidR="00B0369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Gios 14:6 descrive chiaramente una delle 12 spie della terra promessa, l'unico con Giosuè che</w:t>
      </w:r>
      <w:r w:rsidR="00B0369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credette nella promessa di Dio.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1Cr 2:18 probabilmente descrive un altro Caleb: non soltanto il</w:t>
      </w:r>
      <w:r w:rsidR="00B0369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padre è diverso, ma anche tutti i discendenti elencati.</w:t>
      </w:r>
    </w:p>
    <w:p w:rsidR="001966B9" w:rsidRDefault="001966B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Giosuè 15:8</w:t>
      </w:r>
    </w:p>
    <w:p w:rsidR="009744DB" w:rsidRPr="001966B9" w:rsidRDefault="00B0369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1966B9">
        <w:rPr>
          <w:rFonts w:ascii="Arial" w:eastAsiaTheme="minorHAnsi" w:hAnsi="Arial" w:cs="Arial"/>
          <w:b/>
          <w:iCs/>
          <w:spacing w:val="-4"/>
          <w:lang w:eastAsia="en-US"/>
        </w:rPr>
        <w:t>DI QUALE TRIBÙ ERA LA CITTÀ DI GERUSALEMME?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Secondo Gios 15:8 Gerusalemme toccava alla tribù di Giuda, e secondo Gios 18:28 alla tribù di</w:t>
      </w:r>
      <w:r w:rsidR="00B0369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Beniamino. In realtà, era una città di confine: Gios 15:8 dice che il confine saliva fino al versante</w:t>
      </w:r>
      <w:r w:rsidR="00B0369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meridionale del monte di Gerusalemme. Così la città stessa era di Beniamino, anche se era vicina al</w:t>
      </w:r>
      <w:r w:rsidR="00B0369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confine e alcune parti della 'periferia' della città potevano essere nel territorio di Giuda.</w:t>
      </w:r>
    </w:p>
    <w:p w:rsidR="001966B9" w:rsidRDefault="001966B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Giosuè 15:26-32</w:t>
      </w:r>
    </w:p>
    <w:p w:rsidR="009744DB" w:rsidRPr="00B0369C" w:rsidRDefault="00B0369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B0369C">
        <w:rPr>
          <w:rFonts w:ascii="Arial" w:eastAsiaTheme="minorHAnsi" w:hAnsi="Arial" w:cs="Arial"/>
          <w:b/>
          <w:iCs/>
          <w:spacing w:val="-4"/>
          <w:lang w:eastAsia="en-US"/>
        </w:rPr>
        <w:t xml:space="preserve">DI QUALE TRIBÙ ERANO LE CITTÀ DI BEER-SCEBA, </w:t>
      </w:r>
      <w:r>
        <w:rPr>
          <w:rFonts w:ascii="Arial" w:eastAsiaTheme="minorHAnsi" w:hAnsi="Arial" w:cs="Arial"/>
          <w:b/>
          <w:iCs/>
          <w:spacing w:val="-4"/>
          <w:lang w:eastAsia="en-US"/>
        </w:rPr>
        <w:t>T</w:t>
      </w:r>
      <w:r w:rsidRPr="00B0369C">
        <w:rPr>
          <w:rFonts w:ascii="Arial" w:eastAsiaTheme="minorHAnsi" w:hAnsi="Arial" w:cs="Arial"/>
          <w:b/>
          <w:iCs/>
          <w:spacing w:val="-4"/>
          <w:lang w:eastAsia="en-US"/>
        </w:rPr>
        <w:t>SICLAG, AIN, RIMMON, ECC</w:t>
      </w:r>
      <w:r>
        <w:rPr>
          <w:rFonts w:ascii="Arial" w:eastAsiaTheme="minorHAnsi" w:hAnsi="Arial" w:cs="Arial"/>
          <w:b/>
          <w:iCs/>
          <w:spacing w:val="-4"/>
          <w:lang w:eastAsia="en-US"/>
        </w:rPr>
        <w:t>.</w:t>
      </w:r>
      <w:r w:rsidRPr="00B0369C">
        <w:rPr>
          <w:rFonts w:ascii="Arial" w:eastAsiaTheme="minorHAnsi" w:hAnsi="Arial" w:cs="Arial"/>
          <w:b/>
          <w:iCs/>
          <w:spacing w:val="-4"/>
          <w:lang w:eastAsia="en-US"/>
        </w:rPr>
        <w:t>?</w:t>
      </w:r>
    </w:p>
    <w:p w:rsidR="00B0369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Alcune città elencate nel territorio di Giuda in Gios 15:26-32 sono anche elencate nel territorio di</w:t>
      </w:r>
      <w:r w:rsidR="00B0369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Simeone in Gios 19:2-7.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Siccome il territorio della tribù di Simeone era in mezzo al territorio della</w:t>
      </w:r>
      <w:r w:rsidR="00B0369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tribù di Giuda (Gios 19:1,9), è giusto dire sia che le città erano dentro i confini di Simeone sia che</w:t>
      </w:r>
      <w:r w:rsidR="00B0369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erano dentro i confini di Giuda.</w:t>
      </w:r>
    </w:p>
    <w:p w:rsidR="00B0369C" w:rsidRDefault="00B0369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Giosuè 18:10</w:t>
      </w:r>
    </w:p>
    <w:p w:rsidR="009744DB" w:rsidRPr="00B0369C" w:rsidRDefault="00B0369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B0369C">
        <w:rPr>
          <w:rFonts w:ascii="Arial" w:eastAsiaTheme="minorHAnsi" w:hAnsi="Arial" w:cs="Arial"/>
          <w:b/>
          <w:iCs/>
          <w:spacing w:val="-4"/>
          <w:lang w:eastAsia="en-US"/>
        </w:rPr>
        <w:t>È GIUSTO TIRARE A SORTE PER DECIDERE QUALCOSA?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Atti 1:24-26.</w:t>
      </w:r>
    </w:p>
    <w:p w:rsidR="00B0369C" w:rsidRDefault="00B0369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Giosuè 18:28</w:t>
      </w:r>
    </w:p>
    <w:p w:rsidR="009744DB" w:rsidRPr="00B0369C" w:rsidRDefault="00B0369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B0369C">
        <w:rPr>
          <w:rFonts w:ascii="Arial" w:eastAsiaTheme="minorHAnsi" w:hAnsi="Arial" w:cs="Arial"/>
          <w:b/>
          <w:iCs/>
          <w:spacing w:val="-4"/>
          <w:lang w:eastAsia="en-US"/>
        </w:rPr>
        <w:t>DI QUALE TRIBÙ ERA LA CITTÀ DI GERUSALEMME?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Giosuè 15:8.</w:t>
      </w:r>
    </w:p>
    <w:p w:rsidR="00C22E0D" w:rsidRPr="00FB046C" w:rsidRDefault="00C22E0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Giosuè 15:26-32</w:t>
      </w:r>
    </w:p>
    <w:p w:rsidR="009744DB" w:rsidRPr="00B0369C" w:rsidRDefault="00B0369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B0369C">
        <w:rPr>
          <w:rFonts w:ascii="Arial" w:eastAsiaTheme="minorHAnsi" w:hAnsi="Arial" w:cs="Arial"/>
          <w:b/>
          <w:iCs/>
          <w:spacing w:val="-4"/>
          <w:lang w:eastAsia="en-US"/>
        </w:rPr>
        <w:t xml:space="preserve">DI QUALE TRIBÙ ERANO LE CITTÀ DI BEER-SCEBA, </w:t>
      </w:r>
      <w:r>
        <w:rPr>
          <w:rFonts w:ascii="Arial" w:eastAsiaTheme="minorHAnsi" w:hAnsi="Arial" w:cs="Arial"/>
          <w:b/>
          <w:iCs/>
          <w:spacing w:val="-4"/>
          <w:lang w:eastAsia="en-US"/>
        </w:rPr>
        <w:t>T</w:t>
      </w:r>
      <w:r w:rsidRPr="00B0369C">
        <w:rPr>
          <w:rFonts w:ascii="Arial" w:eastAsiaTheme="minorHAnsi" w:hAnsi="Arial" w:cs="Arial"/>
          <w:b/>
          <w:iCs/>
          <w:spacing w:val="-4"/>
          <w:lang w:eastAsia="en-US"/>
        </w:rPr>
        <w:t>SICLAG, AIN, RIMMON, ECC</w:t>
      </w:r>
      <w:r>
        <w:rPr>
          <w:rFonts w:ascii="Arial" w:eastAsiaTheme="minorHAnsi" w:hAnsi="Arial" w:cs="Arial"/>
          <w:b/>
          <w:iCs/>
          <w:spacing w:val="-4"/>
          <w:lang w:eastAsia="en-US"/>
        </w:rPr>
        <w:t>.</w:t>
      </w:r>
      <w:r w:rsidRPr="00B0369C">
        <w:rPr>
          <w:rFonts w:ascii="Arial" w:eastAsiaTheme="minorHAnsi" w:hAnsi="Arial" w:cs="Arial"/>
          <w:b/>
          <w:iCs/>
          <w:spacing w:val="-4"/>
          <w:lang w:eastAsia="en-US"/>
        </w:rPr>
        <w:t>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Giosuè 15:26-32.</w:t>
      </w:r>
    </w:p>
    <w:p w:rsidR="00B0369C" w:rsidRDefault="00B0369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Giosuè 24:24-25</w:t>
      </w:r>
    </w:p>
    <w:p w:rsidR="009744DB" w:rsidRPr="00B0369C" w:rsidRDefault="00B0369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B0369C">
        <w:rPr>
          <w:rFonts w:ascii="Arial" w:eastAsiaTheme="minorHAnsi" w:hAnsi="Arial" w:cs="Arial"/>
          <w:b/>
          <w:iCs/>
          <w:spacing w:val="-4"/>
          <w:lang w:eastAsia="en-US"/>
        </w:rPr>
        <w:t>DOVE ERA IL SANTUARIO?</w:t>
      </w:r>
    </w:p>
    <w:p w:rsidR="00B0369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 santuario (con il tabernacolo e l'arca del patto) era a Silo (Gios 18:1) al tempo di Giosuè, anche</w:t>
      </w:r>
      <w:r w:rsidR="00B0369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fino al tempo di Samuele (1Sam 3:21; 4:3).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Sichem, dove Giosuè stabilì un patto con il popolo</w:t>
      </w:r>
      <w:r w:rsidR="00B0369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(Gios 24:1,24-25) era semplicemente un "luogo consacrato" a Dio, perché Abraamo e Giacobbe ci</w:t>
      </w:r>
      <w:r w:rsidR="00B0369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avevano costruito degli altari (Gen 12:6-7; 33:18-20).</w:t>
      </w:r>
    </w:p>
    <w:p w:rsidR="00B0369C" w:rsidRDefault="00B0369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Giosuè 24:32</w:t>
      </w:r>
    </w:p>
    <w:p w:rsidR="009744DB" w:rsidRPr="00B0369C" w:rsidRDefault="00B0369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B0369C">
        <w:rPr>
          <w:rFonts w:ascii="Arial" w:eastAsiaTheme="minorHAnsi" w:hAnsi="Arial" w:cs="Arial"/>
          <w:b/>
          <w:iCs/>
          <w:spacing w:val="-4"/>
          <w:lang w:eastAsia="en-US"/>
        </w:rPr>
        <w:t>CHI COMPRÒ IL SEPOLCRO A SICHEM DOVE GIACOBBE FU DEPOSTO?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Atti 7:16.</w:t>
      </w:r>
    </w:p>
    <w:p w:rsidR="00B0369C" w:rsidRDefault="00B0369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i/>
          <w:i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Giudici 1:28</w:t>
      </w:r>
    </w:p>
    <w:p w:rsidR="009744DB" w:rsidRPr="00B0369C" w:rsidRDefault="00B0369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B0369C">
        <w:rPr>
          <w:rFonts w:ascii="Arial" w:eastAsiaTheme="minorHAnsi" w:hAnsi="Arial" w:cs="Arial"/>
          <w:b/>
          <w:iCs/>
          <w:spacing w:val="-4"/>
          <w:lang w:eastAsia="en-US"/>
        </w:rPr>
        <w:t>TUTTO IL PAESE DI CANAAN FU CONQUISTATO?</w:t>
      </w:r>
    </w:p>
    <w:p w:rsidR="00B0369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Gios 10:40 dice che </w:t>
      </w:r>
      <w:r w:rsidRPr="00C22E0D">
        <w:rPr>
          <w:rFonts w:ascii="Arial" w:eastAsiaTheme="minorHAnsi" w:hAnsi="Arial" w:cs="Arial"/>
          <w:i/>
          <w:spacing w:val="-4"/>
          <w:lang w:eastAsia="en-US"/>
        </w:rPr>
        <w:t>"Giosuè batté tutto il paese... non lasciò scampare nessuno, ma votò allo</w:t>
      </w:r>
      <w:r w:rsidR="00B0369C" w:rsidRPr="00C22E0D">
        <w:rPr>
          <w:rFonts w:ascii="Arial" w:eastAsiaTheme="minorHAnsi" w:hAnsi="Arial" w:cs="Arial"/>
          <w:i/>
          <w:spacing w:val="-4"/>
          <w:lang w:eastAsia="en-US"/>
        </w:rPr>
        <w:t xml:space="preserve"> </w:t>
      </w:r>
      <w:r w:rsidRPr="00C22E0D">
        <w:rPr>
          <w:rFonts w:ascii="Arial" w:eastAsiaTheme="minorHAnsi" w:hAnsi="Arial" w:cs="Arial"/>
          <w:i/>
          <w:spacing w:val="-4"/>
          <w:lang w:eastAsia="en-US"/>
        </w:rPr>
        <w:t>sterminio tutto ciò che aveva vita".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B0369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Questo versetto è da intendersi che conquistò tutto, vincendo la</w:t>
      </w:r>
      <w:r w:rsidR="00B0369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guerra, e che uccise tutti quelli che incontrò. Lascia</w:t>
      </w:r>
      <w:r w:rsidR="00C22E0D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però</w:t>
      </w:r>
      <w:r w:rsidR="00C22E0D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la possibilità di qualche residuo</w:t>
      </w:r>
      <w:r w:rsidR="00B0369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sopravvissuto (o che scampò e poi ritornò nel paese), che poteva ancora attaccare Israele anche se la</w:t>
      </w:r>
      <w:r w:rsidR="00B0369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guerra era finita.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Così per esempio leggiamo di alcuni Cananei non scacciati che furono assoggettati</w:t>
      </w:r>
      <w:r w:rsidR="00B0369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 servitù (Giudic</w:t>
      </w:r>
      <w:r w:rsidR="00B0369C"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1:28). In ogni caso, Gios 10:40 probabilmente si riferisce solo alla parte</w:t>
      </w:r>
      <w:r w:rsidR="00B0369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meridionale del paese; il nord era più difficile da conquistare (Gios 11:18).</w:t>
      </w:r>
    </w:p>
    <w:p w:rsidR="00B0369C" w:rsidRDefault="00B0369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Giudici 3:20-21</w:t>
      </w:r>
    </w:p>
    <w:p w:rsidR="009744DB" w:rsidRPr="00B0369C" w:rsidRDefault="00B0369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B0369C">
        <w:rPr>
          <w:rFonts w:ascii="Arial" w:eastAsiaTheme="minorHAnsi" w:hAnsi="Arial" w:cs="Arial"/>
          <w:b/>
          <w:iCs/>
          <w:spacing w:val="-4"/>
          <w:lang w:eastAsia="en-US"/>
        </w:rPr>
        <w:t>LA BIBBIA APPROVA GLI ASSASSINI?</w:t>
      </w:r>
    </w:p>
    <w:p w:rsidR="00B0369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Questa domanda è collegata alla domanda se possa essere giusto a volte uccidere qualcuno – vedi il</w:t>
      </w:r>
      <w:r w:rsidR="00B0369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commento su Esodo 20:13. </w:t>
      </w:r>
    </w:p>
    <w:p w:rsidR="00B0369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Dio ha il diritto di decidere quando tutti muoiono, e anche se non è</w:t>
      </w:r>
      <w:r w:rsidR="00B0369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esplicito nel testo, gli assassini nel libro dei Giudici agivano nel nome di Dio: Eud in</w:t>
      </w:r>
      <w:r w:rsidR="00B0369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Giudic 3:20-21 perché fu un giudice che Dio fece sorgere per liberare Israele (Giudic 3:15), e Iael in</w:t>
      </w:r>
      <w:r w:rsidR="00B0369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Giudic 4:21 perché fu profetizzato (Giudic 4:9) e perché Iael fu benedetta da Debora per aver fatto</w:t>
      </w:r>
      <w:r w:rsidR="00B0369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la volontà di Dio facendo perire i suoi nemici (Giudic 5:24,31).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Detto questo, dobbiamo anche</w:t>
      </w:r>
      <w:r w:rsidR="00B0369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ricordarci che non tutto quello che è raccontato dalla Bibbia è necessariamente approvato dalla</w:t>
      </w:r>
      <w:r w:rsidR="00B0369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Bibbia - vedi la domanda generale, "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I seguaci di Dio non fece</w:t>
      </w:r>
      <w:r w:rsidR="00B0369C">
        <w:rPr>
          <w:rFonts w:ascii="Arial" w:eastAsiaTheme="minorHAnsi" w:hAnsi="Arial" w:cs="Arial"/>
          <w:i/>
          <w:iCs/>
          <w:spacing w:val="-4"/>
          <w:lang w:eastAsia="en-US"/>
        </w:rPr>
        <w:t>ro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 xml:space="preserve"> delle cose terribili?</w:t>
      </w:r>
      <w:r w:rsidRPr="00FB046C">
        <w:rPr>
          <w:rFonts w:ascii="Arial" w:eastAsiaTheme="minorHAnsi" w:hAnsi="Arial" w:cs="Arial"/>
          <w:spacing w:val="-4"/>
          <w:lang w:eastAsia="en-US"/>
        </w:rPr>
        <w:t>".</w:t>
      </w:r>
    </w:p>
    <w:p w:rsidR="00B0369C" w:rsidRDefault="00B0369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C22E0D" w:rsidRDefault="00C22E0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lastRenderedPageBreak/>
        <w:t>Giudici 4:21</w:t>
      </w:r>
    </w:p>
    <w:p w:rsidR="009744DB" w:rsidRPr="00B0369C" w:rsidRDefault="00B0369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B0369C">
        <w:rPr>
          <w:rFonts w:ascii="Arial" w:eastAsiaTheme="minorHAnsi" w:hAnsi="Arial" w:cs="Arial"/>
          <w:b/>
          <w:iCs/>
          <w:spacing w:val="-4"/>
          <w:lang w:eastAsia="en-US"/>
        </w:rPr>
        <w:t>COME MORÌ SISERA?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Secondo Giudic</w:t>
      </w:r>
      <w:r w:rsidR="00B0369C"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4:21, Iael piantò un piuolo nella tempia tanto che esso penetrò in terra, mentre</w:t>
      </w:r>
      <w:r w:rsidR="00B0369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Sisera era profondamente addormentato e sfinito. Giudic</w:t>
      </w:r>
      <w:r w:rsidR="00B0369C"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5:26-27 dic</w:t>
      </w:r>
      <w:r w:rsidR="00B0369C">
        <w:rPr>
          <w:rFonts w:ascii="Arial" w:eastAsiaTheme="minorHAnsi" w:hAnsi="Arial" w:cs="Arial"/>
          <w:spacing w:val="-4"/>
          <w:lang w:eastAsia="en-US"/>
        </w:rPr>
        <w:t>e,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invece</w:t>
      </w:r>
      <w:r w:rsidR="00B0369C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che Iael prese un</w:t>
      </w:r>
      <w:r w:rsidR="00B0369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piuolo e colpì Sisera, gli trapassò le tempie, e Sisera ai piedi di Iael si piegò, cadde, giacque disteso.</w:t>
      </w:r>
    </w:p>
    <w:p w:rsidR="00B0369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Dobbiamo accettare qualche differenza fra un racconto storico dei fatti (come Giudici 4) e una</w:t>
      </w:r>
      <w:r w:rsidR="00B0369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descrizione poetica dell'evento (come Giudici 5). Giudic</w:t>
      </w:r>
      <w:r w:rsidR="00B0369C"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5:27 descrive con un linguaggio metaforico la caduta di Misera, dall'essere potente all'essere ucciso da una donna.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Potrebbe anche</w:t>
      </w:r>
      <w:r w:rsidR="00B0369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descrivere la convulsion</w:t>
      </w:r>
      <w:r w:rsidR="00B0369C">
        <w:rPr>
          <w:rFonts w:ascii="Arial" w:eastAsiaTheme="minorHAnsi" w:hAnsi="Arial" w:cs="Arial"/>
          <w:spacing w:val="-4"/>
          <w:lang w:eastAsia="en-US"/>
        </w:rPr>
        <w:t>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del corpo per terra dopo essere stato colpito.</w:t>
      </w:r>
    </w:p>
    <w:p w:rsidR="00B0369C" w:rsidRDefault="00B0369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Giudici 3:20-21</w:t>
      </w:r>
    </w:p>
    <w:p w:rsidR="009744DB" w:rsidRPr="00A54DB0" w:rsidRDefault="00A54DB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A54DB0">
        <w:rPr>
          <w:rFonts w:ascii="Arial" w:eastAsiaTheme="minorHAnsi" w:hAnsi="Arial" w:cs="Arial"/>
          <w:b/>
          <w:iCs/>
          <w:spacing w:val="-4"/>
          <w:lang w:eastAsia="en-US"/>
        </w:rPr>
        <w:t>LA BIBBIA APPROVA GLI ASSASSINI?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Giudici 3:20-21.</w:t>
      </w:r>
    </w:p>
    <w:p w:rsidR="00A54DB0" w:rsidRDefault="00A54DB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Giudici 5:26-27</w:t>
      </w:r>
    </w:p>
    <w:p w:rsidR="009744DB" w:rsidRPr="00A54DB0" w:rsidRDefault="00A54DB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A54DB0">
        <w:rPr>
          <w:rFonts w:ascii="Arial" w:eastAsiaTheme="minorHAnsi" w:hAnsi="Arial" w:cs="Arial"/>
          <w:b/>
          <w:iCs/>
          <w:spacing w:val="-4"/>
          <w:lang w:eastAsia="en-US"/>
        </w:rPr>
        <w:t>COME MORÌ SISERA?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Giudici 4:21.</w:t>
      </w:r>
    </w:p>
    <w:p w:rsidR="00A54DB0" w:rsidRDefault="00A54DB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Giudici 6:11-23</w:t>
      </w:r>
    </w:p>
    <w:p w:rsidR="009744DB" w:rsidRPr="00A54DB0" w:rsidRDefault="00A54DB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A54DB0">
        <w:rPr>
          <w:rFonts w:ascii="Arial" w:eastAsiaTheme="minorHAnsi" w:hAnsi="Arial" w:cs="Arial"/>
          <w:b/>
          <w:iCs/>
          <w:spacing w:val="-4"/>
          <w:lang w:eastAsia="en-US"/>
        </w:rPr>
        <w:t>CHI È L'ANGELO DEL SIGNORE?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Genesi 16:7-11.</w:t>
      </w:r>
    </w:p>
    <w:p w:rsidR="00A54DB0" w:rsidRDefault="00A54DB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Giudici 6:36-40</w:t>
      </w:r>
    </w:p>
    <w:p w:rsidR="009744DB" w:rsidRPr="002052C6" w:rsidRDefault="002052C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2052C6">
        <w:rPr>
          <w:rFonts w:ascii="Arial" w:eastAsiaTheme="minorHAnsi" w:hAnsi="Arial" w:cs="Arial"/>
          <w:b/>
          <w:iCs/>
          <w:spacing w:val="-4"/>
          <w:lang w:eastAsia="en-US"/>
        </w:rPr>
        <w:t>GEDEONE FECE BENE QUANDO CHIESE UNA CONFERMA DEL MESSAGGIO DA DIO?</w:t>
      </w:r>
    </w:p>
    <w:p w:rsidR="00555AF4" w:rsidRDefault="00555AF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La “generazione malvagia e incredula chiede un segno” (Mc 8.12), ma qui “la richiesta di un segno” è condannata come “incredulità” perché mira a far dipendere da un segno l’autenticità di Cristo: non era questo il motivo di Gedeone</w:t>
      </w:r>
      <w:r w:rsidR="009C21D0">
        <w:rPr>
          <w:rFonts w:ascii="Arial" w:eastAsiaTheme="minorHAnsi" w:hAnsi="Arial" w:cs="Arial"/>
          <w:spacing w:val="-4"/>
          <w:lang w:eastAsia="en-US"/>
        </w:rPr>
        <w:t>,</w:t>
      </w:r>
      <w:r>
        <w:rPr>
          <w:rFonts w:ascii="Arial" w:eastAsiaTheme="minorHAnsi" w:hAnsi="Arial" w:cs="Arial"/>
          <w:spacing w:val="-4"/>
          <w:lang w:eastAsia="en-US"/>
        </w:rPr>
        <w:t xml:space="preserve"> che chiedeva un segno per sapere la volontà di Dio in merito ad un servizio.</w:t>
      </w:r>
    </w:p>
    <w:p w:rsidR="00555AF4" w:rsidRPr="009C21D0" w:rsidRDefault="00555AF4" w:rsidP="009C21D0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9C21D0">
        <w:rPr>
          <w:rFonts w:ascii="Arial" w:eastAsiaTheme="minorHAnsi" w:hAnsi="Arial" w:cs="Arial"/>
          <w:b/>
          <w:spacing w:val="-4"/>
          <w:lang w:eastAsia="en-US"/>
        </w:rPr>
        <w:t>Insomma, Gedeone non chiedeva un segno per credere, ma per verificare il suo mandato di servizio… troppo audace e fuori dal comune!</w:t>
      </w:r>
    </w:p>
    <w:p w:rsidR="00555AF4" w:rsidRDefault="00555AF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 xml:space="preserve">Ad ogni modo,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Dio accontentò l'incertezza di Gedeone piuttosto </w:t>
      </w:r>
      <w:r>
        <w:rPr>
          <w:rFonts w:ascii="Arial" w:eastAsiaTheme="minorHAnsi" w:hAnsi="Arial" w:cs="Arial"/>
          <w:spacing w:val="-4"/>
          <w:lang w:eastAsia="en-US"/>
        </w:rPr>
        <w:t>che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approvare</w:t>
      </w:r>
      <w:r>
        <w:rPr>
          <w:rFonts w:ascii="Arial" w:eastAsiaTheme="minorHAnsi" w:hAnsi="Arial" w:cs="Arial"/>
          <w:spacing w:val="-4"/>
          <w:lang w:eastAsia="en-US"/>
        </w:rPr>
        <w:t xml:space="preserve"> esplicitamente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il suo modo</w:t>
      </w:r>
      <w:r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di agire</w:t>
      </w:r>
      <w:r>
        <w:rPr>
          <w:rFonts w:ascii="Arial" w:eastAsiaTheme="minorHAnsi" w:hAnsi="Arial" w:cs="Arial"/>
          <w:spacing w:val="-4"/>
          <w:lang w:eastAsia="en-US"/>
        </w:rPr>
        <w:t>: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>
        <w:rPr>
          <w:rFonts w:ascii="Arial" w:eastAsiaTheme="minorHAnsi" w:hAnsi="Arial" w:cs="Arial"/>
          <w:spacing w:val="-4"/>
          <w:lang w:eastAsia="en-US"/>
        </w:rPr>
        <w:t>p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ossiamo dire in difesa di Gedeone che non aveva lo Spirito Santo come guida, come i</w:t>
      </w:r>
      <w:r>
        <w:rPr>
          <w:rFonts w:ascii="Arial" w:eastAsiaTheme="minorHAnsi" w:hAnsi="Arial" w:cs="Arial"/>
          <w:spacing w:val="-4"/>
          <w:lang w:eastAsia="en-US"/>
        </w:rPr>
        <w:t xml:space="preserve"> C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redenti del Nuovo Testamento. </w:t>
      </w:r>
    </w:p>
    <w:p w:rsidR="00555AF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Però, aveva avuto un chiaro messaggio da Dio tramite l'angelo del</w:t>
      </w:r>
      <w:r w:rsidR="00555AF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Signore (Giudic</w:t>
      </w:r>
      <w:r w:rsidR="00555AF4"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6:14-16), e un segno di conferma (Giudic</w:t>
      </w:r>
      <w:r w:rsidR="00555AF4"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6:17-21), che è più di quanto noi</w:t>
      </w:r>
      <w:r w:rsidR="00555AF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riceviamo. </w:t>
      </w:r>
    </w:p>
    <w:p w:rsidR="00555AF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Infatti quando Gedeone chiese un segno, sapeva che il messaggio era da Dio</w:t>
      </w:r>
      <w:r w:rsidR="00555AF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(Giudic</w:t>
      </w:r>
      <w:r w:rsidR="00555AF4"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6:36), ma dubitava che Dio avrebbe fatto quello che aveva promesso (Giudic</w:t>
      </w:r>
      <w:r w:rsidR="00555AF4"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6:37 – solo</w:t>
      </w:r>
      <w:r w:rsidR="00555AF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così "io saprò che tu salverai Israele per mia mano come hai detto"). 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Un tale comportamento è</w:t>
      </w:r>
      <w:r w:rsidR="00555AF4">
        <w:rPr>
          <w:rFonts w:ascii="Arial" w:eastAsiaTheme="minorHAnsi" w:hAnsi="Arial" w:cs="Arial"/>
          <w:spacing w:val="-4"/>
          <w:lang w:eastAsia="en-US"/>
        </w:rPr>
        <w:t xml:space="preserve"> –comunque- </w:t>
      </w:r>
      <w:r w:rsidRPr="00FB046C">
        <w:rPr>
          <w:rFonts w:ascii="Arial" w:eastAsiaTheme="minorHAnsi" w:hAnsi="Arial" w:cs="Arial"/>
          <w:spacing w:val="-4"/>
          <w:lang w:eastAsia="en-US"/>
        </w:rPr>
        <w:t>sempre una mancanza di fede nella</w:t>
      </w:r>
      <w:r w:rsidR="00555AF4">
        <w:rPr>
          <w:rFonts w:ascii="Arial" w:eastAsiaTheme="minorHAnsi" w:hAnsi="Arial" w:cs="Arial"/>
          <w:spacing w:val="-4"/>
          <w:lang w:eastAsia="en-US"/>
        </w:rPr>
        <w:t xml:space="preserve"> fedeltà e nella potenza di Dio: questo è sbagliato!</w:t>
      </w:r>
    </w:p>
    <w:p w:rsidR="00555AF4" w:rsidRPr="00FB046C" w:rsidRDefault="00555AF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Giudici 9:23</w:t>
      </w:r>
    </w:p>
    <w:p w:rsidR="009744DB" w:rsidRPr="00555AF4" w:rsidRDefault="00555AF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555AF4">
        <w:rPr>
          <w:rFonts w:ascii="Arial" w:eastAsiaTheme="minorHAnsi" w:hAnsi="Arial" w:cs="Arial"/>
          <w:b/>
          <w:iCs/>
          <w:spacing w:val="-4"/>
          <w:lang w:eastAsia="en-US"/>
        </w:rPr>
        <w:t>COME POTEVA DIO MANDARE UNO SPIRITO CATTIVO?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1Samuele 16:4.</w:t>
      </w:r>
    </w:p>
    <w:p w:rsidR="00555AF4" w:rsidRDefault="00555AF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Giudici 11:26</w:t>
      </w:r>
    </w:p>
    <w:p w:rsidR="009744DB" w:rsidRPr="00555AF4" w:rsidRDefault="00555AF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555AF4">
        <w:rPr>
          <w:rFonts w:ascii="Arial" w:eastAsiaTheme="minorHAnsi" w:hAnsi="Arial" w:cs="Arial"/>
          <w:b/>
          <w:iCs/>
          <w:spacing w:val="-4"/>
          <w:lang w:eastAsia="en-US"/>
        </w:rPr>
        <w:t>PER QUANTO TEMPO ISRAELE ABITÒ A CHESBON?</w:t>
      </w:r>
    </w:p>
    <w:p w:rsidR="00555AF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Iefte disse agli Ammoniti che Israele aveva abitato a Chesbon per 300 anni (Giudic</w:t>
      </w:r>
      <w:r w:rsidR="00555AF4"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11:26). Facendo</w:t>
      </w:r>
      <w:r w:rsidR="00555AF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la somma dei tempi di oppressione e di liberazione fino a quel punto nel libro di Giudici, abbiamo</w:t>
      </w:r>
      <w:r w:rsidR="00555AF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invece 319 anni (Giudic</w:t>
      </w:r>
      <w:r w:rsidR="00555AF4"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3:8,11 48 anni; Giudic</w:t>
      </w:r>
      <w:r w:rsidR="00555AF4"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3:14,30 98 anni; Giudic</w:t>
      </w:r>
      <w:r w:rsidR="00555AF4"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4:3; 5:31 60 anni;</w:t>
      </w:r>
      <w:r w:rsidR="00555AF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Giudic</w:t>
      </w:r>
      <w:r w:rsidR="00555AF4"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6:1; 8:28 47 anni; Giudic</w:t>
      </w:r>
      <w:r w:rsidR="00555AF4"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9:22;10:2 26 anni; Giudic</w:t>
      </w:r>
      <w:r w:rsidR="00555AF4"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10:3 22 anni; Giudic</w:t>
      </w:r>
      <w:r w:rsidR="00555AF4"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10:8 18 anni).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</w:t>
      </w:r>
      <w:r w:rsidR="00555AF4">
        <w:rPr>
          <w:rFonts w:ascii="Arial" w:eastAsiaTheme="minorHAnsi" w:hAnsi="Arial" w:cs="Arial"/>
          <w:spacing w:val="-4"/>
          <w:lang w:eastAsia="en-US"/>
        </w:rPr>
        <w:t xml:space="preserve"> spiegazione più semplice, </w:t>
      </w:r>
      <w:r w:rsidRPr="00FB046C">
        <w:rPr>
          <w:rFonts w:ascii="Arial" w:eastAsiaTheme="minorHAnsi" w:hAnsi="Arial" w:cs="Arial"/>
          <w:spacing w:val="-4"/>
          <w:lang w:eastAsia="en-US"/>
        </w:rPr>
        <w:t>probabilmente</w:t>
      </w:r>
      <w:r w:rsidR="00555AF4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è che Iefte arrotondò la cifra: non serviva la precisione</w:t>
      </w:r>
      <w:r w:rsidR="00555AF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per il suo scopo</w:t>
      </w:r>
      <w:r w:rsidR="009C21D0">
        <w:rPr>
          <w:rFonts w:ascii="Arial" w:eastAsiaTheme="minorHAnsi" w:hAnsi="Arial" w:cs="Arial"/>
          <w:spacing w:val="-4"/>
          <w:lang w:eastAsia="en-US"/>
        </w:rPr>
        <w:t>;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555AF4">
        <w:rPr>
          <w:rFonts w:ascii="Arial" w:eastAsiaTheme="minorHAnsi" w:hAnsi="Arial" w:cs="Arial"/>
          <w:spacing w:val="-4"/>
          <w:lang w:eastAsia="en-US"/>
        </w:rPr>
        <w:t>a</w:t>
      </w:r>
      <w:r w:rsidRPr="00FB046C">
        <w:rPr>
          <w:rFonts w:ascii="Arial" w:eastAsiaTheme="minorHAnsi" w:hAnsi="Arial" w:cs="Arial"/>
          <w:spacing w:val="-4"/>
          <w:lang w:eastAsia="en-US"/>
        </w:rPr>
        <w:t>nche se Iefte avesse sbagliato, la Bibbia non sarebbe sbagliata, perché avrebbe</w:t>
      </w:r>
      <w:r w:rsidR="00555AF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riportato esattamente quello che Iefte aveva detto</w:t>
      </w:r>
      <w:r w:rsidR="00555AF4">
        <w:rPr>
          <w:rFonts w:ascii="Arial" w:eastAsiaTheme="minorHAnsi" w:hAnsi="Arial" w:cs="Arial"/>
          <w:spacing w:val="-4"/>
          <w:lang w:eastAsia="en-US"/>
        </w:rPr>
        <w:t>.</w:t>
      </w:r>
    </w:p>
    <w:p w:rsidR="00555AF4" w:rsidRDefault="00555AF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Giudici 11:30-40</w:t>
      </w:r>
    </w:p>
    <w:p w:rsidR="009744DB" w:rsidRPr="00555AF4" w:rsidRDefault="00555AF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555AF4">
        <w:rPr>
          <w:rFonts w:ascii="Arial" w:eastAsiaTheme="minorHAnsi" w:hAnsi="Arial" w:cs="Arial"/>
          <w:b/>
          <w:iCs/>
          <w:spacing w:val="-4"/>
          <w:lang w:eastAsia="en-US"/>
        </w:rPr>
        <w:t>CHE COSA PENSÒ DIO DEL VOTO E DEL SACRIFICIO DI IEFTE?</w:t>
      </w:r>
    </w:p>
    <w:p w:rsidR="00555AF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Iefte ricevette lo Spirito di Dio per poter sconfiggere gli Ammoniti (Giudic</w:t>
      </w:r>
      <w:r w:rsidR="00555AF4"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11:29). </w:t>
      </w:r>
    </w:p>
    <w:p w:rsidR="00555AF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Prima della</w:t>
      </w:r>
      <w:r w:rsidR="00555AF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battaglia fece un voto a Dio di sacrificare la prima persona che sarebbe uscita da casa sua se Dio gli</w:t>
      </w:r>
      <w:r w:rsidR="00555AF4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C21D0">
        <w:rPr>
          <w:rFonts w:ascii="Arial" w:eastAsiaTheme="minorHAnsi" w:hAnsi="Arial" w:cs="Arial"/>
          <w:spacing w:val="-4"/>
          <w:lang w:eastAsia="en-US"/>
        </w:rPr>
        <w:t>avesse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dato la vittoria.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Dopo la battaglia, uscì sua figlia, che Iefte poi sacrificò.</w:t>
      </w:r>
    </w:p>
    <w:p w:rsidR="00555AF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Quello che è chiaro è che il sacrificio umano è abominevole per Dio (Lev 18:21; 20:2-5; Dt 12:31;</w:t>
      </w:r>
      <w:r w:rsidR="00555AF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18:10). </w:t>
      </w:r>
    </w:p>
    <w:p w:rsidR="00555AF4" w:rsidRPr="00A53DC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A53DC9">
        <w:rPr>
          <w:rFonts w:ascii="Arial" w:eastAsiaTheme="minorHAnsi" w:hAnsi="Arial" w:cs="Arial"/>
          <w:b/>
          <w:spacing w:val="-4"/>
          <w:lang w:eastAsia="en-US"/>
        </w:rPr>
        <w:t>Dio non richiese né approvò i</w:t>
      </w:r>
      <w:r w:rsidR="00A53DC9" w:rsidRPr="00A53DC9">
        <w:rPr>
          <w:rFonts w:ascii="Arial" w:eastAsiaTheme="minorHAnsi" w:hAnsi="Arial" w:cs="Arial"/>
          <w:b/>
          <w:spacing w:val="-4"/>
          <w:lang w:eastAsia="en-US"/>
        </w:rPr>
        <w:t xml:space="preserve">l voto e il sacrificio di Iefte: </w:t>
      </w:r>
      <w:r w:rsidRPr="00A53DC9">
        <w:rPr>
          <w:rFonts w:ascii="Arial" w:eastAsiaTheme="minorHAnsi" w:hAnsi="Arial" w:cs="Arial"/>
          <w:b/>
          <w:spacing w:val="-4"/>
          <w:lang w:eastAsia="en-US"/>
        </w:rPr>
        <w:t>Iefte sbagliò e</w:t>
      </w:r>
      <w:r w:rsidR="00555AF4" w:rsidRPr="00A53DC9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A53DC9">
        <w:rPr>
          <w:rFonts w:ascii="Arial" w:eastAsiaTheme="minorHAnsi" w:hAnsi="Arial" w:cs="Arial"/>
          <w:b/>
          <w:spacing w:val="-4"/>
          <w:lang w:eastAsia="en-US"/>
        </w:rPr>
        <w:t xml:space="preserve">fece una cosa terribile. </w:t>
      </w:r>
    </w:p>
    <w:p w:rsidR="00555AF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Possiamo </w:t>
      </w:r>
      <w:r w:rsidR="00A53DC9">
        <w:rPr>
          <w:rFonts w:ascii="Arial" w:eastAsiaTheme="minorHAnsi" w:hAnsi="Arial" w:cs="Arial"/>
          <w:spacing w:val="-4"/>
          <w:lang w:eastAsia="en-US"/>
        </w:rPr>
        <w:t>–</w:t>
      </w:r>
      <w:r w:rsidRPr="00FB046C">
        <w:rPr>
          <w:rFonts w:ascii="Arial" w:eastAsiaTheme="minorHAnsi" w:hAnsi="Arial" w:cs="Arial"/>
          <w:spacing w:val="-4"/>
          <w:lang w:eastAsia="en-US"/>
        </w:rPr>
        <w:t>comunque</w:t>
      </w:r>
      <w:r w:rsidR="00A53DC9">
        <w:rPr>
          <w:rFonts w:ascii="Arial" w:eastAsiaTheme="minorHAnsi" w:hAnsi="Arial" w:cs="Arial"/>
          <w:spacing w:val="-4"/>
          <w:lang w:eastAsia="en-US"/>
        </w:rPr>
        <w:t>-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chiederci ancora due cose. </w:t>
      </w:r>
    </w:p>
    <w:p w:rsidR="00777DA5" w:rsidRDefault="009744DB" w:rsidP="004A1981">
      <w:pPr>
        <w:pStyle w:val="Paragrafoelenco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777DA5">
        <w:rPr>
          <w:rFonts w:ascii="Arial" w:eastAsiaTheme="minorHAnsi" w:hAnsi="Arial" w:cs="Arial"/>
          <w:spacing w:val="-4"/>
          <w:lang w:eastAsia="en-US"/>
        </w:rPr>
        <w:t>Prima di tutto, Iefte aveva</w:t>
      </w:r>
      <w:r w:rsidR="00555AF4" w:rsidRPr="00777DA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777DA5">
        <w:rPr>
          <w:rFonts w:ascii="Arial" w:eastAsiaTheme="minorHAnsi" w:hAnsi="Arial" w:cs="Arial"/>
          <w:spacing w:val="-4"/>
          <w:lang w:eastAsia="en-US"/>
        </w:rPr>
        <w:t xml:space="preserve">ricevuto lo Spirito di Dio, non doveva impedirgli di fare una così grande idiozia? </w:t>
      </w:r>
    </w:p>
    <w:p w:rsidR="00777DA5" w:rsidRPr="00777DA5" w:rsidRDefault="009744DB" w:rsidP="00777DA5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777DA5">
        <w:rPr>
          <w:rFonts w:ascii="Arial" w:eastAsiaTheme="minorHAnsi" w:hAnsi="Arial" w:cs="Arial"/>
          <w:spacing w:val="-4"/>
          <w:lang w:eastAsia="en-US"/>
        </w:rPr>
        <w:t>La risposta è no, il</w:t>
      </w:r>
      <w:r w:rsidR="00555AF4" w:rsidRPr="00777DA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777DA5">
        <w:rPr>
          <w:rFonts w:ascii="Arial" w:eastAsiaTheme="minorHAnsi" w:hAnsi="Arial" w:cs="Arial"/>
          <w:spacing w:val="-4"/>
          <w:lang w:eastAsia="en-US"/>
        </w:rPr>
        <w:t xml:space="preserve">fatto che "lo Spirito del Signore </w:t>
      </w:r>
      <w:r w:rsidR="00555AF4" w:rsidRPr="00777DA5">
        <w:rPr>
          <w:rFonts w:ascii="Arial" w:eastAsiaTheme="minorHAnsi" w:hAnsi="Arial" w:cs="Arial"/>
          <w:spacing w:val="-4"/>
          <w:lang w:eastAsia="en-US"/>
        </w:rPr>
        <w:t>fosse</w:t>
      </w:r>
      <w:r w:rsidRPr="00777DA5">
        <w:rPr>
          <w:rFonts w:ascii="Arial" w:eastAsiaTheme="minorHAnsi" w:hAnsi="Arial" w:cs="Arial"/>
          <w:spacing w:val="-4"/>
          <w:lang w:eastAsia="en-US"/>
        </w:rPr>
        <w:t xml:space="preserve"> su Iefte" non vuol dire che diventò perfetto, ma che ricevette</w:t>
      </w:r>
      <w:r w:rsidR="00555AF4" w:rsidRPr="00777DA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777DA5">
        <w:rPr>
          <w:rFonts w:ascii="Arial" w:eastAsiaTheme="minorHAnsi" w:hAnsi="Arial" w:cs="Arial"/>
          <w:spacing w:val="-4"/>
          <w:lang w:eastAsia="en-US"/>
        </w:rPr>
        <w:t xml:space="preserve">lo Spirito per avere la potenza divina </w:t>
      </w:r>
      <w:r w:rsidR="00555AF4" w:rsidRPr="00777DA5">
        <w:rPr>
          <w:rFonts w:ascii="Arial" w:eastAsiaTheme="minorHAnsi" w:hAnsi="Arial" w:cs="Arial"/>
          <w:spacing w:val="-4"/>
          <w:lang w:eastAsia="en-US"/>
        </w:rPr>
        <w:t>al fine di</w:t>
      </w:r>
      <w:r w:rsidRPr="00777DA5">
        <w:rPr>
          <w:rFonts w:ascii="Arial" w:eastAsiaTheme="minorHAnsi" w:hAnsi="Arial" w:cs="Arial"/>
          <w:spacing w:val="-4"/>
          <w:lang w:eastAsia="en-US"/>
        </w:rPr>
        <w:t xml:space="preserve"> compiere i propositi di Dio. Poteva anche fare quello che</w:t>
      </w:r>
      <w:r w:rsidR="00555AF4" w:rsidRPr="00777DA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777DA5">
        <w:rPr>
          <w:rFonts w:ascii="Arial" w:eastAsiaTheme="minorHAnsi" w:hAnsi="Arial" w:cs="Arial"/>
          <w:spacing w:val="-4"/>
          <w:lang w:eastAsia="en-US"/>
        </w:rPr>
        <w:t>voleva, infatti un messaggio del libro dei Giudici è che "ognuno faceva quello che gli pareva</w:t>
      </w:r>
      <w:r w:rsidR="00777DA5" w:rsidRPr="00777DA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777DA5">
        <w:rPr>
          <w:rFonts w:ascii="Arial" w:eastAsiaTheme="minorHAnsi" w:hAnsi="Arial" w:cs="Arial"/>
          <w:spacing w:val="-4"/>
          <w:lang w:eastAsia="en-US"/>
        </w:rPr>
        <w:t>meglio" (Giudic</w:t>
      </w:r>
      <w:r w:rsidR="00777DA5" w:rsidRPr="00777DA5">
        <w:rPr>
          <w:rFonts w:ascii="Arial" w:eastAsiaTheme="minorHAnsi" w:hAnsi="Arial" w:cs="Arial"/>
          <w:spacing w:val="-4"/>
          <w:lang w:eastAsia="en-US"/>
        </w:rPr>
        <w:t>i</w:t>
      </w:r>
      <w:r w:rsidRPr="00777DA5">
        <w:rPr>
          <w:rFonts w:ascii="Arial" w:eastAsiaTheme="minorHAnsi" w:hAnsi="Arial" w:cs="Arial"/>
          <w:spacing w:val="-4"/>
          <w:lang w:eastAsia="en-US"/>
        </w:rPr>
        <w:t xml:space="preserve"> 21:25), anche i giudici stessi. </w:t>
      </w:r>
    </w:p>
    <w:p w:rsidR="00777DA5" w:rsidRDefault="009744DB" w:rsidP="00777DA5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777DA5">
        <w:rPr>
          <w:rFonts w:ascii="Arial" w:eastAsiaTheme="minorHAnsi" w:hAnsi="Arial" w:cs="Arial"/>
          <w:spacing w:val="-4"/>
          <w:lang w:eastAsia="en-US"/>
        </w:rPr>
        <w:t xml:space="preserve">Nello stesso modo anche noi </w:t>
      </w:r>
      <w:r w:rsidR="00A53DC9">
        <w:rPr>
          <w:rFonts w:ascii="Arial" w:eastAsiaTheme="minorHAnsi" w:hAnsi="Arial" w:cs="Arial"/>
          <w:spacing w:val="-4"/>
          <w:lang w:eastAsia="en-US"/>
        </w:rPr>
        <w:t>-</w:t>
      </w:r>
      <w:r w:rsidRPr="00777DA5">
        <w:rPr>
          <w:rFonts w:ascii="Arial" w:eastAsiaTheme="minorHAnsi" w:hAnsi="Arial" w:cs="Arial"/>
          <w:spacing w:val="-4"/>
          <w:lang w:eastAsia="en-US"/>
        </w:rPr>
        <w:t>in cui abita lo Spirito</w:t>
      </w:r>
      <w:r w:rsidR="00777DA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Santo</w:t>
      </w:r>
      <w:r w:rsidR="00A53DC9">
        <w:rPr>
          <w:rFonts w:ascii="Arial" w:eastAsiaTheme="minorHAnsi" w:hAnsi="Arial" w:cs="Arial"/>
          <w:spacing w:val="-4"/>
          <w:lang w:eastAsia="en-US"/>
        </w:rPr>
        <w:t>-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sbagliamo spesso. </w:t>
      </w:r>
    </w:p>
    <w:p w:rsidR="009744DB" w:rsidRPr="00777DA5" w:rsidRDefault="009744DB" w:rsidP="004A1981">
      <w:pPr>
        <w:pStyle w:val="Paragrafoelenco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777DA5">
        <w:rPr>
          <w:rFonts w:ascii="Arial" w:eastAsiaTheme="minorHAnsi" w:hAnsi="Arial" w:cs="Arial"/>
          <w:spacing w:val="-4"/>
          <w:lang w:eastAsia="en-US"/>
        </w:rPr>
        <w:t>Secondo, perché Dio non impedì a Iefte di sacrificare sua figlia?</w:t>
      </w:r>
    </w:p>
    <w:p w:rsidR="00A53DC9" w:rsidRDefault="009744DB" w:rsidP="00777DA5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Certamente poteva impedirglielo, ma di solito Dio lascia che noi sbagliamo, con tutte le</w:t>
      </w:r>
      <w:r w:rsidR="00777DA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conseguenze che i nostri sbagli portano. </w:t>
      </w:r>
    </w:p>
    <w:p w:rsidR="00777DA5" w:rsidRDefault="009744DB" w:rsidP="00777DA5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Non per questo Dio è responsabile o colpevole per i nostri</w:t>
      </w:r>
      <w:r w:rsidR="00777DA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errori. </w:t>
      </w:r>
    </w:p>
    <w:p w:rsidR="009744DB" w:rsidRPr="00FB046C" w:rsidRDefault="009744DB" w:rsidP="00777DA5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La tragedia del voto </w:t>
      </w:r>
      <w:r w:rsidR="00777DA5">
        <w:rPr>
          <w:rFonts w:ascii="Arial" w:eastAsiaTheme="minorHAnsi" w:hAnsi="Arial" w:cs="Arial"/>
          <w:spacing w:val="-4"/>
          <w:lang w:eastAsia="en-US"/>
        </w:rPr>
        <w:t>stupido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di Iefte ci ricorda della perversità della saggezza umana quando</w:t>
      </w:r>
      <w:r w:rsidR="00777DA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non dipendiamo dal Dio vivente, e che abbiamo bisogno di un salvatore perfetto come Gesù e non</w:t>
      </w:r>
      <w:r w:rsidR="00777DA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uno imperfetto come Iefte e gli altri giudici.</w:t>
      </w:r>
    </w:p>
    <w:p w:rsidR="009744DB" w:rsidRPr="00FB046C" w:rsidRDefault="009744DB" w:rsidP="00777DA5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una discussione del problema generale di cui questo è un caso particolare, vedi la domanda</w:t>
      </w:r>
      <w:r w:rsidR="00777DA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generale, "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I seguaci di Dio non fece</w:t>
      </w:r>
      <w:r w:rsidR="00777DA5">
        <w:rPr>
          <w:rFonts w:ascii="Arial" w:eastAsiaTheme="minorHAnsi" w:hAnsi="Arial" w:cs="Arial"/>
          <w:i/>
          <w:iCs/>
          <w:spacing w:val="-4"/>
          <w:lang w:eastAsia="en-US"/>
        </w:rPr>
        <w:t>ro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 xml:space="preserve"> delle cose terribili?</w:t>
      </w:r>
      <w:r w:rsidRPr="00FB046C">
        <w:rPr>
          <w:rFonts w:ascii="Arial" w:eastAsiaTheme="minorHAnsi" w:hAnsi="Arial" w:cs="Arial"/>
          <w:spacing w:val="-4"/>
          <w:lang w:eastAsia="en-US"/>
        </w:rPr>
        <w:t>".</w:t>
      </w:r>
    </w:p>
    <w:p w:rsidR="00777DA5" w:rsidRDefault="00777DA5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Giudici 13:3-21</w:t>
      </w:r>
    </w:p>
    <w:p w:rsidR="009744DB" w:rsidRPr="00777DA5" w:rsidRDefault="00777DA5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777DA5">
        <w:rPr>
          <w:rFonts w:ascii="Arial" w:eastAsiaTheme="minorHAnsi" w:hAnsi="Arial" w:cs="Arial"/>
          <w:b/>
          <w:iCs/>
          <w:spacing w:val="-4"/>
          <w:lang w:eastAsia="en-US"/>
        </w:rPr>
        <w:t>CHI È L'ANGELO DEL SIGNORE?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Genesi 16:7-11.</w:t>
      </w:r>
    </w:p>
    <w:p w:rsidR="00777DA5" w:rsidRDefault="00777DA5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Giudici 13:22</w:t>
      </w:r>
    </w:p>
    <w:p w:rsidR="009744DB" w:rsidRPr="00777DA5" w:rsidRDefault="00777DA5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777DA5">
        <w:rPr>
          <w:rFonts w:ascii="Arial" w:eastAsiaTheme="minorHAnsi" w:hAnsi="Arial" w:cs="Arial"/>
          <w:b/>
          <w:iCs/>
          <w:spacing w:val="-4"/>
          <w:lang w:eastAsia="en-US"/>
        </w:rPr>
        <w:t>DIO È INVISIBILE, OPPURE È STATO VISTO?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Giovanni 1:18.</w:t>
      </w:r>
    </w:p>
    <w:p w:rsidR="00777DA5" w:rsidRDefault="00777DA5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Giudici 14:4</w:t>
      </w:r>
    </w:p>
    <w:p w:rsidR="009744DB" w:rsidRPr="00777DA5" w:rsidRDefault="00777DA5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777DA5">
        <w:rPr>
          <w:rFonts w:ascii="Arial" w:eastAsiaTheme="minorHAnsi" w:hAnsi="Arial" w:cs="Arial"/>
          <w:b/>
          <w:iCs/>
          <w:spacing w:val="-4"/>
          <w:lang w:eastAsia="en-US"/>
        </w:rPr>
        <w:t>IN CHE SENSO IL MATRIMONIO DI SANSONE VENIVA DAL SIGNORE?</w:t>
      </w:r>
    </w:p>
    <w:p w:rsidR="00777DA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Dio aveva già proibito agli Israeliti di sposarsi con i Canaaniti (Es 34:11-16; Dt 7:1-4). </w:t>
      </w:r>
    </w:p>
    <w:p w:rsidR="00777DA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Siccome il</w:t>
      </w:r>
      <w:r w:rsidR="00777DA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motivo era che adoravano altri dèi, si può supporre che il divieto valesse anche per i Filistei. </w:t>
      </w:r>
    </w:p>
    <w:p w:rsidR="00777DA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Così i</w:t>
      </w:r>
      <w:r w:rsidR="00777DA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genitori di Sansone cercarono di persuaderlo </w:t>
      </w:r>
      <w:r w:rsidR="00A53DC9">
        <w:rPr>
          <w:rFonts w:ascii="Arial" w:eastAsiaTheme="minorHAnsi" w:hAnsi="Arial" w:cs="Arial"/>
          <w:spacing w:val="-4"/>
          <w:lang w:eastAsia="en-US"/>
        </w:rPr>
        <w:t>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prendere una moglie dagli Israeliti invece di una</w:t>
      </w:r>
      <w:r w:rsidR="00777DA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donna dei Filistei (Giudic</w:t>
      </w:r>
      <w:r w:rsidR="00777DA5"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14:3). </w:t>
      </w:r>
    </w:p>
    <w:p w:rsidR="00777DA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 fatto che Sansone voleva fare una cosa sbagliata non è una</w:t>
      </w:r>
      <w:r w:rsidR="00777DA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difficoltà – i giudici erano persone imperfette e la Bibbia racconta i loro errori, ma Dio li usò</w:t>
      </w:r>
      <w:r w:rsidR="00777DA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comunque. </w:t>
      </w:r>
    </w:p>
    <w:p w:rsidR="00777DA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Così Sansone fece quello che fece perché "mi piace" (Giudic</w:t>
      </w:r>
      <w:r w:rsidR="00777DA5"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14:3,7), proprio come</w:t>
      </w:r>
      <w:r w:rsidR="00777DA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"ognuno faceva quello che gli pareva meglio" (Giudic</w:t>
      </w:r>
      <w:r w:rsidR="00777DA5"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17:6; 21:25; le espressioni sono più simili in</w:t>
      </w:r>
      <w:r w:rsidR="00777DA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ebraico). </w:t>
      </w:r>
    </w:p>
    <w:p w:rsidR="00777DA5" w:rsidRPr="00777DA5" w:rsidRDefault="00777DA5" w:rsidP="00777DA5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777DA5">
        <w:rPr>
          <w:rFonts w:ascii="Arial" w:eastAsiaTheme="minorHAnsi" w:hAnsi="Arial" w:cs="Arial"/>
          <w:b/>
          <w:spacing w:val="-4"/>
          <w:lang w:eastAsia="en-US"/>
        </w:rPr>
        <w:t>Anche oggi si fa similmente!</w:t>
      </w:r>
    </w:p>
    <w:p w:rsidR="009744DB" w:rsidRPr="00A53DC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Più difficile</w:t>
      </w:r>
      <w:r w:rsidR="00777DA5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invece</w:t>
      </w:r>
      <w:r w:rsidR="00777DA5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è l'affermazione che "questo veniva dal Signore" (Giudic</w:t>
      </w:r>
      <w:r w:rsidR="00777DA5"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14:4) – </w:t>
      </w:r>
      <w:r w:rsidRPr="00A53DC9">
        <w:rPr>
          <w:rFonts w:ascii="Arial" w:eastAsiaTheme="minorHAnsi" w:hAnsi="Arial" w:cs="Arial"/>
          <w:b/>
          <w:spacing w:val="-4"/>
          <w:lang w:eastAsia="en-US"/>
        </w:rPr>
        <w:t>se era</w:t>
      </w:r>
      <w:r w:rsidR="00777DA5" w:rsidRPr="00A53DC9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A53DC9">
        <w:rPr>
          <w:rFonts w:ascii="Arial" w:eastAsiaTheme="minorHAnsi" w:hAnsi="Arial" w:cs="Arial"/>
          <w:b/>
          <w:spacing w:val="-4"/>
          <w:lang w:eastAsia="en-US"/>
        </w:rPr>
        <w:t>sbagliato, come poteva venire da Dio?</w:t>
      </w:r>
    </w:p>
    <w:p w:rsidR="00777DA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chiave è nella prossima frase del versetto, che però contiene un</w:t>
      </w:r>
      <w:r w:rsidR="00777DA5">
        <w:rPr>
          <w:rFonts w:ascii="Arial" w:eastAsiaTheme="minorHAnsi" w:hAnsi="Arial" w:cs="Arial"/>
          <w:spacing w:val="-4"/>
          <w:lang w:eastAsia="en-US"/>
        </w:rPr>
        <w:t xml:space="preserve">a certa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ambiguità. </w:t>
      </w:r>
    </w:p>
    <w:p w:rsidR="00777DA5" w:rsidRPr="00A53DC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Dice letteralmente</w:t>
      </w:r>
      <w:r w:rsidR="00777DA5">
        <w:rPr>
          <w:rFonts w:ascii="Arial" w:eastAsiaTheme="minorHAnsi" w:hAnsi="Arial" w:cs="Arial"/>
          <w:spacing w:val="-4"/>
          <w:lang w:eastAsia="en-US"/>
        </w:rPr>
        <w:t xml:space="preserve">: </w:t>
      </w:r>
      <w:r w:rsidRPr="00A53DC9">
        <w:rPr>
          <w:rFonts w:ascii="Arial" w:eastAsiaTheme="minorHAnsi" w:hAnsi="Arial" w:cs="Arial"/>
          <w:i/>
          <w:spacing w:val="-4"/>
          <w:lang w:eastAsia="en-US"/>
        </w:rPr>
        <w:t>"lui cercava un'occasione di contesa da parte dei Filistei. In quel tempo, i Filistei dominavano</w:t>
      </w:r>
      <w:r w:rsidR="00777DA5" w:rsidRPr="00A53DC9">
        <w:rPr>
          <w:rFonts w:ascii="Arial" w:eastAsiaTheme="minorHAnsi" w:hAnsi="Arial" w:cs="Arial"/>
          <w:i/>
          <w:spacing w:val="-4"/>
          <w:lang w:eastAsia="en-US"/>
        </w:rPr>
        <w:t xml:space="preserve"> </w:t>
      </w:r>
      <w:r w:rsidRPr="00A53DC9">
        <w:rPr>
          <w:rFonts w:ascii="Arial" w:eastAsiaTheme="minorHAnsi" w:hAnsi="Arial" w:cs="Arial"/>
          <w:i/>
          <w:spacing w:val="-4"/>
          <w:lang w:eastAsia="en-US"/>
        </w:rPr>
        <w:t>Israele" (Giudic</w:t>
      </w:r>
      <w:r w:rsidR="00777DA5" w:rsidRPr="00A53DC9">
        <w:rPr>
          <w:rFonts w:ascii="Arial" w:eastAsiaTheme="minorHAnsi" w:hAnsi="Arial" w:cs="Arial"/>
          <w:i/>
          <w:spacing w:val="-4"/>
          <w:lang w:eastAsia="en-US"/>
        </w:rPr>
        <w:t>i</w:t>
      </w:r>
      <w:r w:rsidRPr="00A53DC9">
        <w:rPr>
          <w:rFonts w:ascii="Arial" w:eastAsiaTheme="minorHAnsi" w:hAnsi="Arial" w:cs="Arial"/>
          <w:i/>
          <w:spacing w:val="-4"/>
          <w:lang w:eastAsia="en-US"/>
        </w:rPr>
        <w:t xml:space="preserve"> 14:4).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Ma chi è </w:t>
      </w:r>
      <w:r w:rsidR="00777DA5">
        <w:rPr>
          <w:rFonts w:ascii="Arial" w:eastAsiaTheme="minorHAnsi" w:hAnsi="Arial" w:cs="Arial"/>
          <w:spacing w:val="-4"/>
          <w:lang w:eastAsia="en-US"/>
        </w:rPr>
        <w:t xml:space="preserve">questo </w:t>
      </w:r>
      <w:r w:rsidRPr="00FB046C">
        <w:rPr>
          <w:rFonts w:ascii="Arial" w:eastAsiaTheme="minorHAnsi" w:hAnsi="Arial" w:cs="Arial"/>
          <w:spacing w:val="-4"/>
          <w:lang w:eastAsia="en-US"/>
        </w:rPr>
        <w:t>"lui" che cercava un'opportunità di liberare gli Israeliti dai Filistei?</w:t>
      </w:r>
    </w:p>
    <w:p w:rsidR="00777DA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Sansone, secondo la Nuova Riveduta, la Nuova Diodati (in corsivo, per indicare che la parola non è</w:t>
      </w:r>
      <w:r w:rsidR="00777DA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nel testo ebraico), e la Riveduta/Luzzi. Il Signore, secondo la TILC. La C.E.I., la Diodati, la</w:t>
      </w:r>
      <w:r w:rsidR="00777DA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Nuovissima, lasciano "lui" o simile, che potrebbe essere o Sansone o Dio. </w:t>
      </w:r>
    </w:p>
    <w:p w:rsidR="00777DA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Però,</w:t>
      </w:r>
      <w:r w:rsidR="00777DA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grammaticalmente e teologicamente Dio è più probabile di Sansone. </w:t>
      </w:r>
    </w:p>
    <w:p w:rsidR="00777DA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Di solito un pronome si</w:t>
      </w:r>
      <w:r w:rsidR="00777DA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riferisce all'ultima persona menzionata, che in questo caso è Dio. </w:t>
      </w:r>
    </w:p>
    <w:p w:rsidR="00777DA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Inoltre, </w:t>
      </w:r>
      <w:r w:rsidRPr="00A53DC9">
        <w:rPr>
          <w:rFonts w:ascii="Arial" w:eastAsiaTheme="minorHAnsi" w:hAnsi="Arial" w:cs="Arial"/>
          <w:b/>
          <w:spacing w:val="-4"/>
          <w:lang w:eastAsia="en-US"/>
        </w:rPr>
        <w:t>Sansone sembrava più</w:t>
      </w:r>
      <w:r w:rsidR="00777DA5" w:rsidRPr="00A53DC9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A53DC9">
        <w:rPr>
          <w:rFonts w:ascii="Arial" w:eastAsiaTheme="minorHAnsi" w:hAnsi="Arial" w:cs="Arial"/>
          <w:b/>
          <w:spacing w:val="-4"/>
          <w:lang w:eastAsia="en-US"/>
        </w:rPr>
        <w:t>spinto dai suoi ormoni e dai suoi piaceri che da un desiderio di fare la volontà di Dio liberando</w:t>
      </w:r>
      <w:r w:rsidR="00777DA5" w:rsidRPr="00A53DC9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A53DC9">
        <w:rPr>
          <w:rFonts w:ascii="Arial" w:eastAsiaTheme="minorHAnsi" w:hAnsi="Arial" w:cs="Arial"/>
          <w:b/>
          <w:spacing w:val="-4"/>
          <w:lang w:eastAsia="en-US"/>
        </w:rPr>
        <w:t>Israele</w:t>
      </w:r>
      <w:r w:rsidRPr="00FB046C">
        <w:rPr>
          <w:rFonts w:ascii="Arial" w:eastAsiaTheme="minorHAnsi" w:hAnsi="Arial" w:cs="Arial"/>
          <w:spacing w:val="-4"/>
          <w:lang w:eastAsia="en-US"/>
        </w:rPr>
        <w:t>, anche se era dedicato a Dio dalla nascita come nazireo proprio per liberare Israele</w:t>
      </w:r>
      <w:r w:rsidR="00777DA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(Giudic</w:t>
      </w:r>
      <w:r w:rsidR="00777DA5"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13:5).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Così Dio, per compiere i suoi propositi, usò i desideri sbagliati e l'egoismo di</w:t>
      </w:r>
      <w:r w:rsidR="00777DA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Sansone, provocandolo di far</w:t>
      </w:r>
      <w:r w:rsidR="00A53DC9">
        <w:rPr>
          <w:rFonts w:ascii="Arial" w:eastAsiaTheme="minorHAnsi" w:hAnsi="Arial" w:cs="Arial"/>
          <w:spacing w:val="-4"/>
          <w:lang w:eastAsia="en-US"/>
        </w:rPr>
        <w:t>e quello che era nato per fare: i</w:t>
      </w:r>
      <w:r w:rsidRPr="00FB046C">
        <w:rPr>
          <w:rFonts w:ascii="Arial" w:eastAsiaTheme="minorHAnsi" w:hAnsi="Arial" w:cs="Arial"/>
          <w:spacing w:val="-4"/>
          <w:lang w:eastAsia="en-US"/>
        </w:rPr>
        <w:t>l comportamento di Sansone non</w:t>
      </w:r>
      <w:r w:rsidR="00777DA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piacque a Dio</w:t>
      </w:r>
      <w:r w:rsidR="00777DA5">
        <w:rPr>
          <w:rFonts w:ascii="Arial" w:eastAsiaTheme="minorHAnsi" w:hAnsi="Arial" w:cs="Arial"/>
          <w:spacing w:val="-4"/>
          <w:lang w:eastAsia="en-US"/>
        </w:rPr>
        <w:t xml:space="preserve"> 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né fu ordinato da Dio, ma fu lo strumento che Dio usò per adempiere la sua volontà.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un caso simile, vedi il commento su 1Cronache 21:1.</w:t>
      </w:r>
    </w:p>
    <w:p w:rsidR="00777DA5" w:rsidRDefault="00777DA5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Giudici 16:28-30</w:t>
      </w:r>
    </w:p>
    <w:p w:rsidR="009744DB" w:rsidRPr="00777DA5" w:rsidRDefault="00777DA5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777DA5">
        <w:rPr>
          <w:rFonts w:ascii="Arial" w:eastAsiaTheme="minorHAnsi" w:hAnsi="Arial" w:cs="Arial"/>
          <w:b/>
          <w:iCs/>
          <w:spacing w:val="-4"/>
          <w:lang w:eastAsia="en-US"/>
        </w:rPr>
        <w:t>COME POTÉ DIO APPROVARE IL SUICIDIO DI SANSONE?</w:t>
      </w:r>
    </w:p>
    <w:p w:rsidR="00777DA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Prima di tutto, è scritto che Sansone invocò Dio, ed è implicito che Dio </w:t>
      </w:r>
      <w:r w:rsidR="00A53DC9">
        <w:rPr>
          <w:rFonts w:ascii="Arial" w:eastAsiaTheme="minorHAnsi" w:hAnsi="Arial" w:cs="Arial"/>
          <w:spacing w:val="-4"/>
          <w:lang w:eastAsia="en-US"/>
        </w:rPr>
        <w:t>gli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ridiede la forza (perché</w:t>
      </w:r>
      <w:r w:rsidR="00777DA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prima Sansone non era forte, e dopo sì), ma non è scritto che Dio approvò l'azione di Sansone. </w:t>
      </w:r>
    </w:p>
    <w:p w:rsidR="00777DA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Dio</w:t>
      </w:r>
      <w:r w:rsidR="00777DA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può sempre usare azioni sbag</w:t>
      </w:r>
      <w:r w:rsidR="00777DA5">
        <w:rPr>
          <w:rFonts w:ascii="Arial" w:eastAsiaTheme="minorHAnsi" w:hAnsi="Arial" w:cs="Arial"/>
          <w:spacing w:val="-4"/>
          <w:lang w:eastAsia="en-US"/>
        </w:rPr>
        <w:t>liate per compiere i S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uoi buoni propositi. </w:t>
      </w:r>
    </w:p>
    <w:p w:rsidR="00777DA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in questo caso,</w:t>
      </w:r>
      <w:r w:rsidR="00777DA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probabilmente Dio approvò e benedisse l'opera di Sansone, che </w:t>
      </w:r>
      <w:r w:rsidRPr="00777DA5">
        <w:rPr>
          <w:rFonts w:ascii="Arial" w:eastAsiaTheme="minorHAnsi" w:hAnsi="Arial" w:cs="Arial"/>
          <w:b/>
          <w:spacing w:val="-4"/>
          <w:lang w:eastAsia="en-US"/>
        </w:rPr>
        <w:t>non era un suicidio ma un</w:t>
      </w:r>
      <w:r w:rsidR="00777DA5" w:rsidRPr="00777DA5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777DA5">
        <w:rPr>
          <w:rFonts w:ascii="Arial" w:eastAsiaTheme="minorHAnsi" w:hAnsi="Arial" w:cs="Arial"/>
          <w:b/>
          <w:spacing w:val="-4"/>
          <w:lang w:eastAsia="en-US"/>
        </w:rPr>
        <w:t>sacrificio</w:t>
      </w:r>
      <w:r w:rsidR="00A53DC9">
        <w:rPr>
          <w:rFonts w:ascii="Arial" w:eastAsiaTheme="minorHAnsi" w:hAnsi="Arial" w:cs="Arial"/>
          <w:b/>
          <w:spacing w:val="-4"/>
          <w:lang w:eastAsia="en-US"/>
        </w:rPr>
        <w:t>: s</w:t>
      </w:r>
      <w:r w:rsidRPr="00FB046C">
        <w:rPr>
          <w:rFonts w:ascii="Arial" w:eastAsiaTheme="minorHAnsi" w:hAnsi="Arial" w:cs="Arial"/>
          <w:spacing w:val="-4"/>
          <w:lang w:eastAsia="en-US"/>
        </w:rPr>
        <w:t>ia in un suicidio sia in un sacrificio si pe</w:t>
      </w:r>
      <w:r w:rsidR="00A53DC9">
        <w:rPr>
          <w:rFonts w:ascii="Arial" w:eastAsiaTheme="minorHAnsi" w:hAnsi="Arial" w:cs="Arial"/>
          <w:spacing w:val="-4"/>
          <w:lang w:eastAsia="en-US"/>
        </w:rPr>
        <w:t>r</w:t>
      </w:r>
      <w:r w:rsidRPr="00FB046C">
        <w:rPr>
          <w:rFonts w:ascii="Arial" w:eastAsiaTheme="minorHAnsi" w:hAnsi="Arial" w:cs="Arial"/>
          <w:spacing w:val="-4"/>
          <w:lang w:eastAsia="en-US"/>
        </w:rPr>
        <w:t>de la propria vita; la differenza è che un</w:t>
      </w:r>
      <w:r w:rsidR="00777DA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suicidio è per sé stesso mentre un sacrificio è per salvare altri (Gv 15:13). 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morte di Gesù non era</w:t>
      </w:r>
      <w:r w:rsidR="00777DA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un suicidio, ma un sacrificio per dare la vita a noi (Gv 10:11,17); nello stesso modo la morte di</w:t>
      </w:r>
      <w:r w:rsidR="00777DA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Sansone non era un suicidio (che sarebbe stato sbagliato) ma un sacrificio per salvare gli Israeliti</w:t>
      </w:r>
      <w:r w:rsidR="00A53DC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dai Filistei al costo della propria vita.</w:t>
      </w:r>
    </w:p>
    <w:p w:rsidR="00A53DC9" w:rsidRPr="00FB046C" w:rsidRDefault="00A53DC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Giudici 17:1-2</w:t>
      </w:r>
    </w:p>
    <w:p w:rsidR="009744DB" w:rsidRPr="00777DA5" w:rsidRDefault="00777DA5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777DA5">
        <w:rPr>
          <w:rFonts w:ascii="Arial" w:eastAsiaTheme="minorHAnsi" w:hAnsi="Arial" w:cs="Arial"/>
          <w:b/>
          <w:iCs/>
          <w:spacing w:val="-4"/>
          <w:lang w:eastAsia="en-US"/>
        </w:rPr>
        <w:t>PERCHÉ UN LADRO FU BENEDETTO?</w:t>
      </w:r>
    </w:p>
    <w:p w:rsidR="00777DA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Quando Mica rubò il denaro da sua madre, la madre maledisse il ladro sconosciuto.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Mica poi</w:t>
      </w:r>
      <w:r w:rsidR="00777DA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confessò di aver rubato il denaro (forse per paura della maledizione), e sua madre lo benedisse</w:t>
      </w:r>
    </w:p>
    <w:p w:rsidR="00777DA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(forse perché non voleva che suo figlio fosse maledetto). </w:t>
      </w:r>
    </w:p>
    <w:p w:rsidR="0015799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La spiegazione semplice è che né Mica </w:t>
      </w:r>
      <w:r w:rsidR="00157996">
        <w:rPr>
          <w:rFonts w:ascii="Arial" w:eastAsiaTheme="minorHAnsi" w:hAnsi="Arial" w:cs="Arial"/>
          <w:spacing w:val="-4"/>
          <w:lang w:eastAsia="en-US"/>
        </w:rPr>
        <w:t xml:space="preserve">e </w:t>
      </w:r>
      <w:r w:rsidRPr="00FB046C">
        <w:rPr>
          <w:rFonts w:ascii="Arial" w:eastAsiaTheme="minorHAnsi" w:hAnsi="Arial" w:cs="Arial"/>
          <w:spacing w:val="-4"/>
          <w:lang w:eastAsia="en-US"/>
        </w:rPr>
        <w:t>né</w:t>
      </w:r>
      <w:r w:rsidR="00777DA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la madre fecero una cosa giusta. </w:t>
      </w:r>
    </w:p>
    <w:p w:rsidR="0015799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Non seguivano né adoravano il Dio d'Israele. Questo è evidente dal</w:t>
      </w:r>
      <w:r w:rsidR="0015799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seguito: la madre fece un idolo dall'argento del denaro e Mica nominò un suo figlio come sacerdote</w:t>
      </w:r>
      <w:r w:rsidR="0015799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(Giudic</w:t>
      </w:r>
      <w:r w:rsidR="00157996"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17:3-5), tutte e due pratiche illecite. Perché fecero così? </w:t>
      </w:r>
    </w:p>
    <w:p w:rsidR="0015799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 prossimo versetto spiega:</w:t>
      </w:r>
      <w:r w:rsidR="0015799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"ognuno faceva quello che gli pareva meglio" (Giudic</w:t>
      </w:r>
      <w:r w:rsidR="00157996"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17:6). </w:t>
      </w:r>
    </w:p>
    <w:p w:rsidR="0015799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 Mica pareva meglio rubare e fare di</w:t>
      </w:r>
      <w:r w:rsidR="0015799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suo figlio un sacerdote, alla madre pareva meglio benedire il ladro e fare un idolo, perché seguivano</w:t>
      </w:r>
      <w:r w:rsidR="0015799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 propri desideri. </w:t>
      </w:r>
    </w:p>
    <w:p w:rsidR="00157996" w:rsidRPr="00157996" w:rsidRDefault="009744DB" w:rsidP="00157996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157996">
        <w:rPr>
          <w:rFonts w:ascii="Arial" w:eastAsiaTheme="minorHAnsi" w:hAnsi="Arial" w:cs="Arial"/>
          <w:b/>
          <w:spacing w:val="-4"/>
          <w:lang w:eastAsia="en-US"/>
        </w:rPr>
        <w:t>Dobbiamo imparare da questo racconto quello che succede quando si segue s</w:t>
      </w:r>
      <w:r w:rsidR="00A53DC9">
        <w:rPr>
          <w:rFonts w:ascii="Arial" w:eastAsiaTheme="minorHAnsi" w:hAnsi="Arial" w:cs="Arial"/>
          <w:b/>
          <w:spacing w:val="-4"/>
          <w:lang w:eastAsia="en-US"/>
        </w:rPr>
        <w:t>è</w:t>
      </w:r>
      <w:r w:rsidR="00157996" w:rsidRPr="00157996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157996">
        <w:rPr>
          <w:rFonts w:ascii="Arial" w:eastAsiaTheme="minorHAnsi" w:hAnsi="Arial" w:cs="Arial"/>
          <w:b/>
          <w:spacing w:val="-4"/>
          <w:lang w:eastAsia="en-US"/>
        </w:rPr>
        <w:t xml:space="preserve">stessi invece di Dio, non come noi dobbiamo comportarci. </w:t>
      </w:r>
    </w:p>
    <w:p w:rsidR="0015799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Lo stesso discorso vale per il seguito: </w:t>
      </w:r>
    </w:p>
    <w:p w:rsidR="00157996" w:rsidRDefault="009744DB" w:rsidP="004A1981">
      <w:pPr>
        <w:pStyle w:val="Paragrafoelenco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157996">
        <w:rPr>
          <w:rFonts w:ascii="Arial" w:eastAsiaTheme="minorHAnsi" w:hAnsi="Arial" w:cs="Arial"/>
          <w:spacing w:val="-4"/>
          <w:lang w:eastAsia="en-US"/>
        </w:rPr>
        <w:t>il</w:t>
      </w:r>
      <w:r w:rsidR="00157996" w:rsidRPr="0015799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157996">
        <w:rPr>
          <w:rFonts w:ascii="Arial" w:eastAsiaTheme="minorHAnsi" w:hAnsi="Arial" w:cs="Arial"/>
          <w:spacing w:val="-4"/>
          <w:lang w:eastAsia="en-US"/>
        </w:rPr>
        <w:t>Levita che diventa sacerdote di un idolo (Giudic</w:t>
      </w:r>
      <w:r w:rsidR="00261215">
        <w:rPr>
          <w:rFonts w:ascii="Arial" w:eastAsiaTheme="minorHAnsi" w:hAnsi="Arial" w:cs="Arial"/>
          <w:spacing w:val="-4"/>
          <w:lang w:eastAsia="en-US"/>
        </w:rPr>
        <w:t>i</w:t>
      </w:r>
      <w:r w:rsidRPr="00157996">
        <w:rPr>
          <w:rFonts w:ascii="Arial" w:eastAsiaTheme="minorHAnsi" w:hAnsi="Arial" w:cs="Arial"/>
          <w:spacing w:val="-4"/>
          <w:lang w:eastAsia="en-US"/>
        </w:rPr>
        <w:t xml:space="preserve"> 17:7-12), </w:t>
      </w:r>
    </w:p>
    <w:p w:rsidR="00157996" w:rsidRDefault="009744DB" w:rsidP="004A1981">
      <w:pPr>
        <w:pStyle w:val="Paragrafoelenco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157996">
        <w:rPr>
          <w:rFonts w:ascii="Arial" w:eastAsiaTheme="minorHAnsi" w:hAnsi="Arial" w:cs="Arial"/>
          <w:spacing w:val="-4"/>
          <w:lang w:eastAsia="en-US"/>
        </w:rPr>
        <w:t>Mica crede che Dio gli farà del bene</w:t>
      </w:r>
      <w:r w:rsidR="00157996" w:rsidRPr="0015799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157996">
        <w:rPr>
          <w:rFonts w:ascii="Arial" w:eastAsiaTheme="minorHAnsi" w:hAnsi="Arial" w:cs="Arial"/>
          <w:spacing w:val="-4"/>
          <w:lang w:eastAsia="en-US"/>
        </w:rPr>
        <w:t>perché ha un sacerdote (Giudic</w:t>
      </w:r>
      <w:r w:rsidR="00157996" w:rsidRPr="00157996">
        <w:rPr>
          <w:rFonts w:ascii="Arial" w:eastAsiaTheme="minorHAnsi" w:hAnsi="Arial" w:cs="Arial"/>
          <w:spacing w:val="-4"/>
          <w:lang w:eastAsia="en-US"/>
        </w:rPr>
        <w:t>i</w:t>
      </w:r>
      <w:r w:rsidRPr="00157996">
        <w:rPr>
          <w:rFonts w:ascii="Arial" w:eastAsiaTheme="minorHAnsi" w:hAnsi="Arial" w:cs="Arial"/>
          <w:spacing w:val="-4"/>
          <w:lang w:eastAsia="en-US"/>
        </w:rPr>
        <w:t xml:space="preserve"> 17:13), </w:t>
      </w:r>
    </w:p>
    <w:p w:rsidR="00157996" w:rsidRDefault="009744DB" w:rsidP="004A1981">
      <w:pPr>
        <w:pStyle w:val="Paragrafoelenco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157996">
        <w:rPr>
          <w:rFonts w:ascii="Arial" w:eastAsiaTheme="minorHAnsi" w:hAnsi="Arial" w:cs="Arial"/>
          <w:spacing w:val="-4"/>
          <w:lang w:eastAsia="en-US"/>
        </w:rPr>
        <w:t>i Daniti che rubano l'idolo (Giudic</w:t>
      </w:r>
      <w:r w:rsidR="00157996" w:rsidRPr="00157996">
        <w:rPr>
          <w:rFonts w:ascii="Arial" w:eastAsiaTheme="minorHAnsi" w:hAnsi="Arial" w:cs="Arial"/>
          <w:spacing w:val="-4"/>
          <w:lang w:eastAsia="en-US"/>
        </w:rPr>
        <w:t>i</w:t>
      </w:r>
      <w:r w:rsidRPr="00157996">
        <w:rPr>
          <w:rFonts w:ascii="Arial" w:eastAsiaTheme="minorHAnsi" w:hAnsi="Arial" w:cs="Arial"/>
          <w:spacing w:val="-4"/>
          <w:lang w:eastAsia="en-US"/>
        </w:rPr>
        <w:t xml:space="preserve"> 18:14-17), </w:t>
      </w:r>
    </w:p>
    <w:p w:rsidR="009744DB" w:rsidRDefault="009744DB" w:rsidP="004A1981">
      <w:pPr>
        <w:pStyle w:val="Paragrafoelenco"/>
        <w:numPr>
          <w:ilvl w:val="0"/>
          <w:numId w:val="1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157996">
        <w:rPr>
          <w:rFonts w:ascii="Arial" w:eastAsiaTheme="minorHAnsi" w:hAnsi="Arial" w:cs="Arial"/>
          <w:spacing w:val="-4"/>
          <w:lang w:eastAsia="en-US"/>
        </w:rPr>
        <w:t>e il sacerdote</w:t>
      </w:r>
      <w:r w:rsidR="00157996" w:rsidRPr="0015799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157996">
        <w:rPr>
          <w:rFonts w:ascii="Arial" w:eastAsiaTheme="minorHAnsi" w:hAnsi="Arial" w:cs="Arial"/>
          <w:spacing w:val="-4"/>
          <w:lang w:eastAsia="en-US"/>
        </w:rPr>
        <w:t>che abbandona Mica per i Daniti e aiuta a rubare l'idolo (Giudic</w:t>
      </w:r>
      <w:r w:rsidR="00261215">
        <w:rPr>
          <w:rFonts w:ascii="Arial" w:eastAsiaTheme="minorHAnsi" w:hAnsi="Arial" w:cs="Arial"/>
          <w:spacing w:val="-4"/>
          <w:lang w:eastAsia="en-US"/>
        </w:rPr>
        <w:t>i</w:t>
      </w:r>
      <w:r w:rsidRPr="00157996">
        <w:rPr>
          <w:rFonts w:ascii="Arial" w:eastAsiaTheme="minorHAnsi" w:hAnsi="Arial" w:cs="Arial"/>
          <w:spacing w:val="-4"/>
          <w:lang w:eastAsia="en-US"/>
        </w:rPr>
        <w:t xml:space="preserve"> 18:18-20).</w:t>
      </w:r>
    </w:p>
    <w:p w:rsidR="00261215" w:rsidRPr="00261215" w:rsidRDefault="00261215" w:rsidP="00261215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261215">
        <w:rPr>
          <w:rFonts w:ascii="Arial" w:eastAsiaTheme="minorHAnsi" w:hAnsi="Arial" w:cs="Arial"/>
          <w:b/>
          <w:spacing w:val="-4"/>
          <w:lang w:eastAsia="en-US"/>
        </w:rPr>
        <w:t>Tutte abominazioni!</w:t>
      </w:r>
    </w:p>
    <w:p w:rsidR="00157996" w:rsidRDefault="0015799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Giudici 18:30</w:t>
      </w:r>
    </w:p>
    <w:p w:rsidR="009744DB" w:rsidRPr="00157996" w:rsidRDefault="0015799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157996">
        <w:rPr>
          <w:rFonts w:ascii="Arial" w:eastAsiaTheme="minorHAnsi" w:hAnsi="Arial" w:cs="Arial"/>
          <w:b/>
          <w:iCs/>
          <w:spacing w:val="-4"/>
          <w:lang w:eastAsia="en-US"/>
        </w:rPr>
        <w:t>QUANDO FU SCRITTO IL LIBRO DEI GIUDICI?</w:t>
      </w:r>
    </w:p>
    <w:p w:rsidR="00A53DC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Questo versetto parla dei sacerdoti della tribù dei Daniti fino al giorno in cui gli abitanti del paese</w:t>
      </w:r>
      <w:r w:rsidR="0026121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furono deportati</w:t>
      </w:r>
      <w:r w:rsidR="00A53DC9">
        <w:rPr>
          <w:rFonts w:ascii="Arial" w:eastAsiaTheme="minorHAnsi" w:hAnsi="Arial" w:cs="Arial"/>
          <w:spacing w:val="-4"/>
          <w:lang w:eastAsia="en-US"/>
        </w:rPr>
        <w:t>: s</w:t>
      </w:r>
      <w:r w:rsidRPr="00FB046C">
        <w:rPr>
          <w:rFonts w:ascii="Arial" w:eastAsiaTheme="minorHAnsi" w:hAnsi="Arial" w:cs="Arial"/>
          <w:spacing w:val="-4"/>
          <w:lang w:eastAsia="en-US"/>
        </w:rPr>
        <w:t>e si riferisce alla deportazione di Israele nel 723 a.C., significherebbe che il libro</w:t>
      </w:r>
      <w:r w:rsidR="0026121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fu scritto molto dopo il tempo dei giudici (dal 1380 al 1050 all'incirca). </w:t>
      </w:r>
    </w:p>
    <w:p w:rsidR="0026121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Però, il versetto potrebbe</w:t>
      </w:r>
      <w:r w:rsidR="0026121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riferirsi invece alla deportazione della tribù di Dan dal loro paese, che sarebbe potuto accadere poco</w:t>
      </w:r>
      <w:r w:rsidR="0026121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tempo dopo.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Infatti ci sono pochissimi riferimenti alla tribù di Dan e a Daniti dopo il libro dei</w:t>
      </w:r>
      <w:r w:rsidR="0026121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Giudici.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C'è comunque un'altra possibilità, che il libro fosse scritto poco dopo il tempo dei giudici, e che una</w:t>
      </w:r>
      <w:r w:rsidR="0026121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redazione posteriore aggiunse qualche dettaglio per aggiornare il testo </w:t>
      </w:r>
      <w:r w:rsidR="00FE57E7">
        <w:rPr>
          <w:rFonts w:ascii="Arial" w:eastAsiaTheme="minorHAnsi" w:hAnsi="Arial" w:cs="Arial"/>
          <w:spacing w:val="-4"/>
          <w:lang w:eastAsia="en-US"/>
        </w:rPr>
        <w:t>fino a quel momento</w:t>
      </w:r>
      <w:r w:rsidRPr="00FB046C">
        <w:rPr>
          <w:rFonts w:ascii="Arial" w:eastAsiaTheme="minorHAnsi" w:hAnsi="Arial" w:cs="Arial"/>
          <w:spacing w:val="-4"/>
          <w:lang w:eastAsia="en-US"/>
        </w:rPr>
        <w:t>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Questo processo è sicuramente successo al libro di Genesi, che per descrivere la città di Lais/Dan</w:t>
      </w:r>
      <w:r w:rsidR="00FE57E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usa il nome dato al tempo dei giudici (Gen 14:14; Giudic</w:t>
      </w:r>
      <w:r w:rsidR="00FE57E7"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18:29), e presumibilmente anche al libro</w:t>
      </w:r>
      <w:r w:rsidR="00FE57E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 Deuteronomio che include una descrizione della morte di Mosè (Dt 34).</w:t>
      </w:r>
    </w:p>
    <w:p w:rsidR="00FE57E7" w:rsidRDefault="00FE57E7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i/>
          <w:i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Rut 3:7</w:t>
      </w:r>
    </w:p>
    <w:p w:rsidR="009744DB" w:rsidRPr="00FE57E7" w:rsidRDefault="00FE57E7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E57E7">
        <w:rPr>
          <w:rFonts w:ascii="Arial" w:eastAsiaTheme="minorHAnsi" w:hAnsi="Arial" w:cs="Arial"/>
          <w:b/>
          <w:iCs/>
          <w:spacing w:val="-4"/>
          <w:lang w:eastAsia="en-US"/>
        </w:rPr>
        <w:t>CHE COSA SUCCEDETTE ALL'AIA?</w:t>
      </w:r>
    </w:p>
    <w:p w:rsidR="00FE57E7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Bibbia racconta che Boaz andò a dormire all'estremità del mucchio di covoni nell'aia, e poi Rut</w:t>
      </w:r>
      <w:r w:rsidR="00FE57E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(seguendo le istruzioni della suocera Naomi</w:t>
      </w:r>
      <w:r w:rsidR="00A53DC9">
        <w:rPr>
          <w:rFonts w:ascii="Arial" w:eastAsiaTheme="minorHAnsi" w:hAnsi="Arial" w:cs="Arial"/>
          <w:spacing w:val="-4"/>
          <w:lang w:eastAsia="en-US"/>
        </w:rPr>
        <w:t xml:space="preserve"> -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Rut 3:4) "venne pian piano, gli alzò la coperta dalla</w:t>
      </w:r>
      <w:r w:rsidR="00FE57E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parte dei piedi, e si coricò". Verso mezzanotte, Boaz si svegliò e trovò Rut coricata ai suoi piedi. </w:t>
      </w:r>
    </w:p>
    <w:p w:rsidR="00FE57E7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È</w:t>
      </w:r>
      <w:r w:rsidR="00FE57E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vero che in ebraico si usi spesso un eufemismo per un atto sessuale, ma "alzare la coperta" </w:t>
      </w:r>
      <w:proofErr w:type="gramStart"/>
      <w:r w:rsidRPr="00FB046C">
        <w:rPr>
          <w:rFonts w:ascii="Arial" w:eastAsiaTheme="minorHAnsi" w:hAnsi="Arial" w:cs="Arial"/>
          <w:spacing w:val="-4"/>
          <w:lang w:eastAsia="en-US"/>
        </w:rPr>
        <w:t>e</w:t>
      </w:r>
      <w:r w:rsidR="00FE57E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"</w:t>
      </w:r>
      <w:proofErr w:type="gramEnd"/>
      <w:r w:rsidRPr="00FB046C">
        <w:rPr>
          <w:rFonts w:ascii="Arial" w:eastAsiaTheme="minorHAnsi" w:hAnsi="Arial" w:cs="Arial"/>
          <w:spacing w:val="-4"/>
          <w:lang w:eastAsia="en-US"/>
        </w:rPr>
        <w:t xml:space="preserve">coricarsi" non sono gli eufemismi usati. </w:t>
      </w:r>
    </w:p>
    <w:p w:rsidR="00FE57E7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 primo sembra invece un atto simbolico che rappresenti</w:t>
      </w:r>
      <w:r w:rsidR="00FE57E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la sottomissione di Rut e il suo desiderio di diventare sua moglie, mentre il secondo è letterale</w:t>
      </w:r>
      <w:r w:rsidR="00FE57E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("coricarsi con" è invece usato per il sesso).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richiesta da parte di Rut che Boaz stendesse il lembo</w:t>
      </w:r>
      <w:r w:rsidR="00FE57E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del suo mantello su di lei è una richiesta per la sua protezione come marito</w:t>
      </w:r>
      <w:r w:rsidR="006655F0">
        <w:rPr>
          <w:rFonts w:ascii="Arial" w:eastAsiaTheme="minorHAnsi" w:hAnsi="Arial" w:cs="Arial"/>
          <w:spacing w:val="-4"/>
          <w:lang w:eastAsia="en-US"/>
        </w:rPr>
        <w:t xml:space="preserve">, </w:t>
      </w:r>
      <w:r w:rsidR="006655F0" w:rsidRPr="00227F52">
        <w:rPr>
          <w:rFonts w:ascii="Arial" w:eastAsiaTheme="minorHAnsi" w:hAnsi="Arial" w:cs="Arial"/>
          <w:b/>
          <w:spacing w:val="-4"/>
          <w:lang w:eastAsia="en-US"/>
        </w:rPr>
        <w:t>non che volesse subito un rapporto sessuale…!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(</w:t>
      </w:r>
      <w:r w:rsidR="00227F52">
        <w:rPr>
          <w:rFonts w:ascii="Arial" w:eastAsiaTheme="minorHAnsi" w:hAnsi="Arial" w:cs="Arial"/>
          <w:spacing w:val="-4"/>
          <w:lang w:eastAsia="en-US"/>
        </w:rPr>
        <w:t>P</w:t>
      </w:r>
      <w:r w:rsidRPr="00FB046C">
        <w:rPr>
          <w:rFonts w:ascii="Arial" w:eastAsiaTheme="minorHAnsi" w:hAnsi="Arial" w:cs="Arial"/>
          <w:spacing w:val="-4"/>
          <w:lang w:eastAsia="en-US"/>
        </w:rPr>
        <w:t>er simili espressioni,</w:t>
      </w:r>
      <w:r w:rsidR="00FE57E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vedi Dt 22:30; 27:20; Ez 16:8; Mal 2:16).</w:t>
      </w:r>
    </w:p>
    <w:p w:rsidR="00FE57E7" w:rsidRDefault="00FE57E7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Rut 4:3-8</w:t>
      </w:r>
    </w:p>
    <w:p w:rsidR="009744DB" w:rsidRPr="00FE57E7" w:rsidRDefault="00FE57E7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E57E7">
        <w:rPr>
          <w:rFonts w:ascii="Arial" w:eastAsiaTheme="minorHAnsi" w:hAnsi="Arial" w:cs="Arial"/>
          <w:b/>
          <w:iCs/>
          <w:spacing w:val="-4"/>
          <w:lang w:eastAsia="en-US"/>
        </w:rPr>
        <w:t>IL MATRIMONIO DI BOAZ CON RUT È SECONDO LA LEGGE?</w:t>
      </w:r>
    </w:p>
    <w:p w:rsidR="00424BC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Dt 25:5-10 (la legge del cosiddetto matrimonio levirato) obbligava il fratello di un uomo sposato</w:t>
      </w:r>
      <w:r w:rsidR="00424BC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che muore senza figli </w:t>
      </w:r>
      <w:r w:rsidR="0028602B">
        <w:rPr>
          <w:rFonts w:ascii="Arial" w:eastAsiaTheme="minorHAnsi" w:hAnsi="Arial" w:cs="Arial"/>
          <w:spacing w:val="-4"/>
          <w:lang w:eastAsia="en-US"/>
        </w:rPr>
        <w:t>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prendere la cognata come moglie. </w:t>
      </w:r>
    </w:p>
    <w:p w:rsidR="00424BC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 loro primogenito era contato come</w:t>
      </w:r>
      <w:r w:rsidR="00424BC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figlio del defunto, affinché la sua discendenza potesse continuare in Israele. Però, nel caso di Rut,</w:t>
      </w:r>
      <w:r w:rsidR="00424BC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sia il marito sia il cognato erano morti, per cui questa legge non valeva. </w:t>
      </w:r>
    </w:p>
    <w:p w:rsidR="00424BC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</w:t>
      </w:r>
      <w:r w:rsidR="00424BC4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ovviamente</w:t>
      </w:r>
      <w:r w:rsidR="00424BC4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c'era la</w:t>
      </w:r>
      <w:r w:rsidR="00424BC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pratica (non la legge) in Israele in quel periodo, che in tali circostanze il parente più vicino poteva</w:t>
      </w:r>
      <w:r w:rsidR="00424BC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(ma non doveva per forza) sposare la vedova.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Così </w:t>
      </w:r>
      <w:r w:rsidR="00424BC4">
        <w:rPr>
          <w:rFonts w:ascii="Arial" w:eastAsiaTheme="minorHAnsi" w:hAnsi="Arial" w:cs="Arial"/>
          <w:spacing w:val="-4"/>
          <w:lang w:eastAsia="en-US"/>
        </w:rPr>
        <w:t>accadde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per Rut: l'altro parente aveva il diritto</w:t>
      </w:r>
      <w:r w:rsidR="00424BC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 sposare Rut, ma quando rifiutò Boaz la poté sposare.</w:t>
      </w:r>
    </w:p>
    <w:p w:rsidR="00424BC4" w:rsidRDefault="00424BC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i/>
          <w:i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1Samuele 1:1</w:t>
      </w:r>
    </w:p>
    <w:p w:rsidR="009744DB" w:rsidRPr="00424BC4" w:rsidRDefault="00424BC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424BC4">
        <w:rPr>
          <w:rFonts w:ascii="Arial" w:eastAsiaTheme="minorHAnsi" w:hAnsi="Arial" w:cs="Arial"/>
          <w:b/>
          <w:iCs/>
          <w:spacing w:val="-4"/>
          <w:lang w:eastAsia="en-US"/>
        </w:rPr>
        <w:t>DI QUALE TRIBÙ ERA SAMUELE?</w:t>
      </w:r>
    </w:p>
    <w:p w:rsidR="00424BC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Secondo 1Cr 6:16-28, Samuele e suo padre Elcana erano della tribù di Levi in quanto discendenti di</w:t>
      </w:r>
      <w:r w:rsidR="00424BC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Levi. Questo è confermato dalla descrizione delle azioni di Samuele nel libro 1Samuele, in cui aiuta</w:t>
      </w:r>
      <w:r w:rsidR="00424BC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nel santuario di Dio e offre sacrific compiti riservati ai Leviti in Israele. </w:t>
      </w:r>
    </w:p>
    <w:p w:rsidR="00424BC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Però 1Sam 1:1 dice che</w:t>
      </w:r>
      <w:r w:rsidR="00424BC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Elcana era della regione montuosa di Efraim, e che un suo antenato era un efraimita. Alla luce degli</w:t>
      </w:r>
      <w:r w:rsidR="00424BC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altri brani, è meglio capire questa affermazione nel senso che la famiglia di Samuele abitava nel</w:t>
      </w:r>
      <w:r w:rsidR="00424BC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territorio di Efraim, </w:t>
      </w:r>
      <w:r w:rsidR="00424BC4">
        <w:rPr>
          <w:rFonts w:ascii="Arial" w:eastAsiaTheme="minorHAnsi" w:hAnsi="Arial" w:cs="Arial"/>
          <w:spacing w:val="-4"/>
          <w:lang w:eastAsia="en-US"/>
        </w:rPr>
        <w:t>ma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era della tribù di Levi. </w:t>
      </w:r>
    </w:p>
    <w:p w:rsidR="00424BC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Infatti</w:t>
      </w:r>
      <w:r w:rsidR="0028602B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 Leviti non avevano un proprio territorio,</w:t>
      </w:r>
      <w:r w:rsidR="00424BC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ma erano sparsi in Israele (soprattutto in 48 città levitiche Num 35:1-8) per poter servire l'intera</w:t>
      </w:r>
      <w:r w:rsidR="00424BC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nazione.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Elcana</w:t>
      </w:r>
      <w:r w:rsidR="0028602B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quindi</w:t>
      </w:r>
      <w:r w:rsidR="0028602B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era della tribù di Levi ma residente in Efraim.</w:t>
      </w:r>
    </w:p>
    <w:p w:rsidR="00424BC4" w:rsidRDefault="00424BC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1Samuele 1:11</w:t>
      </w:r>
    </w:p>
    <w:p w:rsidR="009744DB" w:rsidRPr="00424BC4" w:rsidRDefault="00424BC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424BC4">
        <w:rPr>
          <w:rFonts w:ascii="Arial" w:eastAsiaTheme="minorHAnsi" w:hAnsi="Arial" w:cs="Arial"/>
          <w:b/>
          <w:iCs/>
          <w:spacing w:val="-4"/>
          <w:lang w:eastAsia="en-US"/>
        </w:rPr>
        <w:t>LA PREGHIERA DI ANNA ERA GIUSTA?</w:t>
      </w:r>
    </w:p>
    <w:p w:rsidR="00424BC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Anna mercanteggiò con Dio, promettendo, se Dio le av</w:t>
      </w:r>
      <w:r w:rsidR="00424BC4">
        <w:rPr>
          <w:rFonts w:ascii="Arial" w:eastAsiaTheme="minorHAnsi" w:hAnsi="Arial" w:cs="Arial"/>
          <w:spacing w:val="-4"/>
          <w:lang w:eastAsia="en-US"/>
        </w:rPr>
        <w:t>esse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dato un figlio, che l'avrebbe</w:t>
      </w:r>
      <w:r w:rsidR="00424BC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consacrato a Dio. Questa preghiera non è molto diversa dalle preghiere di molti oggi: "Dio, se tu mi</w:t>
      </w:r>
      <w:r w:rsidR="00424BC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fai questo, io ti farò quello". </w:t>
      </w:r>
      <w:r w:rsidR="00424BC4">
        <w:rPr>
          <w:rFonts w:ascii="Arial" w:eastAsiaTheme="minorHAnsi" w:hAnsi="Arial" w:cs="Arial"/>
          <w:spacing w:val="-4"/>
          <w:lang w:eastAsia="en-US"/>
        </w:rPr>
        <w:t>In Linea di principio, t</w:t>
      </w:r>
      <w:r w:rsidRPr="00FB046C">
        <w:rPr>
          <w:rFonts w:ascii="Arial" w:eastAsiaTheme="minorHAnsi" w:hAnsi="Arial" w:cs="Arial"/>
          <w:spacing w:val="-4"/>
          <w:lang w:eastAsia="en-US"/>
        </w:rPr>
        <w:t>ali preghiere sono sbagliate, sia allora sia adesso</w:t>
      </w:r>
      <w:r w:rsidR="00424BC4">
        <w:rPr>
          <w:rFonts w:ascii="Arial" w:eastAsiaTheme="minorHAnsi" w:hAnsi="Arial" w:cs="Arial"/>
          <w:spacing w:val="-4"/>
          <w:lang w:eastAsia="en-US"/>
        </w:rPr>
        <w:t>: sbagliate perché non si mercanteggia con Dio come aveva fatto anche Giacobbe!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Non possiamo</w:t>
      </w:r>
      <w:r w:rsidR="00424BC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trattare con il Dio sovrano dell'universo, come se noi avessimo qualcosa di cui </w:t>
      </w:r>
      <w:r w:rsidR="00424BC4">
        <w:rPr>
          <w:rFonts w:ascii="Arial" w:eastAsiaTheme="minorHAnsi" w:hAnsi="Arial" w:cs="Arial"/>
          <w:spacing w:val="-4"/>
          <w:lang w:eastAsia="en-US"/>
        </w:rPr>
        <w:t>L</w:t>
      </w:r>
      <w:r w:rsidRPr="00FB046C">
        <w:rPr>
          <w:rFonts w:ascii="Arial" w:eastAsiaTheme="minorHAnsi" w:hAnsi="Arial" w:cs="Arial"/>
          <w:spacing w:val="-4"/>
          <w:lang w:eastAsia="en-US"/>
        </w:rPr>
        <w:t>ui ha bisogno.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Quando Dio ci dà qualcosa, è per la </w:t>
      </w:r>
      <w:r w:rsidR="00424BC4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ua grazia, non perché è in debito verso di noi.</w:t>
      </w:r>
    </w:p>
    <w:p w:rsidR="00424BC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Però, anche se la preghiera di Anna non era giusta</w:t>
      </w:r>
      <w:r w:rsidR="00424BC4">
        <w:rPr>
          <w:rFonts w:ascii="Arial" w:eastAsiaTheme="minorHAnsi" w:hAnsi="Arial" w:cs="Arial"/>
          <w:spacing w:val="-4"/>
          <w:lang w:eastAsia="en-US"/>
        </w:rPr>
        <w:t xml:space="preserve"> a motivo di questo principio</w:t>
      </w:r>
      <w:r w:rsidRPr="00FB046C">
        <w:rPr>
          <w:rFonts w:ascii="Arial" w:eastAsiaTheme="minorHAnsi" w:hAnsi="Arial" w:cs="Arial"/>
          <w:spacing w:val="-4"/>
          <w:lang w:eastAsia="en-US"/>
        </w:rPr>
        <w:t>, Dio le rispose comunque e le concedette quello</w:t>
      </w:r>
      <w:r w:rsidR="00424BC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che aveva richiesto</w:t>
      </w:r>
      <w:r w:rsidR="0028602B">
        <w:rPr>
          <w:rFonts w:ascii="Arial" w:eastAsiaTheme="minorHAnsi" w:hAnsi="Arial" w:cs="Arial"/>
          <w:spacing w:val="-4"/>
          <w:lang w:eastAsia="en-US"/>
        </w:rPr>
        <w:t xml:space="preserve"> perché leggeva nel suo cuore l’onestà e la fedeltà</w:t>
      </w:r>
      <w:r w:rsidR="00424BC4">
        <w:rPr>
          <w:rFonts w:ascii="Arial" w:eastAsiaTheme="minorHAnsi" w:hAnsi="Arial" w:cs="Arial"/>
          <w:spacing w:val="-4"/>
          <w:lang w:eastAsia="en-US"/>
        </w:rPr>
        <w:t>: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Dio vede il cuore delle persone e giud</w:t>
      </w:r>
      <w:r w:rsidR="0028602B">
        <w:rPr>
          <w:rFonts w:ascii="Arial" w:eastAsiaTheme="minorHAnsi" w:hAnsi="Arial" w:cs="Arial"/>
          <w:spacing w:val="-4"/>
          <w:lang w:eastAsia="en-US"/>
        </w:rPr>
        <w:t xml:space="preserve">ica i veri motivi, e risponde a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preghiere </w:t>
      </w:r>
      <w:r w:rsidR="0028602B">
        <w:rPr>
          <w:rFonts w:ascii="Arial" w:eastAsiaTheme="minorHAnsi" w:hAnsi="Arial" w:cs="Arial"/>
          <w:spacing w:val="-4"/>
          <w:lang w:eastAsia="en-US"/>
        </w:rPr>
        <w:t xml:space="preserve">oneste,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anche se </w:t>
      </w:r>
      <w:r w:rsidR="0028602B">
        <w:rPr>
          <w:rFonts w:ascii="Arial" w:eastAsiaTheme="minorHAnsi" w:hAnsi="Arial" w:cs="Arial"/>
          <w:spacing w:val="-4"/>
          <w:lang w:eastAsia="en-US"/>
        </w:rPr>
        <w:t>fossero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espresse in un modo inappropriato.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alcuni casi simili, vedi il commento</w:t>
      </w:r>
      <w:r w:rsidR="00424BC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su Atti 19:12.</w:t>
      </w:r>
    </w:p>
    <w:p w:rsidR="00424BC4" w:rsidRDefault="00424BC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1Samuele 2:25</w:t>
      </w:r>
    </w:p>
    <w:p w:rsidR="009744DB" w:rsidRPr="00424BC4" w:rsidRDefault="00424BC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424BC4">
        <w:rPr>
          <w:rFonts w:ascii="Arial" w:eastAsiaTheme="minorHAnsi" w:hAnsi="Arial" w:cs="Arial"/>
          <w:b/>
          <w:iCs/>
          <w:spacing w:val="-4"/>
          <w:lang w:eastAsia="en-US"/>
        </w:rPr>
        <w:t>DIO INDURISCE LE PERSONE?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Romani 9:11-18.</w:t>
      </w:r>
    </w:p>
    <w:p w:rsidR="00424BC4" w:rsidRDefault="00424BC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1Samuele 2:30-31</w:t>
      </w:r>
    </w:p>
    <w:p w:rsidR="009744DB" w:rsidRPr="00424BC4" w:rsidRDefault="00424BC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424BC4">
        <w:rPr>
          <w:rFonts w:ascii="Arial" w:eastAsiaTheme="minorHAnsi" w:hAnsi="Arial" w:cs="Arial"/>
          <w:b/>
          <w:iCs/>
          <w:spacing w:val="-4"/>
          <w:lang w:eastAsia="en-US"/>
        </w:rPr>
        <w:t>DIO CAMBIA? SI PENTE DI QUELLO CHE FA?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Giacomo 1:17.</w:t>
      </w:r>
    </w:p>
    <w:p w:rsidR="00424BC4" w:rsidRDefault="00424BC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1Samuele 3:13</w:t>
      </w:r>
    </w:p>
    <w:p w:rsidR="009744DB" w:rsidRPr="00424BC4" w:rsidRDefault="00424BC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424BC4">
        <w:rPr>
          <w:rFonts w:ascii="Arial" w:eastAsiaTheme="minorHAnsi" w:hAnsi="Arial" w:cs="Arial"/>
          <w:b/>
          <w:iCs/>
          <w:spacing w:val="-4"/>
          <w:lang w:eastAsia="en-US"/>
        </w:rPr>
        <w:t>ELI SGRIDÒ I SUOI FIGLI?</w:t>
      </w:r>
    </w:p>
    <w:p w:rsidR="00424BC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Questo versetto dice che Eli non sgridò i suoi figli. </w:t>
      </w:r>
    </w:p>
    <w:p w:rsidR="00424BC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In realtà, c'è un rimprovero da parte di Eli in</w:t>
      </w:r>
      <w:r w:rsidR="00424BC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1Sam 2:24-25, però sembra più una supplica o richiesta di smettere di peccare, invece di sgridare</w:t>
      </w:r>
      <w:r w:rsidR="00424BC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fortemente i figli per la loro malvagità. </w:t>
      </w:r>
    </w:p>
    <w:p w:rsidR="00424BC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Altre versioni a 1Sam 3:13 leggono che Eli non punì</w:t>
      </w:r>
      <w:r w:rsidR="00424BC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(C.E.I.)</w:t>
      </w:r>
      <w:r w:rsidR="00424BC4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424BC4">
        <w:rPr>
          <w:rFonts w:ascii="Arial" w:eastAsiaTheme="minorHAnsi" w:hAnsi="Arial" w:cs="Arial"/>
          <w:spacing w:val="-4"/>
          <w:lang w:eastAsia="en-US"/>
        </w:rPr>
        <w:t>n</w:t>
      </w:r>
      <w:r w:rsidRPr="00FB046C">
        <w:rPr>
          <w:rFonts w:ascii="Arial" w:eastAsiaTheme="minorHAnsi" w:hAnsi="Arial" w:cs="Arial"/>
          <w:spacing w:val="-4"/>
          <w:lang w:eastAsia="en-US"/>
        </w:rPr>
        <w:t>o</w:t>
      </w:r>
      <w:r w:rsidR="00424BC4">
        <w:rPr>
          <w:rFonts w:ascii="Arial" w:eastAsiaTheme="minorHAnsi" w:hAnsi="Arial" w:cs="Arial"/>
          <w:spacing w:val="-4"/>
          <w:lang w:eastAsia="en-US"/>
        </w:rPr>
        <w:t>n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frenò (Nuova Diodati) i suoi figli, che forse sono traduzioni migliori.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Che non punì o</w:t>
      </w:r>
      <w:r w:rsidR="00424BC4">
        <w:rPr>
          <w:rFonts w:ascii="Arial" w:eastAsiaTheme="minorHAnsi" w:hAnsi="Arial" w:cs="Arial"/>
          <w:spacing w:val="-4"/>
          <w:lang w:eastAsia="en-US"/>
        </w:rPr>
        <w:t xml:space="preserve"> non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frenò </w:t>
      </w:r>
      <w:r w:rsidR="0028602B">
        <w:rPr>
          <w:rFonts w:ascii="Arial" w:eastAsiaTheme="minorHAnsi" w:hAnsi="Arial" w:cs="Arial"/>
          <w:spacing w:val="-4"/>
          <w:lang w:eastAsia="en-US"/>
        </w:rPr>
        <w:t xml:space="preserve">i figli </w:t>
      </w:r>
      <w:r w:rsidRPr="00FB046C">
        <w:rPr>
          <w:rFonts w:ascii="Arial" w:eastAsiaTheme="minorHAnsi" w:hAnsi="Arial" w:cs="Arial"/>
          <w:spacing w:val="-4"/>
          <w:lang w:eastAsia="en-US"/>
        </w:rPr>
        <w:t>è senza dubbio vero: disse ai figli di smettere, m</w:t>
      </w:r>
      <w:r w:rsidR="0028602B">
        <w:rPr>
          <w:rFonts w:ascii="Arial" w:eastAsiaTheme="minorHAnsi" w:hAnsi="Arial" w:cs="Arial"/>
          <w:spacing w:val="-4"/>
          <w:lang w:eastAsia="en-US"/>
        </w:rPr>
        <w:t>a non impedì loro di continuare: infatti, continuarono fino a morirne!</w:t>
      </w:r>
    </w:p>
    <w:p w:rsidR="00424BC4" w:rsidRDefault="00424BC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1Samuele 6:19</w:t>
      </w:r>
    </w:p>
    <w:p w:rsidR="009744DB" w:rsidRPr="00424BC4" w:rsidRDefault="00424BC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424BC4">
        <w:rPr>
          <w:rFonts w:ascii="Arial" w:eastAsiaTheme="minorHAnsi" w:hAnsi="Arial" w:cs="Arial"/>
          <w:b/>
          <w:iCs/>
          <w:spacing w:val="-4"/>
          <w:lang w:eastAsia="en-US"/>
        </w:rPr>
        <w:t>COME È POSSIBILE CHE BET-SEMES AVESSE UNA POPOLAZIONE COSÌ GRANDE?</w:t>
      </w:r>
    </w:p>
    <w:p w:rsidR="00424BC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Una popolazione di 50.000 </w:t>
      </w:r>
      <w:r w:rsidR="00424BC4">
        <w:rPr>
          <w:rFonts w:ascii="Arial" w:eastAsiaTheme="minorHAnsi" w:hAnsi="Arial" w:cs="Arial"/>
          <w:spacing w:val="-4"/>
          <w:lang w:eastAsia="en-US"/>
        </w:rPr>
        <w:t xml:space="preserve">abitanti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non era normale per i paesini </w:t>
      </w:r>
      <w:r w:rsidR="0028602B">
        <w:rPr>
          <w:rFonts w:ascii="Arial" w:eastAsiaTheme="minorHAnsi" w:hAnsi="Arial" w:cs="Arial"/>
          <w:spacing w:val="-4"/>
          <w:lang w:eastAsia="en-US"/>
        </w:rPr>
        <w:t>di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quel periodo.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c'è un dubbio sul testo</w:t>
      </w:r>
      <w:r w:rsidR="00424BC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 questo punto, che suggerisce che forse la popolazione non era così alta, e allo stesso tempo rende</w:t>
      </w:r>
      <w:r w:rsidR="00424BC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difficile il compito di spiegare esattamente quello che il testo dice.</w:t>
      </w:r>
    </w:p>
    <w:p w:rsidR="00424BC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Il testo ebraico dice letteralmente, "colpì fra il popolo </w:t>
      </w:r>
      <w:r w:rsidR="00424BC4">
        <w:rPr>
          <w:rFonts w:ascii="Arial" w:eastAsiaTheme="minorHAnsi" w:hAnsi="Arial" w:cs="Arial"/>
          <w:spacing w:val="-4"/>
          <w:lang w:eastAsia="en-US"/>
        </w:rPr>
        <w:t xml:space="preserve">settanta e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cinquantamila uomini". </w:t>
      </w:r>
    </w:p>
    <w:p w:rsidR="00424BC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</w:t>
      </w:r>
      <w:r w:rsidR="00424BC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problema è che i numeri ebraici andavano scritti dal numero più alto a quello più basso, e con la</w:t>
      </w:r>
      <w:r w:rsidR="00424BC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parola "</w:t>
      </w:r>
      <w:proofErr w:type="gramStart"/>
      <w:r w:rsidRPr="00FB046C">
        <w:rPr>
          <w:rFonts w:ascii="Arial" w:eastAsiaTheme="minorHAnsi" w:hAnsi="Arial" w:cs="Arial"/>
          <w:spacing w:val="-4"/>
          <w:lang w:eastAsia="en-US"/>
        </w:rPr>
        <w:t>e"</w:t>
      </w:r>
      <w:proofErr w:type="gramEnd"/>
      <w:r w:rsidRPr="00FB046C">
        <w:rPr>
          <w:rFonts w:ascii="Arial" w:eastAsiaTheme="minorHAnsi" w:hAnsi="Arial" w:cs="Arial"/>
          <w:spacing w:val="-4"/>
          <w:lang w:eastAsia="en-US"/>
        </w:rPr>
        <w:t xml:space="preserve"> fra i numeri. Cioè, se fosse un numero, dovrebbe essere "cinquantamila uomini e settanta</w:t>
      </w:r>
      <w:r w:rsidR="00424BC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uomini". </w:t>
      </w:r>
    </w:p>
    <w:p w:rsidR="00424BC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Ci vuole</w:t>
      </w:r>
      <w:r w:rsidR="00424BC4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quindi</w:t>
      </w:r>
      <w:r w:rsidR="00424BC4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qualche modo per interpretare il testo, perché non può voler dire</w:t>
      </w:r>
      <w:r w:rsidR="00424BC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esattamente quello che è scritto. Alcuni traducono che colpì 70 sulla popolazione di 50.000 (Nuova</w:t>
      </w:r>
      <w:r w:rsidR="00424BC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Riveduta, C.E.I., Nuovissima); altri che colpì 50.070 uomini (Diodati, Septuaginta); altri che colpì</w:t>
      </w:r>
      <w:r w:rsidR="00424BC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70 uomini </w:t>
      </w:r>
      <w:proofErr w:type="gramStart"/>
      <w:r w:rsidRPr="00FB046C">
        <w:rPr>
          <w:rFonts w:ascii="Arial" w:eastAsiaTheme="minorHAnsi" w:hAnsi="Arial" w:cs="Arial"/>
          <w:spacing w:val="-4"/>
          <w:lang w:eastAsia="en-US"/>
        </w:rPr>
        <w:t>e "</w:t>
      </w:r>
      <w:proofErr w:type="gramEnd"/>
      <w:r w:rsidRPr="00FB046C">
        <w:rPr>
          <w:rFonts w:ascii="Arial" w:eastAsiaTheme="minorHAnsi" w:hAnsi="Arial" w:cs="Arial"/>
          <w:spacing w:val="-4"/>
          <w:lang w:eastAsia="en-US"/>
        </w:rPr>
        <w:t>50.000 uomini" sarebbe un errore nella trasmissione del testo che fu inserito (Nuova</w:t>
      </w:r>
      <w:r w:rsidR="00424BC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Diodati, Riveduta/Luzzi, TILC, qualche manoscritto ebraico antico, Giuseppe Flavio). </w:t>
      </w:r>
    </w:p>
    <w:p w:rsidR="00424BC4" w:rsidRDefault="00424BC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1Samuele 6:19-20</w:t>
      </w:r>
    </w:p>
    <w:p w:rsidR="009744DB" w:rsidRPr="00424BC4" w:rsidRDefault="00424BC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424BC4">
        <w:rPr>
          <w:rFonts w:ascii="Arial" w:eastAsiaTheme="minorHAnsi" w:hAnsi="Arial" w:cs="Arial"/>
          <w:b/>
          <w:iCs/>
          <w:spacing w:val="-4"/>
          <w:lang w:eastAsia="en-US"/>
        </w:rPr>
        <w:t>LA PUNIZIONE PER AVER GUARDATO DENTRO L'ARCA NON ERA ECCESSIVA?</w:t>
      </w:r>
    </w:p>
    <w:p w:rsidR="00424BC4" w:rsidRDefault="00424BC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 xml:space="preserve">La risposta </w:t>
      </w:r>
      <w:r w:rsidR="0028602B">
        <w:rPr>
          <w:rFonts w:ascii="Arial" w:eastAsiaTheme="minorHAnsi" w:hAnsi="Arial" w:cs="Arial"/>
          <w:spacing w:val="-4"/>
          <w:lang w:eastAsia="en-US"/>
        </w:rPr>
        <w:t>è</w:t>
      </w:r>
      <w:r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"No". </w:t>
      </w:r>
    </w:p>
    <w:p w:rsidR="00424BC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noi l'atto di guardare dentro una scatola può sembrare banale, non</w:t>
      </w:r>
      <w:r w:rsidR="00424BC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grave – ma solo se non consideriamo la perfetta santità e supremazia di Dio. </w:t>
      </w:r>
    </w:p>
    <w:p w:rsidR="00AC364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L'arca del patto era un</w:t>
      </w:r>
      <w:r w:rsidR="00424BC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simbo</w:t>
      </w:r>
      <w:r w:rsidR="0028602B">
        <w:rPr>
          <w:rFonts w:ascii="Arial" w:eastAsiaTheme="minorHAnsi" w:hAnsi="Arial" w:cs="Arial"/>
          <w:spacing w:val="-4"/>
          <w:lang w:eastAsia="en-US"/>
        </w:rPr>
        <w:t>lo della presenza di Dio fra il S</w:t>
      </w:r>
      <w:r w:rsidRPr="00FB046C">
        <w:rPr>
          <w:rFonts w:ascii="Arial" w:eastAsiaTheme="minorHAnsi" w:hAnsi="Arial" w:cs="Arial"/>
          <w:spacing w:val="-4"/>
          <w:lang w:eastAsia="en-US"/>
        </w:rPr>
        <w:t>uo popolo e doveva essere trattata con il massimo onore</w:t>
      </w:r>
      <w:r w:rsidR="00AC364E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e</w:t>
      </w:r>
      <w:r w:rsidR="00AC364E">
        <w:rPr>
          <w:rFonts w:ascii="Arial" w:eastAsiaTheme="minorHAnsi" w:hAnsi="Arial" w:cs="Arial"/>
          <w:spacing w:val="-4"/>
          <w:lang w:eastAsia="en-US"/>
        </w:rPr>
        <w:t xml:space="preserve"> con enorme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rispetto. </w:t>
      </w:r>
    </w:p>
    <w:p w:rsidR="00AC364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Aprirla per vedere quello che </w:t>
      </w:r>
      <w:r w:rsidR="00AC364E">
        <w:rPr>
          <w:rFonts w:ascii="Arial" w:eastAsiaTheme="minorHAnsi" w:hAnsi="Arial" w:cs="Arial"/>
          <w:spacing w:val="-4"/>
          <w:lang w:eastAsia="en-US"/>
        </w:rPr>
        <w:t>c’</w:t>
      </w:r>
      <w:r w:rsidRPr="00FB046C">
        <w:rPr>
          <w:rFonts w:ascii="Arial" w:eastAsiaTheme="minorHAnsi" w:hAnsi="Arial" w:cs="Arial"/>
          <w:spacing w:val="-4"/>
          <w:lang w:eastAsia="en-US"/>
        </w:rPr>
        <w:t>era dentro</w:t>
      </w:r>
      <w:r w:rsidR="00AC364E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era come trattarla </w:t>
      </w:r>
      <w:r w:rsidR="00AC364E">
        <w:rPr>
          <w:rFonts w:ascii="Arial" w:eastAsiaTheme="minorHAnsi" w:hAnsi="Arial" w:cs="Arial"/>
          <w:spacing w:val="-4"/>
          <w:lang w:eastAsia="en-US"/>
        </w:rPr>
        <w:t xml:space="preserve">alla pari di </w:t>
      </w:r>
      <w:r w:rsidRPr="00FB046C">
        <w:rPr>
          <w:rFonts w:ascii="Arial" w:eastAsiaTheme="minorHAnsi" w:hAnsi="Arial" w:cs="Arial"/>
          <w:spacing w:val="-4"/>
          <w:lang w:eastAsia="en-US"/>
        </w:rPr>
        <w:t>un oggetto di curiosità e</w:t>
      </w:r>
      <w:r w:rsidR="00AC364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qualcosa di interessante, invece come il Signore Onnipotente di tutto l'universo. </w:t>
      </w:r>
    </w:p>
    <w:p w:rsidR="00AC364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Così era l'atto più</w:t>
      </w:r>
      <w:r w:rsidR="00AC364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empio possibile, e meritava la punizione più severa che ci fosse.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Dovrebbe farci riflettere su come</w:t>
      </w:r>
      <w:r w:rsidR="00AC364E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28602B">
        <w:rPr>
          <w:rFonts w:ascii="Arial" w:eastAsiaTheme="minorHAnsi" w:hAnsi="Arial" w:cs="Arial"/>
          <w:spacing w:val="-4"/>
          <w:lang w:eastAsia="en-US"/>
        </w:rPr>
        <w:t>noi consideriamo Dio e su come L</w:t>
      </w:r>
      <w:r w:rsidRPr="00FB046C">
        <w:rPr>
          <w:rFonts w:ascii="Arial" w:eastAsiaTheme="minorHAnsi" w:hAnsi="Arial" w:cs="Arial"/>
          <w:spacing w:val="-4"/>
          <w:lang w:eastAsia="en-US"/>
        </w:rPr>
        <w:t>o trattiamo nella nostra vita – e sul valore immenso del sacrificio</w:t>
      </w:r>
      <w:r w:rsidR="00AC364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 Gesù che è morto </w:t>
      </w:r>
      <w:r w:rsidR="00AC364E">
        <w:rPr>
          <w:rFonts w:ascii="Arial" w:eastAsiaTheme="minorHAnsi" w:hAnsi="Arial" w:cs="Arial"/>
          <w:spacing w:val="-4"/>
          <w:lang w:eastAsia="en-US"/>
        </w:rPr>
        <w:t xml:space="preserve">al posto di ciascuno </w:t>
      </w:r>
      <w:r w:rsidRPr="00FB046C">
        <w:rPr>
          <w:rFonts w:ascii="Arial" w:eastAsiaTheme="minorHAnsi" w:hAnsi="Arial" w:cs="Arial"/>
          <w:spacing w:val="-4"/>
          <w:lang w:eastAsia="en-US"/>
        </w:rPr>
        <w:t>di noi.</w:t>
      </w:r>
    </w:p>
    <w:p w:rsidR="00AC364E" w:rsidRDefault="00AC364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1Samuele 7:13</w:t>
      </w:r>
    </w:p>
    <w:p w:rsidR="009744DB" w:rsidRPr="00AC364E" w:rsidRDefault="00AC364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AC364E">
        <w:rPr>
          <w:rFonts w:ascii="Arial" w:eastAsiaTheme="minorHAnsi" w:hAnsi="Arial" w:cs="Arial"/>
          <w:b/>
          <w:iCs/>
          <w:spacing w:val="-4"/>
          <w:lang w:eastAsia="en-US"/>
        </w:rPr>
        <w:t>I FILISTEI NON TORNARONO PIÙ A INVADERE IL TERRITORIO D'ISRAELE?</w:t>
      </w:r>
    </w:p>
    <w:p w:rsidR="00AC364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realtà quando Saul era re</w:t>
      </w:r>
      <w:r w:rsidR="00AC364E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 Filistei invasero Israele (1Sam 9:16; 10:5; 13:5,17). </w:t>
      </w:r>
    </w:p>
    <w:p w:rsidR="00E6534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È meglio</w:t>
      </w:r>
      <w:r w:rsidR="00AC364E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quindi</w:t>
      </w:r>
      <w:r w:rsidR="00AC364E">
        <w:rPr>
          <w:rFonts w:ascii="Arial" w:eastAsiaTheme="minorHAnsi" w:hAnsi="Arial" w:cs="Arial"/>
          <w:spacing w:val="-4"/>
          <w:lang w:eastAsia="en-US"/>
        </w:rPr>
        <w:t xml:space="preserve">, </w:t>
      </w:r>
      <w:r w:rsidRPr="00FB046C">
        <w:rPr>
          <w:rFonts w:ascii="Arial" w:eastAsiaTheme="minorHAnsi" w:hAnsi="Arial" w:cs="Arial"/>
          <w:spacing w:val="-4"/>
          <w:lang w:eastAsia="en-US"/>
        </w:rPr>
        <w:t>leggere le due parti di questo versetto insieme: "I Filistei... non tornarono più a invadere il territorio</w:t>
      </w:r>
      <w:r w:rsidR="00AC364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d'Israele e la mano del Signore fu contro i Filistei per tutto il tempo di Samuele".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Infatti</w:t>
      </w:r>
      <w:r w:rsidR="00E6534C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mentre</w:t>
      </w:r>
      <w:r w:rsidR="00E6534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Samuele guidava Israele, non ci furono altre invasioni, solo più tardi quando Saul regnava.</w:t>
      </w:r>
    </w:p>
    <w:p w:rsidR="00AC364E" w:rsidRDefault="00AC364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1Samuele 7:15</w:t>
      </w:r>
    </w:p>
    <w:p w:rsidR="009744DB" w:rsidRPr="00AC364E" w:rsidRDefault="00AC364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AC364E">
        <w:rPr>
          <w:rFonts w:ascii="Arial" w:eastAsiaTheme="minorHAnsi" w:hAnsi="Arial" w:cs="Arial"/>
          <w:b/>
          <w:iCs/>
          <w:spacing w:val="-4"/>
          <w:lang w:eastAsia="en-US"/>
        </w:rPr>
        <w:t>FINO A QUANDO SAMUELE FU IL GIUDICE D'ISRAELE?</w:t>
      </w:r>
    </w:p>
    <w:p w:rsidR="00AC364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 giudici d'Israele avevano diverse responsabilità: erano i cap</w:t>
      </w:r>
      <w:r w:rsidR="00E6534C"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del popolo, ma avevano anche un</w:t>
      </w:r>
      <w:r w:rsidR="00AC364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ruolo spirituale, come un profeta, </w:t>
      </w:r>
      <w:r w:rsidR="00E6534C">
        <w:rPr>
          <w:rFonts w:ascii="Arial" w:eastAsiaTheme="minorHAnsi" w:hAnsi="Arial" w:cs="Arial"/>
          <w:spacing w:val="-4"/>
          <w:lang w:eastAsia="en-US"/>
        </w:rPr>
        <w:t>per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guidarlo spiritualmente.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Così anche se Samuele non fu più il</w:t>
      </w:r>
      <w:r w:rsidR="00AC364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capo d'Israele dopo che Saul diventò re, rimase un giudice in quanto rappresentava Dio </w:t>
      </w:r>
      <w:r w:rsidR="007928F4">
        <w:rPr>
          <w:rFonts w:ascii="Arial" w:eastAsiaTheme="minorHAnsi" w:hAnsi="Arial" w:cs="Arial"/>
          <w:spacing w:val="-4"/>
          <w:lang w:eastAsia="en-US"/>
        </w:rPr>
        <w:t>davanti al</w:t>
      </w:r>
      <w:r w:rsidR="00AC364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popolo.</w:t>
      </w:r>
    </w:p>
    <w:p w:rsidR="00AC364E" w:rsidRDefault="00AC364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1Samuele 8:7-9</w:t>
      </w:r>
    </w:p>
    <w:p w:rsidR="007928F4" w:rsidRDefault="007928F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7928F4">
        <w:rPr>
          <w:rFonts w:ascii="Arial" w:eastAsiaTheme="minorHAnsi" w:hAnsi="Arial" w:cs="Arial"/>
          <w:b/>
          <w:iCs/>
          <w:spacing w:val="-4"/>
          <w:lang w:eastAsia="en-US"/>
        </w:rPr>
        <w:t xml:space="preserve">PERCHÉ DIO CONDANNÒ LA RICHIESTA PER UN RE, </w:t>
      </w:r>
    </w:p>
    <w:p w:rsidR="009744DB" w:rsidRPr="007928F4" w:rsidRDefault="007928F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7928F4">
        <w:rPr>
          <w:rFonts w:ascii="Arial" w:eastAsiaTheme="minorHAnsi" w:hAnsi="Arial" w:cs="Arial"/>
          <w:b/>
          <w:iCs/>
          <w:spacing w:val="-4"/>
          <w:lang w:eastAsia="en-US"/>
        </w:rPr>
        <w:t>SE PRIMA AVEVA DATO LE LEGGI PER I FUTURI RE?</w:t>
      </w:r>
    </w:p>
    <w:p w:rsidR="007928F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Nel Pentateuco, Dio stabilì delle leggi per come scegliere il re e come il re si doveva comportare,</w:t>
      </w:r>
      <w:r w:rsidR="007928F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per quando Israele avrebbe voluto un re come tutte le altre nazioni (Dt 17:14-20). </w:t>
      </w:r>
    </w:p>
    <w:p w:rsidR="007928F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Ancora prima,</w:t>
      </w:r>
      <w:r w:rsidR="007928F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Giacobbe aveva parlato profeticamente dello scettro della tribù di Giuda (Gen 49:10; vedi anche</w:t>
      </w:r>
      <w:r w:rsidR="007928F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Gen 17:6). </w:t>
      </w:r>
    </w:p>
    <w:p w:rsidR="00E6534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Però, quando gli anziani d'Israele dissero a Samuele che </w:t>
      </w:r>
      <w:r w:rsidRPr="00E6534C">
        <w:rPr>
          <w:rFonts w:ascii="Arial" w:eastAsiaTheme="minorHAnsi" w:hAnsi="Arial" w:cs="Arial"/>
          <w:b/>
          <w:spacing w:val="-4"/>
          <w:lang w:eastAsia="en-US"/>
        </w:rPr>
        <w:t>volevano un re,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E6534C">
        <w:rPr>
          <w:rFonts w:ascii="Arial" w:eastAsiaTheme="minorHAnsi" w:hAnsi="Arial" w:cs="Arial"/>
          <w:b/>
          <w:spacing w:val="-4"/>
          <w:lang w:eastAsia="en-US"/>
        </w:rPr>
        <w:t>come tutte le</w:t>
      </w:r>
      <w:r w:rsidR="007928F4" w:rsidRPr="00E6534C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E6534C">
        <w:rPr>
          <w:rFonts w:ascii="Arial" w:eastAsiaTheme="minorHAnsi" w:hAnsi="Arial" w:cs="Arial"/>
          <w:b/>
          <w:spacing w:val="-4"/>
          <w:lang w:eastAsia="en-US"/>
        </w:rPr>
        <w:t>nazioni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, Dio rispose che avevano respinto </w:t>
      </w:r>
      <w:r w:rsidR="007928F4">
        <w:rPr>
          <w:rFonts w:ascii="Arial" w:eastAsiaTheme="minorHAnsi" w:hAnsi="Arial" w:cs="Arial"/>
          <w:spacing w:val="-4"/>
          <w:lang w:eastAsia="en-US"/>
        </w:rPr>
        <w:t>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ui e non Samuele, </w:t>
      </w:r>
      <w:r w:rsidRPr="00E6534C">
        <w:rPr>
          <w:rFonts w:ascii="Arial" w:eastAsiaTheme="minorHAnsi" w:hAnsi="Arial" w:cs="Arial"/>
          <w:b/>
          <w:spacing w:val="-4"/>
          <w:lang w:eastAsia="en-US"/>
        </w:rPr>
        <w:t>perché non volevano che Dio regnasse</w:t>
      </w:r>
      <w:r w:rsidR="007928F4" w:rsidRPr="00E6534C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E6534C">
        <w:rPr>
          <w:rFonts w:ascii="Arial" w:eastAsiaTheme="minorHAnsi" w:hAnsi="Arial" w:cs="Arial"/>
          <w:b/>
          <w:spacing w:val="-4"/>
          <w:lang w:eastAsia="en-US"/>
        </w:rPr>
        <w:t>su di loro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(1Sam 8:1-9). Possiamo dire che mentre un re faceva parte dell'eterno sovrano piano di</w:t>
      </w:r>
      <w:r w:rsidR="007928F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Dio</w:t>
      </w:r>
      <w:r w:rsidR="00E6534C">
        <w:rPr>
          <w:rFonts w:ascii="Arial" w:eastAsiaTheme="minorHAnsi" w:hAnsi="Arial" w:cs="Arial"/>
          <w:spacing w:val="-4"/>
          <w:lang w:eastAsia="en-US"/>
        </w:rPr>
        <w:t xml:space="preserve"> formulato in anticipo antivedendo la richiesta del Popolo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, era una concessione ad Israele. </w:t>
      </w:r>
    </w:p>
    <w:p w:rsidR="007928F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Non ci doveva essere un re, ma Dio lo permetteva anche se era</w:t>
      </w:r>
      <w:r w:rsidR="007928F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sbagliato, e regolava la situazione con le leggi. (Nello stesso modo il divorzio non era giusto, ma</w:t>
      </w:r>
      <w:r w:rsidR="007928F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Dio lo concedeva per la durezza dei cuori, ma lo regolava Mt 19:3-9; Dt 24:1-4.)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Doveva</w:t>
      </w:r>
      <w:r w:rsidR="007928F4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invece</w:t>
      </w:r>
      <w:r w:rsidR="007928F4">
        <w:rPr>
          <w:rFonts w:ascii="Arial" w:eastAsiaTheme="minorHAnsi" w:hAnsi="Arial" w:cs="Arial"/>
          <w:spacing w:val="-4"/>
          <w:lang w:eastAsia="en-US"/>
        </w:rPr>
        <w:t xml:space="preserve">,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essere Dio </w:t>
      </w:r>
      <w:r w:rsidR="007928F4">
        <w:rPr>
          <w:rFonts w:ascii="Arial" w:eastAsiaTheme="minorHAnsi" w:hAnsi="Arial" w:cs="Arial"/>
          <w:spacing w:val="-4"/>
          <w:lang w:eastAsia="en-US"/>
        </w:rPr>
        <w:t>a regnare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, attraverso le persone scelte da </w:t>
      </w:r>
      <w:r w:rsidR="007928F4">
        <w:rPr>
          <w:rFonts w:ascii="Arial" w:eastAsiaTheme="minorHAnsi" w:hAnsi="Arial" w:cs="Arial"/>
          <w:spacing w:val="-4"/>
          <w:lang w:eastAsia="en-US"/>
        </w:rPr>
        <w:t>L</w:t>
      </w:r>
      <w:r w:rsidRPr="00FB046C">
        <w:rPr>
          <w:rFonts w:ascii="Arial" w:eastAsiaTheme="minorHAnsi" w:hAnsi="Arial" w:cs="Arial"/>
          <w:spacing w:val="-4"/>
          <w:lang w:eastAsia="en-US"/>
        </w:rPr>
        <w:t>ui (nel periodo fino a 1Sam 8, i giudici).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Non doveva essere un re scelto solo perché era il figlio del re precedente.</w:t>
      </w:r>
    </w:p>
    <w:p w:rsidR="007928F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Alcuni vedono un problema nella motivazione della richiesta: volevano un re "come lo hanno tutte</w:t>
      </w:r>
      <w:r w:rsidR="007928F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le nazioni" (1Sam 8:5,20). Cioè, poteva essere giusto richiedere un re, ma non per essere come le</w:t>
      </w:r>
      <w:r w:rsidR="007928F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altre nazioni; Israele doveva essere diverso in quanto il popolo di Dio.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la richiesta in Dt 17:14</w:t>
      </w:r>
      <w:r w:rsidR="007928F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ha la stessa motivazione sbagliata, per cui è meglio intendere anche il brano in Deuteronomio come</w:t>
      </w:r>
      <w:r w:rsidR="007928F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una concessione ad una richiesta sbagliata, invece di intendere Deuteronomio una richiesta giusta e</w:t>
      </w:r>
      <w:r w:rsidR="007928F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1Samuele come sbagliata.</w:t>
      </w:r>
    </w:p>
    <w:p w:rsidR="007928F4" w:rsidRDefault="007928F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1Samuele 9:17</w:t>
      </w:r>
    </w:p>
    <w:p w:rsidR="009744DB" w:rsidRPr="007928F4" w:rsidRDefault="007928F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7928F4">
        <w:rPr>
          <w:rFonts w:ascii="Arial" w:eastAsiaTheme="minorHAnsi" w:hAnsi="Arial" w:cs="Arial"/>
          <w:b/>
          <w:iCs/>
          <w:spacing w:val="-4"/>
          <w:lang w:eastAsia="en-US"/>
        </w:rPr>
        <w:t>COME FU SCELTO SAUL COME RE?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Secondo 1Sam 9:17, quando Samuele vide Saul, Dio disse a Samuele che Saul sarebbe stato il re.</w:t>
      </w:r>
    </w:p>
    <w:p w:rsidR="00EE70B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Poi Samuele unse Saul come re, in privato (1Sam 10:1). Così in 1Sam 10:24, quando </w:t>
      </w:r>
      <w:r w:rsidR="00EE70B6">
        <w:rPr>
          <w:rFonts w:ascii="Arial" w:eastAsiaTheme="minorHAnsi" w:hAnsi="Arial" w:cs="Arial"/>
          <w:spacing w:val="-4"/>
          <w:lang w:eastAsia="en-US"/>
        </w:rPr>
        <w:t>ci fu 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'assemblea pubblica, Samuele disse a Israele che Dio aveva scelto Saul. </w:t>
      </w:r>
    </w:p>
    <w:p w:rsidR="00EE70B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prima che Samuele lo</w:t>
      </w:r>
      <w:r w:rsidR="00EE70B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dicesse, Saul era </w:t>
      </w:r>
      <w:r w:rsidR="00EE70B6">
        <w:rPr>
          <w:rFonts w:ascii="Arial" w:eastAsiaTheme="minorHAnsi" w:hAnsi="Arial" w:cs="Arial"/>
          <w:spacing w:val="-4"/>
          <w:lang w:eastAsia="en-US"/>
        </w:rPr>
        <w:t xml:space="preserve">stato </w:t>
      </w:r>
      <w:r w:rsidRPr="00FB046C">
        <w:rPr>
          <w:rFonts w:ascii="Arial" w:eastAsiaTheme="minorHAnsi" w:hAnsi="Arial" w:cs="Arial"/>
          <w:spacing w:val="-4"/>
          <w:lang w:eastAsia="en-US"/>
        </w:rPr>
        <w:t>scelto come re dalla sorte</w:t>
      </w:r>
      <w:r w:rsidR="00E6534C">
        <w:rPr>
          <w:rFonts w:ascii="Arial" w:eastAsiaTheme="minorHAnsi" w:hAnsi="Arial" w:cs="Arial"/>
          <w:spacing w:val="-4"/>
          <w:lang w:eastAsia="en-US"/>
        </w:rPr>
        <w:t>:</w:t>
      </w:r>
      <w:r w:rsidR="00EE70B6">
        <w:rPr>
          <w:rFonts w:ascii="Arial" w:eastAsiaTheme="minorHAnsi" w:hAnsi="Arial" w:cs="Arial"/>
          <w:spacing w:val="-4"/>
          <w:lang w:eastAsia="en-US"/>
        </w:rPr>
        <w:t xml:space="preserve"> prassi piuttosto comune all’epoca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(1Sam 10:20-21). </w:t>
      </w:r>
    </w:p>
    <w:p w:rsidR="00EE70B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Questa non è una contraddizione,</w:t>
      </w:r>
      <w:r w:rsidR="00EE70B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perché Dio aveva già scelto Saul, e mentre rivelò la </w:t>
      </w:r>
      <w:r w:rsidR="00EE70B6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ua scelta a Samuele con una voce, lo rivelò a</w:t>
      </w:r>
      <w:r w:rsidR="00EE70B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Israele attraverso la sorte. </w:t>
      </w:r>
    </w:p>
    <w:p w:rsidR="00EE70B6" w:rsidRPr="00EE70B6" w:rsidRDefault="00E6534C" w:rsidP="00EE70B6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>
        <w:rPr>
          <w:rFonts w:ascii="Arial" w:eastAsiaTheme="minorHAnsi" w:hAnsi="Arial" w:cs="Arial"/>
          <w:b/>
          <w:spacing w:val="-4"/>
          <w:lang w:eastAsia="en-US"/>
        </w:rPr>
        <w:t>Ovviamente</w:t>
      </w:r>
      <w:r w:rsidR="009744DB" w:rsidRPr="00EE70B6">
        <w:rPr>
          <w:rFonts w:ascii="Arial" w:eastAsiaTheme="minorHAnsi" w:hAnsi="Arial" w:cs="Arial"/>
          <w:b/>
          <w:spacing w:val="-4"/>
          <w:lang w:eastAsia="en-US"/>
        </w:rPr>
        <w:t xml:space="preserve">, la realtà è che la sorte non esiste. </w:t>
      </w:r>
    </w:p>
    <w:p w:rsidR="00EE70B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Piuttosto</w:t>
      </w:r>
      <w:r w:rsidR="00E6534C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Dio decide il</w:t>
      </w:r>
      <w:r w:rsidR="00EE70B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risultato della sorte (Pr 16:33) e fece sì che la sorte 'scegliesse' colui che aveva già scelto. Vedi</w:t>
      </w:r>
      <w:r w:rsidR="00EE70B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anche il commento su Atti 1:24-26.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 popolo in seguito acclamò Saul come re dopo la sconfitta</w:t>
      </w:r>
      <w:r w:rsidR="00EE70B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degli Ammoniti (1Sam 11:15), ma in quella occasione lo riaffermò come re (Saul non fu incoronato</w:t>
      </w:r>
      <w:r w:rsidR="00E6534C">
        <w:rPr>
          <w:rFonts w:ascii="Arial" w:eastAsiaTheme="minorHAnsi" w:hAnsi="Arial" w:cs="Arial"/>
          <w:spacing w:val="-4"/>
          <w:lang w:eastAsia="en-US"/>
        </w:rPr>
        <w:t xml:space="preserve"> formalmente</w:t>
      </w:r>
      <w:r w:rsidRPr="00FB046C">
        <w:rPr>
          <w:rFonts w:ascii="Arial" w:eastAsiaTheme="minorHAnsi" w:hAnsi="Arial" w:cs="Arial"/>
          <w:spacing w:val="-4"/>
          <w:lang w:eastAsia="en-US"/>
        </w:rPr>
        <w:t>), soprattutto a causa di quelli che mettevano in dubbio il regno di Saul.</w:t>
      </w:r>
    </w:p>
    <w:p w:rsidR="00EE70B6" w:rsidRDefault="00EE70B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1Samuele 10:20-24</w:t>
      </w:r>
    </w:p>
    <w:p w:rsidR="009744DB" w:rsidRPr="00EE70B6" w:rsidRDefault="00EE70B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EE70B6">
        <w:rPr>
          <w:rFonts w:ascii="Arial" w:eastAsiaTheme="minorHAnsi" w:hAnsi="Arial" w:cs="Arial"/>
          <w:b/>
          <w:iCs/>
          <w:spacing w:val="-4"/>
          <w:lang w:eastAsia="en-US"/>
        </w:rPr>
        <w:t>COME FU SCELTO SAUL COME RE?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1Samuele 9:17.</w:t>
      </w:r>
    </w:p>
    <w:p w:rsidR="00EE70B6" w:rsidRDefault="00EE70B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1Samuele 13:1</w:t>
      </w:r>
    </w:p>
    <w:p w:rsidR="009744DB" w:rsidRPr="00EE70B6" w:rsidRDefault="00EE70B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EE70B6">
        <w:rPr>
          <w:rFonts w:ascii="Arial" w:eastAsiaTheme="minorHAnsi" w:hAnsi="Arial" w:cs="Arial"/>
          <w:b/>
          <w:iCs/>
          <w:spacing w:val="-4"/>
          <w:lang w:eastAsia="en-US"/>
        </w:rPr>
        <w:t>QUANTI ANNI AVEVA SAUL QUANDO COMINCIÒ REGNARE, E PER QUANTI ANNI REGNÒ?</w:t>
      </w:r>
    </w:p>
    <w:p w:rsidR="00EE70B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Le varie versioni della Bibbia danno risposte diverse a questa domanda. </w:t>
      </w:r>
    </w:p>
    <w:p w:rsidR="00EE70B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 motivo è che il numero</w:t>
      </w:r>
      <w:r w:rsidR="00EE70B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manca nel testo ebraico, essendo stato perso durante i secoli che il testo fu copiato. Il versetto dice</w:t>
      </w:r>
      <w:r w:rsidR="00EE70B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letteralmente, "Saul era il figlio di ... anni quando diventò re ".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tradurre, dobbiamo per forza</w:t>
      </w:r>
      <w:r w:rsidR="002D66A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decidere quale numero inserire</w:t>
      </w:r>
      <w:r w:rsidR="002D66A0">
        <w:rPr>
          <w:rFonts w:ascii="Arial" w:eastAsiaTheme="minorHAnsi" w:hAnsi="Arial" w:cs="Arial"/>
          <w:spacing w:val="-4"/>
          <w:lang w:eastAsia="en-US"/>
        </w:rPr>
        <w:t>: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2D66A0">
        <w:rPr>
          <w:rFonts w:ascii="Arial" w:eastAsiaTheme="minorHAnsi" w:hAnsi="Arial" w:cs="Arial"/>
          <w:spacing w:val="-4"/>
          <w:lang w:eastAsia="en-US"/>
        </w:rPr>
        <w:t>p</w:t>
      </w:r>
      <w:r w:rsidRPr="00FB046C">
        <w:rPr>
          <w:rFonts w:ascii="Arial" w:eastAsiaTheme="minorHAnsi" w:hAnsi="Arial" w:cs="Arial"/>
          <w:spacing w:val="-4"/>
          <w:lang w:eastAsia="en-US"/>
        </w:rPr>
        <w:t>ossiamo solo dire che deve essere almeno 20, siccome la parola</w:t>
      </w:r>
      <w:r w:rsidR="002D66A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ebraica per "anni" è nel singolare, come è grammaticalmente corretto per i numeri da 20 in su.</w:t>
      </w:r>
    </w:p>
    <w:p w:rsidR="002D66A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Alcune versioni mettono 30, prendendo il numero da qualche traduzione antica dell'Antico</w:t>
      </w:r>
      <w:r w:rsidR="002D66A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Testamento [Nuova Riveduta e Riveduta/Luzzi (con una nota in piè di pagina che la parola 30</w:t>
      </w:r>
      <w:r w:rsidR="002D66A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manca), C.E.I. 1974 edizione, Nuova Diodati (in corsivo, per indicare che la parola è stata</w:t>
      </w:r>
      <w:r w:rsidR="002D66A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aggiunta), Nuovissima].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Altre versioni traducono letteralmente "figlio di (un) anno" ma cambiano le</w:t>
      </w:r>
      <w:r w:rsidR="002D66A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parole seguenti, cioè "Saul aveva regnato un anno" [Diodati, che poi aggiunge "quando queste cose</w:t>
      </w:r>
      <w:r w:rsidR="002D66A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avvennero"]. La C.E.I. 2008 edizione, traduce invece, "Saul era nel pieno degli anni quando</w:t>
      </w:r>
      <w:r w:rsidR="002D66A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cominciò a regnare".</w:t>
      </w:r>
    </w:p>
    <w:p w:rsidR="002D66A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Un'altra difficoltà è nella seconda metà del versetto, che dice letteralmente, "e regnò due anni sopra</w:t>
      </w:r>
      <w:r w:rsidR="002D66A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Israele". La difficoltà</w:t>
      </w:r>
      <w:r w:rsidR="002D66A0">
        <w:rPr>
          <w:rFonts w:ascii="Arial" w:eastAsiaTheme="minorHAnsi" w:hAnsi="Arial" w:cs="Arial"/>
          <w:spacing w:val="-4"/>
          <w:lang w:eastAsia="en-US"/>
        </w:rPr>
        <w:t xml:space="preserve"> dipende dal fatto </w:t>
      </w:r>
      <w:r w:rsidRPr="00FB046C">
        <w:rPr>
          <w:rFonts w:ascii="Arial" w:eastAsiaTheme="minorHAnsi" w:hAnsi="Arial" w:cs="Arial"/>
          <w:spacing w:val="-4"/>
          <w:lang w:eastAsia="en-US"/>
        </w:rPr>
        <w:t>che è molto difficile mettere tutti gli eventi del regno di Saul che sono</w:t>
      </w:r>
      <w:r w:rsidR="002D66A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raccont</w:t>
      </w:r>
      <w:r w:rsidR="00E6534C">
        <w:rPr>
          <w:rFonts w:ascii="Arial" w:eastAsiaTheme="minorHAnsi" w:hAnsi="Arial" w:cs="Arial"/>
          <w:spacing w:val="-4"/>
          <w:lang w:eastAsia="en-US"/>
        </w:rPr>
        <w:t>at</w:t>
      </w:r>
      <w:r w:rsidRPr="00FB046C">
        <w:rPr>
          <w:rFonts w:ascii="Arial" w:eastAsiaTheme="minorHAnsi" w:hAnsi="Arial" w:cs="Arial"/>
          <w:spacing w:val="-4"/>
          <w:lang w:eastAsia="en-US"/>
        </w:rPr>
        <w:t>i nel libro di 1Samuele in un periodo di due anni, e inoltre At 13:21 afferma che Saul regnò</w:t>
      </w:r>
      <w:r w:rsidR="002D66A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per 40 anni. Una possibile soluzione è supporre un errore nella trasmissione (non inverosimile,</w:t>
      </w:r>
      <w:r w:rsidR="002D66A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siccome sappiamo già di un errore nella prima metà del versetto), e tradurre 40 anni (Nuovissima),</w:t>
      </w:r>
      <w:r w:rsidR="002D66A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42 anni supponendo che At 13:21 sia un numero tondo per il vero valore (Nuova Riveduta,</w:t>
      </w:r>
      <w:r w:rsidR="002D66A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Riveduta/Luzzi), oppure 20 anni (C.E.I. 1974 edizione). L'altra possibilità è di tradurre</w:t>
      </w:r>
      <w:r w:rsidR="002D66A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1Sam 13:1-2, "Quando [invece di '</w:t>
      </w:r>
      <w:proofErr w:type="gramStart"/>
      <w:r w:rsidRPr="00FB046C">
        <w:rPr>
          <w:rFonts w:ascii="Arial" w:eastAsiaTheme="minorHAnsi" w:hAnsi="Arial" w:cs="Arial"/>
          <w:spacing w:val="-4"/>
          <w:lang w:eastAsia="en-US"/>
        </w:rPr>
        <w:t>e'</w:t>
      </w:r>
      <w:proofErr w:type="gramEnd"/>
      <w:r w:rsidRPr="00FB046C">
        <w:rPr>
          <w:rFonts w:ascii="Arial" w:eastAsiaTheme="minorHAnsi" w:hAnsi="Arial" w:cs="Arial"/>
          <w:spacing w:val="-4"/>
          <w:lang w:eastAsia="en-US"/>
        </w:rPr>
        <w:t>] regnò due anni sopra Israele, Saul si scelse tremila uomini..."</w:t>
      </w:r>
      <w:r w:rsidR="002D66A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[Nuova Diodati e Diodati].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Altre</w:t>
      </w:r>
      <w:r w:rsidR="00E6534C">
        <w:rPr>
          <w:rFonts w:ascii="Arial" w:eastAsiaTheme="minorHAnsi" w:hAnsi="Arial" w:cs="Arial"/>
          <w:spacing w:val="-4"/>
          <w:lang w:eastAsia="en-US"/>
        </w:rPr>
        <w:t xml:space="preserve"> versioni,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invece</w:t>
      </w:r>
      <w:r w:rsidR="00E6534C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lasciano i due anni come il tempo del suo regno [C.E.I.</w:t>
      </w:r>
      <w:r w:rsidR="002D66A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2008 edizione].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TILC tralascia il versetto 1Sam 13:1 completamente, forse perché manca nella Septuaginta e/o</w:t>
      </w:r>
      <w:r w:rsidR="002D66A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perché ci sono questi ovvi errori nella trasmissione del testo.</w:t>
      </w:r>
    </w:p>
    <w:p w:rsidR="002D66A0" w:rsidRDefault="002D66A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1Samuele 13:5</w:t>
      </w:r>
    </w:p>
    <w:p w:rsidR="009744DB" w:rsidRPr="002D66A0" w:rsidRDefault="002D66A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2D66A0">
        <w:rPr>
          <w:rFonts w:ascii="Arial" w:eastAsiaTheme="minorHAnsi" w:hAnsi="Arial" w:cs="Arial"/>
          <w:b/>
          <w:iCs/>
          <w:spacing w:val="-4"/>
          <w:lang w:eastAsia="en-US"/>
        </w:rPr>
        <w:t>COME POTEVANO I FILISTEI AVERE 30.000 CARRI?</w:t>
      </w:r>
    </w:p>
    <w:p w:rsidR="002D66A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Non è impossibile in sé, ma </w:t>
      </w:r>
      <w:r w:rsidR="002D66A0">
        <w:rPr>
          <w:rFonts w:ascii="Arial" w:eastAsiaTheme="minorHAnsi" w:hAnsi="Arial" w:cs="Arial"/>
          <w:spacing w:val="-4"/>
          <w:lang w:eastAsia="en-US"/>
        </w:rPr>
        <w:t>sembra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improbabile che i Filistei avessero 30.000 carri per due motivi. </w:t>
      </w:r>
    </w:p>
    <w:p w:rsidR="002D66A0" w:rsidRDefault="002D66A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I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n tutta la storia dell'antichità, in tutti i grandi imperi, non abbiamo </w:t>
      </w:r>
      <w:r>
        <w:rPr>
          <w:rFonts w:ascii="Arial" w:eastAsiaTheme="minorHAnsi" w:hAnsi="Arial" w:cs="Arial"/>
          <w:spacing w:val="-4"/>
          <w:lang w:eastAsia="en-US"/>
        </w:rPr>
        <w:t>alcuna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descrizione di</w:t>
      </w:r>
      <w:r w:rsidR="00E6534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un esercito con così tanti carri. </w:t>
      </w:r>
    </w:p>
    <w:p w:rsidR="002D66A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Sembra improbabile che un potere minore come la Filist</w:t>
      </w:r>
      <w:r w:rsidR="002D66A0">
        <w:rPr>
          <w:rFonts w:ascii="Arial" w:eastAsiaTheme="minorHAnsi" w:hAnsi="Arial" w:cs="Arial"/>
          <w:spacing w:val="-4"/>
          <w:lang w:eastAsia="en-US"/>
        </w:rPr>
        <w:t>e</w:t>
      </w:r>
      <w:r w:rsidRPr="00FB046C">
        <w:rPr>
          <w:rFonts w:ascii="Arial" w:eastAsiaTheme="minorHAnsi" w:hAnsi="Arial" w:cs="Arial"/>
          <w:spacing w:val="-4"/>
          <w:lang w:eastAsia="en-US"/>
        </w:rPr>
        <w:t>a avesse</w:t>
      </w:r>
      <w:r w:rsidR="002D66A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l'esercito più grande (per quanto riguardo i carri) conosciuto nella storia – ma non impossibile, ci</w:t>
      </w:r>
      <w:r w:rsidR="002D66A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mancano tante informazioni sugli eserciti di quel periodo. </w:t>
      </w:r>
    </w:p>
    <w:p w:rsidR="002D66A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Più problematico è il secondo motivo: la</w:t>
      </w:r>
      <w:r w:rsidR="002D66A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Filistea aveva solo 6.000 cavalieri, che non avrebbero potuto guidare 30.000 carri. </w:t>
      </w:r>
    </w:p>
    <w:p w:rsidR="002D66A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Nelle descrizioni</w:t>
      </w:r>
      <w:r w:rsidR="002D66A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 altri eserciti, ci sono sempre più cavalieri </w:t>
      </w:r>
      <w:r w:rsidR="002D66A0">
        <w:rPr>
          <w:rFonts w:ascii="Arial" w:eastAsiaTheme="minorHAnsi" w:hAnsi="Arial" w:cs="Arial"/>
          <w:spacing w:val="-4"/>
          <w:lang w:eastAsia="en-US"/>
        </w:rPr>
        <w:t>che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carri (2Sam 10:18; 1Re 10:26; 2Cr 12:3).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È</w:t>
      </w:r>
      <w:r w:rsidR="002D66A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probabile</w:t>
      </w:r>
      <w:r w:rsidR="00E6534C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quindi</w:t>
      </w:r>
      <w:r w:rsidR="00E6534C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che ci sia stato un errore nella trasmissione del testo, in quanto la copiatura dei</w:t>
      </w:r>
      <w:r w:rsidR="002D66A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numeri è sempre difficile, soprattutto in una lingua come l'ebraico</w:t>
      </w:r>
      <w:r w:rsidR="002D66A0">
        <w:rPr>
          <w:rFonts w:ascii="Arial" w:eastAsiaTheme="minorHAnsi" w:hAnsi="Arial" w:cs="Arial"/>
          <w:spacing w:val="-4"/>
          <w:lang w:eastAsia="en-US"/>
        </w:rPr>
        <w:t>: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3.000 è il numero più probabile,</w:t>
      </w:r>
      <w:r w:rsidR="002D66A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sia perché si scrive in modo simile a 30.000 in ebraico, sia perché è il numero nelle traduzioni</w:t>
      </w:r>
      <w:r w:rsidR="002D66A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siriana e araba dell'Antico Testamento.</w:t>
      </w:r>
    </w:p>
    <w:p w:rsidR="002D66A0" w:rsidRDefault="002D66A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1Samuele 13:12-14</w:t>
      </w:r>
    </w:p>
    <w:p w:rsidR="009744DB" w:rsidRPr="002D66A0" w:rsidRDefault="002D66A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2D66A0">
        <w:rPr>
          <w:rFonts w:ascii="Arial" w:eastAsiaTheme="minorHAnsi" w:hAnsi="Arial" w:cs="Arial"/>
          <w:b/>
          <w:iCs/>
          <w:spacing w:val="-4"/>
          <w:lang w:eastAsia="en-US"/>
        </w:rPr>
        <w:t>QUALE È IL MOTIVO PER CUI IL REGNO FU TOLTO A SAUL E ALLA SUA DISCENDENZA?</w:t>
      </w:r>
    </w:p>
    <w:p w:rsidR="00046C37" w:rsidRDefault="00B905A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N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ella Bibbia </w:t>
      </w:r>
      <w:r>
        <w:rPr>
          <w:rFonts w:ascii="Arial" w:eastAsiaTheme="minorHAnsi" w:hAnsi="Arial" w:cs="Arial"/>
          <w:spacing w:val="-4"/>
          <w:lang w:eastAsia="en-US"/>
        </w:rPr>
        <w:t>ci vengono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dati </w:t>
      </w:r>
      <w:r>
        <w:rPr>
          <w:rFonts w:ascii="Arial" w:eastAsiaTheme="minorHAnsi" w:hAnsi="Arial" w:cs="Arial"/>
          <w:spacing w:val="-4"/>
          <w:lang w:eastAsia="en-US"/>
        </w:rPr>
        <w:t>t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re motivi: </w:t>
      </w:r>
    </w:p>
    <w:p w:rsidR="00046C37" w:rsidRDefault="009744DB" w:rsidP="00046C37">
      <w:pPr>
        <w:pStyle w:val="Paragrafoelenco"/>
        <w:numPr>
          <w:ilvl w:val="0"/>
          <w:numId w:val="70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046C37">
        <w:rPr>
          <w:rFonts w:ascii="Arial" w:eastAsiaTheme="minorHAnsi" w:hAnsi="Arial" w:cs="Arial"/>
          <w:spacing w:val="-4"/>
          <w:lang w:eastAsia="en-US"/>
        </w:rPr>
        <w:t>non osservò il comandamento di Dio quando offr</w:t>
      </w:r>
      <w:r w:rsidR="00B905A3" w:rsidRPr="00046C37">
        <w:rPr>
          <w:rFonts w:ascii="Arial" w:eastAsiaTheme="minorHAnsi" w:hAnsi="Arial" w:cs="Arial"/>
          <w:spacing w:val="-4"/>
          <w:lang w:eastAsia="en-US"/>
        </w:rPr>
        <w:t>ì</w:t>
      </w:r>
      <w:r w:rsidRPr="00046C37">
        <w:rPr>
          <w:rFonts w:ascii="Arial" w:eastAsiaTheme="minorHAnsi" w:hAnsi="Arial" w:cs="Arial"/>
          <w:spacing w:val="-4"/>
          <w:lang w:eastAsia="en-US"/>
        </w:rPr>
        <w:t xml:space="preserve"> l'olocausto</w:t>
      </w:r>
      <w:r w:rsidR="00B905A3" w:rsidRPr="00046C3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046C37">
        <w:rPr>
          <w:rFonts w:ascii="Arial" w:eastAsiaTheme="minorHAnsi" w:hAnsi="Arial" w:cs="Arial"/>
          <w:spacing w:val="-4"/>
          <w:lang w:eastAsia="en-US"/>
        </w:rPr>
        <w:t xml:space="preserve">(1Sam 13:12-14); </w:t>
      </w:r>
    </w:p>
    <w:p w:rsidR="00046C37" w:rsidRDefault="009744DB" w:rsidP="00046C37">
      <w:pPr>
        <w:pStyle w:val="Paragrafoelenco"/>
        <w:numPr>
          <w:ilvl w:val="0"/>
          <w:numId w:val="70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046C37">
        <w:rPr>
          <w:rFonts w:ascii="Arial" w:eastAsiaTheme="minorHAnsi" w:hAnsi="Arial" w:cs="Arial"/>
          <w:spacing w:val="-4"/>
          <w:lang w:eastAsia="en-US"/>
        </w:rPr>
        <w:t xml:space="preserve">non ubbidì a Dio lasciando vivi alcuni di Amalec (1Sam 28:17-18); e </w:t>
      </w:r>
    </w:p>
    <w:p w:rsidR="00046C37" w:rsidRDefault="009744DB" w:rsidP="00046C37">
      <w:pPr>
        <w:pStyle w:val="Paragrafoelenco"/>
        <w:numPr>
          <w:ilvl w:val="0"/>
          <w:numId w:val="70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046C37">
        <w:rPr>
          <w:rFonts w:ascii="Arial" w:eastAsiaTheme="minorHAnsi" w:hAnsi="Arial" w:cs="Arial"/>
          <w:spacing w:val="-4"/>
          <w:lang w:eastAsia="en-US"/>
        </w:rPr>
        <w:t>perché</w:t>
      </w:r>
      <w:r w:rsidR="00B905A3" w:rsidRPr="00046C3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046C37">
        <w:rPr>
          <w:rFonts w:ascii="Arial" w:eastAsiaTheme="minorHAnsi" w:hAnsi="Arial" w:cs="Arial"/>
          <w:spacing w:val="-4"/>
          <w:lang w:eastAsia="en-US"/>
        </w:rPr>
        <w:t xml:space="preserve">consultò la donna di En-Dor che evocava gli spiriti (1Cr 10:13). </w:t>
      </w:r>
    </w:p>
    <w:p w:rsidR="009744DB" w:rsidRPr="00046C37" w:rsidRDefault="009744DB" w:rsidP="00046C37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046C37">
        <w:rPr>
          <w:rFonts w:ascii="Arial" w:eastAsiaTheme="minorHAnsi" w:hAnsi="Arial" w:cs="Arial"/>
          <w:spacing w:val="-4"/>
          <w:lang w:eastAsia="en-US"/>
        </w:rPr>
        <w:t>Questo non è una contraddizione.</w:t>
      </w:r>
    </w:p>
    <w:p w:rsidR="00B905A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Infatti</w:t>
      </w:r>
      <w:r w:rsidR="00046C37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non è strano neanche per noi fare qualcosa per diversi motivi – possiamo andare al</w:t>
      </w:r>
      <w:r w:rsidR="00B905A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supermercato sia per comprare il pane sia per prendere un po' di aria. </w:t>
      </w:r>
    </w:p>
    <w:p w:rsidR="00B905A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Così pure Dio respinse Saul</w:t>
      </w:r>
      <w:r w:rsidR="00B905A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per tutti e tre i motivi.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Ogni motivo sarebbe stato sufficiente da solo, ma siccome Saul peccò in tutti</w:t>
      </w:r>
      <w:r w:rsidR="00B905A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 tre i modi, erano tutti motivi per cui perse il regno.</w:t>
      </w:r>
    </w:p>
    <w:p w:rsidR="00B905A3" w:rsidRDefault="00B905A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1Samuele 13:13</w:t>
      </w:r>
    </w:p>
    <w:p w:rsidR="00B905A3" w:rsidRDefault="00B905A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B905A3">
        <w:rPr>
          <w:rFonts w:ascii="Arial" w:eastAsiaTheme="minorHAnsi" w:hAnsi="Arial" w:cs="Arial"/>
          <w:b/>
          <w:iCs/>
          <w:spacing w:val="-4"/>
          <w:lang w:eastAsia="en-US"/>
        </w:rPr>
        <w:t xml:space="preserve">COME POTÉ DIO DIRE CHE IL REGNO DI SAUL SAREBBE DURATO PER SEMPRE, </w:t>
      </w:r>
    </w:p>
    <w:p w:rsidR="009744DB" w:rsidRPr="00B905A3" w:rsidRDefault="00B905A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B905A3">
        <w:rPr>
          <w:rFonts w:ascii="Arial" w:eastAsiaTheme="minorHAnsi" w:hAnsi="Arial" w:cs="Arial"/>
          <w:b/>
          <w:iCs/>
          <w:spacing w:val="-4"/>
          <w:lang w:eastAsia="en-US"/>
        </w:rPr>
        <w:t>SE IL REGNO ETERNO ERA GIÀ</w:t>
      </w:r>
      <w:r>
        <w:rPr>
          <w:rFonts w:ascii="Arial" w:eastAsiaTheme="minorHAnsi" w:hAnsi="Arial" w:cs="Arial"/>
          <w:b/>
          <w:iCs/>
          <w:spacing w:val="-4"/>
          <w:lang w:eastAsia="en-US"/>
        </w:rPr>
        <w:t xml:space="preserve"> </w:t>
      </w:r>
      <w:r w:rsidRPr="00B905A3">
        <w:rPr>
          <w:rFonts w:ascii="Arial" w:eastAsiaTheme="minorHAnsi" w:hAnsi="Arial" w:cs="Arial"/>
          <w:b/>
          <w:iCs/>
          <w:spacing w:val="-4"/>
          <w:lang w:eastAsia="en-US"/>
        </w:rPr>
        <w:t>PROMESSO ALLA TRIBÙ DI GIUDA?</w:t>
      </w:r>
    </w:p>
    <w:p w:rsidR="00B905A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Giacobbe profetizzò che lo scettro non sarebbe stato rimosso da Giuda, né sarebbe stato allontanato</w:t>
      </w:r>
      <w:r w:rsidR="00B905A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il bastone del comando dai suoi piedi (Gen 49:10), cioè che la tribù di Giuda avrebbe sempre</w:t>
      </w:r>
      <w:r w:rsidR="00B905A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regnato. </w:t>
      </w:r>
    </w:p>
    <w:p w:rsidR="00B905A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Questa profezia è adempiuta soprattutto dal re Gesù, che è della tribù (discendenza) di</w:t>
      </w:r>
      <w:r w:rsidR="00B905A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Giuda, più che dai regni umani, anche se la dinastia di Davide era un adempimento parziale della</w:t>
      </w:r>
      <w:r w:rsidR="00B905A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profezia. </w:t>
      </w:r>
    </w:p>
    <w:p w:rsidR="00046C37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Così, l'affermazione da parte di </w:t>
      </w:r>
      <w:r w:rsidRPr="00B905A3">
        <w:rPr>
          <w:rFonts w:ascii="Arial" w:eastAsiaTheme="minorHAnsi" w:hAnsi="Arial" w:cs="Arial"/>
          <w:b/>
          <w:spacing w:val="-4"/>
          <w:lang w:eastAsia="en-US"/>
        </w:rPr>
        <w:t xml:space="preserve">Dio che </w:t>
      </w:r>
      <w:r w:rsidR="00B905A3" w:rsidRPr="00B905A3">
        <w:rPr>
          <w:rFonts w:ascii="Arial" w:eastAsiaTheme="minorHAnsi" w:hAnsi="Arial" w:cs="Arial"/>
          <w:b/>
          <w:spacing w:val="-4"/>
          <w:lang w:eastAsia="en-US"/>
        </w:rPr>
        <w:t>L</w:t>
      </w:r>
      <w:r w:rsidRPr="00B905A3">
        <w:rPr>
          <w:rFonts w:ascii="Arial" w:eastAsiaTheme="minorHAnsi" w:hAnsi="Arial" w:cs="Arial"/>
          <w:b/>
          <w:spacing w:val="-4"/>
          <w:lang w:eastAsia="en-US"/>
        </w:rPr>
        <w:t>ui avrebbe stabilito il regno di Saul sopra Israele</w:t>
      </w:r>
      <w:r w:rsidR="00B905A3" w:rsidRPr="00B905A3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B905A3">
        <w:rPr>
          <w:rFonts w:ascii="Arial" w:eastAsiaTheme="minorHAnsi" w:hAnsi="Arial" w:cs="Arial"/>
          <w:b/>
          <w:spacing w:val="-4"/>
          <w:lang w:eastAsia="en-US"/>
        </w:rPr>
        <w:t xml:space="preserve">per sempre </w:t>
      </w:r>
      <w:r w:rsidRPr="00046C37">
        <w:rPr>
          <w:rFonts w:ascii="Cooper Black" w:eastAsiaTheme="minorHAnsi" w:hAnsi="Cooper Black" w:cs="Arial"/>
          <w:spacing w:val="-4"/>
          <w:sz w:val="28"/>
          <w:szCs w:val="28"/>
          <w:lang w:eastAsia="en-US"/>
        </w:rPr>
        <w:t>se</w:t>
      </w:r>
      <w:r w:rsidRPr="00B905A3">
        <w:rPr>
          <w:rFonts w:ascii="Arial" w:eastAsiaTheme="minorHAnsi" w:hAnsi="Arial" w:cs="Arial"/>
          <w:b/>
          <w:spacing w:val="-4"/>
          <w:lang w:eastAsia="en-US"/>
        </w:rPr>
        <w:t xml:space="preserve"> Saul avesse osservato il comandamento di Dio </w:t>
      </w:r>
      <w:r w:rsidRPr="00FB046C">
        <w:rPr>
          <w:rFonts w:ascii="Arial" w:eastAsiaTheme="minorHAnsi" w:hAnsi="Arial" w:cs="Arial"/>
          <w:spacing w:val="-4"/>
          <w:lang w:eastAsia="en-US"/>
        </w:rPr>
        <w:t>(1Sam 13:13) non è in contraddizione</w:t>
      </w:r>
      <w:r w:rsidR="00B905A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con la profezia di Giacobbe. </w:t>
      </w:r>
    </w:p>
    <w:p w:rsidR="00B905A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Sarebbe stato possibile che la dinastia di Saul regnasse su Israele</w:t>
      </w:r>
      <w:r w:rsidR="00B905A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mentre avrebbe avuto un re, ma che Gesù sarebbe venuto comunque come Messia e re di tutte le</w:t>
      </w:r>
      <w:r w:rsidR="00B905A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nazioni. </w:t>
      </w:r>
    </w:p>
    <w:p w:rsidR="00B905A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In ogni caso, l'affermazione in 1Sam 13:13 è puramente ipotetica. </w:t>
      </w:r>
    </w:p>
    <w:p w:rsidR="00B905A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Quando Dio nominò</w:t>
      </w:r>
      <w:r w:rsidR="00B905A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Saul </w:t>
      </w:r>
      <w:r w:rsidR="00046C37">
        <w:rPr>
          <w:rFonts w:ascii="Arial" w:eastAsiaTheme="minorHAnsi" w:hAnsi="Arial" w:cs="Arial"/>
          <w:spacing w:val="-4"/>
          <w:lang w:eastAsia="en-US"/>
        </w:rPr>
        <w:t xml:space="preserve">come </w:t>
      </w:r>
      <w:r w:rsidRPr="00FB046C">
        <w:rPr>
          <w:rFonts w:ascii="Arial" w:eastAsiaTheme="minorHAnsi" w:hAnsi="Arial" w:cs="Arial"/>
          <w:spacing w:val="-4"/>
          <w:lang w:eastAsia="en-US"/>
        </w:rPr>
        <w:t>re, anche se ci fosse la possibilità teorica che avrebbe avuto il regno per sempre, Dio sapeva</w:t>
      </w:r>
      <w:r w:rsidR="00B905A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già che Saul non avrebbe ubbidito, e che il regno di Saul non avrebbe disturbato il </w:t>
      </w:r>
      <w:r w:rsidR="00B905A3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uo proposito</w:t>
      </w:r>
      <w:r w:rsidR="00046C3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eterno di mandare il re eterno dalla dinastia di Davide, della tribù di Giuda.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 regno di Saul fu</w:t>
      </w:r>
      <w:r w:rsidR="00B905A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concesso al popolo, che voleva un re di quel tipo, ma Dio continuò comunque con il </w:t>
      </w:r>
      <w:r w:rsidR="00B905A3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uo proposito.</w:t>
      </w:r>
    </w:p>
    <w:p w:rsidR="00B905A3" w:rsidRDefault="00B905A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1Samuele 14:50-51</w:t>
      </w:r>
    </w:p>
    <w:p w:rsidR="009744DB" w:rsidRPr="00B905A3" w:rsidRDefault="00B905A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B905A3">
        <w:rPr>
          <w:rFonts w:ascii="Arial" w:eastAsiaTheme="minorHAnsi" w:hAnsi="Arial" w:cs="Arial"/>
          <w:b/>
          <w:iCs/>
          <w:spacing w:val="-4"/>
          <w:lang w:eastAsia="en-US"/>
        </w:rPr>
        <w:t>QUALE ERA IL RAPPORTO FRA NER E CHIS?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1Cronache 8:33.</w:t>
      </w:r>
    </w:p>
    <w:p w:rsidR="00B905A3" w:rsidRDefault="00B905A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046C37" w:rsidRDefault="00046C37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lastRenderedPageBreak/>
        <w:t>1Samuele 15:3</w:t>
      </w:r>
    </w:p>
    <w:p w:rsidR="009744DB" w:rsidRPr="00B905A3" w:rsidRDefault="00B905A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B905A3">
        <w:rPr>
          <w:rFonts w:ascii="Arial" w:eastAsiaTheme="minorHAnsi" w:hAnsi="Arial" w:cs="Arial"/>
          <w:b/>
          <w:iCs/>
          <w:spacing w:val="-4"/>
          <w:lang w:eastAsia="en-US"/>
        </w:rPr>
        <w:t>COME POTÉ DIO ORDINARE LA DISTRUZIONE DI SEI NAZIONI?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Deuteronomio 7:1-5.</w:t>
      </w:r>
    </w:p>
    <w:p w:rsidR="00B905A3" w:rsidRDefault="00B905A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1Samuele 15:11</w:t>
      </w:r>
    </w:p>
    <w:p w:rsidR="009744DB" w:rsidRPr="00B905A3" w:rsidRDefault="00B905A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B905A3">
        <w:rPr>
          <w:rFonts w:ascii="Arial" w:eastAsiaTheme="minorHAnsi" w:hAnsi="Arial" w:cs="Arial"/>
          <w:b/>
          <w:iCs/>
          <w:spacing w:val="-4"/>
          <w:lang w:eastAsia="en-US"/>
        </w:rPr>
        <w:t>DIO CAMBIA? SI PENTE DI QUELLO CHE FA?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Giacomo 1:17.</w:t>
      </w:r>
    </w:p>
    <w:p w:rsidR="00B905A3" w:rsidRDefault="00B905A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1Samuele 15:18</w:t>
      </w:r>
    </w:p>
    <w:p w:rsidR="009744DB" w:rsidRPr="00B905A3" w:rsidRDefault="00B905A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B905A3">
        <w:rPr>
          <w:rFonts w:ascii="Arial" w:eastAsiaTheme="minorHAnsi" w:hAnsi="Arial" w:cs="Arial"/>
          <w:b/>
          <w:iCs/>
          <w:spacing w:val="-4"/>
          <w:lang w:eastAsia="en-US"/>
        </w:rPr>
        <w:t>COME POTÉ DIO ORDINARE LA DISTRUZIONE DI SEI NAZIONI?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Deuteronomio 7:1-5.</w:t>
      </w:r>
    </w:p>
    <w:p w:rsidR="00B905A3" w:rsidRDefault="00B905A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E3226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E32266">
        <w:rPr>
          <w:rFonts w:ascii="Arial" w:eastAsiaTheme="minorHAnsi" w:hAnsi="Arial" w:cs="Arial"/>
          <w:b/>
          <w:bCs/>
          <w:spacing w:val="-4"/>
          <w:lang w:eastAsia="en-US"/>
        </w:rPr>
        <w:t>1Samuele 15:22</w:t>
      </w:r>
    </w:p>
    <w:p w:rsidR="009744DB" w:rsidRPr="00E32266" w:rsidRDefault="00E3226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E32266">
        <w:rPr>
          <w:rFonts w:ascii="Arial" w:eastAsiaTheme="minorHAnsi" w:hAnsi="Arial" w:cs="Arial"/>
          <w:b/>
          <w:iCs/>
          <w:spacing w:val="-4"/>
          <w:lang w:eastAsia="en-US"/>
        </w:rPr>
        <w:t>PERCHÉ ALCUNI PROFETI PARLARONO CONTRO I SACRIFICI?</w:t>
      </w:r>
    </w:p>
    <w:p w:rsidR="00E3226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E32266">
        <w:rPr>
          <w:rFonts w:ascii="Arial" w:eastAsiaTheme="minorHAnsi" w:hAnsi="Arial" w:cs="Arial"/>
          <w:spacing w:val="-4"/>
          <w:lang w:eastAsia="en-US"/>
        </w:rPr>
        <w:t>Anche se i sacrifici furono istituiti da Mosè se</w:t>
      </w:r>
      <w:r w:rsidR="00046C37">
        <w:rPr>
          <w:rFonts w:ascii="Arial" w:eastAsiaTheme="minorHAnsi" w:hAnsi="Arial" w:cs="Arial"/>
          <w:spacing w:val="-4"/>
          <w:lang w:eastAsia="en-US"/>
        </w:rPr>
        <w:t>condo</w:t>
      </w:r>
      <w:r w:rsidRPr="00E32266">
        <w:rPr>
          <w:rFonts w:ascii="Arial" w:eastAsiaTheme="minorHAnsi" w:hAnsi="Arial" w:cs="Arial"/>
          <w:spacing w:val="-4"/>
          <w:lang w:eastAsia="en-US"/>
        </w:rPr>
        <w:t xml:space="preserve"> il comando di Dio, molti profeti più tardi</w:t>
      </w:r>
      <w:r w:rsidR="00046C3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E32266">
        <w:rPr>
          <w:rFonts w:ascii="Arial" w:eastAsiaTheme="minorHAnsi" w:hAnsi="Arial" w:cs="Arial"/>
          <w:spacing w:val="-4"/>
          <w:lang w:eastAsia="en-US"/>
        </w:rPr>
        <w:t>parlarono contro quei sacrifici, per esempio 1Sam 15:22; Sal 51:16; Ger 6:20;</w:t>
      </w:r>
      <w:r w:rsidR="00E3226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E32266">
        <w:rPr>
          <w:rFonts w:ascii="Arial" w:eastAsiaTheme="minorHAnsi" w:hAnsi="Arial" w:cs="Arial"/>
          <w:spacing w:val="-4"/>
          <w:lang w:eastAsia="en-US"/>
        </w:rPr>
        <w:t>7:21-23; Os 6:6; Mi 6:6-8</w:t>
      </w:r>
      <w:r w:rsidR="00E32266">
        <w:rPr>
          <w:rFonts w:ascii="Arial" w:eastAsiaTheme="minorHAnsi" w:hAnsi="Arial" w:cs="Arial"/>
          <w:spacing w:val="-4"/>
          <w:lang w:eastAsia="en-US"/>
        </w:rPr>
        <w:t xml:space="preserve">: </w:t>
      </w:r>
      <w:r w:rsidRPr="00E32266">
        <w:rPr>
          <w:rFonts w:ascii="Arial" w:eastAsiaTheme="minorHAnsi" w:hAnsi="Arial" w:cs="Arial"/>
          <w:spacing w:val="-4"/>
          <w:lang w:eastAsia="en-US"/>
        </w:rPr>
        <w:t xml:space="preserve">in realtà </w:t>
      </w:r>
      <w:r w:rsidRPr="00046C37">
        <w:rPr>
          <w:rFonts w:ascii="Arial" w:eastAsiaTheme="minorHAnsi" w:hAnsi="Arial" w:cs="Arial"/>
          <w:b/>
          <w:spacing w:val="-4"/>
          <w:lang w:eastAsia="en-US"/>
        </w:rPr>
        <w:t>quei profeti parlarono contro i sacrifici fatti in modo</w:t>
      </w:r>
      <w:r w:rsidR="00E32266" w:rsidRPr="00046C37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046C37">
        <w:rPr>
          <w:rFonts w:ascii="Arial" w:eastAsiaTheme="minorHAnsi" w:hAnsi="Arial" w:cs="Arial"/>
          <w:b/>
          <w:spacing w:val="-4"/>
          <w:lang w:eastAsia="en-US"/>
        </w:rPr>
        <w:t>sbagliato, come rito esteriore senza il cuore retto davanti a Dio e senza l'ubbidienza a Dio.</w:t>
      </w:r>
      <w:r w:rsidRPr="00E32266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E3226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E32266">
        <w:rPr>
          <w:rFonts w:ascii="Arial" w:eastAsiaTheme="minorHAnsi" w:hAnsi="Arial" w:cs="Arial"/>
          <w:spacing w:val="-4"/>
          <w:lang w:eastAsia="en-US"/>
        </w:rPr>
        <w:t>Cioè, i</w:t>
      </w:r>
      <w:r w:rsidR="00E3226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E32266">
        <w:rPr>
          <w:rFonts w:ascii="Arial" w:eastAsiaTheme="minorHAnsi" w:hAnsi="Arial" w:cs="Arial"/>
          <w:spacing w:val="-4"/>
          <w:lang w:eastAsia="en-US"/>
        </w:rPr>
        <w:t xml:space="preserve">sacrifici in sé non furono condannati, ma </w:t>
      </w:r>
      <w:r w:rsidR="00046C37">
        <w:rPr>
          <w:rFonts w:ascii="Arial" w:eastAsiaTheme="minorHAnsi" w:hAnsi="Arial" w:cs="Arial"/>
          <w:spacing w:val="-4"/>
          <w:lang w:eastAsia="en-US"/>
        </w:rPr>
        <w:t xml:space="preserve">solo </w:t>
      </w:r>
      <w:r w:rsidRPr="00E32266">
        <w:rPr>
          <w:rFonts w:ascii="Arial" w:eastAsiaTheme="minorHAnsi" w:hAnsi="Arial" w:cs="Arial"/>
          <w:spacing w:val="-4"/>
          <w:lang w:eastAsia="en-US"/>
        </w:rPr>
        <w:t xml:space="preserve">il modo in cui furono offerti.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E32266">
        <w:rPr>
          <w:rFonts w:ascii="Arial" w:eastAsiaTheme="minorHAnsi" w:hAnsi="Arial" w:cs="Arial"/>
          <w:spacing w:val="-4"/>
          <w:lang w:eastAsia="en-US"/>
        </w:rPr>
        <w:t>Questa spiegazione è</w:t>
      </w:r>
      <w:r w:rsidR="00E3226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dimostrata da alcuni fatti:</w:t>
      </w:r>
    </w:p>
    <w:p w:rsidR="009744DB" w:rsidRPr="00FB046C" w:rsidRDefault="009744DB" w:rsidP="00E32266">
      <w:pPr>
        <w:autoSpaceDE w:val="0"/>
        <w:autoSpaceDN w:val="0"/>
        <w:adjustRightInd w:val="0"/>
        <w:ind w:left="567" w:hanging="283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1) spesso gli stessi autori che parlarono contro i sacrifici, fecero dei sacrifici e parlarono dei</w:t>
      </w:r>
      <w:r w:rsidR="00E3226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sacrifici graditi, poco prima o dopo di aver parlato contro i sacrifici (1Sam 16:2-5; Sal 51:19);</w:t>
      </w:r>
    </w:p>
    <w:p w:rsidR="009744DB" w:rsidRPr="00FB046C" w:rsidRDefault="009744DB" w:rsidP="00E32266">
      <w:pPr>
        <w:autoSpaceDE w:val="0"/>
        <w:autoSpaceDN w:val="0"/>
        <w:adjustRightInd w:val="0"/>
        <w:ind w:left="567" w:hanging="283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2) il linguaggio usato era che l'ubbidienza era meglio del sacrificio, o che non piacevano a Dio i</w:t>
      </w:r>
      <w:r w:rsidR="00E3226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"vostri" sacrifici (quegli specifici degli ascoltatori, che si comportavano male), o che Dio voleva la</w:t>
      </w:r>
      <w:r w:rsidR="00E3226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conoscenza di Dio più degli olocausti. Cioè, non è che Dio non volesse i sacrifici, ma che voleva di</w:t>
      </w:r>
      <w:r w:rsidR="00E3226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più l'ubbidienza, e non voleva i sacrifici senza ubbidienza;</w:t>
      </w:r>
    </w:p>
    <w:p w:rsidR="00046C37" w:rsidRDefault="009744DB" w:rsidP="00E32266">
      <w:pPr>
        <w:autoSpaceDE w:val="0"/>
        <w:autoSpaceDN w:val="0"/>
        <w:adjustRightInd w:val="0"/>
        <w:ind w:left="567" w:hanging="283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3) Geremia, che mostrò una conoscenza di Es 19:5 in Ger 7:23, non poteva non sapere dei sacrifici</w:t>
      </w:r>
      <w:r w:rsidR="00E3226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comandati in Es 20 quando disse Ger 7:22. </w:t>
      </w:r>
    </w:p>
    <w:p w:rsidR="00046C37" w:rsidRDefault="009744DB" w:rsidP="00046C37">
      <w:pPr>
        <w:autoSpaceDE w:val="0"/>
        <w:autoSpaceDN w:val="0"/>
        <w:adjustRightInd w:val="0"/>
        <w:ind w:left="567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Invece</w:t>
      </w:r>
      <w:r w:rsidR="00046C37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il punto di Ger 7:22 è che dal tempo dell'esodo</w:t>
      </w:r>
      <w:r w:rsidR="00E3226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fino all'arrivo al monte Sinai in Es 19, Dio non comandò dei sacrifici sull'altare, ma di camminare</w:t>
      </w:r>
      <w:r w:rsidR="00E3226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nelle sue vie (cioè l'ubbidienza). </w:t>
      </w:r>
    </w:p>
    <w:p w:rsidR="009744DB" w:rsidRPr="00FB046C" w:rsidRDefault="009744DB" w:rsidP="00046C37">
      <w:pPr>
        <w:autoSpaceDE w:val="0"/>
        <w:autoSpaceDN w:val="0"/>
        <w:adjustRightInd w:val="0"/>
        <w:ind w:left="567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Quindi</w:t>
      </w:r>
      <w:r w:rsidR="00046C37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l'ubbidienza era il fondamento del rapporto fra Israele e</w:t>
      </w:r>
      <w:r w:rsidR="00E3226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Dio; i sacrifici, che furono ordinati dopo, non valgono senza quell'ubbidienza.</w:t>
      </w:r>
    </w:p>
    <w:p w:rsidR="00E32266" w:rsidRDefault="00E3226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1Samuele 15:29</w:t>
      </w:r>
    </w:p>
    <w:p w:rsidR="009744DB" w:rsidRPr="00E32266" w:rsidRDefault="00E3226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E32266">
        <w:rPr>
          <w:rFonts w:ascii="Arial" w:eastAsiaTheme="minorHAnsi" w:hAnsi="Arial" w:cs="Arial"/>
          <w:b/>
          <w:iCs/>
          <w:spacing w:val="-4"/>
          <w:lang w:eastAsia="en-US"/>
        </w:rPr>
        <w:t>DIO CAMBIA? SI PENTE DI QUELLO CHE FA?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Giacomo 1:17.</w:t>
      </w:r>
    </w:p>
    <w:p w:rsidR="00E32266" w:rsidRDefault="00E3226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1Samuele 16:2</w:t>
      </w:r>
    </w:p>
    <w:p w:rsidR="009744DB" w:rsidRPr="00E32266" w:rsidRDefault="00E3226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E32266">
        <w:rPr>
          <w:rFonts w:ascii="Arial" w:eastAsiaTheme="minorHAnsi" w:hAnsi="Arial" w:cs="Arial"/>
          <w:b/>
          <w:iCs/>
          <w:spacing w:val="-4"/>
          <w:lang w:eastAsia="en-US"/>
        </w:rPr>
        <w:t>DIO COMANDÒ A SAMUELE DI MENTIRE?</w:t>
      </w:r>
    </w:p>
    <w:p w:rsidR="00E3226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Dio mandò Samuele ad ungere uno dei figli di Isai (Davide) come re. </w:t>
      </w:r>
    </w:p>
    <w:p w:rsidR="00E3226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Quando Samuele rispose che</w:t>
      </w:r>
      <w:r w:rsidR="00E3226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il re Saul avrebbe cercato di ucciderlo </w:t>
      </w:r>
      <w:r w:rsidR="00E32266">
        <w:rPr>
          <w:rFonts w:ascii="Arial" w:eastAsiaTheme="minorHAnsi" w:hAnsi="Arial" w:cs="Arial"/>
          <w:spacing w:val="-4"/>
          <w:lang w:eastAsia="en-US"/>
        </w:rPr>
        <w:t>non appena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l'avrebbe sentito, Dio gli disse di fare anche un</w:t>
      </w:r>
      <w:r w:rsidR="00E3226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sacrificio con Isai</w:t>
      </w:r>
      <w:r w:rsidR="00111BAD">
        <w:rPr>
          <w:rFonts w:ascii="Arial" w:eastAsiaTheme="minorHAnsi" w:hAnsi="Arial" w:cs="Arial"/>
          <w:spacing w:val="-4"/>
          <w:lang w:eastAsia="en-US"/>
        </w:rPr>
        <w:t>, il che sarebbe stata una specie di copertura per tranquillizzare Saul.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(1Sam 16:1-3). </w:t>
      </w:r>
    </w:p>
    <w:p w:rsidR="00E3226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Anche se non era una bugia per Samuele dire che era venuto per</w:t>
      </w:r>
      <w:r w:rsidR="00E3226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fare un sacrificio, perché lo fece, non era tutta la verità, perché non era l'unico motivo per cui era</w:t>
      </w:r>
      <w:r w:rsidR="00E32266">
        <w:rPr>
          <w:rFonts w:ascii="Arial" w:eastAsiaTheme="minorHAnsi" w:hAnsi="Arial" w:cs="Arial"/>
          <w:spacing w:val="-4"/>
          <w:lang w:eastAsia="en-US"/>
        </w:rPr>
        <w:t xml:space="preserve"> andato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e neanche il motivo principale. </w:t>
      </w:r>
    </w:p>
    <w:p w:rsidR="00DF2087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Però, Samuele non disse una bugia </w:t>
      </w:r>
      <w:r w:rsidR="00E32266">
        <w:rPr>
          <w:rFonts w:ascii="Arial" w:eastAsiaTheme="minorHAnsi" w:hAnsi="Arial" w:cs="Arial"/>
          <w:spacing w:val="-4"/>
          <w:lang w:eastAsia="en-US"/>
        </w:rPr>
        <w:t xml:space="preserve">e </w:t>
      </w:r>
      <w:r w:rsidRPr="00FB046C">
        <w:rPr>
          <w:rFonts w:ascii="Arial" w:eastAsiaTheme="minorHAnsi" w:hAnsi="Arial" w:cs="Arial"/>
          <w:spacing w:val="-4"/>
          <w:lang w:eastAsia="en-US"/>
        </w:rPr>
        <w:t>né ingannò quelli di</w:t>
      </w:r>
      <w:r w:rsidR="00E3226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Betlemme, ma </w:t>
      </w: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 xml:space="preserve">nascose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una parte della verità. </w:t>
      </w:r>
    </w:p>
    <w:p w:rsidR="00DF2087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Era meglio che Saul non sapesse tutta la verità,</w:t>
      </w:r>
      <w:r w:rsidR="00DF208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affinché non agisse malvagiamente ancora una v</w:t>
      </w:r>
      <w:r w:rsidR="00DF2087">
        <w:rPr>
          <w:rFonts w:ascii="Arial" w:eastAsiaTheme="minorHAnsi" w:hAnsi="Arial" w:cs="Arial"/>
          <w:spacing w:val="-4"/>
          <w:lang w:eastAsia="en-US"/>
        </w:rPr>
        <w:t>ol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ta. </w:t>
      </w:r>
    </w:p>
    <w:p w:rsidR="00DF2087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Sembra che, nell'etica di Dio, non dire tutta la</w:t>
      </w:r>
      <w:r w:rsidR="00DF208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verità, se non si mente, sia giusto se è per una causa superiore, in questo caso per risparmiare la vita</w:t>
      </w:r>
      <w:r w:rsidR="00DF208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 Samuele</w:t>
      </w:r>
      <w:r w:rsidR="00DF2087">
        <w:rPr>
          <w:rFonts w:ascii="Arial" w:eastAsiaTheme="minorHAnsi" w:hAnsi="Arial" w:cs="Arial"/>
          <w:spacing w:val="-4"/>
          <w:lang w:eastAsia="en-US"/>
        </w:rPr>
        <w:t xml:space="preserve">: </w:t>
      </w:r>
      <w:r w:rsidR="00DF2087" w:rsidRPr="00DF2087">
        <w:rPr>
          <w:rFonts w:ascii="Arial" w:eastAsiaTheme="minorHAnsi" w:hAnsi="Arial" w:cs="Arial"/>
          <w:b/>
          <w:spacing w:val="-4"/>
          <w:lang w:eastAsia="en-US"/>
        </w:rPr>
        <w:t>una specie di “omissione per il bene”!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Ovviamente, se avessero chiesto a Samuele se ci fossero altri motivi per la sua venuta,</w:t>
      </w:r>
      <w:r w:rsidR="00DF208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non avrebbero potuto dire di no senza mentire o ingannare.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anche i commenti su Genesi 12:10-20; Esodo 1:15-21; Giosuè 2:4-5; 2Re 6:19.</w:t>
      </w:r>
      <w:r w:rsidR="00DF2087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DF2087" w:rsidRPr="00FB046C" w:rsidRDefault="00DF2087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1Samuele 16:9</w:t>
      </w:r>
    </w:p>
    <w:p w:rsidR="009744DB" w:rsidRPr="00DF2087" w:rsidRDefault="00DF2087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DF2087">
        <w:rPr>
          <w:rFonts w:ascii="Arial" w:eastAsiaTheme="minorHAnsi" w:hAnsi="Arial" w:cs="Arial"/>
          <w:b/>
          <w:iCs/>
          <w:spacing w:val="-4"/>
          <w:lang w:eastAsia="en-US"/>
        </w:rPr>
        <w:t>COME SI CHIAMAVA IL TERZO FRATELLO DI DAVIDE?</w:t>
      </w:r>
    </w:p>
    <w:p w:rsidR="00DF2087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1Sam 16:9 viene chiamato Samma (__ __ __ _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š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, 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amm</w:t>
      </w:r>
      <w:r w:rsidRPr="00FB046C">
        <w:rPr>
          <w:rFonts w:ascii="Arial" w:eastAsiaTheme="minorHAnsi" w:hAnsi="Arial" w:cs="Arial"/>
          <w:spacing w:val="-4"/>
          <w:lang w:eastAsia="en-US"/>
        </w:rPr>
        <w:t>a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h</w:t>
      </w:r>
      <w:r w:rsidRPr="00FB046C">
        <w:rPr>
          <w:rFonts w:ascii="Arial" w:eastAsiaTheme="minorHAnsi" w:hAnsi="Arial" w:cs="Arial"/>
          <w:spacing w:val="-4"/>
          <w:lang w:eastAsia="en-US"/>
        </w:rPr>
        <w:t>), ma Simea in 2Sam 21:21 (_</w:t>
      </w:r>
      <w:r w:rsidRPr="00FB046C">
        <w:rPr>
          <w:rFonts w:ascii="Arial" w:eastAsiaTheme="minorHAnsi" w:hAnsi="Arial" w:cs="Arial"/>
          <w:spacing w:val="-4"/>
          <w:lang w:eastAsia="en-US"/>
        </w:rPr>
        <w:tab/>
        <w:t xml:space="preserve"> __ _</w:t>
      </w:r>
      <w:proofErr w:type="gramStart"/>
      <w:r w:rsidRPr="00FB046C">
        <w:rPr>
          <w:rFonts w:ascii="Arial" w:eastAsiaTheme="minorHAnsi" w:hAnsi="Arial" w:cs="Arial"/>
          <w:spacing w:val="-4"/>
          <w:lang w:eastAsia="en-US"/>
        </w:rPr>
        <w:tab/>
        <w:t xml:space="preserve"> ,</w:t>
      </w:r>
      <w:proofErr w:type="gramEnd"/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šime</w:t>
      </w:r>
      <w:r w:rsidRPr="00FB046C">
        <w:rPr>
          <w:rFonts w:ascii="Arial" w:eastAsiaTheme="minorHAnsi" w:hAnsi="Arial" w:cs="Arial"/>
          <w:spacing w:val="-4"/>
          <w:lang w:eastAsia="en-US"/>
        </w:rPr>
        <w:t>_a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y</w:t>
      </w:r>
      <w:r w:rsidRPr="00FB046C">
        <w:rPr>
          <w:rFonts w:ascii="Arial" w:eastAsiaTheme="minorHAnsi" w:hAnsi="Arial" w:cs="Arial"/>
          <w:spacing w:val="-4"/>
          <w:lang w:eastAsia="en-US"/>
        </w:rPr>
        <w:t>) e</w:t>
      </w:r>
      <w:r w:rsidR="00DF208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1Cr 2:13 (_ __ _</w:t>
      </w:r>
      <w:r w:rsidRPr="00FB046C">
        <w:rPr>
          <w:rFonts w:ascii="Arial" w:eastAsiaTheme="minorHAnsi" w:hAnsi="Arial" w:cs="Arial"/>
          <w:spacing w:val="-4"/>
          <w:lang w:eastAsia="en-US"/>
        </w:rPr>
        <w:tab/>
        <w:t xml:space="preserve"> _ _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š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, 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ime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_a_). </w:t>
      </w:r>
    </w:p>
    <w:p w:rsidR="00DF2087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Però, non era strano per i personaggi della Bibbia avere diverse forme del</w:t>
      </w:r>
      <w:r w:rsidR="00DF208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proprio nome.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una cultura prevalentemente orale, l'ortografia non era così fissa come per noi.</w:t>
      </w:r>
    </w:p>
    <w:p w:rsidR="00DF2087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Inoltre, variazioni nella lingua o nel dialetto locali potevano creare version</w:t>
      </w:r>
      <w:r w:rsidR="00111BAD"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diverse di un nome. </w:t>
      </w:r>
    </w:p>
    <w:p w:rsidR="00DF2087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</w:t>
      </w:r>
      <w:r w:rsidR="00DF208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questo caso, c'è un po' di evidenza che in Giuda si ometteva la lettera ayin (), una lettera muta che</w:t>
      </w:r>
      <w:r w:rsidR="00DF208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rendeva leggermente nasale la vocale associata. </w:t>
      </w:r>
    </w:p>
    <w:p w:rsidR="00DF2087" w:rsidRDefault="00111BA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Allora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, il nome vero sarebbe Simea, ma in</w:t>
      </w:r>
      <w:r w:rsidR="00DF2087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Giuda la ayin era omessa e la m raddoppiata di conseguenza – creando un nome con significato 'lì',</w:t>
      </w:r>
      <w:r w:rsidR="00DF2087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che probabilmente non era il nome originale. </w:t>
      </w:r>
    </w:p>
    <w:p w:rsidR="00DF2087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L'evidenza per questa tendenza di omettere la ayin è in</w:t>
      </w:r>
      <w:r w:rsidR="00DF208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nomi come Rut, che non ha </w:t>
      </w:r>
      <w:r w:rsidR="00111BAD">
        <w:rPr>
          <w:rFonts w:ascii="Arial" w:eastAsiaTheme="minorHAnsi" w:hAnsi="Arial" w:cs="Arial"/>
          <w:spacing w:val="-4"/>
          <w:lang w:eastAsia="en-US"/>
        </w:rPr>
        <w:t>alcun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significato, ma aggiungendo la ayin abbiamo un nome con il</w:t>
      </w:r>
      <w:r w:rsidR="00DF208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significato</w:t>
      </w:r>
      <w:r w:rsidR="00111BAD">
        <w:rPr>
          <w:rFonts w:ascii="Arial" w:eastAsiaTheme="minorHAnsi" w:hAnsi="Arial" w:cs="Arial"/>
          <w:spacing w:val="-4"/>
          <w:lang w:eastAsia="en-US"/>
        </w:rPr>
        <w:t xml:space="preserve"> di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'amicizia', che è più probabile.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Similmente, 'Samuele' vuol dire 'nome di Dio', ma se</w:t>
      </w:r>
      <w:r w:rsidR="00DF208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aggiung</w:t>
      </w:r>
      <w:r w:rsidR="00111BAD">
        <w:rPr>
          <w:rFonts w:ascii="Arial" w:eastAsiaTheme="minorHAnsi" w:hAnsi="Arial" w:cs="Arial"/>
          <w:spacing w:val="-4"/>
          <w:lang w:eastAsia="en-US"/>
        </w:rPr>
        <w:t>endo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la ayin il significato diventa 'ascoltato da Dio', che è più collegato al motivo per cui</w:t>
      </w:r>
      <w:r w:rsidR="00DF208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Anna chiamò il bambino Samuele (1Sam 1:20).</w:t>
      </w:r>
    </w:p>
    <w:p w:rsidR="00DF2087" w:rsidRDefault="00DF2087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7793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7793D">
        <w:rPr>
          <w:rFonts w:ascii="Arial" w:eastAsiaTheme="minorHAnsi" w:hAnsi="Arial" w:cs="Arial"/>
          <w:b/>
          <w:bCs/>
          <w:spacing w:val="-4"/>
          <w:lang w:eastAsia="en-US"/>
        </w:rPr>
        <w:t>1Samuele 16:10-11</w:t>
      </w:r>
    </w:p>
    <w:p w:rsidR="009744DB" w:rsidRPr="00F7793D" w:rsidRDefault="00F7793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7793D">
        <w:rPr>
          <w:rFonts w:ascii="Arial" w:eastAsiaTheme="minorHAnsi" w:hAnsi="Arial" w:cs="Arial"/>
          <w:b/>
          <w:iCs/>
          <w:spacing w:val="-4"/>
          <w:lang w:eastAsia="en-US"/>
        </w:rPr>
        <w:t>QUANTI FIGLI EBBE ISAI?</w:t>
      </w:r>
    </w:p>
    <w:p w:rsidR="00F7793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questo capitolo, Isai fece passare i suoi figli Eliab, Abinadab, Samma e quattro altri davanti a</w:t>
      </w:r>
      <w:r w:rsidR="00F7793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Samuele, e poi chiamò Davide; cioè, c'erano otto figli. </w:t>
      </w:r>
    </w:p>
    <w:p w:rsidR="00F7793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Similmente in 1Sam 17:12-14. </w:t>
      </w:r>
    </w:p>
    <w:p w:rsidR="00F7793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1Cr 2:13-15</w:t>
      </w:r>
      <w:r w:rsidR="00F7793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invece elenca solo sette figli: Eliab, Abinadab, Simea (cioè Samma), Netaneel, Radiai, Osem, e</w:t>
      </w:r>
      <w:r w:rsidR="00111BA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Davide. Non possiamo sapere perché manca un figlio in 1Cronache, ma il motivo più probabile è</w:t>
      </w:r>
      <w:r w:rsidR="00F7793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che un figlio morì dopo che Samuele venne da Isai e</w:t>
      </w:r>
      <w:r w:rsidR="00111BAD">
        <w:rPr>
          <w:rFonts w:ascii="Arial" w:eastAsiaTheme="minorHAnsi" w:hAnsi="Arial" w:cs="Arial"/>
          <w:spacing w:val="-4"/>
          <w:lang w:eastAsia="en-US"/>
        </w:rPr>
        <w:t>/o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prima di avere dei figli. </w:t>
      </w:r>
    </w:p>
    <w:p w:rsidR="00F7793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Così quando il libro di</w:t>
      </w:r>
      <w:r w:rsidR="00F7793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1Cronache fu scritto secoli più tardi, quel figlio non appariva più delle genealogie che il cronista</w:t>
      </w:r>
      <w:r w:rsidR="00F7793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usò come fonti, e il nome </w:t>
      </w:r>
      <w:r w:rsidR="00111BAD">
        <w:rPr>
          <w:rFonts w:ascii="Arial" w:eastAsiaTheme="minorHAnsi" w:hAnsi="Arial" w:cs="Arial"/>
          <w:spacing w:val="-4"/>
          <w:lang w:eastAsia="en-US"/>
        </w:rPr>
        <w:t>–</w:t>
      </w:r>
      <w:r w:rsidRPr="00FB046C">
        <w:rPr>
          <w:rFonts w:ascii="Arial" w:eastAsiaTheme="minorHAnsi" w:hAnsi="Arial" w:cs="Arial"/>
          <w:spacing w:val="-4"/>
          <w:lang w:eastAsia="en-US"/>
        </w:rPr>
        <w:t>forse</w:t>
      </w:r>
      <w:r w:rsidR="00111BAD">
        <w:rPr>
          <w:rFonts w:ascii="Arial" w:eastAsiaTheme="minorHAnsi" w:hAnsi="Arial" w:cs="Arial"/>
          <w:spacing w:val="-4"/>
          <w:lang w:eastAsia="en-US"/>
        </w:rPr>
        <w:t>-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dimenticato.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Nello stesso modo, una famiglia oggi in cui un figlio è</w:t>
      </w:r>
      <w:r w:rsidR="00F7793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morto giovane potrebbe dire di avere, per esempio, due figli, contando solo quelli vivi, invece di tre.</w:t>
      </w:r>
      <w:r w:rsidR="00F7793D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F7793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Un'altra possibilità è di seguire la traduzione siriana dell'Antico Testamento, che in 1Cr 2:15 elenca</w:t>
      </w:r>
      <w:r w:rsidR="00F7793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Eliu come il settimo figlio e Davide come l'ottavo. Il nome sarebbe preso da 1Cr 27:18, che</w:t>
      </w:r>
      <w:r w:rsidR="00F7793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menziona un Eliu dei fratelli di Davide (ma che potrebbe significa un parente di Davide).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Se la</w:t>
      </w:r>
      <w:r w:rsidR="00F7793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traduzione siriana conserv</w:t>
      </w:r>
      <w:r w:rsidR="00111BAD">
        <w:rPr>
          <w:rFonts w:ascii="Arial" w:eastAsiaTheme="minorHAnsi" w:hAnsi="Arial" w:cs="Arial"/>
          <w:spacing w:val="-4"/>
          <w:lang w:eastAsia="en-US"/>
        </w:rPr>
        <w:t>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il testo originale del libro, il settimo nome sarebbe</w:t>
      </w:r>
      <w:r w:rsidR="00111BAD">
        <w:rPr>
          <w:rFonts w:ascii="Arial" w:eastAsiaTheme="minorHAnsi" w:hAnsi="Arial" w:cs="Arial"/>
          <w:spacing w:val="-4"/>
          <w:lang w:eastAsia="en-US"/>
        </w:rPr>
        <w:t xml:space="preserve"> stato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perso nel testo</w:t>
      </w:r>
      <w:r w:rsidR="00F7793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ebraico mentre fu copiato.</w:t>
      </w:r>
    </w:p>
    <w:p w:rsidR="00F7793D" w:rsidRDefault="00F7793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1Samuele 16:14</w:t>
      </w:r>
    </w:p>
    <w:p w:rsidR="009744DB" w:rsidRPr="00F7793D" w:rsidRDefault="00F7793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7793D">
        <w:rPr>
          <w:rFonts w:ascii="Arial" w:eastAsiaTheme="minorHAnsi" w:hAnsi="Arial" w:cs="Arial"/>
          <w:b/>
          <w:iCs/>
          <w:spacing w:val="-4"/>
          <w:lang w:eastAsia="en-US"/>
        </w:rPr>
        <w:t>COME POTEVA DIO MANDARE UNO SPIRITO CATTIVO A SAUL?</w:t>
      </w:r>
    </w:p>
    <w:p w:rsidR="00420E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Dopo che Saul disubbidì a Dio e Davide fu unto come re, uno spirito cattivo venne diverse volte da</w:t>
      </w:r>
      <w:r w:rsidR="00420E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Saul e lo turbava (1Sam 16:14; 18:10; 19:9). </w:t>
      </w:r>
    </w:p>
    <w:p w:rsidR="00420E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Questo spirito prese il posto dello spirito di Dio</w:t>
      </w:r>
      <w:r w:rsidR="00420E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che lo aveva investito (1Sam 10:6,10; 11:6) affinché potesse governare Israele guidato da Dio</w:t>
      </w:r>
      <w:r w:rsidR="00420E6C">
        <w:rPr>
          <w:rFonts w:ascii="Arial" w:eastAsiaTheme="minorHAnsi" w:hAnsi="Arial" w:cs="Arial"/>
          <w:spacing w:val="-4"/>
          <w:lang w:eastAsia="en-US"/>
        </w:rPr>
        <w:t xml:space="preserve">: </w:t>
      </w:r>
    </w:p>
    <w:p w:rsidR="009744DB" w:rsidRDefault="00420E6C" w:rsidP="00420E6C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420E6C">
        <w:rPr>
          <w:rFonts w:ascii="Arial" w:eastAsiaTheme="minorHAnsi" w:hAnsi="Arial" w:cs="Arial"/>
          <w:b/>
          <w:spacing w:val="-4"/>
          <w:lang w:eastAsia="en-US"/>
        </w:rPr>
        <w:t>questo poteva accadere solo nell’Antico</w:t>
      </w:r>
      <w:r w:rsidRPr="00420E6C">
        <w:rPr>
          <w:rFonts w:ascii="Arial" w:eastAsiaTheme="minorHAnsi" w:hAnsi="Arial" w:cs="Arial"/>
          <w:b/>
          <w:caps/>
          <w:spacing w:val="-4"/>
          <w:lang w:eastAsia="en-US"/>
        </w:rPr>
        <w:t xml:space="preserve"> </w:t>
      </w:r>
      <w:r w:rsidRPr="00420E6C">
        <w:rPr>
          <w:rFonts w:ascii="Arial" w:eastAsiaTheme="minorHAnsi" w:hAnsi="Arial" w:cs="Arial"/>
          <w:b/>
          <w:spacing w:val="-4"/>
          <w:lang w:eastAsia="en-US"/>
        </w:rPr>
        <w:t>Testamento, perché Lo Spirito Santo scese personalmente solo alla Pentecoste e durante tutto l’Antico Patto “si posava solo temporaneamente” sul Credente che voleva investire di potenza.</w:t>
      </w:r>
    </w:p>
    <w:p w:rsidR="00420E6C" w:rsidRPr="00420E6C" w:rsidRDefault="00420E6C" w:rsidP="00420E6C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caps/>
          <w:spacing w:val="-4"/>
          <w:lang w:eastAsia="en-US"/>
        </w:rPr>
      </w:pPr>
      <w:r>
        <w:rPr>
          <w:rFonts w:ascii="Arial" w:eastAsiaTheme="minorHAnsi" w:hAnsi="Arial" w:cs="Arial"/>
          <w:b/>
          <w:spacing w:val="-4"/>
          <w:lang w:eastAsia="en-US"/>
        </w:rPr>
        <w:t>Infatti, accadeva che quando colui che aveva investito temporaneamente peccava, Lo Spirito Santo si ritraeva e lo lasciava in balia di “altri”!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Secondo la traduzione usata, </w:t>
      </w:r>
      <w:r w:rsidR="00420E6C">
        <w:rPr>
          <w:rFonts w:ascii="Arial" w:eastAsiaTheme="minorHAnsi" w:hAnsi="Arial" w:cs="Arial"/>
          <w:spacing w:val="-4"/>
          <w:lang w:eastAsia="en-US"/>
        </w:rPr>
        <w:t>uno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spirito cattivo fu permesso, da parte, suscitato o mandato da Dio.</w:t>
      </w:r>
    </w:p>
    <w:p w:rsidR="00420E6C" w:rsidRDefault="00420E6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L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eggendo</w:t>
      </w:r>
      <w:r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l'insegnamento del resto della Bibbia, possiamo dire che Dio permise </w:t>
      </w:r>
      <w:r>
        <w:rPr>
          <w:rFonts w:ascii="Arial" w:eastAsiaTheme="minorHAnsi" w:hAnsi="Arial" w:cs="Arial"/>
          <w:spacing w:val="-4"/>
          <w:lang w:eastAsia="en-US"/>
        </w:rPr>
        <w:t>a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>
        <w:rPr>
          <w:rFonts w:ascii="Arial" w:eastAsiaTheme="minorHAnsi" w:hAnsi="Arial" w:cs="Arial"/>
          <w:spacing w:val="-4"/>
          <w:lang w:eastAsia="en-US"/>
        </w:rPr>
        <w:t>uno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spirito cattivo</w:t>
      </w:r>
      <w:r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111BAD">
        <w:rPr>
          <w:rFonts w:ascii="Arial" w:eastAsiaTheme="minorHAnsi" w:hAnsi="Arial" w:cs="Arial"/>
          <w:spacing w:val="-4"/>
          <w:lang w:eastAsia="en-US"/>
        </w:rPr>
        <w:t xml:space="preserve">di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anda</w:t>
      </w:r>
      <w:r>
        <w:rPr>
          <w:rFonts w:ascii="Arial" w:eastAsiaTheme="minorHAnsi" w:hAnsi="Arial" w:cs="Arial"/>
          <w:spacing w:val="-4"/>
          <w:lang w:eastAsia="en-US"/>
        </w:rPr>
        <w:t xml:space="preserve">re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da Saul, </w:t>
      </w:r>
      <w:r w:rsidR="009744DB" w:rsidRPr="00420E6C">
        <w:rPr>
          <w:rFonts w:ascii="Arial" w:eastAsiaTheme="minorHAnsi" w:hAnsi="Arial" w:cs="Arial"/>
          <w:b/>
          <w:spacing w:val="-4"/>
          <w:lang w:eastAsia="en-US"/>
        </w:rPr>
        <w:t>perché voleva il suo bene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. </w:t>
      </w:r>
    </w:p>
    <w:p w:rsidR="009744DB" w:rsidRPr="00111BA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un riassunto di questo insegnamento, vedi il</w:t>
      </w:r>
      <w:r w:rsidR="00420E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commento su 1Cronache 21:1. Infatti, dopo che Saul aveva peccato, Dio nella sua misericordia non</w:t>
      </w:r>
      <w:r w:rsidR="00420E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voleva lasciarlo nello stesso stato, ma </w:t>
      </w:r>
      <w:r w:rsidRPr="00111BAD">
        <w:rPr>
          <w:rFonts w:ascii="Arial" w:eastAsiaTheme="minorHAnsi" w:hAnsi="Arial" w:cs="Arial"/>
          <w:b/>
          <w:spacing w:val="-4"/>
          <w:lang w:eastAsia="en-US"/>
        </w:rPr>
        <w:t>turbarlo affinché</w:t>
      </w:r>
      <w:r w:rsidR="00420E6C" w:rsidRPr="00111BAD">
        <w:rPr>
          <w:rFonts w:ascii="Arial" w:eastAsiaTheme="minorHAnsi" w:hAnsi="Arial" w:cs="Arial"/>
          <w:b/>
          <w:spacing w:val="-4"/>
          <w:lang w:eastAsia="en-US"/>
        </w:rPr>
        <w:t xml:space="preserve"> riflettesse e ritornasse a L</w:t>
      </w:r>
      <w:r w:rsidRPr="00111BAD">
        <w:rPr>
          <w:rFonts w:ascii="Arial" w:eastAsiaTheme="minorHAnsi" w:hAnsi="Arial" w:cs="Arial"/>
          <w:b/>
          <w:spacing w:val="-4"/>
          <w:lang w:eastAsia="en-US"/>
        </w:rPr>
        <w:t xml:space="preserve">ui </w:t>
      </w:r>
      <w:r w:rsidR="00420E6C" w:rsidRPr="00111BAD">
        <w:rPr>
          <w:rFonts w:ascii="Arial" w:eastAsiaTheme="minorHAnsi" w:hAnsi="Arial" w:cs="Arial"/>
          <w:b/>
          <w:spacing w:val="-4"/>
          <w:lang w:eastAsia="en-US"/>
        </w:rPr>
        <w:t xml:space="preserve">col </w:t>
      </w:r>
      <w:r w:rsidRPr="00111BAD">
        <w:rPr>
          <w:rFonts w:ascii="Arial" w:eastAsiaTheme="minorHAnsi" w:hAnsi="Arial" w:cs="Arial"/>
          <w:b/>
          <w:spacing w:val="-4"/>
          <w:lang w:eastAsia="en-US"/>
        </w:rPr>
        <w:t>ravvedimento.</w:t>
      </w:r>
    </w:p>
    <w:p w:rsidR="00420E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Provvide anche Davide per calmare Saul (1Sam 16:23)</w:t>
      </w:r>
      <w:r w:rsidR="00420E6C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420E6C">
        <w:rPr>
          <w:rFonts w:ascii="Arial" w:eastAsiaTheme="minorHAnsi" w:hAnsi="Arial" w:cs="Arial"/>
          <w:spacing w:val="-4"/>
          <w:lang w:eastAsia="en-US"/>
        </w:rPr>
        <w:t>m</w:t>
      </w:r>
      <w:r w:rsidRPr="00FB046C">
        <w:rPr>
          <w:rFonts w:ascii="Arial" w:eastAsiaTheme="minorHAnsi" w:hAnsi="Arial" w:cs="Arial"/>
          <w:spacing w:val="-4"/>
          <w:lang w:eastAsia="en-US"/>
        </w:rPr>
        <w:t>a invece di riconoscere l'avvertimento del</w:t>
      </w:r>
      <w:r w:rsidR="00420E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</w:t>
      </w:r>
      <w:r w:rsidR="00420E6C">
        <w:rPr>
          <w:rFonts w:ascii="Arial" w:eastAsiaTheme="minorHAnsi" w:hAnsi="Arial" w:cs="Arial"/>
          <w:spacing w:val="-4"/>
          <w:lang w:eastAsia="en-US"/>
        </w:rPr>
        <w:t>ignore, Saul rimase lontano da 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ui.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Nota che un simile turbamento in Davide</w:t>
      </w:r>
      <w:r w:rsidR="00420E6C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dopo il suo peccato lo</w:t>
      </w:r>
      <w:r w:rsidR="00420E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portò al ravvedimento (Sal 32:3-5). Similmente, Dio mandò un cattivo spirito fra Abimelec e i</w:t>
      </w:r>
      <w:r w:rsidR="00420E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Sichemiti, per compiere il </w:t>
      </w:r>
      <w:r w:rsidR="00420E6C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uo giusto proposito di castigare (Giudic</w:t>
      </w:r>
      <w:r w:rsidR="00420E6C"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9:23-24).</w:t>
      </w:r>
    </w:p>
    <w:p w:rsidR="00420E6C" w:rsidRDefault="00420E6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1Samuele 17:4</w:t>
      </w:r>
    </w:p>
    <w:p w:rsidR="009744DB" w:rsidRPr="00420E6C" w:rsidRDefault="00420E6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420E6C">
        <w:rPr>
          <w:rFonts w:ascii="Arial" w:eastAsiaTheme="minorHAnsi" w:hAnsi="Arial" w:cs="Arial"/>
          <w:b/>
          <w:iCs/>
          <w:spacing w:val="-4"/>
          <w:lang w:eastAsia="en-US"/>
        </w:rPr>
        <w:t>COME POTEVA GOLIAT ESSERE COSÌ ALTO?</w:t>
      </w:r>
    </w:p>
    <w:p w:rsidR="00420E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Questo versetto dice che Goliat era alto sei cubiti e un palmo – circa 2,75 metri. L'uomo più alto</w:t>
      </w:r>
      <w:r w:rsidR="00420E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mai misurato in tempi moderni </w:t>
      </w:r>
      <w:r w:rsidR="00420E6C">
        <w:rPr>
          <w:rFonts w:ascii="Arial" w:eastAsiaTheme="minorHAnsi" w:hAnsi="Arial" w:cs="Arial"/>
          <w:spacing w:val="-4"/>
          <w:lang w:eastAsia="en-US"/>
        </w:rPr>
        <w:t>è stato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di 2,72 metri, per cui Goliat era veramente alto. </w:t>
      </w:r>
    </w:p>
    <w:p w:rsidR="00420E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Ciò non</w:t>
      </w:r>
      <w:r w:rsidR="00420E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significa che la Bibbia </w:t>
      </w:r>
      <w:r w:rsidR="00420E6C">
        <w:rPr>
          <w:rFonts w:ascii="Arial" w:eastAsiaTheme="minorHAnsi" w:hAnsi="Arial" w:cs="Arial"/>
          <w:spacing w:val="-4"/>
          <w:lang w:eastAsia="en-US"/>
        </w:rPr>
        <w:t>sia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sbagliata, solo che racconta un fatto straordinario. </w:t>
      </w:r>
    </w:p>
    <w:p w:rsidR="00111BA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Quello che è importante,</w:t>
      </w:r>
      <w:r w:rsidR="00420E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comunque, era che Saul era "più alto di tutta la gente [d'Israele], dalle spalle in su", e quindi lui</w:t>
      </w:r>
      <w:r w:rsidR="00420E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doveva combattere contro Goliat.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Davide era diventato il difensore scelto da Dio per salvare</w:t>
      </w:r>
      <w:r w:rsidR="00111BA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Israele, invece di Saul.</w:t>
      </w:r>
    </w:p>
    <w:p w:rsidR="00420E6C" w:rsidRDefault="00420E6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1Samuele 17:12-14</w:t>
      </w:r>
    </w:p>
    <w:p w:rsidR="009744DB" w:rsidRPr="00970421" w:rsidRDefault="00420E6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970421">
        <w:rPr>
          <w:rFonts w:ascii="Arial" w:eastAsiaTheme="minorHAnsi" w:hAnsi="Arial" w:cs="Arial"/>
          <w:b/>
          <w:iCs/>
          <w:spacing w:val="-4"/>
          <w:lang w:eastAsia="en-US"/>
        </w:rPr>
        <w:t>QUANTI FIGLI EBBE ISAI?</w:t>
      </w:r>
    </w:p>
    <w:p w:rsidR="009744DB" w:rsidRPr="0097042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970421">
        <w:rPr>
          <w:rFonts w:ascii="Arial" w:eastAsiaTheme="minorHAnsi" w:hAnsi="Arial" w:cs="Arial"/>
          <w:spacing w:val="-4"/>
          <w:lang w:eastAsia="en-US"/>
        </w:rPr>
        <w:t>Vedi il commento su 1Samuele 16:10-11.</w:t>
      </w:r>
    </w:p>
    <w:p w:rsidR="00420E6C" w:rsidRPr="00970421" w:rsidRDefault="00420E6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97042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970421">
        <w:rPr>
          <w:rFonts w:ascii="Arial" w:eastAsiaTheme="minorHAnsi" w:hAnsi="Arial" w:cs="Arial"/>
          <w:b/>
          <w:bCs/>
          <w:spacing w:val="-4"/>
          <w:lang w:eastAsia="en-US"/>
        </w:rPr>
        <w:t>1Samuele 17:50</w:t>
      </w:r>
    </w:p>
    <w:p w:rsidR="009744DB" w:rsidRPr="00970421" w:rsidRDefault="00420E6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970421">
        <w:rPr>
          <w:rFonts w:ascii="Arial" w:eastAsiaTheme="minorHAnsi" w:hAnsi="Arial" w:cs="Arial"/>
          <w:b/>
          <w:iCs/>
          <w:spacing w:val="-4"/>
          <w:lang w:eastAsia="en-US"/>
        </w:rPr>
        <w:t>CHI UCCISE GOLIAT?</w:t>
      </w:r>
    </w:p>
    <w:p w:rsidR="009744DB" w:rsidRPr="0097042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970421">
        <w:rPr>
          <w:rFonts w:ascii="Arial" w:eastAsiaTheme="minorHAnsi" w:hAnsi="Arial" w:cs="Arial"/>
          <w:spacing w:val="-4"/>
          <w:lang w:eastAsia="en-US"/>
        </w:rPr>
        <w:t>Vedi il commento su 2Samuele 21:19.</w:t>
      </w:r>
    </w:p>
    <w:p w:rsidR="00420E6C" w:rsidRPr="00970421" w:rsidRDefault="00420E6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97042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970421">
        <w:rPr>
          <w:rFonts w:ascii="Arial" w:eastAsiaTheme="minorHAnsi" w:hAnsi="Arial" w:cs="Arial"/>
          <w:b/>
          <w:bCs/>
          <w:spacing w:val="-4"/>
          <w:lang w:eastAsia="en-US"/>
        </w:rPr>
        <w:t>1Samuele 17:54</w:t>
      </w:r>
    </w:p>
    <w:p w:rsidR="009744DB" w:rsidRPr="00970421" w:rsidRDefault="00420E6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970421">
        <w:rPr>
          <w:rFonts w:ascii="Arial" w:eastAsiaTheme="minorHAnsi" w:hAnsi="Arial" w:cs="Arial"/>
          <w:b/>
          <w:iCs/>
          <w:spacing w:val="-4"/>
          <w:lang w:eastAsia="en-US"/>
        </w:rPr>
        <w:t>COME POTÉ DAVIDE LASCIARE LA TESTA DI GOLIAT A GERUSALEMME?</w:t>
      </w:r>
    </w:p>
    <w:p w:rsidR="00420E6C" w:rsidRPr="0097042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970421">
        <w:rPr>
          <w:rFonts w:ascii="Arial" w:eastAsiaTheme="minorHAnsi" w:hAnsi="Arial" w:cs="Arial"/>
          <w:spacing w:val="-4"/>
          <w:lang w:eastAsia="en-US"/>
        </w:rPr>
        <w:t>Dopo aver ucciso Goliat, Davide prese la sua testa e la portò a Gerusalemme, ma ripose le sue armi</w:t>
      </w:r>
      <w:r w:rsidR="0097042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970421">
        <w:rPr>
          <w:rFonts w:ascii="Arial" w:eastAsiaTheme="minorHAnsi" w:hAnsi="Arial" w:cs="Arial"/>
          <w:spacing w:val="-4"/>
          <w:lang w:eastAsia="en-US"/>
        </w:rPr>
        <w:t xml:space="preserve">nella propria tenda. </w:t>
      </w:r>
    </w:p>
    <w:p w:rsidR="0097042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970421">
        <w:rPr>
          <w:rFonts w:ascii="Arial" w:eastAsiaTheme="minorHAnsi" w:hAnsi="Arial" w:cs="Arial"/>
          <w:spacing w:val="-4"/>
          <w:lang w:eastAsia="en-US"/>
        </w:rPr>
        <w:t>Però, a quel tempo Gerusalemme non era una città israelita, ma apparteneva ai</w:t>
      </w:r>
      <w:r w:rsidR="0097042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970421">
        <w:rPr>
          <w:rFonts w:ascii="Arial" w:eastAsiaTheme="minorHAnsi" w:hAnsi="Arial" w:cs="Arial"/>
          <w:spacing w:val="-4"/>
          <w:lang w:eastAsia="en-US"/>
        </w:rPr>
        <w:t xml:space="preserve">Gebusei. </w:t>
      </w:r>
    </w:p>
    <w:p w:rsidR="0097042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970421">
        <w:rPr>
          <w:rFonts w:ascii="Arial" w:eastAsiaTheme="minorHAnsi" w:hAnsi="Arial" w:cs="Arial"/>
          <w:spacing w:val="-4"/>
          <w:lang w:eastAsia="en-US"/>
        </w:rPr>
        <w:t>Gerusalemme fu conquistata da Davide solo qualche anno dopo che Davide diventò il re</w:t>
      </w:r>
      <w:r w:rsidR="0097042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970421">
        <w:rPr>
          <w:rFonts w:ascii="Arial" w:eastAsiaTheme="minorHAnsi" w:hAnsi="Arial" w:cs="Arial"/>
          <w:spacing w:val="-4"/>
          <w:lang w:eastAsia="en-US"/>
        </w:rPr>
        <w:t xml:space="preserve">(2Sam 5:6-7). </w:t>
      </w:r>
    </w:p>
    <w:p w:rsidR="0097042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970421">
        <w:rPr>
          <w:rFonts w:ascii="Arial" w:eastAsiaTheme="minorHAnsi" w:hAnsi="Arial" w:cs="Arial"/>
          <w:spacing w:val="-4"/>
          <w:lang w:eastAsia="en-US"/>
        </w:rPr>
        <w:t>Una spiegazione comune è che 1Sam 17:54 dà la destinazione finale della testa, cioè</w:t>
      </w:r>
      <w:r w:rsidR="0097042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970421">
        <w:rPr>
          <w:rFonts w:ascii="Arial" w:eastAsiaTheme="minorHAnsi" w:hAnsi="Arial" w:cs="Arial"/>
          <w:spacing w:val="-4"/>
          <w:lang w:eastAsia="en-US"/>
        </w:rPr>
        <w:t>prima era lasciata in qualche posto sconosciuto ma poi, dopo che Davide si trasferì a Gerusalemme,</w:t>
      </w:r>
      <w:r w:rsidR="00970421">
        <w:rPr>
          <w:rFonts w:ascii="Arial" w:eastAsiaTheme="minorHAnsi" w:hAnsi="Arial" w:cs="Arial"/>
          <w:spacing w:val="-4"/>
          <w:lang w:eastAsia="en-US"/>
        </w:rPr>
        <w:t xml:space="preserve"> vi </w:t>
      </w:r>
      <w:r w:rsidRPr="00970421">
        <w:rPr>
          <w:rFonts w:ascii="Arial" w:eastAsiaTheme="minorHAnsi" w:hAnsi="Arial" w:cs="Arial"/>
          <w:spacing w:val="-4"/>
          <w:lang w:eastAsia="en-US"/>
        </w:rPr>
        <w:t xml:space="preserve">ci portò la testa come trofeo delle sue guerre. </w:t>
      </w:r>
    </w:p>
    <w:p w:rsidR="0097042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970421">
        <w:rPr>
          <w:rFonts w:ascii="Arial" w:eastAsiaTheme="minorHAnsi" w:hAnsi="Arial" w:cs="Arial"/>
          <w:spacing w:val="-4"/>
          <w:lang w:eastAsia="en-US"/>
        </w:rPr>
        <w:t>Però, è difficile interpretare il versetto in quel modo,</w:t>
      </w:r>
      <w:r w:rsidR="0097042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970421">
        <w:rPr>
          <w:rFonts w:ascii="Arial" w:eastAsiaTheme="minorHAnsi" w:hAnsi="Arial" w:cs="Arial"/>
          <w:spacing w:val="-4"/>
          <w:lang w:eastAsia="en-US"/>
        </w:rPr>
        <w:t xml:space="preserve">perché è collegato con l'atto immediato di posare le armi di Goliat nella sua tenda. </w:t>
      </w:r>
    </w:p>
    <w:p w:rsidR="00111BA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970421">
        <w:rPr>
          <w:rFonts w:ascii="Arial" w:eastAsiaTheme="minorHAnsi" w:hAnsi="Arial" w:cs="Arial"/>
          <w:spacing w:val="-4"/>
          <w:lang w:eastAsia="en-US"/>
        </w:rPr>
        <w:t>È meglio</w:t>
      </w:r>
      <w:r w:rsidR="0097042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970421">
        <w:rPr>
          <w:rFonts w:ascii="Arial" w:eastAsiaTheme="minorHAnsi" w:hAnsi="Arial" w:cs="Arial"/>
          <w:spacing w:val="-4"/>
          <w:lang w:eastAsia="en-US"/>
        </w:rPr>
        <w:t xml:space="preserve">accettare che Gerusalemme apparteneva ai Gebusei, e che Davide </w:t>
      </w:r>
      <w:r w:rsidR="00970421">
        <w:rPr>
          <w:rFonts w:ascii="Arial" w:eastAsiaTheme="minorHAnsi" w:hAnsi="Arial" w:cs="Arial"/>
          <w:spacing w:val="-4"/>
          <w:lang w:eastAsia="en-US"/>
        </w:rPr>
        <w:t xml:space="preserve">vi </w:t>
      </w:r>
      <w:r w:rsidRPr="00970421">
        <w:rPr>
          <w:rFonts w:ascii="Arial" w:eastAsiaTheme="minorHAnsi" w:hAnsi="Arial" w:cs="Arial"/>
          <w:spacing w:val="-4"/>
          <w:lang w:eastAsia="en-US"/>
        </w:rPr>
        <w:t>ci portò la testa come simbolo,</w:t>
      </w:r>
      <w:r w:rsidR="00111BA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970421">
        <w:rPr>
          <w:rFonts w:ascii="Arial" w:eastAsiaTheme="minorHAnsi" w:hAnsi="Arial" w:cs="Arial"/>
          <w:spacing w:val="-4"/>
          <w:lang w:eastAsia="en-US"/>
        </w:rPr>
        <w:t>per i Gebusei, della forza degli Israeliti</w:t>
      </w:r>
      <w:r w:rsidR="00111BAD">
        <w:rPr>
          <w:rFonts w:ascii="Arial" w:eastAsiaTheme="minorHAnsi" w:hAnsi="Arial" w:cs="Arial"/>
          <w:spacing w:val="-4"/>
          <w:lang w:eastAsia="en-US"/>
        </w:rPr>
        <w:t>: in tal modo avrebbero potuto prepararsi ad essere annessi al regno di Davide!</w:t>
      </w:r>
      <w:r w:rsidRPr="00970421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970421">
        <w:rPr>
          <w:rFonts w:ascii="Arial" w:eastAsiaTheme="minorHAnsi" w:hAnsi="Arial" w:cs="Arial"/>
          <w:spacing w:val="-4"/>
          <w:lang w:eastAsia="en-US"/>
        </w:rPr>
        <w:t>Giudic</w:t>
      </w:r>
      <w:r w:rsidR="00970421">
        <w:rPr>
          <w:rFonts w:ascii="Arial" w:eastAsiaTheme="minorHAnsi" w:hAnsi="Arial" w:cs="Arial"/>
          <w:spacing w:val="-4"/>
          <w:lang w:eastAsia="en-US"/>
        </w:rPr>
        <w:t>i</w:t>
      </w:r>
      <w:r w:rsidRPr="00970421">
        <w:rPr>
          <w:rFonts w:ascii="Arial" w:eastAsiaTheme="minorHAnsi" w:hAnsi="Arial" w:cs="Arial"/>
          <w:spacing w:val="-4"/>
          <w:lang w:eastAsia="en-US"/>
        </w:rPr>
        <w:t xml:space="preserve"> 19:11 suggerisce che gli Israeliti potevano</w:t>
      </w:r>
      <w:r w:rsidR="0097042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970421">
        <w:rPr>
          <w:rFonts w:ascii="Arial" w:eastAsiaTheme="minorHAnsi" w:hAnsi="Arial" w:cs="Arial"/>
          <w:spacing w:val="-4"/>
          <w:lang w:eastAsia="en-US"/>
        </w:rPr>
        <w:t>comunque entrare nella città, e senz'altro c'era qualche sistema per permettere ai Gebusei di vivere</w:t>
      </w:r>
      <w:r w:rsidR="0097042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970421">
        <w:rPr>
          <w:rFonts w:ascii="Arial" w:eastAsiaTheme="minorHAnsi" w:hAnsi="Arial" w:cs="Arial"/>
          <w:spacing w:val="-4"/>
          <w:lang w:eastAsia="en-US"/>
        </w:rPr>
        <w:t>in pace a Gerusalemme con gli Israeliti che li circondavano.</w:t>
      </w:r>
    </w:p>
    <w:p w:rsidR="00970421" w:rsidRPr="00970421" w:rsidRDefault="00970421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97042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970421">
        <w:rPr>
          <w:rFonts w:ascii="Arial" w:eastAsiaTheme="minorHAnsi" w:hAnsi="Arial" w:cs="Arial"/>
          <w:b/>
          <w:bCs/>
          <w:spacing w:val="-4"/>
          <w:lang w:eastAsia="en-US"/>
        </w:rPr>
        <w:t>1Samuele 17:55-58</w:t>
      </w:r>
    </w:p>
    <w:p w:rsidR="009744DB" w:rsidRPr="00970421" w:rsidRDefault="00970421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970421">
        <w:rPr>
          <w:rFonts w:ascii="Arial" w:eastAsiaTheme="minorHAnsi" w:hAnsi="Arial" w:cs="Arial"/>
          <w:b/>
          <w:iCs/>
          <w:spacing w:val="-4"/>
          <w:lang w:eastAsia="en-US"/>
        </w:rPr>
        <w:t xml:space="preserve">PERCHÉ SAUL NON </w:t>
      </w:r>
      <w:r>
        <w:rPr>
          <w:rFonts w:ascii="Arial" w:eastAsiaTheme="minorHAnsi" w:hAnsi="Arial" w:cs="Arial"/>
          <w:b/>
          <w:iCs/>
          <w:spacing w:val="-4"/>
          <w:lang w:eastAsia="en-US"/>
        </w:rPr>
        <w:t>RI</w:t>
      </w:r>
      <w:r w:rsidRPr="00970421">
        <w:rPr>
          <w:rFonts w:ascii="Arial" w:eastAsiaTheme="minorHAnsi" w:hAnsi="Arial" w:cs="Arial"/>
          <w:b/>
          <w:iCs/>
          <w:spacing w:val="-4"/>
          <w:lang w:eastAsia="en-US"/>
        </w:rPr>
        <w:t>CONOBBE DAVIDE?</w:t>
      </w:r>
    </w:p>
    <w:p w:rsidR="0097042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1Sam 16:18-23, Saul sentì che un figlio di Isai sapeva suonare l'arpa, e inviò dei messaggeri</w:t>
      </w:r>
      <w:r w:rsidR="0097042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affinché Davide gli fosse mandato. </w:t>
      </w:r>
    </w:p>
    <w:p w:rsidR="0097042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Così quando un cattivo spirito veniva su Saul, Davide suonava e</w:t>
      </w:r>
      <w:r w:rsidR="0097042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Saul si calmava. </w:t>
      </w:r>
    </w:p>
    <w:p w:rsidR="0097042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Inoltre, Saul si affezionò molto a Davide e lo fece suo scudiero.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Eppure, quando</w:t>
      </w:r>
      <w:r w:rsidR="0097042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Saul vide Davide andare cont</w:t>
      </w:r>
      <w:r w:rsidR="00970421">
        <w:rPr>
          <w:rFonts w:ascii="Arial" w:eastAsiaTheme="minorHAnsi" w:hAnsi="Arial" w:cs="Arial"/>
          <w:spacing w:val="-4"/>
          <w:lang w:eastAsia="en-US"/>
        </w:rPr>
        <w:t>ro Goliat, chiese ad Abner di chi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fosse il figlio, e quando Davide </w:t>
      </w:r>
      <w:r w:rsidR="00970421">
        <w:rPr>
          <w:rFonts w:ascii="Arial" w:eastAsiaTheme="minorHAnsi" w:hAnsi="Arial" w:cs="Arial"/>
          <w:spacing w:val="-4"/>
          <w:lang w:eastAsia="en-US"/>
        </w:rPr>
        <w:t xml:space="preserve">gli </w:t>
      </w:r>
      <w:r w:rsidRPr="00FB046C">
        <w:rPr>
          <w:rFonts w:ascii="Arial" w:eastAsiaTheme="minorHAnsi" w:hAnsi="Arial" w:cs="Arial"/>
          <w:spacing w:val="-4"/>
          <w:lang w:eastAsia="en-US"/>
        </w:rPr>
        <w:t>fu</w:t>
      </w:r>
      <w:r w:rsidR="0097042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presentato, Saul gli chiese di chi fosse figlio, come se non lo conoscesse</w:t>
      </w:r>
      <w:r w:rsidR="00970421">
        <w:rPr>
          <w:rFonts w:ascii="Arial" w:eastAsiaTheme="minorHAnsi" w:hAnsi="Arial" w:cs="Arial"/>
          <w:spacing w:val="-4"/>
          <w:lang w:eastAsia="en-US"/>
        </w:rPr>
        <w:t xml:space="preserve"> affatto</w:t>
      </w:r>
      <w:r w:rsidRPr="00FB046C">
        <w:rPr>
          <w:rFonts w:ascii="Arial" w:eastAsiaTheme="minorHAnsi" w:hAnsi="Arial" w:cs="Arial"/>
          <w:spacing w:val="-4"/>
          <w:lang w:eastAsia="en-US"/>
        </w:rPr>
        <w:t>.</w:t>
      </w:r>
    </w:p>
    <w:p w:rsidR="0097042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spiegazione più verosimile è che in realtà Saul conosceva Davide (anche perché parlarono</w:t>
      </w:r>
      <w:r w:rsidR="0097042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insieme qualche ora prima 1Sam 17:31-39), ma aveva dimenticato chi fosse suo padre. </w:t>
      </w:r>
    </w:p>
    <w:p w:rsidR="0097042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Infatti, non</w:t>
      </w:r>
      <w:r w:rsidR="0097042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chiese ad Abner il nome di Davide, ma la sua famiglia.</w:t>
      </w:r>
    </w:p>
    <w:p w:rsidR="0097042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Anche se gli era detto in 1Sam 16:18, non</w:t>
      </w:r>
      <w:r w:rsidR="0097042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era improbabile che avesse dimenticato, siccome gli era</w:t>
      </w:r>
      <w:r w:rsidR="00111BAD">
        <w:rPr>
          <w:rFonts w:ascii="Arial" w:eastAsiaTheme="minorHAnsi" w:hAnsi="Arial" w:cs="Arial"/>
          <w:spacing w:val="-4"/>
          <w:lang w:eastAsia="en-US"/>
        </w:rPr>
        <w:t xml:space="preserve"> stato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detto un po' di tempo prima e non era un</w:t>
      </w:r>
      <w:r w:rsidR="0097042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dettaglio importante.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L'interesse di Saul per la famiglia di Davide dopo che Davide aveva</w:t>
      </w:r>
      <w:r w:rsidR="0097042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ucciso Goliat poteva essere perché voleva sapere lo stato sociale del futuro genero</w:t>
      </w:r>
      <w:r w:rsidR="0097042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(1Sam 17:25), oppure perché pensava che ci potessero essere altri uomini fort</w:t>
      </w:r>
      <w:r w:rsidR="00111BAD"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e valorosi nella</w:t>
      </w:r>
      <w:r w:rsidR="00970421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111BAD">
        <w:rPr>
          <w:rFonts w:ascii="Arial" w:eastAsiaTheme="minorHAnsi" w:hAnsi="Arial" w:cs="Arial"/>
          <w:spacing w:val="-4"/>
          <w:lang w:eastAsia="en-US"/>
        </w:rPr>
        <w:t xml:space="preserve">sua </w:t>
      </w:r>
      <w:r w:rsidRPr="00FB046C">
        <w:rPr>
          <w:rFonts w:ascii="Arial" w:eastAsiaTheme="minorHAnsi" w:hAnsi="Arial" w:cs="Arial"/>
          <w:spacing w:val="-4"/>
          <w:lang w:eastAsia="en-US"/>
        </w:rPr>
        <w:t>famiglia da prendere con sé (1Sam 14:52).</w:t>
      </w:r>
    </w:p>
    <w:p w:rsidR="00970421" w:rsidRDefault="00970421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1Samuele 18:1-4</w:t>
      </w:r>
    </w:p>
    <w:p w:rsidR="009744DB" w:rsidRPr="00970421" w:rsidRDefault="00970421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970421">
        <w:rPr>
          <w:rFonts w:ascii="Arial" w:eastAsiaTheme="minorHAnsi" w:hAnsi="Arial" w:cs="Arial"/>
          <w:b/>
          <w:iCs/>
          <w:spacing w:val="-4"/>
          <w:lang w:eastAsia="en-US"/>
        </w:rPr>
        <w:t>DAVIDE E GIONATAN EBBE</w:t>
      </w:r>
      <w:r>
        <w:rPr>
          <w:rFonts w:ascii="Arial" w:eastAsiaTheme="minorHAnsi" w:hAnsi="Arial" w:cs="Arial"/>
          <w:b/>
          <w:iCs/>
          <w:spacing w:val="-4"/>
          <w:lang w:eastAsia="en-US"/>
        </w:rPr>
        <w:t>RO</w:t>
      </w:r>
      <w:r w:rsidRPr="00970421">
        <w:rPr>
          <w:rFonts w:ascii="Arial" w:eastAsiaTheme="minorHAnsi" w:hAnsi="Arial" w:cs="Arial"/>
          <w:b/>
          <w:iCs/>
          <w:spacing w:val="-4"/>
          <w:lang w:eastAsia="en-US"/>
        </w:rPr>
        <w:t xml:space="preserve"> UN RAPPORTO OMOSESSUALE?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La risposta è no. Però ovviamente non è possibile trovare un versetto che </w:t>
      </w:r>
      <w:r w:rsidR="00531556">
        <w:rPr>
          <w:rFonts w:ascii="Arial" w:eastAsiaTheme="minorHAnsi" w:hAnsi="Arial" w:cs="Arial"/>
          <w:spacing w:val="-4"/>
          <w:lang w:eastAsia="en-US"/>
        </w:rPr>
        <w:t>lo smentisca perché è fuori da ogni logica</w:t>
      </w:r>
      <w:r w:rsidR="00970421">
        <w:rPr>
          <w:rFonts w:ascii="Arial" w:eastAsiaTheme="minorHAnsi" w:hAnsi="Arial" w:cs="Arial"/>
          <w:spacing w:val="-4"/>
          <w:lang w:eastAsia="en-US"/>
        </w:rPr>
        <w:t>!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Possiamo</w:t>
      </w:r>
      <w:r w:rsidR="00970421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invece</w:t>
      </w:r>
      <w:r w:rsidR="00970421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dare un'interpretazione migliore dei versetti che, secondo alcuni,</w:t>
      </w:r>
      <w:r w:rsidR="0097042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sosterrebbero un rapporto omosessuale.</w:t>
      </w:r>
    </w:p>
    <w:p w:rsidR="00970421" w:rsidRPr="00970421" w:rsidRDefault="009744DB" w:rsidP="004A1981">
      <w:pPr>
        <w:pStyle w:val="Paragrafoelenco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970421">
        <w:rPr>
          <w:rFonts w:ascii="Arial" w:eastAsiaTheme="minorHAnsi" w:hAnsi="Arial" w:cs="Arial"/>
          <w:spacing w:val="-4"/>
          <w:lang w:eastAsia="en-US"/>
        </w:rPr>
        <w:t xml:space="preserve">Gionatan si sentì nell'animo legato a Davide, e l'amò come l'anima sua (1Sam 18:1,3). </w:t>
      </w:r>
    </w:p>
    <w:p w:rsidR="009744DB" w:rsidRPr="00970421" w:rsidRDefault="009744DB" w:rsidP="00970421">
      <w:pPr>
        <w:autoSpaceDE w:val="0"/>
        <w:autoSpaceDN w:val="0"/>
        <w:adjustRightInd w:val="0"/>
        <w:ind w:left="644"/>
        <w:jc w:val="both"/>
        <w:rPr>
          <w:rFonts w:ascii="Arial" w:eastAsiaTheme="minorHAnsi" w:hAnsi="Arial" w:cs="Arial"/>
          <w:spacing w:val="-4"/>
          <w:lang w:eastAsia="en-US"/>
        </w:rPr>
      </w:pPr>
      <w:r w:rsidRPr="00970421">
        <w:rPr>
          <w:rFonts w:ascii="Arial" w:eastAsiaTheme="minorHAnsi" w:hAnsi="Arial" w:cs="Arial"/>
          <w:spacing w:val="-4"/>
          <w:lang w:eastAsia="en-US"/>
        </w:rPr>
        <w:t>Però</w:t>
      </w:r>
      <w:r w:rsidR="00970421" w:rsidRPr="0097042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970421">
        <w:rPr>
          <w:rFonts w:ascii="Arial" w:eastAsiaTheme="minorHAnsi" w:hAnsi="Arial" w:cs="Arial"/>
          <w:spacing w:val="-4"/>
          <w:lang w:eastAsia="en-US"/>
        </w:rPr>
        <w:t>questa è un'espressione comune nella Bibbia per il giusto rapporto con altri e come dobbiamo</w:t>
      </w:r>
      <w:r w:rsidR="00970421" w:rsidRPr="0097042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970421">
        <w:rPr>
          <w:rFonts w:ascii="Arial" w:eastAsiaTheme="minorHAnsi" w:hAnsi="Arial" w:cs="Arial"/>
          <w:spacing w:val="-4"/>
          <w:lang w:eastAsia="en-US"/>
        </w:rPr>
        <w:t>trattare gli altri, e in modo particolare come si rapporta con gli amici più stretti.</w:t>
      </w:r>
    </w:p>
    <w:p w:rsidR="00970421" w:rsidRPr="00970421" w:rsidRDefault="009744DB" w:rsidP="004A1981">
      <w:pPr>
        <w:pStyle w:val="Paragrafoelenco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970421">
        <w:rPr>
          <w:rFonts w:ascii="Arial" w:eastAsiaTheme="minorHAnsi" w:hAnsi="Arial" w:cs="Arial"/>
          <w:spacing w:val="-4"/>
          <w:lang w:eastAsia="en-US"/>
        </w:rPr>
        <w:t xml:space="preserve">Gionatan si svestì in presenza di Davide (1Sam 18:4). </w:t>
      </w:r>
    </w:p>
    <w:p w:rsidR="00970421" w:rsidRDefault="009744DB" w:rsidP="00970421">
      <w:pPr>
        <w:autoSpaceDE w:val="0"/>
        <w:autoSpaceDN w:val="0"/>
        <w:adjustRightInd w:val="0"/>
        <w:ind w:left="644"/>
        <w:jc w:val="both"/>
        <w:rPr>
          <w:rFonts w:ascii="Arial" w:eastAsiaTheme="minorHAnsi" w:hAnsi="Arial" w:cs="Arial"/>
          <w:spacing w:val="-4"/>
          <w:lang w:eastAsia="en-US"/>
        </w:rPr>
      </w:pPr>
      <w:r w:rsidRPr="00970421">
        <w:rPr>
          <w:rFonts w:ascii="Arial" w:eastAsiaTheme="minorHAnsi" w:hAnsi="Arial" w:cs="Arial"/>
          <w:spacing w:val="-4"/>
          <w:lang w:eastAsia="en-US"/>
        </w:rPr>
        <w:t>In realtà si tolse solo il mantello e le sue</w:t>
      </w:r>
      <w:r w:rsidR="0097042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vesti fino alle sue arm</w:t>
      </w:r>
      <w:r w:rsidR="00970421"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, ma non tutti i suoi vestiti. </w:t>
      </w:r>
    </w:p>
    <w:p w:rsidR="009744DB" w:rsidRPr="00FB046C" w:rsidRDefault="009744DB" w:rsidP="00970421">
      <w:pPr>
        <w:autoSpaceDE w:val="0"/>
        <w:autoSpaceDN w:val="0"/>
        <w:adjustRightInd w:val="0"/>
        <w:ind w:left="644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Era un simbolo dell'alleanza che fece con Davide</w:t>
      </w:r>
      <w:r w:rsidR="0097042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come amico (togliendo i simboli del suo stato superiore, cioè un mantello reale e le arm</w:t>
      </w:r>
      <w:r w:rsidR="00531556"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del</w:t>
      </w:r>
      <w:r w:rsidR="0097042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soldato), non di un amore romantico</w:t>
      </w:r>
      <w:r w:rsidR="0054376E">
        <w:rPr>
          <w:rFonts w:ascii="Arial" w:eastAsiaTheme="minorHAnsi" w:hAnsi="Arial" w:cs="Arial"/>
          <w:spacing w:val="-4"/>
          <w:lang w:eastAsia="en-US"/>
        </w:rPr>
        <w:t xml:space="preserve"> e intimo</w:t>
      </w:r>
      <w:r w:rsidRPr="00FB046C">
        <w:rPr>
          <w:rFonts w:ascii="Arial" w:eastAsiaTheme="minorHAnsi" w:hAnsi="Arial" w:cs="Arial"/>
          <w:spacing w:val="-4"/>
          <w:lang w:eastAsia="en-US"/>
        </w:rPr>
        <w:t>.</w:t>
      </w:r>
    </w:p>
    <w:p w:rsidR="0054376E" w:rsidRPr="0054376E" w:rsidRDefault="009744DB" w:rsidP="004A1981">
      <w:pPr>
        <w:pStyle w:val="Paragrafoelenco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54376E">
        <w:rPr>
          <w:rFonts w:ascii="Arial" w:eastAsiaTheme="minorHAnsi" w:hAnsi="Arial" w:cs="Arial"/>
          <w:spacing w:val="-4"/>
          <w:lang w:eastAsia="en-US"/>
        </w:rPr>
        <w:t xml:space="preserve">Gionatan e Davide si baciarono (1Sam 20:41). </w:t>
      </w:r>
    </w:p>
    <w:p w:rsidR="0054376E" w:rsidRPr="0054376E" w:rsidRDefault="009744DB" w:rsidP="0054376E">
      <w:pPr>
        <w:autoSpaceDE w:val="0"/>
        <w:autoSpaceDN w:val="0"/>
        <w:adjustRightInd w:val="0"/>
        <w:ind w:left="644"/>
        <w:jc w:val="both"/>
        <w:rPr>
          <w:rFonts w:ascii="Arial" w:eastAsiaTheme="minorHAnsi" w:hAnsi="Arial" w:cs="Arial"/>
          <w:spacing w:val="-4"/>
          <w:lang w:eastAsia="en-US"/>
        </w:rPr>
      </w:pPr>
      <w:r w:rsidRPr="0054376E">
        <w:rPr>
          <w:rFonts w:ascii="Arial" w:eastAsiaTheme="minorHAnsi" w:hAnsi="Arial" w:cs="Arial"/>
          <w:spacing w:val="-4"/>
          <w:lang w:eastAsia="en-US"/>
        </w:rPr>
        <w:t>Questa è un'interpretazione che solo gli</w:t>
      </w:r>
      <w:r w:rsidR="0054376E" w:rsidRPr="0054376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54376E">
        <w:rPr>
          <w:rFonts w:ascii="Arial" w:eastAsiaTheme="minorHAnsi" w:hAnsi="Arial" w:cs="Arial"/>
          <w:spacing w:val="-4"/>
          <w:lang w:eastAsia="en-US"/>
        </w:rPr>
        <w:t xml:space="preserve">anglosassoni potrebbero dare. </w:t>
      </w:r>
    </w:p>
    <w:p w:rsidR="009744DB" w:rsidRDefault="009744DB" w:rsidP="0054376E">
      <w:pPr>
        <w:autoSpaceDE w:val="0"/>
        <w:autoSpaceDN w:val="0"/>
        <w:adjustRightInd w:val="0"/>
        <w:ind w:left="644"/>
        <w:jc w:val="both"/>
        <w:rPr>
          <w:rFonts w:ascii="Arial" w:eastAsiaTheme="minorHAnsi" w:hAnsi="Arial" w:cs="Arial"/>
          <w:spacing w:val="-4"/>
          <w:lang w:eastAsia="en-US"/>
        </w:rPr>
      </w:pPr>
      <w:r w:rsidRPr="0054376E">
        <w:rPr>
          <w:rFonts w:ascii="Arial" w:eastAsiaTheme="minorHAnsi" w:hAnsi="Arial" w:cs="Arial"/>
          <w:spacing w:val="-4"/>
          <w:lang w:eastAsia="en-US"/>
        </w:rPr>
        <w:t>Nella cultura ebraica, come pure in Italia, il fatto che due uomini si</w:t>
      </w:r>
      <w:r w:rsidR="0054376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baciano è normale per un saluto e non evidenz</w:t>
      </w:r>
      <w:r w:rsidR="0054376E"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>a omosessualità</w:t>
      </w:r>
      <w:r w:rsidR="0054376E">
        <w:rPr>
          <w:rFonts w:ascii="Arial" w:eastAsiaTheme="minorHAnsi" w:hAnsi="Arial" w:cs="Arial"/>
          <w:spacing w:val="-4"/>
          <w:lang w:eastAsia="en-US"/>
        </w:rPr>
        <w:t>: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54376E"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>l loro bacio era un bacio pieno di</w:t>
      </w:r>
      <w:r w:rsidR="0054376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emozione, ma l'emozione era di tristezza perché sapevano che non si sarebbero mai più visti, e non</w:t>
      </w:r>
      <w:r w:rsidR="0054376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perché </w:t>
      </w:r>
      <w:r w:rsidR="0054376E">
        <w:rPr>
          <w:rFonts w:ascii="Arial" w:eastAsiaTheme="minorHAnsi" w:hAnsi="Arial" w:cs="Arial"/>
          <w:spacing w:val="-4"/>
          <w:lang w:eastAsia="en-US"/>
        </w:rPr>
        <w:t>fosse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un bacio erotico.</w:t>
      </w:r>
    </w:p>
    <w:p w:rsidR="00531556" w:rsidRPr="00531556" w:rsidRDefault="00531556" w:rsidP="00531556">
      <w:pPr>
        <w:autoSpaceDE w:val="0"/>
        <w:autoSpaceDN w:val="0"/>
        <w:adjustRightInd w:val="0"/>
        <w:ind w:left="1416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531556">
        <w:rPr>
          <w:rFonts w:ascii="Arial" w:eastAsiaTheme="minorHAnsi" w:hAnsi="Arial" w:cs="Arial"/>
          <w:b/>
          <w:spacing w:val="-4"/>
          <w:lang w:eastAsia="en-US"/>
        </w:rPr>
        <w:t>Del resto, non si allude minimamente ad un bacio sulla bocca: i Russi si baciano sulle labbra per manifestare la loro amicizia, ma senza alcuna allusione a sentimenti amorosi e</w:t>
      </w:r>
      <w:r>
        <w:rPr>
          <w:rFonts w:ascii="Arial" w:eastAsiaTheme="minorHAnsi" w:hAnsi="Arial" w:cs="Arial"/>
          <w:b/>
          <w:spacing w:val="-4"/>
          <w:lang w:eastAsia="en-US"/>
        </w:rPr>
        <w:t>/o</w:t>
      </w:r>
      <w:r w:rsidRPr="00531556">
        <w:rPr>
          <w:rFonts w:ascii="Arial" w:eastAsiaTheme="minorHAnsi" w:hAnsi="Arial" w:cs="Arial"/>
          <w:b/>
          <w:spacing w:val="-4"/>
          <w:lang w:eastAsia="en-US"/>
        </w:rPr>
        <w:t xml:space="preserve"> erotici!</w:t>
      </w:r>
    </w:p>
    <w:p w:rsidR="0054376E" w:rsidRPr="0054376E" w:rsidRDefault="009744DB" w:rsidP="004A1981">
      <w:pPr>
        <w:pStyle w:val="Paragrafoelenco"/>
        <w:numPr>
          <w:ilvl w:val="0"/>
          <w:numId w:val="18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54376E">
        <w:rPr>
          <w:rFonts w:ascii="Arial" w:eastAsiaTheme="minorHAnsi" w:hAnsi="Arial" w:cs="Arial"/>
          <w:spacing w:val="-4"/>
          <w:lang w:eastAsia="en-US"/>
        </w:rPr>
        <w:t>Davide non ebbe buoni rapporti con le donne. Mentre è vero che ebbe rapporti problematici con</w:t>
      </w:r>
      <w:r w:rsidR="0054376E" w:rsidRPr="0054376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54376E">
        <w:rPr>
          <w:rFonts w:ascii="Arial" w:eastAsiaTheme="minorHAnsi" w:hAnsi="Arial" w:cs="Arial"/>
          <w:spacing w:val="-4"/>
          <w:lang w:eastAsia="en-US"/>
        </w:rPr>
        <w:t xml:space="preserve">le donne, l'evidenza è che era </w:t>
      </w:r>
      <w:r w:rsidRPr="0054376E">
        <w:rPr>
          <w:rFonts w:ascii="Arial" w:eastAsiaTheme="minorHAnsi" w:hAnsi="Arial" w:cs="Arial"/>
          <w:b/>
          <w:bCs/>
          <w:spacing w:val="-4"/>
          <w:lang w:eastAsia="en-US"/>
        </w:rPr>
        <w:t xml:space="preserve">troppo </w:t>
      </w:r>
      <w:r w:rsidRPr="0054376E">
        <w:rPr>
          <w:rFonts w:ascii="Arial" w:eastAsiaTheme="minorHAnsi" w:hAnsi="Arial" w:cs="Arial"/>
          <w:spacing w:val="-4"/>
          <w:lang w:eastAsia="en-US"/>
        </w:rPr>
        <w:t xml:space="preserve">attratto dalle donne, non perché </w:t>
      </w:r>
      <w:r w:rsidR="0054376E" w:rsidRPr="0054376E">
        <w:rPr>
          <w:rFonts w:ascii="Arial" w:eastAsiaTheme="minorHAnsi" w:hAnsi="Arial" w:cs="Arial"/>
          <w:spacing w:val="-4"/>
          <w:lang w:eastAsia="en-US"/>
        </w:rPr>
        <w:t xml:space="preserve">fosse </w:t>
      </w:r>
      <w:r w:rsidRPr="0054376E">
        <w:rPr>
          <w:rFonts w:ascii="Arial" w:eastAsiaTheme="minorHAnsi" w:hAnsi="Arial" w:cs="Arial"/>
          <w:spacing w:val="-4"/>
          <w:lang w:eastAsia="en-US"/>
        </w:rPr>
        <w:t xml:space="preserve">omosessuale. </w:t>
      </w:r>
    </w:p>
    <w:p w:rsidR="009744DB" w:rsidRPr="00FB046C" w:rsidRDefault="009744DB" w:rsidP="0054376E">
      <w:pPr>
        <w:autoSpaceDE w:val="0"/>
        <w:autoSpaceDN w:val="0"/>
        <w:adjustRightInd w:val="0"/>
        <w:ind w:left="644"/>
        <w:jc w:val="both"/>
        <w:rPr>
          <w:rFonts w:ascii="Arial" w:eastAsiaTheme="minorHAnsi" w:hAnsi="Arial" w:cs="Arial"/>
          <w:spacing w:val="-4"/>
          <w:lang w:eastAsia="en-US"/>
        </w:rPr>
      </w:pPr>
      <w:r w:rsidRPr="0054376E">
        <w:rPr>
          <w:rFonts w:ascii="Arial" w:eastAsiaTheme="minorHAnsi" w:hAnsi="Arial" w:cs="Arial"/>
          <w:spacing w:val="-4"/>
          <w:lang w:eastAsia="en-US"/>
        </w:rPr>
        <w:t>Infatti</w:t>
      </w:r>
      <w:r w:rsidR="0054376E">
        <w:rPr>
          <w:rFonts w:ascii="Arial" w:eastAsiaTheme="minorHAnsi" w:hAnsi="Arial" w:cs="Arial"/>
          <w:spacing w:val="-4"/>
          <w:lang w:eastAsia="en-US"/>
        </w:rPr>
        <w:t>,</w:t>
      </w:r>
      <w:r w:rsidRPr="0054376E">
        <w:rPr>
          <w:rFonts w:ascii="Arial" w:eastAsiaTheme="minorHAnsi" w:hAnsi="Arial" w:cs="Arial"/>
          <w:spacing w:val="-4"/>
          <w:lang w:eastAsia="en-US"/>
        </w:rPr>
        <w:t xml:space="preserve"> ebbe tante mogli e concubine (2Sam 5:13), </w:t>
      </w:r>
      <w:r w:rsidR="00531556">
        <w:rPr>
          <w:rFonts w:ascii="Arial" w:eastAsiaTheme="minorHAnsi" w:hAnsi="Arial" w:cs="Arial"/>
          <w:spacing w:val="-4"/>
          <w:lang w:eastAsia="en-US"/>
        </w:rPr>
        <w:t>e il punto più basso della sua vita spirituale f</w:t>
      </w:r>
      <w:r w:rsidRPr="0054376E">
        <w:rPr>
          <w:rFonts w:ascii="Arial" w:eastAsiaTheme="minorHAnsi" w:hAnsi="Arial" w:cs="Arial"/>
          <w:spacing w:val="-4"/>
          <w:lang w:eastAsia="en-US"/>
        </w:rPr>
        <w:t>u</w:t>
      </w:r>
      <w:r w:rsidR="0054376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causato dalla sua concupiscenza per Bat-Sceba (2Sam 11).</w:t>
      </w:r>
    </w:p>
    <w:p w:rsidR="0054376E" w:rsidRDefault="0054376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>
        <w:rPr>
          <w:rFonts w:ascii="Arial" w:eastAsiaTheme="minorHAnsi" w:hAnsi="Arial" w:cs="Arial"/>
          <w:b/>
          <w:bCs/>
          <w:spacing w:val="-4"/>
          <w:lang w:eastAsia="en-US"/>
        </w:rPr>
        <w:t>Non esiste alcuna traccia di omosessualità o di bisessualità: si vogliono solo cercare pretesti!!</w:t>
      </w:r>
    </w:p>
    <w:p w:rsidR="0054376E" w:rsidRDefault="0054376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1Samuele 18:10</w:t>
      </w:r>
    </w:p>
    <w:p w:rsidR="009744DB" w:rsidRPr="0054376E" w:rsidRDefault="0054376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54376E">
        <w:rPr>
          <w:rFonts w:ascii="Arial" w:eastAsiaTheme="minorHAnsi" w:hAnsi="Arial" w:cs="Arial"/>
          <w:b/>
          <w:iCs/>
          <w:spacing w:val="-4"/>
          <w:lang w:eastAsia="en-US"/>
        </w:rPr>
        <w:t>COME POTEVA DIO MANDARE UNO SPIRITO CATTIVO A SAUL?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1Samuele 16:14.</w:t>
      </w:r>
    </w:p>
    <w:p w:rsidR="0054376E" w:rsidRDefault="0054376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1Samuele 19:9</w:t>
      </w:r>
    </w:p>
    <w:p w:rsidR="009744DB" w:rsidRPr="0054376E" w:rsidRDefault="0054376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54376E">
        <w:rPr>
          <w:rFonts w:ascii="Arial" w:eastAsiaTheme="minorHAnsi" w:hAnsi="Arial" w:cs="Arial"/>
          <w:b/>
          <w:iCs/>
          <w:spacing w:val="-4"/>
          <w:lang w:eastAsia="en-US"/>
        </w:rPr>
        <w:t>COME POTEVA DIO MANDARE UNO SPIRITO CATTIVO A SAUL?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1Samuele 16:14.</w:t>
      </w:r>
    </w:p>
    <w:p w:rsidR="0054376E" w:rsidRDefault="0054376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1Samuele 19:13</w:t>
      </w:r>
    </w:p>
    <w:p w:rsidR="009744DB" w:rsidRPr="00A3759D" w:rsidRDefault="00A3759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A3759D">
        <w:rPr>
          <w:rFonts w:ascii="Arial" w:eastAsiaTheme="minorHAnsi" w:hAnsi="Arial" w:cs="Arial"/>
          <w:b/>
          <w:iCs/>
          <w:spacing w:val="-4"/>
          <w:lang w:eastAsia="en-US"/>
        </w:rPr>
        <w:t xml:space="preserve">COSA </w:t>
      </w:r>
      <w:r>
        <w:rPr>
          <w:rFonts w:ascii="Arial" w:eastAsiaTheme="minorHAnsi" w:hAnsi="Arial" w:cs="Arial"/>
          <w:b/>
          <w:iCs/>
          <w:spacing w:val="-4"/>
          <w:lang w:eastAsia="en-US"/>
        </w:rPr>
        <w:t xml:space="preserve">CI </w:t>
      </w:r>
      <w:r w:rsidRPr="00A3759D">
        <w:rPr>
          <w:rFonts w:ascii="Arial" w:eastAsiaTheme="minorHAnsi" w:hAnsi="Arial" w:cs="Arial"/>
          <w:b/>
          <w:iCs/>
          <w:spacing w:val="-4"/>
          <w:lang w:eastAsia="en-US"/>
        </w:rPr>
        <w:t>FACEVA UN IDOLO NELLA CASA DI DAVIDE?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Quando Saul cercò di uccidere Davide, Mical (la moglie di Davide e figlia di Saul) fece fuggire</w:t>
      </w:r>
      <w:r w:rsidR="00A3759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Davide, e usò un idolo domestico per ingannare quelli che Saul aveva inviato per prendere Davide.</w:t>
      </w:r>
    </w:p>
    <w:p w:rsidR="00A3759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Anche se possiamo supporre che l'idolo era di Mical e non di Davide, era comunque nella casa di</w:t>
      </w:r>
      <w:r w:rsidR="00A3759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Davide e lui </w:t>
      </w:r>
      <w:r w:rsidR="00A3759D">
        <w:rPr>
          <w:rFonts w:ascii="Arial" w:eastAsiaTheme="minorHAnsi" w:hAnsi="Arial" w:cs="Arial"/>
          <w:spacing w:val="-4"/>
          <w:lang w:eastAsia="en-US"/>
        </w:rPr>
        <w:t xml:space="preserve">aveva </w:t>
      </w:r>
      <w:r w:rsidRPr="00FB046C">
        <w:rPr>
          <w:rFonts w:ascii="Arial" w:eastAsiaTheme="minorHAnsi" w:hAnsi="Arial" w:cs="Arial"/>
          <w:spacing w:val="-4"/>
          <w:lang w:eastAsia="en-US"/>
        </w:rPr>
        <w:t>accett</w:t>
      </w:r>
      <w:r w:rsidR="00A3759D">
        <w:rPr>
          <w:rFonts w:ascii="Arial" w:eastAsiaTheme="minorHAnsi" w:hAnsi="Arial" w:cs="Arial"/>
          <w:spacing w:val="-4"/>
          <w:lang w:eastAsia="en-US"/>
        </w:rPr>
        <w:t>ato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la presenza dell'idolo senza toglierlo.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Possiamo solo dire che anche se</w:t>
      </w:r>
      <w:r w:rsidR="00A3759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Davide già si fidava di Dio, non era ancora perfetto nella sua</w:t>
      </w:r>
      <w:r w:rsidR="00A3759D">
        <w:rPr>
          <w:rFonts w:ascii="Arial" w:eastAsiaTheme="minorHAnsi" w:hAnsi="Arial" w:cs="Arial"/>
          <w:spacing w:val="-4"/>
          <w:lang w:eastAsia="en-US"/>
        </w:rPr>
        <w:t xml:space="preserve"> adorazione dell'unico vero Dio: comunque, </w:t>
      </w:r>
      <w:r w:rsidR="00A3759D" w:rsidRPr="00531556">
        <w:rPr>
          <w:rFonts w:ascii="Arial" w:eastAsiaTheme="minorHAnsi" w:hAnsi="Arial" w:cs="Arial"/>
          <w:b/>
          <w:spacing w:val="-4"/>
          <w:lang w:eastAsia="en-US"/>
        </w:rPr>
        <w:t>era sicuramente una colpa di Davide.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un caso simile, vedi il commento su Genesi 31:19-35.</w:t>
      </w:r>
    </w:p>
    <w:p w:rsidR="00A3759D" w:rsidRDefault="00A3759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1Samuele 19:23-24</w:t>
      </w:r>
    </w:p>
    <w:p w:rsidR="009744DB" w:rsidRPr="00A3759D" w:rsidRDefault="00A3759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A3759D">
        <w:rPr>
          <w:rFonts w:ascii="Arial" w:eastAsiaTheme="minorHAnsi" w:hAnsi="Arial" w:cs="Arial"/>
          <w:b/>
          <w:iCs/>
          <w:spacing w:val="-4"/>
          <w:lang w:eastAsia="en-US"/>
        </w:rPr>
        <w:t>COME SI SPIEGA LA PROFEZIA DI SAUL?</w:t>
      </w:r>
    </w:p>
    <w:p w:rsidR="00A3759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Saul, cercando di catturare Davide, mandò tre gruppi di uomini a Rama (dove Davide era andato,</w:t>
      </w:r>
      <w:r w:rsidR="00A3759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dal profeta Samuele) per prenderlo. </w:t>
      </w:r>
    </w:p>
    <w:p w:rsidR="00A3759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Tutti e tre i gruppi iniziarono a profetizzare quando arrivarono a</w:t>
      </w:r>
      <w:r w:rsidR="00A3759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Rama, fra i profeti.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Quando alla fine anche Saul ci andò, anche lui si mise a profetizzare essendo</w:t>
      </w:r>
      <w:r w:rsidR="00A3759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investito dallo Spirito di Dio.</w:t>
      </w:r>
    </w:p>
    <w:p w:rsidR="00A3759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prima domanda è come Saul poteva ricevere lo Spirito di Dio e profetizzare, se era già respinto</w:t>
      </w:r>
      <w:r w:rsidR="00A3759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da Dio e riceveva a volte degli spiriti cattivi – vedi i commenti su 1Samuele 13:12-14;</w:t>
      </w:r>
      <w:r w:rsidR="00A3759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1Samuele 16:14. </w:t>
      </w:r>
    </w:p>
    <w:p w:rsidR="0053155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risposta è che questi fatti non impediscono un'opera forte dello Spirito di Dio in</w:t>
      </w:r>
      <w:r w:rsidR="00A3759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Saul né in qualcun altro. Certo, Saul non ricevette lo Spirito Santo nel senso di un Cristiano del</w:t>
      </w:r>
      <w:r w:rsidR="00A3759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Nuovo Testamento, che è permanente ed anche un segno e una conseguenza di essere in un rapporto</w:t>
      </w:r>
      <w:r w:rsidR="00A3759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con Dio</w:t>
      </w:r>
      <w:r w:rsidR="00531556">
        <w:rPr>
          <w:rFonts w:ascii="Arial" w:eastAsiaTheme="minorHAnsi" w:hAnsi="Arial" w:cs="Arial"/>
          <w:spacing w:val="-4"/>
          <w:lang w:eastAsia="en-US"/>
        </w:rPr>
        <w:t xml:space="preserve">. </w:t>
      </w:r>
    </w:p>
    <w:p w:rsidR="00A3759D" w:rsidRPr="00531556" w:rsidRDefault="00531556" w:rsidP="00531556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>
        <w:rPr>
          <w:rFonts w:ascii="Arial" w:eastAsiaTheme="minorHAnsi" w:hAnsi="Arial" w:cs="Arial"/>
          <w:b/>
          <w:spacing w:val="-4"/>
          <w:lang w:eastAsia="en-US"/>
        </w:rPr>
        <w:t>I</w:t>
      </w:r>
      <w:r w:rsidRPr="00531556">
        <w:rPr>
          <w:rFonts w:ascii="Arial" w:eastAsiaTheme="minorHAnsi" w:hAnsi="Arial" w:cs="Arial"/>
          <w:b/>
          <w:spacing w:val="-4"/>
          <w:lang w:eastAsia="en-US"/>
        </w:rPr>
        <w:t>noltre Lo spirito Santo “viene dentro”, mentre allora “si posava sopra”!</w:t>
      </w:r>
      <w:r w:rsidR="009744DB" w:rsidRPr="00531556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</w:p>
    <w:p w:rsidR="00A3759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No, Saul rimase respinto da Dio, ma lo Spirito </w:t>
      </w:r>
      <w:r w:rsidRPr="00531556">
        <w:rPr>
          <w:rFonts w:ascii="Arial" w:eastAsiaTheme="minorHAnsi" w:hAnsi="Arial" w:cs="Arial"/>
          <w:b/>
          <w:spacing w:val="-4"/>
          <w:lang w:eastAsia="en-US"/>
        </w:rPr>
        <w:t>investì Saul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(o gli altri uomini) in modo</w:t>
      </w:r>
      <w:r w:rsidR="00A3759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temporaneo per uno scopo preciso – senza dubbio per proteggere Davide, ma forse anche per</w:t>
      </w:r>
      <w:r w:rsidR="00A3759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insegnare qualcosa a Saul.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Prima, lo Spirito era </w:t>
      </w:r>
      <w:r w:rsidRPr="00531556">
        <w:rPr>
          <w:rFonts w:ascii="Arial" w:eastAsiaTheme="minorHAnsi" w:hAnsi="Arial" w:cs="Arial"/>
          <w:b/>
          <w:spacing w:val="-4"/>
          <w:lang w:eastAsia="en-US"/>
        </w:rPr>
        <w:t>venuto su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Saul per aiutarlo, qui per resistere alle sue</w:t>
      </w:r>
      <w:r w:rsidR="00A3759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cattive intenzioni.</w:t>
      </w:r>
    </w:p>
    <w:p w:rsidR="00A3759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seconda domanda è perché Saul si svestì</w:t>
      </w:r>
      <w:r w:rsidR="00A3759D">
        <w:rPr>
          <w:rFonts w:ascii="Arial" w:eastAsiaTheme="minorHAnsi" w:hAnsi="Arial" w:cs="Arial"/>
          <w:spacing w:val="-4"/>
          <w:lang w:eastAsia="en-US"/>
        </w:rPr>
        <w:t>?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 significato preciso non è chiaro, ma poteva essere un</w:t>
      </w:r>
      <w:r w:rsidR="00A3759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segno di un'estasi</w:t>
      </w:r>
      <w:r w:rsidR="00A3759D">
        <w:rPr>
          <w:rFonts w:ascii="Arial" w:eastAsiaTheme="minorHAnsi" w:hAnsi="Arial" w:cs="Arial"/>
          <w:spacing w:val="-4"/>
          <w:lang w:eastAsia="en-US"/>
        </w:rPr>
        <w:t>: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A3759D">
        <w:rPr>
          <w:rFonts w:ascii="Arial" w:eastAsiaTheme="minorHAnsi" w:hAnsi="Arial" w:cs="Arial"/>
          <w:spacing w:val="-4"/>
          <w:lang w:eastAsia="en-US"/>
        </w:rPr>
        <w:t xml:space="preserve">questo accade spesso </w:t>
      </w:r>
      <w:r w:rsidRPr="00FB046C">
        <w:rPr>
          <w:rFonts w:ascii="Arial" w:eastAsiaTheme="minorHAnsi" w:hAnsi="Arial" w:cs="Arial"/>
          <w:spacing w:val="-4"/>
          <w:lang w:eastAsia="en-US"/>
        </w:rPr>
        <w:t>quando Dio ha il sopravvento su qualcuno che capisce la grandezza di Dio.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Oppure con la stessa visione della grandezza di Dio, un segno di umiltà e umiliazione per aver</w:t>
      </w:r>
      <w:r w:rsidR="00A3759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resistito a Dio, oppure addirittura una punizione da parte di Dio.</w:t>
      </w:r>
    </w:p>
    <w:p w:rsidR="00A3759D" w:rsidRDefault="00A3759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 xml:space="preserve">Comunque, “si svestì” non indica che si fosse denudato del tutto! Vedi Giov 21.7 (Pietro era svestito del camiciotto, non </w:t>
      </w:r>
      <w:r w:rsidR="00531556">
        <w:rPr>
          <w:rFonts w:ascii="Arial" w:eastAsiaTheme="minorHAnsi" w:hAnsi="Arial" w:cs="Arial"/>
          <w:spacing w:val="-4"/>
          <w:lang w:eastAsia="en-US"/>
        </w:rPr>
        <w:t>si era denudato</w:t>
      </w:r>
      <w:r>
        <w:rPr>
          <w:rFonts w:ascii="Arial" w:eastAsiaTheme="minorHAnsi" w:hAnsi="Arial" w:cs="Arial"/>
          <w:spacing w:val="-4"/>
          <w:lang w:eastAsia="en-US"/>
        </w:rPr>
        <w:t>!)</w:t>
      </w:r>
    </w:p>
    <w:p w:rsidR="00A3759D" w:rsidRPr="00FB046C" w:rsidRDefault="00A3759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lastRenderedPageBreak/>
        <w:t>1Samuele 21:1-6</w:t>
      </w:r>
    </w:p>
    <w:p w:rsidR="009744DB" w:rsidRPr="00A3759D" w:rsidRDefault="00A3759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A3759D">
        <w:rPr>
          <w:rFonts w:ascii="Arial" w:eastAsiaTheme="minorHAnsi" w:hAnsi="Arial" w:cs="Arial"/>
          <w:b/>
          <w:iCs/>
          <w:spacing w:val="-4"/>
          <w:lang w:eastAsia="en-US"/>
        </w:rPr>
        <w:t>CHI FU IL SOMMO SACERDOTE PRIMA CHE DAVIDE DIVENTASSE RE?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Marco 2:26.</w:t>
      </w:r>
    </w:p>
    <w:p w:rsidR="00A3759D" w:rsidRPr="00FB046C" w:rsidRDefault="00A3759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1Samuele 21:2</w:t>
      </w:r>
    </w:p>
    <w:p w:rsidR="009744DB" w:rsidRPr="00A3759D" w:rsidRDefault="00A3759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A3759D">
        <w:rPr>
          <w:rFonts w:ascii="Arial" w:eastAsiaTheme="minorHAnsi" w:hAnsi="Arial" w:cs="Arial"/>
          <w:b/>
          <w:iCs/>
          <w:spacing w:val="-4"/>
          <w:lang w:eastAsia="en-US"/>
        </w:rPr>
        <w:t>DAVIDE MENTÌ AL SACERDOTE?</w:t>
      </w:r>
    </w:p>
    <w:p w:rsidR="00A3759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Sì, sbagliò, come fece</w:t>
      </w:r>
      <w:r w:rsidR="00531556">
        <w:rPr>
          <w:rFonts w:ascii="Arial" w:eastAsiaTheme="minorHAnsi" w:hAnsi="Arial" w:cs="Arial"/>
          <w:spacing w:val="-4"/>
          <w:lang w:eastAsia="en-US"/>
        </w:rPr>
        <w:t>ro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tutti i servi di Dio.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alcuni altri esempi, vedi i commenti su</w:t>
      </w:r>
      <w:r w:rsidR="00A3759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Genesi 12:10-20; Giosuè 2:4-5; 1Samuele 16:2.</w:t>
      </w:r>
    </w:p>
    <w:p w:rsidR="00A3759D" w:rsidRDefault="00A3759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1Samuele 28:6</w:t>
      </w:r>
    </w:p>
    <w:p w:rsidR="009744DB" w:rsidRPr="00A3759D" w:rsidRDefault="00A3759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A3759D">
        <w:rPr>
          <w:rFonts w:ascii="Arial" w:eastAsiaTheme="minorHAnsi" w:hAnsi="Arial" w:cs="Arial"/>
          <w:b/>
          <w:iCs/>
          <w:spacing w:val="-4"/>
          <w:lang w:eastAsia="en-US"/>
        </w:rPr>
        <w:t>SAUL CONSULTÒ IL SIGNORE?</w:t>
      </w:r>
    </w:p>
    <w:p w:rsidR="00A3759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Prima della sua ultima battaglia, Saul consultò Dio, ma Dio non gli rispose (1Sam 28:6), per cui</w:t>
      </w:r>
      <w:r w:rsidR="00A3759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consultò una donna che sapeva evocare gli spiriti. </w:t>
      </w:r>
    </w:p>
    <w:p w:rsidR="004C0A4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 libro delle cronache dice</w:t>
      </w:r>
      <w:r w:rsidR="00A3759D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invece</w:t>
      </w:r>
      <w:r w:rsidR="00531556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nel suo</w:t>
      </w:r>
      <w:r w:rsidR="00A3759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riassunto della vita di Saul dopo la sua morte</w:t>
      </w:r>
      <w:r w:rsidR="00A3759D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che non aveva consultato Dio e invece aveva</w:t>
      </w:r>
      <w:r w:rsidR="00A3759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consultato quelli che evocavano gli spiriti (1Cr 10:13-14). </w:t>
      </w:r>
    </w:p>
    <w:p w:rsidR="004C0A4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realtà, sono usate in</w:t>
      </w:r>
      <w:r w:rsidR="004C0A4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questi versetti</w:t>
      </w:r>
      <w:r w:rsidR="004C0A4A" w:rsidRPr="004C0A4A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4C0A4A" w:rsidRPr="00FB046C">
        <w:rPr>
          <w:rFonts w:ascii="Arial" w:eastAsiaTheme="minorHAnsi" w:hAnsi="Arial" w:cs="Arial"/>
          <w:spacing w:val="-4"/>
          <w:lang w:eastAsia="en-US"/>
        </w:rPr>
        <w:t>due parole diverse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. </w:t>
      </w:r>
    </w:p>
    <w:p w:rsidR="004C0A4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1Sam 28:6 dice che Saul chiese a Dio, ma 1Cr 10:14 che Saul non ricercò Dio, cioè</w:t>
      </w:r>
      <w:r w:rsidR="004C0A4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una sincera ricerca della volontà di Dio invece di una richiesta superficiale. </w:t>
      </w:r>
    </w:p>
    <w:p w:rsidR="009744DB" w:rsidRPr="004C0A4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6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Inoltre, il vero problema</w:t>
      </w:r>
      <w:r w:rsidR="004C0A4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secondo 1Cr 10:13-14 non era che non consultò Dio, ma che consultò la donna non essendo riuscito</w:t>
      </w:r>
      <w:r w:rsidR="004C0A4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 consultare Dio</w:t>
      </w:r>
      <w:r w:rsidR="00A57624">
        <w:rPr>
          <w:rFonts w:ascii="Arial" w:eastAsiaTheme="minorHAnsi" w:hAnsi="Arial" w:cs="Arial"/>
          <w:spacing w:val="-4"/>
          <w:lang w:eastAsia="en-US"/>
        </w:rPr>
        <w:t>: è</w:t>
      </w:r>
      <w:r w:rsidRPr="004C0A4A">
        <w:rPr>
          <w:rFonts w:ascii="Arial" w:eastAsiaTheme="minorHAnsi" w:hAnsi="Arial" w:cs="Arial"/>
          <w:spacing w:val="-6"/>
          <w:lang w:eastAsia="en-US"/>
        </w:rPr>
        <w:t xml:space="preserve"> vero, consultò la donna perché Dio non gli aveva risposto, ma quest</w:t>
      </w:r>
      <w:r w:rsidR="004C0A4A" w:rsidRPr="004C0A4A">
        <w:rPr>
          <w:rFonts w:ascii="Arial" w:eastAsiaTheme="minorHAnsi" w:hAnsi="Arial" w:cs="Arial"/>
          <w:spacing w:val="-6"/>
          <w:lang w:eastAsia="en-US"/>
        </w:rPr>
        <w:t>a</w:t>
      </w:r>
      <w:r w:rsidRPr="004C0A4A">
        <w:rPr>
          <w:rFonts w:ascii="Arial" w:eastAsiaTheme="minorHAnsi" w:hAnsi="Arial" w:cs="Arial"/>
          <w:spacing w:val="-6"/>
          <w:lang w:eastAsia="en-US"/>
        </w:rPr>
        <w:t xml:space="preserve"> non è una</w:t>
      </w:r>
      <w:r w:rsidR="004C0A4A" w:rsidRPr="004C0A4A">
        <w:rPr>
          <w:rFonts w:ascii="Arial" w:eastAsiaTheme="minorHAnsi" w:hAnsi="Arial" w:cs="Arial"/>
          <w:spacing w:val="-6"/>
          <w:lang w:eastAsia="en-US"/>
        </w:rPr>
        <w:t xml:space="preserve"> </w:t>
      </w:r>
      <w:r w:rsidRPr="004C0A4A">
        <w:rPr>
          <w:rFonts w:ascii="Arial" w:eastAsiaTheme="minorHAnsi" w:hAnsi="Arial" w:cs="Arial"/>
          <w:spacing w:val="-6"/>
          <w:lang w:eastAsia="en-US"/>
        </w:rPr>
        <w:t>scusa per fare qualcosa di sbagliat</w:t>
      </w:r>
      <w:r w:rsidR="00531556">
        <w:rPr>
          <w:rFonts w:ascii="Arial" w:eastAsiaTheme="minorHAnsi" w:hAnsi="Arial" w:cs="Arial"/>
          <w:spacing w:val="-6"/>
          <w:lang w:eastAsia="en-US"/>
        </w:rPr>
        <w:t>o</w:t>
      </w:r>
      <w:r w:rsidRPr="004C0A4A">
        <w:rPr>
          <w:rFonts w:ascii="Arial" w:eastAsiaTheme="minorHAnsi" w:hAnsi="Arial" w:cs="Arial"/>
          <w:spacing w:val="-6"/>
          <w:lang w:eastAsia="en-US"/>
        </w:rPr>
        <w:t>, e che Saul sapeva di essere sbagliat</w:t>
      </w:r>
      <w:r w:rsidR="004C0A4A" w:rsidRPr="004C0A4A">
        <w:rPr>
          <w:rFonts w:ascii="Arial" w:eastAsiaTheme="minorHAnsi" w:hAnsi="Arial" w:cs="Arial"/>
          <w:spacing w:val="-6"/>
          <w:lang w:eastAsia="en-US"/>
        </w:rPr>
        <w:t>a</w:t>
      </w:r>
      <w:r w:rsidRPr="004C0A4A">
        <w:rPr>
          <w:rFonts w:ascii="Arial" w:eastAsiaTheme="minorHAnsi" w:hAnsi="Arial" w:cs="Arial"/>
          <w:spacing w:val="-6"/>
          <w:lang w:eastAsia="en-US"/>
        </w:rPr>
        <w:t xml:space="preserve"> siccome </w:t>
      </w:r>
      <w:r w:rsidR="00531556">
        <w:rPr>
          <w:rFonts w:ascii="Arial" w:eastAsiaTheme="minorHAnsi" w:hAnsi="Arial" w:cs="Arial"/>
          <w:spacing w:val="-6"/>
          <w:lang w:eastAsia="en-US"/>
        </w:rPr>
        <w:t xml:space="preserve">lui stesso </w:t>
      </w:r>
      <w:r w:rsidRPr="004C0A4A">
        <w:rPr>
          <w:rFonts w:ascii="Arial" w:eastAsiaTheme="minorHAnsi" w:hAnsi="Arial" w:cs="Arial"/>
          <w:spacing w:val="-6"/>
          <w:lang w:eastAsia="en-US"/>
        </w:rPr>
        <w:t xml:space="preserve">aveva </w:t>
      </w:r>
      <w:r w:rsidR="00531556">
        <w:rPr>
          <w:rFonts w:ascii="Arial" w:eastAsiaTheme="minorHAnsi" w:hAnsi="Arial" w:cs="Arial"/>
          <w:spacing w:val="-6"/>
          <w:lang w:eastAsia="en-US"/>
        </w:rPr>
        <w:t xml:space="preserve">fatto </w:t>
      </w:r>
      <w:r w:rsidRPr="004C0A4A">
        <w:rPr>
          <w:rFonts w:ascii="Arial" w:eastAsiaTheme="minorHAnsi" w:hAnsi="Arial" w:cs="Arial"/>
          <w:spacing w:val="-6"/>
          <w:lang w:eastAsia="en-US"/>
        </w:rPr>
        <w:t>stermina</w:t>
      </w:r>
      <w:r w:rsidR="00531556">
        <w:rPr>
          <w:rFonts w:ascii="Arial" w:eastAsiaTheme="minorHAnsi" w:hAnsi="Arial" w:cs="Arial"/>
          <w:spacing w:val="-6"/>
          <w:lang w:eastAsia="en-US"/>
        </w:rPr>
        <w:t>re</w:t>
      </w:r>
      <w:r w:rsidR="004C0A4A" w:rsidRPr="004C0A4A">
        <w:rPr>
          <w:rFonts w:ascii="Arial" w:eastAsiaTheme="minorHAnsi" w:hAnsi="Arial" w:cs="Arial"/>
          <w:spacing w:val="-6"/>
          <w:lang w:eastAsia="en-US"/>
        </w:rPr>
        <w:t xml:space="preserve"> </w:t>
      </w:r>
      <w:r w:rsidRPr="004C0A4A">
        <w:rPr>
          <w:rFonts w:ascii="Arial" w:eastAsiaTheme="minorHAnsi" w:hAnsi="Arial" w:cs="Arial"/>
          <w:spacing w:val="-6"/>
          <w:lang w:eastAsia="en-US"/>
        </w:rPr>
        <w:t>gli evocatori di spiriti (1Sam 28:9)</w:t>
      </w:r>
      <w:r w:rsidR="00531556">
        <w:rPr>
          <w:rFonts w:ascii="Arial" w:eastAsiaTheme="minorHAnsi" w:hAnsi="Arial" w:cs="Arial"/>
          <w:spacing w:val="-6"/>
          <w:lang w:eastAsia="en-US"/>
        </w:rPr>
        <w:t>!</w:t>
      </w:r>
    </w:p>
    <w:p w:rsidR="004C0A4A" w:rsidRDefault="004C0A4A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1Samuele 28:7-19</w:t>
      </w:r>
    </w:p>
    <w:p w:rsidR="009744DB" w:rsidRPr="004C0A4A" w:rsidRDefault="004C0A4A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4C0A4A">
        <w:rPr>
          <w:rFonts w:ascii="Arial" w:eastAsiaTheme="minorHAnsi" w:hAnsi="Arial" w:cs="Arial"/>
          <w:b/>
          <w:iCs/>
          <w:spacing w:val="-4"/>
          <w:lang w:eastAsia="en-US"/>
        </w:rPr>
        <w:t>CHE COSA SUCCE</w:t>
      </w:r>
      <w:r>
        <w:rPr>
          <w:rFonts w:ascii="Arial" w:eastAsiaTheme="minorHAnsi" w:hAnsi="Arial" w:cs="Arial"/>
          <w:b/>
          <w:iCs/>
          <w:spacing w:val="-4"/>
          <w:lang w:eastAsia="en-US"/>
        </w:rPr>
        <w:t>SSE</w:t>
      </w:r>
      <w:r w:rsidRPr="004C0A4A">
        <w:rPr>
          <w:rFonts w:ascii="Arial" w:eastAsiaTheme="minorHAnsi" w:hAnsi="Arial" w:cs="Arial"/>
          <w:b/>
          <w:iCs/>
          <w:spacing w:val="-4"/>
          <w:lang w:eastAsia="en-US"/>
        </w:rPr>
        <w:t xml:space="preserve"> QUANDO LA DONNA DI EN-DOR FECE APPARIRE SAMUELE</w:t>
      </w:r>
      <w:r>
        <w:rPr>
          <w:rFonts w:ascii="Arial" w:eastAsiaTheme="minorHAnsi" w:hAnsi="Arial" w:cs="Arial"/>
          <w:b/>
          <w:iCs/>
          <w:spacing w:val="-4"/>
          <w:lang w:eastAsia="en-US"/>
        </w:rPr>
        <w:t>, ERA VERAMENTE SAMUELE</w:t>
      </w:r>
      <w:r w:rsidRPr="004C0A4A">
        <w:rPr>
          <w:rFonts w:ascii="Arial" w:eastAsiaTheme="minorHAnsi" w:hAnsi="Arial" w:cs="Arial"/>
          <w:b/>
          <w:iCs/>
          <w:spacing w:val="-4"/>
          <w:lang w:eastAsia="en-US"/>
        </w:rPr>
        <w:t>?</w:t>
      </w:r>
    </w:p>
    <w:p w:rsidR="004C0A4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questo capitolo Saul chiese ad una donna che sapeva evocare gli spiriti di far apparire Samuele,</w:t>
      </w:r>
      <w:r w:rsidR="004C0A4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ch</w:t>
      </w:r>
      <w:r w:rsidR="00A57624">
        <w:rPr>
          <w:rFonts w:ascii="Arial" w:eastAsiaTheme="minorHAnsi" w:hAnsi="Arial" w:cs="Arial"/>
          <w:spacing w:val="-4"/>
          <w:lang w:eastAsia="en-US"/>
        </w:rPr>
        <w:t>e era morto qualche anno prima: u</w:t>
      </w:r>
      <w:r w:rsidRPr="00FB046C">
        <w:rPr>
          <w:rFonts w:ascii="Arial" w:eastAsiaTheme="minorHAnsi" w:hAnsi="Arial" w:cs="Arial"/>
          <w:spacing w:val="-4"/>
          <w:lang w:eastAsia="en-US"/>
        </w:rPr>
        <w:t>na tale pratica dell'occulto era contraria alla Legge di Dio (per</w:t>
      </w:r>
      <w:r w:rsidR="004C0A4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esempio Lev 19:31; Dt 18:10-14). </w:t>
      </w:r>
    </w:p>
    <w:p w:rsidR="004C0A4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Infatti</w:t>
      </w:r>
      <w:r w:rsidR="004C0A4A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Saul stesso aveva già cercato di </w:t>
      </w:r>
      <w:r w:rsidR="004C0A4A">
        <w:rPr>
          <w:rFonts w:ascii="Arial" w:eastAsiaTheme="minorHAnsi" w:hAnsi="Arial" w:cs="Arial"/>
          <w:spacing w:val="-4"/>
          <w:lang w:eastAsia="en-US"/>
        </w:rPr>
        <w:t>eliminare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gli evocatori di</w:t>
      </w:r>
      <w:r w:rsidR="004C0A4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spiriti e gli indovini dal paese (1Sam 28:9). Quest</w:t>
      </w:r>
      <w:r w:rsidR="00531556">
        <w:rPr>
          <w:rFonts w:ascii="Arial" w:eastAsiaTheme="minorHAnsi" w:hAnsi="Arial" w:cs="Arial"/>
          <w:spacing w:val="-4"/>
          <w:lang w:eastAsia="en-US"/>
        </w:rPr>
        <w:t>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non è la </w:t>
      </w:r>
      <w:r w:rsidR="00531556">
        <w:rPr>
          <w:rFonts w:ascii="Arial" w:eastAsiaTheme="minorHAnsi" w:hAnsi="Arial" w:cs="Arial"/>
          <w:spacing w:val="-4"/>
          <w:lang w:eastAsia="en-US"/>
        </w:rPr>
        <w:t xml:space="preserve">vera </w:t>
      </w:r>
      <w:r w:rsidRPr="00FB046C">
        <w:rPr>
          <w:rFonts w:ascii="Arial" w:eastAsiaTheme="minorHAnsi" w:hAnsi="Arial" w:cs="Arial"/>
          <w:spacing w:val="-4"/>
          <w:lang w:eastAsia="en-US"/>
        </w:rPr>
        <w:t>difficoltà</w:t>
      </w:r>
      <w:r w:rsidR="00531556">
        <w:rPr>
          <w:rFonts w:ascii="Arial" w:eastAsiaTheme="minorHAnsi" w:hAnsi="Arial" w:cs="Arial"/>
          <w:spacing w:val="-4"/>
          <w:lang w:eastAsia="en-US"/>
        </w:rPr>
        <w:t xml:space="preserve">: </w:t>
      </w:r>
      <w:r w:rsidRPr="00FB046C">
        <w:rPr>
          <w:rFonts w:ascii="Arial" w:eastAsiaTheme="minorHAnsi" w:hAnsi="Arial" w:cs="Arial"/>
          <w:spacing w:val="-4"/>
          <w:lang w:eastAsia="en-US"/>
        </w:rPr>
        <w:t>Saul si era allontanato da</w:t>
      </w:r>
      <w:r w:rsidR="004C0A4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Dio, e per lui disubbidire a Dio era normale verso la fine della sua vita, anche se era più ubbidiente</w:t>
      </w:r>
      <w:r w:rsidR="004C0A4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prima. </w:t>
      </w:r>
    </w:p>
    <w:p w:rsidR="004C0A4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La difficoltà è che poi è apparso qualcuno, </w:t>
      </w:r>
      <w:r w:rsidRPr="00531556">
        <w:rPr>
          <w:rFonts w:ascii="Arial" w:eastAsiaTheme="minorHAnsi" w:hAnsi="Arial" w:cs="Arial"/>
          <w:i/>
          <w:spacing w:val="-4"/>
          <w:lang w:eastAsia="en-US"/>
        </w:rPr>
        <w:t>"un essere sovrumano che esce di sotto terra"</w:t>
      </w:r>
      <w:r w:rsidR="004C0A4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(1Sam 28:13), e che aveva la somiglianza di Samuele perché Saul lo riconobbe dalla descrizione</w:t>
      </w:r>
      <w:r w:rsidR="004C0A4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della donna (1Sam 28:14). Questo sembra contrario a quello che la Bibbia insegna, che i morti non</w:t>
      </w:r>
      <w:r w:rsidR="004C0A4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possono comunicare con i vivi (per esempio 2Sam 12:23; Lu 16:26; Ebr 9:27). </w:t>
      </w:r>
    </w:p>
    <w:p w:rsidR="004C0A4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Ci sono alcune</w:t>
      </w:r>
      <w:r w:rsidR="004C0A4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possibili spiegazioni</w:t>
      </w:r>
      <w:r w:rsidR="004C0A4A">
        <w:rPr>
          <w:rFonts w:ascii="Arial" w:eastAsiaTheme="minorHAnsi" w:hAnsi="Arial" w:cs="Arial"/>
          <w:spacing w:val="-4"/>
          <w:lang w:eastAsia="en-US"/>
        </w:rPr>
        <w:t>: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4C0A4A" w:rsidRDefault="009744DB" w:rsidP="004A1981">
      <w:pPr>
        <w:pStyle w:val="Paragrafoelenco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4C0A4A">
        <w:rPr>
          <w:rFonts w:ascii="Arial" w:eastAsiaTheme="minorHAnsi" w:hAnsi="Arial" w:cs="Arial"/>
          <w:spacing w:val="-4"/>
          <w:lang w:eastAsia="en-US"/>
        </w:rPr>
        <w:t xml:space="preserve">Alcuni suggeriscono che Satana fece salire Samuele. </w:t>
      </w:r>
    </w:p>
    <w:p w:rsidR="004C0A4A" w:rsidRDefault="009744DB" w:rsidP="004C0A4A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4C0A4A">
        <w:rPr>
          <w:rFonts w:ascii="Arial" w:eastAsiaTheme="minorHAnsi" w:hAnsi="Arial" w:cs="Arial"/>
          <w:spacing w:val="-4"/>
          <w:lang w:eastAsia="en-US"/>
        </w:rPr>
        <w:t>Ma se Dio ha detto che</w:t>
      </w:r>
      <w:r w:rsidR="004C0A4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nessuno può ritornare dai morti, significa che neanche Satana lo può fare, altrimenti lo farebbe più</w:t>
      </w:r>
      <w:r w:rsidR="004C0A4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spesso. </w:t>
      </w:r>
    </w:p>
    <w:p w:rsidR="004C0A4A" w:rsidRDefault="009744DB" w:rsidP="004A1981">
      <w:pPr>
        <w:pStyle w:val="Paragrafoelenco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4C0A4A">
        <w:rPr>
          <w:rFonts w:ascii="Arial" w:eastAsiaTheme="minorHAnsi" w:hAnsi="Arial" w:cs="Arial"/>
          <w:spacing w:val="-4"/>
          <w:lang w:eastAsia="en-US"/>
        </w:rPr>
        <w:t>Altri suggeriscono che non era Samuele che apparve, ma un demonio che si spacciava per</w:t>
      </w:r>
      <w:r w:rsidR="004C0A4A" w:rsidRPr="004C0A4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4C0A4A">
        <w:rPr>
          <w:rFonts w:ascii="Arial" w:eastAsiaTheme="minorHAnsi" w:hAnsi="Arial" w:cs="Arial"/>
          <w:spacing w:val="-4"/>
          <w:lang w:eastAsia="en-US"/>
        </w:rPr>
        <w:t xml:space="preserve">Samuele. Il problema con questa teoria è che il brano afferma che era </w:t>
      </w:r>
      <w:r w:rsidR="00531556">
        <w:rPr>
          <w:rFonts w:ascii="Arial" w:eastAsiaTheme="minorHAnsi" w:hAnsi="Arial" w:cs="Arial"/>
          <w:spacing w:val="-4"/>
          <w:lang w:eastAsia="en-US"/>
        </w:rPr>
        <w:t xml:space="preserve">proprio </w:t>
      </w:r>
      <w:r w:rsidRPr="004C0A4A">
        <w:rPr>
          <w:rFonts w:ascii="Arial" w:eastAsiaTheme="minorHAnsi" w:hAnsi="Arial" w:cs="Arial"/>
          <w:spacing w:val="-4"/>
          <w:lang w:eastAsia="en-US"/>
        </w:rPr>
        <w:t>Samuele che apparve, non</w:t>
      </w:r>
      <w:r w:rsidR="004C0A4A" w:rsidRPr="004C0A4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4C0A4A">
        <w:rPr>
          <w:rFonts w:ascii="Arial" w:eastAsiaTheme="minorHAnsi" w:hAnsi="Arial" w:cs="Arial"/>
          <w:spacing w:val="-4"/>
          <w:lang w:eastAsia="en-US"/>
        </w:rPr>
        <w:t xml:space="preserve">qualcuno che gli assomigliava. </w:t>
      </w:r>
    </w:p>
    <w:p w:rsidR="004C0A4A" w:rsidRDefault="004C0A4A" w:rsidP="004A1981">
      <w:pPr>
        <w:pStyle w:val="Paragrafoelenco"/>
        <w:numPr>
          <w:ilvl w:val="0"/>
          <w:numId w:val="19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L</w:t>
      </w:r>
      <w:r w:rsidR="009744DB" w:rsidRPr="004C0A4A">
        <w:rPr>
          <w:rFonts w:ascii="Arial" w:eastAsiaTheme="minorHAnsi" w:hAnsi="Arial" w:cs="Arial"/>
          <w:spacing w:val="-4"/>
          <w:lang w:eastAsia="en-US"/>
        </w:rPr>
        <w:t xml:space="preserve">'interpretazione migliore è che </w:t>
      </w:r>
      <w:r w:rsidR="00531556">
        <w:rPr>
          <w:rFonts w:ascii="Arial" w:eastAsiaTheme="minorHAnsi" w:hAnsi="Arial" w:cs="Arial"/>
          <w:spacing w:val="-4"/>
          <w:lang w:eastAsia="en-US"/>
        </w:rPr>
        <w:t xml:space="preserve">fu </w:t>
      </w:r>
      <w:r w:rsidR="009744DB" w:rsidRPr="004C0A4A">
        <w:rPr>
          <w:rFonts w:ascii="Arial" w:eastAsiaTheme="minorHAnsi" w:hAnsi="Arial" w:cs="Arial"/>
          <w:spacing w:val="-4"/>
          <w:lang w:eastAsia="en-US"/>
        </w:rPr>
        <w:t xml:space="preserve">Dio </w:t>
      </w:r>
      <w:r w:rsidR="00531556">
        <w:rPr>
          <w:rFonts w:ascii="Arial" w:eastAsiaTheme="minorHAnsi" w:hAnsi="Arial" w:cs="Arial"/>
          <w:spacing w:val="-4"/>
          <w:lang w:eastAsia="en-US"/>
        </w:rPr>
        <w:t>a fare</w:t>
      </w:r>
      <w:r w:rsidR="009744DB" w:rsidRPr="004C0A4A">
        <w:rPr>
          <w:rFonts w:ascii="Arial" w:eastAsiaTheme="minorHAnsi" w:hAnsi="Arial" w:cs="Arial"/>
          <w:spacing w:val="-4"/>
          <w:lang w:eastAsia="en-US"/>
        </w:rPr>
        <w:t xml:space="preserve"> apparire</w:t>
      </w:r>
      <w:r w:rsidRPr="004C0A4A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4C0A4A">
        <w:rPr>
          <w:rFonts w:ascii="Arial" w:eastAsiaTheme="minorHAnsi" w:hAnsi="Arial" w:cs="Arial"/>
          <w:spacing w:val="-4"/>
          <w:lang w:eastAsia="en-US"/>
        </w:rPr>
        <w:t xml:space="preserve">Samuele, non la donna. </w:t>
      </w:r>
    </w:p>
    <w:p w:rsidR="009744DB" w:rsidRPr="004C0A4A" w:rsidRDefault="009744DB" w:rsidP="004C0A4A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4C0A4A">
        <w:rPr>
          <w:rFonts w:ascii="Arial" w:eastAsiaTheme="minorHAnsi" w:hAnsi="Arial" w:cs="Arial"/>
          <w:spacing w:val="-4"/>
          <w:lang w:eastAsia="en-US"/>
        </w:rPr>
        <w:t>Infatti</w:t>
      </w:r>
      <w:r w:rsidR="004C0A4A">
        <w:rPr>
          <w:rFonts w:ascii="Arial" w:eastAsiaTheme="minorHAnsi" w:hAnsi="Arial" w:cs="Arial"/>
          <w:spacing w:val="-4"/>
          <w:lang w:eastAsia="en-US"/>
        </w:rPr>
        <w:t>,</w:t>
      </w:r>
      <w:r w:rsidRPr="004C0A4A">
        <w:rPr>
          <w:rFonts w:ascii="Arial" w:eastAsiaTheme="minorHAnsi" w:hAnsi="Arial" w:cs="Arial"/>
          <w:spacing w:val="-4"/>
          <w:lang w:eastAsia="en-US"/>
        </w:rPr>
        <w:t xml:space="preserve"> la donna </w:t>
      </w:r>
      <w:r w:rsidR="004C0A4A">
        <w:rPr>
          <w:rFonts w:ascii="Arial" w:eastAsiaTheme="minorHAnsi" w:hAnsi="Arial" w:cs="Arial"/>
          <w:spacing w:val="-4"/>
          <w:lang w:eastAsia="en-US"/>
        </w:rPr>
        <w:t>fu</w:t>
      </w:r>
      <w:r w:rsidRPr="004C0A4A">
        <w:rPr>
          <w:rFonts w:ascii="Arial" w:eastAsiaTheme="minorHAnsi" w:hAnsi="Arial" w:cs="Arial"/>
          <w:spacing w:val="-4"/>
          <w:lang w:eastAsia="en-US"/>
        </w:rPr>
        <w:t xml:space="preserve"> sorpresa da quello che vide (1Sam 28:12-13).</w:t>
      </w:r>
    </w:p>
    <w:p w:rsidR="004C0A4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Senz'altro, Dio può fare eccezione alla </w:t>
      </w:r>
      <w:r w:rsidR="004C0A4A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ua </w:t>
      </w:r>
      <w:r w:rsidR="004C0A4A">
        <w:rPr>
          <w:rFonts w:ascii="Arial" w:eastAsiaTheme="minorHAnsi" w:hAnsi="Arial" w:cs="Arial"/>
          <w:spacing w:val="-4"/>
          <w:lang w:eastAsia="en-US"/>
        </w:rPr>
        <w:t>L</w:t>
      </w:r>
      <w:r w:rsidRPr="00FB046C">
        <w:rPr>
          <w:rFonts w:ascii="Arial" w:eastAsiaTheme="minorHAnsi" w:hAnsi="Arial" w:cs="Arial"/>
          <w:spacing w:val="-4"/>
          <w:lang w:eastAsia="en-US"/>
        </w:rPr>
        <w:t>egge che i morti non possono passare al mondo dei vivi</w:t>
      </w:r>
      <w:r w:rsidR="00A5762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se vuole, e </w:t>
      </w:r>
      <w:r w:rsidR="004C0A4A">
        <w:rPr>
          <w:rFonts w:ascii="Arial" w:eastAsiaTheme="minorHAnsi" w:hAnsi="Arial" w:cs="Arial"/>
          <w:spacing w:val="-4"/>
          <w:lang w:eastAsia="en-US"/>
        </w:rPr>
        <w:t>–evidentemente-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lo fece qui per dare una condanna forte e definitiva della ribellione di Saul.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</w:t>
      </w:r>
      <w:r w:rsidR="004C0A4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questo caso, l'evento rimarrebbe un'eccezione (un'eccezione unica) e non normale.</w:t>
      </w:r>
    </w:p>
    <w:p w:rsidR="004C0A4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Quello che è normale è che </w:t>
      </w:r>
      <w:r w:rsidRPr="00A57624">
        <w:rPr>
          <w:rFonts w:ascii="Arial" w:eastAsiaTheme="minorHAnsi" w:hAnsi="Arial" w:cs="Arial"/>
          <w:b/>
          <w:spacing w:val="-4"/>
          <w:lang w:eastAsia="en-US"/>
        </w:rPr>
        <w:t>non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si possono contattare i morti. 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Ed anche se la donna potesse </w:t>
      </w:r>
      <w:r w:rsidR="004C0A4A">
        <w:rPr>
          <w:rFonts w:ascii="Arial" w:eastAsiaTheme="minorHAnsi" w:hAnsi="Arial" w:cs="Arial"/>
          <w:spacing w:val="-4"/>
          <w:lang w:eastAsia="en-US"/>
        </w:rPr>
        <w:t xml:space="preserve">–per assurdo ipotetico- </w:t>
      </w:r>
      <w:r w:rsidRPr="00FB046C">
        <w:rPr>
          <w:rFonts w:ascii="Arial" w:eastAsiaTheme="minorHAnsi" w:hAnsi="Arial" w:cs="Arial"/>
          <w:spacing w:val="-4"/>
          <w:lang w:eastAsia="en-US"/>
        </w:rPr>
        <w:t>fare</w:t>
      </w:r>
      <w:r w:rsidR="004C0A4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apparire Samuele, non sarebbe comunque giusto per noi farlo</w:t>
      </w:r>
      <w:r w:rsidR="00A57624">
        <w:rPr>
          <w:rFonts w:ascii="Arial" w:eastAsiaTheme="minorHAnsi" w:hAnsi="Arial" w:cs="Arial"/>
          <w:spacing w:val="-4"/>
          <w:lang w:eastAsia="en-US"/>
        </w:rPr>
        <w:t>: l</w:t>
      </w:r>
      <w:r w:rsidRPr="00FB046C">
        <w:rPr>
          <w:rFonts w:ascii="Arial" w:eastAsiaTheme="minorHAnsi" w:hAnsi="Arial" w:cs="Arial"/>
          <w:spacing w:val="-4"/>
          <w:lang w:eastAsia="en-US"/>
        </w:rPr>
        <w:t>a condanna nella Bibbia di quelli</w:t>
      </w:r>
      <w:r w:rsidR="004C0A4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che evocano gli spiriti è chiara, sia che ci riesc</w:t>
      </w:r>
      <w:r w:rsidR="008A5FEE">
        <w:rPr>
          <w:rFonts w:ascii="Arial" w:eastAsiaTheme="minorHAnsi" w:hAnsi="Arial" w:cs="Arial"/>
          <w:spacing w:val="-4"/>
          <w:lang w:eastAsia="en-US"/>
        </w:rPr>
        <w:t>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no </w:t>
      </w:r>
      <w:r w:rsidR="008A5FEE">
        <w:rPr>
          <w:rFonts w:ascii="Arial" w:eastAsiaTheme="minorHAnsi" w:hAnsi="Arial" w:cs="Arial"/>
          <w:spacing w:val="-4"/>
          <w:lang w:eastAsia="en-US"/>
        </w:rPr>
        <w:t xml:space="preserve">e </w:t>
      </w:r>
      <w:r w:rsidRPr="00FB046C">
        <w:rPr>
          <w:rFonts w:ascii="Arial" w:eastAsiaTheme="minorHAnsi" w:hAnsi="Arial" w:cs="Arial"/>
          <w:spacing w:val="-4"/>
          <w:lang w:eastAsia="en-US"/>
        </w:rPr>
        <w:t>sia che non ci riesc</w:t>
      </w:r>
      <w:r w:rsidR="008A5FEE">
        <w:rPr>
          <w:rFonts w:ascii="Arial" w:eastAsiaTheme="minorHAnsi" w:hAnsi="Arial" w:cs="Arial"/>
          <w:spacing w:val="-4"/>
          <w:lang w:eastAsia="en-US"/>
        </w:rPr>
        <w:t>a</w:t>
      </w:r>
      <w:r w:rsidRPr="00FB046C">
        <w:rPr>
          <w:rFonts w:ascii="Arial" w:eastAsiaTheme="minorHAnsi" w:hAnsi="Arial" w:cs="Arial"/>
          <w:spacing w:val="-4"/>
          <w:lang w:eastAsia="en-US"/>
        </w:rPr>
        <w:t>no, perché dobbiamo fidarci</w:t>
      </w:r>
      <w:r w:rsidR="008A5FE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della rivelazione che Dio ci dà, non </w:t>
      </w:r>
      <w:r w:rsidR="008A5FEE">
        <w:rPr>
          <w:rFonts w:ascii="Arial" w:eastAsiaTheme="minorHAnsi" w:hAnsi="Arial" w:cs="Arial"/>
          <w:spacing w:val="-4"/>
          <w:lang w:eastAsia="en-US"/>
        </w:rPr>
        <w:t>di quella che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gli spiriti ci darebbero.</w:t>
      </w:r>
    </w:p>
    <w:p w:rsidR="008A5FEE" w:rsidRPr="00FB046C" w:rsidRDefault="008A5FE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1Samuele 28:17-18</w:t>
      </w:r>
    </w:p>
    <w:p w:rsidR="009744DB" w:rsidRPr="00A57624" w:rsidRDefault="00A5762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A57624">
        <w:rPr>
          <w:rFonts w:ascii="Arial" w:eastAsiaTheme="minorHAnsi" w:hAnsi="Arial" w:cs="Arial"/>
          <w:b/>
          <w:iCs/>
          <w:spacing w:val="-4"/>
          <w:lang w:eastAsia="en-US"/>
        </w:rPr>
        <w:t>QUALE È IL MOTIVO PER CUI IL REGNO FU TOLTO DA SAUL E DALLA SUA DISCENDENZA?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1Samuele 13:12-14.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lastRenderedPageBreak/>
        <w:t>1Samuele 31:4</w:t>
      </w:r>
    </w:p>
    <w:p w:rsidR="009744DB" w:rsidRPr="008A5FEE" w:rsidRDefault="008A5FE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8A5FEE">
        <w:rPr>
          <w:rFonts w:ascii="Arial" w:eastAsiaTheme="minorHAnsi" w:hAnsi="Arial" w:cs="Arial"/>
          <w:b/>
          <w:iCs/>
          <w:spacing w:val="-4"/>
          <w:lang w:eastAsia="en-US"/>
        </w:rPr>
        <w:t>COME MORÌ SAUL?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2Samuele 1:10.</w:t>
      </w:r>
    </w:p>
    <w:p w:rsidR="008A5FEE" w:rsidRDefault="008A5FE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i/>
          <w:i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2Samuele 1:10</w:t>
      </w:r>
    </w:p>
    <w:p w:rsidR="009744DB" w:rsidRPr="008A5FEE" w:rsidRDefault="008A5FE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8A5FEE">
        <w:rPr>
          <w:rFonts w:ascii="Arial" w:eastAsiaTheme="minorHAnsi" w:hAnsi="Arial" w:cs="Arial"/>
          <w:b/>
          <w:iCs/>
          <w:spacing w:val="-4"/>
          <w:lang w:eastAsia="en-US"/>
        </w:rPr>
        <w:t>COME MORÌ SAUL?</w:t>
      </w:r>
    </w:p>
    <w:p w:rsidR="008A5FE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1Sam 31:4 dice che Saul si gettò sopra la propria spada, perché il suo scudiero non voleva </w:t>
      </w:r>
      <w:r w:rsidR="00723BC4">
        <w:rPr>
          <w:rFonts w:ascii="Arial" w:eastAsiaTheme="minorHAnsi" w:hAnsi="Arial" w:cs="Arial"/>
          <w:spacing w:val="-4"/>
          <w:lang w:eastAsia="en-US"/>
        </w:rPr>
        <w:t>ucciderlo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</w:t>
      </w:r>
      <w:r w:rsidR="008A5FE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in 2Sam 1:10, un giovane Amalechita racconta a Davide di aver ucciso Saul, perché </w:t>
      </w:r>
      <w:r w:rsidR="00723BC4">
        <w:rPr>
          <w:rFonts w:ascii="Arial" w:eastAsiaTheme="minorHAnsi" w:hAnsi="Arial" w:cs="Arial"/>
          <w:spacing w:val="-4"/>
          <w:lang w:eastAsia="en-US"/>
        </w:rPr>
        <w:t>questi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gliel'aveva</w:t>
      </w:r>
    </w:p>
    <w:p w:rsidR="008A5FE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chiesto. </w:t>
      </w:r>
    </w:p>
    <w:p w:rsidR="008A5FEE" w:rsidRDefault="008A5FE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Molto p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robabilmente questo Amalechita mentì quando raccontò la morte di Saul. </w:t>
      </w:r>
    </w:p>
    <w:p w:rsidR="008A5FE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Senza dubbio</w:t>
      </w:r>
      <w:r w:rsidR="008A5FE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era vicino a Saul quando morì, perché aveva il suo diadema e </w:t>
      </w:r>
      <w:r w:rsidR="008A5FEE">
        <w:rPr>
          <w:rFonts w:ascii="Arial" w:eastAsiaTheme="minorHAnsi" w:hAnsi="Arial" w:cs="Arial"/>
          <w:spacing w:val="-4"/>
          <w:lang w:eastAsia="en-US"/>
        </w:rPr>
        <w:t xml:space="preserve">il suo </w:t>
      </w:r>
      <w:r w:rsidRPr="00FB046C">
        <w:rPr>
          <w:rFonts w:ascii="Arial" w:eastAsiaTheme="minorHAnsi" w:hAnsi="Arial" w:cs="Arial"/>
          <w:spacing w:val="-4"/>
          <w:lang w:eastAsia="en-US"/>
        </w:rPr>
        <w:t>braccialetto (2Sam 1:10). Forse</w:t>
      </w:r>
      <w:r w:rsidR="008A5FE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pensava di ricevere una ricompensa da Davide per aver ucciso il suo nemico Saul, per cui disse di</w:t>
      </w:r>
      <w:r w:rsidR="008A5FE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averlo ucciso.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Ricevette</w:t>
      </w:r>
      <w:r w:rsidR="008A5FEE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invece</w:t>
      </w:r>
      <w:r w:rsidR="008A5FEE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una punizione da Davide per aver osato </w:t>
      </w:r>
      <w:r w:rsidR="008A5FEE">
        <w:rPr>
          <w:rFonts w:ascii="Arial" w:eastAsiaTheme="minorHAnsi" w:hAnsi="Arial" w:cs="Arial"/>
          <w:spacing w:val="-4"/>
          <w:lang w:eastAsia="en-US"/>
        </w:rPr>
        <w:t>“</w:t>
      </w:r>
      <w:r w:rsidRPr="00FB046C">
        <w:rPr>
          <w:rFonts w:ascii="Arial" w:eastAsiaTheme="minorHAnsi" w:hAnsi="Arial" w:cs="Arial"/>
          <w:spacing w:val="-4"/>
          <w:lang w:eastAsia="en-US"/>
        </w:rPr>
        <w:t>uccidere</w:t>
      </w:r>
      <w:r w:rsidR="008A5FEE">
        <w:rPr>
          <w:rFonts w:ascii="Arial" w:eastAsiaTheme="minorHAnsi" w:hAnsi="Arial" w:cs="Arial"/>
          <w:spacing w:val="-4"/>
          <w:lang w:eastAsia="en-US"/>
        </w:rPr>
        <w:t>”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l'unto di Dio</w:t>
      </w:r>
      <w:r w:rsidR="008A5FE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(2Sam 1:14-15)</w:t>
      </w:r>
      <w:r w:rsidR="00723BC4">
        <w:rPr>
          <w:rFonts w:ascii="Arial" w:eastAsiaTheme="minorHAnsi" w:hAnsi="Arial" w:cs="Arial"/>
          <w:spacing w:val="-4"/>
          <w:lang w:eastAsia="en-US"/>
        </w:rPr>
        <w:t>: in realtà, la severa punizione fu per la menzogna, era colpevole persino di averlo pensato!</w:t>
      </w:r>
    </w:p>
    <w:p w:rsidR="008A5FEE" w:rsidRDefault="008A5FE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2Samuele 2:10</w:t>
      </w:r>
    </w:p>
    <w:p w:rsidR="009744DB" w:rsidRPr="008A5FEE" w:rsidRDefault="008A5FE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8A5FEE">
        <w:rPr>
          <w:rFonts w:ascii="Arial" w:eastAsiaTheme="minorHAnsi" w:hAnsi="Arial" w:cs="Arial"/>
          <w:b/>
          <w:iCs/>
          <w:spacing w:val="-4"/>
          <w:lang w:eastAsia="en-US"/>
        </w:rPr>
        <w:t>PER QUANTO TEMPO DAVIDE NON REGNÒ SU ISRAELE?</w:t>
      </w:r>
    </w:p>
    <w:p w:rsidR="008A5FE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Dopo la morte di Saul, Davide fu fatto re solo della tribù di Giuda, e rimase il re di Giuda per sette</w:t>
      </w:r>
      <w:r w:rsidR="008A5FE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anni e mezzo</w:t>
      </w:r>
      <w:r w:rsidR="00723BC4">
        <w:rPr>
          <w:rFonts w:ascii="Arial" w:eastAsiaTheme="minorHAnsi" w:hAnsi="Arial" w:cs="Arial"/>
          <w:spacing w:val="-4"/>
          <w:lang w:eastAsia="en-US"/>
        </w:rPr>
        <w:t>: d</w:t>
      </w:r>
      <w:r w:rsidRPr="00FB046C">
        <w:rPr>
          <w:rFonts w:ascii="Arial" w:eastAsiaTheme="minorHAnsi" w:hAnsi="Arial" w:cs="Arial"/>
          <w:spacing w:val="-4"/>
          <w:lang w:eastAsia="en-US"/>
        </w:rPr>
        <w:t>opo questo periodo, regnò su tutta la nazione, cioè Giuda e Israele, per altri 33 anni</w:t>
      </w:r>
      <w:r w:rsidR="008A5FE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(2Sam 2:1,4; 5:5). Intanto, Is-Boset, figlio di Saul, regnò due anni su Israele, cioè su tutte le tribù</w:t>
      </w:r>
      <w:r w:rsidR="008A5FE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tranne Giuda (2Sam 2:8-10). </w:t>
      </w:r>
    </w:p>
    <w:p w:rsidR="008A5FE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E negli altri cinque anni? Non lo possiamo sapere perché la Bibbia</w:t>
      </w:r>
      <w:r w:rsidR="008A5FE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non ce lo dice, ma un motivo probabile è che dopo essere sconfitti dai Filistei, gli Israeliti non erano</w:t>
      </w:r>
      <w:r w:rsidR="008A5FE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in grado di organizzare una resistenza né di governarsi per cinque anni. </w:t>
      </w:r>
    </w:p>
    <w:p w:rsidR="008A5FE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Infatti il paese fu occupato</w:t>
      </w:r>
      <w:r w:rsidR="008A5FE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dai Filistei (1Sam 31:7) e Is-Boset fu fatto re in Galaad (2Sam 2:8-9) invece del territorio ad ovest</w:t>
      </w:r>
      <w:r w:rsidR="008A5FE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del fiume Giordano, che sarebbe stato normale.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ogni caso, questa spiegazione è molto più</w:t>
      </w:r>
      <w:r w:rsidR="008A5FE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probabile che </w:t>
      </w:r>
      <w:r w:rsidR="008A5FEE">
        <w:rPr>
          <w:rFonts w:ascii="Arial" w:eastAsiaTheme="minorHAnsi" w:hAnsi="Arial" w:cs="Arial"/>
          <w:spacing w:val="-4"/>
          <w:lang w:eastAsia="en-US"/>
        </w:rPr>
        <w:t xml:space="preserve">non </w:t>
      </w:r>
      <w:r w:rsidR="00723BC4">
        <w:rPr>
          <w:rFonts w:ascii="Arial" w:eastAsiaTheme="minorHAnsi" w:hAnsi="Arial" w:cs="Arial"/>
          <w:spacing w:val="-4"/>
          <w:lang w:eastAsia="en-US"/>
        </w:rPr>
        <w:t xml:space="preserve">di </w:t>
      </w:r>
      <w:r w:rsidRPr="00FB046C">
        <w:rPr>
          <w:rFonts w:ascii="Arial" w:eastAsiaTheme="minorHAnsi" w:hAnsi="Arial" w:cs="Arial"/>
          <w:spacing w:val="-4"/>
          <w:lang w:eastAsia="en-US"/>
        </w:rPr>
        <w:t>supporre che lo scrittore avesse scritto due anni in 2Sam 2:10 e sette anni e sei mesi</w:t>
      </w:r>
      <w:r w:rsidR="008A5FE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in 2Sam 2:11 senza rendersi conto della differenza.</w:t>
      </w:r>
    </w:p>
    <w:p w:rsidR="008A5FEE" w:rsidRDefault="008A5FE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2Samuele 5-6</w:t>
      </w:r>
    </w:p>
    <w:p w:rsidR="009744DB" w:rsidRPr="008A5FEE" w:rsidRDefault="008A5FE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8A5FEE">
        <w:rPr>
          <w:rFonts w:ascii="Arial" w:eastAsiaTheme="minorHAnsi" w:hAnsi="Arial" w:cs="Arial"/>
          <w:b/>
          <w:iCs/>
          <w:spacing w:val="-4"/>
          <w:lang w:eastAsia="en-US"/>
        </w:rPr>
        <w:t>QUANDO DAVIDE TRASPORTÒ L'ARCA A GERUSALEMME?</w:t>
      </w:r>
    </w:p>
    <w:p w:rsidR="008A5FE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2Samuele, ci sono gli eventi: vittorie di Davide sui Filistei (2Sam 5:11-25); l'arca trasportata fino</w:t>
      </w:r>
      <w:r w:rsidR="008A5FE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alla casa di Obed-Edom (2Sam 6:1-11); l'arca trasportata a Gerusalemme (2Sam 6:12-23). </w:t>
      </w:r>
    </w:p>
    <w:p w:rsidR="008A5FE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</w:t>
      </w:r>
      <w:r w:rsidR="008A5FE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1Cronache, ci sono invece gli eventi: l'arca trasportata alla casa di Obed-Edom (1Cr 13); vittorie di</w:t>
      </w:r>
      <w:r w:rsidR="008A5FE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Davide sui Filistei (1Cr 14); l'arca trasportata a Gerusalemme (1Cr 15).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Però nessuno dei due libri</w:t>
      </w:r>
      <w:r w:rsidR="008A5FE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afferma di raccontare i fatti in preciso ordine cronologico; a volte i racconti sono raccolti per tema.</w:t>
      </w:r>
    </w:p>
    <w:p w:rsidR="008A5FE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Vediamo</w:t>
      </w:r>
      <w:r w:rsidR="008A5FEE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per esempio</w:t>
      </w:r>
      <w:r w:rsidR="008A5FEE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 questi brani che c'è una descrizione dei figli di Davide (1Sam 13:5-6;</w:t>
      </w:r>
      <w:r w:rsidR="008A5FE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1Cr 14:3-7) ma non tutti nacquero in quel periodo.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Quindi forse </w:t>
      </w:r>
      <w:r w:rsidR="00353EB0">
        <w:rPr>
          <w:rFonts w:ascii="Arial" w:eastAsiaTheme="minorHAnsi" w:hAnsi="Arial" w:cs="Arial"/>
          <w:spacing w:val="-4"/>
          <w:lang w:eastAsia="en-US"/>
        </w:rPr>
        <w:t>lo scrittore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di 1Samuele decise di</w:t>
      </w:r>
      <w:r w:rsidR="008A5FE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mettere insieme le due metà del racconto dell'arca, oppure </w:t>
      </w:r>
      <w:r w:rsidR="00353EB0">
        <w:rPr>
          <w:rFonts w:ascii="Arial" w:eastAsiaTheme="minorHAnsi" w:hAnsi="Arial" w:cs="Arial"/>
          <w:spacing w:val="-4"/>
          <w:lang w:eastAsia="en-US"/>
        </w:rPr>
        <w:t>lo scrittore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di 1Cronache decise di inserire</w:t>
      </w:r>
      <w:r w:rsidR="008A5FE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un racconto fra le due metà per dare l'impressione del passaggio del tempo (tre mesi 1Cr 13:14).</w:t>
      </w:r>
    </w:p>
    <w:p w:rsidR="008A5FEE" w:rsidRDefault="008A5FE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2Samuele 5:13</w:t>
      </w:r>
    </w:p>
    <w:p w:rsidR="009744DB" w:rsidRPr="008A5FEE" w:rsidRDefault="008A5FE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>
        <w:rPr>
          <w:rFonts w:ascii="Arial" w:eastAsiaTheme="minorHAnsi" w:hAnsi="Arial" w:cs="Arial"/>
          <w:b/>
          <w:iCs/>
          <w:spacing w:val="-4"/>
          <w:lang w:eastAsia="en-US"/>
        </w:rPr>
        <w:t>DIO APPROVA LA POLIGAMIA E LE</w:t>
      </w:r>
      <w:r w:rsidRPr="008A5FEE">
        <w:rPr>
          <w:rFonts w:ascii="Arial" w:eastAsiaTheme="minorHAnsi" w:hAnsi="Arial" w:cs="Arial"/>
          <w:b/>
          <w:iCs/>
          <w:spacing w:val="-4"/>
          <w:lang w:eastAsia="en-US"/>
        </w:rPr>
        <w:t xml:space="preserve"> CONCUBINE?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Genesi 4:19.</w:t>
      </w:r>
    </w:p>
    <w:p w:rsidR="008A5FEE" w:rsidRPr="00FB046C" w:rsidRDefault="008A5FE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2Samuele 6:6-7</w:t>
      </w:r>
    </w:p>
    <w:p w:rsidR="009744DB" w:rsidRPr="008A5FEE" w:rsidRDefault="008A5FE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8A5FEE">
        <w:rPr>
          <w:rFonts w:ascii="Arial" w:eastAsiaTheme="minorHAnsi" w:hAnsi="Arial" w:cs="Arial"/>
          <w:b/>
          <w:iCs/>
          <w:spacing w:val="-4"/>
          <w:lang w:eastAsia="en-US"/>
        </w:rPr>
        <w:t>LA PUNIZIONE DI UZZA NON ERA TROPPO GRAVE?</w:t>
      </w:r>
    </w:p>
    <w:p w:rsidR="008A5FE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Durante il trasferimento dell'arca del patto a Gerusalemme, l'arca stava per cadere dal carro che la</w:t>
      </w:r>
      <w:r w:rsidR="008A5FE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trasportava, e Uzza stese la mano per reggerla. </w:t>
      </w:r>
    </w:p>
    <w:p w:rsidR="008A5FE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Subito l'ira di Dio si accese contro Uzza e lo uccise</w:t>
      </w:r>
      <w:r w:rsidR="008A5FE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per quell'empietà. </w:t>
      </w:r>
    </w:p>
    <w:p w:rsidR="008A5FE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Anche se Uzza agì per buoni motivi e il suo desiderio era di fare qualcosa di</w:t>
      </w:r>
      <w:r w:rsidR="008A5FE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buono (proteggere l'arca), lo fece in modo sbagliato. </w:t>
      </w:r>
    </w:p>
    <w:p w:rsidR="008A5FE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L'arca rappresentava la dimora di Dio in mezzo</w:t>
      </w:r>
      <w:r w:rsidR="008A5FE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al popolo israelita, e in quanto </w:t>
      </w:r>
      <w:r w:rsidR="00723BC4">
        <w:rPr>
          <w:rFonts w:ascii="Arial" w:eastAsiaTheme="minorHAnsi" w:hAnsi="Arial" w:cs="Arial"/>
          <w:spacing w:val="-4"/>
          <w:lang w:eastAsia="en-US"/>
        </w:rPr>
        <w:t>“</w:t>
      </w:r>
      <w:r w:rsidRPr="00FB046C">
        <w:rPr>
          <w:rFonts w:ascii="Arial" w:eastAsiaTheme="minorHAnsi" w:hAnsi="Arial" w:cs="Arial"/>
          <w:spacing w:val="-4"/>
          <w:lang w:eastAsia="en-US"/>
        </w:rPr>
        <w:t>oggetto santo</w:t>
      </w:r>
      <w:r w:rsidR="00723BC4">
        <w:rPr>
          <w:rFonts w:ascii="Arial" w:eastAsiaTheme="minorHAnsi" w:hAnsi="Arial" w:cs="Arial"/>
          <w:spacing w:val="-4"/>
          <w:lang w:eastAsia="en-US"/>
        </w:rPr>
        <w:t>”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non poteva essere contaminato da oggetti impuri</w:t>
      </w:r>
      <w:r w:rsidR="00723BC4">
        <w:rPr>
          <w:rFonts w:ascii="Arial" w:eastAsiaTheme="minorHAnsi" w:hAnsi="Arial" w:cs="Arial"/>
          <w:spacing w:val="-4"/>
          <w:lang w:eastAsia="en-US"/>
        </w:rPr>
        <w:t xml:space="preserve"> (le mani di Uzza)</w:t>
      </w:r>
      <w:r w:rsidRPr="00FB046C">
        <w:rPr>
          <w:rFonts w:ascii="Arial" w:eastAsiaTheme="minorHAnsi" w:hAnsi="Arial" w:cs="Arial"/>
          <w:spacing w:val="-4"/>
          <w:lang w:eastAsia="en-US"/>
        </w:rPr>
        <w:t>,</w:t>
      </w:r>
      <w:r w:rsidR="008A5FE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senza i riti di purificazione dati da Dio a Mosè. </w:t>
      </w:r>
    </w:p>
    <w:p w:rsidR="008A5FE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Toccare l'arca era</w:t>
      </w:r>
      <w:r w:rsidR="008A5FEE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quindi</w:t>
      </w:r>
      <w:r w:rsidR="008A5FEE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disprezzare la santità di</w:t>
      </w:r>
      <w:r w:rsidR="008A5FE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Dio, e </w:t>
      </w:r>
      <w:r w:rsidR="008A5FEE">
        <w:rPr>
          <w:rFonts w:ascii="Arial" w:eastAsiaTheme="minorHAnsi" w:hAnsi="Arial" w:cs="Arial"/>
          <w:spacing w:val="-4"/>
          <w:lang w:eastAsia="en-US"/>
        </w:rPr>
        <w:t>dunque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un atto empio che il Dio santo e perfetto non può sopportare. </w:t>
      </w:r>
    </w:p>
    <w:p w:rsidR="009744DB" w:rsidRPr="00C63F68" w:rsidRDefault="009744DB" w:rsidP="00C63F68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C63F68">
        <w:rPr>
          <w:rFonts w:ascii="Arial" w:eastAsiaTheme="minorHAnsi" w:hAnsi="Arial" w:cs="Arial"/>
          <w:b/>
          <w:spacing w:val="-4"/>
          <w:lang w:eastAsia="en-US"/>
        </w:rPr>
        <w:t>È anche una lezione per</w:t>
      </w:r>
      <w:r w:rsidR="008A5FEE" w:rsidRPr="00C63F68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C63F68">
        <w:rPr>
          <w:rFonts w:ascii="Arial" w:eastAsiaTheme="minorHAnsi" w:hAnsi="Arial" w:cs="Arial"/>
          <w:b/>
          <w:spacing w:val="-4"/>
          <w:lang w:eastAsia="en-US"/>
        </w:rPr>
        <w:t>noi, che</w:t>
      </w:r>
      <w:r w:rsidR="00723BC4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="00C63F68" w:rsidRPr="00C63F68">
        <w:rPr>
          <w:rFonts w:ascii="Arial" w:eastAsiaTheme="minorHAnsi" w:hAnsi="Arial" w:cs="Arial"/>
          <w:b/>
          <w:spacing w:val="-4"/>
          <w:lang w:eastAsia="en-US"/>
        </w:rPr>
        <w:t xml:space="preserve">le </w:t>
      </w:r>
      <w:r w:rsidRPr="00C63F68">
        <w:rPr>
          <w:rFonts w:ascii="Arial" w:eastAsiaTheme="minorHAnsi" w:hAnsi="Arial" w:cs="Arial"/>
          <w:b/>
          <w:spacing w:val="-4"/>
          <w:lang w:eastAsia="en-US"/>
        </w:rPr>
        <w:t xml:space="preserve">buone intenzioni non bastano se non ci </w:t>
      </w:r>
      <w:r w:rsidR="00C63F68" w:rsidRPr="00C63F68">
        <w:rPr>
          <w:rFonts w:ascii="Arial" w:eastAsiaTheme="minorHAnsi" w:hAnsi="Arial" w:cs="Arial"/>
          <w:b/>
          <w:spacing w:val="-4"/>
          <w:lang w:eastAsia="en-US"/>
        </w:rPr>
        <w:t>avviciniamo a Dio nel modo che L</w:t>
      </w:r>
      <w:r w:rsidRPr="00C63F68">
        <w:rPr>
          <w:rFonts w:ascii="Arial" w:eastAsiaTheme="minorHAnsi" w:hAnsi="Arial" w:cs="Arial"/>
          <w:b/>
          <w:spacing w:val="-4"/>
          <w:lang w:eastAsia="en-US"/>
        </w:rPr>
        <w:t>ui ha stabilito.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un caso simile, vedi il commento su 1Samuele 6:19-20.</w:t>
      </w:r>
    </w:p>
    <w:p w:rsidR="00C63F68" w:rsidRPr="00FB046C" w:rsidRDefault="00C63F6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2Samuele 8:4</w:t>
      </w:r>
    </w:p>
    <w:p w:rsidR="009744DB" w:rsidRPr="00C63F68" w:rsidRDefault="00C63F6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C63F68">
        <w:rPr>
          <w:rFonts w:ascii="Arial" w:eastAsiaTheme="minorHAnsi" w:hAnsi="Arial" w:cs="Arial"/>
          <w:b/>
          <w:iCs/>
          <w:spacing w:val="-4"/>
          <w:lang w:eastAsia="en-US"/>
        </w:rPr>
        <w:t>COME POSSIAMO SPIEGARE I NUMERI NEI LIBRI DELLE CRONACHE?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1Cronache 18:4.</w:t>
      </w:r>
    </w:p>
    <w:p w:rsidR="00C63F68" w:rsidRPr="00FB046C" w:rsidRDefault="00C63F6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2Samuele 10:18</w:t>
      </w:r>
    </w:p>
    <w:p w:rsidR="009744DB" w:rsidRPr="00C63F68" w:rsidRDefault="00C63F6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C63F68">
        <w:rPr>
          <w:rFonts w:ascii="Arial" w:eastAsiaTheme="minorHAnsi" w:hAnsi="Arial" w:cs="Arial"/>
          <w:b/>
          <w:iCs/>
          <w:spacing w:val="-4"/>
          <w:lang w:eastAsia="en-US"/>
        </w:rPr>
        <w:t>COME POSSIAMO SPIEGARE I NUMERI NEI LIBRI DELLE CRONACHE?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1Cronache 18:4.</w:t>
      </w:r>
    </w:p>
    <w:p w:rsidR="00C63F68" w:rsidRDefault="00C63F6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2Samuele 12:14</w:t>
      </w:r>
    </w:p>
    <w:p w:rsidR="009744DB" w:rsidRPr="00C63F68" w:rsidRDefault="00C63F6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C63F68">
        <w:rPr>
          <w:rFonts w:ascii="Arial" w:eastAsiaTheme="minorHAnsi" w:hAnsi="Arial" w:cs="Arial"/>
          <w:b/>
          <w:iCs/>
          <w:spacing w:val="-4"/>
          <w:lang w:eastAsia="en-US"/>
        </w:rPr>
        <w:t>ERA GIUSTO CHE IL FIGLIO DI DAVIDE MORISSE PER IL PECCATO DI SUO PADRE?</w:t>
      </w:r>
    </w:p>
    <w:p w:rsidR="00C63F6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Dopo il ravvedimento da parte di Davide per aver commesso </w:t>
      </w:r>
      <w:r w:rsidR="00617E28">
        <w:rPr>
          <w:rFonts w:ascii="Arial" w:eastAsiaTheme="minorHAnsi" w:hAnsi="Arial" w:cs="Arial"/>
          <w:spacing w:val="-4"/>
          <w:lang w:eastAsia="en-US"/>
        </w:rPr>
        <w:t>l’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adulterio con Bat-Sceba e </w:t>
      </w:r>
      <w:r w:rsidR="00617E28">
        <w:rPr>
          <w:rFonts w:ascii="Arial" w:eastAsiaTheme="minorHAnsi" w:hAnsi="Arial" w:cs="Arial"/>
          <w:spacing w:val="-4"/>
          <w:lang w:eastAsia="en-US"/>
        </w:rPr>
        <w:t>l’</w:t>
      </w:r>
      <w:r w:rsidRPr="00FB046C">
        <w:rPr>
          <w:rFonts w:ascii="Arial" w:eastAsiaTheme="minorHAnsi" w:hAnsi="Arial" w:cs="Arial"/>
          <w:spacing w:val="-4"/>
          <w:lang w:eastAsia="en-US"/>
        </w:rPr>
        <w:t>uccis</w:t>
      </w:r>
      <w:r w:rsidR="00617E28">
        <w:rPr>
          <w:rFonts w:ascii="Arial" w:eastAsiaTheme="minorHAnsi" w:hAnsi="Arial" w:cs="Arial"/>
          <w:spacing w:val="-4"/>
          <w:lang w:eastAsia="en-US"/>
        </w:rPr>
        <w:t>ione di suo marito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Uria,</w:t>
      </w:r>
      <w:r w:rsidR="00C63F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Dio perdonò il suo peccato e così Davide non morì (2Sam 12:13), ma tuttavia </w:t>
      </w:r>
      <w:r w:rsidR="00C63F68">
        <w:rPr>
          <w:rFonts w:ascii="Arial" w:eastAsiaTheme="minorHAnsi" w:hAnsi="Arial" w:cs="Arial"/>
          <w:spacing w:val="-4"/>
          <w:lang w:eastAsia="en-US"/>
        </w:rPr>
        <w:t>-</w:t>
      </w:r>
      <w:r w:rsidRPr="00FB046C">
        <w:rPr>
          <w:rFonts w:ascii="Arial" w:eastAsiaTheme="minorHAnsi" w:hAnsi="Arial" w:cs="Arial"/>
          <w:spacing w:val="-4"/>
          <w:lang w:eastAsia="en-US"/>
        </w:rPr>
        <w:t>siccome Davide</w:t>
      </w:r>
      <w:r w:rsidR="00C63F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aveva dato ai nemici di Dio ampia occasione di bestemmiare</w:t>
      </w:r>
      <w:r w:rsidR="00C63F68">
        <w:rPr>
          <w:rFonts w:ascii="Arial" w:eastAsiaTheme="minorHAnsi" w:hAnsi="Arial" w:cs="Arial"/>
          <w:spacing w:val="-4"/>
          <w:lang w:eastAsia="en-US"/>
        </w:rPr>
        <w:t>-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il figlio nato da questo adulter</w:t>
      </w:r>
      <w:r w:rsidR="00C63F68"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>o</w:t>
      </w:r>
      <w:r w:rsidR="00C63F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dovette morire (2Sam 12:14). In questo caso, chiaramente la morte non era una punizione per il</w:t>
      </w:r>
      <w:r w:rsidR="00C63F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bambino. </w:t>
      </w:r>
    </w:p>
    <w:p w:rsidR="00C63F6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Meno chiaramente, non era neanche una punizione per il peccato di Davide, almeno non</w:t>
      </w:r>
      <w:r w:rsidR="00C63F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in modo diretto. </w:t>
      </w:r>
    </w:p>
    <w:p w:rsidR="00C63F6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Se fosse stato così, non sarebbe stato molto giusto che il figlio pagasse per lo</w:t>
      </w:r>
      <w:r w:rsidR="00C63F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sbaglio del padre. </w:t>
      </w:r>
    </w:p>
    <w:p w:rsidR="00C63F6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Infatti, nella maggior parte dei casi, la morte di qualcuno non è una punizione per</w:t>
      </w:r>
      <w:r w:rsidR="00C63F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un peccato specifico, anche se è il giudizio divino per il peccato in generale. </w:t>
      </w:r>
    </w:p>
    <w:p w:rsidR="00C63F6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Tutti devono morire,</w:t>
      </w:r>
      <w:r w:rsidR="00C63F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ma</w:t>
      </w:r>
      <w:r w:rsidR="00617E28">
        <w:rPr>
          <w:rFonts w:ascii="Arial" w:eastAsiaTheme="minorHAnsi" w:hAnsi="Arial" w:cs="Arial"/>
          <w:spacing w:val="-4"/>
          <w:lang w:eastAsia="en-US"/>
        </w:rPr>
        <w:t xml:space="preserve"> Dio nella sua sovranità e nel S</w:t>
      </w:r>
      <w:r w:rsidRPr="00FB046C">
        <w:rPr>
          <w:rFonts w:ascii="Arial" w:eastAsiaTheme="minorHAnsi" w:hAnsi="Arial" w:cs="Arial"/>
          <w:spacing w:val="-4"/>
          <w:lang w:eastAsia="en-US"/>
        </w:rPr>
        <w:t>uo amore deci</w:t>
      </w:r>
      <w:r w:rsidR="00617E28">
        <w:rPr>
          <w:rFonts w:ascii="Arial" w:eastAsiaTheme="minorHAnsi" w:hAnsi="Arial" w:cs="Arial"/>
          <w:spacing w:val="-4"/>
          <w:lang w:eastAsia="en-US"/>
        </w:rPr>
        <w:t>de quando moriamo in base ai S</w:t>
      </w:r>
      <w:r w:rsidRPr="00FB046C">
        <w:rPr>
          <w:rFonts w:ascii="Arial" w:eastAsiaTheme="minorHAnsi" w:hAnsi="Arial" w:cs="Arial"/>
          <w:spacing w:val="-4"/>
          <w:lang w:eastAsia="en-US"/>
        </w:rPr>
        <w:t>uoi propositi per noi</w:t>
      </w:r>
      <w:r w:rsidR="00C63F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 per </w:t>
      </w:r>
      <w:r w:rsidR="00617E28">
        <w:rPr>
          <w:rFonts w:ascii="Arial" w:eastAsiaTheme="minorHAnsi" w:hAnsi="Arial" w:cs="Arial"/>
          <w:spacing w:val="-4"/>
          <w:lang w:eastAsia="en-US"/>
        </w:rPr>
        <w:t>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ui stesso. </w:t>
      </w:r>
    </w:p>
    <w:p w:rsidR="00C63F68" w:rsidRPr="00617E2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questo caso, è detto esplicitamente che il figlio doveva morire non come</w:t>
      </w:r>
      <w:r w:rsidR="00C63F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punizione a Davide, ma per togliere un'occasione di bestemmia. Cioè, i nemici del Signore avrebbe</w:t>
      </w:r>
      <w:r w:rsidR="00C63F68">
        <w:rPr>
          <w:rFonts w:ascii="Arial" w:eastAsiaTheme="minorHAnsi" w:hAnsi="Arial" w:cs="Arial"/>
          <w:spacing w:val="-4"/>
          <w:lang w:eastAsia="en-US"/>
        </w:rPr>
        <w:t xml:space="preserve">ro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potuto dire, </w:t>
      </w:r>
      <w:r w:rsidRPr="00617E28">
        <w:rPr>
          <w:rFonts w:ascii="Arial" w:eastAsiaTheme="minorHAnsi" w:hAnsi="Arial" w:cs="Arial"/>
          <w:i/>
          <w:spacing w:val="-4"/>
          <w:lang w:eastAsia="en-US"/>
        </w:rPr>
        <w:t xml:space="preserve">"Ecco come è il Dio d'Israele, lascia che il </w:t>
      </w:r>
      <w:r w:rsidR="00C63F68" w:rsidRPr="00617E28">
        <w:rPr>
          <w:rFonts w:ascii="Arial" w:eastAsiaTheme="minorHAnsi" w:hAnsi="Arial" w:cs="Arial"/>
          <w:i/>
          <w:spacing w:val="-4"/>
          <w:lang w:eastAsia="en-US"/>
        </w:rPr>
        <w:t>S</w:t>
      </w:r>
      <w:r w:rsidRPr="00617E28">
        <w:rPr>
          <w:rFonts w:ascii="Arial" w:eastAsiaTheme="minorHAnsi" w:hAnsi="Arial" w:cs="Arial"/>
          <w:i/>
          <w:spacing w:val="-4"/>
          <w:lang w:eastAsia="en-US"/>
        </w:rPr>
        <w:t>uo re commett</w:t>
      </w:r>
      <w:r w:rsidR="00C63F68" w:rsidRPr="00617E28">
        <w:rPr>
          <w:rFonts w:ascii="Arial" w:eastAsiaTheme="minorHAnsi" w:hAnsi="Arial" w:cs="Arial"/>
          <w:i/>
          <w:spacing w:val="-4"/>
          <w:lang w:eastAsia="en-US"/>
        </w:rPr>
        <w:t>ere</w:t>
      </w:r>
      <w:r w:rsidRPr="00617E28">
        <w:rPr>
          <w:rFonts w:ascii="Arial" w:eastAsiaTheme="minorHAnsi" w:hAnsi="Arial" w:cs="Arial"/>
          <w:i/>
          <w:spacing w:val="-4"/>
          <w:lang w:eastAsia="en-US"/>
        </w:rPr>
        <w:t xml:space="preserve"> adulterio e uccid</w:t>
      </w:r>
      <w:r w:rsidR="00C63F68" w:rsidRPr="00617E28">
        <w:rPr>
          <w:rFonts w:ascii="Arial" w:eastAsiaTheme="minorHAnsi" w:hAnsi="Arial" w:cs="Arial"/>
          <w:i/>
          <w:spacing w:val="-4"/>
          <w:lang w:eastAsia="en-US"/>
        </w:rPr>
        <w:t>ere</w:t>
      </w:r>
      <w:r w:rsidRPr="00617E28">
        <w:rPr>
          <w:rFonts w:ascii="Arial" w:eastAsiaTheme="minorHAnsi" w:hAnsi="Arial" w:cs="Arial"/>
          <w:i/>
          <w:spacing w:val="-4"/>
          <w:lang w:eastAsia="en-US"/>
        </w:rPr>
        <w:t>, e Dio</w:t>
      </w:r>
      <w:r w:rsidR="00C63F68" w:rsidRPr="00617E28">
        <w:rPr>
          <w:rFonts w:ascii="Arial" w:eastAsiaTheme="minorHAnsi" w:hAnsi="Arial" w:cs="Arial"/>
          <w:i/>
          <w:spacing w:val="-4"/>
          <w:lang w:eastAsia="en-US"/>
        </w:rPr>
        <w:t xml:space="preserve"> </w:t>
      </w:r>
      <w:r w:rsidRPr="00617E28">
        <w:rPr>
          <w:rFonts w:ascii="Arial" w:eastAsiaTheme="minorHAnsi" w:hAnsi="Arial" w:cs="Arial"/>
          <w:i/>
          <w:spacing w:val="-4"/>
          <w:lang w:eastAsia="en-US"/>
        </w:rPr>
        <w:t xml:space="preserve">non fa niente, anzi il re è benedetto con un nuovo figlio; quel Dio non è tanto giusto né santo". 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</w:t>
      </w:r>
      <w:r w:rsidR="00C63F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con la morte del bambino, quella bestemmia non era più possibile.</w:t>
      </w:r>
    </w:p>
    <w:p w:rsidR="00C63F68" w:rsidRPr="00FB046C" w:rsidRDefault="00C63F6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2Samuele 12:23</w:t>
      </w:r>
    </w:p>
    <w:p w:rsidR="009744DB" w:rsidRPr="00C63F68" w:rsidRDefault="00C63F6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C63F68">
        <w:rPr>
          <w:rFonts w:ascii="Arial" w:eastAsiaTheme="minorHAnsi" w:hAnsi="Arial" w:cs="Arial"/>
          <w:b/>
          <w:iCs/>
          <w:spacing w:val="-4"/>
          <w:lang w:eastAsia="en-US"/>
        </w:rPr>
        <w:t>CHE COSA SUCCEDE DOPO LA MORTE SECONDO L'ANTICO TESTAMENTO?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Daniele 12:2.</w:t>
      </w:r>
    </w:p>
    <w:p w:rsidR="00C63F68" w:rsidRPr="00FB046C" w:rsidRDefault="00C63F6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2Samuele 14:27</w:t>
      </w:r>
    </w:p>
    <w:p w:rsidR="009744DB" w:rsidRPr="00C63F68" w:rsidRDefault="00C63F6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C63F68">
        <w:rPr>
          <w:rFonts w:ascii="Arial" w:eastAsiaTheme="minorHAnsi" w:hAnsi="Arial" w:cs="Arial"/>
          <w:b/>
          <w:iCs/>
          <w:spacing w:val="-4"/>
          <w:lang w:eastAsia="en-US"/>
        </w:rPr>
        <w:t>QUANTI FIGLI EBBE ABSALOM?</w:t>
      </w:r>
    </w:p>
    <w:p w:rsidR="00C63F6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Secondo 2Sam 14:27, ad Absalom nacquero tre figli.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Poi in 2Sam 18:18 eresse un monumento per</w:t>
      </w:r>
      <w:r w:rsidR="00C63F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conservare il ricordo del suo nome, per</w:t>
      </w:r>
      <w:r w:rsidR="00617E28">
        <w:rPr>
          <w:rFonts w:ascii="Arial" w:eastAsiaTheme="minorHAnsi" w:hAnsi="Arial" w:cs="Arial"/>
          <w:spacing w:val="-4"/>
          <w:lang w:eastAsia="en-US"/>
        </w:rPr>
        <w:t>ché non aveva un figlio maschio: q</w:t>
      </w:r>
      <w:r w:rsidRPr="00FB046C">
        <w:rPr>
          <w:rFonts w:ascii="Arial" w:eastAsiaTheme="minorHAnsi" w:hAnsi="Arial" w:cs="Arial"/>
          <w:spacing w:val="-4"/>
          <w:lang w:eastAsia="en-US"/>
        </w:rPr>
        <w:t>ueste due affermazioni</w:t>
      </w:r>
      <w:r w:rsidR="00C63F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non si contraddicono, se i figli erano morti giovani, prima che Absalom erigesse il monumento.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Questo fatto spiegherebbe anche perché il nome della figlia è dat</w:t>
      </w:r>
      <w:r w:rsidR="00C63F68">
        <w:rPr>
          <w:rFonts w:ascii="Arial" w:eastAsiaTheme="minorHAnsi" w:hAnsi="Arial" w:cs="Arial"/>
          <w:spacing w:val="-4"/>
          <w:lang w:eastAsia="en-US"/>
        </w:rPr>
        <w:t>o,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ma non quello dei figli – di solito</w:t>
      </w:r>
      <w:r w:rsidR="00C63F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617E28">
        <w:rPr>
          <w:rFonts w:ascii="Arial" w:eastAsiaTheme="minorHAnsi" w:hAnsi="Arial" w:cs="Arial"/>
          <w:spacing w:val="-4"/>
          <w:lang w:eastAsia="en-US"/>
        </w:rPr>
        <w:t>è il contrario: p</w:t>
      </w:r>
      <w:r w:rsidRPr="00FB046C">
        <w:rPr>
          <w:rFonts w:ascii="Arial" w:eastAsiaTheme="minorHAnsi" w:hAnsi="Arial" w:cs="Arial"/>
          <w:spacing w:val="-4"/>
          <w:lang w:eastAsia="en-US"/>
        </w:rPr>
        <w:t>er le figlie di Absalom, vedi il commento su 2Cronache 13:2.</w:t>
      </w:r>
    </w:p>
    <w:p w:rsidR="00C63F68" w:rsidRDefault="00C63F6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2Samuele 18:6</w:t>
      </w:r>
    </w:p>
    <w:p w:rsidR="009744DB" w:rsidRPr="00C63F68" w:rsidRDefault="00C63F6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C63F68">
        <w:rPr>
          <w:rFonts w:ascii="Arial" w:eastAsiaTheme="minorHAnsi" w:hAnsi="Arial" w:cs="Arial"/>
          <w:b/>
          <w:iCs/>
          <w:spacing w:val="-4"/>
          <w:lang w:eastAsia="en-US"/>
        </w:rPr>
        <w:t>DOV</w:t>
      </w:r>
      <w:r>
        <w:rPr>
          <w:rFonts w:ascii="Arial" w:eastAsiaTheme="minorHAnsi" w:hAnsi="Arial" w:cs="Arial"/>
          <w:b/>
          <w:iCs/>
          <w:spacing w:val="-4"/>
          <w:lang w:eastAsia="en-US"/>
        </w:rPr>
        <w:t>’</w:t>
      </w:r>
      <w:r w:rsidRPr="00C63F68">
        <w:rPr>
          <w:rFonts w:ascii="Arial" w:eastAsiaTheme="minorHAnsi" w:hAnsi="Arial" w:cs="Arial"/>
          <w:b/>
          <w:iCs/>
          <w:spacing w:val="-4"/>
          <w:lang w:eastAsia="en-US"/>
        </w:rPr>
        <w:t>ERA LA FORESTA DI EFRAIM?</w:t>
      </w:r>
    </w:p>
    <w:p w:rsidR="00C63F6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Davide combatté contro Absalom nella foresta di Efraim, che era all'est del fiume Giordano</w:t>
      </w:r>
      <w:r w:rsidR="00C63F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(2Sam 17:24-27; 19:15). Però, il territorio della tribù di Efraim era all'ovest del fiume</w:t>
      </w:r>
      <w:r w:rsidR="00C63F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(Gios 17:15-18).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Anche se non si sa adesso dove fosse esattamente la foresta di Efraim, non è</w:t>
      </w:r>
      <w:r w:rsidR="00C63F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impossibile che un luogo avesse il nome di una tribù diverso da quello del territorio in cui si</w:t>
      </w:r>
      <w:r w:rsidR="00C63F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trovava, forse perché ricordava un altro Efraim, o perché c'era un insedi</w:t>
      </w:r>
      <w:r w:rsidR="00C63F68">
        <w:rPr>
          <w:rFonts w:ascii="Arial" w:eastAsiaTheme="minorHAnsi" w:hAnsi="Arial" w:cs="Arial"/>
          <w:spacing w:val="-4"/>
          <w:lang w:eastAsia="en-US"/>
        </w:rPr>
        <w:t>a</w:t>
      </w:r>
      <w:r w:rsidRPr="00FB046C">
        <w:rPr>
          <w:rFonts w:ascii="Arial" w:eastAsiaTheme="minorHAnsi" w:hAnsi="Arial" w:cs="Arial"/>
          <w:spacing w:val="-4"/>
          <w:lang w:eastAsia="en-US"/>
        </w:rPr>
        <w:t>mento di Efraimiti, o per un</w:t>
      </w:r>
      <w:r w:rsidR="00C63F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altro motivo sconosciuto a noi.</w:t>
      </w:r>
    </w:p>
    <w:p w:rsidR="00C63F68" w:rsidRDefault="00C63F6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2Samuele 18:18</w:t>
      </w:r>
    </w:p>
    <w:p w:rsidR="009744DB" w:rsidRPr="00C63F68" w:rsidRDefault="00C63F6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C63F68">
        <w:rPr>
          <w:rFonts w:ascii="Arial" w:eastAsiaTheme="minorHAnsi" w:hAnsi="Arial" w:cs="Arial"/>
          <w:b/>
          <w:iCs/>
          <w:spacing w:val="-4"/>
          <w:lang w:eastAsia="en-US"/>
        </w:rPr>
        <w:t>QUANTI FIGLI EBBE ABSALOM?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2Samuele 14:27.</w:t>
      </w:r>
    </w:p>
    <w:p w:rsidR="00C63F68" w:rsidRDefault="00C63F6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lastRenderedPageBreak/>
        <w:t>2Samuele 20:3</w:t>
      </w:r>
    </w:p>
    <w:p w:rsidR="009744DB" w:rsidRPr="00C63F68" w:rsidRDefault="00C63F6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C63F68">
        <w:rPr>
          <w:rFonts w:ascii="Arial" w:eastAsiaTheme="minorHAnsi" w:hAnsi="Arial" w:cs="Arial"/>
          <w:b/>
          <w:iCs/>
          <w:spacing w:val="-4"/>
          <w:lang w:eastAsia="en-US"/>
        </w:rPr>
        <w:t>DIO APPROVA LA POLIGAMIA E I CONCUBINE?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Genesi 4:19.</w:t>
      </w:r>
    </w:p>
    <w:p w:rsidR="00C63F68" w:rsidRDefault="00C63F6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2Samuele 21:1-9</w:t>
      </w:r>
    </w:p>
    <w:p w:rsidR="009744DB" w:rsidRPr="00C63F68" w:rsidRDefault="00C63F6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C63F68">
        <w:rPr>
          <w:rFonts w:ascii="Arial" w:eastAsiaTheme="minorHAnsi" w:hAnsi="Arial" w:cs="Arial"/>
          <w:b/>
          <w:iCs/>
          <w:spacing w:val="-4"/>
          <w:lang w:eastAsia="en-US"/>
        </w:rPr>
        <w:t>DIO PUNISCE I FIGLI DEI PECCATORI? È GIUSTO FARE COS</w:t>
      </w:r>
      <w:r>
        <w:rPr>
          <w:rFonts w:ascii="Arial" w:eastAsiaTheme="minorHAnsi" w:hAnsi="Arial" w:cs="Arial"/>
          <w:b/>
          <w:iCs/>
          <w:spacing w:val="-4"/>
          <w:lang w:eastAsia="en-US"/>
        </w:rPr>
        <w:t>I’</w:t>
      </w:r>
      <w:r w:rsidRPr="00C63F68">
        <w:rPr>
          <w:rFonts w:ascii="Arial" w:eastAsiaTheme="minorHAnsi" w:hAnsi="Arial" w:cs="Arial"/>
          <w:b/>
          <w:iCs/>
          <w:spacing w:val="-4"/>
          <w:lang w:eastAsia="en-US"/>
        </w:rPr>
        <w:t>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Esodo 20:5-6.</w:t>
      </w:r>
    </w:p>
    <w:p w:rsidR="00C63F68" w:rsidRDefault="00C63F6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2Samuele 21:15-22</w:t>
      </w:r>
    </w:p>
    <w:p w:rsidR="009744DB" w:rsidRPr="00C63F68" w:rsidRDefault="00C63F6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C63F68">
        <w:rPr>
          <w:rFonts w:ascii="Arial" w:eastAsiaTheme="minorHAnsi" w:hAnsi="Arial" w:cs="Arial"/>
          <w:b/>
          <w:iCs/>
          <w:spacing w:val="-4"/>
          <w:lang w:eastAsia="en-US"/>
        </w:rPr>
        <w:t>CHI ERANO I GIGANTI?</w:t>
      </w:r>
    </w:p>
    <w:p w:rsidR="00C63F6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Quasi tutti hanno sentito del gigante Goliat. </w:t>
      </w:r>
    </w:p>
    <w:p w:rsidR="00C63F6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Meno conosciuto è il fatto che apparteneva ad un</w:t>
      </w:r>
      <w:r w:rsidR="00C63F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gruppo di giganti fra i Filistei al tempo di Davide – 2Sam 21:15-22; 1Cr 20:4-8 ne elencano quattro</w:t>
      </w:r>
      <w:r w:rsidR="00C63F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uccisi da Davide o dai suoi seguaci. </w:t>
      </w:r>
    </w:p>
    <w:p w:rsidR="00C63F6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È scritto che erano discendenti di 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rafa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. </w:t>
      </w:r>
    </w:p>
    <w:p w:rsidR="006B39F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Se 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 xml:space="preserve">rafa </w:t>
      </w:r>
      <w:r w:rsidRPr="00FB046C">
        <w:rPr>
          <w:rFonts w:ascii="Arial" w:eastAsiaTheme="minorHAnsi" w:hAnsi="Arial" w:cs="Arial"/>
          <w:spacing w:val="-4"/>
          <w:lang w:eastAsia="en-US"/>
        </w:rPr>
        <w:t>è un nome,</w:t>
      </w:r>
      <w:r w:rsidR="00C63F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avevano un antenato comune (come nella Nuova Riveduta, C.E.I. (1974) in 1Cr 20:6,8, C.E.I.</w:t>
      </w:r>
      <w:r w:rsidR="00C63F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(2008) in 1Cr 20:6,8, Riveduta/Luzzi, Diodati, TILC e Nuovissima in 2Samuele e 1Cr 20:6,8)</w:t>
      </w:r>
      <w:r w:rsidR="00C63F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oppure lo stesso padre (come nella C.E.I. (1974) in 2Sam 21:16,18; ma solo Lami era chiamato il</w:t>
      </w:r>
      <w:r w:rsidR="00C63F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figlio di Goliat 1Cr 20:5), oppure erano della stessa città (come nella C.E.I. (1974) in</w:t>
      </w:r>
      <w:r w:rsidR="00C63F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2Sam 21:20,22).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Se</w:t>
      </w:r>
      <w:r w:rsidR="006B39F0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invece</w:t>
      </w:r>
      <w:r w:rsidR="006B39F0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 xml:space="preserve">rafa </w:t>
      </w:r>
      <w:r w:rsidRPr="00FB046C">
        <w:rPr>
          <w:rFonts w:ascii="Arial" w:eastAsiaTheme="minorHAnsi" w:hAnsi="Arial" w:cs="Arial"/>
          <w:spacing w:val="-4"/>
          <w:lang w:eastAsia="en-US"/>
        </w:rPr>
        <w:t>è una parola comune (come nella C.E.I. in 1Cr 20:4 (1974), C.E.I.</w:t>
      </w:r>
      <w:r w:rsidR="00C63F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(2008) in 2Samuele e 1Cr 20:4, Nuova Diodati, TILC e Nuovissima Nuovissima in 1Cr 20:4,</w:t>
      </w:r>
      <w:r w:rsidR="00C63F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Nuovo Mondo), vorrebbe dire 'giganti' e questi quattro erano discendenti delle famiglie di giganti</w:t>
      </w:r>
      <w:r w:rsidR="00C63F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del passato.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Infatti ci sono diversi popoli descritti come giganti nell'Antico Testamento:</w:t>
      </w:r>
    </w:p>
    <w:p w:rsidR="009744DB" w:rsidRPr="00FB046C" w:rsidRDefault="009744DB" w:rsidP="00C63F68">
      <w:pPr>
        <w:autoSpaceDE w:val="0"/>
        <w:autoSpaceDN w:val="0"/>
        <w:adjustRightInd w:val="0"/>
        <w:ind w:left="284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1) i giganti di prima del diluvio (Gen 6:4);</w:t>
      </w:r>
    </w:p>
    <w:p w:rsidR="009744DB" w:rsidRPr="00FB046C" w:rsidRDefault="009744DB" w:rsidP="00C63F68">
      <w:pPr>
        <w:autoSpaceDE w:val="0"/>
        <w:autoSpaceDN w:val="0"/>
        <w:adjustRightInd w:val="0"/>
        <w:ind w:left="568" w:hanging="284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2) i figli di Anac (cioè gli Anachiti), della razza dei giganti (Num 13:32-33; Gios 15:13-14), che</w:t>
      </w:r>
      <w:r w:rsidR="00C63F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abitavano nel paese prima della conquista da parte di Giosuè;</w:t>
      </w:r>
      <w:r w:rsidR="00C63F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3) nei paesi di Moab e Ammon, gli Emim, alti come gli Anachiti, considerati come Refaim al pari</w:t>
      </w:r>
      <w:r w:rsidR="00C63F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degli Anachiti (Dt 2:10-11) e gli Zamzummin, il nome dato ai Refaim dagli Ammoniti (Dt 2:20);</w:t>
      </w:r>
    </w:p>
    <w:p w:rsidR="009744DB" w:rsidRPr="00FB046C" w:rsidRDefault="009744DB" w:rsidP="00C63F68">
      <w:pPr>
        <w:autoSpaceDE w:val="0"/>
        <w:autoSpaceDN w:val="0"/>
        <w:adjustRightInd w:val="0"/>
        <w:ind w:left="284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4) alcuni Amorei distrutti al tempo della conquista (Am 2:9-10);</w:t>
      </w:r>
    </w:p>
    <w:p w:rsidR="009744DB" w:rsidRPr="00FB046C" w:rsidRDefault="009744DB" w:rsidP="00C63F68">
      <w:pPr>
        <w:autoSpaceDE w:val="0"/>
        <w:autoSpaceDN w:val="0"/>
        <w:adjustRightInd w:val="0"/>
        <w:ind w:left="568" w:hanging="284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5) i Refaim, a cui gli altri giganti erano spesso paragonati; Og di Basan era solo di questa stirpe</w:t>
      </w:r>
      <w:r w:rsidR="00C63F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(Dt 3:11-13; Gios 12:4; 13:12) che già esisteva al tempo di Abraamo (Gen 14:5; 15:20).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Anche se i Refaim e gli altri giganti non esistevano più al tempo di Davide, sembra che Goliat e gli</w:t>
      </w:r>
      <w:r w:rsidR="00C63F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altri siano stati i loro discendenti, e dai loro geni abbiano ereditato in modo eccezionale la loro</w:t>
      </w:r>
      <w:r w:rsidR="00C63F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altezza.</w:t>
      </w:r>
    </w:p>
    <w:p w:rsidR="00C63F68" w:rsidRDefault="00C63F6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2Samuele 21:19</w:t>
      </w:r>
    </w:p>
    <w:p w:rsidR="009744DB" w:rsidRPr="00C63F68" w:rsidRDefault="00C63F6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C63F68">
        <w:rPr>
          <w:rFonts w:ascii="Arial" w:eastAsiaTheme="minorHAnsi" w:hAnsi="Arial" w:cs="Arial"/>
          <w:b/>
          <w:iCs/>
          <w:spacing w:val="-4"/>
          <w:lang w:eastAsia="en-US"/>
        </w:rPr>
        <w:t>CHI UCCISE GOLIAT?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1Sam 17:50 e 1Sam 21:9 dicono che Davide uccise Goliat di Gat, mentre 2Sam 21:19 dice che</w:t>
      </w:r>
      <w:r w:rsidR="00C63F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Elcanam lo uccise. La spiegazione è che c'è stato un errore nella trasmissione del testo di</w:t>
      </w:r>
      <w:r w:rsidR="00C63F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2Sam 21:19, che possiamo vedere confrontando 1Cr 20:5, che era una copia di 2Sam 21:19 prima</w:t>
      </w:r>
      <w:r w:rsidR="00C63F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dell'errore nella trasmissione e che così mantiene il testo originale.</w:t>
      </w:r>
    </w:p>
    <w:p w:rsidR="00C63F6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L'indizio che il testo attuale di 2Sam 21:19 è </w:t>
      </w:r>
      <w:r w:rsidR="00C63F68">
        <w:rPr>
          <w:rFonts w:ascii="Arial" w:eastAsiaTheme="minorHAnsi" w:hAnsi="Arial" w:cs="Arial"/>
          <w:spacing w:val="-4"/>
          <w:lang w:eastAsia="en-US"/>
        </w:rPr>
        <w:t>distorto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è che in ebraico la parola tradotta "Oreghim" è</w:t>
      </w:r>
      <w:r w:rsidR="00C63F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identica alla parola tradotta "tessitore". </w:t>
      </w:r>
    </w:p>
    <w:p w:rsidR="00C63F6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Infatti la parola vuol dire sempre "tessitore", ma quando</w:t>
      </w:r>
      <w:r w:rsidR="00C63F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appare subito dopo il nome "Iaare", produce una frase che non ha senso, per cui viene tradotta come</w:t>
      </w:r>
      <w:r w:rsidR="00C63F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la seconda metà di un nome. </w:t>
      </w:r>
    </w:p>
    <w:p w:rsidR="00C63F6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Però la parola da nessuna altra parte viene usata come nome. </w:t>
      </w:r>
    </w:p>
    <w:p w:rsidR="00C63F68" w:rsidRDefault="0007532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 xml:space="preserve">Il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fatto che apparire due volte nel versetto suggerisco</w:t>
      </w:r>
      <w:r w:rsidR="00C63F68">
        <w:rPr>
          <w:rFonts w:ascii="Arial" w:eastAsiaTheme="minorHAnsi" w:hAnsi="Arial" w:cs="Arial"/>
          <w:spacing w:val="-4"/>
          <w:lang w:eastAsia="en-US"/>
        </w:rPr>
        <w:t>no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che c'è stato un errore nella trasmissione del</w:t>
      </w:r>
      <w:r w:rsidR="00C63F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testo.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Possiamo ricostruire una possibile storia del testo, supponendo un testo corretto simile a</w:t>
      </w:r>
      <w:r w:rsidR="00C63F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1Cr 20:5, in cui Elcanam uccise il fratello di Golia, e poi un semplice errore di copiatura, che causò</w:t>
      </w:r>
      <w:r w:rsidR="00C63F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un altro errore quando uno scriba cercò di dare un senso all'errore originale.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Iniziamo con il testo di 1Cr 20:5, e quello che supponiamo fosse il testo originale di 2Sam 21:19,</w:t>
      </w:r>
      <w:r w:rsidR="0007532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con le parole nell'ordine </w:t>
      </w:r>
      <w:r w:rsidR="0007532F">
        <w:rPr>
          <w:rFonts w:ascii="Arial" w:eastAsiaTheme="minorHAnsi" w:hAnsi="Arial" w:cs="Arial"/>
          <w:spacing w:val="-4"/>
          <w:lang w:eastAsia="en-US"/>
        </w:rPr>
        <w:t>d</w:t>
      </w:r>
      <w:r w:rsidRPr="00FB046C">
        <w:rPr>
          <w:rFonts w:ascii="Arial" w:eastAsiaTheme="minorHAnsi" w:hAnsi="Arial" w:cs="Arial"/>
          <w:spacing w:val="-4"/>
          <w:lang w:eastAsia="en-US"/>
        </w:rPr>
        <w:t>el testo ebraico.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1Cr 20:5: "uccise Elanan figlio di Iair Lami fratello di Goliat di Gat"</w:t>
      </w:r>
      <w:r w:rsidR="00C63F68">
        <w:rPr>
          <w:rFonts w:ascii="Arial" w:eastAsiaTheme="minorHAnsi" w:hAnsi="Arial" w:cs="Arial"/>
          <w:spacing w:val="-4"/>
          <w:lang w:eastAsia="en-US"/>
        </w:rPr>
        <w:t>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2Sam 21:19: "uccise Elcanam figlio di Iaare Lami fratello di Goliat di Gat"</w:t>
      </w:r>
      <w:r w:rsidR="005B4556">
        <w:rPr>
          <w:rFonts w:ascii="Arial" w:eastAsiaTheme="minorHAnsi" w:hAnsi="Arial" w:cs="Arial"/>
          <w:spacing w:val="-4"/>
          <w:lang w:eastAsia="en-US"/>
        </w:rPr>
        <w:t>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Sono identiche, che sarebbe natural</w:t>
      </w:r>
      <w:r w:rsidR="005B4556">
        <w:rPr>
          <w:rFonts w:ascii="Arial" w:eastAsiaTheme="minorHAnsi" w:hAnsi="Arial" w:cs="Arial"/>
          <w:spacing w:val="-4"/>
          <w:lang w:eastAsia="en-US"/>
        </w:rPr>
        <w:t>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 quanto </w:t>
      </w:r>
      <w:r w:rsidR="00353EB0">
        <w:rPr>
          <w:rFonts w:ascii="Arial" w:eastAsiaTheme="minorHAnsi" w:hAnsi="Arial" w:cs="Arial"/>
          <w:spacing w:val="-4"/>
          <w:lang w:eastAsia="en-US"/>
        </w:rPr>
        <w:t>lo scrittore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delle Cronache aveva una copia dei</w:t>
      </w:r>
      <w:r w:rsidR="005B455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libri di Samuele da cui copiò una grande parte del suo libro. (Le differenze nell'ortografia dei nomi</w:t>
      </w:r>
      <w:r w:rsidR="005B455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è perché la Nuova Riveduta traduce i nomi in modi diversi nei due libri. Nel testo ebraico, le</w:t>
      </w:r>
      <w:r w:rsidR="005B455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ortografie sono uguali.)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Prima di tutto supponiamo che uno scriba abbia copiato male una parola di 2Sam 21:19, o perché</w:t>
      </w:r>
      <w:r w:rsidR="005B455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sbagliò copiando o perché il manoscritto di cui faceva una copia era danneggiato in qualche modo.</w:t>
      </w:r>
    </w:p>
    <w:p w:rsidR="005B455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Invece di scrivere "fratello di" (_</w:t>
      </w:r>
      <w:r w:rsidRPr="00FB046C">
        <w:rPr>
          <w:rFonts w:ascii="Arial" w:eastAsiaTheme="minorHAnsi" w:hAnsi="Arial" w:cs="Arial"/>
          <w:spacing w:val="-4"/>
          <w:lang w:eastAsia="en-US"/>
        </w:rPr>
        <w:tab/>
        <w:t>___), mise una parola (___) che non viene tradotta in italiano, ma che</w:t>
      </w:r>
      <w:r w:rsidR="005B455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indica che la seguente parola è il complemento (oggetto diretto) del verbo.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Nota che le due parole</w:t>
      </w:r>
      <w:r w:rsidR="005B455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sono simili. Il risultato fu che scrisse:</w:t>
      </w:r>
      <w:r w:rsidR="005B455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"uccise Elcanam figlio di Iaare Lami Goliat di Gat"</w:t>
      </w:r>
    </w:p>
    <w:p w:rsidR="005B455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Questa frase non ha senso, perché ci sono due complementi del verbo "uccise", e due parole</w:t>
      </w:r>
      <w:r w:rsidR="005B455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ebraiche che rappresentano il complemento. </w:t>
      </w:r>
    </w:p>
    <w:p w:rsidR="005B455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Uno scriba che copiò questo manoscritto sbagliato, o</w:t>
      </w:r>
      <w:r w:rsidR="005B455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forse il primo scriba stesso rendendosi conto del problema, cercò di sistemare la frase in qualche</w:t>
      </w:r>
      <w:r w:rsidR="005B455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modo.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Siccome Lami non è un nome usato altrove nella Bibbia, ma Betlemme è molto comune, un</w:t>
      </w:r>
      <w:r w:rsidR="005B455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modo naturale per correggere l'errore sarebbe stato di cambiare la parola prima di "Lami" che indica</w:t>
      </w:r>
      <w:r w:rsidR="005B455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il complemento (___), e sostituirla con "Bet" (_ ____), che produce la parola "Betlemme", e il testo</w:t>
      </w:r>
      <w:r w:rsidR="005B455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diventò:</w:t>
      </w:r>
      <w:r w:rsidR="0007532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"uccise Elcanam figlio di Iaare di Betlemme Goliat di Gat"</w:t>
      </w:r>
      <w:r w:rsidR="0007532F">
        <w:rPr>
          <w:rFonts w:ascii="Arial" w:eastAsiaTheme="minorHAnsi" w:hAnsi="Arial" w:cs="Arial"/>
          <w:spacing w:val="-4"/>
          <w:lang w:eastAsia="en-US"/>
        </w:rPr>
        <w:t>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Infine, la parola "tessitore" fu inserita per errore anche dopo Iaare, con il risultato che</w:t>
      </w:r>
      <w:r w:rsidR="0007532F">
        <w:rPr>
          <w:rFonts w:ascii="Arial" w:eastAsiaTheme="minorHAnsi" w:hAnsi="Arial" w:cs="Arial"/>
          <w:spacing w:val="-4"/>
          <w:lang w:eastAsia="en-US"/>
        </w:rPr>
        <w:t xml:space="preserve"> il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testo diventò</w:t>
      </w:r>
      <w:r w:rsidR="005B455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quello che attualmente appare a 2Sam 21:19, cioè:</w:t>
      </w:r>
      <w:r w:rsidR="005B455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"uccise Elcanam figlio di Iaare-Oreghim di Betlemme Goliat di Gat"</w:t>
      </w:r>
      <w:r w:rsidR="005B4556">
        <w:rPr>
          <w:rFonts w:ascii="Arial" w:eastAsiaTheme="minorHAnsi" w:hAnsi="Arial" w:cs="Arial"/>
          <w:spacing w:val="-4"/>
          <w:lang w:eastAsia="en-US"/>
        </w:rPr>
        <w:t>.</w:t>
      </w:r>
    </w:p>
    <w:p w:rsidR="005B455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Quindi</w:t>
      </w:r>
      <w:r w:rsidR="005B4556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il testo attualmente stampato ha un errore, ma ciò non toglie </w:t>
      </w:r>
      <w:r w:rsidR="005B4556">
        <w:rPr>
          <w:rFonts w:ascii="Arial" w:eastAsiaTheme="minorHAnsi" w:hAnsi="Arial" w:cs="Arial"/>
          <w:spacing w:val="-4"/>
          <w:lang w:eastAsia="en-US"/>
        </w:rPr>
        <w:t>l</w:t>
      </w:r>
      <w:r w:rsidRPr="00FB046C">
        <w:rPr>
          <w:rFonts w:ascii="Arial" w:eastAsiaTheme="minorHAnsi" w:hAnsi="Arial" w:cs="Arial"/>
          <w:spacing w:val="-4"/>
          <w:lang w:eastAsia="en-US"/>
        </w:rPr>
        <w:t>'ispirazione</w:t>
      </w:r>
      <w:r w:rsidR="005B455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divina del testo originalmente scritto, prima degli errori di copiatura. 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E in questo versetto ci sono</w:t>
      </w:r>
      <w:r w:rsidR="005B455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state chiaramente delle corr</w:t>
      </w:r>
      <w:r w:rsidR="0007532F">
        <w:rPr>
          <w:rFonts w:ascii="Arial" w:eastAsiaTheme="minorHAnsi" w:hAnsi="Arial" w:cs="Arial"/>
          <w:spacing w:val="-4"/>
          <w:lang w:eastAsia="en-US"/>
        </w:rPr>
        <w:t>e</w:t>
      </w:r>
      <w:r w:rsidRPr="00FB046C">
        <w:rPr>
          <w:rFonts w:ascii="Arial" w:eastAsiaTheme="minorHAnsi" w:hAnsi="Arial" w:cs="Arial"/>
          <w:spacing w:val="-4"/>
          <w:lang w:eastAsia="en-US"/>
        </w:rPr>
        <w:t>zioni al testo mentre è stato copiato, ed è facile capire come queste</w:t>
      </w:r>
      <w:r w:rsidR="005B455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correzioni abbiano trasformato il testo originale vero (Elcanam uccise il fratello di Goliat) ad un</w:t>
      </w:r>
      <w:r w:rsidR="005B455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testo sbagliato (Elcanam uccise Goliat).</w:t>
      </w:r>
    </w:p>
    <w:p w:rsidR="005B4556" w:rsidRPr="00FB046C" w:rsidRDefault="005B455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2Samuele 23:8</w:t>
      </w:r>
    </w:p>
    <w:p w:rsidR="009744DB" w:rsidRPr="0091721D" w:rsidRDefault="0091721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91721D">
        <w:rPr>
          <w:rFonts w:ascii="Arial" w:eastAsiaTheme="minorHAnsi" w:hAnsi="Arial" w:cs="Arial"/>
          <w:b/>
          <w:iCs/>
          <w:spacing w:val="-4"/>
          <w:lang w:eastAsia="en-US"/>
        </w:rPr>
        <w:t>COME POSSIAMO SPIEGARE I NUMERI NEI LIBRI DELLE CRONACHE?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1Cronache 18:4.</w:t>
      </w:r>
    </w:p>
    <w:p w:rsidR="0091721D" w:rsidRDefault="0091721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2Samuele 23:11</w:t>
      </w:r>
    </w:p>
    <w:p w:rsidR="009744DB" w:rsidRPr="0091721D" w:rsidRDefault="0091721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91721D">
        <w:rPr>
          <w:rFonts w:ascii="Arial" w:eastAsiaTheme="minorHAnsi" w:hAnsi="Arial" w:cs="Arial"/>
          <w:b/>
          <w:iCs/>
          <w:spacing w:val="-4"/>
          <w:lang w:eastAsia="en-US"/>
        </w:rPr>
        <w:t>IN CHE TIPO DI CAMPO FURONO SCONFITTI I FILISTEI?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1Cronache 11:13.</w:t>
      </w:r>
    </w:p>
    <w:p w:rsidR="0091721D" w:rsidRDefault="0091721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2Samuele 24:1</w:t>
      </w:r>
    </w:p>
    <w:p w:rsidR="009744DB" w:rsidRPr="0091721D" w:rsidRDefault="0091721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91721D">
        <w:rPr>
          <w:rFonts w:ascii="Arial" w:eastAsiaTheme="minorHAnsi" w:hAnsi="Arial" w:cs="Arial"/>
          <w:b/>
          <w:iCs/>
          <w:spacing w:val="-4"/>
          <w:lang w:eastAsia="en-US"/>
        </w:rPr>
        <w:t>CHI INCITÒ DAVIDE A FARE IL CENSIMENTO?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1Cronache 21:1.</w:t>
      </w:r>
    </w:p>
    <w:p w:rsidR="0091721D" w:rsidRDefault="0091721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2Samuele 24:9</w:t>
      </w:r>
    </w:p>
    <w:p w:rsidR="009744DB" w:rsidRPr="0091721D" w:rsidRDefault="0091721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91721D">
        <w:rPr>
          <w:rFonts w:ascii="Arial" w:eastAsiaTheme="minorHAnsi" w:hAnsi="Arial" w:cs="Arial"/>
          <w:b/>
          <w:iCs/>
          <w:spacing w:val="-4"/>
          <w:lang w:eastAsia="en-US"/>
        </w:rPr>
        <w:t>COME POSSIAMO SPIEGARE I NUMERI NEI LIBRI DELLE CRONACHE?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1Cronache 18:4.</w:t>
      </w:r>
    </w:p>
    <w:p w:rsidR="0091721D" w:rsidRDefault="0091721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2Samuele 24:10</w:t>
      </w:r>
    </w:p>
    <w:p w:rsidR="009744DB" w:rsidRPr="0091721D" w:rsidRDefault="0091721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91721D">
        <w:rPr>
          <w:rFonts w:ascii="Arial" w:eastAsiaTheme="minorHAnsi" w:hAnsi="Arial" w:cs="Arial"/>
          <w:b/>
          <w:iCs/>
          <w:spacing w:val="-4"/>
          <w:lang w:eastAsia="en-US"/>
        </w:rPr>
        <w:t>PERCHÉ IL CENSIMENTO ERA UN PECCATO?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1Cronache 21:7-8.</w:t>
      </w:r>
    </w:p>
    <w:p w:rsidR="0091721D" w:rsidRDefault="0091721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2Samuele 24:13</w:t>
      </w:r>
    </w:p>
    <w:p w:rsidR="009744DB" w:rsidRPr="0091721D" w:rsidRDefault="0091721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91721D">
        <w:rPr>
          <w:rFonts w:ascii="Arial" w:eastAsiaTheme="minorHAnsi" w:hAnsi="Arial" w:cs="Arial"/>
          <w:b/>
          <w:iCs/>
          <w:spacing w:val="-4"/>
          <w:lang w:eastAsia="en-US"/>
        </w:rPr>
        <w:t>PER QUANTI ANNI DOVEVA DURARE LA CARESTIA?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commentario su 1Cronache 21:12.</w:t>
      </w:r>
    </w:p>
    <w:p w:rsidR="0007532F" w:rsidRPr="00FB046C" w:rsidRDefault="0007532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2Samuele 24:14</w:t>
      </w:r>
    </w:p>
    <w:p w:rsidR="009744DB" w:rsidRPr="003739EE" w:rsidRDefault="003739E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3739EE">
        <w:rPr>
          <w:rFonts w:ascii="Arial" w:eastAsiaTheme="minorHAnsi" w:hAnsi="Arial" w:cs="Arial"/>
          <w:b/>
          <w:iCs/>
          <w:spacing w:val="-4"/>
          <w:lang w:eastAsia="en-US"/>
        </w:rPr>
        <w:t>È TERRIBILE CADERE NELLE MANI DI DIO?</w:t>
      </w:r>
    </w:p>
    <w:p w:rsidR="003739E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Ebr 10:31 dice di sì; Davide in 2Sam 24:14 volle cadere nelle mani di Dio perché ha tanta</w:t>
      </w:r>
      <w:r w:rsidR="003739E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compassione. </w:t>
      </w:r>
    </w:p>
    <w:p w:rsidR="003739E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La differenza è che i due versetti parlano di due gruppi diversi. </w:t>
      </w:r>
    </w:p>
    <w:p w:rsidR="003739EE" w:rsidRPr="003739EE" w:rsidRDefault="009744DB" w:rsidP="004A1981">
      <w:pPr>
        <w:pStyle w:val="Paragrafoelenco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3739EE">
        <w:rPr>
          <w:rFonts w:ascii="Arial" w:eastAsiaTheme="minorHAnsi" w:hAnsi="Arial" w:cs="Arial"/>
          <w:spacing w:val="-4"/>
          <w:lang w:eastAsia="en-US"/>
        </w:rPr>
        <w:t>Per un peccatore non</w:t>
      </w:r>
      <w:r w:rsidR="003739EE" w:rsidRPr="003739E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3739EE">
        <w:rPr>
          <w:rFonts w:ascii="Arial" w:eastAsiaTheme="minorHAnsi" w:hAnsi="Arial" w:cs="Arial"/>
          <w:spacing w:val="-4"/>
          <w:lang w:eastAsia="en-US"/>
        </w:rPr>
        <w:t>ravveduto, come in Ebr 10:31, è davvero terribile cadere nel</w:t>
      </w:r>
      <w:r w:rsidR="0007532F">
        <w:rPr>
          <w:rFonts w:ascii="Arial" w:eastAsiaTheme="minorHAnsi" w:hAnsi="Arial" w:cs="Arial"/>
          <w:spacing w:val="-4"/>
          <w:lang w:eastAsia="en-US"/>
        </w:rPr>
        <w:t>le mani di Dio, per trovare il S</w:t>
      </w:r>
      <w:r w:rsidRPr="003739EE">
        <w:rPr>
          <w:rFonts w:ascii="Arial" w:eastAsiaTheme="minorHAnsi" w:hAnsi="Arial" w:cs="Arial"/>
          <w:spacing w:val="-4"/>
          <w:lang w:eastAsia="en-US"/>
        </w:rPr>
        <w:t>uo</w:t>
      </w:r>
      <w:r w:rsidR="003739EE" w:rsidRPr="003739E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3739EE">
        <w:rPr>
          <w:rFonts w:ascii="Arial" w:eastAsiaTheme="minorHAnsi" w:hAnsi="Arial" w:cs="Arial"/>
          <w:spacing w:val="-4"/>
          <w:lang w:eastAsia="en-US"/>
        </w:rPr>
        <w:t xml:space="preserve">giudizio. </w:t>
      </w:r>
    </w:p>
    <w:p w:rsidR="009744DB" w:rsidRPr="003739EE" w:rsidRDefault="009744DB" w:rsidP="004A1981">
      <w:pPr>
        <w:pStyle w:val="Paragrafoelenco"/>
        <w:numPr>
          <w:ilvl w:val="0"/>
          <w:numId w:val="20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3739EE">
        <w:rPr>
          <w:rFonts w:ascii="Arial" w:eastAsiaTheme="minorHAnsi" w:hAnsi="Arial" w:cs="Arial"/>
          <w:spacing w:val="-4"/>
          <w:lang w:eastAsia="en-US"/>
        </w:rPr>
        <w:t>Ma per un peccatore ravveduto, come Davide in 2Sam 24:14, che doveva affrontare il</w:t>
      </w:r>
      <w:r w:rsidR="003739EE" w:rsidRPr="003739E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3739EE">
        <w:rPr>
          <w:rFonts w:ascii="Arial" w:eastAsiaTheme="minorHAnsi" w:hAnsi="Arial" w:cs="Arial"/>
          <w:spacing w:val="-4"/>
          <w:lang w:eastAsia="en-US"/>
        </w:rPr>
        <w:t xml:space="preserve">giudizio divino, l'unica speranza è di cadere nelle mani di Dio, per trovare la </w:t>
      </w:r>
      <w:r w:rsidR="003739EE">
        <w:rPr>
          <w:rFonts w:ascii="Arial" w:eastAsiaTheme="minorHAnsi" w:hAnsi="Arial" w:cs="Arial"/>
          <w:spacing w:val="-4"/>
          <w:lang w:eastAsia="en-US"/>
        </w:rPr>
        <w:t>S</w:t>
      </w:r>
      <w:r w:rsidRPr="003739EE">
        <w:rPr>
          <w:rFonts w:ascii="Arial" w:eastAsiaTheme="minorHAnsi" w:hAnsi="Arial" w:cs="Arial"/>
          <w:spacing w:val="-4"/>
          <w:lang w:eastAsia="en-US"/>
        </w:rPr>
        <w:t>ua compassione.</w:t>
      </w:r>
    </w:p>
    <w:p w:rsidR="003739EE" w:rsidRDefault="003739E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2Samuele 24:15</w:t>
      </w:r>
    </w:p>
    <w:p w:rsidR="009744DB" w:rsidRPr="003739EE" w:rsidRDefault="003739E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3739EE">
        <w:rPr>
          <w:rFonts w:ascii="Arial" w:eastAsiaTheme="minorHAnsi" w:hAnsi="Arial" w:cs="Arial"/>
          <w:b/>
          <w:iCs/>
          <w:spacing w:val="-4"/>
          <w:lang w:eastAsia="en-US"/>
        </w:rPr>
        <w:t>ERA GIUSTO CHE 70.000 ISRAELITI MORISSERO PER IL PECCATO DI DAVIDE?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1Cronache 21:14.</w:t>
      </w:r>
    </w:p>
    <w:p w:rsidR="003739EE" w:rsidRDefault="003739E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2Samuele 24:24</w:t>
      </w:r>
    </w:p>
    <w:p w:rsidR="009744DB" w:rsidRPr="003739EE" w:rsidRDefault="003739E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3739EE">
        <w:rPr>
          <w:rFonts w:ascii="Arial" w:eastAsiaTheme="minorHAnsi" w:hAnsi="Arial" w:cs="Arial"/>
          <w:b/>
          <w:iCs/>
          <w:spacing w:val="-4"/>
          <w:lang w:eastAsia="en-US"/>
        </w:rPr>
        <w:t>COME POSSIAMO SPIEGARE I NUMERI NEI LIBRI DELLE CRONACHE?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1Cronache 18:4.</w:t>
      </w:r>
    </w:p>
    <w:p w:rsidR="003739EE" w:rsidRDefault="003739E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1Re 2:13-25</w:t>
      </w:r>
    </w:p>
    <w:p w:rsidR="009744DB" w:rsidRPr="003739EE" w:rsidRDefault="003739E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3739EE">
        <w:rPr>
          <w:rFonts w:ascii="Arial" w:eastAsiaTheme="minorHAnsi" w:hAnsi="Arial" w:cs="Arial"/>
          <w:b/>
          <w:iCs/>
          <w:spacing w:val="-4"/>
          <w:lang w:eastAsia="en-US"/>
        </w:rPr>
        <w:t>PERCHÉ SALOMONE FECE UCCIDERE ADONIA QUANDO CHIESE DI SPOSARE ABISAG?</w:t>
      </w:r>
    </w:p>
    <w:p w:rsidR="003739E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Dopo la morte di Davide, era naturale che Adonia, il figlio sopravvissuto più grande di Davide,</w:t>
      </w:r>
      <w:r w:rsidR="003739E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diventasse re. Aveva anche l'ambizione di diventare re, e aveva iniziato un complotto per prendere</w:t>
      </w:r>
      <w:r w:rsidR="003739E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il trono (1Re 1:5-10). Invece Davide designò Salomone come suo erede, perché scelto da Dio</w:t>
      </w:r>
      <w:r w:rsidR="003739E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(1Re 1:11-40). </w:t>
      </w:r>
    </w:p>
    <w:p w:rsidR="003739E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Così Salomone avvertì Adonia che se </w:t>
      </w:r>
      <w:r w:rsidR="003739EE">
        <w:rPr>
          <w:rFonts w:ascii="Arial" w:eastAsiaTheme="minorHAnsi" w:hAnsi="Arial" w:cs="Arial"/>
          <w:spacing w:val="-4"/>
          <w:lang w:eastAsia="en-US"/>
        </w:rPr>
        <w:t>fosse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stato una persona perbene non sarebbe</w:t>
      </w:r>
      <w:r w:rsidR="003739E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stato colpito, ma se </w:t>
      </w:r>
      <w:r w:rsidR="003739EE">
        <w:rPr>
          <w:rFonts w:ascii="Arial" w:eastAsiaTheme="minorHAnsi" w:hAnsi="Arial" w:cs="Arial"/>
          <w:spacing w:val="-4"/>
          <w:lang w:eastAsia="en-US"/>
        </w:rPr>
        <w:t>fosse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trovato colpevole sarebbe ucciso (1Re 1:52).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questo contesto di un</w:t>
      </w:r>
      <w:r w:rsidR="003739E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trono insicuro dobbiamo considerare la richiesta di Adonia, non con concetti romantici moderni!</w:t>
      </w:r>
    </w:p>
    <w:p w:rsidR="003739E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Infatti Abisag era una giovane che </w:t>
      </w:r>
      <w:r w:rsidR="003739EE">
        <w:rPr>
          <w:rFonts w:ascii="Arial" w:eastAsiaTheme="minorHAnsi" w:hAnsi="Arial" w:cs="Arial"/>
          <w:spacing w:val="-4"/>
          <w:lang w:eastAsia="en-US"/>
        </w:rPr>
        <w:t xml:space="preserve">si </w:t>
      </w:r>
      <w:r w:rsidRPr="00FB046C">
        <w:rPr>
          <w:rFonts w:ascii="Arial" w:eastAsiaTheme="minorHAnsi" w:hAnsi="Arial" w:cs="Arial"/>
          <w:spacing w:val="-4"/>
          <w:lang w:eastAsia="en-US"/>
        </w:rPr>
        <w:t>prendeva cura di Davide nella sua vecchia</w:t>
      </w:r>
      <w:r w:rsidR="003739EE">
        <w:rPr>
          <w:rFonts w:ascii="Arial" w:eastAsiaTheme="minorHAnsi" w:hAnsi="Arial" w:cs="Arial"/>
          <w:spacing w:val="-4"/>
          <w:lang w:eastAsia="en-US"/>
        </w:rPr>
        <w:t>ia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(1Re 1:1-4), e</w:t>
      </w:r>
      <w:r w:rsidR="003739E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prendere le donne del re era un segno di avere preso tutto dal re, incluso il suo regno (2Sam 12:8;</w:t>
      </w:r>
      <w:r w:rsidR="003739E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16:21-</w:t>
      </w:r>
      <w:r w:rsidR="003739EE">
        <w:rPr>
          <w:rFonts w:ascii="Arial" w:eastAsiaTheme="minorHAnsi" w:hAnsi="Arial" w:cs="Arial"/>
          <w:spacing w:val="-4"/>
          <w:lang w:eastAsia="en-US"/>
        </w:rPr>
        <w:t>22 sono esempi, e secondo Erodot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o 3:68 anche i persiani e gli arabi lo facevano).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Salomone</w:t>
      </w:r>
      <w:r w:rsidR="003739E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capì la richiesta di Adonia per quello che era: un nuovo tentativo di prendere il potere di Davide, e</w:t>
      </w:r>
      <w:r w:rsidR="0007532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avendo trovato Adonia colpevole, lo condannò alla morte esattamente come avvertito.</w:t>
      </w:r>
    </w:p>
    <w:p w:rsidR="003739EE" w:rsidRDefault="003739E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1Re 4:26</w:t>
      </w:r>
    </w:p>
    <w:p w:rsidR="009744DB" w:rsidRPr="003739EE" w:rsidRDefault="003739E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3739EE">
        <w:rPr>
          <w:rFonts w:ascii="Arial" w:eastAsiaTheme="minorHAnsi" w:hAnsi="Arial" w:cs="Arial"/>
          <w:b/>
          <w:iCs/>
          <w:spacing w:val="-4"/>
          <w:lang w:eastAsia="en-US"/>
        </w:rPr>
        <w:t>COME POSSIAMO SPIEGARE I NUMERI NEI LIBRI DELLE CRONACHE?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1Cronache 18:4.</w:t>
      </w:r>
    </w:p>
    <w:p w:rsidR="003739EE" w:rsidRDefault="003739E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1Re 5:13</w:t>
      </w:r>
    </w:p>
    <w:p w:rsidR="009744DB" w:rsidRPr="003739EE" w:rsidRDefault="003739E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3739EE">
        <w:rPr>
          <w:rFonts w:ascii="Arial" w:eastAsiaTheme="minorHAnsi" w:hAnsi="Arial" w:cs="Arial"/>
          <w:b/>
          <w:iCs/>
          <w:spacing w:val="-4"/>
          <w:lang w:eastAsia="en-US"/>
        </w:rPr>
        <w:t>SALOMONE RECLUTÒ DEGLI ISRAELITI PER LAVORI FORZATI?</w:t>
      </w:r>
    </w:p>
    <w:p w:rsidR="003739E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Nella versione Nuova Diodati, 1Re 5:13 (5:27 in alcune versioni) dice che "il re Salomone reclutò</w:t>
      </w:r>
      <w:r w:rsidR="003739E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gente per </w:t>
      </w:r>
      <w:r w:rsidR="003739EE">
        <w:rPr>
          <w:rFonts w:ascii="Arial" w:eastAsiaTheme="minorHAnsi" w:hAnsi="Arial" w:cs="Arial"/>
          <w:spacing w:val="-4"/>
          <w:lang w:eastAsia="en-US"/>
        </w:rPr>
        <w:t xml:space="preserve">i </w:t>
      </w:r>
      <w:r w:rsidRPr="00FB046C">
        <w:rPr>
          <w:rFonts w:ascii="Arial" w:eastAsiaTheme="minorHAnsi" w:hAnsi="Arial" w:cs="Arial"/>
          <w:spacing w:val="-4"/>
          <w:lang w:eastAsia="en-US"/>
        </w:rPr>
        <w:t>lavori forzati da tutto Israele", mentre 1Re 9:22 dice che "dei figli d'Israele, Salomone non</w:t>
      </w:r>
      <w:r w:rsidR="003739E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impiegò alcuno per i lavori forzati". </w:t>
      </w:r>
    </w:p>
    <w:p w:rsidR="003739E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spiegazione è che ci sono due parole ebraiche diverse in</w:t>
      </w:r>
      <w:r w:rsidR="003739E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questi versetti, che la Nuova Diodati ha tradotto nello stesso modo, che crea confusione e una</w:t>
      </w:r>
      <w:r w:rsidR="003739E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contraddizione che non c'è nel testo ebraico.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È meglio tradurre le due parole in due modi diversi,</w:t>
      </w:r>
      <w:r w:rsidR="003739E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come per esempio la Nuova Riveduta: "il re Salomone reclutò operai in tutto Israele" </w:t>
      </w:r>
      <w:proofErr w:type="gramStart"/>
      <w:r w:rsidRPr="00FB046C">
        <w:rPr>
          <w:rFonts w:ascii="Arial" w:eastAsiaTheme="minorHAnsi" w:hAnsi="Arial" w:cs="Arial"/>
          <w:spacing w:val="-4"/>
          <w:lang w:eastAsia="en-US"/>
        </w:rPr>
        <w:t>e "</w:t>
      </w:r>
      <w:proofErr w:type="gramEnd"/>
      <w:r w:rsidRPr="00FB046C">
        <w:rPr>
          <w:rFonts w:ascii="Arial" w:eastAsiaTheme="minorHAnsi" w:hAnsi="Arial" w:cs="Arial"/>
          <w:spacing w:val="-4"/>
          <w:lang w:eastAsia="en-US"/>
        </w:rPr>
        <w:t>i figli</w:t>
      </w:r>
      <w:r w:rsidR="003739E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d'Israele Salomone non li impiegò come schiavi". Cioè, Salomone obbligò gli Israeliti a lavorare per</w:t>
      </w:r>
      <w:r w:rsidR="003739E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lui (un fatto che creò problemi quando suo figlio iniziò a regnare), ma non erano schiavi,</w:t>
      </w:r>
      <w:r w:rsidR="003739E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diversamente dagli altri popoli rimasti nel paese (1Re 9:21).</w:t>
      </w:r>
    </w:p>
    <w:p w:rsidR="003739EE" w:rsidRDefault="003739E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1Re 5:16</w:t>
      </w:r>
    </w:p>
    <w:p w:rsidR="009744DB" w:rsidRPr="003739EE" w:rsidRDefault="003739E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3739EE">
        <w:rPr>
          <w:rFonts w:ascii="Arial" w:eastAsiaTheme="minorHAnsi" w:hAnsi="Arial" w:cs="Arial"/>
          <w:b/>
          <w:iCs/>
          <w:spacing w:val="-4"/>
          <w:lang w:eastAsia="en-US"/>
        </w:rPr>
        <w:t>COME POSSIAMO SPIEGARE I NUMERI NEI LIBRI DELLE CRONACHE?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1Cronache 18:4.</w:t>
      </w:r>
    </w:p>
    <w:p w:rsidR="003739EE" w:rsidRDefault="003739E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1Re 7:23</w:t>
      </w:r>
    </w:p>
    <w:p w:rsidR="009744DB" w:rsidRPr="003739EE" w:rsidRDefault="003739E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3739EE">
        <w:rPr>
          <w:rFonts w:ascii="Arial" w:eastAsiaTheme="minorHAnsi" w:hAnsi="Arial" w:cs="Arial"/>
          <w:b/>
          <w:iCs/>
          <w:spacing w:val="-4"/>
          <w:lang w:eastAsia="en-US"/>
        </w:rPr>
        <w:t>SECONDO LA BIBBIA, PI GRECO È 3?</w:t>
      </w:r>
    </w:p>
    <w:p w:rsidR="003739E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Questo versetto dice che Chiram fece per Salomone un contenitore perfettamente rotondo, con un</w:t>
      </w:r>
      <w:r w:rsidR="003739E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diametro di 10 cubiti e una circonferenza di 30 cubiti. </w:t>
      </w:r>
    </w:p>
    <w:p w:rsidR="003739E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Alcuni ritengono</w:t>
      </w:r>
      <w:r w:rsidR="0007532F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quindi</w:t>
      </w:r>
      <w:r w:rsidR="0007532F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che secondo la</w:t>
      </w:r>
      <w:r w:rsidR="003739E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Bibbia il valore di pi</w:t>
      </w:r>
      <w:r w:rsidR="003739EE">
        <w:rPr>
          <w:rFonts w:ascii="Arial" w:eastAsiaTheme="minorHAnsi" w:hAnsi="Arial" w:cs="Arial"/>
          <w:spacing w:val="-4"/>
          <w:lang w:eastAsia="en-US"/>
        </w:rPr>
        <w:t>-</w:t>
      </w:r>
      <w:r w:rsidRPr="00FB046C">
        <w:rPr>
          <w:rFonts w:ascii="Arial" w:eastAsiaTheme="minorHAnsi" w:hAnsi="Arial" w:cs="Arial"/>
          <w:spacing w:val="-4"/>
          <w:lang w:eastAsia="en-US"/>
        </w:rPr>
        <w:t>greco (la circonferenza di un cerchio diviso il suo diametro) sarebbe</w:t>
      </w:r>
      <w:r w:rsidR="003739E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esattamente 3, quando in realtà è un numero irrazionale che inizia 3,141592... </w:t>
      </w:r>
    </w:p>
    <w:p w:rsidR="003739E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Non ha molto senso</w:t>
      </w:r>
      <w:r w:rsidR="003739E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obiettare alle misure non precise del contenitore, perché anche se il diametro fosse esattamente 10</w:t>
      </w:r>
      <w:r w:rsidR="003739E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cubiti, sarebbe impossibile dare un valore preciso per la circonferenza: anche 94,24776 cubiti</w:t>
      </w:r>
      <w:r w:rsidR="0007532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sarebbe sbagliato, perché ci sarebbe ancora un numero infinito di cifre dopo la virgola da</w:t>
      </w:r>
      <w:r w:rsidR="003739E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aggiungere. </w:t>
      </w:r>
    </w:p>
    <w:p w:rsidR="003739E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Nello stesso modo, ogni libro nel mondo intero che include due misure di un cerchio</w:t>
      </w:r>
      <w:r w:rsidR="003739E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sarebbe sbagliato. </w:t>
      </w:r>
    </w:p>
    <w:p w:rsidR="003739E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Infatti, ogni libro che include qualsiasi misura sarebbe sbagliato, perché niente è</w:t>
      </w:r>
      <w:r w:rsidR="003739E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esattamente 5 metri o 4,724 chilogrammi o qualsiasi altro valore. </w:t>
      </w:r>
    </w:p>
    <w:p w:rsidR="003739E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Certo, alcune misure sono più</w:t>
      </w:r>
      <w:r w:rsidR="003739E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precise di altre, perché a volte serve la lunghezza al millimetro (per esempio per misurare un tappo</w:t>
      </w:r>
      <w:r w:rsidR="003739E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per riempire un buco) ma altre volte al centimetro (per esempio per misurare l'altezza di una</w:t>
      </w:r>
      <w:r w:rsidR="003739E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persona). Ma sono tutte e due misure "sbagliate", in quanto non danno la cifra esatta.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Nel caso di</w:t>
      </w:r>
      <w:r w:rsidR="003739E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1Re 7:23, bastavano le misure di 10 cubiti e 30 cubiti per dare un'idea della grandezza del</w:t>
      </w:r>
      <w:r w:rsidR="003739E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contenitore, e queste cifre sono giuste secondo la precisione desiderata per questo scopo.</w:t>
      </w:r>
    </w:p>
    <w:p w:rsidR="003739E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Detto ciò, 1Re 7:26 aggiunge che il contenitore aveva un orlo con lo spessore di un palmo. </w:t>
      </w:r>
    </w:p>
    <w:p w:rsidR="003739E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Se</w:t>
      </w:r>
      <w:r w:rsidR="003739E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avessero misurato il diametro esterno (incluso l'orlo) e la circonferenza interna (dentro l'orlo), e se il</w:t>
      </w:r>
      <w:r w:rsidR="003739E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palmo fosse 0,22535... di un cubito, il valore risultante per pi</w:t>
      </w:r>
      <w:r w:rsidR="003739EE">
        <w:rPr>
          <w:rFonts w:ascii="Arial" w:eastAsiaTheme="minorHAnsi" w:hAnsi="Arial" w:cs="Arial"/>
          <w:spacing w:val="-4"/>
          <w:lang w:eastAsia="en-US"/>
        </w:rPr>
        <w:t>-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greco sarebbe stato esatto. </w:t>
      </w:r>
    </w:p>
    <w:p w:rsidR="009744DB" w:rsidRPr="0007532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8"/>
          <w:lang w:eastAsia="en-US"/>
        </w:rPr>
      </w:pPr>
      <w:r w:rsidRPr="0007532F">
        <w:rPr>
          <w:rFonts w:ascii="Arial" w:eastAsiaTheme="minorHAnsi" w:hAnsi="Arial" w:cs="Arial"/>
          <w:spacing w:val="-8"/>
          <w:lang w:eastAsia="en-US"/>
        </w:rPr>
        <w:t>Il palmo</w:t>
      </w:r>
      <w:r w:rsidR="003739EE" w:rsidRPr="0007532F">
        <w:rPr>
          <w:rFonts w:ascii="Arial" w:eastAsiaTheme="minorHAnsi" w:hAnsi="Arial" w:cs="Arial"/>
          <w:spacing w:val="-8"/>
          <w:lang w:eastAsia="en-US"/>
        </w:rPr>
        <w:t xml:space="preserve"> </w:t>
      </w:r>
      <w:r w:rsidRPr="0007532F">
        <w:rPr>
          <w:rFonts w:ascii="Arial" w:eastAsiaTheme="minorHAnsi" w:hAnsi="Arial" w:cs="Arial"/>
          <w:spacing w:val="-8"/>
          <w:lang w:eastAsia="en-US"/>
        </w:rPr>
        <w:t>era approssimativamente così – non c'erano definizioni esatte per le misure nell'antichità – ma</w:t>
      </w:r>
      <w:r w:rsidR="003739EE" w:rsidRPr="0007532F">
        <w:rPr>
          <w:rFonts w:ascii="Arial" w:eastAsiaTheme="minorHAnsi" w:hAnsi="Arial" w:cs="Arial"/>
          <w:spacing w:val="-8"/>
          <w:lang w:eastAsia="en-US"/>
        </w:rPr>
        <w:t xml:space="preserve"> </w:t>
      </w:r>
      <w:r w:rsidRPr="0007532F">
        <w:rPr>
          <w:rFonts w:ascii="Arial" w:eastAsiaTheme="minorHAnsi" w:hAnsi="Arial" w:cs="Arial"/>
          <w:spacing w:val="-8"/>
          <w:lang w:eastAsia="en-US"/>
        </w:rPr>
        <w:t>possiamo dire che se le misure fossero fatte in questo modo, il valore di pi</w:t>
      </w:r>
      <w:r w:rsidR="003739EE" w:rsidRPr="0007532F">
        <w:rPr>
          <w:rFonts w:ascii="Arial" w:eastAsiaTheme="minorHAnsi" w:hAnsi="Arial" w:cs="Arial"/>
          <w:spacing w:val="-8"/>
          <w:lang w:eastAsia="en-US"/>
        </w:rPr>
        <w:t>-</w:t>
      </w:r>
      <w:r w:rsidRPr="0007532F">
        <w:rPr>
          <w:rFonts w:ascii="Arial" w:eastAsiaTheme="minorHAnsi" w:hAnsi="Arial" w:cs="Arial"/>
          <w:spacing w:val="-8"/>
          <w:lang w:eastAsia="en-US"/>
        </w:rPr>
        <w:t>greco era molto più</w:t>
      </w:r>
      <w:r w:rsidR="003739EE" w:rsidRPr="0007532F">
        <w:rPr>
          <w:rFonts w:ascii="Arial" w:eastAsiaTheme="minorHAnsi" w:hAnsi="Arial" w:cs="Arial"/>
          <w:spacing w:val="-8"/>
          <w:lang w:eastAsia="en-US"/>
        </w:rPr>
        <w:t xml:space="preserve"> </w:t>
      </w:r>
      <w:r w:rsidRPr="0007532F">
        <w:rPr>
          <w:rFonts w:ascii="Arial" w:eastAsiaTheme="minorHAnsi" w:hAnsi="Arial" w:cs="Arial"/>
          <w:spacing w:val="-8"/>
          <w:lang w:eastAsia="en-US"/>
        </w:rPr>
        <w:t>preciso di "3".</w:t>
      </w:r>
    </w:p>
    <w:p w:rsidR="003739EE" w:rsidRDefault="003739E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1Re 7:26</w:t>
      </w:r>
    </w:p>
    <w:p w:rsidR="009744DB" w:rsidRPr="003739EE" w:rsidRDefault="003739E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3739EE">
        <w:rPr>
          <w:rFonts w:ascii="Arial" w:eastAsiaTheme="minorHAnsi" w:hAnsi="Arial" w:cs="Arial"/>
          <w:b/>
          <w:iCs/>
          <w:spacing w:val="-4"/>
          <w:lang w:eastAsia="en-US"/>
        </w:rPr>
        <w:t>COME POSSIAMO SPIEGARE I NUMERI NEI LIBRI DELLE CRONACHE?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1Cronache 18:4.</w:t>
      </w:r>
    </w:p>
    <w:p w:rsidR="003739EE" w:rsidRDefault="003739E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1Re 9:22</w:t>
      </w:r>
    </w:p>
    <w:p w:rsidR="009744DB" w:rsidRPr="003739EE" w:rsidRDefault="003739E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3739EE">
        <w:rPr>
          <w:rFonts w:ascii="Arial" w:eastAsiaTheme="minorHAnsi" w:hAnsi="Arial" w:cs="Arial"/>
          <w:b/>
          <w:iCs/>
          <w:spacing w:val="-4"/>
          <w:lang w:eastAsia="en-US"/>
        </w:rPr>
        <w:t>SALOMONE RECLUTÒ DEGLI ISRAELITI PER LAVORI FORZATI?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1Re 5:13.</w:t>
      </w:r>
    </w:p>
    <w:p w:rsidR="003739EE" w:rsidRDefault="003739E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1Re 9:23</w:t>
      </w:r>
    </w:p>
    <w:p w:rsidR="009744DB" w:rsidRPr="003739EE" w:rsidRDefault="003739E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3739EE">
        <w:rPr>
          <w:rFonts w:ascii="Arial" w:eastAsiaTheme="minorHAnsi" w:hAnsi="Arial" w:cs="Arial"/>
          <w:b/>
          <w:iCs/>
          <w:spacing w:val="-4"/>
          <w:lang w:eastAsia="en-US"/>
        </w:rPr>
        <w:t>COME POSSIAMO SPIEGARE I NUMERI NEI LIBRI DELLE CRONACHE?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1Cronache 18:4.</w:t>
      </w:r>
    </w:p>
    <w:p w:rsidR="003739EE" w:rsidRDefault="003739E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1Re 9:28</w:t>
      </w:r>
    </w:p>
    <w:p w:rsidR="009744DB" w:rsidRPr="003739EE" w:rsidRDefault="003739E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3739EE">
        <w:rPr>
          <w:rFonts w:ascii="Arial" w:eastAsiaTheme="minorHAnsi" w:hAnsi="Arial" w:cs="Arial"/>
          <w:b/>
          <w:iCs/>
          <w:spacing w:val="-4"/>
          <w:lang w:eastAsia="en-US"/>
        </w:rPr>
        <w:t>DA DOVE SALOMONE PRENDEVA DELL'ORO?</w:t>
      </w:r>
    </w:p>
    <w:p w:rsidR="003739E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Secondo 1Re 9:26-28 e 1Re 10:11, Salomone costruì una flotta nel mar Rosso, che andò a Ofir dove</w:t>
      </w:r>
      <w:r w:rsidR="003739E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prese 420 talenti di oro. </w:t>
      </w:r>
    </w:p>
    <w:p w:rsidR="003739E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Secondo 1Re 10:22 e 2Cr 9:21, Salomone aveva delle navi che andavano a</w:t>
      </w:r>
      <w:r w:rsidR="003739E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Tarsis (cioè la Spagna) ogni tre anni e portavano oro.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Erano chiaramente viaggi diversi, </w:t>
      </w:r>
      <w:r w:rsidR="003739EE">
        <w:rPr>
          <w:rFonts w:ascii="Arial" w:eastAsiaTheme="minorHAnsi" w:hAnsi="Arial" w:cs="Arial"/>
          <w:spacing w:val="-4"/>
          <w:lang w:eastAsia="en-US"/>
        </w:rPr>
        <w:t>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posti</w:t>
      </w:r>
      <w:r w:rsidR="003739E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diversi riportando cose diverse (oro, legno di sandalo, e pietre preziose da Ofir; oro, argento, avorio,</w:t>
      </w:r>
      <w:r w:rsidR="003739E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scimmie, e pavoni da Tarsis,).</w:t>
      </w:r>
    </w:p>
    <w:p w:rsidR="003739EE" w:rsidRDefault="003739E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1Re 10:22</w:t>
      </w:r>
    </w:p>
    <w:p w:rsidR="009744DB" w:rsidRPr="0007532F" w:rsidRDefault="0007532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07532F">
        <w:rPr>
          <w:rFonts w:ascii="Arial" w:eastAsiaTheme="minorHAnsi" w:hAnsi="Arial" w:cs="Arial"/>
          <w:b/>
          <w:iCs/>
          <w:spacing w:val="-4"/>
          <w:lang w:eastAsia="en-US"/>
        </w:rPr>
        <w:t>DA DOVE SALOMONE PRENDEVA DELL'ORO?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1Re 9:28.</w:t>
      </w:r>
    </w:p>
    <w:p w:rsidR="003739EE" w:rsidRDefault="003739E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1Re 10:11</w:t>
      </w:r>
    </w:p>
    <w:p w:rsidR="009744DB" w:rsidRPr="003739EE" w:rsidRDefault="003739E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3739EE">
        <w:rPr>
          <w:rFonts w:ascii="Arial" w:eastAsiaTheme="minorHAnsi" w:hAnsi="Arial" w:cs="Arial"/>
          <w:b/>
          <w:iCs/>
          <w:spacing w:val="-4"/>
          <w:lang w:eastAsia="en-US"/>
        </w:rPr>
        <w:t>DA DOVE SALOMONE PRENDEVA DELL'ORO?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1Re 9:28.</w:t>
      </w:r>
    </w:p>
    <w:p w:rsidR="003739EE" w:rsidRDefault="003739E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1Re 11:3</w:t>
      </w:r>
    </w:p>
    <w:p w:rsidR="009744DB" w:rsidRPr="003739EE" w:rsidRDefault="003739E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3739EE">
        <w:rPr>
          <w:rFonts w:ascii="Arial" w:eastAsiaTheme="minorHAnsi" w:hAnsi="Arial" w:cs="Arial"/>
          <w:b/>
          <w:iCs/>
          <w:spacing w:val="-4"/>
          <w:lang w:eastAsia="en-US"/>
        </w:rPr>
        <w:t>QUANTE MOGLI E CONCUBINE AVEVA SALOMONE?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Cantico 6:8.</w:t>
      </w:r>
    </w:p>
    <w:p w:rsidR="003739EE" w:rsidRDefault="003739E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1Re 11:3-4</w:t>
      </w:r>
    </w:p>
    <w:p w:rsidR="009744DB" w:rsidRPr="003739EE" w:rsidRDefault="003739E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>
        <w:rPr>
          <w:rFonts w:ascii="Arial" w:eastAsiaTheme="minorHAnsi" w:hAnsi="Arial" w:cs="Arial"/>
          <w:b/>
          <w:iCs/>
          <w:spacing w:val="-4"/>
          <w:lang w:eastAsia="en-US"/>
        </w:rPr>
        <w:t>DIO APPROVA LA POLIGAMIA E LE</w:t>
      </w:r>
      <w:r w:rsidRPr="003739EE">
        <w:rPr>
          <w:rFonts w:ascii="Arial" w:eastAsiaTheme="minorHAnsi" w:hAnsi="Arial" w:cs="Arial"/>
          <w:b/>
          <w:iCs/>
          <w:spacing w:val="-4"/>
          <w:lang w:eastAsia="en-US"/>
        </w:rPr>
        <w:t xml:space="preserve"> CONCUBINE?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Genesi 4:19.</w:t>
      </w:r>
    </w:p>
    <w:p w:rsidR="003739EE" w:rsidRDefault="003739E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1Re 11:4</w:t>
      </w:r>
    </w:p>
    <w:p w:rsidR="004065C2" w:rsidRDefault="003739E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3739EE">
        <w:rPr>
          <w:rFonts w:ascii="Arial" w:eastAsiaTheme="minorHAnsi" w:hAnsi="Arial" w:cs="Arial"/>
          <w:b/>
          <w:iCs/>
          <w:spacing w:val="-4"/>
          <w:lang w:eastAsia="en-US"/>
        </w:rPr>
        <w:t xml:space="preserve">COME POTEVA IL CUORE DI DAVIDE ESSERE DESCRITTO COME </w:t>
      </w:r>
    </w:p>
    <w:p w:rsidR="009744DB" w:rsidRPr="003739EE" w:rsidRDefault="003739E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3739EE">
        <w:rPr>
          <w:rFonts w:ascii="Arial" w:eastAsiaTheme="minorHAnsi" w:hAnsi="Arial" w:cs="Arial"/>
          <w:b/>
          <w:iCs/>
          <w:spacing w:val="-4"/>
          <w:lang w:eastAsia="en-US"/>
        </w:rPr>
        <w:t>APPARTENENTE INTERAMENTE AL SIGNORE?</w:t>
      </w:r>
    </w:p>
    <w:p w:rsidR="004065C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1Re 11:4 dice che il cuore di Salomone non appartenne interamente al Signore suo Dio, come il</w:t>
      </w:r>
      <w:r w:rsidR="004065C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cuore di Davide suo padre. </w:t>
      </w:r>
    </w:p>
    <w:p w:rsidR="004065C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Similmente, 1Re 15:3 dice che il cuore di Abiia (il nipote di Salomone)</w:t>
      </w:r>
      <w:r w:rsidR="004065C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non fu tutto quanto per il Signore, suo Dio, com'era stato il cuore di Davide suo padre (nel senso di</w:t>
      </w:r>
      <w:r w:rsidR="004065C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antenato). </w:t>
      </w:r>
    </w:p>
    <w:p w:rsidR="004065C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Sappiamo</w:t>
      </w:r>
      <w:r w:rsidR="004065C2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invece</w:t>
      </w:r>
      <w:r w:rsidR="004065C2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di </w:t>
      </w:r>
      <w:r w:rsidR="0007532F">
        <w:rPr>
          <w:rFonts w:ascii="Arial" w:eastAsiaTheme="minorHAnsi" w:hAnsi="Arial" w:cs="Arial"/>
          <w:spacing w:val="-4"/>
          <w:lang w:eastAsia="en-US"/>
        </w:rPr>
        <w:t>tre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peccati </w:t>
      </w:r>
      <w:r w:rsidR="0007532F">
        <w:rPr>
          <w:rFonts w:ascii="Arial" w:eastAsiaTheme="minorHAnsi" w:hAnsi="Arial" w:cs="Arial"/>
          <w:spacing w:val="-4"/>
          <w:lang w:eastAsia="en-US"/>
        </w:rPr>
        <w:t>“</w:t>
      </w:r>
      <w:r w:rsidRPr="00FB046C">
        <w:rPr>
          <w:rFonts w:ascii="Arial" w:eastAsiaTheme="minorHAnsi" w:hAnsi="Arial" w:cs="Arial"/>
          <w:spacing w:val="-4"/>
          <w:lang w:eastAsia="en-US"/>
        </w:rPr>
        <w:t>gravi</w:t>
      </w:r>
      <w:r w:rsidR="0007532F">
        <w:rPr>
          <w:rFonts w:ascii="Arial" w:eastAsiaTheme="minorHAnsi" w:hAnsi="Arial" w:cs="Arial"/>
          <w:spacing w:val="-4"/>
          <w:lang w:eastAsia="en-US"/>
        </w:rPr>
        <w:t>”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di Davide - l'adulterio con Bat-Seba</w:t>
      </w:r>
      <w:r w:rsidR="0007532F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l'uccisione di</w:t>
      </w:r>
      <w:r w:rsidR="004065C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Uria il marito di Bat-Seba (2Sam 11), e il censimento di Israele (2Sam 24). </w:t>
      </w:r>
    </w:p>
    <w:p w:rsidR="004065C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Presumibilmente c'erano</w:t>
      </w:r>
      <w:r w:rsidR="004065C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anche altri peccati</w:t>
      </w:r>
      <w:r w:rsidR="004065C2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4065C2">
        <w:rPr>
          <w:rFonts w:ascii="Arial" w:eastAsiaTheme="minorHAnsi" w:hAnsi="Arial" w:cs="Arial"/>
          <w:spacing w:val="-4"/>
          <w:lang w:eastAsia="en-US"/>
        </w:rPr>
        <w:t>m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 i versetti 1Re 11:4; 15:3 non vogliono dire che Davide era perfetto. </w:t>
      </w:r>
    </w:p>
    <w:p w:rsidR="004065C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Due</w:t>
      </w:r>
      <w:r w:rsidR="004065C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versetti dopo, in 1Re 15:5, il peccato contro Uria è descritto, per cui quando </w:t>
      </w:r>
      <w:r w:rsidR="004065C2">
        <w:rPr>
          <w:rFonts w:ascii="Arial" w:eastAsiaTheme="minorHAnsi" w:hAnsi="Arial" w:cs="Arial"/>
          <w:spacing w:val="-4"/>
          <w:lang w:eastAsia="en-US"/>
        </w:rPr>
        <w:t>lo scrittore redasse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1Re 15:3 sapeva benissimo di quel peccato, ma sapeva di poter comunque descrivere il cuore di</w:t>
      </w:r>
      <w:r w:rsidR="004065C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Davide come tutto quanto per il Signore. </w:t>
      </w:r>
    </w:p>
    <w:p w:rsidR="004065C2" w:rsidRDefault="004065C2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 xml:space="preserve">Quindi,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per capire l'interpretazione del</w:t>
      </w:r>
      <w:r w:rsidR="00353EB0">
        <w:rPr>
          <w:rFonts w:ascii="Arial" w:eastAsiaTheme="minorHAnsi" w:hAnsi="Arial" w:cs="Arial"/>
          <w:spacing w:val="-4"/>
          <w:lang w:eastAsia="en-US"/>
        </w:rPr>
        <w:t>lo scrittore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della frase</w:t>
      </w:r>
      <w:r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"tutto quanto per il Signore", deve per forza permettere quel peccato. </w:t>
      </w:r>
    </w:p>
    <w:p w:rsidR="004065C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 versetti 1Re 11:4; 15:3</w:t>
      </w:r>
      <w:r w:rsidR="004065C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vogliono dire</w:t>
      </w:r>
      <w:r w:rsidR="004065C2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invece</w:t>
      </w:r>
      <w:r w:rsidR="004065C2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che Davide fu completamente dedicato a Yahweh, al SIGNORE, e non agli</w:t>
      </w:r>
      <w:r w:rsidR="004065C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dèi.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Infatti</w:t>
      </w:r>
      <w:r w:rsidR="004065C2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il contrasto in 1Re 11:4 è con Salomone, il figlio di Davide, di cui il cuore fu</w:t>
      </w:r>
      <w:r w:rsidR="004065C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pervertito dalle mogli in modo che, verso la fine della sua </w:t>
      </w:r>
      <w:r w:rsidR="004065C2">
        <w:rPr>
          <w:rFonts w:ascii="Arial" w:eastAsiaTheme="minorHAnsi" w:hAnsi="Arial" w:cs="Arial"/>
          <w:spacing w:val="-4"/>
          <w:lang w:eastAsia="en-US"/>
        </w:rPr>
        <w:t>vita</w:t>
      </w:r>
      <w:r w:rsidRPr="00FB046C">
        <w:rPr>
          <w:rFonts w:ascii="Arial" w:eastAsiaTheme="minorHAnsi" w:hAnsi="Arial" w:cs="Arial"/>
          <w:spacing w:val="-4"/>
          <w:lang w:eastAsia="en-US"/>
        </w:rPr>
        <w:t>, Salomone inizi</w:t>
      </w:r>
      <w:r w:rsidR="004065C2">
        <w:rPr>
          <w:rFonts w:ascii="Arial" w:eastAsiaTheme="minorHAnsi" w:hAnsi="Arial" w:cs="Arial"/>
          <w:spacing w:val="-4"/>
          <w:lang w:eastAsia="en-US"/>
        </w:rPr>
        <w:t>ò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ad adorare gli</w:t>
      </w:r>
      <w:r w:rsidR="004065C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dèi delle mogli.</w:t>
      </w:r>
    </w:p>
    <w:p w:rsidR="004065C2" w:rsidRDefault="004065C2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1Re 15:2</w:t>
      </w:r>
    </w:p>
    <w:p w:rsidR="009744DB" w:rsidRPr="004065C2" w:rsidRDefault="004065C2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4065C2">
        <w:rPr>
          <w:rFonts w:ascii="Arial" w:eastAsiaTheme="minorHAnsi" w:hAnsi="Arial" w:cs="Arial"/>
          <w:b/>
          <w:iCs/>
          <w:spacing w:val="-4"/>
          <w:lang w:eastAsia="en-US"/>
        </w:rPr>
        <w:t>COME SI CHIAMAVA LA MADRE DEL RE ABIIA?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2Cronache 13:2.</w:t>
      </w:r>
    </w:p>
    <w:p w:rsidR="004065C2" w:rsidRDefault="004065C2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1Re 15:3</w:t>
      </w:r>
    </w:p>
    <w:p w:rsidR="009744DB" w:rsidRPr="004065C2" w:rsidRDefault="004065C2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4065C2">
        <w:rPr>
          <w:rFonts w:ascii="Arial" w:eastAsiaTheme="minorHAnsi" w:hAnsi="Arial" w:cs="Arial"/>
          <w:b/>
          <w:iCs/>
          <w:spacing w:val="-4"/>
          <w:lang w:eastAsia="en-US"/>
        </w:rPr>
        <w:t>COME ERA IL RE AB</w:t>
      </w:r>
      <w:r>
        <w:rPr>
          <w:rFonts w:ascii="Arial" w:eastAsiaTheme="minorHAnsi" w:hAnsi="Arial" w:cs="Arial"/>
          <w:b/>
          <w:iCs/>
          <w:spacing w:val="-4"/>
          <w:lang w:eastAsia="en-US"/>
        </w:rPr>
        <w:t>B</w:t>
      </w:r>
      <w:r w:rsidRPr="004065C2">
        <w:rPr>
          <w:rFonts w:ascii="Arial" w:eastAsiaTheme="minorHAnsi" w:hAnsi="Arial" w:cs="Arial"/>
          <w:b/>
          <w:iCs/>
          <w:spacing w:val="-4"/>
          <w:lang w:eastAsia="en-US"/>
        </w:rPr>
        <w:t>IA?</w:t>
      </w:r>
    </w:p>
    <w:p w:rsidR="004065C2" w:rsidRPr="0007532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1Re 15:3 dice che Ab</w:t>
      </w:r>
      <w:r w:rsidR="004065C2">
        <w:rPr>
          <w:rFonts w:ascii="Arial" w:eastAsiaTheme="minorHAnsi" w:hAnsi="Arial" w:cs="Arial"/>
          <w:spacing w:val="-4"/>
          <w:lang w:eastAsia="en-US"/>
        </w:rPr>
        <w:t>b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ia </w:t>
      </w:r>
      <w:r w:rsidRPr="0007532F">
        <w:rPr>
          <w:rFonts w:ascii="Arial" w:eastAsiaTheme="minorHAnsi" w:hAnsi="Arial" w:cs="Arial"/>
          <w:i/>
          <w:spacing w:val="-4"/>
          <w:lang w:eastAsia="en-US"/>
        </w:rPr>
        <w:t>"si abbandonò a tutti i peccati che suo padre aveva commessi prima di lui,</w:t>
      </w:r>
      <w:r w:rsidR="004065C2" w:rsidRPr="0007532F">
        <w:rPr>
          <w:rFonts w:ascii="Arial" w:eastAsiaTheme="minorHAnsi" w:hAnsi="Arial" w:cs="Arial"/>
          <w:i/>
          <w:spacing w:val="-4"/>
          <w:lang w:eastAsia="en-US"/>
        </w:rPr>
        <w:t xml:space="preserve"> </w:t>
      </w:r>
      <w:r w:rsidRPr="0007532F">
        <w:rPr>
          <w:rFonts w:ascii="Arial" w:eastAsiaTheme="minorHAnsi" w:hAnsi="Arial" w:cs="Arial"/>
          <w:i/>
          <w:spacing w:val="-4"/>
          <w:lang w:eastAsia="en-US"/>
        </w:rPr>
        <w:t xml:space="preserve">e il suo cuore non fu tutto quanto per il Signore, suo Dio". </w:t>
      </w:r>
    </w:p>
    <w:p w:rsidR="004065C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Eppure in 2Cr 13:4-22 fa un discorso</w:t>
      </w:r>
      <w:r w:rsidR="004065C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contro l'idolatria, e afferma di non aver abbandonato Dio. </w:t>
      </w:r>
    </w:p>
    <w:p w:rsidR="004065C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non si contraddicono, perché in</w:t>
      </w:r>
      <w:r w:rsidR="004065C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generale è possibile (e comune) avere una vita di peccato, ma in certi momenti pensare a Dio –</w:t>
      </w:r>
      <w:r w:rsidR="004065C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1Re 15:3 non dice che il suo cuore non era mai per Dio, ma che non fu tutto quanto per Dio. </w:t>
      </w:r>
    </w:p>
    <w:p w:rsidR="004065C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</w:t>
      </w:r>
      <w:r w:rsidR="004065C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modo particolare, questo discorso non rivela molto del suo cuore. È un discorso per scoraggiare il</w:t>
      </w:r>
      <w:r w:rsidR="004065C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nemico, in cui vuole affermare che Dio è con lui e non con il nemico, anche se il cuore del re non</w:t>
      </w:r>
      <w:r w:rsidR="004065C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era </w:t>
      </w:r>
      <w:r w:rsidR="004065C2">
        <w:rPr>
          <w:rFonts w:ascii="Arial" w:eastAsiaTheme="minorHAnsi" w:hAnsi="Arial" w:cs="Arial"/>
          <w:spacing w:val="-4"/>
          <w:lang w:eastAsia="en-US"/>
        </w:rPr>
        <w:t xml:space="preserve">tutto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per Dio.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Inoltre, è chiaro dal discorso che il re si fidava del fatto che aveva la discendenza di</w:t>
      </w:r>
      <w:r w:rsidR="004065C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Davide, i sacerdoti, e i sacrifici. Che era tutto vero, anche se peccava e il suo cuore non era </w:t>
      </w:r>
      <w:r w:rsidR="004065C2">
        <w:rPr>
          <w:rFonts w:ascii="Arial" w:eastAsiaTheme="minorHAnsi" w:hAnsi="Arial" w:cs="Arial"/>
          <w:spacing w:val="-4"/>
          <w:lang w:eastAsia="en-US"/>
        </w:rPr>
        <w:t xml:space="preserve">tutto </w:t>
      </w:r>
      <w:r w:rsidRPr="00FB046C">
        <w:rPr>
          <w:rFonts w:ascii="Arial" w:eastAsiaTheme="minorHAnsi" w:hAnsi="Arial" w:cs="Arial"/>
          <w:spacing w:val="-4"/>
          <w:lang w:eastAsia="en-US"/>
        </w:rPr>
        <w:t>per Dio.</w:t>
      </w:r>
    </w:p>
    <w:p w:rsidR="004065C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È simile a qualcuno oggi che pensa di essere apposto con Dio perché abita in un paese cristiano, fa</w:t>
      </w:r>
      <w:r w:rsidR="004065C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parte di una famiglia che è sempre stata </w:t>
      </w:r>
      <w:r w:rsidR="0007532F">
        <w:rPr>
          <w:rFonts w:ascii="Arial" w:eastAsiaTheme="minorHAnsi" w:hAnsi="Arial" w:cs="Arial"/>
          <w:spacing w:val="-4"/>
          <w:lang w:eastAsia="en-US"/>
        </w:rPr>
        <w:t>filo-</w:t>
      </w:r>
      <w:r w:rsidRPr="00FB046C">
        <w:rPr>
          <w:rFonts w:ascii="Arial" w:eastAsiaTheme="minorHAnsi" w:hAnsi="Arial" w:cs="Arial"/>
          <w:spacing w:val="-4"/>
          <w:lang w:eastAsia="en-US"/>
        </w:rPr>
        <w:t>cristiana (magari con qualche prete o suora), e forse va</w:t>
      </w:r>
      <w:r w:rsidR="004065C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spesso in chiesa, eppure il cuore non è tutto quanto per Dio. 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È sbagliato pensare così ed è</w:t>
      </w:r>
      <w:r w:rsidR="004065C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contraddittorio, nel senso di incoerente ma non è impossibile, anzi è molto comune.</w:t>
      </w:r>
    </w:p>
    <w:p w:rsidR="004065C2" w:rsidRPr="00FB046C" w:rsidRDefault="004065C2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1Re 15:3-5</w:t>
      </w:r>
    </w:p>
    <w:p w:rsidR="009744DB" w:rsidRPr="004065C2" w:rsidRDefault="004065C2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4065C2">
        <w:rPr>
          <w:rFonts w:ascii="Arial" w:eastAsiaTheme="minorHAnsi" w:hAnsi="Arial" w:cs="Arial"/>
          <w:b/>
          <w:iCs/>
          <w:spacing w:val="-4"/>
          <w:lang w:eastAsia="en-US"/>
        </w:rPr>
        <w:t>COME POTEVA IL CUORE DI DAVIDE ESSERE DESCRITTO COME APPARTENENTE INTERAMENTE AL SIGNORE?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1Re 11:4.</w:t>
      </w:r>
    </w:p>
    <w:p w:rsidR="004065C2" w:rsidRPr="00FB046C" w:rsidRDefault="004065C2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1Re 15:14</w:t>
      </w:r>
    </w:p>
    <w:p w:rsidR="009744DB" w:rsidRPr="004065C2" w:rsidRDefault="004065C2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4065C2">
        <w:rPr>
          <w:rFonts w:ascii="Arial" w:eastAsiaTheme="minorHAnsi" w:hAnsi="Arial" w:cs="Arial"/>
          <w:b/>
          <w:iCs/>
          <w:spacing w:val="-4"/>
          <w:lang w:eastAsia="en-US"/>
        </w:rPr>
        <w:t>IL RE ASA ELIMINÒ GLI ALTI LUOGHI?</w:t>
      </w:r>
    </w:p>
    <w:p w:rsidR="004065C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Descrivendo il regno di Asa, 1Re 15:14 dice che "gli alti luoghi non furono eliminati", ma 2Cr 14:2</w:t>
      </w:r>
      <w:r w:rsidR="004065C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dice che Asa "tolse via gli altari degli dèi stranieri, e gli alti luoghi". </w:t>
      </w:r>
    </w:p>
    <w:p w:rsidR="004065C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Ci sono diverse spiegazioni</w:t>
      </w:r>
      <w:r w:rsidR="004065C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possibili per questa differenza. </w:t>
      </w:r>
    </w:p>
    <w:p w:rsidR="004065C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Forse Asa tolse gli alti luoghi nella prima parte del suo regno (come</w:t>
      </w:r>
      <w:r w:rsidR="004065C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2Cronache descrive), ma poi i Giudei li ricostru</w:t>
      </w:r>
      <w:r w:rsidR="004065C2">
        <w:rPr>
          <w:rFonts w:ascii="Arial" w:eastAsiaTheme="minorHAnsi" w:hAnsi="Arial" w:cs="Arial"/>
          <w:spacing w:val="-4"/>
          <w:lang w:eastAsia="en-US"/>
        </w:rPr>
        <w:t>irono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per cui alla fine del regno di Asa non erano</w:t>
      </w:r>
      <w:r w:rsidR="004065C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eliminati (come 1Re descrive).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Oppure, 2Cronache descrive l'eliminazione degli alti luoghi </w:t>
      </w:r>
      <w:r w:rsidR="004065C2">
        <w:rPr>
          <w:rFonts w:ascii="Arial" w:eastAsiaTheme="minorHAnsi" w:hAnsi="Arial" w:cs="Arial"/>
          <w:spacing w:val="-4"/>
          <w:lang w:eastAsia="en-US"/>
        </w:rPr>
        <w:t xml:space="preserve">degli </w:t>
      </w:r>
      <w:r w:rsidRPr="00FB046C">
        <w:rPr>
          <w:rFonts w:ascii="Arial" w:eastAsiaTheme="minorHAnsi" w:hAnsi="Arial" w:cs="Arial"/>
          <w:spacing w:val="-4"/>
          <w:lang w:eastAsia="en-US"/>
        </w:rPr>
        <w:t>dèi, ma gli alti luoghi dedicati al Dio di Israele rimasero.</w:t>
      </w:r>
    </w:p>
    <w:p w:rsidR="004065C2" w:rsidRDefault="004065C2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1Re 15:33</w:t>
      </w:r>
    </w:p>
    <w:p w:rsidR="009744DB" w:rsidRPr="004065C2" w:rsidRDefault="004065C2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4065C2">
        <w:rPr>
          <w:rFonts w:ascii="Arial" w:eastAsiaTheme="minorHAnsi" w:hAnsi="Arial" w:cs="Arial"/>
          <w:b/>
          <w:iCs/>
          <w:spacing w:val="-4"/>
          <w:lang w:eastAsia="en-US"/>
        </w:rPr>
        <w:t>FINO A QUANDO REGNÒ BAASA?</w:t>
      </w:r>
    </w:p>
    <w:p w:rsidR="000D7E3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Secondo 1Re 15:33, Baasa diventò il re d'Israele nel terzo anno di Asa, re di Giuda, e regnò 24 anni,</w:t>
      </w:r>
      <w:r w:rsidR="000D7E3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cioè fino al 27</w:t>
      </w:r>
      <w:r w:rsidRPr="000D7E33">
        <w:rPr>
          <w:rFonts w:ascii="Arial" w:eastAsiaTheme="minorHAnsi" w:hAnsi="Arial" w:cs="Arial"/>
          <w:spacing w:val="-4"/>
          <w:vertAlign w:val="superscript"/>
          <w:lang w:eastAsia="en-US"/>
        </w:rPr>
        <w:t>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anno del regno di Asa. </w:t>
      </w:r>
    </w:p>
    <w:p w:rsidR="00ED305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secondo 2Cr 16:1, Baasa salì contro Giuda nel 36</w:t>
      </w:r>
      <w:r w:rsidRPr="000D7E33">
        <w:rPr>
          <w:rFonts w:ascii="Arial" w:eastAsiaTheme="minorHAnsi" w:hAnsi="Arial" w:cs="Arial"/>
          <w:spacing w:val="-4"/>
          <w:vertAlign w:val="superscript"/>
          <w:lang w:eastAsia="en-US"/>
        </w:rPr>
        <w:t>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anno</w:t>
      </w:r>
      <w:r w:rsidR="00ED30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del re Asa.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Ci sono due possibili soluzioni.</w:t>
      </w:r>
    </w:p>
    <w:p w:rsidR="00ED3058" w:rsidRDefault="009744DB" w:rsidP="004A1981">
      <w:pPr>
        <w:pStyle w:val="Paragrafoelenco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ED3058">
        <w:rPr>
          <w:rFonts w:ascii="Arial" w:eastAsiaTheme="minorHAnsi" w:hAnsi="Arial" w:cs="Arial"/>
          <w:spacing w:val="-4"/>
          <w:lang w:eastAsia="en-US"/>
        </w:rPr>
        <w:t>Nella prima soluzione, la parola 'regno' in 2Cr 16:1 è presa non come il tempo in cui Asa regnò, ma</w:t>
      </w:r>
      <w:r w:rsidR="00ED3058" w:rsidRPr="00ED30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ED3058">
        <w:rPr>
          <w:rFonts w:ascii="Arial" w:eastAsiaTheme="minorHAnsi" w:hAnsi="Arial" w:cs="Arial"/>
          <w:spacing w:val="-4"/>
          <w:lang w:eastAsia="en-US"/>
        </w:rPr>
        <w:t xml:space="preserve">la nazione su cui regnava. </w:t>
      </w:r>
    </w:p>
    <w:p w:rsidR="009744DB" w:rsidRPr="00FB046C" w:rsidRDefault="009744DB" w:rsidP="00ED3058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ED3058">
        <w:rPr>
          <w:rFonts w:ascii="Arial" w:eastAsiaTheme="minorHAnsi" w:hAnsi="Arial" w:cs="Arial"/>
          <w:spacing w:val="-4"/>
          <w:lang w:eastAsia="en-US"/>
        </w:rPr>
        <w:lastRenderedPageBreak/>
        <w:t>"L'anno trentaseiesimo del regno di Asa" sarebbe quindi "l'anno</w:t>
      </w:r>
      <w:r w:rsidR="00ED30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trentaseiesimo del regno della nazione di Giuda", che nacque 20 prima di quando Asa diventò re, e</w:t>
      </w:r>
      <w:r w:rsidR="00ED30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quindi sarebbe 16 anni dopo che iniziò a regnare. La parola 'regno' è usata altrove in questo senso</w:t>
      </w:r>
      <w:r w:rsidR="00ED30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(per esempio 2Cr 1:1; 11:17; 20:30; Ne 9:35; Est 1:14), ma non ci sono altri casi in cui la frase</w:t>
      </w:r>
      <w:r w:rsidR="00ED30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'regno di (nome del re)' è usata in questo modo.</w:t>
      </w:r>
    </w:p>
    <w:p w:rsidR="009744DB" w:rsidRDefault="009744DB" w:rsidP="004A1981">
      <w:pPr>
        <w:pStyle w:val="Paragrafoelenco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ED3058">
        <w:rPr>
          <w:rFonts w:ascii="Arial" w:eastAsiaTheme="minorHAnsi" w:hAnsi="Arial" w:cs="Arial"/>
          <w:spacing w:val="-4"/>
          <w:lang w:eastAsia="en-US"/>
        </w:rPr>
        <w:t>Nella seconda soluzione, un errore è ipotizzato nella copiatura dei testi, sia in 2Cr 16:1 (che</w:t>
      </w:r>
      <w:r w:rsidR="00ED3058" w:rsidRPr="00ED30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ED3058">
        <w:rPr>
          <w:rFonts w:ascii="Arial" w:eastAsiaTheme="minorHAnsi" w:hAnsi="Arial" w:cs="Arial"/>
          <w:spacing w:val="-4"/>
          <w:lang w:eastAsia="en-US"/>
        </w:rPr>
        <w:t>dovrebbe essere 16, dando la stessa data della prima soluzione) sia in 2Cr 15:19 (che dovrebbe</w:t>
      </w:r>
      <w:r w:rsidR="00ED3058" w:rsidRPr="00ED30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ED3058">
        <w:rPr>
          <w:rFonts w:ascii="Arial" w:eastAsiaTheme="minorHAnsi" w:hAnsi="Arial" w:cs="Arial"/>
          <w:spacing w:val="-4"/>
          <w:lang w:eastAsia="en-US"/>
        </w:rPr>
        <w:t>essere 15 invece di 35). Un tale errore è comprensibile, perché i numeri con due cifre erano scritte</w:t>
      </w:r>
      <w:r w:rsidR="00ED3058" w:rsidRPr="00ED30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ED3058">
        <w:rPr>
          <w:rFonts w:ascii="Arial" w:eastAsiaTheme="minorHAnsi" w:hAnsi="Arial" w:cs="Arial"/>
          <w:spacing w:val="-4"/>
          <w:lang w:eastAsia="en-US"/>
        </w:rPr>
        <w:t xml:space="preserve">con due lettere, e l'unica differenza fra 16 e 36 (e fra 15 e 35) è che la lettera </w:t>
      </w:r>
      <w:r w:rsidRPr="00ED3058">
        <w:rPr>
          <w:rFonts w:ascii="Arial" w:eastAsiaTheme="minorHAnsi" w:hAnsi="Arial" w:cs="Arial"/>
          <w:i/>
          <w:iCs/>
          <w:spacing w:val="-4"/>
          <w:lang w:eastAsia="en-US"/>
        </w:rPr>
        <w:t xml:space="preserve">yod </w:t>
      </w:r>
      <w:r w:rsidRPr="00ED3058">
        <w:rPr>
          <w:rFonts w:ascii="Arial" w:eastAsiaTheme="minorHAnsi" w:hAnsi="Arial" w:cs="Arial"/>
          <w:spacing w:val="-4"/>
          <w:lang w:eastAsia="en-US"/>
        </w:rPr>
        <w:t>diventa la lettera</w:t>
      </w:r>
      <w:r w:rsidR="00ED3058" w:rsidRPr="00ED30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ED3058">
        <w:rPr>
          <w:rFonts w:ascii="Arial" w:eastAsiaTheme="minorHAnsi" w:hAnsi="Arial" w:cs="Arial"/>
          <w:i/>
          <w:iCs/>
          <w:spacing w:val="-4"/>
          <w:lang w:eastAsia="en-US"/>
        </w:rPr>
        <w:t>lamed</w:t>
      </w:r>
      <w:r w:rsidRPr="00ED3058">
        <w:rPr>
          <w:rFonts w:ascii="Arial" w:eastAsiaTheme="minorHAnsi" w:hAnsi="Arial" w:cs="Arial"/>
          <w:spacing w:val="-4"/>
          <w:lang w:eastAsia="en-US"/>
        </w:rPr>
        <w:t>, che nella scrittura antica era simile. Yod aveva due piccole linee orizzontali che mancavano</w:t>
      </w:r>
      <w:r w:rsidR="00ED3058" w:rsidRPr="00ED30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ED3058">
        <w:rPr>
          <w:rFonts w:ascii="Arial" w:eastAsiaTheme="minorHAnsi" w:hAnsi="Arial" w:cs="Arial"/>
          <w:spacing w:val="-4"/>
          <w:lang w:eastAsia="en-US"/>
        </w:rPr>
        <w:t>in lamed, per cui con un po' di logoramento nel manoscritto</w:t>
      </w:r>
      <w:r w:rsidR="00A83EBE">
        <w:rPr>
          <w:rFonts w:ascii="Arial" w:eastAsiaTheme="minorHAnsi" w:hAnsi="Arial" w:cs="Arial"/>
          <w:spacing w:val="-4"/>
          <w:lang w:eastAsia="en-US"/>
        </w:rPr>
        <w:t>,</w:t>
      </w:r>
      <w:r w:rsidRPr="00ED3058">
        <w:rPr>
          <w:rFonts w:ascii="Arial" w:eastAsiaTheme="minorHAnsi" w:hAnsi="Arial" w:cs="Arial"/>
          <w:spacing w:val="-4"/>
          <w:lang w:eastAsia="en-US"/>
        </w:rPr>
        <w:t xml:space="preserve"> un copista avrebbe potuto facilmente</w:t>
      </w:r>
      <w:r w:rsidR="00ED3058" w:rsidRPr="00ED30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ED3058">
        <w:rPr>
          <w:rFonts w:ascii="Arial" w:eastAsiaTheme="minorHAnsi" w:hAnsi="Arial" w:cs="Arial"/>
          <w:spacing w:val="-4"/>
          <w:lang w:eastAsia="en-US"/>
        </w:rPr>
        <w:t>leggere lamed (3.) invece di yod (1.). Per altri esempi di questo tipo di errore nei decenni, vedi i</w:t>
      </w:r>
      <w:r w:rsidR="00ED3058" w:rsidRPr="00ED30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ED3058">
        <w:rPr>
          <w:rFonts w:ascii="Arial" w:eastAsiaTheme="minorHAnsi" w:hAnsi="Arial" w:cs="Arial"/>
          <w:spacing w:val="-4"/>
          <w:lang w:eastAsia="en-US"/>
        </w:rPr>
        <w:t>commenti su 2Re 8:26; 2Re 18:13; 2Re 24:8. Per una descrizione generale di questo tipo di errore</w:t>
      </w:r>
      <w:r w:rsidR="00ED3058" w:rsidRPr="00ED30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ED3058">
        <w:rPr>
          <w:rFonts w:ascii="Arial" w:eastAsiaTheme="minorHAnsi" w:hAnsi="Arial" w:cs="Arial"/>
          <w:spacing w:val="-4"/>
          <w:lang w:eastAsia="en-US"/>
        </w:rPr>
        <w:t>nella trasmissione dei testi, vedi il commento su 1Cronache 18:4.</w:t>
      </w:r>
    </w:p>
    <w:p w:rsidR="00ED3058" w:rsidRPr="00ED3058" w:rsidRDefault="00ED3058" w:rsidP="00ED3058">
      <w:pPr>
        <w:autoSpaceDE w:val="0"/>
        <w:autoSpaceDN w:val="0"/>
        <w:adjustRightInd w:val="0"/>
        <w:ind w:left="36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1Re 16:23</w:t>
      </w:r>
    </w:p>
    <w:p w:rsidR="009744DB" w:rsidRPr="00ED3058" w:rsidRDefault="00ED305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ED3058">
        <w:rPr>
          <w:rFonts w:ascii="Arial" w:eastAsiaTheme="minorHAnsi" w:hAnsi="Arial" w:cs="Arial"/>
          <w:b/>
          <w:iCs/>
          <w:spacing w:val="-4"/>
          <w:lang w:eastAsia="en-US"/>
        </w:rPr>
        <w:t>COME SI POSSONO RICONCILIARE I DATI SUI REGNI DI GIUDA E DI ISRAELE?</w:t>
      </w:r>
    </w:p>
    <w:p w:rsidR="00ED305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 libri dei Re e delle Cronache contengono tante informazioni dettagliate sui tempi dei regni dei vari</w:t>
      </w:r>
      <w:r w:rsidR="00ED30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re, e delle età dei re. Però, per molti secoli fu un problema conciliare queste informazioni, che</w:t>
      </w:r>
      <w:r w:rsidR="00ED30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sembravano contraddirsi. Anche Girolamo nel quarto secolo scrisse, "Leggi tutti i libri dell'Antico</w:t>
      </w:r>
      <w:r w:rsidR="00ED30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Testamento, e troverai un tale disaccordo per quanto riguard</w:t>
      </w:r>
      <w:r w:rsidR="00A83EBE">
        <w:rPr>
          <w:rFonts w:ascii="Arial" w:eastAsiaTheme="minorHAnsi" w:hAnsi="Arial" w:cs="Arial"/>
          <w:spacing w:val="-4"/>
          <w:lang w:eastAsia="en-US"/>
        </w:rPr>
        <w:t>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 numeri degli anni dei re di Giuda e</w:t>
      </w:r>
      <w:r w:rsidR="00ED30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 Israele, che un tentativo di risolvere la questione apparirà più il lavoro di un uomo che gode di</w:t>
      </w:r>
      <w:r w:rsidR="00ED30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molto tempo libero che di uno studioso".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Però, durante il secolo scorso, in parte a causa dei</w:t>
      </w:r>
      <w:r w:rsidR="00ED30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progressi nell'archeologia che permisero di identificare alcune date sicure, è diventato possibile</w:t>
      </w:r>
      <w:r w:rsidR="00ED30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trovare una soluzione con cui la maggior parte degli studiosi è oggi d'accordo. A volte c'è </w:t>
      </w:r>
      <w:r w:rsidR="00ED3058">
        <w:rPr>
          <w:rFonts w:ascii="Arial" w:eastAsiaTheme="minorHAnsi" w:hAnsi="Arial" w:cs="Arial"/>
          <w:spacing w:val="-4"/>
          <w:lang w:eastAsia="en-US"/>
        </w:rPr>
        <w:t>il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dubbio</w:t>
      </w:r>
      <w:r w:rsidR="00ED30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 un anno (spesso perché l'inizio dell'anno per gli Ebrei non era il primo gennaio, per cui un certo</w:t>
      </w:r>
      <w:r w:rsidR="00ED30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anno ebraico è in due diversi anni come noi li contiamo), ma nel complesso le date concordano con</w:t>
      </w:r>
      <w:r w:rsidR="00ED30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quelle conosciute dell'antichità fuori della Bibbia, e possono spiegare tutti i versetti della Bibbia.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Prima di tutto darò un riassunto delle date dei regni, poi i principi che sono stati usati per calcolare</w:t>
      </w:r>
      <w:r w:rsidR="00ED30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le date, e poi la spiegazione di alcuni versetti specifici.</w:t>
      </w:r>
    </w:p>
    <w:p w:rsidR="009744DB" w:rsidRPr="00A83EB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A83EBE">
        <w:rPr>
          <w:rFonts w:ascii="Arial" w:eastAsiaTheme="minorHAnsi" w:hAnsi="Arial" w:cs="Arial"/>
          <w:b/>
          <w:spacing w:val="-4"/>
          <w:lang w:eastAsia="en-US"/>
        </w:rPr>
        <w:t>Re di Giuda</w:t>
      </w:r>
      <w:r w:rsidR="00A83EBE">
        <w:rPr>
          <w:rFonts w:ascii="Arial" w:eastAsiaTheme="minorHAnsi" w:hAnsi="Arial" w:cs="Arial"/>
          <w:b/>
          <w:spacing w:val="-4"/>
          <w:lang w:eastAsia="en-US"/>
        </w:rPr>
        <w:t>:</w:t>
      </w:r>
    </w:p>
    <w:p w:rsidR="009744DB" w:rsidRPr="00A83EBE" w:rsidRDefault="009744DB" w:rsidP="00A83EBE">
      <w:pPr>
        <w:pStyle w:val="Paragrafoelenco"/>
        <w:numPr>
          <w:ilvl w:val="0"/>
          <w:numId w:val="7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A83EBE">
        <w:rPr>
          <w:rFonts w:ascii="Arial" w:eastAsiaTheme="minorHAnsi" w:hAnsi="Arial" w:cs="Arial"/>
          <w:spacing w:val="-4"/>
          <w:lang w:eastAsia="en-US"/>
        </w:rPr>
        <w:t>Roboamo 931-913</w:t>
      </w:r>
    </w:p>
    <w:p w:rsidR="009744DB" w:rsidRPr="00A83EBE" w:rsidRDefault="009744DB" w:rsidP="00A83EBE">
      <w:pPr>
        <w:pStyle w:val="Paragrafoelenco"/>
        <w:numPr>
          <w:ilvl w:val="0"/>
          <w:numId w:val="7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A83EBE">
        <w:rPr>
          <w:rFonts w:ascii="Arial" w:eastAsiaTheme="minorHAnsi" w:hAnsi="Arial" w:cs="Arial"/>
          <w:spacing w:val="-4"/>
          <w:lang w:eastAsia="en-US"/>
        </w:rPr>
        <w:t>Abiia 913-911</w:t>
      </w:r>
    </w:p>
    <w:p w:rsidR="009744DB" w:rsidRPr="00A83EBE" w:rsidRDefault="009744DB" w:rsidP="00A83EBE">
      <w:pPr>
        <w:pStyle w:val="Paragrafoelenco"/>
        <w:numPr>
          <w:ilvl w:val="0"/>
          <w:numId w:val="7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A83EBE">
        <w:rPr>
          <w:rFonts w:ascii="Arial" w:eastAsiaTheme="minorHAnsi" w:hAnsi="Arial" w:cs="Arial"/>
          <w:spacing w:val="-4"/>
          <w:lang w:eastAsia="en-US"/>
        </w:rPr>
        <w:t>Asa 911-870</w:t>
      </w:r>
    </w:p>
    <w:p w:rsidR="009744DB" w:rsidRPr="00A83EBE" w:rsidRDefault="009744DB" w:rsidP="00A83EBE">
      <w:pPr>
        <w:pStyle w:val="Paragrafoelenco"/>
        <w:numPr>
          <w:ilvl w:val="0"/>
          <w:numId w:val="7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A83EBE">
        <w:rPr>
          <w:rFonts w:ascii="Arial" w:eastAsiaTheme="minorHAnsi" w:hAnsi="Arial" w:cs="Arial"/>
          <w:spacing w:val="-4"/>
          <w:lang w:eastAsia="en-US"/>
        </w:rPr>
        <w:t>Giosafat 870-848 (coreggente dal 873)</w:t>
      </w:r>
    </w:p>
    <w:p w:rsidR="009744DB" w:rsidRPr="00A83EBE" w:rsidRDefault="009744DB" w:rsidP="00A83EBE">
      <w:pPr>
        <w:pStyle w:val="Paragrafoelenco"/>
        <w:numPr>
          <w:ilvl w:val="0"/>
          <w:numId w:val="7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A83EBE">
        <w:rPr>
          <w:rFonts w:ascii="Arial" w:eastAsiaTheme="minorHAnsi" w:hAnsi="Arial" w:cs="Arial"/>
          <w:spacing w:val="-4"/>
          <w:lang w:eastAsia="en-US"/>
        </w:rPr>
        <w:t>Ieoram 848-841 (coreggente dal 854)</w:t>
      </w:r>
    </w:p>
    <w:p w:rsidR="009744DB" w:rsidRPr="00A83EBE" w:rsidRDefault="009744DB" w:rsidP="00A83EBE">
      <w:pPr>
        <w:pStyle w:val="Paragrafoelenco"/>
        <w:numPr>
          <w:ilvl w:val="0"/>
          <w:numId w:val="7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A83EBE">
        <w:rPr>
          <w:rFonts w:ascii="Arial" w:eastAsiaTheme="minorHAnsi" w:hAnsi="Arial" w:cs="Arial"/>
          <w:spacing w:val="-4"/>
          <w:lang w:eastAsia="en-US"/>
        </w:rPr>
        <w:t>Acazia 841 (coreggente dal 842)</w:t>
      </w:r>
    </w:p>
    <w:p w:rsidR="009744DB" w:rsidRPr="00A83EBE" w:rsidRDefault="009744DB" w:rsidP="00A83EBE">
      <w:pPr>
        <w:pStyle w:val="Paragrafoelenco"/>
        <w:numPr>
          <w:ilvl w:val="0"/>
          <w:numId w:val="7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A83EBE">
        <w:rPr>
          <w:rFonts w:ascii="Arial" w:eastAsiaTheme="minorHAnsi" w:hAnsi="Arial" w:cs="Arial"/>
          <w:spacing w:val="-4"/>
          <w:lang w:eastAsia="en-US"/>
        </w:rPr>
        <w:t>Atalia 841-835</w:t>
      </w:r>
    </w:p>
    <w:p w:rsidR="009744DB" w:rsidRPr="00A83EBE" w:rsidRDefault="009744DB" w:rsidP="00A83EBE">
      <w:pPr>
        <w:pStyle w:val="Paragrafoelenco"/>
        <w:numPr>
          <w:ilvl w:val="0"/>
          <w:numId w:val="7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A83EBE">
        <w:rPr>
          <w:rFonts w:ascii="Arial" w:eastAsiaTheme="minorHAnsi" w:hAnsi="Arial" w:cs="Arial"/>
          <w:spacing w:val="-4"/>
          <w:lang w:eastAsia="en-US"/>
        </w:rPr>
        <w:t>Ioas 835-796</w:t>
      </w:r>
    </w:p>
    <w:p w:rsidR="009744DB" w:rsidRPr="00A83EBE" w:rsidRDefault="009744DB" w:rsidP="00A83EBE">
      <w:pPr>
        <w:pStyle w:val="Paragrafoelenco"/>
        <w:numPr>
          <w:ilvl w:val="0"/>
          <w:numId w:val="7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A83EBE">
        <w:rPr>
          <w:rFonts w:ascii="Arial" w:eastAsiaTheme="minorHAnsi" w:hAnsi="Arial" w:cs="Arial"/>
          <w:spacing w:val="-4"/>
          <w:lang w:eastAsia="en-US"/>
        </w:rPr>
        <w:t>Amasia 796-767</w:t>
      </w:r>
    </w:p>
    <w:p w:rsidR="009744DB" w:rsidRPr="00A83EBE" w:rsidRDefault="009744DB" w:rsidP="00A83EBE">
      <w:pPr>
        <w:pStyle w:val="Paragrafoelenco"/>
        <w:numPr>
          <w:ilvl w:val="0"/>
          <w:numId w:val="7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A83EBE">
        <w:rPr>
          <w:rFonts w:ascii="Arial" w:eastAsiaTheme="minorHAnsi" w:hAnsi="Arial" w:cs="Arial"/>
          <w:spacing w:val="-4"/>
          <w:lang w:eastAsia="en-US"/>
        </w:rPr>
        <w:t>Azaria 767-739 (coreggente dal 791)</w:t>
      </w:r>
    </w:p>
    <w:p w:rsidR="009744DB" w:rsidRPr="00A83EBE" w:rsidRDefault="009744DB" w:rsidP="00A83EBE">
      <w:pPr>
        <w:pStyle w:val="Paragrafoelenco"/>
        <w:numPr>
          <w:ilvl w:val="0"/>
          <w:numId w:val="7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A83EBE">
        <w:rPr>
          <w:rFonts w:ascii="Arial" w:eastAsiaTheme="minorHAnsi" w:hAnsi="Arial" w:cs="Arial"/>
          <w:spacing w:val="-4"/>
          <w:lang w:eastAsia="en-US"/>
        </w:rPr>
        <w:t>Iotam 739-732 (coreggente dal 750)</w:t>
      </w:r>
    </w:p>
    <w:p w:rsidR="009744DB" w:rsidRPr="00A83EBE" w:rsidRDefault="009744DB" w:rsidP="00A83EBE">
      <w:pPr>
        <w:pStyle w:val="Paragrafoelenco"/>
        <w:numPr>
          <w:ilvl w:val="0"/>
          <w:numId w:val="7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A83EBE">
        <w:rPr>
          <w:rFonts w:ascii="Arial" w:eastAsiaTheme="minorHAnsi" w:hAnsi="Arial" w:cs="Arial"/>
          <w:spacing w:val="-4"/>
          <w:lang w:eastAsia="en-US"/>
        </w:rPr>
        <w:t>Acaz 732-715 (coreggente dal 735)</w:t>
      </w:r>
    </w:p>
    <w:p w:rsidR="009744DB" w:rsidRPr="00A83EBE" w:rsidRDefault="009744DB" w:rsidP="00A83EBE">
      <w:pPr>
        <w:pStyle w:val="Paragrafoelenco"/>
        <w:numPr>
          <w:ilvl w:val="0"/>
          <w:numId w:val="7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A83EBE">
        <w:rPr>
          <w:rFonts w:ascii="Arial" w:eastAsiaTheme="minorHAnsi" w:hAnsi="Arial" w:cs="Arial"/>
          <w:spacing w:val="-4"/>
          <w:lang w:eastAsia="en-US"/>
        </w:rPr>
        <w:t>Ezechia 715-687 (coreggente dal 729)</w:t>
      </w:r>
    </w:p>
    <w:p w:rsidR="009744DB" w:rsidRPr="00A83EBE" w:rsidRDefault="009744DB" w:rsidP="00A83EBE">
      <w:pPr>
        <w:pStyle w:val="Paragrafoelenco"/>
        <w:numPr>
          <w:ilvl w:val="0"/>
          <w:numId w:val="7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A83EBE">
        <w:rPr>
          <w:rFonts w:ascii="Arial" w:eastAsiaTheme="minorHAnsi" w:hAnsi="Arial" w:cs="Arial"/>
          <w:spacing w:val="-4"/>
          <w:lang w:eastAsia="en-US"/>
        </w:rPr>
        <w:t>Manasse 687-643 (coreggente dal 697)</w:t>
      </w:r>
    </w:p>
    <w:p w:rsidR="009744DB" w:rsidRPr="00A83EBE" w:rsidRDefault="009744DB" w:rsidP="00A83EBE">
      <w:pPr>
        <w:pStyle w:val="Paragrafoelenco"/>
        <w:numPr>
          <w:ilvl w:val="0"/>
          <w:numId w:val="7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A83EBE">
        <w:rPr>
          <w:rFonts w:ascii="Arial" w:eastAsiaTheme="minorHAnsi" w:hAnsi="Arial" w:cs="Arial"/>
          <w:spacing w:val="-4"/>
          <w:lang w:eastAsia="en-US"/>
        </w:rPr>
        <w:t>Amon 643-641</w:t>
      </w:r>
    </w:p>
    <w:p w:rsidR="009744DB" w:rsidRPr="00A83EBE" w:rsidRDefault="009744DB" w:rsidP="00A83EBE">
      <w:pPr>
        <w:pStyle w:val="Paragrafoelenco"/>
        <w:numPr>
          <w:ilvl w:val="0"/>
          <w:numId w:val="7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A83EBE">
        <w:rPr>
          <w:rFonts w:ascii="Arial" w:eastAsiaTheme="minorHAnsi" w:hAnsi="Arial" w:cs="Arial"/>
          <w:spacing w:val="-4"/>
          <w:lang w:eastAsia="en-US"/>
        </w:rPr>
        <w:t>Giosia 641-609</w:t>
      </w:r>
    </w:p>
    <w:p w:rsidR="009744DB" w:rsidRPr="00A83EBE" w:rsidRDefault="009744DB" w:rsidP="00A83EBE">
      <w:pPr>
        <w:pStyle w:val="Paragrafoelenco"/>
        <w:numPr>
          <w:ilvl w:val="0"/>
          <w:numId w:val="7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A83EBE">
        <w:rPr>
          <w:rFonts w:ascii="Arial" w:eastAsiaTheme="minorHAnsi" w:hAnsi="Arial" w:cs="Arial"/>
          <w:spacing w:val="-4"/>
          <w:lang w:eastAsia="en-US"/>
        </w:rPr>
        <w:t>Ioacaz 609</w:t>
      </w:r>
    </w:p>
    <w:p w:rsidR="009744DB" w:rsidRPr="00A83EBE" w:rsidRDefault="009744DB" w:rsidP="00A83EBE">
      <w:pPr>
        <w:pStyle w:val="Paragrafoelenco"/>
        <w:numPr>
          <w:ilvl w:val="0"/>
          <w:numId w:val="7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A83EBE">
        <w:rPr>
          <w:rFonts w:ascii="Arial" w:eastAsiaTheme="minorHAnsi" w:hAnsi="Arial" w:cs="Arial"/>
          <w:spacing w:val="-4"/>
          <w:lang w:eastAsia="en-US"/>
        </w:rPr>
        <w:t>Ioiachim 609-598</w:t>
      </w:r>
    </w:p>
    <w:p w:rsidR="009744DB" w:rsidRPr="00A83EBE" w:rsidRDefault="009744DB" w:rsidP="00A83EBE">
      <w:pPr>
        <w:pStyle w:val="Paragrafoelenco"/>
        <w:numPr>
          <w:ilvl w:val="0"/>
          <w:numId w:val="7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A83EBE">
        <w:rPr>
          <w:rFonts w:ascii="Arial" w:eastAsiaTheme="minorHAnsi" w:hAnsi="Arial" w:cs="Arial"/>
          <w:spacing w:val="-4"/>
          <w:lang w:eastAsia="en-US"/>
        </w:rPr>
        <w:t>Ioiachin 598-597 (coreggente dal 608)</w:t>
      </w:r>
    </w:p>
    <w:p w:rsidR="009744DB" w:rsidRPr="00A83EBE" w:rsidRDefault="009744DB" w:rsidP="00A83EBE">
      <w:pPr>
        <w:pStyle w:val="Paragrafoelenco"/>
        <w:numPr>
          <w:ilvl w:val="0"/>
          <w:numId w:val="7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A83EBE">
        <w:rPr>
          <w:rFonts w:ascii="Arial" w:eastAsiaTheme="minorHAnsi" w:hAnsi="Arial" w:cs="Arial"/>
          <w:spacing w:val="-4"/>
          <w:lang w:eastAsia="en-US"/>
        </w:rPr>
        <w:t>Sedechia 597-586</w:t>
      </w:r>
    </w:p>
    <w:p w:rsidR="009744DB" w:rsidRPr="00A83EBE" w:rsidRDefault="009744DB" w:rsidP="00A83EBE">
      <w:pPr>
        <w:pStyle w:val="Paragrafoelenco"/>
        <w:numPr>
          <w:ilvl w:val="0"/>
          <w:numId w:val="7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A83EBE">
        <w:rPr>
          <w:rFonts w:ascii="Arial" w:eastAsiaTheme="minorHAnsi" w:hAnsi="Arial" w:cs="Arial"/>
          <w:spacing w:val="-4"/>
          <w:lang w:eastAsia="en-US"/>
        </w:rPr>
        <w:t>Re di Israele</w:t>
      </w:r>
    </w:p>
    <w:p w:rsidR="009744DB" w:rsidRPr="00A83EBE" w:rsidRDefault="009744DB" w:rsidP="00A83EBE">
      <w:pPr>
        <w:pStyle w:val="Paragrafoelenco"/>
        <w:numPr>
          <w:ilvl w:val="0"/>
          <w:numId w:val="7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A83EBE">
        <w:rPr>
          <w:rFonts w:ascii="Arial" w:eastAsiaTheme="minorHAnsi" w:hAnsi="Arial" w:cs="Arial"/>
          <w:spacing w:val="-4"/>
          <w:lang w:eastAsia="en-US"/>
        </w:rPr>
        <w:t>Geroboamo 931-910</w:t>
      </w:r>
    </w:p>
    <w:p w:rsidR="009744DB" w:rsidRPr="00A83EBE" w:rsidRDefault="009744DB" w:rsidP="00A83EBE">
      <w:pPr>
        <w:pStyle w:val="Paragrafoelenco"/>
        <w:numPr>
          <w:ilvl w:val="0"/>
          <w:numId w:val="7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A83EBE">
        <w:rPr>
          <w:rFonts w:ascii="Arial" w:eastAsiaTheme="minorHAnsi" w:hAnsi="Arial" w:cs="Arial"/>
          <w:spacing w:val="-4"/>
          <w:lang w:eastAsia="en-US"/>
        </w:rPr>
        <w:t>Nadab 910-909</w:t>
      </w:r>
    </w:p>
    <w:p w:rsidR="009744DB" w:rsidRPr="00A83EBE" w:rsidRDefault="009744DB" w:rsidP="00A83EBE">
      <w:pPr>
        <w:pStyle w:val="Paragrafoelenco"/>
        <w:numPr>
          <w:ilvl w:val="0"/>
          <w:numId w:val="7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A83EBE">
        <w:rPr>
          <w:rFonts w:ascii="Arial" w:eastAsiaTheme="minorHAnsi" w:hAnsi="Arial" w:cs="Arial"/>
          <w:spacing w:val="-4"/>
          <w:lang w:eastAsia="en-US"/>
        </w:rPr>
        <w:t>Baasa 909-886</w:t>
      </w:r>
    </w:p>
    <w:p w:rsidR="009744DB" w:rsidRPr="00A83EBE" w:rsidRDefault="009744DB" w:rsidP="00A83EBE">
      <w:pPr>
        <w:pStyle w:val="Paragrafoelenco"/>
        <w:numPr>
          <w:ilvl w:val="0"/>
          <w:numId w:val="7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A83EBE">
        <w:rPr>
          <w:rFonts w:ascii="Arial" w:eastAsiaTheme="minorHAnsi" w:hAnsi="Arial" w:cs="Arial"/>
          <w:spacing w:val="-4"/>
          <w:lang w:eastAsia="en-US"/>
        </w:rPr>
        <w:t>Ela 886-885</w:t>
      </w:r>
    </w:p>
    <w:p w:rsidR="009744DB" w:rsidRPr="00A83EBE" w:rsidRDefault="009744DB" w:rsidP="00A83EBE">
      <w:pPr>
        <w:pStyle w:val="Paragrafoelenco"/>
        <w:numPr>
          <w:ilvl w:val="0"/>
          <w:numId w:val="7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A83EBE">
        <w:rPr>
          <w:rFonts w:ascii="Arial" w:eastAsiaTheme="minorHAnsi" w:hAnsi="Arial" w:cs="Arial"/>
          <w:spacing w:val="-4"/>
          <w:lang w:eastAsia="en-US"/>
        </w:rPr>
        <w:t>Zimri 885</w:t>
      </w:r>
    </w:p>
    <w:p w:rsidR="009744DB" w:rsidRPr="00A83EBE" w:rsidRDefault="009744DB" w:rsidP="00A83EBE">
      <w:pPr>
        <w:pStyle w:val="Paragrafoelenco"/>
        <w:numPr>
          <w:ilvl w:val="0"/>
          <w:numId w:val="7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A83EBE">
        <w:rPr>
          <w:rFonts w:ascii="Arial" w:eastAsiaTheme="minorHAnsi" w:hAnsi="Arial" w:cs="Arial"/>
          <w:spacing w:val="-4"/>
          <w:lang w:eastAsia="en-US"/>
        </w:rPr>
        <w:lastRenderedPageBreak/>
        <w:t>Tibni 885-880</w:t>
      </w:r>
    </w:p>
    <w:p w:rsidR="009744DB" w:rsidRPr="00A83EBE" w:rsidRDefault="009744DB" w:rsidP="00A83EBE">
      <w:pPr>
        <w:pStyle w:val="Paragrafoelenco"/>
        <w:numPr>
          <w:ilvl w:val="0"/>
          <w:numId w:val="7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A83EBE">
        <w:rPr>
          <w:rFonts w:ascii="Arial" w:eastAsiaTheme="minorHAnsi" w:hAnsi="Arial" w:cs="Arial"/>
          <w:spacing w:val="-4"/>
          <w:lang w:eastAsia="en-US"/>
        </w:rPr>
        <w:t>Omri 880-874 (coreggente dal 885)</w:t>
      </w:r>
    </w:p>
    <w:p w:rsidR="009744DB" w:rsidRPr="00A83EBE" w:rsidRDefault="009744DB" w:rsidP="00A83EBE">
      <w:pPr>
        <w:pStyle w:val="Paragrafoelenco"/>
        <w:numPr>
          <w:ilvl w:val="0"/>
          <w:numId w:val="7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A83EBE">
        <w:rPr>
          <w:rFonts w:ascii="Arial" w:eastAsiaTheme="minorHAnsi" w:hAnsi="Arial" w:cs="Arial"/>
          <w:spacing w:val="-4"/>
          <w:lang w:eastAsia="en-US"/>
        </w:rPr>
        <w:t>Acab 874-853</w:t>
      </w:r>
    </w:p>
    <w:p w:rsidR="009744DB" w:rsidRPr="00A83EBE" w:rsidRDefault="009744DB" w:rsidP="00A83EBE">
      <w:pPr>
        <w:pStyle w:val="Paragrafoelenco"/>
        <w:numPr>
          <w:ilvl w:val="0"/>
          <w:numId w:val="7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A83EBE">
        <w:rPr>
          <w:rFonts w:ascii="Arial" w:eastAsiaTheme="minorHAnsi" w:hAnsi="Arial" w:cs="Arial"/>
          <w:spacing w:val="-4"/>
          <w:lang w:eastAsia="en-US"/>
        </w:rPr>
        <w:t>Acazia 853-852</w:t>
      </w:r>
    </w:p>
    <w:p w:rsidR="009744DB" w:rsidRPr="00A83EBE" w:rsidRDefault="009744DB" w:rsidP="00A83EBE">
      <w:pPr>
        <w:pStyle w:val="Paragrafoelenco"/>
        <w:numPr>
          <w:ilvl w:val="0"/>
          <w:numId w:val="7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A83EBE">
        <w:rPr>
          <w:rFonts w:ascii="Arial" w:eastAsiaTheme="minorHAnsi" w:hAnsi="Arial" w:cs="Arial"/>
          <w:spacing w:val="-4"/>
          <w:lang w:eastAsia="en-US"/>
        </w:rPr>
        <w:t>Ioram 852-841</w:t>
      </w:r>
    </w:p>
    <w:p w:rsidR="009744DB" w:rsidRPr="00A83EBE" w:rsidRDefault="009744DB" w:rsidP="00A83EBE">
      <w:pPr>
        <w:pStyle w:val="Paragrafoelenco"/>
        <w:numPr>
          <w:ilvl w:val="0"/>
          <w:numId w:val="7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A83EBE">
        <w:rPr>
          <w:rFonts w:ascii="Arial" w:eastAsiaTheme="minorHAnsi" w:hAnsi="Arial" w:cs="Arial"/>
          <w:spacing w:val="-4"/>
          <w:lang w:eastAsia="en-US"/>
        </w:rPr>
        <w:t>Ieu 841-814</w:t>
      </w:r>
    </w:p>
    <w:p w:rsidR="009744DB" w:rsidRPr="00A83EBE" w:rsidRDefault="009744DB" w:rsidP="00A83EBE">
      <w:pPr>
        <w:pStyle w:val="Paragrafoelenco"/>
        <w:numPr>
          <w:ilvl w:val="0"/>
          <w:numId w:val="7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A83EBE">
        <w:rPr>
          <w:rFonts w:ascii="Arial" w:eastAsiaTheme="minorHAnsi" w:hAnsi="Arial" w:cs="Arial"/>
          <w:spacing w:val="-4"/>
          <w:lang w:eastAsia="en-US"/>
        </w:rPr>
        <w:t>Ioacaz 814-798</w:t>
      </w:r>
    </w:p>
    <w:p w:rsidR="009744DB" w:rsidRPr="00A83EBE" w:rsidRDefault="009744DB" w:rsidP="00A83EBE">
      <w:pPr>
        <w:pStyle w:val="Paragrafoelenco"/>
        <w:numPr>
          <w:ilvl w:val="0"/>
          <w:numId w:val="7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A83EBE">
        <w:rPr>
          <w:rFonts w:ascii="Arial" w:eastAsiaTheme="minorHAnsi" w:hAnsi="Arial" w:cs="Arial"/>
          <w:spacing w:val="-4"/>
          <w:lang w:eastAsia="en-US"/>
        </w:rPr>
        <w:t>Ioas 798-782 (coreggente dal 799)</w:t>
      </w:r>
    </w:p>
    <w:p w:rsidR="009744DB" w:rsidRPr="00A83EBE" w:rsidRDefault="009744DB" w:rsidP="00A83EBE">
      <w:pPr>
        <w:pStyle w:val="Paragrafoelenco"/>
        <w:numPr>
          <w:ilvl w:val="0"/>
          <w:numId w:val="7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A83EBE">
        <w:rPr>
          <w:rFonts w:ascii="Arial" w:eastAsiaTheme="minorHAnsi" w:hAnsi="Arial" w:cs="Arial"/>
          <w:spacing w:val="-4"/>
          <w:lang w:eastAsia="en-US"/>
        </w:rPr>
        <w:t>Geroboamo 782-753 (coreggente dal 792)</w:t>
      </w:r>
    </w:p>
    <w:p w:rsidR="009744DB" w:rsidRPr="00A83EBE" w:rsidRDefault="009744DB" w:rsidP="00A83EBE">
      <w:pPr>
        <w:pStyle w:val="Paragrafoelenco"/>
        <w:numPr>
          <w:ilvl w:val="0"/>
          <w:numId w:val="7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A83EBE">
        <w:rPr>
          <w:rFonts w:ascii="Arial" w:eastAsiaTheme="minorHAnsi" w:hAnsi="Arial" w:cs="Arial"/>
          <w:spacing w:val="-4"/>
          <w:lang w:eastAsia="en-US"/>
        </w:rPr>
        <w:t>Zaccaria 753-752</w:t>
      </w:r>
    </w:p>
    <w:p w:rsidR="009744DB" w:rsidRPr="00A83EBE" w:rsidRDefault="009744DB" w:rsidP="00A83EBE">
      <w:pPr>
        <w:pStyle w:val="Paragrafoelenco"/>
        <w:numPr>
          <w:ilvl w:val="0"/>
          <w:numId w:val="7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A83EBE">
        <w:rPr>
          <w:rFonts w:ascii="Arial" w:eastAsiaTheme="minorHAnsi" w:hAnsi="Arial" w:cs="Arial"/>
          <w:spacing w:val="-4"/>
          <w:lang w:eastAsia="en-US"/>
        </w:rPr>
        <w:t>Sallum 752</w:t>
      </w:r>
    </w:p>
    <w:p w:rsidR="009744DB" w:rsidRPr="00A83EBE" w:rsidRDefault="009744DB" w:rsidP="00A83EBE">
      <w:pPr>
        <w:pStyle w:val="Paragrafoelenco"/>
        <w:numPr>
          <w:ilvl w:val="0"/>
          <w:numId w:val="7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A83EBE">
        <w:rPr>
          <w:rFonts w:ascii="Arial" w:eastAsiaTheme="minorHAnsi" w:hAnsi="Arial" w:cs="Arial"/>
          <w:spacing w:val="-4"/>
          <w:lang w:eastAsia="en-US"/>
        </w:rPr>
        <w:t>Menaem 752-742</w:t>
      </w:r>
    </w:p>
    <w:p w:rsidR="009744DB" w:rsidRPr="00A83EBE" w:rsidRDefault="009744DB" w:rsidP="00A83EBE">
      <w:pPr>
        <w:pStyle w:val="Paragrafoelenco"/>
        <w:numPr>
          <w:ilvl w:val="0"/>
          <w:numId w:val="7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A83EBE">
        <w:rPr>
          <w:rFonts w:ascii="Arial" w:eastAsiaTheme="minorHAnsi" w:hAnsi="Arial" w:cs="Arial"/>
          <w:spacing w:val="-4"/>
          <w:lang w:eastAsia="en-US"/>
        </w:rPr>
        <w:t>Pecachia 742-740</w:t>
      </w:r>
    </w:p>
    <w:p w:rsidR="009744DB" w:rsidRPr="00A83EBE" w:rsidRDefault="009744DB" w:rsidP="00A83EBE">
      <w:pPr>
        <w:pStyle w:val="Paragrafoelenco"/>
        <w:numPr>
          <w:ilvl w:val="0"/>
          <w:numId w:val="7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A83EBE">
        <w:rPr>
          <w:rFonts w:ascii="Arial" w:eastAsiaTheme="minorHAnsi" w:hAnsi="Arial" w:cs="Arial"/>
          <w:spacing w:val="-4"/>
          <w:lang w:eastAsia="en-US"/>
        </w:rPr>
        <w:t>Peca 740-732 (coreggente dal 752)</w:t>
      </w:r>
    </w:p>
    <w:p w:rsidR="009744DB" w:rsidRPr="00A83EBE" w:rsidRDefault="009744DB" w:rsidP="00A83EBE">
      <w:pPr>
        <w:pStyle w:val="Paragrafoelenco"/>
        <w:numPr>
          <w:ilvl w:val="0"/>
          <w:numId w:val="7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A83EBE">
        <w:rPr>
          <w:rFonts w:ascii="Arial" w:eastAsiaTheme="minorHAnsi" w:hAnsi="Arial" w:cs="Arial"/>
          <w:spacing w:val="-4"/>
          <w:lang w:eastAsia="en-US"/>
        </w:rPr>
        <w:t>Osea 732-723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 princ</w:t>
      </w:r>
      <w:r w:rsidR="00ED3058">
        <w:rPr>
          <w:rFonts w:ascii="Arial" w:eastAsiaTheme="minorHAnsi" w:hAnsi="Arial" w:cs="Arial"/>
          <w:spacing w:val="-4"/>
          <w:lang w:eastAsia="en-US"/>
        </w:rPr>
        <w:t>ì</w:t>
      </w:r>
      <w:r w:rsidRPr="00FB046C">
        <w:rPr>
          <w:rFonts w:ascii="Arial" w:eastAsiaTheme="minorHAnsi" w:hAnsi="Arial" w:cs="Arial"/>
          <w:spacing w:val="-4"/>
          <w:lang w:eastAsia="en-US"/>
        </w:rPr>
        <w:t>pi da considerare sono i seguenti:</w:t>
      </w:r>
    </w:p>
    <w:p w:rsidR="009744DB" w:rsidRPr="00FB046C" w:rsidRDefault="009744DB" w:rsidP="00ED3058">
      <w:pPr>
        <w:autoSpaceDE w:val="0"/>
        <w:autoSpaceDN w:val="0"/>
        <w:adjustRightInd w:val="0"/>
        <w:ind w:left="567" w:hanging="283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1. In Giuda, il nuovo anno iniziò in settembre (il mese ebraico Tishri) ma in Israele iniziò in marzo</w:t>
      </w:r>
      <w:r w:rsidR="00ED30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(Nisan). Questa differenza di sei mesi spiega spesso le differenze di un anno.</w:t>
      </w:r>
    </w:p>
    <w:p w:rsidR="009744DB" w:rsidRPr="00FB046C" w:rsidRDefault="009744DB" w:rsidP="00ED3058">
      <w:pPr>
        <w:autoSpaceDE w:val="0"/>
        <w:autoSpaceDN w:val="0"/>
        <w:adjustRightInd w:val="0"/>
        <w:ind w:left="567" w:hanging="283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2. In Giuda, gli anni di un regno furono contati dal capodanno dopo l'inizio del regno (come</w:t>
      </w:r>
      <w:r w:rsidR="00ED30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facciamo anche noi), mentre in Israele dal capodanno precedente. Però, in Giuda durante i regni da</w:t>
      </w:r>
      <w:r w:rsidR="00ED30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Ieoram a Ioas si usò il sistema di Israele (forse perché le due famiglie reali si sposarono fra di loro,</w:t>
      </w:r>
      <w:r w:rsidR="00ED30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 Giuda prese le abitudini di Israele 2Re 8:18), e in Israele da Ioas in poi si usò il sistema d</w:t>
      </w:r>
      <w:r w:rsidR="00ED3058">
        <w:rPr>
          <w:rFonts w:ascii="Arial" w:eastAsiaTheme="minorHAnsi" w:hAnsi="Arial" w:cs="Arial"/>
          <w:spacing w:val="-4"/>
          <w:lang w:eastAsia="en-US"/>
        </w:rPr>
        <w:t xml:space="preserve">i </w:t>
      </w:r>
      <w:r w:rsidRPr="00FB046C">
        <w:rPr>
          <w:rFonts w:ascii="Arial" w:eastAsiaTheme="minorHAnsi" w:hAnsi="Arial" w:cs="Arial"/>
          <w:spacing w:val="-4"/>
          <w:lang w:eastAsia="en-US"/>
        </w:rPr>
        <w:t>Giuda.</w:t>
      </w:r>
    </w:p>
    <w:p w:rsidR="00A83EBE" w:rsidRDefault="009744DB" w:rsidP="00ED3058">
      <w:pPr>
        <w:autoSpaceDE w:val="0"/>
        <w:autoSpaceDN w:val="0"/>
        <w:adjustRightInd w:val="0"/>
        <w:ind w:left="567" w:hanging="283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3. I libri dei Re usarono (almeno) due font</w:t>
      </w:r>
      <w:r w:rsidR="00ED3058"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>, le Cronache dei re di Giuda e le Cronache dei re</w:t>
      </w:r>
      <w:r w:rsidR="00ED30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d'Israele (1Re 14:19,29 e molte altre volte). Quando le Cronache dei re di Giuda descrissero i regni</w:t>
      </w:r>
      <w:r w:rsidR="00ED30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 Giuda, usarono il sistema d</w:t>
      </w:r>
      <w:r w:rsidR="00ED3058"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Giuda (del secondo principio), ma usarono anche</w:t>
      </w:r>
      <w:r w:rsidR="00ED30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quel sistema per contare gli anni dei re contemporanei d'Israele. </w:t>
      </w:r>
    </w:p>
    <w:p w:rsidR="00A83EBE" w:rsidRDefault="009744DB" w:rsidP="00A83EBE">
      <w:pPr>
        <w:autoSpaceDE w:val="0"/>
        <w:autoSpaceDN w:val="0"/>
        <w:adjustRightInd w:val="0"/>
        <w:ind w:left="567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Le Cronache dei re d'Israele fecero</w:t>
      </w:r>
      <w:r w:rsidR="00ED30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similmente usando il sistema d'Israele. </w:t>
      </w:r>
    </w:p>
    <w:p w:rsidR="009744DB" w:rsidRPr="00FB046C" w:rsidRDefault="00ED3058" w:rsidP="00A83EBE">
      <w:pPr>
        <w:autoSpaceDE w:val="0"/>
        <w:autoSpaceDN w:val="0"/>
        <w:adjustRightInd w:val="0"/>
        <w:ind w:left="567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Lo scrittore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dei libri dei Re copiò le cifre dalle sue due fonti,</w:t>
      </w:r>
      <w:r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senza cambiarle per avere un sistema uniforme.</w:t>
      </w:r>
    </w:p>
    <w:p w:rsidR="00ED3058" w:rsidRDefault="009744DB" w:rsidP="00ED3058">
      <w:pPr>
        <w:autoSpaceDE w:val="0"/>
        <w:autoSpaceDN w:val="0"/>
        <w:adjustRightInd w:val="0"/>
        <w:ind w:left="567" w:hanging="283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4. A volte ci furono due re in un regno simultaneamente – i co</w:t>
      </w:r>
      <w:r w:rsidR="00ED3058">
        <w:rPr>
          <w:rFonts w:ascii="Arial" w:eastAsiaTheme="minorHAnsi" w:hAnsi="Arial" w:cs="Arial"/>
          <w:spacing w:val="-4"/>
          <w:lang w:eastAsia="en-US"/>
        </w:rPr>
        <w:t>-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reggenti nelle tabelle qui sopra. </w:t>
      </w:r>
    </w:p>
    <w:p w:rsidR="00A83EBE" w:rsidRDefault="009744DB" w:rsidP="00A83EBE">
      <w:pPr>
        <w:autoSpaceDE w:val="0"/>
        <w:autoSpaceDN w:val="0"/>
        <w:adjustRightInd w:val="0"/>
        <w:ind w:left="567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</w:t>
      </w:r>
      <w:r w:rsidR="00ED30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alcuni casi era perché c'erano due re rivali (per esempio Tibni e Omri 1Re 16:21), ma di solito</w:t>
      </w:r>
      <w:r w:rsidR="00ED30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perché un re nominò il suo successore diversi anni prima di morire, come fece Davide (1Re 1), o</w:t>
      </w:r>
      <w:r w:rsidR="00ED30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per malattia del re (come 2Re 15:5). Spesso questi co</w:t>
      </w:r>
      <w:r w:rsidR="00ED3058">
        <w:rPr>
          <w:rFonts w:ascii="Arial" w:eastAsiaTheme="minorHAnsi" w:hAnsi="Arial" w:cs="Arial"/>
          <w:spacing w:val="-4"/>
          <w:lang w:eastAsia="en-US"/>
        </w:rPr>
        <w:t>-</w:t>
      </w:r>
      <w:r w:rsidRPr="00FB046C">
        <w:rPr>
          <w:rFonts w:ascii="Arial" w:eastAsiaTheme="minorHAnsi" w:hAnsi="Arial" w:cs="Arial"/>
          <w:spacing w:val="-4"/>
          <w:lang w:eastAsia="en-US"/>
        </w:rPr>
        <w:t>reggenti sono ipotizzati (cioè, non menzionati</w:t>
      </w:r>
      <w:r w:rsidR="00ED30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esplicitamente nel testo biblico), affinché i dati siano giusti, ma dai casi espliciti di due re</w:t>
      </w:r>
      <w:r w:rsidR="00A83EB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simultanei possiamo capire che era una pratica normale, ed un'ipotesi plausibile. </w:t>
      </w:r>
    </w:p>
    <w:p w:rsidR="009744DB" w:rsidRPr="00FB046C" w:rsidRDefault="009744DB" w:rsidP="00A83EBE">
      <w:pPr>
        <w:autoSpaceDE w:val="0"/>
        <w:autoSpaceDN w:val="0"/>
        <w:adjustRightInd w:val="0"/>
        <w:ind w:left="567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 volte gli anni</w:t>
      </w:r>
      <w:r w:rsidR="00ED30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come co</w:t>
      </w:r>
      <w:r w:rsidR="00ED3058">
        <w:rPr>
          <w:rFonts w:ascii="Arial" w:eastAsiaTheme="minorHAnsi" w:hAnsi="Arial" w:cs="Arial"/>
          <w:spacing w:val="-4"/>
          <w:lang w:eastAsia="en-US"/>
        </w:rPr>
        <w:t>-</w:t>
      </w:r>
      <w:r w:rsidRPr="00FB046C">
        <w:rPr>
          <w:rFonts w:ascii="Arial" w:eastAsiaTheme="minorHAnsi" w:hAnsi="Arial" w:cs="Arial"/>
          <w:spacing w:val="-4"/>
          <w:lang w:eastAsia="en-US"/>
        </w:rPr>
        <w:t>reggenti sono aggiunti agli anni come unico re, a volte no: dipende forse dall'importanza</w:t>
      </w:r>
      <w:r w:rsidR="00ED30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del coreggente in confronto con il re ancora vivo.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Adesso consideriamo alcuni versetti particolari, che illustrano le diverse possibilità per contare gli</w:t>
      </w:r>
      <w:r w:rsidR="00ED30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anni dei regni, oppure spiegano alcune apparenti contraddizioni.</w:t>
      </w:r>
    </w:p>
    <w:p w:rsidR="00ED305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1Re 16:23: Omri regnò 12 anni, inclusi sei anni a Tirsa. In questo caso c'era una guerra civile dal</w:t>
      </w:r>
      <w:r w:rsidR="00ED30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885 (1Re 16:21), con Tibni e Omri come possibili re, e solo dopo sei anni Omri prevalse e si stabilì</w:t>
      </w:r>
      <w:r w:rsidR="00ED30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nella capitale, Tirsa. Iniziò a regnare (come unico re) nel 31</w:t>
      </w:r>
      <w:r w:rsidRPr="006C4EF2">
        <w:rPr>
          <w:rFonts w:ascii="Arial" w:eastAsiaTheme="minorHAnsi" w:hAnsi="Arial" w:cs="Arial"/>
          <w:spacing w:val="-4"/>
          <w:vertAlign w:val="superscript"/>
          <w:lang w:eastAsia="en-US"/>
        </w:rPr>
        <w:t>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anno di Asa, cioè </w:t>
      </w:r>
      <w:r w:rsidR="006C4EF2">
        <w:rPr>
          <w:rFonts w:ascii="Arial" w:eastAsiaTheme="minorHAnsi" w:hAnsi="Arial" w:cs="Arial"/>
          <w:spacing w:val="-4"/>
          <w:lang w:eastAsia="en-US"/>
        </w:rPr>
        <w:t>l’anno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880.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differenza</w:t>
      </w:r>
      <w:r w:rsidR="00ED30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 un anno (885-874 contati come 12 anni) era perché Israele contava dal capodanno precedente,</w:t>
      </w:r>
      <w:r w:rsidR="00ED30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quindi erano 12 anni.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1Re 16:29: Il 38</w:t>
      </w:r>
      <w:r w:rsidRPr="006C4EF2">
        <w:rPr>
          <w:rFonts w:ascii="Arial" w:eastAsiaTheme="minorHAnsi" w:hAnsi="Arial" w:cs="Arial"/>
          <w:spacing w:val="-4"/>
          <w:vertAlign w:val="superscript"/>
          <w:lang w:eastAsia="en-US"/>
        </w:rPr>
        <w:t>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anno di Asa, nel sistema di Israele contando dal capodanno precedente, era il 873,</w:t>
      </w:r>
      <w:r w:rsidR="00ED30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quando Acab cominciò a regnare.</w:t>
      </w:r>
    </w:p>
    <w:p w:rsidR="00ED305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1Re 22:41-42: Giosafat diventò il re unico di Giuda nel quarto anno del re Acab, non contando</w:t>
      </w:r>
      <w:r w:rsidR="00ED30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l'anno in cui Acab diventò re, cioè nel 870.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Regnò per 25 anni, inclusi tre anni come co</w:t>
      </w:r>
      <w:r w:rsidR="00ED3058">
        <w:rPr>
          <w:rFonts w:ascii="Arial" w:eastAsiaTheme="minorHAnsi" w:hAnsi="Arial" w:cs="Arial"/>
          <w:spacing w:val="-4"/>
          <w:lang w:eastAsia="en-US"/>
        </w:rPr>
        <w:t>-</w:t>
      </w:r>
      <w:r w:rsidRPr="00FB046C">
        <w:rPr>
          <w:rFonts w:ascii="Arial" w:eastAsiaTheme="minorHAnsi" w:hAnsi="Arial" w:cs="Arial"/>
          <w:spacing w:val="-4"/>
          <w:lang w:eastAsia="en-US"/>
        </w:rPr>
        <w:t>reggente.</w:t>
      </w:r>
    </w:p>
    <w:p w:rsidR="00ED305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2Re 1:17: Ioram d'Israele cominciò a regnare nel secondo anno di Ieoram di Giuda, ma in 2Re 3:1</w:t>
      </w:r>
      <w:r w:rsidR="00ED30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lo stesso re cominciò a regnare nel 18</w:t>
      </w:r>
      <w:r w:rsidRPr="00ED3058">
        <w:rPr>
          <w:rFonts w:ascii="Arial" w:eastAsiaTheme="minorHAnsi" w:hAnsi="Arial" w:cs="Arial"/>
          <w:spacing w:val="-4"/>
          <w:vertAlign w:val="superscript"/>
          <w:lang w:eastAsia="en-US"/>
        </w:rPr>
        <w:t>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anno di Giosafat (il padre di Ieoram di Giuda). Questa</w:t>
      </w:r>
      <w:r w:rsidR="00ED30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differenza può essere spiegata se Ieoram di Giuda diventò il co</w:t>
      </w:r>
      <w:r w:rsidR="00ED3058">
        <w:rPr>
          <w:rFonts w:ascii="Arial" w:eastAsiaTheme="minorHAnsi" w:hAnsi="Arial" w:cs="Arial"/>
          <w:spacing w:val="-4"/>
          <w:lang w:eastAsia="en-US"/>
        </w:rPr>
        <w:t>-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reggente nel 854.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Siccome Giosafat</w:t>
      </w:r>
      <w:r w:rsidR="00ED30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stava per andare in battaglia con Israele (nel 853, una battaglia in cui Acab morì e Giosafat stesso fu</w:t>
      </w:r>
      <w:r w:rsidR="00ED30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quasi ucciso 1Re 22:1-40), forse era per preparare la successione al trono prima dell'imminente</w:t>
      </w:r>
      <w:r w:rsidR="00ED30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pericolo. Così, quando Ioram diventò il re d'Israele nel 852, era sia il secondo anno di Ieoram di</w:t>
      </w:r>
      <w:r w:rsidR="00ED30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Giuda sia il 18</w:t>
      </w:r>
      <w:r w:rsidRPr="00ED3058">
        <w:rPr>
          <w:rFonts w:ascii="Arial" w:eastAsiaTheme="minorHAnsi" w:hAnsi="Arial" w:cs="Arial"/>
          <w:spacing w:val="-4"/>
          <w:vertAlign w:val="superscript"/>
          <w:lang w:eastAsia="en-US"/>
        </w:rPr>
        <w:t>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di Giosafat (che iniziò a regnare nel 870).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 xml:space="preserve">2Re 8:25-26: </w:t>
      </w:r>
      <w:r w:rsidR="006C4EF2">
        <w:rPr>
          <w:rFonts w:ascii="Arial" w:eastAsiaTheme="minorHAnsi" w:hAnsi="Arial" w:cs="Arial"/>
          <w:spacing w:val="-4"/>
          <w:lang w:eastAsia="en-US"/>
        </w:rPr>
        <w:t>n</w:t>
      </w:r>
      <w:r w:rsidRPr="00FB046C">
        <w:rPr>
          <w:rFonts w:ascii="Arial" w:eastAsiaTheme="minorHAnsi" w:hAnsi="Arial" w:cs="Arial"/>
          <w:spacing w:val="-4"/>
          <w:lang w:eastAsia="en-US"/>
        </w:rPr>
        <w:t>el dodicesimo anno di Ieoram, contando l'anno in cui diventò re (come Giuda faceva</w:t>
      </w:r>
      <w:r w:rsidR="00ED30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in quel periodo), cioè nel 841, Acazia diventò re, per un anno come coreggente e re. 2Re 9:29 dice</w:t>
      </w:r>
      <w:r w:rsidR="00ED30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invece che Acazia diventò re nell'undicesimo anno di Ieoram. Questo versetto è probabilmente</w:t>
      </w:r>
      <w:r w:rsidR="00ED30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preso da una fonte posteriore, in cui il primo anno iniziava al capodanno successivo, per cui si</w:t>
      </w:r>
      <w:r w:rsidR="00ED30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contavano 11 anni.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2Re 13:10: Il 37</w:t>
      </w:r>
      <w:r w:rsidRPr="006C4EF2">
        <w:rPr>
          <w:rFonts w:ascii="Arial" w:eastAsiaTheme="minorHAnsi" w:hAnsi="Arial" w:cs="Arial"/>
          <w:spacing w:val="-4"/>
          <w:vertAlign w:val="superscript"/>
          <w:lang w:eastAsia="en-US"/>
        </w:rPr>
        <w:t>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anno del regno di Ioas di Giuda, contando il primo anno, era il 799, l'anno in cui</w:t>
      </w:r>
      <w:r w:rsidR="00ED30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Ioas di Israele divenne coreggente. Regnò per 16 anni, non contando l'anno in cui era coreggente né</w:t>
      </w:r>
      <w:r w:rsidR="00ED30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il prim</w:t>
      </w:r>
      <w:r w:rsidR="00C56B8E">
        <w:rPr>
          <w:rFonts w:ascii="Arial" w:eastAsiaTheme="minorHAnsi" w:hAnsi="Arial" w:cs="Arial"/>
          <w:spacing w:val="-4"/>
          <w:lang w:eastAsia="en-US"/>
        </w:rPr>
        <w:t>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anno come unico re, cioè fino al 782.</w:t>
      </w:r>
    </w:p>
    <w:p w:rsidR="006C4EF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2Cr 15:19-16:1: </w:t>
      </w:r>
      <w:r w:rsidR="006C4EF2">
        <w:rPr>
          <w:rFonts w:ascii="Arial" w:eastAsiaTheme="minorHAnsi" w:hAnsi="Arial" w:cs="Arial"/>
          <w:spacing w:val="-4"/>
          <w:lang w:eastAsia="en-US"/>
        </w:rPr>
        <w:t>l</w:t>
      </w:r>
      <w:r w:rsidRPr="00FB046C">
        <w:rPr>
          <w:rFonts w:ascii="Arial" w:eastAsiaTheme="minorHAnsi" w:hAnsi="Arial" w:cs="Arial"/>
          <w:spacing w:val="-4"/>
          <w:lang w:eastAsia="en-US"/>
        </w:rPr>
        <w:t>e azioni di Baasa nel 35</w:t>
      </w:r>
      <w:r w:rsidRPr="006C4EF2">
        <w:rPr>
          <w:rFonts w:ascii="Arial" w:eastAsiaTheme="minorHAnsi" w:hAnsi="Arial" w:cs="Arial"/>
          <w:spacing w:val="-4"/>
          <w:vertAlign w:val="superscript"/>
          <w:lang w:eastAsia="en-US"/>
        </w:rPr>
        <w:t xml:space="preserve">o </w:t>
      </w:r>
      <w:r w:rsidRPr="00FB046C">
        <w:rPr>
          <w:rFonts w:ascii="Arial" w:eastAsiaTheme="minorHAnsi" w:hAnsi="Arial" w:cs="Arial"/>
          <w:spacing w:val="-4"/>
          <w:lang w:eastAsia="en-US"/>
        </w:rPr>
        <w:t>e nel 36</w:t>
      </w:r>
      <w:r w:rsidRPr="006C4EF2">
        <w:rPr>
          <w:rFonts w:ascii="Arial" w:eastAsiaTheme="minorHAnsi" w:hAnsi="Arial" w:cs="Arial"/>
          <w:spacing w:val="-4"/>
          <w:vertAlign w:val="superscript"/>
          <w:lang w:eastAsia="en-US"/>
        </w:rPr>
        <w:t>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anno del re Asa sembrano contraddire le</w:t>
      </w:r>
      <w:r w:rsidR="00C56B8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tabelle qui sopra: Baasa era già morto da circa 10 anni. 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Ci sono due possibili spiegazioni – vedi il</w:t>
      </w:r>
      <w:r w:rsidR="00C56B8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commento su 1Re 15:33.</w:t>
      </w:r>
    </w:p>
    <w:p w:rsidR="00C56B8E" w:rsidRPr="00FB046C" w:rsidRDefault="00C56B8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1Re 16:29</w:t>
      </w:r>
    </w:p>
    <w:p w:rsidR="009744DB" w:rsidRPr="00C56B8E" w:rsidRDefault="00C56B8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C56B8E">
        <w:rPr>
          <w:rFonts w:ascii="Arial" w:eastAsiaTheme="minorHAnsi" w:hAnsi="Arial" w:cs="Arial"/>
          <w:b/>
          <w:iCs/>
          <w:spacing w:val="-4"/>
          <w:lang w:eastAsia="en-US"/>
        </w:rPr>
        <w:t>COME SI POSSONO RICONCILIARE I DATI SUI REGNI DI GIUDA E DI ISRAELE?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1Re 16:23.</w:t>
      </w:r>
    </w:p>
    <w:p w:rsidR="00C56B8E" w:rsidRDefault="00C56B8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1Re 18:1</w:t>
      </w:r>
    </w:p>
    <w:p w:rsidR="009744DB" w:rsidRPr="00C56B8E" w:rsidRDefault="00C56B8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C56B8E">
        <w:rPr>
          <w:rFonts w:ascii="Arial" w:eastAsiaTheme="minorHAnsi" w:hAnsi="Arial" w:cs="Arial"/>
          <w:b/>
          <w:iCs/>
          <w:spacing w:val="-4"/>
          <w:lang w:eastAsia="en-US"/>
        </w:rPr>
        <w:t>QUANTO DURÒ LA SICCITÀ AL TEMPO DI ELIA?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Giacomo 5:17.</w:t>
      </w:r>
    </w:p>
    <w:p w:rsidR="00C56B8E" w:rsidRDefault="00C56B8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1Re 18:34</w:t>
      </w:r>
    </w:p>
    <w:p w:rsidR="009744DB" w:rsidRPr="00C56B8E" w:rsidRDefault="00C56B8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C56B8E">
        <w:rPr>
          <w:rFonts w:ascii="Arial" w:eastAsiaTheme="minorHAnsi" w:hAnsi="Arial" w:cs="Arial"/>
          <w:b/>
          <w:iCs/>
          <w:spacing w:val="-4"/>
          <w:lang w:eastAsia="en-US"/>
        </w:rPr>
        <w:t>COME RIUSCIRONO A TROVARE ACQUA SE C'ERA UNA SICCITÀ?</w:t>
      </w:r>
    </w:p>
    <w:p w:rsidR="00C56B8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C'era la siccità, ma non per questo non c'era </w:t>
      </w:r>
      <w:r w:rsidR="00C56B8E">
        <w:rPr>
          <w:rFonts w:ascii="Arial" w:eastAsiaTheme="minorHAnsi" w:hAnsi="Arial" w:cs="Arial"/>
          <w:spacing w:val="-4"/>
          <w:lang w:eastAsia="en-US"/>
        </w:rPr>
        <w:t>alcuna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acqua. </w:t>
      </w:r>
    </w:p>
    <w:p w:rsidR="00C56B8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Altrimenti tutte le persone sarebbero</w:t>
      </w:r>
      <w:r w:rsidR="00C56B8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morte dalla sete.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C'era ancora acqua in alcune sorgenti e alcuni ruscelli (2Re 18:5), che potevano</w:t>
      </w:r>
      <w:r w:rsidR="00C56B8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ave</w:t>
      </w:r>
      <w:r w:rsidR="00C56B8E">
        <w:rPr>
          <w:rFonts w:ascii="Arial" w:eastAsiaTheme="minorHAnsi" w:hAnsi="Arial" w:cs="Arial"/>
          <w:spacing w:val="-4"/>
          <w:lang w:eastAsia="en-US"/>
        </w:rPr>
        <w:t>re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la fonte in un paese dove non c'era la siccità.</w:t>
      </w:r>
    </w:p>
    <w:p w:rsidR="00C56B8E" w:rsidRDefault="00C56B8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1Re 21:19</w:t>
      </w:r>
    </w:p>
    <w:p w:rsidR="009744DB" w:rsidRPr="00C56B8E" w:rsidRDefault="00C56B8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C56B8E">
        <w:rPr>
          <w:rFonts w:ascii="Arial" w:eastAsiaTheme="minorHAnsi" w:hAnsi="Arial" w:cs="Arial"/>
          <w:b/>
          <w:iCs/>
          <w:spacing w:val="-4"/>
          <w:lang w:eastAsia="en-US"/>
        </w:rPr>
        <w:t>LA PROFEZIA SULLA MORTE DI ACAB FU ADEMPIUTA?</w:t>
      </w:r>
    </w:p>
    <w:p w:rsidR="00D17817" w:rsidRPr="001A12B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Elia trasmise questo annuncio da Dio al re Acab: </w:t>
      </w:r>
      <w:r w:rsidRPr="001A12B1">
        <w:rPr>
          <w:rFonts w:ascii="Arial" w:eastAsiaTheme="minorHAnsi" w:hAnsi="Arial" w:cs="Arial"/>
          <w:i/>
          <w:spacing w:val="-4"/>
          <w:lang w:eastAsia="en-US"/>
        </w:rPr>
        <w:t>"Nella stesso luogo dove i cani hanno leccato il</w:t>
      </w:r>
      <w:r w:rsidR="00D17817" w:rsidRPr="001A12B1">
        <w:rPr>
          <w:rFonts w:ascii="Arial" w:eastAsiaTheme="minorHAnsi" w:hAnsi="Arial" w:cs="Arial"/>
          <w:i/>
          <w:spacing w:val="-4"/>
          <w:lang w:eastAsia="en-US"/>
        </w:rPr>
        <w:t xml:space="preserve"> </w:t>
      </w:r>
      <w:r w:rsidRPr="001A12B1">
        <w:rPr>
          <w:rFonts w:ascii="Arial" w:eastAsiaTheme="minorHAnsi" w:hAnsi="Arial" w:cs="Arial"/>
          <w:i/>
          <w:spacing w:val="-4"/>
          <w:lang w:eastAsia="en-US"/>
        </w:rPr>
        <w:t xml:space="preserve">sangue di Nabot, i cani leccheranno anche il tuo" (1Re 21:19).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Poi quando Acab morì in battaglia a</w:t>
      </w:r>
      <w:r w:rsidR="00D1781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Ramot di Galaad, il carro con il suo sangue fu lavato presso "lo stagno di Samaria" dove </w:t>
      </w:r>
      <w:r w:rsidRPr="001A12B1">
        <w:rPr>
          <w:rFonts w:ascii="Arial" w:eastAsiaTheme="minorHAnsi" w:hAnsi="Arial" w:cs="Arial"/>
          <w:i/>
          <w:spacing w:val="-4"/>
          <w:lang w:eastAsia="en-US"/>
        </w:rPr>
        <w:t>i</w:t>
      </w:r>
      <w:r w:rsidR="00D17817" w:rsidRPr="001A12B1">
        <w:rPr>
          <w:rFonts w:ascii="Arial" w:eastAsiaTheme="minorHAnsi" w:hAnsi="Arial" w:cs="Arial"/>
          <w:i/>
          <w:spacing w:val="-4"/>
          <w:lang w:eastAsia="en-US"/>
        </w:rPr>
        <w:t xml:space="preserve"> </w:t>
      </w:r>
      <w:r w:rsidRPr="001A12B1">
        <w:rPr>
          <w:rFonts w:ascii="Arial" w:eastAsiaTheme="minorHAnsi" w:hAnsi="Arial" w:cs="Arial"/>
          <w:i/>
          <w:spacing w:val="-4"/>
          <w:lang w:eastAsia="en-US"/>
        </w:rPr>
        <w:t>cani leccarono il sangue, "secondo la parola che il Signore aveva pronunciata"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(1Re 22:29-38).</w:t>
      </w:r>
    </w:p>
    <w:p w:rsidR="00D17817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Nabot invece fu lapidato e morì fuori della città di Izreel (1Re 21:1,13), a circa 30 chilometri di</w:t>
      </w:r>
      <w:r w:rsidR="00D1781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distanza da Samaria. Ci sono alcune possibili spiegazioni:</w:t>
      </w:r>
      <w:r w:rsidR="00D17817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9744DB" w:rsidRPr="00FB046C" w:rsidRDefault="009744DB" w:rsidP="00D17817">
      <w:pPr>
        <w:autoSpaceDE w:val="0"/>
        <w:autoSpaceDN w:val="0"/>
        <w:adjustRightInd w:val="0"/>
        <w:ind w:left="567" w:hanging="283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a) Nabot fu portato fino a Samaria per essere lapidato, affinché la regina lo vedesse – non molto</w:t>
      </w:r>
      <w:r w:rsidR="00D1781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probabile;</w:t>
      </w:r>
    </w:p>
    <w:p w:rsidR="009744DB" w:rsidRPr="00FB046C" w:rsidRDefault="009744DB" w:rsidP="00D17817">
      <w:pPr>
        <w:autoSpaceDE w:val="0"/>
        <w:autoSpaceDN w:val="0"/>
        <w:adjustRightInd w:val="0"/>
        <w:ind w:left="567" w:hanging="283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b) il cadavere di Nabot fu portato fino a Samaria, forse per farlo vedere alla regina, dove i cani</w:t>
      </w:r>
      <w:r w:rsidR="00D1781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leccarono del sangue caduto;</w:t>
      </w:r>
    </w:p>
    <w:p w:rsidR="009744DB" w:rsidRPr="00FB046C" w:rsidRDefault="009744DB" w:rsidP="00D17817">
      <w:pPr>
        <w:autoSpaceDE w:val="0"/>
        <w:autoSpaceDN w:val="0"/>
        <w:adjustRightInd w:val="0"/>
        <w:ind w:left="567" w:hanging="283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c) "lo stagno di Samaria" era infatti a Izreel, che era sulla strada fra Ramot di Galaad e la città di</w:t>
      </w:r>
      <w:r w:rsidR="00D1781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Samaria, e dove il carro poteva essere lavato prima di rientrare in Samaria; Izreel senza dubbio</w:t>
      </w:r>
      <w:r w:rsidR="00D1781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aveva più di un posto per lavarsi, siccome lo stagno di Samaria era per le prostitute (1Re 22:38) </w:t>
      </w:r>
      <w:r w:rsidR="00D17817">
        <w:rPr>
          <w:rFonts w:ascii="Arial" w:eastAsiaTheme="minorHAnsi" w:hAnsi="Arial" w:cs="Arial"/>
          <w:spacing w:val="-4"/>
          <w:lang w:eastAsia="en-US"/>
        </w:rPr>
        <w:t>–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la</w:t>
      </w:r>
      <w:r w:rsidR="00D1781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gente comune si sarebbe lavata in un altro, forse 'lo stagno di Izreel', per cui quello delle prostitute</w:t>
      </w:r>
      <w:r w:rsidR="00D1781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aveva un altro nome, non il nome della città dove stava.</w:t>
      </w:r>
    </w:p>
    <w:p w:rsidR="00D17817" w:rsidRDefault="00D17817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1Re 22:19-23</w:t>
      </w:r>
    </w:p>
    <w:p w:rsidR="00D17817" w:rsidRDefault="00D17817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D17817">
        <w:rPr>
          <w:rFonts w:ascii="Arial" w:eastAsiaTheme="minorHAnsi" w:hAnsi="Arial" w:cs="Arial"/>
          <w:b/>
          <w:iCs/>
          <w:spacing w:val="-4"/>
          <w:lang w:eastAsia="en-US"/>
        </w:rPr>
        <w:t xml:space="preserve">COME PUÒ DIO METTERE UNO SPIRITO DI MENZOGNA NELLE PERSONE, </w:t>
      </w:r>
    </w:p>
    <w:p w:rsidR="009744DB" w:rsidRPr="00D17817" w:rsidRDefault="00D17817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D17817">
        <w:rPr>
          <w:rFonts w:ascii="Arial" w:eastAsiaTheme="minorHAnsi" w:hAnsi="Arial" w:cs="Arial"/>
          <w:b/>
          <w:iCs/>
          <w:spacing w:val="-4"/>
          <w:lang w:eastAsia="en-US"/>
        </w:rPr>
        <w:t>SE È CONTRO LE MENZOGNE?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 commenti su Geremia 20:7; 2Tessalonicesi 2:11.</w:t>
      </w:r>
    </w:p>
    <w:p w:rsidR="00D17817" w:rsidRDefault="00D17817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1Re 22:41-42</w:t>
      </w:r>
    </w:p>
    <w:p w:rsidR="009744DB" w:rsidRPr="00D17817" w:rsidRDefault="00D17817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D17817">
        <w:rPr>
          <w:rFonts w:ascii="Arial" w:eastAsiaTheme="minorHAnsi" w:hAnsi="Arial" w:cs="Arial"/>
          <w:b/>
          <w:iCs/>
          <w:spacing w:val="-4"/>
          <w:lang w:eastAsia="en-US"/>
        </w:rPr>
        <w:t>COME SI POSSONO RICONCILIARE I DATI SUI REGNI DI GIUDA E DI ISRAELE?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1Re 16:23.</w:t>
      </w:r>
    </w:p>
    <w:p w:rsidR="00D17817" w:rsidRDefault="00D17817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1Re 22:37-38</w:t>
      </w:r>
    </w:p>
    <w:p w:rsidR="009744DB" w:rsidRPr="00D17817" w:rsidRDefault="00D17817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D17817">
        <w:rPr>
          <w:rFonts w:ascii="Arial" w:eastAsiaTheme="minorHAnsi" w:hAnsi="Arial" w:cs="Arial"/>
          <w:b/>
          <w:iCs/>
          <w:spacing w:val="-4"/>
          <w:lang w:eastAsia="en-US"/>
        </w:rPr>
        <w:t>LA PROFEZIA SULLA MORTE DI ACAB FU ADEMPIUTA?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1Re 21:19.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lastRenderedPageBreak/>
        <w:t>1Re 22:49-50</w:t>
      </w:r>
    </w:p>
    <w:p w:rsidR="009744DB" w:rsidRPr="00D17817" w:rsidRDefault="00D17817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D17817">
        <w:rPr>
          <w:rFonts w:ascii="Arial" w:eastAsiaTheme="minorHAnsi" w:hAnsi="Arial" w:cs="Arial"/>
          <w:b/>
          <w:iCs/>
          <w:spacing w:val="-4"/>
          <w:lang w:eastAsia="en-US"/>
        </w:rPr>
        <w:t>GIOSAFAT E ACAZIA COLLABORARONO?</w:t>
      </w:r>
    </w:p>
    <w:p w:rsidR="00D17817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Secondo 1Re 22:50, Acazia re d'Israele chiese che i suoi servitori andassero sulle navi che Giosafat</w:t>
      </w:r>
      <w:r w:rsidR="00D17817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436ABB">
        <w:rPr>
          <w:rFonts w:ascii="Arial" w:eastAsiaTheme="minorHAnsi" w:hAnsi="Arial" w:cs="Arial"/>
          <w:spacing w:val="-4"/>
          <w:lang w:eastAsia="en-US"/>
        </w:rPr>
        <w:t>(</w:t>
      </w:r>
      <w:r w:rsidRPr="00FB046C">
        <w:rPr>
          <w:rFonts w:ascii="Arial" w:eastAsiaTheme="minorHAnsi" w:hAnsi="Arial" w:cs="Arial"/>
          <w:spacing w:val="-4"/>
          <w:lang w:eastAsia="en-US"/>
        </w:rPr>
        <w:t>il re di Giuda</w:t>
      </w:r>
      <w:r w:rsidR="00436ABB">
        <w:rPr>
          <w:rFonts w:ascii="Arial" w:eastAsiaTheme="minorHAnsi" w:hAnsi="Arial" w:cs="Arial"/>
          <w:spacing w:val="-4"/>
          <w:lang w:eastAsia="en-US"/>
        </w:rPr>
        <w:t>)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costruì. Il brano 2Cr 20:35-36 dice</w:t>
      </w:r>
      <w:r w:rsidR="00436ABB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invece</w:t>
      </w:r>
      <w:r w:rsidR="00436ABB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che Giosafat si associò con Acazia per</w:t>
      </w:r>
      <w:r w:rsidR="00D1781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costruire delle navi. Dopo che il profeta Eliezer condannò Giosafat per essersi associato con l'empio</w:t>
      </w:r>
      <w:r w:rsidR="00D1781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Acazia, le nav</w:t>
      </w:r>
      <w:r w:rsidR="00D17817"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furono distrutte (2Cr 20:37; 1Re 22:49).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Non c'è una contraddizione qui: o Giosafat</w:t>
      </w:r>
      <w:r w:rsidR="00D1781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cambiò idea dopo aver sentito la profezia (e 1Re non racconta l'accordo originale né 2Cronache il</w:t>
      </w:r>
      <w:r w:rsidR="00D1781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cambiamento), o i re si misero d'accordo per la costruzione delle navi (condividendo le spese e</w:t>
      </w:r>
      <w:r w:rsidR="00D1781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probabilmente il guadagno) ma non per mettere dei marinai del regno d'Israele sulle navi.</w:t>
      </w:r>
    </w:p>
    <w:p w:rsidR="00D17817" w:rsidRDefault="00D17817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i/>
          <w:i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2Re 1:17</w:t>
      </w:r>
    </w:p>
    <w:p w:rsidR="009744DB" w:rsidRPr="00D17817" w:rsidRDefault="00D17817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D17817">
        <w:rPr>
          <w:rFonts w:ascii="Arial" w:eastAsiaTheme="minorHAnsi" w:hAnsi="Arial" w:cs="Arial"/>
          <w:b/>
          <w:iCs/>
          <w:spacing w:val="-4"/>
          <w:lang w:eastAsia="en-US"/>
        </w:rPr>
        <w:t>COME SI POSSONO RICONCILIARE I DATI SUI REGNI DI GIUDA E DI ISRAELE?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1Re 16:23.</w:t>
      </w:r>
    </w:p>
    <w:p w:rsidR="00D17817" w:rsidRDefault="00D17817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2Re 2:23-24</w:t>
      </w:r>
    </w:p>
    <w:p w:rsidR="009744DB" w:rsidRPr="00D17817" w:rsidRDefault="00D17817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D17817">
        <w:rPr>
          <w:rFonts w:ascii="Arial" w:eastAsiaTheme="minorHAnsi" w:hAnsi="Arial" w:cs="Arial"/>
          <w:b/>
          <w:iCs/>
          <w:spacing w:val="-4"/>
          <w:lang w:eastAsia="en-US"/>
        </w:rPr>
        <w:t>ERA GIUSTO CHE ELISEO MALEDICESSE I RAGAZZI CHE LO BEFFEGGIAVANO?</w:t>
      </w:r>
    </w:p>
    <w:p w:rsidR="005D480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Alcuni </w:t>
      </w:r>
      <w:r w:rsidR="005D4801">
        <w:rPr>
          <w:rFonts w:ascii="Arial" w:eastAsiaTheme="minorHAnsi" w:hAnsi="Arial" w:cs="Arial"/>
          <w:spacing w:val="-4"/>
          <w:lang w:eastAsia="en-US"/>
        </w:rPr>
        <w:t>bulli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beffeggia</w:t>
      </w:r>
      <w:r w:rsidR="00286C0F">
        <w:rPr>
          <w:rFonts w:ascii="Arial" w:eastAsiaTheme="minorHAnsi" w:hAnsi="Arial" w:cs="Arial"/>
          <w:spacing w:val="-4"/>
          <w:lang w:eastAsia="en-US"/>
        </w:rPr>
        <w:t>va</w:t>
      </w:r>
      <w:r w:rsidRPr="00FB046C">
        <w:rPr>
          <w:rFonts w:ascii="Arial" w:eastAsiaTheme="minorHAnsi" w:hAnsi="Arial" w:cs="Arial"/>
          <w:spacing w:val="-4"/>
          <w:lang w:eastAsia="en-US"/>
        </w:rPr>
        <w:t>no</w:t>
      </w:r>
      <w:r w:rsidR="005D4801">
        <w:rPr>
          <w:rFonts w:ascii="Arial" w:eastAsiaTheme="minorHAnsi" w:hAnsi="Arial" w:cs="Arial"/>
          <w:spacing w:val="-4"/>
          <w:lang w:eastAsia="en-US"/>
        </w:rPr>
        <w:t>/schernivano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Eliseo, dicendogli </w:t>
      </w:r>
      <w:r w:rsidR="005D4801">
        <w:rPr>
          <w:rFonts w:ascii="Arial" w:eastAsiaTheme="minorHAnsi" w:hAnsi="Arial" w:cs="Arial"/>
          <w:spacing w:val="-4"/>
          <w:lang w:eastAsia="en-US"/>
        </w:rPr>
        <w:t xml:space="preserve">sarcasticamente </w:t>
      </w:r>
      <w:r w:rsidRPr="00FB046C">
        <w:rPr>
          <w:rFonts w:ascii="Arial" w:eastAsiaTheme="minorHAnsi" w:hAnsi="Arial" w:cs="Arial"/>
          <w:spacing w:val="-4"/>
          <w:lang w:eastAsia="en-US"/>
        </w:rPr>
        <w:t>di salire e chiamandolo calvo, per cui Eliseo li</w:t>
      </w:r>
      <w:r w:rsidR="00286C0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maledisse nel nome di Dio. </w:t>
      </w:r>
    </w:p>
    <w:p w:rsidR="00286C0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Poi due orse uscirono dal bosco e sbranarono 42 di </w:t>
      </w:r>
      <w:r w:rsidR="005D4801">
        <w:rPr>
          <w:rFonts w:ascii="Arial" w:eastAsiaTheme="minorHAnsi" w:hAnsi="Arial" w:cs="Arial"/>
          <w:spacing w:val="-4"/>
          <w:lang w:eastAsia="en-US"/>
        </w:rPr>
        <w:t xml:space="preserve">quei </w:t>
      </w:r>
      <w:r w:rsidRPr="00FB046C">
        <w:rPr>
          <w:rFonts w:ascii="Arial" w:eastAsiaTheme="minorHAnsi" w:hAnsi="Arial" w:cs="Arial"/>
          <w:spacing w:val="-4"/>
          <w:lang w:eastAsia="en-US"/>
        </w:rPr>
        <w:t>ragazz</w:t>
      </w:r>
      <w:r w:rsidR="005D4801">
        <w:rPr>
          <w:rFonts w:ascii="Arial" w:eastAsiaTheme="minorHAnsi" w:hAnsi="Arial" w:cs="Arial"/>
          <w:spacing w:val="-4"/>
          <w:lang w:eastAsia="en-US"/>
        </w:rPr>
        <w:t>acci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. </w:t>
      </w:r>
    </w:p>
    <w:p w:rsidR="00286C0F" w:rsidRPr="00286C0F" w:rsidRDefault="009744DB" w:rsidP="004A1981">
      <w:pPr>
        <w:pStyle w:val="Paragrafoelenco"/>
        <w:numPr>
          <w:ilvl w:val="0"/>
          <w:numId w:val="2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286C0F">
        <w:rPr>
          <w:rFonts w:ascii="Arial" w:eastAsiaTheme="minorHAnsi" w:hAnsi="Arial" w:cs="Arial"/>
          <w:spacing w:val="-4"/>
          <w:lang w:eastAsia="en-US"/>
        </w:rPr>
        <w:t>La prima</w:t>
      </w:r>
      <w:r w:rsidR="00286C0F" w:rsidRPr="00286C0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286C0F">
        <w:rPr>
          <w:rFonts w:ascii="Arial" w:eastAsiaTheme="minorHAnsi" w:hAnsi="Arial" w:cs="Arial"/>
          <w:spacing w:val="-4"/>
          <w:lang w:eastAsia="en-US"/>
        </w:rPr>
        <w:t xml:space="preserve">cosa da notare </w:t>
      </w:r>
      <w:r w:rsidR="00286C0F" w:rsidRPr="00286C0F">
        <w:rPr>
          <w:rFonts w:ascii="Arial" w:eastAsiaTheme="minorHAnsi" w:hAnsi="Arial" w:cs="Arial"/>
          <w:spacing w:val="-4"/>
          <w:lang w:eastAsia="en-US"/>
        </w:rPr>
        <w:t xml:space="preserve">è </w:t>
      </w:r>
      <w:r w:rsidRPr="00286C0F">
        <w:rPr>
          <w:rFonts w:ascii="Arial" w:eastAsiaTheme="minorHAnsi" w:hAnsi="Arial" w:cs="Arial"/>
          <w:spacing w:val="-4"/>
          <w:lang w:eastAsia="en-US"/>
        </w:rPr>
        <w:t>che questi non erano bambini; la parola usata descrive ragazzi e giovani dai 12 ai 30</w:t>
      </w:r>
      <w:r w:rsidR="00286C0F" w:rsidRPr="00286C0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286C0F">
        <w:rPr>
          <w:rFonts w:ascii="Arial" w:eastAsiaTheme="minorHAnsi" w:hAnsi="Arial" w:cs="Arial"/>
          <w:spacing w:val="-4"/>
          <w:lang w:eastAsia="en-US"/>
        </w:rPr>
        <w:t xml:space="preserve">anni (per esempio in Gen 22:12; 37:2; 1Sam 16:11-12; 1Re 20:14-15). </w:t>
      </w:r>
    </w:p>
    <w:p w:rsidR="00286C0F" w:rsidRDefault="009744DB" w:rsidP="00286C0F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286C0F">
        <w:rPr>
          <w:rFonts w:ascii="Arial" w:eastAsiaTheme="minorHAnsi" w:hAnsi="Arial" w:cs="Arial"/>
          <w:spacing w:val="-4"/>
          <w:lang w:eastAsia="en-US"/>
        </w:rPr>
        <w:t>Inoltre, era una banda di</w:t>
      </w:r>
      <w:r w:rsidR="00286C0F" w:rsidRPr="00286C0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286C0F">
        <w:rPr>
          <w:rFonts w:ascii="Arial" w:eastAsiaTheme="minorHAnsi" w:hAnsi="Arial" w:cs="Arial"/>
          <w:spacing w:val="-4"/>
          <w:lang w:eastAsia="en-US"/>
        </w:rPr>
        <w:t>almeno una cinquantina di ragazz</w:t>
      </w:r>
      <w:r w:rsidR="005D4801">
        <w:rPr>
          <w:rFonts w:ascii="Arial" w:eastAsiaTheme="minorHAnsi" w:hAnsi="Arial" w:cs="Arial"/>
          <w:spacing w:val="-4"/>
          <w:lang w:eastAsia="en-US"/>
        </w:rPr>
        <w:t>oni</w:t>
      </w:r>
      <w:r w:rsidRPr="00286C0F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5D4801">
        <w:rPr>
          <w:rFonts w:ascii="Arial" w:eastAsiaTheme="minorHAnsi" w:hAnsi="Arial" w:cs="Arial"/>
          <w:spacing w:val="-4"/>
          <w:lang w:eastAsia="en-US"/>
        </w:rPr>
        <w:t>che andavano in</w:t>
      </w:r>
      <w:r w:rsidRPr="00286C0F">
        <w:rPr>
          <w:rFonts w:ascii="Arial" w:eastAsiaTheme="minorHAnsi" w:hAnsi="Arial" w:cs="Arial"/>
          <w:spacing w:val="-4"/>
          <w:lang w:eastAsia="en-US"/>
        </w:rPr>
        <w:t xml:space="preserve"> giro insultando le persone</w:t>
      </w:r>
      <w:r w:rsidR="005D4801">
        <w:rPr>
          <w:rFonts w:ascii="Arial" w:eastAsiaTheme="minorHAnsi" w:hAnsi="Arial" w:cs="Arial"/>
          <w:spacing w:val="-4"/>
          <w:lang w:eastAsia="en-US"/>
        </w:rPr>
        <w:t>: n</w:t>
      </w:r>
      <w:r w:rsidRPr="00FB046C">
        <w:rPr>
          <w:rFonts w:ascii="Arial" w:eastAsiaTheme="minorHAnsi" w:hAnsi="Arial" w:cs="Arial"/>
          <w:spacing w:val="-4"/>
          <w:lang w:eastAsia="en-US"/>
        </w:rPr>
        <w:t>on era un gruppetto di innocenti</w:t>
      </w:r>
      <w:r w:rsidR="00286C0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bambini. </w:t>
      </w:r>
    </w:p>
    <w:p w:rsidR="00286C0F" w:rsidRDefault="009744DB" w:rsidP="004A1981">
      <w:pPr>
        <w:pStyle w:val="Paragrafoelenco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286C0F">
        <w:rPr>
          <w:rFonts w:ascii="Arial" w:eastAsiaTheme="minorHAnsi" w:hAnsi="Arial" w:cs="Arial"/>
          <w:spacing w:val="-4"/>
          <w:lang w:eastAsia="en-US"/>
        </w:rPr>
        <w:t>Secondo, non prendevano in giro Eliseo perché era calvo. La calvizie era rara, e un motivo</w:t>
      </w:r>
      <w:r w:rsidR="00286C0F" w:rsidRPr="00286C0F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5D4801">
        <w:rPr>
          <w:rFonts w:ascii="Arial" w:eastAsiaTheme="minorHAnsi" w:hAnsi="Arial" w:cs="Arial"/>
          <w:spacing w:val="-4"/>
          <w:lang w:eastAsia="en-US"/>
        </w:rPr>
        <w:t xml:space="preserve">di </w:t>
      </w:r>
      <w:r w:rsidRPr="00286C0F">
        <w:rPr>
          <w:rFonts w:ascii="Arial" w:eastAsiaTheme="minorHAnsi" w:hAnsi="Arial" w:cs="Arial"/>
          <w:spacing w:val="-4"/>
          <w:lang w:eastAsia="en-US"/>
        </w:rPr>
        <w:t xml:space="preserve">disprezzo (Is 3:17,24), e spesso creava il sospetto della lebbra. </w:t>
      </w:r>
    </w:p>
    <w:p w:rsidR="00286C0F" w:rsidRDefault="009744DB" w:rsidP="00286C0F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286C0F">
        <w:rPr>
          <w:rFonts w:ascii="Arial" w:eastAsiaTheme="minorHAnsi" w:hAnsi="Arial" w:cs="Arial"/>
          <w:spacing w:val="-4"/>
          <w:lang w:eastAsia="en-US"/>
        </w:rPr>
        <w:t>Inoltre, "sali" non era un invito</w:t>
      </w:r>
      <w:r w:rsidR="00286C0F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5D4801">
        <w:rPr>
          <w:rFonts w:ascii="Arial" w:eastAsiaTheme="minorHAnsi" w:hAnsi="Arial" w:cs="Arial"/>
          <w:spacing w:val="-4"/>
          <w:lang w:eastAsia="en-US"/>
        </w:rPr>
        <w:t>ad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entrare nella città, ma la stessa parola usata per descrivere la salita di Elia in cielo qualche giorno</w:t>
      </w:r>
      <w:r w:rsidR="00286C0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prima (2Re 2:11). </w:t>
      </w:r>
    </w:p>
    <w:p w:rsidR="00286C0F" w:rsidRDefault="009744DB" w:rsidP="00286C0F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Quei ragazzi in pratica dicevano, </w:t>
      </w:r>
      <w:r w:rsidRPr="005D4801">
        <w:rPr>
          <w:rFonts w:ascii="Arial" w:eastAsiaTheme="minorHAnsi" w:hAnsi="Arial" w:cs="Arial"/>
          <w:i/>
          <w:spacing w:val="-4"/>
          <w:lang w:eastAsia="en-US"/>
        </w:rPr>
        <w:t>"Tu pensi di essere un uomo di Dio, ma ti</w:t>
      </w:r>
      <w:r w:rsidR="00286C0F" w:rsidRPr="005D4801">
        <w:rPr>
          <w:rFonts w:ascii="Arial" w:eastAsiaTheme="minorHAnsi" w:hAnsi="Arial" w:cs="Arial"/>
          <w:i/>
          <w:spacing w:val="-4"/>
          <w:lang w:eastAsia="en-US"/>
        </w:rPr>
        <w:t xml:space="preserve"> </w:t>
      </w:r>
      <w:r w:rsidRPr="005D4801">
        <w:rPr>
          <w:rFonts w:ascii="Arial" w:eastAsiaTheme="minorHAnsi" w:hAnsi="Arial" w:cs="Arial"/>
          <w:i/>
          <w:spacing w:val="-4"/>
          <w:lang w:eastAsia="en-US"/>
        </w:rPr>
        <w:t>disprezziamo; vai via come è andato via Elia, non vi vogliamo".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286C0F" w:rsidRPr="00286C0F" w:rsidRDefault="009744DB" w:rsidP="00286C0F">
      <w:pPr>
        <w:autoSpaceDE w:val="0"/>
        <w:autoSpaceDN w:val="0"/>
        <w:adjustRightInd w:val="0"/>
        <w:ind w:left="1416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286C0F">
        <w:rPr>
          <w:rFonts w:ascii="Arial" w:eastAsiaTheme="minorHAnsi" w:hAnsi="Arial" w:cs="Arial"/>
          <w:b/>
          <w:spacing w:val="-4"/>
          <w:lang w:eastAsia="en-US"/>
        </w:rPr>
        <w:t>Respingendo il profeta di Dio,</w:t>
      </w:r>
      <w:r w:rsidR="00286C0F" w:rsidRPr="00286C0F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286C0F">
        <w:rPr>
          <w:rFonts w:ascii="Arial" w:eastAsiaTheme="minorHAnsi" w:hAnsi="Arial" w:cs="Arial"/>
          <w:b/>
          <w:spacing w:val="-4"/>
          <w:lang w:eastAsia="en-US"/>
        </w:rPr>
        <w:t xml:space="preserve">respinsero anche Dio stesso. </w:t>
      </w:r>
    </w:p>
    <w:p w:rsidR="005D4801" w:rsidRDefault="009744DB" w:rsidP="004A1981">
      <w:pPr>
        <w:pStyle w:val="Paragrafoelenco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286C0F">
        <w:rPr>
          <w:rFonts w:ascii="Arial" w:eastAsiaTheme="minorHAnsi" w:hAnsi="Arial" w:cs="Arial"/>
          <w:spacing w:val="-4"/>
          <w:lang w:eastAsia="en-US"/>
        </w:rPr>
        <w:t xml:space="preserve">Terzo, non </w:t>
      </w:r>
      <w:r w:rsidR="005D4801">
        <w:rPr>
          <w:rFonts w:ascii="Arial" w:eastAsiaTheme="minorHAnsi" w:hAnsi="Arial" w:cs="Arial"/>
          <w:spacing w:val="-4"/>
          <w:lang w:eastAsia="en-US"/>
        </w:rPr>
        <w:t>fu</w:t>
      </w:r>
      <w:r w:rsidRPr="00286C0F">
        <w:rPr>
          <w:rFonts w:ascii="Arial" w:eastAsiaTheme="minorHAnsi" w:hAnsi="Arial" w:cs="Arial"/>
          <w:spacing w:val="-4"/>
          <w:lang w:eastAsia="en-US"/>
        </w:rPr>
        <w:t xml:space="preserve"> Eliseo </w:t>
      </w:r>
      <w:r w:rsidR="005D4801">
        <w:rPr>
          <w:rFonts w:ascii="Arial" w:eastAsiaTheme="minorHAnsi" w:hAnsi="Arial" w:cs="Arial"/>
          <w:spacing w:val="-4"/>
          <w:lang w:eastAsia="en-US"/>
        </w:rPr>
        <w:t>a prendersela per</w:t>
      </w:r>
      <w:r w:rsidRPr="00286C0F">
        <w:rPr>
          <w:rFonts w:ascii="Arial" w:eastAsiaTheme="minorHAnsi" w:hAnsi="Arial" w:cs="Arial"/>
          <w:spacing w:val="-4"/>
          <w:lang w:eastAsia="en-US"/>
        </w:rPr>
        <w:t xml:space="preserve"> l'insulto </w:t>
      </w:r>
      <w:r w:rsidR="005D4801">
        <w:rPr>
          <w:rFonts w:ascii="Arial" w:eastAsiaTheme="minorHAnsi" w:hAnsi="Arial" w:cs="Arial"/>
          <w:spacing w:val="-4"/>
          <w:lang w:eastAsia="en-US"/>
        </w:rPr>
        <w:t>come se per reazione e</w:t>
      </w:r>
      <w:r w:rsidRPr="00286C0F">
        <w:rPr>
          <w:rFonts w:ascii="Arial" w:eastAsiaTheme="minorHAnsi" w:hAnsi="Arial" w:cs="Arial"/>
          <w:spacing w:val="-4"/>
          <w:lang w:eastAsia="en-US"/>
        </w:rPr>
        <w:t xml:space="preserve"> in un</w:t>
      </w:r>
      <w:r w:rsidR="00286C0F" w:rsidRPr="00286C0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286C0F">
        <w:rPr>
          <w:rFonts w:ascii="Arial" w:eastAsiaTheme="minorHAnsi" w:hAnsi="Arial" w:cs="Arial"/>
          <w:spacing w:val="-4"/>
          <w:lang w:eastAsia="en-US"/>
        </w:rPr>
        <w:t xml:space="preserve">momento di ira maledicesse chi lo insultava. </w:t>
      </w:r>
    </w:p>
    <w:p w:rsidR="00286C0F" w:rsidRPr="005D4801" w:rsidRDefault="005D4801" w:rsidP="005D4801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Fu</w:t>
      </w:r>
      <w:r w:rsidR="009744DB" w:rsidRPr="005D4801">
        <w:rPr>
          <w:rFonts w:ascii="Arial" w:eastAsiaTheme="minorHAnsi" w:hAnsi="Arial" w:cs="Arial"/>
          <w:spacing w:val="-4"/>
          <w:lang w:eastAsia="en-US"/>
        </w:rPr>
        <w:t xml:space="preserve"> Dio</w:t>
      </w:r>
      <w:r>
        <w:rPr>
          <w:rFonts w:ascii="Arial" w:eastAsiaTheme="minorHAnsi" w:hAnsi="Arial" w:cs="Arial"/>
          <w:spacing w:val="-4"/>
          <w:lang w:eastAsia="en-US"/>
        </w:rPr>
        <w:t xml:space="preserve"> che intervenne in difesa di Eliseo</w:t>
      </w:r>
      <w:r w:rsidR="009744DB" w:rsidRPr="005D4801">
        <w:rPr>
          <w:rFonts w:ascii="Arial" w:eastAsiaTheme="minorHAnsi" w:hAnsi="Arial" w:cs="Arial"/>
          <w:spacing w:val="-4"/>
          <w:lang w:eastAsia="en-US"/>
        </w:rPr>
        <w:t xml:space="preserve">, ricordando </w:t>
      </w:r>
      <w:r w:rsidR="00286C0F" w:rsidRPr="005D4801">
        <w:rPr>
          <w:rFonts w:ascii="Arial" w:eastAsiaTheme="minorHAnsi" w:hAnsi="Arial" w:cs="Arial"/>
          <w:spacing w:val="-4"/>
          <w:lang w:eastAsia="en-US"/>
        </w:rPr>
        <w:t>a</w:t>
      </w:r>
      <w:r w:rsidR="009744DB" w:rsidRPr="005D4801">
        <w:rPr>
          <w:rFonts w:ascii="Arial" w:eastAsiaTheme="minorHAnsi" w:hAnsi="Arial" w:cs="Arial"/>
          <w:spacing w:val="-4"/>
          <w:lang w:eastAsia="en-US"/>
        </w:rPr>
        <w:t>i ragazzi che Dio</w:t>
      </w:r>
      <w:r w:rsidR="00286C0F" w:rsidRPr="005D4801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5D4801">
        <w:rPr>
          <w:rFonts w:ascii="Arial" w:eastAsiaTheme="minorHAnsi" w:hAnsi="Arial" w:cs="Arial"/>
          <w:spacing w:val="-4"/>
          <w:lang w:eastAsia="en-US"/>
        </w:rPr>
        <w:t xml:space="preserve">malediceva chi lo malediceva. </w:t>
      </w:r>
    </w:p>
    <w:p w:rsidR="00286C0F" w:rsidRPr="00286C0F" w:rsidRDefault="005D4801" w:rsidP="00286C0F">
      <w:pPr>
        <w:autoSpaceDE w:val="0"/>
        <w:autoSpaceDN w:val="0"/>
        <w:adjustRightInd w:val="0"/>
        <w:ind w:left="1416"/>
        <w:jc w:val="both"/>
        <w:rPr>
          <w:rFonts w:ascii="Arial" w:eastAsiaTheme="minorHAnsi" w:hAnsi="Arial" w:cs="Arial"/>
          <w:b/>
          <w:spacing w:val="-4"/>
          <w:lang w:eastAsia="en-US"/>
        </w:rPr>
      </w:pPr>
      <w:r>
        <w:rPr>
          <w:rFonts w:ascii="Arial" w:eastAsiaTheme="minorHAnsi" w:hAnsi="Arial" w:cs="Arial"/>
          <w:b/>
          <w:spacing w:val="-4"/>
          <w:lang w:eastAsia="en-US"/>
        </w:rPr>
        <w:t>Eliseo n</w:t>
      </w:r>
      <w:r w:rsidR="009744DB" w:rsidRPr="00286C0F">
        <w:rPr>
          <w:rFonts w:ascii="Arial" w:eastAsiaTheme="minorHAnsi" w:hAnsi="Arial" w:cs="Arial"/>
          <w:b/>
          <w:spacing w:val="-4"/>
          <w:lang w:eastAsia="en-US"/>
        </w:rPr>
        <w:t>on fece venire gli orsi, non fece morire i ragazzi, ma lasciò il</w:t>
      </w:r>
      <w:r w:rsidR="00286C0F" w:rsidRPr="00286C0F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="009744DB" w:rsidRPr="00286C0F">
        <w:rPr>
          <w:rFonts w:ascii="Arial" w:eastAsiaTheme="minorHAnsi" w:hAnsi="Arial" w:cs="Arial"/>
          <w:b/>
          <w:spacing w:val="-4"/>
          <w:lang w:eastAsia="en-US"/>
        </w:rPr>
        <w:t>giudizio a Dio</w:t>
      </w:r>
      <w:r>
        <w:rPr>
          <w:rFonts w:ascii="Arial" w:eastAsiaTheme="minorHAnsi" w:hAnsi="Arial" w:cs="Arial"/>
          <w:b/>
          <w:spacing w:val="-4"/>
          <w:lang w:eastAsia="en-US"/>
        </w:rPr>
        <w:t>:</w:t>
      </w:r>
      <w:r w:rsidR="009744DB" w:rsidRPr="00286C0F">
        <w:rPr>
          <w:rFonts w:ascii="Arial" w:eastAsiaTheme="minorHAnsi" w:hAnsi="Arial" w:cs="Arial"/>
          <w:b/>
          <w:spacing w:val="-4"/>
          <w:lang w:eastAsia="en-US"/>
        </w:rPr>
        <w:t xml:space="preserve"> siccome era Dio </w:t>
      </w:r>
      <w:r>
        <w:rPr>
          <w:rFonts w:ascii="Arial" w:eastAsiaTheme="minorHAnsi" w:hAnsi="Arial" w:cs="Arial"/>
          <w:b/>
          <w:spacing w:val="-4"/>
          <w:lang w:eastAsia="en-US"/>
        </w:rPr>
        <w:t>ad essere insultato e</w:t>
      </w:r>
      <w:r w:rsidR="009744DB" w:rsidRPr="00286C0F">
        <w:rPr>
          <w:rFonts w:ascii="Arial" w:eastAsiaTheme="minorHAnsi" w:hAnsi="Arial" w:cs="Arial"/>
          <w:b/>
          <w:spacing w:val="-4"/>
          <w:lang w:eastAsia="en-US"/>
        </w:rPr>
        <w:t xml:space="preserve"> non Eliseo</w:t>
      </w:r>
      <w:r>
        <w:rPr>
          <w:rFonts w:ascii="Arial" w:eastAsiaTheme="minorHAnsi" w:hAnsi="Arial" w:cs="Arial"/>
          <w:b/>
          <w:spacing w:val="-4"/>
          <w:lang w:eastAsia="en-US"/>
        </w:rPr>
        <w:t>, Dio intervenne</w:t>
      </w:r>
      <w:r w:rsidR="009744DB" w:rsidRPr="00286C0F">
        <w:rPr>
          <w:rFonts w:ascii="Arial" w:eastAsiaTheme="minorHAnsi" w:hAnsi="Arial" w:cs="Arial"/>
          <w:b/>
          <w:spacing w:val="-4"/>
          <w:lang w:eastAsia="en-US"/>
        </w:rPr>
        <w:t xml:space="preserve">. </w:t>
      </w:r>
    </w:p>
    <w:p w:rsidR="00286C0F" w:rsidRDefault="009744DB" w:rsidP="00286C0F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Così Dio fece quello che aveva</w:t>
      </w:r>
      <w:r w:rsidR="00286C0F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5D4801">
        <w:rPr>
          <w:rFonts w:ascii="Arial" w:eastAsiaTheme="minorHAnsi" w:hAnsi="Arial" w:cs="Arial"/>
          <w:spacing w:val="-4"/>
          <w:lang w:eastAsia="en-US"/>
        </w:rPr>
        <w:t>detto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nella legge di Mosè (Lev 26:21-22). </w:t>
      </w:r>
    </w:p>
    <w:p w:rsidR="00286C0F" w:rsidRDefault="009744DB" w:rsidP="00286C0F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Come sempre, era un ammonimento da parte</w:t>
      </w:r>
      <w:r w:rsidR="00286C0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 Dio per mezzo dei </w:t>
      </w:r>
      <w:r w:rsidR="00286C0F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uoi messaggeri affinché </w:t>
      </w:r>
      <w:r w:rsidR="00286C0F">
        <w:rPr>
          <w:rFonts w:ascii="Arial" w:eastAsiaTheme="minorHAnsi" w:hAnsi="Arial" w:cs="Arial"/>
          <w:spacing w:val="-4"/>
          <w:lang w:eastAsia="en-US"/>
        </w:rPr>
        <w:t>il resto del popolo tornasse a L</w:t>
      </w:r>
      <w:r w:rsidRPr="00FB046C">
        <w:rPr>
          <w:rFonts w:ascii="Arial" w:eastAsiaTheme="minorHAnsi" w:hAnsi="Arial" w:cs="Arial"/>
          <w:spacing w:val="-4"/>
          <w:lang w:eastAsia="en-US"/>
        </w:rPr>
        <w:t>ui, ma purtroppo non</w:t>
      </w:r>
      <w:r w:rsidR="00286C0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ascoltarono Dio neanche dopo questo avvenimento. </w:t>
      </w:r>
    </w:p>
    <w:p w:rsidR="009744DB" w:rsidRPr="00FB046C" w:rsidRDefault="009744DB" w:rsidP="00286C0F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Così un giudizio molto più grave venne su</w:t>
      </w:r>
      <w:r w:rsidR="00286C0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Israele con la deportazione, perché </w:t>
      </w:r>
      <w:r w:rsidRPr="005D4801">
        <w:rPr>
          <w:rFonts w:ascii="Arial" w:eastAsiaTheme="minorHAnsi" w:hAnsi="Arial" w:cs="Arial"/>
          <w:b/>
          <w:i/>
          <w:spacing w:val="-4"/>
          <w:lang w:eastAsia="en-US"/>
        </w:rPr>
        <w:t xml:space="preserve">"si beffarono dei messaggeri di Dio, disprezzarono le </w:t>
      </w:r>
      <w:r w:rsidR="00286C0F" w:rsidRPr="005D4801">
        <w:rPr>
          <w:rFonts w:ascii="Arial" w:eastAsiaTheme="minorHAnsi" w:hAnsi="Arial" w:cs="Arial"/>
          <w:b/>
          <w:i/>
          <w:spacing w:val="-4"/>
          <w:lang w:eastAsia="en-US"/>
        </w:rPr>
        <w:t>S</w:t>
      </w:r>
      <w:r w:rsidRPr="005D4801">
        <w:rPr>
          <w:rFonts w:ascii="Arial" w:eastAsiaTheme="minorHAnsi" w:hAnsi="Arial" w:cs="Arial"/>
          <w:b/>
          <w:i/>
          <w:spacing w:val="-4"/>
          <w:lang w:eastAsia="en-US"/>
        </w:rPr>
        <w:t>ue parole</w:t>
      </w:r>
      <w:r w:rsidR="00286C0F" w:rsidRPr="005D4801">
        <w:rPr>
          <w:rFonts w:ascii="Arial" w:eastAsiaTheme="minorHAnsi" w:hAnsi="Arial" w:cs="Arial"/>
          <w:b/>
          <w:i/>
          <w:spacing w:val="-4"/>
          <w:lang w:eastAsia="en-US"/>
        </w:rPr>
        <w:t xml:space="preserve"> e schernirono i S</w:t>
      </w:r>
      <w:r w:rsidRPr="005D4801">
        <w:rPr>
          <w:rFonts w:ascii="Arial" w:eastAsiaTheme="minorHAnsi" w:hAnsi="Arial" w:cs="Arial"/>
          <w:b/>
          <w:i/>
          <w:spacing w:val="-4"/>
          <w:lang w:eastAsia="en-US"/>
        </w:rPr>
        <w:t xml:space="preserve">uoi profeti, finché l'ira del Signore contro il </w:t>
      </w:r>
      <w:r w:rsidR="00286C0F" w:rsidRPr="005D4801">
        <w:rPr>
          <w:rFonts w:ascii="Arial" w:eastAsiaTheme="minorHAnsi" w:hAnsi="Arial" w:cs="Arial"/>
          <w:b/>
          <w:i/>
          <w:spacing w:val="-4"/>
          <w:lang w:eastAsia="en-US"/>
        </w:rPr>
        <w:t>S</w:t>
      </w:r>
      <w:r w:rsidRPr="005D4801">
        <w:rPr>
          <w:rFonts w:ascii="Arial" w:eastAsiaTheme="minorHAnsi" w:hAnsi="Arial" w:cs="Arial"/>
          <w:b/>
          <w:i/>
          <w:spacing w:val="-4"/>
          <w:lang w:eastAsia="en-US"/>
        </w:rPr>
        <w:t>uo popolo arrivò al punto che non ci</w:t>
      </w:r>
      <w:r w:rsidR="00286C0F" w:rsidRPr="005D4801">
        <w:rPr>
          <w:rFonts w:ascii="Arial" w:eastAsiaTheme="minorHAnsi" w:hAnsi="Arial" w:cs="Arial"/>
          <w:b/>
          <w:i/>
          <w:spacing w:val="-4"/>
          <w:lang w:eastAsia="en-US"/>
        </w:rPr>
        <w:t xml:space="preserve"> </w:t>
      </w:r>
      <w:r w:rsidRPr="005D4801">
        <w:rPr>
          <w:rFonts w:ascii="Arial" w:eastAsiaTheme="minorHAnsi" w:hAnsi="Arial" w:cs="Arial"/>
          <w:b/>
          <w:i/>
          <w:spacing w:val="-4"/>
          <w:lang w:eastAsia="en-US"/>
        </w:rPr>
        <w:t>fu più rimedio"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(2Cr 36:15-16, parlando del regno di Giuda).</w:t>
      </w:r>
    </w:p>
    <w:p w:rsidR="00286C0F" w:rsidRDefault="00286C0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2Re 3:1</w:t>
      </w:r>
    </w:p>
    <w:p w:rsidR="009744DB" w:rsidRPr="00286C0F" w:rsidRDefault="00286C0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286C0F">
        <w:rPr>
          <w:rFonts w:ascii="Arial" w:eastAsiaTheme="minorHAnsi" w:hAnsi="Arial" w:cs="Arial"/>
          <w:b/>
          <w:iCs/>
          <w:spacing w:val="-4"/>
          <w:lang w:eastAsia="en-US"/>
        </w:rPr>
        <w:t>COME SI POSSONO RICONCILIARE I DATI SUI REGNI DI GIUDA E DI ISRAELE?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1Re 16:23.</w:t>
      </w:r>
    </w:p>
    <w:p w:rsidR="00286C0F" w:rsidRDefault="00286C0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2Re 3:19</w:t>
      </w:r>
    </w:p>
    <w:p w:rsidR="009744DB" w:rsidRPr="00286C0F" w:rsidRDefault="00286C0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286C0F">
        <w:rPr>
          <w:rFonts w:ascii="Arial" w:eastAsiaTheme="minorHAnsi" w:hAnsi="Arial" w:cs="Arial"/>
          <w:b/>
          <w:iCs/>
          <w:spacing w:val="-4"/>
          <w:lang w:eastAsia="en-US"/>
        </w:rPr>
        <w:t>PERCHÉ DIO COMANDÒ AD ISRAELE DI ABBATTERE TUTTI I BUONI ALBERI?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Dt 20:19-20, Dio comandò di non abbattere gli alberi da frutto durante l'assedio di una città.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Questo valeva solo per l'uso degli alberi per costruire opere d'assedio, e forse solo nel paese</w:t>
      </w:r>
      <w:r w:rsidR="00286C0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promesso di Canaan. 2Re 3:19 parla</w:t>
      </w:r>
      <w:r w:rsidR="00286C0F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invece</w:t>
      </w:r>
      <w:r w:rsidR="00286C0F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di una distruzione generale di un altro paese (Moab),</w:t>
      </w:r>
      <w:r w:rsidR="00286C0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per cui la legge di Dt 20:19-20 non era rilevante.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2Re 3:27</w:t>
      </w:r>
    </w:p>
    <w:p w:rsidR="009744DB" w:rsidRPr="00286C0F" w:rsidRDefault="00286C0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286C0F">
        <w:rPr>
          <w:rFonts w:ascii="Arial" w:eastAsiaTheme="minorHAnsi" w:hAnsi="Arial" w:cs="Arial"/>
          <w:b/>
          <w:iCs/>
          <w:spacing w:val="-4"/>
          <w:lang w:eastAsia="en-US"/>
        </w:rPr>
        <w:lastRenderedPageBreak/>
        <w:t>FUNZIONÒ IL SACRIFICIO UMANO?</w:t>
      </w:r>
    </w:p>
    <w:p w:rsidR="00286C0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2Re 3 c'è il racconto di come i re di Israele, Giuda e Edom sconfissero Moab, come il profeta</w:t>
      </w:r>
      <w:r w:rsidR="00286C0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Eliseo aveva promesso (2Re 3:18-19). </w:t>
      </w:r>
    </w:p>
    <w:p w:rsidR="00286C0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Quando tutto Moab fu conquistato, tranne le mura di</w:t>
      </w:r>
      <w:r w:rsidR="00286C0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Chir-Areset, il re di Moab prese il figlio primogenito e lo offrì in olocausto sopra le mura. </w:t>
      </w:r>
    </w:p>
    <w:p w:rsidR="007E2B4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Quando</w:t>
      </w:r>
      <w:r w:rsidR="00286C0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gli Israeliti lo vide</w:t>
      </w:r>
      <w:r w:rsidR="00964F05">
        <w:rPr>
          <w:rFonts w:ascii="Arial" w:eastAsiaTheme="minorHAnsi" w:hAnsi="Arial" w:cs="Arial"/>
          <w:spacing w:val="-4"/>
          <w:lang w:eastAsia="en-US"/>
        </w:rPr>
        <w:t>ro</w:t>
      </w:r>
      <w:r w:rsidRPr="00FB046C">
        <w:rPr>
          <w:rFonts w:ascii="Arial" w:eastAsiaTheme="minorHAnsi" w:hAnsi="Arial" w:cs="Arial"/>
          <w:spacing w:val="-4"/>
          <w:lang w:eastAsia="en-US"/>
        </w:rPr>
        <w:t>, un profondo orrore si impadronì di loro</w:t>
      </w:r>
      <w:r w:rsidR="00964F05">
        <w:rPr>
          <w:rFonts w:ascii="Arial" w:eastAsiaTheme="minorHAnsi" w:hAnsi="Arial" w:cs="Arial"/>
          <w:spacing w:val="-4"/>
          <w:lang w:eastAsia="en-US"/>
        </w:rPr>
        <w:t>: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7E2B49" w:rsidRDefault="00964F05" w:rsidP="007E2B49">
      <w:pPr>
        <w:pStyle w:val="Paragrafoelenco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7E2B49">
        <w:rPr>
          <w:rFonts w:ascii="Arial" w:eastAsiaTheme="minorHAnsi" w:hAnsi="Arial" w:cs="Arial"/>
          <w:spacing w:val="-4"/>
          <w:lang w:eastAsia="en-US"/>
        </w:rPr>
        <w:t>f</w:t>
      </w:r>
      <w:r w:rsidR="009744DB" w:rsidRPr="007E2B49">
        <w:rPr>
          <w:rFonts w:ascii="Arial" w:eastAsiaTheme="minorHAnsi" w:hAnsi="Arial" w:cs="Arial"/>
          <w:spacing w:val="-4"/>
          <w:lang w:eastAsia="en-US"/>
        </w:rPr>
        <w:t>orse era un orrore del dio di Moab a</w:t>
      </w:r>
      <w:r w:rsidR="00286C0F" w:rsidRPr="007E2B49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7E2B49">
        <w:rPr>
          <w:rFonts w:ascii="Arial" w:eastAsiaTheme="minorHAnsi" w:hAnsi="Arial" w:cs="Arial"/>
          <w:spacing w:val="-4"/>
          <w:lang w:eastAsia="en-US"/>
        </w:rPr>
        <w:t xml:space="preserve">cui il figlio </w:t>
      </w:r>
      <w:r w:rsidRPr="007E2B49">
        <w:rPr>
          <w:rFonts w:ascii="Arial" w:eastAsiaTheme="minorHAnsi" w:hAnsi="Arial" w:cs="Arial"/>
          <w:spacing w:val="-4"/>
          <w:lang w:eastAsia="en-US"/>
        </w:rPr>
        <w:t xml:space="preserve">del re </w:t>
      </w:r>
      <w:r w:rsidR="009744DB" w:rsidRPr="007E2B49">
        <w:rPr>
          <w:rFonts w:ascii="Arial" w:eastAsiaTheme="minorHAnsi" w:hAnsi="Arial" w:cs="Arial"/>
          <w:spacing w:val="-4"/>
          <w:lang w:eastAsia="en-US"/>
        </w:rPr>
        <w:t>era sacrificato e gli Israeliti avevano paura (erroneamente) di quel dio</w:t>
      </w:r>
      <w:r w:rsidR="007E2B49">
        <w:rPr>
          <w:rFonts w:ascii="Arial" w:eastAsiaTheme="minorHAnsi" w:hAnsi="Arial" w:cs="Arial"/>
          <w:spacing w:val="-4"/>
          <w:lang w:eastAsia="en-US"/>
        </w:rPr>
        <w:t>?</w:t>
      </w:r>
      <w:r w:rsidR="009744DB" w:rsidRPr="007E2B49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7E2B49" w:rsidRDefault="007E2B49" w:rsidP="007E2B49">
      <w:pPr>
        <w:pStyle w:val="Paragrafoelenco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F</w:t>
      </w:r>
      <w:r w:rsidR="009744DB" w:rsidRPr="007E2B49">
        <w:rPr>
          <w:rFonts w:ascii="Arial" w:eastAsiaTheme="minorHAnsi" w:hAnsi="Arial" w:cs="Arial"/>
          <w:spacing w:val="-4"/>
          <w:lang w:eastAsia="en-US"/>
        </w:rPr>
        <w:t>orse era un</w:t>
      </w:r>
      <w:r w:rsidR="00964F05" w:rsidRPr="007E2B49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7E2B49">
        <w:rPr>
          <w:rFonts w:ascii="Arial" w:eastAsiaTheme="minorHAnsi" w:hAnsi="Arial" w:cs="Arial"/>
          <w:spacing w:val="-4"/>
          <w:lang w:eastAsia="en-US"/>
        </w:rPr>
        <w:t xml:space="preserve">orrore della malvagità </w:t>
      </w:r>
      <w:r w:rsidR="00964F05" w:rsidRPr="007E2B49">
        <w:rPr>
          <w:rFonts w:ascii="Arial" w:eastAsiaTheme="minorHAnsi" w:hAnsi="Arial" w:cs="Arial"/>
          <w:spacing w:val="-4"/>
          <w:lang w:eastAsia="en-US"/>
        </w:rPr>
        <w:t>di quell</w:t>
      </w:r>
      <w:r w:rsidR="009744DB" w:rsidRPr="007E2B49">
        <w:rPr>
          <w:rFonts w:ascii="Arial" w:eastAsiaTheme="minorHAnsi" w:hAnsi="Arial" w:cs="Arial"/>
          <w:spacing w:val="-4"/>
          <w:lang w:eastAsia="en-US"/>
        </w:rPr>
        <w:t xml:space="preserve">'atto </w:t>
      </w:r>
      <w:r w:rsidR="00964F05" w:rsidRPr="007E2B49">
        <w:rPr>
          <w:rFonts w:ascii="Arial" w:eastAsiaTheme="minorHAnsi" w:hAnsi="Arial" w:cs="Arial"/>
          <w:spacing w:val="-4"/>
          <w:lang w:eastAsia="en-US"/>
        </w:rPr>
        <w:t xml:space="preserve">che aveva contaminato il paese? </w:t>
      </w:r>
    </w:p>
    <w:p w:rsidR="007E2B49" w:rsidRDefault="007E2B49" w:rsidP="007E2B49">
      <w:pPr>
        <w:pStyle w:val="Paragrafoelenco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 xml:space="preserve">Forse gli Israeliti temevano che quelli avrebbero potuto fare altri sacrifici umani? </w:t>
      </w:r>
    </w:p>
    <w:p w:rsidR="00964F05" w:rsidRDefault="007E2B49" w:rsidP="007E2B4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Sicuramente, il secondo e il terzo caso: quelli lo fecero sperando che il loro dio intervenisse e li liberasse, ma anche sapendo l’orrore che provocavano negli Ebrei e sperando che questo li allontanasse, cme poi accadde!!</w:t>
      </w:r>
    </w:p>
    <w:p w:rsidR="007E2B49" w:rsidRPr="007E2B49" w:rsidRDefault="007E2B49" w:rsidP="007E2B4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Sicuramente non intervenne alcun dio di Moab, ma –comunque- i Moabiti ebbero realizzarono quel che volevano: certamente, non perché queste cose abbiano un potere liberatorio… se non la morte di quel povero bambino!</w:t>
      </w:r>
    </w:p>
    <w:p w:rsidR="00964F0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ogni caso, gli Israeliti si</w:t>
      </w:r>
      <w:r w:rsidR="00964F0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allontanarono da Moab</w:t>
      </w:r>
      <w:r w:rsidR="00964F05">
        <w:rPr>
          <w:rFonts w:ascii="Arial" w:eastAsiaTheme="minorHAnsi" w:hAnsi="Arial" w:cs="Arial"/>
          <w:spacing w:val="-4"/>
          <w:lang w:eastAsia="en-US"/>
        </w:rPr>
        <w:t>: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64F05">
        <w:rPr>
          <w:rFonts w:ascii="Arial" w:eastAsiaTheme="minorHAnsi" w:hAnsi="Arial" w:cs="Arial"/>
          <w:spacing w:val="-4"/>
          <w:lang w:eastAsia="en-US"/>
        </w:rPr>
        <w:t>q</w:t>
      </w:r>
      <w:r w:rsidRPr="00FB046C">
        <w:rPr>
          <w:rFonts w:ascii="Arial" w:eastAsiaTheme="minorHAnsi" w:hAnsi="Arial" w:cs="Arial"/>
          <w:spacing w:val="-4"/>
          <w:lang w:eastAsia="en-US"/>
        </w:rPr>
        <w:t>uindi</w:t>
      </w:r>
      <w:r w:rsidR="007E2B49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 un certo senso il sacrificio funzionò – ma non nel senso che riuscì</w:t>
      </w:r>
      <w:r w:rsidR="00964F0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 convincere il dio di Moab (e sicuramente non </w:t>
      </w:r>
      <w:r w:rsidR="00964F05">
        <w:rPr>
          <w:rFonts w:ascii="Arial" w:eastAsiaTheme="minorHAnsi" w:hAnsi="Arial" w:cs="Arial"/>
          <w:spacing w:val="-4"/>
          <w:lang w:eastAsia="en-US"/>
        </w:rPr>
        <w:t>YHWH,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il Dio di Israele) a</w:t>
      </w:r>
      <w:r w:rsidR="00964F05">
        <w:rPr>
          <w:rFonts w:ascii="Arial" w:eastAsiaTheme="minorHAnsi" w:hAnsi="Arial" w:cs="Arial"/>
          <w:spacing w:val="-4"/>
          <w:lang w:eastAsia="en-US"/>
        </w:rPr>
        <w:t>d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aiutare i Moabiti. Riuscì a convincere gli Israeliti a ritirarsi per l'orrore</w:t>
      </w:r>
      <w:r w:rsidR="00964F05">
        <w:rPr>
          <w:rFonts w:ascii="Arial" w:eastAsiaTheme="minorHAnsi" w:hAnsi="Arial" w:cs="Arial"/>
          <w:spacing w:val="-4"/>
          <w:lang w:eastAsia="en-US"/>
        </w:rPr>
        <w:t xml:space="preserve">: avevano schifato quell’azione e </w:t>
      </w:r>
      <w:r w:rsidR="007E2B49">
        <w:rPr>
          <w:rFonts w:ascii="Arial" w:eastAsiaTheme="minorHAnsi" w:hAnsi="Arial" w:cs="Arial"/>
          <w:spacing w:val="-4"/>
          <w:lang w:eastAsia="en-US"/>
        </w:rPr>
        <w:t>credo temessero</w:t>
      </w:r>
      <w:r w:rsidR="00964F05">
        <w:rPr>
          <w:rFonts w:ascii="Arial" w:eastAsiaTheme="minorHAnsi" w:hAnsi="Arial" w:cs="Arial"/>
          <w:spacing w:val="-4"/>
          <w:lang w:eastAsia="en-US"/>
        </w:rPr>
        <w:t xml:space="preserve"> che, per la disperazione, </w:t>
      </w:r>
      <w:r w:rsidR="007E2B49">
        <w:rPr>
          <w:rFonts w:ascii="Arial" w:eastAsiaTheme="minorHAnsi" w:hAnsi="Arial" w:cs="Arial"/>
          <w:spacing w:val="-4"/>
          <w:lang w:eastAsia="en-US"/>
        </w:rPr>
        <w:t>quelli ne</w:t>
      </w:r>
      <w:r w:rsidR="00964F05">
        <w:rPr>
          <w:rFonts w:ascii="Arial" w:eastAsiaTheme="minorHAnsi" w:hAnsi="Arial" w:cs="Arial"/>
          <w:spacing w:val="-4"/>
          <w:lang w:eastAsia="en-US"/>
        </w:rPr>
        <w:t xml:space="preserve"> avrebbero fatte altre di simili!!!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parola di Dio</w:t>
      </w:r>
      <w:r w:rsidR="007E2B49">
        <w:rPr>
          <w:rFonts w:ascii="Arial" w:eastAsiaTheme="minorHAnsi" w:hAnsi="Arial" w:cs="Arial"/>
          <w:spacing w:val="-4"/>
          <w:lang w:eastAsia="en-US"/>
        </w:rPr>
        <w:t>, detta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tramite</w:t>
      </w:r>
      <w:r w:rsidR="00964F0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Eliseo</w:t>
      </w:r>
      <w:r w:rsidR="007E2B49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EB106A">
        <w:rPr>
          <w:rFonts w:ascii="Arial" w:eastAsiaTheme="minorHAnsi" w:hAnsi="Arial" w:cs="Arial"/>
          <w:spacing w:val="-4"/>
          <w:lang w:eastAsia="en-US"/>
        </w:rPr>
        <w:t>fu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comunque adempiuta, tranne una città non distrutta</w:t>
      </w:r>
      <w:r w:rsidR="007E2B49">
        <w:rPr>
          <w:rFonts w:ascii="Arial" w:eastAsiaTheme="minorHAnsi" w:hAnsi="Arial" w:cs="Arial"/>
          <w:spacing w:val="-4"/>
          <w:lang w:eastAsia="en-US"/>
        </w:rPr>
        <w:t>: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se</w:t>
      </w:r>
      <w:r w:rsidR="00964F0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Israele fosse stato u</w:t>
      </w:r>
      <w:r w:rsidR="00964F05">
        <w:rPr>
          <w:rFonts w:ascii="Arial" w:eastAsiaTheme="minorHAnsi" w:hAnsi="Arial" w:cs="Arial"/>
          <w:spacing w:val="-4"/>
          <w:lang w:eastAsia="en-US"/>
        </w:rPr>
        <w:t xml:space="preserve">bbidiente </w:t>
      </w:r>
      <w:r w:rsidR="004D51AA">
        <w:rPr>
          <w:rFonts w:ascii="Arial" w:eastAsiaTheme="minorHAnsi" w:hAnsi="Arial" w:cs="Arial"/>
          <w:spacing w:val="-4"/>
          <w:lang w:eastAsia="en-US"/>
        </w:rPr>
        <w:t xml:space="preserve">a Dio, </w:t>
      </w:r>
      <w:r w:rsidR="00964F05">
        <w:rPr>
          <w:rFonts w:ascii="Arial" w:eastAsiaTheme="minorHAnsi" w:hAnsi="Arial" w:cs="Arial"/>
          <w:spacing w:val="-4"/>
          <w:lang w:eastAsia="en-US"/>
        </w:rPr>
        <w:t>invece di allontanarsene</w:t>
      </w:r>
      <w:r w:rsidR="004D51AA">
        <w:rPr>
          <w:rFonts w:ascii="Arial" w:eastAsiaTheme="minorHAnsi" w:hAnsi="Arial" w:cs="Arial"/>
          <w:spacing w:val="-4"/>
          <w:lang w:eastAsia="en-US"/>
        </w:rPr>
        <w:t xml:space="preserve"> avrebbero comunque distrutto la città… a maggior ragione e il mondo idolatra avrebbe capito che i sacrifici umani non servono affatto a liberare</w:t>
      </w:r>
      <w:r w:rsidR="00964F05">
        <w:rPr>
          <w:rFonts w:ascii="Arial" w:eastAsiaTheme="minorHAnsi" w:hAnsi="Arial" w:cs="Arial"/>
          <w:spacing w:val="-4"/>
          <w:lang w:eastAsia="en-US"/>
        </w:rPr>
        <w:t>!</w:t>
      </w:r>
    </w:p>
    <w:p w:rsidR="00EB106A" w:rsidRDefault="00EB106A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2Re 6:19</w:t>
      </w:r>
    </w:p>
    <w:p w:rsidR="009744DB" w:rsidRPr="00EB106A" w:rsidRDefault="00EB106A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EB106A">
        <w:rPr>
          <w:rFonts w:ascii="Arial" w:eastAsiaTheme="minorHAnsi" w:hAnsi="Arial" w:cs="Arial"/>
          <w:b/>
          <w:iCs/>
          <w:spacing w:val="-4"/>
          <w:lang w:eastAsia="en-US"/>
        </w:rPr>
        <w:t>ELISEO MENTÌ AI SIRI?</w:t>
      </w:r>
    </w:p>
    <w:p w:rsidR="00EB106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Quando il re della Siria mandò delle truppe per catturare Eliseo, Dio accecò i Siri. </w:t>
      </w:r>
    </w:p>
    <w:p w:rsidR="00EB106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Così quando</w:t>
      </w:r>
      <w:r w:rsidR="00EB106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arrivarono da Eliseo, non lo riconobbero</w:t>
      </w:r>
      <w:r w:rsidR="00EB106A">
        <w:rPr>
          <w:rFonts w:ascii="Arial" w:eastAsiaTheme="minorHAnsi" w:hAnsi="Arial" w:cs="Arial"/>
          <w:spacing w:val="-4"/>
          <w:lang w:eastAsia="en-US"/>
        </w:rPr>
        <w:t>: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Eliseo poi disse che avevano sbagliato strada e che non</w:t>
      </w:r>
      <w:r w:rsidR="00EB106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era la città giusta, e offrì di condurli dall'uomo che cercavano. </w:t>
      </w:r>
    </w:p>
    <w:p w:rsidR="00EB106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Invece li condusse a Samaria, dal re</w:t>
      </w:r>
      <w:r w:rsidR="00EB106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d'Israele (2Re 6:13-21)</w:t>
      </w:r>
      <w:r w:rsidR="004D51AA">
        <w:rPr>
          <w:rFonts w:ascii="Arial" w:eastAsiaTheme="minorHAnsi" w:hAnsi="Arial" w:cs="Arial"/>
          <w:spacing w:val="-4"/>
          <w:lang w:eastAsia="en-US"/>
        </w:rPr>
        <w:t>: l</w:t>
      </w:r>
      <w:r w:rsidRPr="00FB046C">
        <w:rPr>
          <w:rFonts w:ascii="Arial" w:eastAsiaTheme="minorHAnsi" w:hAnsi="Arial" w:cs="Arial"/>
          <w:spacing w:val="-4"/>
          <w:lang w:eastAsia="en-US"/>
        </w:rPr>
        <w:t>e parole di Eliseo non erano false, anche se il messaggio che diede era</w:t>
      </w:r>
      <w:r w:rsidR="00EB106A">
        <w:rPr>
          <w:rFonts w:ascii="Arial" w:eastAsiaTheme="minorHAnsi" w:hAnsi="Arial" w:cs="Arial"/>
          <w:spacing w:val="-4"/>
          <w:lang w:eastAsia="en-US"/>
        </w:rPr>
        <w:t xml:space="preserve"> un po’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ingannevole. </w:t>
      </w:r>
    </w:p>
    <w:p w:rsidR="00EB106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Eliseo era nella città </w:t>
      </w:r>
      <w:r w:rsidR="004D51AA">
        <w:rPr>
          <w:rFonts w:ascii="Arial" w:eastAsiaTheme="minorHAnsi" w:hAnsi="Arial" w:cs="Arial"/>
          <w:spacing w:val="-4"/>
          <w:lang w:eastAsia="en-US"/>
        </w:rPr>
        <w:t xml:space="preserve">già da </w:t>
      </w:r>
      <w:r w:rsidRPr="00FB046C">
        <w:rPr>
          <w:rFonts w:ascii="Arial" w:eastAsiaTheme="minorHAnsi" w:hAnsi="Arial" w:cs="Arial"/>
          <w:spacing w:val="-4"/>
          <w:lang w:eastAsia="en-US"/>
        </w:rPr>
        <w:t>prima, ma era uscito per incontrare i Siri, per cui era vero</w:t>
      </w:r>
      <w:r w:rsidR="00EB106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che non dovevano prendere quella strada per andare a quella città </w:t>
      </w:r>
      <w:r w:rsidR="004D51AA">
        <w:rPr>
          <w:rFonts w:ascii="Arial" w:eastAsiaTheme="minorHAnsi" w:hAnsi="Arial" w:cs="Arial"/>
          <w:spacing w:val="-4"/>
          <w:lang w:eastAsia="en-US"/>
        </w:rPr>
        <w:t>allo scopo di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prendere Eliseo, siccome era</w:t>
      </w:r>
      <w:r w:rsidR="00EB106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proprio davanti a loro</w:t>
      </w:r>
      <w:r w:rsidR="004D51AA">
        <w:rPr>
          <w:rFonts w:ascii="Arial" w:eastAsiaTheme="minorHAnsi" w:hAnsi="Arial" w:cs="Arial"/>
          <w:spacing w:val="-4"/>
          <w:lang w:eastAsia="en-US"/>
        </w:rPr>
        <w:t>: s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imilmente, se volevano vedere Eliseo, dovevano seguirlo </w:t>
      </w:r>
      <w:r w:rsidR="004D51AA">
        <w:rPr>
          <w:rFonts w:ascii="Arial" w:eastAsiaTheme="minorHAnsi" w:hAnsi="Arial" w:cs="Arial"/>
          <w:spacing w:val="-4"/>
          <w:lang w:eastAsia="en-US"/>
        </w:rPr>
        <w:t xml:space="preserve">fin </w:t>
      </w:r>
      <w:r w:rsidRPr="00FB046C">
        <w:rPr>
          <w:rFonts w:ascii="Arial" w:eastAsiaTheme="minorHAnsi" w:hAnsi="Arial" w:cs="Arial"/>
          <w:spacing w:val="-4"/>
          <w:lang w:eastAsia="en-US"/>
        </w:rPr>
        <w:t>dove intendeva</w:t>
      </w:r>
      <w:r w:rsidR="00EB106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ridare loro la vista (a Samaria) </w:t>
      </w:r>
      <w:r w:rsidR="004D51AA">
        <w:rPr>
          <w:rFonts w:ascii="Arial" w:eastAsiaTheme="minorHAnsi" w:hAnsi="Arial" w:cs="Arial"/>
          <w:spacing w:val="-4"/>
          <w:lang w:eastAsia="en-US"/>
        </w:rPr>
        <w:t>… 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condusse veramente i Siri dove poterono vederlo. </w:t>
      </w:r>
    </w:p>
    <w:p w:rsidR="00EB106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Certo, Eliseo</w:t>
      </w:r>
      <w:r w:rsidR="00EB106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sapeva che i Siri avrebbero capito il suo messaggio in un modo diverso da come lui lo intendeva,</w:t>
      </w:r>
      <w:r w:rsidR="004D51A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ma era più un caso di non dire tutta la verità che </w:t>
      </w:r>
      <w:r w:rsidR="004D51AA">
        <w:rPr>
          <w:rFonts w:ascii="Arial" w:eastAsiaTheme="minorHAnsi" w:hAnsi="Arial" w:cs="Arial"/>
          <w:spacing w:val="-4"/>
          <w:lang w:eastAsia="en-US"/>
        </w:rPr>
        <w:t xml:space="preserve">di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dire una falsità.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Non era per salvare la sua pelle –</w:t>
      </w:r>
      <w:r w:rsidR="00EB106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Eliseo sapeva che c'erano tanti cavalli e carri di fuoco intorno a lui (2Re 6:17) – ma per dimostrare</w:t>
      </w:r>
      <w:r w:rsidR="00EB106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l'onniscienza del Dio d'Israele che vede tutto (</w:t>
      </w:r>
      <w:r w:rsidR="004D51AA">
        <w:rPr>
          <w:rFonts w:ascii="Arial" w:eastAsiaTheme="minorHAnsi" w:hAnsi="Arial" w:cs="Arial"/>
          <w:spacing w:val="-4"/>
          <w:lang w:eastAsia="en-US"/>
        </w:rPr>
        <w:t xml:space="preserve">vedi </w:t>
      </w:r>
      <w:r w:rsidRPr="00FB046C">
        <w:rPr>
          <w:rFonts w:ascii="Arial" w:eastAsiaTheme="minorHAnsi" w:hAnsi="Arial" w:cs="Arial"/>
          <w:spacing w:val="-4"/>
          <w:lang w:eastAsia="en-US"/>
        </w:rPr>
        <w:t>il tema del brano, per esempio 2Re 6:9-12,15-17).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anche i commenti su Genesi 12:10-20; Esodo 1:15-21; Giosuè 2:4-5; 1Samuele 16:2.</w:t>
      </w:r>
    </w:p>
    <w:p w:rsidR="00EB106A" w:rsidRDefault="00EB106A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2Re 6:21-23</w:t>
      </w:r>
    </w:p>
    <w:p w:rsidR="009744DB" w:rsidRPr="00EB106A" w:rsidRDefault="00EB106A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EB106A">
        <w:rPr>
          <w:rFonts w:ascii="Arial" w:eastAsiaTheme="minorHAnsi" w:hAnsi="Arial" w:cs="Arial"/>
          <w:b/>
          <w:iCs/>
          <w:spacing w:val="-4"/>
          <w:lang w:eastAsia="en-US"/>
        </w:rPr>
        <w:t>PERCHÉ ELISEO RISPARMIÒ I SIRI?</w:t>
      </w:r>
    </w:p>
    <w:p w:rsidR="00EB106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Secondo Dt 20:10-18, lo sterminio andava praticato solo verso alcuni popoli, cioè quelli del paese</w:t>
      </w:r>
      <w:r w:rsidR="00EB106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 Canaan, perché abitavano nel paese che Dio aveva promesso ad Israele, ed anche perché essendo</w:t>
      </w:r>
      <w:r w:rsidR="00EB106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nello stesso paese avrebbero potuto sviare Israele in modo che seguisse altri dèi (Dt 20:18). </w:t>
      </w:r>
    </w:p>
    <w:p w:rsidR="00EB106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Più</w:t>
      </w:r>
      <w:r w:rsidR="00EB106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tardi la nazione di Amalec fu aggiunta all'elenco, perché si oppose ad Israele (1Sam 15:2-3).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</w:t>
      </w:r>
      <w:r w:rsidR="00EB106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non era necessario distruggere i Siri, Eliseo comandò che fossero mandati a casa e i Siri non</w:t>
      </w:r>
      <w:r w:rsidR="00EB106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fecero più incursioni sul territorio di Israele (2Re 6:22-23).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una spiegazione come Dio poté ordinare la distruzione di queste nazioni, vedi il commento su</w:t>
      </w:r>
      <w:r w:rsidR="00EB106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Deuteronomio 7:1-5.</w:t>
      </w:r>
    </w:p>
    <w:p w:rsidR="00EB106A" w:rsidRDefault="00EB106A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2Re 8:25-26</w:t>
      </w:r>
    </w:p>
    <w:p w:rsidR="009744DB" w:rsidRPr="00EB106A" w:rsidRDefault="00EB106A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EB106A">
        <w:rPr>
          <w:rFonts w:ascii="Arial" w:eastAsiaTheme="minorHAnsi" w:hAnsi="Arial" w:cs="Arial"/>
          <w:b/>
          <w:iCs/>
          <w:spacing w:val="-4"/>
          <w:lang w:eastAsia="en-US"/>
        </w:rPr>
        <w:t>COME SI POSSONO RICONCILIARE I DATI SUI REGNI DI GIUDA E DI ISRAELE?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1Re 16:23.</w:t>
      </w:r>
    </w:p>
    <w:p w:rsidR="004D51AA" w:rsidRDefault="004D51AA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lastRenderedPageBreak/>
        <w:t>2Re 8:26</w:t>
      </w:r>
    </w:p>
    <w:p w:rsidR="009744DB" w:rsidRPr="00EB106A" w:rsidRDefault="00EB106A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EB106A">
        <w:rPr>
          <w:rFonts w:ascii="Arial" w:eastAsiaTheme="minorHAnsi" w:hAnsi="Arial" w:cs="Arial"/>
          <w:b/>
          <w:iCs/>
          <w:spacing w:val="-4"/>
          <w:lang w:eastAsia="en-US"/>
        </w:rPr>
        <w:t>QUANTI ANNI AVEVA ACAZIA QUANDO COMINCIÒ A REGNARE IN GIUDA?</w:t>
      </w:r>
    </w:p>
    <w:p w:rsidR="00EB106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2Re 8:26 dice che Acazia aveva 22 anni quando cominciò a regnare, 2Cr 22:2 dice che aveva 42</w:t>
      </w:r>
      <w:r w:rsidR="00EB106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anni. </w:t>
      </w:r>
    </w:p>
    <w:p w:rsidR="00EB106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risposta giusta è 22, perché 2Re 8:17 dice che Ieoram, il padre di Acazia, morì all'età di 40</w:t>
      </w:r>
      <w:r w:rsidR="00EB106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anni, per cui Acazia non poteva avere 42 quando cominciò a regnare alla morte di suo padre. </w:t>
      </w:r>
    </w:p>
    <w:p w:rsidR="00EB106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</w:t>
      </w:r>
      <w:r w:rsidR="00EB106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numero in 2Cronache va spiegato come un errore quando i manoscritti furono copiati.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un altro</w:t>
      </w:r>
      <w:r w:rsidR="00EB106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esempio e una spiegazione di questo tipo di errore, vedi il commento su 1Re 15:33.</w:t>
      </w:r>
    </w:p>
    <w:p w:rsidR="00EB106A" w:rsidRDefault="00EB106A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2Re 9:1-10</w:t>
      </w:r>
    </w:p>
    <w:p w:rsidR="009744DB" w:rsidRPr="00EB106A" w:rsidRDefault="00EB106A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EB106A">
        <w:rPr>
          <w:rFonts w:ascii="Arial" w:eastAsiaTheme="minorHAnsi" w:hAnsi="Arial" w:cs="Arial"/>
          <w:b/>
          <w:iCs/>
          <w:spacing w:val="-4"/>
          <w:lang w:eastAsia="en-US"/>
        </w:rPr>
        <w:t>PERCHÉ IEU FU PUNITO QUANDO UBBIDÌ ALL'ORDINE DI DIO?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Osea 1:4.</w:t>
      </w:r>
    </w:p>
    <w:p w:rsidR="00EB106A" w:rsidRDefault="00EB106A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2Re 9:29</w:t>
      </w:r>
    </w:p>
    <w:p w:rsidR="009744DB" w:rsidRPr="00EB106A" w:rsidRDefault="00EB106A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EB106A">
        <w:rPr>
          <w:rFonts w:ascii="Arial" w:eastAsiaTheme="minorHAnsi" w:hAnsi="Arial" w:cs="Arial"/>
          <w:b/>
          <w:iCs/>
          <w:spacing w:val="-4"/>
          <w:lang w:eastAsia="en-US"/>
        </w:rPr>
        <w:t>COME SI POSSONO RICONCILIARE I DATI SUI REGNI DI GIUDA E DI ISRAELE?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1Re 16:23.</w:t>
      </w:r>
    </w:p>
    <w:p w:rsidR="00EB106A" w:rsidRDefault="00EB106A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2Re 10:13-14</w:t>
      </w:r>
    </w:p>
    <w:p w:rsidR="009744DB" w:rsidRPr="00EB106A" w:rsidRDefault="00EB106A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EB106A">
        <w:rPr>
          <w:rFonts w:ascii="Arial" w:eastAsiaTheme="minorHAnsi" w:hAnsi="Arial" w:cs="Arial"/>
          <w:b/>
          <w:iCs/>
          <w:spacing w:val="-4"/>
          <w:lang w:eastAsia="en-US"/>
        </w:rPr>
        <w:t>QUALI PARENTI DI ACAZIA FURONO UCCISI DA IEU?</w:t>
      </w:r>
    </w:p>
    <w:p w:rsidR="00EB106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Secondo 2Re 10:13-14, Ieu uccise i fratelli di Acazia, mentre in 2Cr 22:8 uccise i figli dei fratelli di</w:t>
      </w:r>
      <w:r w:rsidR="00EB106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Acazia. </w:t>
      </w:r>
    </w:p>
    <w:p w:rsidR="00EB106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Una possibile spiegazione è che in 2Re, "fratelli" </w:t>
      </w:r>
      <w:r w:rsidR="00EB106A">
        <w:rPr>
          <w:rFonts w:ascii="Arial" w:eastAsiaTheme="minorHAnsi" w:hAnsi="Arial" w:cs="Arial"/>
          <w:spacing w:val="-4"/>
          <w:lang w:eastAsia="en-US"/>
        </w:rPr>
        <w:t>potrebbe voler dire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"parenti", come è possibile in</w:t>
      </w:r>
      <w:r w:rsidR="00EB106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ebraico (per esempio Gen 14:16)</w:t>
      </w:r>
      <w:r w:rsidR="00EB106A">
        <w:rPr>
          <w:rFonts w:ascii="Arial" w:eastAsiaTheme="minorHAnsi" w:hAnsi="Arial" w:cs="Arial"/>
          <w:spacing w:val="-4"/>
          <w:lang w:eastAsia="en-US"/>
        </w:rPr>
        <w:t>: è diversa la questione dei “fratelli di Gesù” che va inteso alla lettera perché il greco usa il termine preciso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. </w:t>
      </w:r>
    </w:p>
    <w:p w:rsidR="00EB106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forse è meglio prendere il senso normale di tutti e due i</w:t>
      </w:r>
      <w:r w:rsidR="00EB106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versetti, e dire che Ieu uccise sia i fratelli di Acazia sia i figli dei fratelli di Acazia. </w:t>
      </w:r>
    </w:p>
    <w:p w:rsidR="00EB106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Siccome Ieu</w:t>
      </w:r>
      <w:r w:rsidR="00EB106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doveva sterminare la casa di Acab (2Re 9:8-9), forse riteneva di dover anche sterminare la casa di</w:t>
      </w:r>
      <w:r w:rsidR="00EB106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Acazia, che era imparentat</w:t>
      </w:r>
      <w:r w:rsidR="004D51AA">
        <w:rPr>
          <w:rFonts w:ascii="Arial" w:eastAsiaTheme="minorHAnsi" w:hAnsi="Arial" w:cs="Arial"/>
          <w:spacing w:val="-4"/>
          <w:lang w:eastAsia="en-US"/>
        </w:rPr>
        <w:t>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con Acab (2Re 8:26-27).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Inoltre, l'uccisione dei fratelli di Acazia è</w:t>
      </w:r>
      <w:r w:rsidR="00EB106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riportata dopo la morte di Acazia (2Re 9:27), mentre l'uccisione dei nipoti è riportata prima della</w:t>
      </w:r>
      <w:r w:rsidR="00EB106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morte di Acazia (2Cr 22:8-9), per cui probabilmente si riferiscono a due eventi diversi.</w:t>
      </w:r>
    </w:p>
    <w:p w:rsidR="00EB106A" w:rsidRDefault="00EB106A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2Re 13:10</w:t>
      </w:r>
    </w:p>
    <w:p w:rsidR="009744DB" w:rsidRPr="00EB106A" w:rsidRDefault="00EB106A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EB106A">
        <w:rPr>
          <w:rFonts w:ascii="Arial" w:eastAsiaTheme="minorHAnsi" w:hAnsi="Arial" w:cs="Arial"/>
          <w:b/>
          <w:iCs/>
          <w:spacing w:val="-4"/>
          <w:lang w:eastAsia="en-US"/>
        </w:rPr>
        <w:t>COME SI POSSONO RICONCILIARE I DATI SUI REGNI DI GIUDA E DI ISRAELE?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1Re 16:23.</w:t>
      </w:r>
    </w:p>
    <w:p w:rsidR="00EB106A" w:rsidRDefault="00EB106A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2Re 17:4</w:t>
      </w:r>
    </w:p>
    <w:p w:rsidR="009744DB" w:rsidRPr="00EB106A" w:rsidRDefault="00EB106A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EB106A">
        <w:rPr>
          <w:rFonts w:ascii="Arial" w:eastAsiaTheme="minorHAnsi" w:hAnsi="Arial" w:cs="Arial"/>
          <w:b/>
          <w:iCs/>
          <w:spacing w:val="-4"/>
          <w:lang w:eastAsia="en-US"/>
        </w:rPr>
        <w:t>CHI ERANO SO E ZERA?</w:t>
      </w:r>
    </w:p>
    <w:p w:rsidR="00EB106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2Re 17:4 dice che il re Osea inviò dei messaggi a So, re d'Egitto, come parte di una congiura contro</w:t>
      </w:r>
      <w:r w:rsidR="00EB106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l'Assiria. 2Cr 14:8 dice che Zera l'Etiope marciò contro Giuda, e fu sconfitto. </w:t>
      </w:r>
    </w:p>
    <w:p w:rsidR="00EB106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difficoltà è che</w:t>
      </w:r>
      <w:r w:rsidR="00EB106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nessuno di questi due personaggi è menzionato in </w:t>
      </w:r>
      <w:r w:rsidR="00EB106A">
        <w:rPr>
          <w:rFonts w:ascii="Arial" w:eastAsiaTheme="minorHAnsi" w:hAnsi="Arial" w:cs="Arial"/>
          <w:spacing w:val="-4"/>
          <w:lang w:eastAsia="en-US"/>
        </w:rPr>
        <w:t>alcun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altro documento storico. </w:t>
      </w:r>
    </w:p>
    <w:p w:rsidR="00EB106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non è una</w:t>
      </w:r>
      <w:r w:rsidR="00EB106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grossa difficoltà. Il fatto che un personaggio non è menzionato altrove non è una prova che non</w:t>
      </w:r>
      <w:r w:rsidR="00EB106A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4D51AA">
        <w:rPr>
          <w:rFonts w:ascii="Arial" w:eastAsiaTheme="minorHAnsi" w:hAnsi="Arial" w:cs="Arial"/>
          <w:spacing w:val="-4"/>
          <w:lang w:eastAsia="en-US"/>
        </w:rPr>
        <w:t xml:space="preserve">esisteva, vuol dire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solo un documento che parla di lui è sopravvissuto fin a noi. </w:t>
      </w:r>
    </w:p>
    <w:p w:rsidR="00EB106A" w:rsidRPr="00EB106A" w:rsidRDefault="009744DB" w:rsidP="00EB106A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EB106A">
        <w:rPr>
          <w:rFonts w:ascii="Arial" w:eastAsiaTheme="minorHAnsi" w:hAnsi="Arial" w:cs="Arial"/>
          <w:b/>
          <w:spacing w:val="-4"/>
          <w:lang w:eastAsia="en-US"/>
        </w:rPr>
        <w:t>Spesso quelli</w:t>
      </w:r>
      <w:r w:rsidR="00EB106A" w:rsidRPr="00EB106A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EB106A">
        <w:rPr>
          <w:rFonts w:ascii="Arial" w:eastAsiaTheme="minorHAnsi" w:hAnsi="Arial" w:cs="Arial"/>
          <w:b/>
          <w:spacing w:val="-4"/>
          <w:lang w:eastAsia="en-US"/>
        </w:rPr>
        <w:t>che criticano la Bibbia hanno due pesi e due misure: se un personaggio è menzionato in solo un</w:t>
      </w:r>
      <w:r w:rsidR="00EB106A" w:rsidRPr="00EB106A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EB106A">
        <w:rPr>
          <w:rFonts w:ascii="Arial" w:eastAsiaTheme="minorHAnsi" w:hAnsi="Arial" w:cs="Arial"/>
          <w:b/>
          <w:spacing w:val="-4"/>
          <w:lang w:eastAsia="en-US"/>
        </w:rPr>
        <w:t>documento storico (che non è la Bibbia), non ha bisogno di ulteriori conferme della sua esistenza,</w:t>
      </w:r>
      <w:r w:rsidR="00EB106A" w:rsidRPr="00EB106A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EB106A">
        <w:rPr>
          <w:rFonts w:ascii="Arial" w:eastAsiaTheme="minorHAnsi" w:hAnsi="Arial" w:cs="Arial"/>
          <w:b/>
          <w:spacing w:val="-4"/>
          <w:lang w:eastAsia="en-US"/>
        </w:rPr>
        <w:t xml:space="preserve">ma se è menzionato solo nella Bibbia sì. </w:t>
      </w:r>
      <w:r w:rsidR="00EB106A" w:rsidRPr="00EB106A">
        <w:rPr>
          <w:rFonts w:ascii="Arial" w:eastAsiaTheme="minorHAnsi" w:hAnsi="Arial" w:cs="Arial"/>
          <w:b/>
          <w:spacing w:val="-4"/>
          <w:lang w:eastAsia="en-US"/>
        </w:rPr>
        <w:t>…!</w:t>
      </w:r>
    </w:p>
    <w:p w:rsidR="009744DB" w:rsidRPr="00EB106A" w:rsidRDefault="009744DB" w:rsidP="00EB106A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EB106A">
        <w:rPr>
          <w:rFonts w:ascii="Arial" w:eastAsiaTheme="minorHAnsi" w:hAnsi="Arial" w:cs="Arial"/>
          <w:b/>
          <w:spacing w:val="-4"/>
          <w:lang w:eastAsia="en-US"/>
        </w:rPr>
        <w:t>Diverse volte alcuni erano sicuri che persone o luoghi</w:t>
      </w:r>
      <w:r w:rsidR="00EB106A" w:rsidRPr="00EB106A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EB106A">
        <w:rPr>
          <w:rFonts w:ascii="Arial" w:eastAsiaTheme="minorHAnsi" w:hAnsi="Arial" w:cs="Arial"/>
          <w:b/>
          <w:spacing w:val="-4"/>
          <w:lang w:eastAsia="en-US"/>
        </w:rPr>
        <w:t xml:space="preserve">menzionati nella Bibbia non </w:t>
      </w:r>
      <w:r w:rsidR="004D51AA">
        <w:rPr>
          <w:rFonts w:ascii="Arial" w:eastAsiaTheme="minorHAnsi" w:hAnsi="Arial" w:cs="Arial"/>
          <w:b/>
          <w:spacing w:val="-4"/>
          <w:lang w:eastAsia="en-US"/>
        </w:rPr>
        <w:t>fossero</w:t>
      </w:r>
      <w:r w:rsidRPr="00EB106A">
        <w:rPr>
          <w:rFonts w:ascii="Arial" w:eastAsiaTheme="minorHAnsi" w:hAnsi="Arial" w:cs="Arial"/>
          <w:b/>
          <w:spacing w:val="-4"/>
          <w:lang w:eastAsia="en-US"/>
        </w:rPr>
        <w:t xml:space="preserve"> mai esistiti, ma poi ulteriori ricerche archeologiche</w:t>
      </w:r>
      <w:r w:rsidR="00EB106A" w:rsidRPr="00EB106A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EB106A">
        <w:rPr>
          <w:rFonts w:ascii="Arial" w:eastAsiaTheme="minorHAnsi" w:hAnsi="Arial" w:cs="Arial"/>
          <w:b/>
          <w:spacing w:val="-4"/>
          <w:lang w:eastAsia="en-US"/>
        </w:rPr>
        <w:t>confermarono che erano persone o luoghi storici, per esempio Sodoma e Gomorra (vedi il</w:t>
      </w:r>
      <w:r w:rsidR="00EB106A" w:rsidRPr="00EB106A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EB106A">
        <w:rPr>
          <w:rFonts w:ascii="Arial" w:eastAsiaTheme="minorHAnsi" w:hAnsi="Arial" w:cs="Arial"/>
          <w:b/>
          <w:spacing w:val="-4"/>
          <w:lang w:eastAsia="en-US"/>
        </w:rPr>
        <w:t>commento su Gen 21:32-34), gli Ittiti della Palestina (vedi il commento su Gen 15:20), e Baldassar</w:t>
      </w:r>
      <w:r w:rsidR="00EB106A" w:rsidRPr="00EB106A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EB106A">
        <w:rPr>
          <w:rFonts w:ascii="Arial" w:eastAsiaTheme="minorHAnsi" w:hAnsi="Arial" w:cs="Arial"/>
          <w:b/>
          <w:spacing w:val="-4"/>
          <w:lang w:eastAsia="en-US"/>
        </w:rPr>
        <w:t>(vedi il commento su Daniele 5:1-30).</w:t>
      </w:r>
    </w:p>
    <w:p w:rsidR="00EB106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Detto ciò, dobbiamo cercare </w:t>
      </w:r>
      <w:r w:rsidR="009D237D">
        <w:rPr>
          <w:rFonts w:ascii="Arial" w:eastAsiaTheme="minorHAnsi" w:hAnsi="Arial" w:cs="Arial"/>
          <w:spacing w:val="-4"/>
          <w:lang w:eastAsia="en-US"/>
        </w:rPr>
        <w:t>–</w:t>
      </w:r>
      <w:r w:rsidRPr="00FB046C">
        <w:rPr>
          <w:rFonts w:ascii="Arial" w:eastAsiaTheme="minorHAnsi" w:hAnsi="Arial" w:cs="Arial"/>
          <w:spacing w:val="-4"/>
          <w:lang w:eastAsia="en-US"/>
        </w:rPr>
        <w:t>comunque</w:t>
      </w:r>
      <w:r w:rsidR="009D237D">
        <w:rPr>
          <w:rFonts w:ascii="Arial" w:eastAsiaTheme="minorHAnsi" w:hAnsi="Arial" w:cs="Arial"/>
          <w:spacing w:val="-4"/>
          <w:lang w:eastAsia="en-US"/>
        </w:rPr>
        <w:t>-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di inserire questi personaggi nelle cronologie che</w:t>
      </w:r>
      <w:r w:rsidR="00EB106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conosciamo. Sappiamo i nomi di tutti i re d'Egitto, e So non è uno dei nomi. </w:t>
      </w:r>
    </w:p>
    <w:p w:rsidR="00EB106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soluzione migliore è</w:t>
      </w:r>
      <w:r w:rsidR="00EB106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 tradurre il nome Sais invece di So. </w:t>
      </w:r>
    </w:p>
    <w:p w:rsidR="00EB106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Durante il regno di Osea (732-723 a.C.), Saia era la capitale</w:t>
      </w:r>
      <w:r w:rsidR="00EB106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dell'Egitto (durante la 24</w:t>
      </w:r>
      <w:r w:rsidRPr="00EB106A">
        <w:rPr>
          <w:rFonts w:ascii="Arial" w:eastAsiaTheme="minorHAnsi" w:hAnsi="Arial" w:cs="Arial"/>
          <w:spacing w:val="-4"/>
          <w:vertAlign w:val="superscript"/>
          <w:lang w:eastAsia="en-US"/>
        </w:rPr>
        <w:t>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dinastia, 732-720 a.C.), e possiamo leggere 2Re 17:4, "Osea aveva</w:t>
      </w:r>
      <w:r w:rsidR="00EB106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inviato dei messaggeri a Sais, al re d'Egitto". Similmente, Zera non è il nome di </w:t>
      </w:r>
      <w:r w:rsidR="00EB106A">
        <w:rPr>
          <w:rFonts w:ascii="Arial" w:eastAsiaTheme="minorHAnsi" w:hAnsi="Arial" w:cs="Arial"/>
          <w:spacing w:val="-4"/>
          <w:lang w:eastAsia="en-US"/>
        </w:rPr>
        <w:t>alcun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re – ma non</w:t>
      </w:r>
      <w:r w:rsidR="00EB106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è chiamato </w:t>
      </w:r>
      <w:r w:rsidR="00EB106A">
        <w:rPr>
          <w:rFonts w:ascii="Arial" w:eastAsiaTheme="minorHAnsi" w:hAnsi="Arial" w:cs="Arial"/>
          <w:spacing w:val="-4"/>
          <w:lang w:eastAsia="en-US"/>
        </w:rPr>
        <w:t>“</w:t>
      </w:r>
      <w:r w:rsidRPr="00FB046C">
        <w:rPr>
          <w:rFonts w:ascii="Arial" w:eastAsiaTheme="minorHAnsi" w:hAnsi="Arial" w:cs="Arial"/>
          <w:spacing w:val="-4"/>
          <w:lang w:eastAsia="en-US"/>
        </w:rPr>
        <w:t>re</w:t>
      </w:r>
      <w:r w:rsidR="00EB106A">
        <w:rPr>
          <w:rFonts w:ascii="Arial" w:eastAsiaTheme="minorHAnsi" w:hAnsi="Arial" w:cs="Arial"/>
          <w:spacing w:val="-4"/>
          <w:lang w:eastAsia="en-US"/>
        </w:rPr>
        <w:t>”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dalla Bibbia. </w:t>
      </w:r>
    </w:p>
    <w:p w:rsidR="00EB106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Sembra essere un generale mandato dal re (non necessariamente</w:t>
      </w:r>
      <w:r w:rsidR="00EB106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d'Etiop</w:t>
      </w:r>
      <w:r w:rsidR="00EB106A">
        <w:rPr>
          <w:rFonts w:ascii="Arial" w:eastAsiaTheme="minorHAnsi" w:hAnsi="Arial" w:cs="Arial"/>
          <w:spacing w:val="-4"/>
          <w:lang w:eastAsia="en-US"/>
        </w:rPr>
        <w:t>ia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, ma più probabilmente d'Egitto) per combattere contro Giuda.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Siccome Zera perse la</w:t>
      </w:r>
      <w:r w:rsidR="00EB106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battaglia, non è sorprendente che non abbiamo un monumento trionfale nei templi egiziani, come</w:t>
      </w:r>
      <w:r w:rsidR="00AB104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abbiamo per altri generali che erano</w:t>
      </w:r>
      <w:r w:rsidR="00AB1048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invece</w:t>
      </w:r>
      <w:r w:rsidR="00AB1048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vittoriosi.</w:t>
      </w:r>
    </w:p>
    <w:p w:rsidR="00AB1048" w:rsidRDefault="00AB104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2Re 18:13</w:t>
      </w:r>
    </w:p>
    <w:p w:rsidR="009744DB" w:rsidRPr="00283DD3" w:rsidRDefault="00283DD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283DD3">
        <w:rPr>
          <w:rFonts w:ascii="Arial" w:eastAsiaTheme="minorHAnsi" w:hAnsi="Arial" w:cs="Arial"/>
          <w:b/>
          <w:iCs/>
          <w:spacing w:val="-4"/>
          <w:lang w:eastAsia="en-US"/>
        </w:rPr>
        <w:t xml:space="preserve">QUANDO </w:t>
      </w:r>
      <w:r w:rsidR="009D237D" w:rsidRPr="00283DD3">
        <w:rPr>
          <w:rFonts w:ascii="Arial" w:eastAsiaTheme="minorHAnsi" w:hAnsi="Arial" w:cs="Arial"/>
          <w:b/>
          <w:iCs/>
          <w:spacing w:val="-4"/>
          <w:lang w:eastAsia="en-US"/>
        </w:rPr>
        <w:t xml:space="preserve">SENNACHERIB </w:t>
      </w:r>
      <w:r w:rsidRPr="00283DD3">
        <w:rPr>
          <w:rFonts w:ascii="Arial" w:eastAsiaTheme="minorHAnsi" w:hAnsi="Arial" w:cs="Arial"/>
          <w:b/>
          <w:iCs/>
          <w:spacing w:val="-4"/>
          <w:lang w:eastAsia="en-US"/>
        </w:rPr>
        <w:t>INVASE IL REGNO DI GIUDA?</w:t>
      </w:r>
    </w:p>
    <w:p w:rsidR="00283DD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Secondo questo versetto, Sennacherib re d'Assiria invase </w:t>
      </w:r>
      <w:r w:rsidR="00283DD3">
        <w:rPr>
          <w:rFonts w:ascii="Arial" w:eastAsiaTheme="minorHAnsi" w:hAnsi="Arial" w:cs="Arial"/>
          <w:spacing w:val="-4"/>
          <w:lang w:eastAsia="en-US"/>
        </w:rPr>
        <w:t>il regno di Giuda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nel </w:t>
      </w:r>
      <w:r w:rsidR="00A85C13">
        <w:rPr>
          <w:rFonts w:ascii="Arial" w:eastAsiaTheme="minorHAnsi" w:hAnsi="Arial" w:cs="Arial"/>
          <w:spacing w:val="-4"/>
          <w:lang w:eastAsia="en-US"/>
        </w:rPr>
        <w:t>14°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anno del re</w:t>
      </w:r>
      <w:r w:rsidR="00283DD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Ezechia. </w:t>
      </w:r>
      <w:r w:rsidR="009D237D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283DD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Questa invasione si svolse sicuramente nell'anno 701 a.C., perché è descritto negli annali</w:t>
      </w:r>
      <w:r w:rsidR="00283DD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storici dell'Assiria (il Prisma di Sennacherib o di Taylor). </w:t>
      </w:r>
    </w:p>
    <w:p w:rsidR="00283DD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Ciò significa che Ezechia cominciò a</w:t>
      </w:r>
      <w:r w:rsidR="00283DD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regnare nel 715 a.C., che è quando diventò l'unico re alla morte di sua padre Acaz – per le date dei</w:t>
      </w:r>
      <w:r w:rsidR="00283DD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re, vedi il commento su 1Re 16:23.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 versetti 2Re 18:1,9-10 dicono</w:t>
      </w:r>
      <w:r w:rsidR="00283DD3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invece</w:t>
      </w:r>
      <w:r w:rsidR="00283DD3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che Ezechia cominciò a</w:t>
      </w:r>
      <w:r w:rsidR="00283DD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regnare nel terzo anno di Osea il re d'Israele – questa data sarebbe quando diventò co</w:t>
      </w:r>
      <w:r w:rsidR="00283DD3">
        <w:rPr>
          <w:rFonts w:ascii="Arial" w:eastAsiaTheme="minorHAnsi" w:hAnsi="Arial" w:cs="Arial"/>
          <w:spacing w:val="-4"/>
          <w:lang w:eastAsia="en-US"/>
        </w:rPr>
        <w:t>-</w:t>
      </w:r>
      <w:r w:rsidRPr="00FB046C">
        <w:rPr>
          <w:rFonts w:ascii="Arial" w:eastAsiaTheme="minorHAnsi" w:hAnsi="Arial" w:cs="Arial"/>
          <w:spacing w:val="-4"/>
          <w:lang w:eastAsia="en-US"/>
        </w:rPr>
        <w:t>reggente con</w:t>
      </w:r>
      <w:r w:rsidR="00283DD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suo padre.</w:t>
      </w:r>
    </w:p>
    <w:p w:rsidR="00283DD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In una cronologia alternativa dei re di Giuda, Acaz morì e Ezechia </w:t>
      </w:r>
      <w:r w:rsidR="00A85C13">
        <w:rPr>
          <w:rFonts w:ascii="Arial" w:eastAsiaTheme="minorHAnsi" w:hAnsi="Arial" w:cs="Arial"/>
          <w:spacing w:val="-4"/>
          <w:lang w:eastAsia="en-US"/>
        </w:rPr>
        <w:t xml:space="preserve">diventò l'unico re nel 725 a.C.: </w:t>
      </w:r>
    </w:p>
    <w:p w:rsidR="00283DD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</w:t>
      </w:r>
      <w:r w:rsidR="00283DD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questo caso, bisognerebbe ipotizzare un errore nella trasmissione del testo, che doveva leggere 24</w:t>
      </w:r>
      <w:r w:rsidR="00283DD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anni invece di 14 anni.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casi simili di un errore nei decenni, vedi il commento su 1Re 15:33.</w:t>
      </w:r>
    </w:p>
    <w:p w:rsidR="00283DD3" w:rsidRDefault="00283DD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2Re 20</w:t>
      </w:r>
    </w:p>
    <w:p w:rsidR="009744DB" w:rsidRPr="00283DD3" w:rsidRDefault="00283DD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283DD3">
        <w:rPr>
          <w:rFonts w:ascii="Arial" w:eastAsiaTheme="minorHAnsi" w:hAnsi="Arial" w:cs="Arial"/>
          <w:b/>
          <w:iCs/>
          <w:spacing w:val="-4"/>
          <w:lang w:eastAsia="en-US"/>
        </w:rPr>
        <w:t>QUANDO SI AMMALÒ EZECHIA?</w:t>
      </w:r>
    </w:p>
    <w:p w:rsidR="00283DD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Gli eventi raccontati in 2Re 18-20, 2Cr 32 e Is 36-39 non sono in ordine cronologico. </w:t>
      </w:r>
    </w:p>
    <w:p w:rsidR="00283DD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Invece sono</w:t>
      </w:r>
      <w:r w:rsidR="00283DD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introdotti con "in quel tempo" (2Re 20:1,12; 2Cr 32:24; Is 38:1; 39:1), cioè non necessariamente</w:t>
      </w:r>
      <w:r w:rsidR="00283DD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dopo, ma nello stesso periodo, cioè quello del regno di Ezechia</w:t>
      </w:r>
      <w:r w:rsidR="00283DD3">
        <w:rPr>
          <w:rFonts w:ascii="Arial" w:eastAsiaTheme="minorHAnsi" w:hAnsi="Arial" w:cs="Arial"/>
          <w:spacing w:val="-4"/>
          <w:lang w:eastAsia="en-US"/>
        </w:rPr>
        <w:t xml:space="preserve"> (vedi anche Gen 6 quando dice “</w:t>
      </w:r>
      <w:r w:rsidR="00283DD3" w:rsidRPr="00283DD3">
        <w:rPr>
          <w:rFonts w:ascii="Arial" w:eastAsiaTheme="minorHAnsi" w:hAnsi="Arial" w:cs="Arial"/>
          <w:i/>
          <w:spacing w:val="-4"/>
          <w:lang w:eastAsia="en-US"/>
        </w:rPr>
        <w:t>in quel tempo c’erano de giganti…</w:t>
      </w:r>
      <w:r w:rsidR="00283DD3">
        <w:rPr>
          <w:rFonts w:ascii="Arial" w:eastAsiaTheme="minorHAnsi" w:hAnsi="Arial" w:cs="Arial"/>
          <w:spacing w:val="-4"/>
          <w:lang w:eastAsia="en-US"/>
        </w:rPr>
        <w:t>”)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. </w:t>
      </w:r>
    </w:p>
    <w:p w:rsidR="00283DD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C'è un uso simile della frase in</w:t>
      </w:r>
      <w:r w:rsidR="00283DD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Giudic</w:t>
      </w:r>
      <w:r w:rsidR="00283DD3"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17:6; 18:1; 19:1; Est 1:2. </w:t>
      </w:r>
    </w:p>
    <w:p w:rsidR="00283DD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Però, l'ambasciata (2Re 20:12-19; Is 39) fu dopo la malattia e</w:t>
      </w:r>
      <w:r w:rsidR="00283DD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guarigione di Ezechia (2Re 20:1-11; Is 38), perché l'ambasciata fu mandata quando</w:t>
      </w:r>
      <w:r w:rsidR="00283DD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Berodac-Baladan (o Merodac-Baladan) sentì che Ezechia era ammalat</w:t>
      </w:r>
      <w:r w:rsidR="00283DD3">
        <w:rPr>
          <w:rFonts w:ascii="Arial" w:eastAsiaTheme="minorHAnsi" w:hAnsi="Arial" w:cs="Arial"/>
          <w:spacing w:val="-4"/>
          <w:lang w:eastAsia="en-US"/>
        </w:rPr>
        <w:t>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(2Re 20:12; Is 39:1) – ed</w:t>
      </w:r>
      <w:r w:rsidR="00283DD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anche senza dubbio per motivi politici. </w:t>
      </w:r>
    </w:p>
    <w:p w:rsidR="00283DD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L'invasione </w:t>
      </w:r>
      <w:r w:rsidR="00283DD3">
        <w:rPr>
          <w:rFonts w:ascii="Arial" w:eastAsiaTheme="minorHAnsi" w:hAnsi="Arial" w:cs="Arial"/>
          <w:spacing w:val="-4"/>
          <w:lang w:eastAsia="en-US"/>
        </w:rPr>
        <w:t>di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Giuda da parte dell'Assiria (2Re 18-19;</w:t>
      </w:r>
      <w:r w:rsidR="00283DD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2Cr 32:1-23; Is 36-37) fu sicuramente nel 701 a.C. – vedi il commento su 2Re 18:13. </w:t>
      </w:r>
    </w:p>
    <w:p w:rsidR="00283DD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L'ambasciata</w:t>
      </w:r>
      <w:r w:rsidR="00283DD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doveva essere prima dell'invasione, perché secondo i c</w:t>
      </w:r>
      <w:r w:rsidR="00283DD3">
        <w:rPr>
          <w:rFonts w:ascii="Arial" w:eastAsiaTheme="minorHAnsi" w:hAnsi="Arial" w:cs="Arial"/>
          <w:spacing w:val="-4"/>
          <w:lang w:eastAsia="en-US"/>
        </w:rPr>
        <w:t>alcoli che ritengo più probabili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Ezechia morì</w:t>
      </w:r>
      <w:r w:rsidR="00283DD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nel 687 a.C. – vedi il commento su 1Re 16:23. (La maggior parte degli studiosi ritengono</w:t>
      </w:r>
      <w:r w:rsidR="00283DD3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invece</w:t>
      </w:r>
      <w:r w:rsidR="00283DD3">
        <w:rPr>
          <w:rFonts w:ascii="Arial" w:eastAsiaTheme="minorHAnsi" w:hAnsi="Arial" w:cs="Arial"/>
          <w:spacing w:val="-4"/>
          <w:lang w:eastAsia="en-US"/>
        </w:rPr>
        <w:t xml:space="preserve">, </w:t>
      </w:r>
      <w:r w:rsidRPr="00FB046C">
        <w:rPr>
          <w:rFonts w:ascii="Arial" w:eastAsiaTheme="minorHAnsi" w:hAnsi="Arial" w:cs="Arial"/>
          <w:spacing w:val="-4"/>
          <w:lang w:eastAsia="en-US"/>
        </w:rPr>
        <w:t>che morisse fra il 698 e il 696</w:t>
      </w:r>
      <w:r w:rsidR="00551EBC">
        <w:rPr>
          <w:rFonts w:ascii="Arial" w:eastAsiaTheme="minorHAnsi" w:hAnsi="Arial" w:cs="Arial"/>
          <w:spacing w:val="-4"/>
          <w:lang w:eastAsia="en-US"/>
        </w:rPr>
        <w:t>, ma potrebbero essere sbagliati tanti testi storici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.)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Siccome Dio gli concesse 15 anni di vita dopo la malattia</w:t>
      </w:r>
      <w:r w:rsidR="00283DD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(2Re 20:6; Is 38:5), la malattia fu nel 702 (oppure fra il 713 e il 711) e quindi prima dell'invasione.</w:t>
      </w:r>
    </w:p>
    <w:p w:rsidR="00283DD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Questo è detto esplicitamente </w:t>
      </w:r>
      <w:r w:rsidR="00283DD3">
        <w:rPr>
          <w:rFonts w:ascii="Arial" w:eastAsiaTheme="minorHAnsi" w:hAnsi="Arial" w:cs="Arial"/>
          <w:spacing w:val="-4"/>
          <w:lang w:eastAsia="en-US"/>
        </w:rPr>
        <w:t>dallo scrittore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(2Re 20:6; 2Cr 32:31; Is 38:6), che sapeva </w:t>
      </w:r>
      <w:r w:rsidR="00283DD3">
        <w:rPr>
          <w:rFonts w:ascii="Arial" w:eastAsiaTheme="minorHAnsi" w:hAnsi="Arial" w:cs="Arial"/>
          <w:spacing w:val="-4"/>
          <w:lang w:eastAsia="en-US"/>
        </w:rPr>
        <w:t>della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malattia</w:t>
      </w:r>
      <w:r w:rsidR="00283DD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prima dell'invasione, ma </w:t>
      </w:r>
      <w:r w:rsidR="00283DD3" w:rsidRPr="00FB046C">
        <w:rPr>
          <w:rFonts w:ascii="Arial" w:eastAsiaTheme="minorHAnsi" w:hAnsi="Arial" w:cs="Arial"/>
          <w:spacing w:val="-4"/>
          <w:lang w:eastAsia="en-US"/>
        </w:rPr>
        <w:t xml:space="preserve">nella sua narrativa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volle comunque metterla dopo.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Siccome</w:t>
      </w:r>
      <w:r w:rsidR="00283DD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Berodac-Baladan regnò in Babilonia nel 721-710 e brevemente nel 703-702, tutte e due le date sono</w:t>
      </w:r>
      <w:r w:rsidR="00283DD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possibili. È facile capire perché in Isaia l'ambasciata sia messa alla fine del racconto del regno di</w:t>
      </w:r>
      <w:r w:rsidR="00283DD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Ezechia, perché la predizione della deportazione da parte di Babilonia in Isaia 39:6 porta in modo</w:t>
      </w:r>
      <w:r w:rsidR="00283DD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naturale alle predizioni del ritorno dalla Babilonia in Isaia 40 in avanti, ma non è chiaro se Isaia</w:t>
      </w:r>
      <w:r w:rsidR="00283DD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abbia preso questo testo da 2Re, o </w:t>
      </w:r>
      <w:r w:rsidR="00283DD3">
        <w:rPr>
          <w:rFonts w:ascii="Arial" w:eastAsiaTheme="minorHAnsi" w:hAnsi="Arial" w:cs="Arial"/>
          <w:spacing w:val="-4"/>
          <w:lang w:eastAsia="en-US"/>
        </w:rPr>
        <w:t>lo scrittore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di 2Re da Isaia, oppure tutti e due da una fonte comune.</w:t>
      </w:r>
    </w:p>
    <w:p w:rsidR="00283DD3" w:rsidRDefault="00283DD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2Re 20:9-11</w:t>
      </w:r>
    </w:p>
    <w:p w:rsidR="009744DB" w:rsidRPr="00283DD3" w:rsidRDefault="00283DD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283DD3">
        <w:rPr>
          <w:rFonts w:ascii="Arial" w:eastAsiaTheme="minorHAnsi" w:hAnsi="Arial" w:cs="Arial"/>
          <w:b/>
          <w:iCs/>
          <w:spacing w:val="-4"/>
          <w:lang w:eastAsia="en-US"/>
        </w:rPr>
        <w:t>COME POTÉ RETROCEDERE L'OMBRA?</w:t>
      </w:r>
    </w:p>
    <w:p w:rsidR="00283DD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 re Ezechia aveva chiesto un segno per confermare la promessa della sua guarigione, e Dio fece</w:t>
      </w:r>
      <w:r w:rsidR="00283DD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retrocedere l'ombra sui gradini sui quali il re era disceso. </w:t>
      </w:r>
    </w:p>
    <w:p w:rsidR="00283DD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Non sappiamo come Dio lo fece, perché la</w:t>
      </w:r>
      <w:r w:rsidR="00283DD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Bibbia non lo dice in questo caso. Forse usò mezzi naturali, per esempio una particolare condizione</w:t>
      </w:r>
      <w:r w:rsidR="00283DD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atmosferica che modificò i raggi solari proprio al momento giusto. Forse ha semplicemente</w:t>
      </w:r>
      <w:r w:rsidR="00283DD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impedito ai raggi di non arrivare per terra, come è sicuramente nel suo potere sovrannaturale.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Dio</w:t>
      </w:r>
      <w:r w:rsidR="00283DD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può fare miracoli sia con i mezzi naturali (quando il miracolo sta anche nel fatto che succede</w:t>
      </w:r>
      <w:r w:rsidR="00283DD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quan</w:t>
      </w:r>
      <w:r w:rsidR="00A85C13">
        <w:rPr>
          <w:rFonts w:ascii="Arial" w:eastAsiaTheme="minorHAnsi" w:hAnsi="Arial" w:cs="Arial"/>
          <w:spacing w:val="-4"/>
          <w:lang w:eastAsia="en-US"/>
        </w:rPr>
        <w:t>t</w:t>
      </w:r>
      <w:r w:rsidRPr="00FB046C">
        <w:rPr>
          <w:rFonts w:ascii="Arial" w:eastAsiaTheme="minorHAnsi" w:hAnsi="Arial" w:cs="Arial"/>
          <w:spacing w:val="-4"/>
          <w:lang w:eastAsia="en-US"/>
        </w:rPr>
        <w:t>o Dio dice che succede) sia con i mezzi sovrannaturali.</w:t>
      </w:r>
    </w:p>
    <w:p w:rsidR="00283DD3" w:rsidRDefault="00283DD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2Re 24:6</w:t>
      </w:r>
    </w:p>
    <w:p w:rsidR="009744DB" w:rsidRPr="00283DD3" w:rsidRDefault="00283DD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283DD3">
        <w:rPr>
          <w:rFonts w:ascii="Arial" w:eastAsiaTheme="minorHAnsi" w:hAnsi="Arial" w:cs="Arial"/>
          <w:b/>
          <w:iCs/>
          <w:spacing w:val="-4"/>
          <w:lang w:eastAsia="en-US"/>
        </w:rPr>
        <w:t>COME E DOVE MORÌ IL RE IOIACHIM?</w:t>
      </w:r>
    </w:p>
    <w:p w:rsidR="00A85C1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2Re 24:6 dice che Ioiachim "si addormentò con i suoi padri"</w:t>
      </w:r>
      <w:r w:rsidR="00A85C13">
        <w:rPr>
          <w:rFonts w:ascii="Arial" w:eastAsiaTheme="minorHAnsi" w:hAnsi="Arial" w:cs="Arial"/>
          <w:spacing w:val="-4"/>
          <w:lang w:eastAsia="en-US"/>
        </w:rPr>
        <w:t>.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163CD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2Cr 36:6 che Nabucodonosor "lo legò</w:t>
      </w:r>
      <w:r w:rsidR="00163CD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con doppie catene di bronzo per condurlo a Babilonia" e Ger 36:30 profetizzò che "il suo cadavere</w:t>
      </w:r>
      <w:r w:rsidR="00163CD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sarà gettato fuori, esposto al caldo del giorno e al gelo della notte" (similmente Ger 22:18-19).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</w:t>
      </w:r>
      <w:r w:rsidR="00163CD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realtà non c'è </w:t>
      </w:r>
      <w:r w:rsidR="00163CD9">
        <w:rPr>
          <w:rFonts w:ascii="Arial" w:eastAsiaTheme="minorHAnsi" w:hAnsi="Arial" w:cs="Arial"/>
          <w:spacing w:val="-4"/>
          <w:lang w:eastAsia="en-US"/>
        </w:rPr>
        <w:t>alcuna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difficoltà qu</w:t>
      </w:r>
      <w:r w:rsidR="00A85C13">
        <w:rPr>
          <w:rFonts w:ascii="Arial" w:eastAsiaTheme="minorHAnsi" w:hAnsi="Arial" w:cs="Arial"/>
          <w:spacing w:val="-4"/>
          <w:lang w:eastAsia="en-US"/>
        </w:rPr>
        <w:t>ì</w:t>
      </w:r>
      <w:r w:rsidRPr="00FB046C">
        <w:rPr>
          <w:rFonts w:ascii="Arial" w:eastAsiaTheme="minorHAnsi" w:hAnsi="Arial" w:cs="Arial"/>
          <w:spacing w:val="-4"/>
          <w:lang w:eastAsia="en-US"/>
        </w:rPr>
        <w:t>, perché i primi due brani non parlano del modo della sua morte.</w:t>
      </w:r>
    </w:p>
    <w:p w:rsidR="00163CD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Il brano in 2Cronache parla di un evento prima di quello del brano di 2Re. </w:t>
      </w:r>
    </w:p>
    <w:p w:rsidR="00163CD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esempio, 2Cr 36:7</w:t>
      </w:r>
      <w:r w:rsidR="00163CD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dice che Nabucodonosor portò a Babilonia </w:t>
      </w: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 xml:space="preserve">parte </w:t>
      </w:r>
      <w:r w:rsidRPr="00FB046C">
        <w:rPr>
          <w:rFonts w:ascii="Arial" w:eastAsiaTheme="minorHAnsi" w:hAnsi="Arial" w:cs="Arial"/>
          <w:spacing w:val="-4"/>
          <w:lang w:eastAsia="en-US"/>
        </w:rPr>
        <w:t>degli utensili della casa del SIGNORE, ma</w:t>
      </w:r>
      <w:r w:rsidR="00163CD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2Re 24:13-14 (pochi mesi dopo la morte di Ioiachim in 2Re 24:6) dice che Nabucodonosor portò</w:t>
      </w:r>
      <w:r w:rsidR="00163CD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via </w:t>
      </w: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 xml:space="preserve">tutti </w:t>
      </w:r>
      <w:r w:rsidRPr="00FB046C">
        <w:rPr>
          <w:rFonts w:ascii="Arial" w:eastAsiaTheme="minorHAnsi" w:hAnsi="Arial" w:cs="Arial"/>
          <w:spacing w:val="-4"/>
          <w:lang w:eastAsia="en-US"/>
        </w:rPr>
        <w:t>i tesori della casa del SIGNORE, ed anche tutte le persone di Gerusalemme (tranne i</w:t>
      </w:r>
      <w:r w:rsidR="00163CD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poveri). Presumibilmente 2Cr 36:6 si riferisce alla deportazione parziale del 604 a.C., quando anche</w:t>
      </w:r>
      <w:r w:rsidR="00163CD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Daniele fu deportato, e 2Re 24:6 </w:t>
      </w:r>
      <w:r w:rsidR="00A85C13">
        <w:rPr>
          <w:rFonts w:ascii="Arial" w:eastAsiaTheme="minorHAnsi" w:hAnsi="Arial" w:cs="Arial"/>
          <w:spacing w:val="-4"/>
          <w:lang w:eastAsia="en-US"/>
        </w:rPr>
        <w:t xml:space="preserve">ci porta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alla distruzione finale di Gerusalemme nel 597 a.C.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Intanto,</w:t>
      </w:r>
      <w:r w:rsidR="00163CD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Ioiachim sarebbe potuto essere liberato e ritornare a Gerusalemme dopo aver rinnovato la sua</w:t>
      </w:r>
    </w:p>
    <w:p w:rsidR="00163CD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fedeltà a Babilonia, come succe</w:t>
      </w:r>
      <w:r w:rsidR="00A85C13">
        <w:rPr>
          <w:rFonts w:ascii="Arial" w:eastAsiaTheme="minorHAnsi" w:hAnsi="Arial" w:cs="Arial"/>
          <w:spacing w:val="-4"/>
          <w:lang w:eastAsia="en-US"/>
        </w:rPr>
        <w:t>sse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a Manasse in 2Cr 33:11-13. </w:t>
      </w:r>
    </w:p>
    <w:p w:rsidR="00163CD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Così 2Cr 36:6 non descrive la</w:t>
      </w:r>
      <w:r w:rsidR="00163CD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morte di Ioiachim. </w:t>
      </w:r>
    </w:p>
    <w:p w:rsidR="00A85C1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2Re 24:6 lo descrive in termini generali: "si addormentò con i suoi padri" vuol</w:t>
      </w:r>
      <w:r w:rsidR="00163CD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dire che morì, e che si unì con i suoi antenati nella tomba o nello Sceol; non descrive il</w:t>
      </w:r>
      <w:r w:rsidR="00A85C1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modo della sua morte.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questo abbiamo la profezia di Ger 22:18-19; 36:30, dice che morì in</w:t>
      </w:r>
      <w:r w:rsidR="00163CD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modo ignobile.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la domanda sul successore di Ioiachim, vedi il commento su Geremia 36:30.</w:t>
      </w:r>
    </w:p>
    <w:p w:rsidR="00163CD9" w:rsidRDefault="00163CD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2Re 24:8</w:t>
      </w:r>
    </w:p>
    <w:p w:rsidR="009744DB" w:rsidRPr="00163CD9" w:rsidRDefault="00163CD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163CD9">
        <w:rPr>
          <w:rFonts w:ascii="Arial" w:eastAsiaTheme="minorHAnsi" w:hAnsi="Arial" w:cs="Arial"/>
          <w:b/>
          <w:iCs/>
          <w:spacing w:val="-4"/>
          <w:lang w:eastAsia="en-US"/>
        </w:rPr>
        <w:t>QUANTI ANNI AVEVA IOIACHIN QUANDO COMINCIÒ A REGNARE?</w:t>
      </w:r>
    </w:p>
    <w:p w:rsidR="00163CD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Secondo 2Re 24:8, Ioiachin aveva diciotto anni quando cominciò a regnare.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D'altra parte,</w:t>
      </w:r>
      <w:r w:rsidR="00163CD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secondo 2Cr 36:9, che usò 2Re come una fonte per il suo racconto, Ioiachin aveva otto anni quando</w:t>
      </w:r>
      <w:r w:rsidR="00163CD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cominciò a regnare. Questo è probabilmente un errore nella trasmissione del testo di 2Cronache,</w:t>
      </w:r>
    </w:p>
    <w:p w:rsidR="00163CD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mentre è stato copiato da secolo in secolo. </w:t>
      </w:r>
    </w:p>
    <w:p w:rsidR="00163CD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È possibile che l'età giusta sia otto anni e l'errore sia</w:t>
      </w:r>
      <w:r w:rsidR="00163CD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nella trasmissione di 2Re, ma siccome il re "fece ciò che è male agli occhi del Signore, in tutto e per</w:t>
      </w:r>
      <w:r w:rsidR="00163CD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tutto come aveva fatto suo padre" (2Re 24:9; 2Cr 36:9), Nabucodonosor lo fece prigioniero e</w:t>
      </w:r>
      <w:r w:rsidR="00163CD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Ioiachin aveva de</w:t>
      </w:r>
      <w:r w:rsidR="00163CD9">
        <w:rPr>
          <w:rFonts w:ascii="Arial" w:eastAsiaTheme="minorHAnsi" w:hAnsi="Arial" w:cs="Arial"/>
          <w:spacing w:val="-4"/>
          <w:lang w:eastAsia="en-US"/>
        </w:rPr>
        <w:t>lle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mogli (2Re 24:12,15), un'età di 18 anni è più verosimile.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un altro esempio</w:t>
      </w:r>
      <w:r w:rsidR="00163CD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 una spiegazione di questo tipo di errore, vedi il commento su 1Re 15:33.</w:t>
      </w:r>
    </w:p>
    <w:p w:rsidR="00163CD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C'è anche un'altra differenza fra questi due versetti: secondo 2Re 24:8 regnò tre mesi, ma secondo</w:t>
      </w:r>
      <w:r w:rsidR="00163CD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2Cr 36:9 regnò tre mesi e dieci giorni.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Senza dubbio, in 2Re c'è un numero tondo, e 2Cronache dà</w:t>
      </w:r>
      <w:r w:rsidR="00163CD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la cifra esatta. Non è una contraddizione: nessuno si aspetta, leggendo un periodo come "tre mesi"</w:t>
      </w:r>
      <w:r w:rsidR="00163CD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per un regno, che la cifra sia esatt</w:t>
      </w:r>
      <w:r w:rsidR="00163CD9">
        <w:rPr>
          <w:rFonts w:ascii="Arial" w:eastAsiaTheme="minorHAnsi" w:hAnsi="Arial" w:cs="Arial"/>
          <w:spacing w:val="-4"/>
          <w:lang w:eastAsia="en-US"/>
        </w:rPr>
        <w:t>a</w:t>
      </w:r>
      <w:r w:rsidRPr="00FB046C">
        <w:rPr>
          <w:rFonts w:ascii="Arial" w:eastAsiaTheme="minorHAnsi" w:hAnsi="Arial" w:cs="Arial"/>
          <w:spacing w:val="-4"/>
          <w:lang w:eastAsia="en-US"/>
        </w:rPr>
        <w:t>, né un giorno di più né un giorno di meno.</w:t>
      </w:r>
    </w:p>
    <w:p w:rsidR="00163CD9" w:rsidRDefault="00163CD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i/>
          <w:i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1Cronache 1-9</w:t>
      </w:r>
    </w:p>
    <w:p w:rsidR="009744DB" w:rsidRPr="00163CD9" w:rsidRDefault="00163CD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163CD9">
        <w:rPr>
          <w:rFonts w:ascii="Arial" w:eastAsiaTheme="minorHAnsi" w:hAnsi="Arial" w:cs="Arial"/>
          <w:b/>
          <w:iCs/>
          <w:spacing w:val="-4"/>
          <w:lang w:eastAsia="en-US"/>
        </w:rPr>
        <w:t>PERCHÉ TUTTE QUESTE GENEALOGIE?</w:t>
      </w:r>
    </w:p>
    <w:p w:rsidR="00163CD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La lettura della Bibbia ha spesso dei problemi quando si arriva alle genealogie. </w:t>
      </w:r>
    </w:p>
    <w:p w:rsidR="00163CD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Ce ne sono in molti</w:t>
      </w:r>
      <w:r w:rsidR="00163CD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libri della Bibbia, ma questi nove capitoli hanno la lista più lunga di genealogie. </w:t>
      </w:r>
    </w:p>
    <w:p w:rsidR="00163CD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Come dobbiamo</w:t>
      </w:r>
      <w:r w:rsidR="00163CD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leggerle?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Mentre ogni Scrittura è utile a insegnarci, a riprenderci, a correggerci, ed a educarci alla</w:t>
      </w:r>
      <w:r w:rsidR="00163CD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giustizia a</w:t>
      </w:r>
      <w:r w:rsidR="00163CD9">
        <w:rPr>
          <w:rFonts w:ascii="Arial" w:eastAsiaTheme="minorHAnsi" w:hAnsi="Arial" w:cs="Arial"/>
          <w:spacing w:val="-4"/>
          <w:lang w:eastAsia="en-US"/>
        </w:rPr>
        <w:t>ffinchè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sia</w:t>
      </w:r>
      <w:r w:rsidR="00163CD9">
        <w:rPr>
          <w:rFonts w:ascii="Arial" w:eastAsiaTheme="minorHAnsi" w:hAnsi="Arial" w:cs="Arial"/>
          <w:spacing w:val="-4"/>
          <w:lang w:eastAsia="en-US"/>
        </w:rPr>
        <w:t>m</w:t>
      </w:r>
      <w:r w:rsidRPr="00FB046C">
        <w:rPr>
          <w:rFonts w:ascii="Arial" w:eastAsiaTheme="minorHAnsi" w:hAnsi="Arial" w:cs="Arial"/>
          <w:spacing w:val="-4"/>
          <w:lang w:eastAsia="en-US"/>
        </w:rPr>
        <w:t>o completi (2Tim 3:16-17), non ogni versetto è ugualmente utile, e non tutti</w:t>
      </w:r>
      <w:r w:rsidR="00163CD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sono utili nello stesso modo. Dobbiamo considerare lo scopo originale delle genealogie, e poi</w:t>
      </w:r>
      <w:r w:rsidR="00163CD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riflettere sulla loro utilità </w:t>
      </w:r>
      <w:r w:rsidR="00FD24DD">
        <w:rPr>
          <w:rFonts w:ascii="Arial" w:eastAsiaTheme="minorHAnsi" w:hAnsi="Arial" w:cs="Arial"/>
          <w:spacing w:val="-4"/>
          <w:lang w:eastAsia="en-US"/>
        </w:rPr>
        <w:t>per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noi.</w:t>
      </w:r>
    </w:p>
    <w:p w:rsidR="00163CD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Israele, l'appartenenza alla famiglia era importante. Non solo perché culturalmente la famiglia era</w:t>
      </w:r>
      <w:r w:rsidR="00163CD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importante, ma perché dimostrare che la propria famiglia proveniva da Giacobbe era essenziale per</w:t>
      </w:r>
      <w:r w:rsidR="00163CD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appartenere al popolo di Dio, e che la famiglia era un discendente d</w:t>
      </w:r>
      <w:r w:rsidR="00FD24DD">
        <w:rPr>
          <w:rFonts w:ascii="Arial" w:eastAsiaTheme="minorHAnsi" w:hAnsi="Arial" w:cs="Arial"/>
          <w:spacing w:val="-4"/>
          <w:lang w:eastAsia="en-US"/>
        </w:rPr>
        <w:t>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Levi per lavorare nel</w:t>
      </w:r>
      <w:r w:rsidR="00163CD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tempio (</w:t>
      </w:r>
      <w:proofErr w:type="gramStart"/>
      <w:r w:rsidRPr="00FB046C">
        <w:rPr>
          <w:rFonts w:ascii="Arial" w:eastAsiaTheme="minorHAnsi" w:hAnsi="Arial" w:cs="Arial"/>
          <w:spacing w:val="-4"/>
          <w:lang w:eastAsia="en-US"/>
        </w:rPr>
        <w:t>Ne</w:t>
      </w:r>
      <w:proofErr w:type="gramEnd"/>
      <w:r w:rsidRPr="00FB046C">
        <w:rPr>
          <w:rFonts w:ascii="Arial" w:eastAsiaTheme="minorHAnsi" w:hAnsi="Arial" w:cs="Arial"/>
          <w:spacing w:val="-4"/>
          <w:lang w:eastAsia="en-US"/>
        </w:rPr>
        <w:t xml:space="preserve"> 7:60-65). </w:t>
      </w:r>
    </w:p>
    <w:p w:rsidR="00163CD9" w:rsidRDefault="009744DB" w:rsidP="00163CD9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Nello stesso modo, le genealogie di Gesù sono essenziali per dimostrare la </w:t>
      </w:r>
      <w:r w:rsidR="00163CD9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ua</w:t>
      </w:r>
      <w:r w:rsidR="00163CD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appartenenza al popolo, ai patti e alle promesse di Dio (Mt 1:1-17) e la </w:t>
      </w:r>
      <w:r w:rsidR="00163CD9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ua appartenenza all'umanità</w:t>
      </w:r>
      <w:r w:rsidR="00163CD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in generale (Lu 3:23-28). </w:t>
      </w:r>
    </w:p>
    <w:p w:rsidR="00163CD9" w:rsidRDefault="009744DB" w:rsidP="00163CD9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163CD9">
        <w:rPr>
          <w:rFonts w:ascii="Arial" w:eastAsiaTheme="minorHAnsi" w:hAnsi="Arial" w:cs="Arial"/>
          <w:b/>
          <w:spacing w:val="-4"/>
          <w:lang w:eastAsia="en-US"/>
        </w:rPr>
        <w:t>Oltre a questo uso personale, le genealogie (soprattutto in Cronache)</w:t>
      </w:r>
      <w:r w:rsidR="00163CD9" w:rsidRPr="00163CD9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163CD9">
        <w:rPr>
          <w:rFonts w:ascii="Arial" w:eastAsiaTheme="minorHAnsi" w:hAnsi="Arial" w:cs="Arial"/>
          <w:b/>
          <w:spacing w:val="-4"/>
          <w:lang w:eastAsia="en-US"/>
        </w:rPr>
        <w:t>sottolineano come Dio ha operato in tutta la storia, che la storia attuale è una continuazione di</w:t>
      </w:r>
      <w:r w:rsidR="00163CD9" w:rsidRPr="00163CD9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163CD9">
        <w:rPr>
          <w:rFonts w:ascii="Arial" w:eastAsiaTheme="minorHAnsi" w:hAnsi="Arial" w:cs="Arial"/>
          <w:b/>
          <w:spacing w:val="-4"/>
          <w:lang w:eastAsia="en-US"/>
        </w:rPr>
        <w:t>quello che Dio ha già fatto, e che c'è un movimento nella storia verso una mèta, secondo il</w:t>
      </w:r>
      <w:r w:rsidR="00163CD9" w:rsidRPr="00163CD9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163CD9">
        <w:rPr>
          <w:rFonts w:ascii="Arial" w:eastAsiaTheme="minorHAnsi" w:hAnsi="Arial" w:cs="Arial"/>
          <w:b/>
          <w:spacing w:val="-4"/>
          <w:lang w:eastAsia="en-US"/>
        </w:rPr>
        <w:t>proposito di Dio.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163CD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Questo fatto è importante anche per noi</w:t>
      </w:r>
      <w:r w:rsidR="00FD24DD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anche se non ogni nome è utile</w:t>
      </w:r>
      <w:r w:rsidR="00FD24DD">
        <w:rPr>
          <w:rFonts w:ascii="Arial" w:eastAsiaTheme="minorHAnsi" w:hAnsi="Arial" w:cs="Arial"/>
          <w:spacing w:val="-4"/>
          <w:lang w:eastAsia="en-US"/>
        </w:rPr>
        <w:t xml:space="preserve"> e</w:t>
      </w:r>
      <w:r w:rsidR="00163CD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l'intera genealogia è importante per capire come Dio ha operato</w:t>
      </w:r>
      <w:r w:rsidR="00FD24DD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e opera ancora. </w:t>
      </w:r>
    </w:p>
    <w:p w:rsidR="00163CD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Infine, a volte le</w:t>
      </w:r>
      <w:r w:rsidR="00163CD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genealogie servono per evidenziare qualche persona particolare, e possiamo imparare da lui o lei (o</w:t>
      </w:r>
      <w:r w:rsidR="00163CD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meglio, da come Dio si rivelò a quella persona).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Nelle genealogie di 1Cronache c'è, per esempio,</w:t>
      </w:r>
      <w:r w:rsidR="00163CD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Iabes (1Cr 4:9-10), e nella genealogia di Gesù ci sono le donne (Mt 1:3,5,6).</w:t>
      </w:r>
    </w:p>
    <w:p w:rsidR="00163CD9" w:rsidRDefault="00163CD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1Cronache 1:18</w:t>
      </w:r>
    </w:p>
    <w:p w:rsidR="009744DB" w:rsidRPr="00163CD9" w:rsidRDefault="00163CD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163CD9">
        <w:rPr>
          <w:rFonts w:ascii="Arial" w:eastAsiaTheme="minorHAnsi" w:hAnsi="Arial" w:cs="Arial"/>
          <w:b/>
          <w:iCs/>
          <w:spacing w:val="-4"/>
          <w:lang w:eastAsia="en-US"/>
        </w:rPr>
        <w:t>CHI ERA IL PADRE DI SELA?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1:1-17.</w:t>
      </w:r>
    </w:p>
    <w:p w:rsidR="00163CD9" w:rsidRDefault="00163CD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1Cronache 1:32</w:t>
      </w:r>
    </w:p>
    <w:p w:rsidR="009744DB" w:rsidRPr="00163CD9" w:rsidRDefault="00163CD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163CD9">
        <w:rPr>
          <w:rFonts w:ascii="Arial" w:eastAsiaTheme="minorHAnsi" w:hAnsi="Arial" w:cs="Arial"/>
          <w:b/>
          <w:iCs/>
          <w:spacing w:val="-4"/>
          <w:lang w:eastAsia="en-US"/>
        </w:rPr>
        <w:t>QUALE ERA IL RAPPORTO DI CHETURA CON ABRAAMO?</w:t>
      </w:r>
    </w:p>
    <w:p w:rsidR="00353EB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Gen 25:1 chiama Chetura la moglie di Abraamo (dopo la morte di Sara), e 1Cr 1:32 la sua</w:t>
      </w:r>
      <w:r w:rsidR="00353EB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concubina. Insieme ebbero 6 figli. Il rapporto esatto non è chiaro, e forse non c'era una distinzione</w:t>
      </w:r>
      <w:r w:rsidR="00353EB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netta fra moglie e concubina in quei tempi dopo la morte di Sara. </w:t>
      </w:r>
    </w:p>
    <w:p w:rsidR="00353EB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Era anche possibile che Chetura</w:t>
      </w:r>
      <w:r w:rsidR="00353EB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prima fosse una concubina, ma poi diventasse la moglie di Abraamo. In ogni caso, la parola usata in</w:t>
      </w:r>
      <w:r w:rsidR="00353EB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Gen 25:1 per descriverla vuol dire sia 'moglie' sia 'donna', dove dobbiamo decidere il significato dal</w:t>
      </w:r>
      <w:r w:rsidR="00353EB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contesto. Forse il senso è che Abraamo prese un'altra donna, che era una concubina.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Infatti, in</w:t>
      </w:r>
      <w:r w:rsidR="00353EB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Gen 25:6 sembra che Chetura (insieme con tutte le donne con cui Abraamo ebbe dei figli oltre alla</w:t>
      </w:r>
      <w:r w:rsidR="00353EB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moglie Sara) sia contata come concubina.</w:t>
      </w:r>
    </w:p>
    <w:p w:rsidR="00353EB0" w:rsidRDefault="00353EB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1Cronache 2:13-15</w:t>
      </w:r>
    </w:p>
    <w:p w:rsidR="009744DB" w:rsidRPr="00353EB0" w:rsidRDefault="00353EB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353EB0">
        <w:rPr>
          <w:rFonts w:ascii="Arial" w:eastAsiaTheme="minorHAnsi" w:hAnsi="Arial" w:cs="Arial"/>
          <w:b/>
          <w:iCs/>
          <w:spacing w:val="-4"/>
          <w:lang w:eastAsia="en-US"/>
        </w:rPr>
        <w:t>QUANTI FIGLI EBBE ISAI?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1Samuele 16:10-11.</w:t>
      </w:r>
    </w:p>
    <w:p w:rsidR="00353EB0" w:rsidRDefault="00353EB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1Cronache 2:18</w:t>
      </w:r>
    </w:p>
    <w:p w:rsidR="009744DB" w:rsidRPr="00353EB0" w:rsidRDefault="00353EB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353EB0">
        <w:rPr>
          <w:rFonts w:ascii="Arial" w:eastAsiaTheme="minorHAnsi" w:hAnsi="Arial" w:cs="Arial"/>
          <w:b/>
          <w:iCs/>
          <w:spacing w:val="-4"/>
          <w:lang w:eastAsia="en-US"/>
        </w:rPr>
        <w:t>COME SI CHIAMAVA IL PADRE DI CALEB?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Giosuè 14:6.</w:t>
      </w:r>
    </w:p>
    <w:p w:rsidR="00353EB0" w:rsidRDefault="00353EB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1Cronache 2:50</w:t>
      </w:r>
    </w:p>
    <w:p w:rsidR="009744DB" w:rsidRPr="00353EB0" w:rsidRDefault="00353EB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353EB0">
        <w:rPr>
          <w:rFonts w:ascii="Arial" w:eastAsiaTheme="minorHAnsi" w:hAnsi="Arial" w:cs="Arial"/>
          <w:b/>
          <w:iCs/>
          <w:spacing w:val="-4"/>
          <w:lang w:eastAsia="en-US"/>
        </w:rPr>
        <w:t>COME SI CHIAMAVA IL PADRE DI CALEB?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Giosuè 14:6.</w:t>
      </w:r>
    </w:p>
    <w:p w:rsidR="00353EB0" w:rsidRDefault="00353EB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1Cronache 3:1-9</w:t>
      </w:r>
    </w:p>
    <w:p w:rsidR="009744DB" w:rsidRPr="00353EB0" w:rsidRDefault="00353EB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>
        <w:rPr>
          <w:rFonts w:ascii="Arial" w:eastAsiaTheme="minorHAnsi" w:hAnsi="Arial" w:cs="Arial"/>
          <w:b/>
          <w:iCs/>
          <w:spacing w:val="-4"/>
          <w:lang w:eastAsia="en-US"/>
        </w:rPr>
        <w:t>DIO APPROVA LA POLIGAMIA E LE</w:t>
      </w:r>
      <w:r w:rsidRPr="00353EB0">
        <w:rPr>
          <w:rFonts w:ascii="Arial" w:eastAsiaTheme="minorHAnsi" w:hAnsi="Arial" w:cs="Arial"/>
          <w:b/>
          <w:iCs/>
          <w:spacing w:val="-4"/>
          <w:lang w:eastAsia="en-US"/>
        </w:rPr>
        <w:t xml:space="preserve"> CONCUBINE?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Genesi 4:19.</w:t>
      </w:r>
    </w:p>
    <w:p w:rsidR="00353EB0" w:rsidRDefault="00353EB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1Cronache 3:17-19</w:t>
      </w:r>
    </w:p>
    <w:p w:rsidR="009744DB" w:rsidRPr="00353EB0" w:rsidRDefault="00353EB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353EB0">
        <w:rPr>
          <w:rFonts w:ascii="Arial" w:eastAsiaTheme="minorHAnsi" w:hAnsi="Arial" w:cs="Arial"/>
          <w:b/>
          <w:iCs/>
          <w:spacing w:val="-4"/>
          <w:lang w:eastAsia="en-US"/>
        </w:rPr>
        <w:t>CHI ERA IL PADRE DI ZOROBABELE?</w:t>
      </w:r>
    </w:p>
    <w:p w:rsidR="00353EB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Il Cronista scrive che Zorobabele era il figlio di Pedaia. </w:t>
      </w:r>
    </w:p>
    <w:p w:rsidR="00353EB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Però, altrove nella Bibbia Zorobabele è il</w:t>
      </w:r>
      <w:r w:rsidR="00353EB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figlio di Sealtiel, che era il fratello di Pedaia (Esd 3:2,8; 5:2; Ne 12:1; Ag 1:1,12,14; 2:2,23). </w:t>
      </w:r>
    </w:p>
    <w:p w:rsidR="00353EB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Una</w:t>
      </w:r>
      <w:r w:rsidR="00353EB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spiegazione possibile è che Sealtiel morì senza figli, e, come comandava la legge di Mosè, suo</w:t>
      </w:r>
      <w:r w:rsidR="00353EB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fratello Pedaia sposò la vedova, e il loro figlio contava come figlio di Sealtiel per </w:t>
      </w:r>
      <w:r w:rsidR="00FD24DD">
        <w:rPr>
          <w:rFonts w:ascii="Arial" w:eastAsiaTheme="minorHAnsi" w:hAnsi="Arial" w:cs="Arial"/>
          <w:spacing w:val="-4"/>
          <w:lang w:eastAsia="en-US"/>
        </w:rPr>
        <w:t>perpetuare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la sua</w:t>
      </w:r>
      <w:r w:rsidR="00353EB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eredità. </w:t>
      </w:r>
    </w:p>
    <w:p w:rsidR="00353EB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Questa pratica si chiamava il matrimonio levirato (Dt 25:5-10; Mt 22:24-28).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Un'altra</w:t>
      </w:r>
      <w:r w:rsidR="00353EB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possibilità è che Pedaia morì dopo la nascita di Zorobabele, e Sealtiel adottò il bambino come suo.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ogni caso, Pedaia sarebbe il padre biologico di Zorobabele, ma Sealtiel il padre ufficiale e legale</w:t>
      </w:r>
      <w:r w:rsidR="00353EB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– che in questo caso era molto importante perché sembra che la linea reale, cioè la discendenza</w:t>
      </w:r>
      <w:r w:rsidR="00353EB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diretta dei re, passasse attraverso Sealtiel a Zorobabele.</w:t>
      </w:r>
    </w:p>
    <w:p w:rsidR="00353EB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Un'altra possibilità è che sia Sealtiel sia Pedaia ebbero figli chiamati Zorobabele.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Quello in</w:t>
      </w:r>
      <w:r w:rsidR="00353EB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1Cr 3:19 (di Pedaia) è menzionato soltanto in quel brano, e quello in tutti gli altri brani è l'altro. Ciò</w:t>
      </w:r>
      <w:r w:rsidR="00353EB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spiegherebbe anche perché Abiud il figlio di Zorobabele (Mt 1:13) non è menzionato fra i figli di</w:t>
      </w:r>
      <w:r w:rsidR="00353EB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Zorobabele in 1Cr 3:19-20.</w:t>
      </w:r>
    </w:p>
    <w:p w:rsidR="00353EB0" w:rsidRDefault="00353EB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1Cronache 5:22</w:t>
      </w:r>
    </w:p>
    <w:p w:rsidR="009744DB" w:rsidRPr="00353EB0" w:rsidRDefault="00353EB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353EB0">
        <w:rPr>
          <w:rFonts w:ascii="Arial" w:eastAsiaTheme="minorHAnsi" w:hAnsi="Arial" w:cs="Arial"/>
          <w:b/>
          <w:iCs/>
          <w:spacing w:val="-4"/>
          <w:lang w:eastAsia="en-US"/>
        </w:rPr>
        <w:t>DIO È UN DIO DI GUERRA O UN DIO DELLA PACE?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Esodo 15:3.</w:t>
      </w:r>
    </w:p>
    <w:p w:rsidR="00353EB0" w:rsidRDefault="00353EB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lastRenderedPageBreak/>
        <w:t>1Cronache 6:16-28</w:t>
      </w:r>
    </w:p>
    <w:p w:rsidR="009744DB" w:rsidRPr="00353EB0" w:rsidRDefault="00353EB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353EB0">
        <w:rPr>
          <w:rFonts w:ascii="Arial" w:eastAsiaTheme="minorHAnsi" w:hAnsi="Arial" w:cs="Arial"/>
          <w:b/>
          <w:iCs/>
          <w:spacing w:val="-4"/>
          <w:lang w:eastAsia="en-US"/>
        </w:rPr>
        <w:t>DI QUALE TRIBÙ ERA SAMUELE?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1Samuele 1:1.</w:t>
      </w:r>
    </w:p>
    <w:p w:rsidR="00353EB0" w:rsidRDefault="00353EB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1Cronache 8:33</w:t>
      </w:r>
    </w:p>
    <w:p w:rsidR="009744DB" w:rsidRPr="00353EB0" w:rsidRDefault="00353EB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353EB0">
        <w:rPr>
          <w:rFonts w:ascii="Arial" w:eastAsiaTheme="minorHAnsi" w:hAnsi="Arial" w:cs="Arial"/>
          <w:b/>
          <w:iCs/>
          <w:spacing w:val="-4"/>
          <w:lang w:eastAsia="en-US"/>
        </w:rPr>
        <w:t>QUALE ERA IL RAPPORTO FRA NER E CHIS?</w:t>
      </w:r>
    </w:p>
    <w:p w:rsidR="00353EB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1Sam 14:50-51 dice che Ner era il fratello di Chis, e quindi lo zio del re Saul; Ner e Chis erano figli</w:t>
      </w:r>
      <w:r w:rsidR="00353EB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 Abiel. 1Cr 8:33; 9:39 dice invece che Ner era il padre di Chis, e quindi il nonno di Saul.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Non è</w:t>
      </w:r>
      <w:r w:rsidR="00353EB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difficile immagine due uomini chiamati Ner nella famiglia di Saul, uno lo zio e l'altro il nonno.</w:t>
      </w:r>
    </w:p>
    <w:p w:rsidR="00353EB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Succede spesso nelle genealogie bibliche, ed anche in molte famiglie italiane. Ma in quel caso, chi</w:t>
      </w:r>
      <w:r w:rsidR="00353EB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era il padre di Chis, Abiel o uno dei Ner? Non lo possiamo sapere, ma ci sono diverse spiegazioni</w:t>
      </w:r>
      <w:r w:rsidR="00353EB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possibili. </w:t>
      </w:r>
    </w:p>
    <w:p w:rsidR="00353EB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esempio, la genealogia di 1Cronache salta una generazione (come fa diverse volte) e</w:t>
      </w:r>
      <w:r w:rsidR="00353EB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Ner in realtà era il padre di Abiel, il nonno di Chis e dell'altro Ner, e </w:t>
      </w:r>
      <w:r w:rsidR="00FD24DD">
        <w:rPr>
          <w:rFonts w:ascii="Arial" w:eastAsiaTheme="minorHAnsi" w:hAnsi="Arial" w:cs="Arial"/>
          <w:spacing w:val="-4"/>
          <w:lang w:eastAsia="en-US"/>
        </w:rPr>
        <w:t>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 bisnonno di Saul.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Oppure</w:t>
      </w:r>
      <w:r w:rsidR="00353EB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Abiel morì senza figli (per cui non sarebbe elencato nelle genealogie di 1Cronache) e suo fratello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Ner sposò la sua vedova (secondo la legge del matrimonio levirato) e generò Chis e l'altro Ner; in</w:t>
      </w:r>
      <w:r w:rsidR="00353EB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quel caso 1Samuele avrebbe la genealogia legale e 1Cronache la genealogia biologica.</w:t>
      </w:r>
    </w:p>
    <w:p w:rsidR="00353EB0" w:rsidRDefault="00353EB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1Cronache 10:13</w:t>
      </w:r>
    </w:p>
    <w:p w:rsidR="009744DB" w:rsidRPr="00353EB0" w:rsidRDefault="00353EB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353EB0">
        <w:rPr>
          <w:rFonts w:ascii="Arial" w:eastAsiaTheme="minorHAnsi" w:hAnsi="Arial" w:cs="Arial"/>
          <w:b/>
          <w:iCs/>
          <w:spacing w:val="-4"/>
          <w:lang w:eastAsia="en-US"/>
        </w:rPr>
        <w:t>QUALE È IL MOTIVO PER CUI IL REGNO FU TOLTO DA SAUL E DALLA SUA DISCENDENZA?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1Samuele 13:12-14.</w:t>
      </w:r>
    </w:p>
    <w:p w:rsidR="00353EB0" w:rsidRDefault="00353EB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1Cronache 10:14</w:t>
      </w:r>
    </w:p>
    <w:p w:rsidR="009744DB" w:rsidRPr="00353EB0" w:rsidRDefault="00353EB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353EB0">
        <w:rPr>
          <w:rFonts w:ascii="Arial" w:eastAsiaTheme="minorHAnsi" w:hAnsi="Arial" w:cs="Arial"/>
          <w:b/>
          <w:iCs/>
          <w:spacing w:val="-4"/>
          <w:lang w:eastAsia="en-US"/>
        </w:rPr>
        <w:t>SAUL CONSULTÒ IL SIGNORE?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1Samuele 28:6.</w:t>
      </w:r>
    </w:p>
    <w:p w:rsidR="00353EB0" w:rsidRDefault="00353EB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1Cronache 11:11</w:t>
      </w:r>
    </w:p>
    <w:p w:rsidR="009744DB" w:rsidRPr="00353EB0" w:rsidRDefault="00353EB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353EB0">
        <w:rPr>
          <w:rFonts w:ascii="Arial" w:eastAsiaTheme="minorHAnsi" w:hAnsi="Arial" w:cs="Arial"/>
          <w:b/>
          <w:iCs/>
          <w:spacing w:val="-4"/>
          <w:lang w:eastAsia="en-US"/>
        </w:rPr>
        <w:t>COME POSSIAMO SPIEGARE I NUMERI NEI LIBRI DELLE CRONACHE?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1Cronache 18:4.</w:t>
      </w:r>
    </w:p>
    <w:p w:rsidR="00353EB0" w:rsidRDefault="00353EB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1Cronache 11:13</w:t>
      </w:r>
    </w:p>
    <w:p w:rsidR="009744DB" w:rsidRPr="00353EB0" w:rsidRDefault="00353EB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353EB0">
        <w:rPr>
          <w:rFonts w:ascii="Arial" w:eastAsiaTheme="minorHAnsi" w:hAnsi="Arial" w:cs="Arial"/>
          <w:b/>
          <w:iCs/>
          <w:spacing w:val="-4"/>
          <w:lang w:eastAsia="en-US"/>
        </w:rPr>
        <w:t>IN CHE TIPO DI CAMPO FURONO SCONFITTI I FILISTEI?</w:t>
      </w:r>
    </w:p>
    <w:p w:rsidR="002947D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Ci sono due brevi racconti simili, ma diversi. 2Sam 23:11-12 parla di Samma, uno dei valorosi</w:t>
      </w:r>
      <w:r w:rsidR="00353EB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guerrieri di Davide, che si piantò in mezzo ad un campo di lenticchie e sconfisse i Filistei mentre il</w:t>
      </w:r>
      <w:r w:rsidR="00353EB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popolo fuggiva. </w:t>
      </w:r>
    </w:p>
    <w:p w:rsidR="00353EB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1Cr 11:12-14 parla invece di Eleazar e due altri dei valorosi guerrieri, che si</w:t>
      </w:r>
      <w:r w:rsidR="00353EB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piantarono in mezzo ad un campo di orzo e sconfissero i Filistei mentre il popolo fuggiva. (Eleazar</w:t>
      </w:r>
      <w:r w:rsidR="00353EB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è menzionato in 2Sam 23:9-10, che però racconta un'altra sua prodezza.) Probabilmente in</w:t>
      </w:r>
      <w:r w:rsidR="00353EB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2Samuele e 1Cronache ci sono due racconti, e quindi due campi diversi, siccome </w:t>
      </w:r>
      <w:r w:rsidR="002947D8">
        <w:rPr>
          <w:rFonts w:ascii="Arial" w:eastAsiaTheme="minorHAnsi" w:hAnsi="Arial" w:cs="Arial"/>
          <w:spacing w:val="-4"/>
          <w:lang w:eastAsia="en-US"/>
        </w:rPr>
        <w:t xml:space="preserve">sono </w:t>
      </w:r>
      <w:r w:rsidRPr="00FB046C">
        <w:rPr>
          <w:rFonts w:ascii="Arial" w:eastAsiaTheme="minorHAnsi" w:hAnsi="Arial" w:cs="Arial"/>
          <w:spacing w:val="-4"/>
          <w:lang w:eastAsia="en-US"/>
        </w:rPr>
        <w:t>racconti di due</w:t>
      </w:r>
      <w:r w:rsidR="00353EB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persone diverse. 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Alcuni però ritengono che siano due racconti della stessa battaglia e che Samma sia</w:t>
      </w:r>
      <w:r w:rsidR="00353EB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uno degli altri due in 1Cr 11:14, e che ci sia stato un errore nella trasmissione del testo o in</w:t>
      </w:r>
      <w:r w:rsidR="00353EB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2Samuele o in 1Cronache, siccome le parole ebraiche per lenticchie e orzo sono molto simili.</w:t>
      </w:r>
    </w:p>
    <w:p w:rsidR="00353EB0" w:rsidRPr="00FB046C" w:rsidRDefault="00353EB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1Cronache 13-15</w:t>
      </w:r>
    </w:p>
    <w:p w:rsidR="009744DB" w:rsidRPr="00353EB0" w:rsidRDefault="00353EB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353EB0">
        <w:rPr>
          <w:rFonts w:ascii="Arial" w:eastAsiaTheme="minorHAnsi" w:hAnsi="Arial" w:cs="Arial"/>
          <w:b/>
          <w:iCs/>
          <w:spacing w:val="-4"/>
          <w:lang w:eastAsia="en-US"/>
        </w:rPr>
        <w:t>QUANDO DAVIDE TRASPORTÒ L'ARCA A GERUSALEMME?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2Samuele 5-6.</w:t>
      </w:r>
    </w:p>
    <w:p w:rsidR="00353EB0" w:rsidRDefault="00353EB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1Cronache 13:9-10</w:t>
      </w:r>
    </w:p>
    <w:p w:rsidR="009744DB" w:rsidRPr="00353EB0" w:rsidRDefault="00353EB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353EB0">
        <w:rPr>
          <w:rFonts w:ascii="Arial" w:eastAsiaTheme="minorHAnsi" w:hAnsi="Arial" w:cs="Arial"/>
          <w:b/>
          <w:iCs/>
          <w:spacing w:val="-4"/>
          <w:lang w:eastAsia="en-US"/>
        </w:rPr>
        <w:t>LA PUNIZIONE DI UZZA NON ERA TROPPO GRAVE?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2Samuele 6:6-7.</w:t>
      </w:r>
    </w:p>
    <w:p w:rsidR="00353EB0" w:rsidRDefault="00353EB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1Cronache 14:3</w:t>
      </w:r>
    </w:p>
    <w:p w:rsidR="009744DB" w:rsidRPr="00353EB0" w:rsidRDefault="00353EB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353EB0">
        <w:rPr>
          <w:rFonts w:ascii="Arial" w:eastAsiaTheme="minorHAnsi" w:hAnsi="Arial" w:cs="Arial"/>
          <w:b/>
          <w:iCs/>
          <w:spacing w:val="-4"/>
          <w:lang w:eastAsia="en-US"/>
        </w:rPr>
        <w:t>DIO APPROVA LA POLIGAMIA E I CONCUBINE?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Genesi 4:19.</w:t>
      </w:r>
    </w:p>
    <w:p w:rsidR="00353EB0" w:rsidRDefault="00353EB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1Cronache 18:4</w:t>
      </w:r>
    </w:p>
    <w:p w:rsidR="009744DB" w:rsidRPr="00353EB0" w:rsidRDefault="00353EB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353EB0">
        <w:rPr>
          <w:rFonts w:ascii="Arial" w:eastAsiaTheme="minorHAnsi" w:hAnsi="Arial" w:cs="Arial"/>
          <w:b/>
          <w:iCs/>
          <w:spacing w:val="-4"/>
          <w:lang w:eastAsia="en-US"/>
        </w:rPr>
        <w:t>COME POSSIAMO SPIEGARE I NUMERI NEI LIBRI DELLE CRONACHE?</w:t>
      </w:r>
    </w:p>
    <w:p w:rsidR="00353EB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 numeri nei libri delle Cronache sono la fonte di alcuni problemi, in modo particolare alcuni</w:t>
      </w:r>
      <w:r w:rsidR="00353EB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numeri diversi da quelli riportati nei brani paralleli, per esempio nei libri di Samuele e Re.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Non</w:t>
      </w:r>
      <w:r w:rsidR="00353EB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dobbiamo esagerare il problema: dei 213 numeri in Cronache con un parallelo biblico, ci sono solo</w:t>
      </w:r>
    </w:p>
    <w:p w:rsidR="00353EB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19 differenze. Generalmente, i numeri di Cronache sono più alti, creando il sospetto in alcuni che</w:t>
      </w:r>
      <w:r w:rsidR="00353EB0">
        <w:rPr>
          <w:rFonts w:ascii="Arial" w:eastAsiaTheme="minorHAnsi" w:hAnsi="Arial" w:cs="Arial"/>
          <w:spacing w:val="-4"/>
          <w:lang w:eastAsia="en-US"/>
        </w:rPr>
        <w:t xml:space="preserve"> lo scrittore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di Cronache abbia aumentato i numeri affinché Israele sembrasse più importante. </w:t>
      </w:r>
    </w:p>
    <w:p w:rsidR="00353EB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Non è un</w:t>
      </w:r>
      <w:r w:rsidR="00353EB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sospetto ben fondato, perché in un terzo dei casi il numero è più piccolo in Cronache, e spesso la</w:t>
      </w:r>
      <w:r w:rsidR="00353EB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differenza è in dettagli non significativi del racconto.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Se </w:t>
      </w:r>
      <w:r w:rsidR="00353EB0">
        <w:rPr>
          <w:rFonts w:ascii="Arial" w:eastAsiaTheme="minorHAnsi" w:hAnsi="Arial" w:cs="Arial"/>
          <w:spacing w:val="-4"/>
          <w:lang w:eastAsia="en-US"/>
        </w:rPr>
        <w:t>lo scrittore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avesse voluto dare più importanza</w:t>
      </w:r>
      <w:r w:rsidR="00353EB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ad Israele, avrebbe scelto altri dettagli da cambiare.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Siccome ci sono alcune spiegazioni comuni a queste differenze, le ho raggruppate in questa</w:t>
      </w:r>
      <w:r w:rsidR="00353EB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risposta.</w:t>
      </w:r>
    </w:p>
    <w:p w:rsidR="009744DB" w:rsidRPr="00855D08" w:rsidRDefault="009744DB" w:rsidP="00353EB0">
      <w:pPr>
        <w:autoSpaceDE w:val="0"/>
        <w:autoSpaceDN w:val="0"/>
        <w:adjustRightInd w:val="0"/>
        <w:ind w:left="284" w:hanging="284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855D08">
        <w:rPr>
          <w:rFonts w:ascii="Arial" w:eastAsiaTheme="minorHAnsi" w:hAnsi="Arial" w:cs="Arial"/>
          <w:b/>
          <w:spacing w:val="-4"/>
          <w:lang w:eastAsia="en-US"/>
        </w:rPr>
        <w:t>1. Differenze nei regni e nelle età dei re</w:t>
      </w:r>
    </w:p>
    <w:p w:rsidR="00855D08" w:rsidRDefault="009744DB" w:rsidP="00855D08">
      <w:pPr>
        <w:autoSpaceDE w:val="0"/>
        <w:autoSpaceDN w:val="0"/>
        <w:adjustRightInd w:val="0"/>
        <w:ind w:left="284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Di solito queste differenze sono causate da modi diversi per calcolare la durata dei regni. </w:t>
      </w:r>
    </w:p>
    <w:p w:rsidR="00855D08" w:rsidRPr="00855D08" w:rsidRDefault="009744DB" w:rsidP="004A1981">
      <w:pPr>
        <w:pStyle w:val="Paragrafoelenco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855D08">
        <w:rPr>
          <w:rFonts w:ascii="Arial" w:eastAsiaTheme="minorHAnsi" w:hAnsi="Arial" w:cs="Arial"/>
          <w:spacing w:val="-4"/>
          <w:lang w:eastAsia="en-US"/>
        </w:rPr>
        <w:t>Per una</w:t>
      </w:r>
      <w:r w:rsidR="00855D08" w:rsidRPr="00855D0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855D08">
        <w:rPr>
          <w:rFonts w:ascii="Arial" w:eastAsiaTheme="minorHAnsi" w:hAnsi="Arial" w:cs="Arial"/>
          <w:spacing w:val="-4"/>
          <w:lang w:eastAsia="en-US"/>
        </w:rPr>
        <w:t xml:space="preserve">spiegazione approfondita, vedi il commento su 1Re 16:23. </w:t>
      </w:r>
    </w:p>
    <w:p w:rsidR="00855D08" w:rsidRPr="00855D08" w:rsidRDefault="009744DB" w:rsidP="004A1981">
      <w:pPr>
        <w:pStyle w:val="Paragrafoelenco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855D08">
        <w:rPr>
          <w:rFonts w:ascii="Arial" w:eastAsiaTheme="minorHAnsi" w:hAnsi="Arial" w:cs="Arial"/>
          <w:spacing w:val="-4"/>
          <w:lang w:eastAsia="en-US"/>
        </w:rPr>
        <w:t>Per le età, spesso la causa è un errore</w:t>
      </w:r>
      <w:r w:rsidR="00855D08" w:rsidRPr="00855D0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855D08">
        <w:rPr>
          <w:rFonts w:ascii="Arial" w:eastAsiaTheme="minorHAnsi" w:hAnsi="Arial" w:cs="Arial"/>
          <w:spacing w:val="-4"/>
          <w:lang w:eastAsia="en-US"/>
        </w:rPr>
        <w:t xml:space="preserve">nella trasmissione del testo. </w:t>
      </w:r>
    </w:p>
    <w:p w:rsidR="009744DB" w:rsidRPr="00855D08" w:rsidRDefault="009744DB" w:rsidP="004A1981">
      <w:pPr>
        <w:pStyle w:val="Paragrafoelenco"/>
        <w:numPr>
          <w:ilvl w:val="0"/>
          <w:numId w:val="23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855D08">
        <w:rPr>
          <w:rFonts w:ascii="Arial" w:eastAsiaTheme="minorHAnsi" w:hAnsi="Arial" w:cs="Arial"/>
          <w:spacing w:val="-4"/>
          <w:lang w:eastAsia="en-US"/>
        </w:rPr>
        <w:t>Per una spiegazione dettagliata di questi casi, vedi i commenti su</w:t>
      </w:r>
      <w:r w:rsidR="00855D08" w:rsidRPr="00855D0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855D08">
        <w:rPr>
          <w:rFonts w:ascii="Arial" w:eastAsiaTheme="minorHAnsi" w:hAnsi="Arial" w:cs="Arial"/>
          <w:spacing w:val="-4"/>
          <w:lang w:eastAsia="en-US"/>
        </w:rPr>
        <w:t>1Re 15:33; 2Re 8:26; 2Re 18:13; 2Re 24:8.</w:t>
      </w:r>
    </w:p>
    <w:p w:rsidR="009744DB" w:rsidRPr="00855D08" w:rsidRDefault="009744DB" w:rsidP="00353EB0">
      <w:pPr>
        <w:autoSpaceDE w:val="0"/>
        <w:autoSpaceDN w:val="0"/>
        <w:adjustRightInd w:val="0"/>
        <w:ind w:left="284" w:hanging="284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855D08">
        <w:rPr>
          <w:rFonts w:ascii="Arial" w:eastAsiaTheme="minorHAnsi" w:hAnsi="Arial" w:cs="Arial"/>
          <w:b/>
          <w:spacing w:val="-4"/>
          <w:lang w:eastAsia="en-US"/>
        </w:rPr>
        <w:t>2. Differenza nelle cose contate</w:t>
      </w:r>
    </w:p>
    <w:p w:rsidR="009744DB" w:rsidRPr="00FB046C" w:rsidRDefault="009744DB" w:rsidP="00855D0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 volte sembra che Cronache e un altro libro contino la stessa cosa e danno due numeri diversi,</w:t>
      </w:r>
      <w:r w:rsidR="00855D0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quando </w:t>
      </w:r>
      <w:r w:rsidR="00855D08"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>nvece c'è una differenza in quello che fu contato o quando.</w:t>
      </w:r>
    </w:p>
    <w:p w:rsidR="00855D08" w:rsidRPr="00855D08" w:rsidRDefault="009744DB" w:rsidP="004A1981">
      <w:pPr>
        <w:pStyle w:val="Paragrafoelenco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855D08">
        <w:rPr>
          <w:rFonts w:ascii="Arial" w:eastAsiaTheme="minorHAnsi" w:hAnsi="Arial" w:cs="Arial"/>
          <w:spacing w:val="-4"/>
          <w:lang w:eastAsia="en-US"/>
        </w:rPr>
        <w:t>2Sam 24:9; 1Cr 21:5: Nel censimento, furono contati 800.000 uomini d'Israele e 500.000 di</w:t>
      </w:r>
      <w:r w:rsidR="00855D08" w:rsidRPr="00855D0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855D08">
        <w:rPr>
          <w:rFonts w:ascii="Arial" w:eastAsiaTheme="minorHAnsi" w:hAnsi="Arial" w:cs="Arial"/>
          <w:spacing w:val="-4"/>
          <w:lang w:eastAsia="en-US"/>
        </w:rPr>
        <w:t xml:space="preserve">Giuda oppure 1.100.000 d'Israele e 470.000 di Giuda. Ci sono alcune indicazioni che </w:t>
      </w:r>
      <w:r w:rsidR="002947D8" w:rsidRPr="00855D08">
        <w:rPr>
          <w:rFonts w:ascii="Arial" w:eastAsiaTheme="minorHAnsi" w:hAnsi="Arial" w:cs="Arial"/>
          <w:spacing w:val="-4"/>
          <w:lang w:eastAsia="en-US"/>
        </w:rPr>
        <w:t xml:space="preserve">furono </w:t>
      </w:r>
      <w:r w:rsidRPr="00855D08">
        <w:rPr>
          <w:rFonts w:ascii="Arial" w:eastAsiaTheme="minorHAnsi" w:hAnsi="Arial" w:cs="Arial"/>
          <w:spacing w:val="-4"/>
          <w:lang w:eastAsia="en-US"/>
        </w:rPr>
        <w:t>gruppi diversi</w:t>
      </w:r>
      <w:r w:rsidR="00855D08" w:rsidRPr="00855D0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855D08">
        <w:rPr>
          <w:rFonts w:ascii="Arial" w:eastAsiaTheme="minorHAnsi" w:hAnsi="Arial" w:cs="Arial"/>
          <w:spacing w:val="-4"/>
          <w:lang w:eastAsia="en-US"/>
        </w:rPr>
        <w:t xml:space="preserve">contati. </w:t>
      </w:r>
    </w:p>
    <w:p w:rsidR="00855D08" w:rsidRPr="00855D08" w:rsidRDefault="009744DB" w:rsidP="004A1981">
      <w:pPr>
        <w:pStyle w:val="Paragrafoelenco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855D08">
        <w:rPr>
          <w:rFonts w:ascii="Arial" w:eastAsiaTheme="minorHAnsi" w:hAnsi="Arial" w:cs="Arial"/>
          <w:spacing w:val="-4"/>
          <w:lang w:eastAsia="en-US"/>
        </w:rPr>
        <w:t>Prima di tutto, 2Sam 24:9 conta gli "uomini forti" ma 1Cr 21:5 gli "uomini abili alle</w:t>
      </w:r>
      <w:r w:rsidR="00855D08" w:rsidRPr="00855D0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855D08">
        <w:rPr>
          <w:rFonts w:ascii="Arial" w:eastAsiaTheme="minorHAnsi" w:hAnsi="Arial" w:cs="Arial"/>
          <w:spacing w:val="-4"/>
          <w:lang w:eastAsia="en-US"/>
        </w:rPr>
        <w:t>armi" – il primo gruppo potrebbe essere i "veterani" e il secondo tutti quelli dell'età giusta per</w:t>
      </w:r>
      <w:r w:rsidR="00855D08" w:rsidRPr="00855D0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855D08">
        <w:rPr>
          <w:rFonts w:ascii="Arial" w:eastAsiaTheme="minorHAnsi" w:hAnsi="Arial" w:cs="Arial"/>
          <w:spacing w:val="-4"/>
          <w:lang w:eastAsia="en-US"/>
        </w:rPr>
        <w:t xml:space="preserve">combattere, che spiegherebbe perché il numero di Israeliti è più grande in 1Cr 21:5. </w:t>
      </w:r>
    </w:p>
    <w:p w:rsidR="009744DB" w:rsidRPr="00FB046C" w:rsidRDefault="009744DB" w:rsidP="00855D08">
      <w:pPr>
        <w:autoSpaceDE w:val="0"/>
        <w:autoSpaceDN w:val="0"/>
        <w:adjustRightInd w:val="0"/>
        <w:ind w:left="1364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Oppure,</w:t>
      </w:r>
      <w:r w:rsidR="00855D0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1Cr 21:5 conta i 288.000 soldati dell'esercito regolare (1Cr 27:1-20) e i 12.000 a difesa di</w:t>
      </w:r>
      <w:r w:rsidR="00855D0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Gerusalemme (2Cr 1:14), mentre 2Sam 24:9 non li include (800.000+288.000+12.000=1.100.000).</w:t>
      </w:r>
    </w:p>
    <w:p w:rsidR="002947D8" w:rsidRDefault="009744DB" w:rsidP="004A1981">
      <w:pPr>
        <w:pStyle w:val="Paragrafoelenco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855D08">
        <w:rPr>
          <w:rFonts w:ascii="Arial" w:eastAsiaTheme="minorHAnsi" w:hAnsi="Arial" w:cs="Arial"/>
          <w:spacing w:val="-4"/>
          <w:lang w:eastAsia="en-US"/>
        </w:rPr>
        <w:t>Secondo, il censimento non fu completato, non includendo le tribù di Levi e di Beniamino</w:t>
      </w:r>
      <w:r w:rsidR="00855D08" w:rsidRPr="00855D0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855D08">
        <w:rPr>
          <w:rFonts w:ascii="Arial" w:eastAsiaTheme="minorHAnsi" w:hAnsi="Arial" w:cs="Arial"/>
          <w:spacing w:val="-4"/>
          <w:lang w:eastAsia="en-US"/>
        </w:rPr>
        <w:t>(1Cr 21:6; 27:23-24); il conto di 1Cr 21:5 potrebbe non includere i Beniaminiti, ma quello di</w:t>
      </w:r>
      <w:r w:rsidR="00855D08" w:rsidRPr="00855D0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855D08">
        <w:rPr>
          <w:rFonts w:ascii="Arial" w:eastAsiaTheme="minorHAnsi" w:hAnsi="Arial" w:cs="Arial"/>
          <w:spacing w:val="-4"/>
          <w:lang w:eastAsia="en-US"/>
        </w:rPr>
        <w:t>2Sam 24:9 includere 30.000 di quella tribù (o di più, se anche la prima spiegazione di gruppi diversi</w:t>
      </w:r>
      <w:r w:rsidR="00855D08" w:rsidRPr="00855D0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855D08">
        <w:rPr>
          <w:rFonts w:ascii="Arial" w:eastAsiaTheme="minorHAnsi" w:hAnsi="Arial" w:cs="Arial"/>
          <w:spacing w:val="-4"/>
          <w:lang w:eastAsia="en-US"/>
        </w:rPr>
        <w:t>vale). Un'altra possibilità è che 470.000 e 1.088.000 sono i numeri più esatti, e 500.000 e 1.100.000</w:t>
      </w:r>
      <w:r w:rsidR="00855D08" w:rsidRPr="00855D0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855D08">
        <w:rPr>
          <w:rFonts w:ascii="Arial" w:eastAsiaTheme="minorHAnsi" w:hAnsi="Arial" w:cs="Arial"/>
          <w:spacing w:val="-4"/>
          <w:lang w:eastAsia="en-US"/>
        </w:rPr>
        <w:t xml:space="preserve">sono numeri tondi che rappresentano le stesse quantità. </w:t>
      </w:r>
    </w:p>
    <w:p w:rsidR="009744DB" w:rsidRPr="002947D8" w:rsidRDefault="009744DB" w:rsidP="002947D8">
      <w:pPr>
        <w:autoSpaceDE w:val="0"/>
        <w:autoSpaceDN w:val="0"/>
        <w:adjustRightInd w:val="0"/>
        <w:ind w:left="1364"/>
        <w:jc w:val="both"/>
        <w:rPr>
          <w:rFonts w:ascii="Arial" w:eastAsiaTheme="minorHAnsi" w:hAnsi="Arial" w:cs="Arial"/>
          <w:spacing w:val="-4"/>
          <w:lang w:eastAsia="en-US"/>
        </w:rPr>
      </w:pPr>
      <w:r w:rsidRPr="002947D8">
        <w:rPr>
          <w:rFonts w:ascii="Arial" w:eastAsiaTheme="minorHAnsi" w:hAnsi="Arial" w:cs="Arial"/>
          <w:spacing w:val="-4"/>
          <w:lang w:eastAsia="en-US"/>
        </w:rPr>
        <w:t>Vedi anche il punto 4b di questo commento.</w:t>
      </w:r>
    </w:p>
    <w:p w:rsidR="00855D08" w:rsidRPr="00855D08" w:rsidRDefault="009744DB" w:rsidP="004A1981">
      <w:pPr>
        <w:pStyle w:val="Paragrafoelenco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855D08">
        <w:rPr>
          <w:rFonts w:ascii="Arial" w:eastAsiaTheme="minorHAnsi" w:hAnsi="Arial" w:cs="Arial"/>
          <w:spacing w:val="-4"/>
          <w:lang w:eastAsia="en-US"/>
        </w:rPr>
        <w:t xml:space="preserve">2Sam 24:24; 1Cr 21:25: Davide diede ad Ornan 50 sicli d'argento oppure 600 sicli d'oro. </w:t>
      </w:r>
    </w:p>
    <w:p w:rsidR="00855D08" w:rsidRDefault="009744DB" w:rsidP="004A1981">
      <w:pPr>
        <w:pStyle w:val="Paragrafoelenco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855D08">
        <w:rPr>
          <w:rFonts w:ascii="Arial" w:eastAsiaTheme="minorHAnsi" w:hAnsi="Arial" w:cs="Arial"/>
          <w:spacing w:val="-4"/>
          <w:lang w:eastAsia="en-US"/>
        </w:rPr>
        <w:t>Il primo</w:t>
      </w:r>
      <w:r w:rsidR="00855D08" w:rsidRPr="00855D0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855D08">
        <w:rPr>
          <w:rFonts w:ascii="Arial" w:eastAsiaTheme="minorHAnsi" w:hAnsi="Arial" w:cs="Arial"/>
          <w:spacing w:val="-4"/>
          <w:lang w:eastAsia="en-US"/>
        </w:rPr>
        <w:t xml:space="preserve">numero era per l'acquisto iniziale dell'aia e dei buoi per fare il sacrificio (2Sam 24:21,24), </w:t>
      </w:r>
    </w:p>
    <w:p w:rsidR="009744DB" w:rsidRPr="00855D08" w:rsidRDefault="009744DB" w:rsidP="004A1981">
      <w:pPr>
        <w:pStyle w:val="Paragrafoelenco"/>
        <w:numPr>
          <w:ilvl w:val="0"/>
          <w:numId w:val="25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855D08">
        <w:rPr>
          <w:rFonts w:ascii="Arial" w:eastAsiaTheme="minorHAnsi" w:hAnsi="Arial" w:cs="Arial"/>
          <w:spacing w:val="-4"/>
          <w:lang w:eastAsia="en-US"/>
        </w:rPr>
        <w:t>il</w:t>
      </w:r>
      <w:r w:rsidR="00855D08" w:rsidRPr="00855D0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855D08">
        <w:rPr>
          <w:rFonts w:ascii="Arial" w:eastAsiaTheme="minorHAnsi" w:hAnsi="Arial" w:cs="Arial"/>
          <w:spacing w:val="-4"/>
          <w:lang w:eastAsia="en-US"/>
        </w:rPr>
        <w:t>secondo numero per tutto il terreo dell'aia (1Cr 21:22,25).</w:t>
      </w:r>
    </w:p>
    <w:p w:rsidR="00855D08" w:rsidRPr="00855D08" w:rsidRDefault="009744DB" w:rsidP="004A1981">
      <w:pPr>
        <w:pStyle w:val="Paragrafoelenco"/>
        <w:numPr>
          <w:ilvl w:val="0"/>
          <w:numId w:val="24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855D08">
        <w:rPr>
          <w:rFonts w:ascii="Arial" w:eastAsiaTheme="minorHAnsi" w:hAnsi="Arial" w:cs="Arial"/>
          <w:spacing w:val="-4"/>
          <w:lang w:eastAsia="en-US"/>
        </w:rPr>
        <w:t>1Cr 22:14; 1Cr 29:4: Davide diede per il tempio 100.000 talenti d'oro e 1.000.000 talenti</w:t>
      </w:r>
      <w:r w:rsidR="00855D08" w:rsidRPr="00855D0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855D08">
        <w:rPr>
          <w:rFonts w:ascii="Arial" w:eastAsiaTheme="minorHAnsi" w:hAnsi="Arial" w:cs="Arial"/>
          <w:spacing w:val="-4"/>
          <w:lang w:eastAsia="en-US"/>
        </w:rPr>
        <w:t xml:space="preserve">d'argento oppure 3.000 talenti d'oro e 7.000 talenti d'argento. </w:t>
      </w:r>
    </w:p>
    <w:p w:rsidR="009744DB" w:rsidRPr="00FB046C" w:rsidRDefault="009744DB" w:rsidP="00855D08">
      <w:pPr>
        <w:autoSpaceDE w:val="0"/>
        <w:autoSpaceDN w:val="0"/>
        <w:adjustRightInd w:val="0"/>
        <w:ind w:left="644"/>
        <w:jc w:val="both"/>
        <w:rPr>
          <w:rFonts w:ascii="Arial" w:eastAsiaTheme="minorHAnsi" w:hAnsi="Arial" w:cs="Arial"/>
          <w:spacing w:val="-4"/>
          <w:lang w:eastAsia="en-US"/>
        </w:rPr>
      </w:pPr>
      <w:r w:rsidRPr="00855D08">
        <w:rPr>
          <w:rFonts w:ascii="Arial" w:eastAsiaTheme="minorHAnsi" w:hAnsi="Arial" w:cs="Arial"/>
          <w:spacing w:val="-4"/>
          <w:lang w:eastAsia="en-US"/>
        </w:rPr>
        <w:t>Erano due doni diversi in due</w:t>
      </w:r>
      <w:r w:rsidR="00855D0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momenti diversi. Come 1Cr 29:3 spiega, il secondo dono era dalla proprietà personale di Davide,</w:t>
      </w:r>
      <w:r w:rsidR="00855D0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oltre a tutto quello che aveva già preparato (e dato in 1Cr 22:14). Vedi anche il punto 4a di questo</w:t>
      </w:r>
      <w:r w:rsidR="00855D0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commento.</w:t>
      </w:r>
    </w:p>
    <w:p w:rsidR="009744DB" w:rsidRPr="00855D0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855D08">
        <w:rPr>
          <w:rFonts w:ascii="Arial" w:eastAsiaTheme="minorHAnsi" w:hAnsi="Arial" w:cs="Arial"/>
          <w:b/>
          <w:spacing w:val="-4"/>
          <w:lang w:eastAsia="en-US"/>
        </w:rPr>
        <w:t>3. Differenze causate da errori durante la copiatura del testo</w:t>
      </w:r>
    </w:p>
    <w:p w:rsidR="00855D08" w:rsidRDefault="009744DB" w:rsidP="002947D8">
      <w:pPr>
        <w:autoSpaceDE w:val="0"/>
        <w:autoSpaceDN w:val="0"/>
        <w:adjustRightInd w:val="0"/>
        <w:ind w:left="284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Non si sa con certezza come gli Israeliti scrive</w:t>
      </w:r>
      <w:r w:rsidR="002947D8">
        <w:rPr>
          <w:rFonts w:ascii="Arial" w:eastAsiaTheme="minorHAnsi" w:hAnsi="Arial" w:cs="Arial"/>
          <w:spacing w:val="-4"/>
          <w:lang w:eastAsia="en-US"/>
        </w:rPr>
        <w:t>ssero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 numeri al tempo della </w:t>
      </w:r>
      <w:r w:rsidR="002947D8">
        <w:rPr>
          <w:rFonts w:ascii="Arial" w:eastAsiaTheme="minorHAnsi" w:hAnsi="Arial" w:cs="Arial"/>
          <w:spacing w:val="-4"/>
          <w:lang w:eastAsia="en-US"/>
        </w:rPr>
        <w:t>stesura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dei libri della</w:t>
      </w:r>
      <w:r w:rsidR="00855D0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Bibbia. C'è evidenza per due diversi metodi, e forse tutti e due erano usati. </w:t>
      </w:r>
    </w:p>
    <w:p w:rsidR="00855D08" w:rsidRPr="002947D8" w:rsidRDefault="009744DB" w:rsidP="002947D8">
      <w:pPr>
        <w:pStyle w:val="Paragrafoelenco"/>
        <w:numPr>
          <w:ilvl w:val="0"/>
          <w:numId w:val="26"/>
        </w:numPr>
        <w:autoSpaceDE w:val="0"/>
        <w:autoSpaceDN w:val="0"/>
        <w:adjustRightInd w:val="0"/>
        <w:ind w:left="106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2947D8">
        <w:rPr>
          <w:rFonts w:ascii="Arial" w:eastAsiaTheme="minorHAnsi" w:hAnsi="Arial" w:cs="Arial"/>
          <w:b/>
          <w:spacing w:val="-4"/>
          <w:lang w:eastAsia="en-US"/>
        </w:rPr>
        <w:t>Nel primo, le lettere</w:t>
      </w:r>
      <w:r w:rsidR="00855D08" w:rsidRPr="002947D8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2947D8">
        <w:rPr>
          <w:rFonts w:ascii="Arial" w:eastAsiaTheme="minorHAnsi" w:hAnsi="Arial" w:cs="Arial"/>
          <w:b/>
          <w:spacing w:val="-4"/>
          <w:lang w:eastAsia="en-US"/>
        </w:rPr>
        <w:t>erano usate per le cifre (come per esempio A=1, B=2, e così via), con puntini aggiunti per</w:t>
      </w:r>
      <w:r w:rsidR="00855D08" w:rsidRPr="002947D8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2947D8">
        <w:rPr>
          <w:rFonts w:ascii="Arial" w:eastAsiaTheme="minorHAnsi" w:hAnsi="Arial" w:cs="Arial"/>
          <w:b/>
          <w:spacing w:val="-4"/>
          <w:lang w:eastAsia="en-US"/>
        </w:rPr>
        <w:t xml:space="preserve">moltiplicare per 1.000. </w:t>
      </w:r>
    </w:p>
    <w:p w:rsidR="00855D08" w:rsidRPr="002947D8" w:rsidRDefault="009744DB" w:rsidP="002947D8">
      <w:pPr>
        <w:autoSpaceDE w:val="0"/>
        <w:autoSpaceDN w:val="0"/>
        <w:adjustRightInd w:val="0"/>
        <w:ind w:left="1056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2947D8">
        <w:rPr>
          <w:rFonts w:ascii="Arial" w:eastAsiaTheme="minorHAnsi" w:hAnsi="Arial" w:cs="Arial"/>
          <w:b/>
          <w:spacing w:val="-4"/>
          <w:lang w:eastAsia="en-US"/>
        </w:rPr>
        <w:t>Con questo metodo, è possibile durante la copiatura del testo sbagliare una</w:t>
      </w:r>
      <w:r w:rsidR="00855D08" w:rsidRPr="002947D8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2947D8">
        <w:rPr>
          <w:rFonts w:ascii="Arial" w:eastAsiaTheme="minorHAnsi" w:hAnsi="Arial" w:cs="Arial"/>
          <w:b/>
          <w:spacing w:val="-4"/>
          <w:lang w:eastAsia="en-US"/>
        </w:rPr>
        <w:t>per lettura, un errore più difficile con le parole perché non avrebbero senso. Inoltre, con manoscritti</w:t>
      </w:r>
      <w:r w:rsidR="00855D08" w:rsidRPr="002947D8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2947D8">
        <w:rPr>
          <w:rFonts w:ascii="Arial" w:eastAsiaTheme="minorHAnsi" w:hAnsi="Arial" w:cs="Arial"/>
          <w:b/>
          <w:spacing w:val="-4"/>
          <w:lang w:eastAsia="en-US"/>
        </w:rPr>
        <w:t xml:space="preserve">logorati era più facile aggiungere o togliere un puntino. </w:t>
      </w:r>
    </w:p>
    <w:p w:rsidR="00855D08" w:rsidRPr="002947D8" w:rsidRDefault="009744DB" w:rsidP="002947D8">
      <w:pPr>
        <w:pStyle w:val="Paragrafoelenco"/>
        <w:numPr>
          <w:ilvl w:val="0"/>
          <w:numId w:val="26"/>
        </w:numPr>
        <w:autoSpaceDE w:val="0"/>
        <w:autoSpaceDN w:val="0"/>
        <w:adjustRightInd w:val="0"/>
        <w:ind w:left="106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2947D8">
        <w:rPr>
          <w:rFonts w:ascii="Arial" w:eastAsiaTheme="minorHAnsi" w:hAnsi="Arial" w:cs="Arial"/>
          <w:b/>
          <w:spacing w:val="-4"/>
          <w:lang w:eastAsia="en-US"/>
        </w:rPr>
        <w:t>Il secondo metodo era quello dei papiri di</w:t>
      </w:r>
      <w:r w:rsidR="00855D08" w:rsidRPr="002947D8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2947D8">
        <w:rPr>
          <w:rFonts w:ascii="Arial" w:eastAsiaTheme="minorHAnsi" w:hAnsi="Arial" w:cs="Arial"/>
          <w:b/>
          <w:spacing w:val="-4"/>
          <w:lang w:eastAsia="en-US"/>
        </w:rPr>
        <w:t>Elefantina (una comunità ebraica in Egitto), che utilizzava righe verticali e orizzontali per</w:t>
      </w:r>
      <w:r w:rsidR="00855D08" w:rsidRPr="002947D8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2947D8">
        <w:rPr>
          <w:rFonts w:ascii="Arial" w:eastAsiaTheme="minorHAnsi" w:hAnsi="Arial" w:cs="Arial"/>
          <w:b/>
          <w:spacing w:val="-4"/>
          <w:lang w:eastAsia="en-US"/>
        </w:rPr>
        <w:t>rappresentare le cifre, e simboli speciali per centinaia e migliaia. Di nuovo, quando manoscritti</w:t>
      </w:r>
      <w:r w:rsidR="00855D08" w:rsidRPr="002947D8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2947D8">
        <w:rPr>
          <w:rFonts w:ascii="Arial" w:eastAsiaTheme="minorHAnsi" w:hAnsi="Arial" w:cs="Arial"/>
          <w:b/>
          <w:spacing w:val="-4"/>
          <w:lang w:eastAsia="en-US"/>
        </w:rPr>
        <w:t>logorati furono copiati, sarebbe stato relativamente facile aggiungere o togliere una riga se il</w:t>
      </w:r>
      <w:r w:rsidR="00855D08" w:rsidRPr="002947D8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2947D8">
        <w:rPr>
          <w:rFonts w:ascii="Arial" w:eastAsiaTheme="minorHAnsi" w:hAnsi="Arial" w:cs="Arial"/>
          <w:b/>
          <w:spacing w:val="-4"/>
          <w:lang w:eastAsia="en-US"/>
        </w:rPr>
        <w:t xml:space="preserve">manoscritto originale non fosse </w:t>
      </w:r>
      <w:r w:rsidR="002947D8" w:rsidRPr="002947D8">
        <w:rPr>
          <w:rFonts w:ascii="Arial" w:eastAsiaTheme="minorHAnsi" w:hAnsi="Arial" w:cs="Arial"/>
          <w:b/>
          <w:spacing w:val="-4"/>
          <w:lang w:eastAsia="en-US"/>
        </w:rPr>
        <w:t xml:space="preserve">stato </w:t>
      </w:r>
      <w:r w:rsidRPr="002947D8">
        <w:rPr>
          <w:rFonts w:ascii="Arial" w:eastAsiaTheme="minorHAnsi" w:hAnsi="Arial" w:cs="Arial"/>
          <w:b/>
          <w:spacing w:val="-4"/>
          <w:lang w:eastAsia="en-US"/>
        </w:rPr>
        <w:t xml:space="preserve">chiaro. </w:t>
      </w:r>
    </w:p>
    <w:p w:rsidR="009744DB" w:rsidRPr="00FB046C" w:rsidRDefault="009744DB" w:rsidP="002947D8">
      <w:pPr>
        <w:autoSpaceDE w:val="0"/>
        <w:autoSpaceDN w:val="0"/>
        <w:adjustRightInd w:val="0"/>
        <w:ind w:left="360"/>
        <w:jc w:val="both"/>
        <w:rPr>
          <w:rFonts w:ascii="Arial" w:eastAsiaTheme="minorHAnsi" w:hAnsi="Arial" w:cs="Arial"/>
          <w:spacing w:val="-4"/>
          <w:lang w:eastAsia="en-US"/>
        </w:rPr>
      </w:pPr>
      <w:r w:rsidRPr="00855D08">
        <w:rPr>
          <w:rFonts w:ascii="Arial" w:eastAsiaTheme="minorHAnsi" w:hAnsi="Arial" w:cs="Arial"/>
          <w:spacing w:val="-4"/>
          <w:lang w:eastAsia="en-US"/>
        </w:rPr>
        <w:t>Quindi in alcuni casi, possiamo non avere più il testo</w:t>
      </w:r>
      <w:r w:rsidR="00855D0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originale di alcuni numeri, ma ciò non toglie il fatto che il testo originale era veritiero.</w:t>
      </w:r>
    </w:p>
    <w:p w:rsidR="00855D08" w:rsidRPr="00855D08" w:rsidRDefault="009744DB" w:rsidP="004A1981">
      <w:pPr>
        <w:pStyle w:val="Paragrafoelenco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855D08">
        <w:rPr>
          <w:rFonts w:ascii="Arial" w:eastAsiaTheme="minorHAnsi" w:hAnsi="Arial" w:cs="Arial"/>
          <w:spacing w:val="-4"/>
          <w:lang w:eastAsia="en-US"/>
        </w:rPr>
        <w:t xml:space="preserve">2Sam 8:4; 1Cr 18:4: Davide catturò 1.7000 cavalieri oppure 1.000 carri e 7.000 cavalieri. </w:t>
      </w:r>
    </w:p>
    <w:p w:rsidR="00855D08" w:rsidRDefault="009744DB" w:rsidP="00855D08">
      <w:pPr>
        <w:autoSpaceDE w:val="0"/>
        <w:autoSpaceDN w:val="0"/>
        <w:adjustRightInd w:val="0"/>
        <w:ind w:left="1068"/>
        <w:jc w:val="both"/>
        <w:rPr>
          <w:rFonts w:ascii="Arial" w:eastAsiaTheme="minorHAnsi" w:hAnsi="Arial" w:cs="Arial"/>
          <w:spacing w:val="-4"/>
          <w:lang w:eastAsia="en-US"/>
        </w:rPr>
      </w:pPr>
      <w:r w:rsidRPr="00855D08">
        <w:rPr>
          <w:rFonts w:ascii="Arial" w:eastAsiaTheme="minorHAnsi" w:hAnsi="Arial" w:cs="Arial"/>
          <w:spacing w:val="-4"/>
          <w:lang w:eastAsia="en-US"/>
        </w:rPr>
        <w:lastRenderedPageBreak/>
        <w:t>In</w:t>
      </w:r>
      <w:r w:rsidR="00855D0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realtà 2Sam 8:4 legge, "Davide prese 1.000 </w:t>
      </w:r>
      <w:r w:rsidR="002947D8">
        <w:rPr>
          <w:rFonts w:ascii="Arial" w:eastAsiaTheme="minorHAnsi" w:hAnsi="Arial" w:cs="Arial"/>
          <w:spacing w:val="-4"/>
          <w:lang w:eastAsia="en-US"/>
        </w:rPr>
        <w:t xml:space="preserve">  </w:t>
      </w:r>
      <w:r w:rsidRPr="00FB046C">
        <w:rPr>
          <w:rFonts w:ascii="Arial" w:eastAsiaTheme="minorHAnsi" w:hAnsi="Arial" w:cs="Arial"/>
          <w:spacing w:val="-4"/>
          <w:lang w:eastAsia="en-US"/>
        </w:rPr>
        <w:t>700 cavalieri". Sembra che una parola sia stata omessa</w:t>
      </w:r>
      <w:r w:rsidR="00855D0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in quel versetto, che doveva essere "1.000 carri 7.000 cavalieri", come 1Cr 18:4. </w:t>
      </w:r>
    </w:p>
    <w:p w:rsidR="009744DB" w:rsidRPr="00FB046C" w:rsidRDefault="009744DB" w:rsidP="00855D08">
      <w:pPr>
        <w:autoSpaceDE w:val="0"/>
        <w:autoSpaceDN w:val="0"/>
        <w:adjustRightInd w:val="0"/>
        <w:ind w:left="1068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Prima la parola</w:t>
      </w:r>
      <w:r w:rsidR="00855D0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"carri" fu omessa da uno scriba di 2Sam 8:4, e poi successivamente un altro scriba cambiò 7.000 in</w:t>
      </w:r>
      <w:r w:rsidR="00855D0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700 perché non aveva senso scrivere il numero "1.000 7.000".</w:t>
      </w:r>
    </w:p>
    <w:p w:rsidR="00855D08" w:rsidRPr="00855D08" w:rsidRDefault="009744DB" w:rsidP="004A1981">
      <w:pPr>
        <w:pStyle w:val="Paragrafoelenco"/>
        <w:numPr>
          <w:ilvl w:val="0"/>
          <w:numId w:val="2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855D08">
        <w:rPr>
          <w:rFonts w:ascii="Arial" w:eastAsiaTheme="minorHAnsi" w:hAnsi="Arial" w:cs="Arial"/>
          <w:spacing w:val="-4"/>
          <w:lang w:eastAsia="en-US"/>
        </w:rPr>
        <w:t xml:space="preserve">2Sam 10:18; 1Cr 19:18: Davide uccise gli uomini di 700 carri, oppure 7.000. </w:t>
      </w:r>
    </w:p>
    <w:p w:rsidR="009744DB" w:rsidRPr="00FB046C" w:rsidRDefault="009744DB" w:rsidP="00855D08">
      <w:pPr>
        <w:autoSpaceDE w:val="0"/>
        <w:autoSpaceDN w:val="0"/>
        <w:adjustRightInd w:val="0"/>
        <w:ind w:left="1068"/>
        <w:jc w:val="both"/>
        <w:rPr>
          <w:rFonts w:ascii="Arial" w:eastAsiaTheme="minorHAnsi" w:hAnsi="Arial" w:cs="Arial"/>
          <w:spacing w:val="-4"/>
          <w:lang w:eastAsia="en-US"/>
        </w:rPr>
      </w:pPr>
      <w:r w:rsidRPr="00855D08">
        <w:rPr>
          <w:rFonts w:ascii="Arial" w:eastAsiaTheme="minorHAnsi" w:hAnsi="Arial" w:cs="Arial"/>
          <w:spacing w:val="-4"/>
          <w:lang w:eastAsia="en-US"/>
        </w:rPr>
        <w:t>La Nuova Riveduta</w:t>
      </w:r>
      <w:r w:rsidR="00855D08" w:rsidRPr="00855D0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855D08">
        <w:rPr>
          <w:rFonts w:ascii="Arial" w:eastAsiaTheme="minorHAnsi" w:hAnsi="Arial" w:cs="Arial"/>
          <w:spacing w:val="-4"/>
          <w:lang w:eastAsia="en-US"/>
        </w:rPr>
        <w:t>e la Riveduta/Luzzi leggono 700 anche in 1Cr 19:18, correggendo quello che è scritto nel testo</w:t>
      </w:r>
      <w:r w:rsidR="00855D0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ebraico che noi abbiamo. La Septuaginta corregge invece 2Sam 10:18, mettendo 7.000.</w:t>
      </w:r>
    </w:p>
    <w:p w:rsidR="009744DB" w:rsidRPr="00FB046C" w:rsidRDefault="009744DB" w:rsidP="00855D08">
      <w:pPr>
        <w:autoSpaceDE w:val="0"/>
        <w:autoSpaceDN w:val="0"/>
        <w:adjustRightInd w:val="0"/>
        <w:ind w:left="1068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Probabilmente c'è stato un errore nella trasmissione del testo, con probabilmente 7.000 il numero</w:t>
      </w:r>
      <w:r w:rsidR="00855D0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giusto – sarebbe simile a 1Cr 18:4, e i libri di Samuele hanno molti errori di copiatura in cui i rotoli</w:t>
      </w:r>
      <w:r w:rsidR="00855D0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del mar Morto confermano la lettura della Septuaginta contro il testo ebraico attuale.</w:t>
      </w:r>
    </w:p>
    <w:p w:rsidR="00855D08" w:rsidRDefault="009744DB" w:rsidP="00855D08">
      <w:pPr>
        <w:autoSpaceDE w:val="0"/>
        <w:autoSpaceDN w:val="0"/>
        <w:adjustRightInd w:val="0"/>
        <w:ind w:left="993" w:hanging="285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c) 2Sam 23:8; 1Cr 11:11: Ioseb-Basebet / Iasobeam (il nome scritto in un altro modo; secondo la</w:t>
      </w:r>
      <w:r w:rsidR="00855D0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Nuova Riveduta ed alcune altre versioni in 2Sam 23:8, fu chiamato anche Adino l'Eznita, ma è</w:t>
      </w:r>
      <w:r w:rsidR="00855D0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meglio tradurre la frase "Egli usò la sua lancia contro...", come in 1Cr 11:11.) uccise 800 uomini</w:t>
      </w:r>
      <w:r w:rsidR="00855D0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oppure 300. </w:t>
      </w:r>
    </w:p>
    <w:p w:rsidR="009744DB" w:rsidRPr="00FB046C" w:rsidRDefault="009744DB" w:rsidP="00855D08">
      <w:pPr>
        <w:autoSpaceDE w:val="0"/>
        <w:autoSpaceDN w:val="0"/>
        <w:adjustRightInd w:val="0"/>
        <w:ind w:left="993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Probabilmente due lettere furono scambiate durante la copiatura del testo.</w:t>
      </w:r>
    </w:p>
    <w:p w:rsidR="009744DB" w:rsidRPr="00FB046C" w:rsidRDefault="009744DB" w:rsidP="00855D08">
      <w:pPr>
        <w:autoSpaceDE w:val="0"/>
        <w:autoSpaceDN w:val="0"/>
        <w:adjustRightInd w:val="0"/>
        <w:ind w:left="993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Alternativamente e meno probabilmente, i due libri raccontano due eventi diversi, o che lui</w:t>
      </w:r>
      <w:r w:rsidR="00855D0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personalmente uccise 300 uomini, ma in 2Sam 23:8 gli vengono attributi anche gli uomini uccisi</w:t>
      </w:r>
      <w:r w:rsidR="00855D0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dei soldati che comandava.</w:t>
      </w:r>
    </w:p>
    <w:p w:rsidR="009744DB" w:rsidRPr="00FB046C" w:rsidRDefault="009744DB" w:rsidP="00855D08">
      <w:pPr>
        <w:autoSpaceDE w:val="0"/>
        <w:autoSpaceDN w:val="0"/>
        <w:adjustRightInd w:val="0"/>
        <w:ind w:left="993" w:hanging="285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d) 1Re 4:26; 2Cr 9:25: Salomone aveva 40.000 cavalli oppure 4.000 cavalli. Probabilmente 4.000 è</w:t>
      </w:r>
      <w:r w:rsidR="00855D0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il numero giusto, siccome aveva 1.400 carri (1Re 10:26; 2Cr 1:14); 400 sarebbe un errore nella</w:t>
      </w:r>
    </w:p>
    <w:p w:rsidR="009744DB" w:rsidRPr="00FB046C" w:rsidRDefault="009744DB" w:rsidP="00855D08">
      <w:pPr>
        <w:autoSpaceDE w:val="0"/>
        <w:autoSpaceDN w:val="0"/>
        <w:adjustRightInd w:val="0"/>
        <w:ind w:left="993" w:hanging="285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trasmissione del testo.</w:t>
      </w:r>
    </w:p>
    <w:p w:rsidR="009744DB" w:rsidRPr="00FB046C" w:rsidRDefault="009744DB" w:rsidP="00855D08">
      <w:pPr>
        <w:autoSpaceDE w:val="0"/>
        <w:autoSpaceDN w:val="0"/>
        <w:adjustRightInd w:val="0"/>
        <w:ind w:left="993" w:hanging="285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e) 1Re 5:16; 2Cr 2:2: Salomone aveva 3.300 oppure 3.600 sorveglianti per la costruzione del</w:t>
      </w:r>
      <w:r w:rsidR="00855D0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tempio. Probabilmente un errore nella trasmissione del testo, ma siccome la costruzione durò</w:t>
      </w:r>
      <w:r w:rsidR="00855D0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diversi anni, e sicuramente fu necessario sostituire alcuni lavoratori, è possibile che i due versetti</w:t>
      </w:r>
      <w:r w:rsidR="00855D0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contano il numero in momenti diversi, o 3.300 era il numero in certo momento ma 3.600 il numero</w:t>
      </w:r>
      <w:r w:rsidR="00855D0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complessivo in qualsiasi periodo della costruzione.</w:t>
      </w:r>
    </w:p>
    <w:p w:rsidR="009744DB" w:rsidRPr="00FB046C" w:rsidRDefault="009744DB" w:rsidP="00855D08">
      <w:pPr>
        <w:autoSpaceDE w:val="0"/>
        <w:autoSpaceDN w:val="0"/>
        <w:adjustRightInd w:val="0"/>
        <w:ind w:left="993" w:hanging="285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f) 1Re 7:26; 2Cr 4:5: Il mare di bronzo conteneva 2.000 oppure 3.000 bati. Probabilmente un errore</w:t>
      </w:r>
      <w:r w:rsidR="00855D0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 copiatura, sbagliando una lettera o aggiungendo una riga verticale.</w:t>
      </w:r>
    </w:p>
    <w:p w:rsidR="009744DB" w:rsidRPr="00FB046C" w:rsidRDefault="009744DB" w:rsidP="00855D08">
      <w:pPr>
        <w:autoSpaceDE w:val="0"/>
        <w:autoSpaceDN w:val="0"/>
        <w:adjustRightInd w:val="0"/>
        <w:ind w:left="993" w:hanging="285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g) 1Re 9:23; 2Cr 8:10: Salomone aveva 550 oppure 250 sorveglianti per i suoi lavori di edilizia.</w:t>
      </w:r>
      <w:r w:rsidR="00855D0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Probabilmente un errore </w:t>
      </w:r>
      <w:r w:rsidR="002947D8">
        <w:rPr>
          <w:rFonts w:ascii="Arial" w:eastAsiaTheme="minorHAnsi" w:hAnsi="Arial" w:cs="Arial"/>
          <w:spacing w:val="-4"/>
          <w:lang w:eastAsia="en-US"/>
        </w:rPr>
        <w:t>nel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sostituire una lettera </w:t>
      </w:r>
      <w:r w:rsidR="002947D8">
        <w:rPr>
          <w:rFonts w:ascii="Arial" w:eastAsiaTheme="minorHAnsi" w:hAnsi="Arial" w:cs="Arial"/>
          <w:spacing w:val="-4"/>
          <w:lang w:eastAsia="en-US"/>
        </w:rPr>
        <w:t>con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un'altra.</w:t>
      </w:r>
    </w:p>
    <w:p w:rsidR="009744DB" w:rsidRPr="00855D0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855D08">
        <w:rPr>
          <w:rFonts w:ascii="Arial" w:eastAsiaTheme="minorHAnsi" w:hAnsi="Arial" w:cs="Arial"/>
          <w:b/>
          <w:spacing w:val="-4"/>
          <w:lang w:eastAsia="en-US"/>
        </w:rPr>
        <w:t>4. Numeri grandissimi</w:t>
      </w:r>
    </w:p>
    <w:p w:rsidR="00855D08" w:rsidRDefault="009744DB" w:rsidP="00855D08">
      <w:pPr>
        <w:autoSpaceDE w:val="0"/>
        <w:autoSpaceDN w:val="0"/>
        <w:adjustRightInd w:val="0"/>
        <w:ind w:left="993" w:hanging="285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a) Di ricchezza: Davide donò 100.000 talenti d'oro e 1.000.000 talenti d'argento (1Cr 22:14), dove</w:t>
      </w:r>
      <w:r w:rsidR="00855D0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un talento valeva circa 40 kg. È possibile che ci sia un errore nella copiatura del testo, che aggiunse</w:t>
      </w:r>
      <w:r w:rsidR="00855D0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uno zero alle cifre. Ma anche se sono quantità enormi, forse sono possibili. </w:t>
      </w:r>
    </w:p>
    <w:p w:rsidR="00E53D08" w:rsidRDefault="009744DB" w:rsidP="00855D08">
      <w:pPr>
        <w:autoSpaceDE w:val="0"/>
        <w:autoSpaceDN w:val="0"/>
        <w:adjustRightInd w:val="0"/>
        <w:ind w:left="993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Altre quantità grandi di</w:t>
      </w:r>
      <w:r w:rsidR="00855D0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metalli preziosi in antichità sono il tributo di 10.000 talenti d'argento pagato da Cartagine, il bottino</w:t>
      </w:r>
      <w:r w:rsidR="00855D0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 Ciro di Persia di 500.000 talenti d'argento (Plinio, 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Naturalis historia</w:t>
      </w:r>
      <w:r w:rsidRPr="00FB046C">
        <w:rPr>
          <w:rFonts w:ascii="Arial" w:eastAsiaTheme="minorHAnsi" w:hAnsi="Arial" w:cs="Arial"/>
          <w:spacing w:val="-4"/>
          <w:lang w:eastAsia="en-US"/>
        </w:rPr>
        <w:t>, Libro XXXIII.15), e il</w:t>
      </w:r>
      <w:r w:rsidR="00855D0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bottino di Alessandro Magno di 300.000 talenti d'oro e d'argento. È vero che il reddito annuale di</w:t>
      </w:r>
      <w:r w:rsidR="00855D0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Salomone era "solo" 666 talenti d'oro (forse dalle tasse), ma questo escludeva il guadagno dal</w:t>
      </w:r>
      <w:r w:rsidR="00855D0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commercio e dal tributo (2Cr 9:13-14). </w:t>
      </w:r>
    </w:p>
    <w:p w:rsidR="009744DB" w:rsidRPr="00FB046C" w:rsidRDefault="009744DB" w:rsidP="00855D08">
      <w:pPr>
        <w:autoSpaceDE w:val="0"/>
        <w:autoSpaceDN w:val="0"/>
        <w:adjustRightInd w:val="0"/>
        <w:ind w:left="993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Nel suo regno di 40 anni, Davide accumulò non solo le tasse</w:t>
      </w:r>
      <w:r w:rsidR="00855D0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(666 talenti per 40 anni è circa un quarto dei 100.000 talenti donati), ma anche il tributo e il bottino</w:t>
      </w:r>
      <w:r w:rsidR="00855D0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 40 anni di conquiste (per esempio 2Sam 8:1-13), senza grandi spese per opere come il tempio.</w:t>
      </w:r>
    </w:p>
    <w:p w:rsidR="009744DB" w:rsidRPr="00FB046C" w:rsidRDefault="009744DB" w:rsidP="00855D08">
      <w:pPr>
        <w:autoSpaceDE w:val="0"/>
        <w:autoSpaceDN w:val="0"/>
        <w:adjustRightInd w:val="0"/>
        <w:ind w:left="993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Una ricchezza di 1.000.000 talenti d'argento non era impossibile se Ciro ne prende</w:t>
      </w:r>
      <w:r w:rsidR="00855D08">
        <w:rPr>
          <w:rFonts w:ascii="Arial" w:eastAsiaTheme="minorHAnsi" w:hAnsi="Arial" w:cs="Arial"/>
          <w:spacing w:val="-4"/>
          <w:lang w:eastAsia="en-US"/>
        </w:rPr>
        <w:t>va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500.000 da</w:t>
      </w:r>
      <w:r w:rsidR="00855D0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solo </w:t>
      </w:r>
      <w:r w:rsidR="00855D08">
        <w:rPr>
          <w:rFonts w:ascii="Arial" w:eastAsiaTheme="minorHAnsi" w:hAnsi="Arial" w:cs="Arial"/>
          <w:spacing w:val="-4"/>
          <w:lang w:eastAsia="en-US"/>
        </w:rPr>
        <w:t xml:space="preserve">per </w:t>
      </w:r>
      <w:r w:rsidRPr="00FB046C">
        <w:rPr>
          <w:rFonts w:ascii="Arial" w:eastAsiaTheme="minorHAnsi" w:hAnsi="Arial" w:cs="Arial"/>
          <w:spacing w:val="-4"/>
          <w:lang w:eastAsia="en-US"/>
        </w:rPr>
        <w:t>una campagna militare.</w:t>
      </w:r>
    </w:p>
    <w:p w:rsidR="009744DB" w:rsidRPr="00FB046C" w:rsidRDefault="009744DB" w:rsidP="00B1227E">
      <w:pPr>
        <w:autoSpaceDE w:val="0"/>
        <w:autoSpaceDN w:val="0"/>
        <w:adjustRightInd w:val="0"/>
        <w:ind w:left="993" w:hanging="285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b) Di popolazione: In 2Sam 24:9; 1Cr 21:5 ci furono circa 1.500.000 uomini abili alle armi, che</w:t>
      </w:r>
      <w:r w:rsidR="00855D0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significherebbe una popolazione in Israele di circa 5 milioni. Un secolo più tardi, Giuda aveva un</w:t>
      </w:r>
      <w:r w:rsidR="00B1227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esercito di 400.000 uomini (dopo 580.000) e Israele di 800.000, di cui morirono 500.000, e Etiopia</w:t>
      </w:r>
      <w:r w:rsidR="00855D0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 1.000.000 (2Cr 13:3,17; 2Cr 14:7-8). Nella generazione successiva, ci fu un esercito solo per il</w:t>
      </w:r>
      <w:r w:rsidR="00B1227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regno di Giuda di più di 1.000.000 persone (2Cr 17:14-18). Alcuni cercano di spiegare queste cifre</w:t>
      </w:r>
      <w:r w:rsidR="00B1227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notando che la parola ebraica per 'mille' vuol dire anche famiglia (allargata), come in Giudic</w:t>
      </w:r>
      <w:r w:rsidR="002947D8"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6:15.</w:t>
      </w:r>
    </w:p>
    <w:p w:rsidR="00B1227E" w:rsidRDefault="009744DB" w:rsidP="00B1227E">
      <w:pPr>
        <w:autoSpaceDE w:val="0"/>
        <w:autoSpaceDN w:val="0"/>
        <w:adjustRightInd w:val="0"/>
        <w:ind w:left="993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interpretare i numeri grandi in questo modo crea altri problemi</w:t>
      </w:r>
      <w:r w:rsidR="002947D8">
        <w:rPr>
          <w:rFonts w:ascii="Arial" w:eastAsiaTheme="minorHAnsi" w:hAnsi="Arial" w:cs="Arial"/>
          <w:spacing w:val="-4"/>
          <w:lang w:eastAsia="en-US"/>
        </w:rPr>
        <w:t>: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per esempio</w:t>
      </w:r>
      <w:r w:rsidR="002947D8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perché ci volle</w:t>
      </w:r>
      <w:r w:rsidR="00B1227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quasi un anno per fare un censimento di 1.500 famiglie? </w:t>
      </w:r>
    </w:p>
    <w:p w:rsidR="009744DB" w:rsidRPr="00FB046C" w:rsidRDefault="009744DB" w:rsidP="00B1227E">
      <w:pPr>
        <w:autoSpaceDE w:val="0"/>
        <w:autoSpaceDN w:val="0"/>
        <w:adjustRightInd w:val="0"/>
        <w:ind w:left="993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Sembra più facile accettare i numeri come</w:t>
      </w:r>
      <w:r w:rsidR="00B1227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sono, siccome non abbiamo evidenza che erano impossibili nel mondo antico.</w:t>
      </w:r>
    </w:p>
    <w:p w:rsidR="00B1227E" w:rsidRDefault="00B1227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lastRenderedPageBreak/>
        <w:t>1Cronache 19:18</w:t>
      </w:r>
    </w:p>
    <w:p w:rsidR="009744DB" w:rsidRPr="00E53D08" w:rsidRDefault="00E53D0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E53D08">
        <w:rPr>
          <w:rFonts w:ascii="Arial" w:eastAsiaTheme="minorHAnsi" w:hAnsi="Arial" w:cs="Arial"/>
          <w:b/>
          <w:iCs/>
          <w:spacing w:val="-4"/>
          <w:lang w:eastAsia="en-US"/>
        </w:rPr>
        <w:t>COME POSSIAMO SPIEGARE I NUMERI NEI LIBRI DELLE CRONACHE?</w:t>
      </w:r>
    </w:p>
    <w:p w:rsidR="009744DB" w:rsidRPr="00E53D0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E53D08">
        <w:rPr>
          <w:rFonts w:ascii="Arial" w:eastAsiaTheme="minorHAnsi" w:hAnsi="Arial" w:cs="Arial"/>
          <w:b/>
          <w:spacing w:val="-4"/>
          <w:lang w:eastAsia="en-US"/>
        </w:rPr>
        <w:t>Vedi il commento su 1Cronache 18:4.</w:t>
      </w:r>
    </w:p>
    <w:p w:rsidR="00E53D08" w:rsidRDefault="00E53D0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1Cronache 20:4-8</w:t>
      </w:r>
    </w:p>
    <w:p w:rsidR="009744DB" w:rsidRPr="00E53D08" w:rsidRDefault="00E53D0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E53D08">
        <w:rPr>
          <w:rFonts w:ascii="Arial" w:eastAsiaTheme="minorHAnsi" w:hAnsi="Arial" w:cs="Arial"/>
          <w:b/>
          <w:iCs/>
          <w:spacing w:val="-4"/>
          <w:lang w:eastAsia="en-US"/>
        </w:rPr>
        <w:t>CHI ERANO I GIGANTI?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2Samuele 21:15-22.</w:t>
      </w:r>
    </w:p>
    <w:p w:rsidR="00E53D08" w:rsidRDefault="00E53D0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1Cronache 21:1</w:t>
      </w:r>
    </w:p>
    <w:p w:rsidR="009744DB" w:rsidRPr="00E53D08" w:rsidRDefault="00E53D0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E53D08">
        <w:rPr>
          <w:rFonts w:ascii="Arial" w:eastAsiaTheme="minorHAnsi" w:hAnsi="Arial" w:cs="Arial"/>
          <w:b/>
          <w:iCs/>
          <w:spacing w:val="-4"/>
          <w:lang w:eastAsia="en-US"/>
        </w:rPr>
        <w:t>CHI INCITÒ DAVIDE A FARE IL CENSIMENTO?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2Sam 24:1 dice che Dio incitò Davide contro il popolo, dicendogli di fare il censimento d'Israele.</w:t>
      </w:r>
    </w:p>
    <w:p w:rsidR="009744DB" w:rsidRPr="00FB046C" w:rsidRDefault="00E53D0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Alcuni studiosi affermano che l</w:t>
      </w:r>
      <w:r w:rsidR="00353EB0">
        <w:rPr>
          <w:rFonts w:ascii="Arial" w:eastAsiaTheme="minorHAnsi" w:hAnsi="Arial" w:cs="Arial"/>
          <w:spacing w:val="-4"/>
          <w:lang w:eastAsia="en-US"/>
        </w:rPr>
        <w:t>o scrittore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di Cronache usò i libri di Samuele come una delle sue fonti per la sua storia, ma a questo</w:t>
      </w:r>
      <w:r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punto cambiò il soggetto del verbo e scrisse che Satana incitò Davide a fare il censimento d'Israele.</w:t>
      </w:r>
    </w:p>
    <w:p w:rsidR="00E53D0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È logicamente possibile che </w:t>
      </w:r>
      <w:r w:rsidR="00353EB0">
        <w:rPr>
          <w:rFonts w:ascii="Arial" w:eastAsiaTheme="minorHAnsi" w:hAnsi="Arial" w:cs="Arial"/>
          <w:spacing w:val="-4"/>
          <w:lang w:eastAsia="en-US"/>
        </w:rPr>
        <w:t>lo scrittore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di Cronache ritenesse sbagliato il racconto di Samuele, che Dio</w:t>
      </w:r>
      <w:r w:rsidR="00E53D0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incit</w:t>
      </w:r>
      <w:r w:rsidR="00E53D08">
        <w:rPr>
          <w:rFonts w:ascii="Arial" w:eastAsiaTheme="minorHAnsi" w:hAnsi="Arial" w:cs="Arial"/>
          <w:spacing w:val="-4"/>
          <w:lang w:eastAsia="en-US"/>
        </w:rPr>
        <w:t>asse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Davide a fare qualcosa di sbagliato, e che avesse corretto quel racconto per dare quello che</w:t>
      </w:r>
      <w:r w:rsidR="0089713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lui pensava di essere l'interpretazione giusta, cioè che Satana incitò Davide. </w:t>
      </w:r>
    </w:p>
    <w:p w:rsidR="00E53D08" w:rsidRPr="00E53D08" w:rsidRDefault="009744DB" w:rsidP="00E53D08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E53D08">
        <w:rPr>
          <w:rFonts w:ascii="Arial" w:eastAsiaTheme="minorHAnsi" w:hAnsi="Arial" w:cs="Arial"/>
          <w:b/>
          <w:spacing w:val="-4"/>
          <w:lang w:eastAsia="en-US"/>
        </w:rPr>
        <w:t>Però questa spiegazione</w:t>
      </w:r>
      <w:r w:rsidR="00E53D08" w:rsidRPr="00E53D08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E53D08">
        <w:rPr>
          <w:rFonts w:ascii="Arial" w:eastAsiaTheme="minorHAnsi" w:hAnsi="Arial" w:cs="Arial"/>
          <w:b/>
          <w:spacing w:val="-4"/>
          <w:lang w:eastAsia="en-US"/>
        </w:rPr>
        <w:t xml:space="preserve">significherebbe che </w:t>
      </w:r>
      <w:r w:rsidR="00353EB0" w:rsidRPr="00E53D08">
        <w:rPr>
          <w:rFonts w:ascii="Arial" w:eastAsiaTheme="minorHAnsi" w:hAnsi="Arial" w:cs="Arial"/>
          <w:b/>
          <w:spacing w:val="-4"/>
          <w:lang w:eastAsia="en-US"/>
        </w:rPr>
        <w:t>lo scrittore</w:t>
      </w:r>
      <w:r w:rsidRPr="00E53D08">
        <w:rPr>
          <w:rFonts w:ascii="Arial" w:eastAsiaTheme="minorHAnsi" w:hAnsi="Arial" w:cs="Arial"/>
          <w:b/>
          <w:spacing w:val="-4"/>
          <w:lang w:eastAsia="en-US"/>
        </w:rPr>
        <w:t xml:space="preserve"> di Samuele sbagliò nel suo testo, e q</w:t>
      </w:r>
      <w:r w:rsidR="00E53D08">
        <w:rPr>
          <w:rFonts w:ascii="Arial" w:eastAsiaTheme="minorHAnsi" w:hAnsi="Arial" w:cs="Arial"/>
          <w:b/>
          <w:spacing w:val="-4"/>
          <w:lang w:eastAsia="en-US"/>
        </w:rPr>
        <w:t>uindi che la Bibbia non è vera…!</w:t>
      </w:r>
    </w:p>
    <w:p w:rsidR="00E53D08" w:rsidRDefault="009744DB" w:rsidP="00E53D0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</w:t>
      </w:r>
      <w:r w:rsidR="00E53D0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c'è una spiegazione migliore, che non mette in dubbio la vera</w:t>
      </w:r>
      <w:r w:rsidR="0089713A">
        <w:rPr>
          <w:rFonts w:ascii="Arial" w:eastAsiaTheme="minorHAnsi" w:hAnsi="Arial" w:cs="Arial"/>
          <w:spacing w:val="-4"/>
          <w:lang w:eastAsia="en-US"/>
        </w:rPr>
        <w:t>di</w:t>
      </w:r>
      <w:r w:rsidRPr="00FB046C">
        <w:rPr>
          <w:rFonts w:ascii="Arial" w:eastAsiaTheme="minorHAnsi" w:hAnsi="Arial" w:cs="Arial"/>
          <w:spacing w:val="-4"/>
          <w:lang w:eastAsia="en-US"/>
        </w:rPr>
        <w:t>cità della Bibbia, ma dà un</w:t>
      </w:r>
      <w:r w:rsidR="00E53D0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insegnamento profondo (e forse difficile da accettare, ma vero lo stesso) sul carattere di Dio e sul</w:t>
      </w:r>
      <w:r w:rsidR="00E53D08">
        <w:rPr>
          <w:rFonts w:ascii="Arial" w:eastAsiaTheme="minorHAnsi" w:hAnsi="Arial" w:cs="Arial"/>
          <w:spacing w:val="-4"/>
          <w:lang w:eastAsia="en-US"/>
        </w:rPr>
        <w:t xml:space="preserve"> S</w:t>
      </w:r>
      <w:r w:rsidRPr="00FB046C">
        <w:rPr>
          <w:rFonts w:ascii="Arial" w:eastAsiaTheme="minorHAnsi" w:hAnsi="Arial" w:cs="Arial"/>
          <w:spacing w:val="-4"/>
          <w:lang w:eastAsia="en-US"/>
        </w:rPr>
        <w:t>uo modo di operare.</w:t>
      </w:r>
    </w:p>
    <w:p w:rsidR="009744DB" w:rsidRPr="00E53D08" w:rsidRDefault="009744DB" w:rsidP="00E53D08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E53D08">
        <w:rPr>
          <w:rFonts w:ascii="Arial" w:eastAsiaTheme="minorHAnsi" w:hAnsi="Arial" w:cs="Arial"/>
          <w:b/>
          <w:spacing w:val="-4"/>
          <w:lang w:eastAsia="en-US"/>
        </w:rPr>
        <w:t>Perché tutte e due le cause date per il censimento (Dio e Satana) sono giuste.</w:t>
      </w:r>
    </w:p>
    <w:p w:rsidR="009744DB" w:rsidRPr="00FB046C" w:rsidRDefault="00353EB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Lo scrittore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di 2Samuele menzionò quella appropriata per il suo scopo, mentre </w:t>
      </w:r>
      <w:r>
        <w:rPr>
          <w:rFonts w:ascii="Arial" w:eastAsiaTheme="minorHAnsi" w:hAnsi="Arial" w:cs="Arial"/>
          <w:spacing w:val="-4"/>
          <w:lang w:eastAsia="en-US"/>
        </w:rPr>
        <w:t>lo scrittore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di 1Cronache</w:t>
      </w:r>
    </w:p>
    <w:p w:rsidR="00E53D0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menzionò l'altra perché voleva insegnare una cosa diversa. </w:t>
      </w:r>
    </w:p>
    <w:p w:rsidR="009744DB" w:rsidRPr="00E53D08" w:rsidRDefault="009744DB" w:rsidP="00E53D08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E53D08">
        <w:rPr>
          <w:rFonts w:ascii="Arial" w:eastAsiaTheme="minorHAnsi" w:hAnsi="Arial" w:cs="Arial"/>
          <w:b/>
          <w:spacing w:val="-4"/>
          <w:lang w:eastAsia="en-US"/>
        </w:rPr>
        <w:t>Ma diversi punti di vista dello stesso</w:t>
      </w:r>
      <w:r w:rsidR="00E53D08" w:rsidRPr="00E53D08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E53D08">
        <w:rPr>
          <w:rFonts w:ascii="Arial" w:eastAsiaTheme="minorHAnsi" w:hAnsi="Arial" w:cs="Arial"/>
          <w:b/>
          <w:spacing w:val="-4"/>
          <w:lang w:eastAsia="en-US"/>
        </w:rPr>
        <w:t>evento non sono contraddizioni.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Probabilmente non è possibile fare uno schema logico per spiegare tutte le cause e tutti gli effetti</w:t>
      </w:r>
      <w:r w:rsidR="00E53D0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del censimento sul piano spirituale, dove Dio opera fuori del tempo e dove noi abbiamo una</w:t>
      </w:r>
      <w:r w:rsidR="00E53D0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conoscenza limitata, ma possiamo riassumere alcune delle affermazioni in 2Sam 24 e 1Cr 21 in</w:t>
      </w:r>
      <w:r w:rsidR="00E53D0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questo modo:</w:t>
      </w:r>
    </w:p>
    <w:p w:rsidR="009744DB" w:rsidRPr="00E53D08" w:rsidRDefault="009744DB" w:rsidP="004A1981">
      <w:pPr>
        <w:pStyle w:val="Paragrafoelenco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E53D08">
        <w:rPr>
          <w:rFonts w:ascii="Arial" w:eastAsiaTheme="minorHAnsi" w:hAnsi="Arial" w:cs="Arial"/>
          <w:i/>
          <w:iCs/>
          <w:spacing w:val="-4"/>
          <w:lang w:eastAsia="en-US"/>
        </w:rPr>
        <w:t xml:space="preserve">Davide: </w:t>
      </w:r>
      <w:r w:rsidRPr="00E53D08">
        <w:rPr>
          <w:rFonts w:ascii="Arial" w:eastAsiaTheme="minorHAnsi" w:hAnsi="Arial" w:cs="Arial"/>
          <w:spacing w:val="-4"/>
          <w:lang w:eastAsia="en-US"/>
        </w:rPr>
        <w:t xml:space="preserve">Davide voleva fare un censimento, per qualche motivo sbagliato che non sappiamo </w:t>
      </w:r>
      <w:r w:rsidR="0089713A">
        <w:rPr>
          <w:rFonts w:ascii="Arial" w:eastAsiaTheme="minorHAnsi" w:hAnsi="Arial" w:cs="Arial"/>
          <w:spacing w:val="-4"/>
          <w:lang w:eastAsia="en-US"/>
        </w:rPr>
        <w:t xml:space="preserve">di preciso </w:t>
      </w:r>
      <w:r w:rsidRPr="00E53D08">
        <w:rPr>
          <w:rFonts w:ascii="Arial" w:eastAsiaTheme="minorHAnsi" w:hAnsi="Arial" w:cs="Arial"/>
          <w:spacing w:val="-4"/>
          <w:lang w:eastAsia="en-US"/>
        </w:rPr>
        <w:t>- vedi il</w:t>
      </w:r>
      <w:r w:rsidR="00E53D08" w:rsidRPr="00E53D0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E53D08">
        <w:rPr>
          <w:rFonts w:ascii="Arial" w:eastAsiaTheme="minorHAnsi" w:hAnsi="Arial" w:cs="Arial"/>
          <w:spacing w:val="-4"/>
          <w:lang w:eastAsia="en-US"/>
        </w:rPr>
        <w:t>commento su 1Cr 21:7-8. Quindi</w:t>
      </w:r>
      <w:r w:rsidR="0089713A">
        <w:rPr>
          <w:rFonts w:ascii="Arial" w:eastAsiaTheme="minorHAnsi" w:hAnsi="Arial" w:cs="Arial"/>
          <w:spacing w:val="-4"/>
          <w:lang w:eastAsia="en-US"/>
        </w:rPr>
        <w:t>,</w:t>
      </w:r>
      <w:r w:rsidRPr="00E53D08">
        <w:rPr>
          <w:rFonts w:ascii="Arial" w:eastAsiaTheme="minorHAnsi" w:hAnsi="Arial" w:cs="Arial"/>
          <w:spacing w:val="-4"/>
          <w:lang w:eastAsia="en-US"/>
        </w:rPr>
        <w:t xml:space="preserve"> Davide agì secondo la propria volontà.</w:t>
      </w:r>
    </w:p>
    <w:p w:rsidR="00E53D08" w:rsidRDefault="009744DB" w:rsidP="004A1981">
      <w:pPr>
        <w:pStyle w:val="Paragrafoelenco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E53D08">
        <w:rPr>
          <w:rFonts w:ascii="Arial" w:eastAsiaTheme="minorHAnsi" w:hAnsi="Arial" w:cs="Arial"/>
          <w:i/>
          <w:iCs/>
          <w:spacing w:val="-4"/>
          <w:lang w:eastAsia="en-US"/>
        </w:rPr>
        <w:t xml:space="preserve">Satana: </w:t>
      </w:r>
      <w:r w:rsidRPr="00E53D08">
        <w:rPr>
          <w:rFonts w:ascii="Arial" w:eastAsiaTheme="minorHAnsi" w:hAnsi="Arial" w:cs="Arial"/>
          <w:spacing w:val="-4"/>
          <w:lang w:eastAsia="en-US"/>
        </w:rPr>
        <w:t xml:space="preserve">voleva fare male a Israele (1Cr 21:1); quindi </w:t>
      </w:r>
      <w:r w:rsidR="0089713A">
        <w:rPr>
          <w:rFonts w:ascii="Arial" w:eastAsiaTheme="minorHAnsi" w:hAnsi="Arial" w:cs="Arial"/>
          <w:spacing w:val="-4"/>
          <w:lang w:eastAsia="en-US"/>
        </w:rPr>
        <w:t>conoscendo</w:t>
      </w:r>
      <w:r w:rsidRPr="00E53D08">
        <w:rPr>
          <w:rFonts w:ascii="Arial" w:eastAsiaTheme="minorHAnsi" w:hAnsi="Arial" w:cs="Arial"/>
          <w:spacing w:val="-4"/>
          <w:lang w:eastAsia="en-US"/>
        </w:rPr>
        <w:t xml:space="preserve"> il desiderio di Davide lo incitò a fare</w:t>
      </w:r>
      <w:r w:rsidR="00E53D08" w:rsidRPr="00E53D0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E53D08">
        <w:rPr>
          <w:rFonts w:ascii="Arial" w:eastAsiaTheme="minorHAnsi" w:hAnsi="Arial" w:cs="Arial"/>
          <w:spacing w:val="-4"/>
          <w:lang w:eastAsia="en-US"/>
        </w:rPr>
        <w:t>il censimento per compiere il suo cattivo proposito</w:t>
      </w:r>
      <w:r w:rsidR="00E53D08" w:rsidRPr="00E53D08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9744DB" w:rsidRPr="00E53D08" w:rsidRDefault="009744DB" w:rsidP="004A1981">
      <w:pPr>
        <w:pStyle w:val="Paragrafoelenco"/>
        <w:numPr>
          <w:ilvl w:val="0"/>
          <w:numId w:val="26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E53D08">
        <w:rPr>
          <w:rFonts w:ascii="Arial" w:eastAsiaTheme="minorHAnsi" w:hAnsi="Arial" w:cs="Arial"/>
          <w:i/>
          <w:iCs/>
          <w:spacing w:val="-4"/>
          <w:lang w:eastAsia="en-US"/>
        </w:rPr>
        <w:t xml:space="preserve">Dio: </w:t>
      </w:r>
      <w:r w:rsidRPr="00E53D08">
        <w:rPr>
          <w:rFonts w:ascii="Arial" w:eastAsiaTheme="minorHAnsi" w:hAnsi="Arial" w:cs="Arial"/>
          <w:spacing w:val="-4"/>
          <w:lang w:eastAsia="en-US"/>
        </w:rPr>
        <w:t>voleva punire Israele per qualche peccato precedente (2Sam 24:1), voleva rivelare il cuore di</w:t>
      </w:r>
      <w:r w:rsidR="00E53D08" w:rsidRPr="00E53D0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E53D08">
        <w:rPr>
          <w:rFonts w:ascii="Arial" w:eastAsiaTheme="minorHAnsi" w:hAnsi="Arial" w:cs="Arial"/>
          <w:spacing w:val="-4"/>
          <w:lang w:eastAsia="en-US"/>
        </w:rPr>
        <w:t>Davide che si ravvedeva (come in 1Cor 5:5; 1Tim 1:20) e voleva rivelare la sua scelta per il luogo</w:t>
      </w:r>
      <w:r w:rsidR="00E53D08" w:rsidRPr="00E53D0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E53D08">
        <w:rPr>
          <w:rFonts w:ascii="Arial" w:eastAsiaTheme="minorHAnsi" w:hAnsi="Arial" w:cs="Arial"/>
          <w:spacing w:val="-4"/>
          <w:lang w:eastAsia="en-US"/>
        </w:rPr>
        <w:t xml:space="preserve">del tempio (1Cr 21:28-22:1; come promesso in Dt 12:11 e altrove); quindi </w:t>
      </w:r>
      <w:r w:rsidR="0089713A">
        <w:rPr>
          <w:rFonts w:ascii="Arial" w:eastAsiaTheme="minorHAnsi" w:hAnsi="Arial" w:cs="Arial"/>
          <w:spacing w:val="-4"/>
          <w:lang w:eastAsia="en-US"/>
        </w:rPr>
        <w:t>conoscendo</w:t>
      </w:r>
      <w:r w:rsidRPr="00E53D08">
        <w:rPr>
          <w:rFonts w:ascii="Arial" w:eastAsiaTheme="minorHAnsi" w:hAnsi="Arial" w:cs="Arial"/>
          <w:spacing w:val="-4"/>
          <w:lang w:eastAsia="en-US"/>
        </w:rPr>
        <w:t xml:space="preserve"> l'intenzione di</w:t>
      </w:r>
      <w:r w:rsidR="00E53D08" w:rsidRPr="00E53D0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E53D08">
        <w:rPr>
          <w:rFonts w:ascii="Arial" w:eastAsiaTheme="minorHAnsi" w:hAnsi="Arial" w:cs="Arial"/>
          <w:spacing w:val="-4"/>
          <w:lang w:eastAsia="en-US"/>
        </w:rPr>
        <w:t>Satana e il desiderio di Davide incitò Davide (usando Satana) a fare il censimento per compiere i</w:t>
      </w:r>
      <w:r w:rsidR="00E53D08" w:rsidRPr="00E53D08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E53D08">
        <w:rPr>
          <w:rFonts w:ascii="Arial" w:eastAsiaTheme="minorHAnsi" w:hAnsi="Arial" w:cs="Arial"/>
          <w:spacing w:val="-4"/>
          <w:lang w:eastAsia="en-US"/>
        </w:rPr>
        <w:t>S</w:t>
      </w:r>
      <w:r w:rsidRPr="00E53D08">
        <w:rPr>
          <w:rFonts w:ascii="Arial" w:eastAsiaTheme="minorHAnsi" w:hAnsi="Arial" w:cs="Arial"/>
          <w:spacing w:val="-4"/>
          <w:lang w:eastAsia="en-US"/>
        </w:rPr>
        <w:t>uoi giusti propositi.</w:t>
      </w:r>
    </w:p>
    <w:p w:rsidR="00E53D0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Quindi i due versetti non si contraddicono, ma danno spiegazioni a livelli diversi dello stesso</w:t>
      </w:r>
      <w:r w:rsidR="00E53D0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evento.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i due versetti ci aiutano a capire il rapporto fra Dio e il male.</w:t>
      </w:r>
    </w:p>
    <w:p w:rsidR="00E53D0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 minimo che possiamo dire è che Dio dal male può portare il bene (come se il male fosse fuori del</w:t>
      </w:r>
      <w:r w:rsidR="00E53D0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suo controllo, e che Dio dovesse inventarsi qualcosa di buono quando è colto impreparato dal</w:t>
      </w:r>
      <w:r w:rsidR="00E53D0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male). </w:t>
      </w:r>
    </w:p>
    <w:p w:rsidR="00E53D08" w:rsidRPr="00E53D08" w:rsidRDefault="009744DB" w:rsidP="00E53D08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E53D08">
        <w:rPr>
          <w:rFonts w:ascii="Arial" w:eastAsiaTheme="minorHAnsi" w:hAnsi="Arial" w:cs="Arial"/>
          <w:b/>
          <w:spacing w:val="-4"/>
          <w:lang w:eastAsia="en-US"/>
        </w:rPr>
        <w:t xml:space="preserve">Ma questo brano (ed altri) insegna di più, che Dio </w:t>
      </w:r>
      <w:r w:rsidRPr="00E53D08">
        <w:rPr>
          <w:rFonts w:ascii="Arial" w:eastAsiaTheme="minorHAnsi" w:hAnsi="Arial" w:cs="Arial"/>
          <w:b/>
          <w:bCs/>
          <w:spacing w:val="-4"/>
          <w:lang w:eastAsia="en-US"/>
        </w:rPr>
        <w:t xml:space="preserve">usa </w:t>
      </w:r>
      <w:r w:rsidR="00E53D08" w:rsidRPr="00E53D08">
        <w:rPr>
          <w:rFonts w:ascii="Arial" w:eastAsiaTheme="minorHAnsi" w:hAnsi="Arial" w:cs="Arial"/>
          <w:b/>
          <w:bCs/>
          <w:spacing w:val="-4"/>
          <w:lang w:eastAsia="en-US"/>
        </w:rPr>
        <w:t xml:space="preserve">persino </w:t>
      </w:r>
      <w:r w:rsidRPr="00E53D08">
        <w:rPr>
          <w:rFonts w:ascii="Arial" w:eastAsiaTheme="minorHAnsi" w:hAnsi="Arial" w:cs="Arial"/>
          <w:b/>
          <w:spacing w:val="-4"/>
          <w:lang w:eastAsia="en-US"/>
        </w:rPr>
        <w:t xml:space="preserve">il male per compiere i </w:t>
      </w:r>
      <w:r w:rsidR="00E53D08" w:rsidRPr="00E53D08">
        <w:rPr>
          <w:rFonts w:ascii="Arial" w:eastAsiaTheme="minorHAnsi" w:hAnsi="Arial" w:cs="Arial"/>
          <w:b/>
          <w:spacing w:val="-4"/>
          <w:lang w:eastAsia="en-US"/>
        </w:rPr>
        <w:t>S</w:t>
      </w:r>
      <w:r w:rsidRPr="00E53D08">
        <w:rPr>
          <w:rFonts w:ascii="Arial" w:eastAsiaTheme="minorHAnsi" w:hAnsi="Arial" w:cs="Arial"/>
          <w:b/>
          <w:spacing w:val="-4"/>
          <w:lang w:eastAsia="en-US"/>
        </w:rPr>
        <w:t>uoi propositi,</w:t>
      </w:r>
      <w:r w:rsidR="00E53D08" w:rsidRPr="00E53D08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E53D08">
        <w:rPr>
          <w:rFonts w:ascii="Arial" w:eastAsiaTheme="minorHAnsi" w:hAnsi="Arial" w:cs="Arial"/>
          <w:b/>
          <w:spacing w:val="-4"/>
          <w:lang w:eastAsia="en-US"/>
        </w:rPr>
        <w:t>permettendo se non addirittura incitando che qualcuno faccia il male quando sa che aiuterà a</w:t>
      </w:r>
      <w:r w:rsidR="00E53D08" w:rsidRPr="00E53D08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E53D08">
        <w:rPr>
          <w:rFonts w:ascii="Arial" w:eastAsiaTheme="minorHAnsi" w:hAnsi="Arial" w:cs="Arial"/>
          <w:b/>
          <w:spacing w:val="-4"/>
          <w:lang w:eastAsia="en-US"/>
        </w:rPr>
        <w:t xml:space="preserve">compiere i </w:t>
      </w:r>
      <w:r w:rsidR="00E53D08" w:rsidRPr="00E53D08">
        <w:rPr>
          <w:rFonts w:ascii="Arial" w:eastAsiaTheme="minorHAnsi" w:hAnsi="Arial" w:cs="Arial"/>
          <w:b/>
          <w:spacing w:val="-4"/>
          <w:lang w:eastAsia="en-US"/>
        </w:rPr>
        <w:t>S</w:t>
      </w:r>
      <w:r w:rsidRPr="00E53D08">
        <w:rPr>
          <w:rFonts w:ascii="Arial" w:eastAsiaTheme="minorHAnsi" w:hAnsi="Arial" w:cs="Arial"/>
          <w:b/>
          <w:spacing w:val="-4"/>
          <w:lang w:eastAsia="en-US"/>
        </w:rPr>
        <w:t xml:space="preserve">uoi santi propositi. </w:t>
      </w:r>
    </w:p>
    <w:p w:rsidR="00E53D08" w:rsidRPr="00E53D08" w:rsidRDefault="009744DB" w:rsidP="00E53D08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E53D08">
        <w:rPr>
          <w:rFonts w:ascii="Arial" w:eastAsiaTheme="minorHAnsi" w:hAnsi="Arial" w:cs="Arial"/>
          <w:b/>
          <w:spacing w:val="-4"/>
          <w:lang w:eastAsia="en-US"/>
        </w:rPr>
        <w:t>Lo vediamo in Giobbe, alla croce (Lu 22:22; Gv 13:2; 1Cor 2:8;</w:t>
      </w:r>
      <w:r w:rsidR="00E53D08" w:rsidRPr="00E53D08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E53D08">
        <w:rPr>
          <w:rFonts w:ascii="Arial" w:eastAsiaTheme="minorHAnsi" w:hAnsi="Arial" w:cs="Arial"/>
          <w:b/>
          <w:spacing w:val="-4"/>
          <w:lang w:eastAsia="en-US"/>
        </w:rPr>
        <w:t xml:space="preserve">At 2:23); in 2Cor 12:7-9 e forse in 1Re 22:19-23. </w:t>
      </w:r>
    </w:p>
    <w:p w:rsidR="00E53D0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Ci insegna anche che dietro il peccato umano, ci</w:t>
      </w:r>
      <w:r w:rsidR="00E53D0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sono radici profonde nel campo spirituale, sia dalla parte del bene sia dalla parte del male. Siamo</w:t>
      </w:r>
      <w:r w:rsidR="00E53D0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coinvolti in un combattimento spirituale nella nostra vita cristiana (Ef 6:10-20).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Satana vuole usare</w:t>
      </w:r>
      <w:r w:rsidR="00E53D0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 xml:space="preserve">noi </w:t>
      </w:r>
      <w:r w:rsidRPr="00FB046C">
        <w:rPr>
          <w:rFonts w:ascii="Arial" w:eastAsiaTheme="minorHAnsi" w:hAnsi="Arial" w:cs="Arial"/>
          <w:spacing w:val="-4"/>
          <w:lang w:eastAsia="en-US"/>
        </w:rPr>
        <w:t>per fare il suo lavoro, non solo per farci cadere, ma anche per danneggiare quelli che ci stanno</w:t>
      </w:r>
      <w:r w:rsidR="00E53D0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vicino (come Davide fece danneggiando Israele). 1P 5:8.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Quello che </w:t>
      </w:r>
      <w:r w:rsidR="00E53D08" w:rsidRPr="00E53D08">
        <w:rPr>
          <w:rFonts w:ascii="Arial" w:eastAsiaTheme="minorHAnsi" w:hAnsi="Arial" w:cs="Arial"/>
          <w:b/>
          <w:bCs/>
          <w:spacing w:val="-4"/>
          <w:u w:val="single"/>
          <w:lang w:eastAsia="en-US"/>
        </w:rPr>
        <w:t>NON</w:t>
      </w: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 xml:space="preserve"> </w:t>
      </w:r>
      <w:r w:rsidRPr="00E53D08">
        <w:rPr>
          <w:rFonts w:ascii="Arial" w:eastAsiaTheme="minorHAnsi" w:hAnsi="Arial" w:cs="Arial"/>
          <w:b/>
          <w:spacing w:val="-4"/>
          <w:lang w:eastAsia="en-US"/>
        </w:rPr>
        <w:t>possiamo dire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è che:</w:t>
      </w:r>
    </w:p>
    <w:p w:rsidR="009744DB" w:rsidRPr="00FB046C" w:rsidRDefault="009744DB" w:rsidP="00E53D08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- Dio fa il male,</w:t>
      </w:r>
    </w:p>
    <w:p w:rsidR="009744DB" w:rsidRPr="00FB046C" w:rsidRDefault="009744DB" w:rsidP="00E53D08">
      <w:pPr>
        <w:autoSpaceDE w:val="0"/>
        <w:autoSpaceDN w:val="0"/>
        <w:adjustRightInd w:val="0"/>
        <w:ind w:left="851" w:hanging="143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- Dio è responsabile per il male (Satana e noi agiamo sempre secondo la propria volontà; Dio incitò</w:t>
      </w:r>
      <w:r w:rsidR="00E53D0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Davide</w:t>
      </w:r>
      <w:r w:rsidR="00E53D08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ma non era responsabile per la scelta di Davide; era responsabile solo per aver incitato, che</w:t>
      </w:r>
      <w:r w:rsidR="00E53D0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aveva un motivo buono, santo e giusto),</w:t>
      </w:r>
    </w:p>
    <w:p w:rsidR="009744DB" w:rsidRPr="00FB046C" w:rsidRDefault="009744DB" w:rsidP="00E53D08">
      <w:pPr>
        <w:autoSpaceDE w:val="0"/>
        <w:autoSpaceDN w:val="0"/>
        <w:adjustRightInd w:val="0"/>
        <w:ind w:left="851" w:hanging="143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 xml:space="preserve">- Dio ci tenta a fare il male (Giac 1:13 </w:t>
      </w:r>
      <w:r w:rsidR="00E53D08">
        <w:rPr>
          <w:rFonts w:ascii="Arial" w:eastAsiaTheme="minorHAnsi" w:hAnsi="Arial" w:cs="Arial"/>
          <w:spacing w:val="-4"/>
          <w:lang w:eastAsia="en-US"/>
        </w:rPr>
        <w:t>–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E53D08">
        <w:rPr>
          <w:rFonts w:ascii="Arial" w:eastAsiaTheme="minorHAnsi" w:hAnsi="Arial" w:cs="Arial"/>
          <w:spacing w:val="-4"/>
          <w:lang w:eastAsia="en-US"/>
        </w:rPr>
        <w:t xml:space="preserve">invece, </w:t>
      </w:r>
      <w:r w:rsidRPr="00FB046C">
        <w:rPr>
          <w:rFonts w:ascii="Arial" w:eastAsiaTheme="minorHAnsi" w:hAnsi="Arial" w:cs="Arial"/>
          <w:spacing w:val="-4"/>
          <w:lang w:eastAsia="en-US"/>
        </w:rPr>
        <w:t>Dio ci prova con lo scopo di raffinare il nostro carattere, per</w:t>
      </w:r>
      <w:r w:rsidR="00E53D0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creare un castigo giusto o un ravvedimento sincero, mentre Satana ci tenta con lo scopo di farci</w:t>
      </w:r>
      <w:r w:rsidR="00E53D0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cadere, e siamo tentati da noi stessi Giac 1:14-15),</w:t>
      </w:r>
    </w:p>
    <w:p w:rsidR="009744DB" w:rsidRPr="00FB046C" w:rsidRDefault="009744DB" w:rsidP="00E53D08">
      <w:pPr>
        <w:autoSpaceDE w:val="0"/>
        <w:autoSpaceDN w:val="0"/>
        <w:adjustRightInd w:val="0"/>
        <w:ind w:left="851" w:hanging="143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- noi possiamo fare il male perché Dio lo userà per fare qualcosa di buono (Rom 3:8; 6:1),</w:t>
      </w:r>
      <w:r w:rsidR="00E53D0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- Satana o Dio ci costringono a fare il male contro la nostra volontà; rimane colpa nostra anche se</w:t>
      </w:r>
      <w:r w:rsidR="00E53D0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siamo provocati a fare il male dai continui suggerimenti del diavolo, perché il nostro essere naturale</w:t>
      </w:r>
      <w:r w:rsidR="00E53D0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sceglie sempre di farlo. (L'unico modo per evitare di fare il male è quando Dio cambia il nostro</w:t>
      </w:r>
      <w:r w:rsidR="00E53D0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desiderio, che succede quando abbiamo una nuova natura dopo la rinascita/rigenerazione.)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simili brani, vedi i commenti su 1Samuele 16:14; Isaia 10:5-6; Isaia 45:7; Abacuc 1:5-6.</w:t>
      </w:r>
    </w:p>
    <w:p w:rsidR="00E53D08" w:rsidRDefault="00E53D0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1Cronache 21:5</w:t>
      </w:r>
    </w:p>
    <w:p w:rsidR="009744DB" w:rsidRPr="00E53D08" w:rsidRDefault="00E53D0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E53D08">
        <w:rPr>
          <w:rFonts w:ascii="Arial" w:eastAsiaTheme="minorHAnsi" w:hAnsi="Arial" w:cs="Arial"/>
          <w:b/>
          <w:iCs/>
          <w:spacing w:val="-4"/>
          <w:lang w:eastAsia="en-US"/>
        </w:rPr>
        <w:t>COME POSSIAMO SPIEGARE I NUMERI NEI LIBRI DELLE CRONACHE?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1Cronache 18:4.</w:t>
      </w:r>
    </w:p>
    <w:p w:rsidR="00E53D08" w:rsidRDefault="00E53D0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1Cronache 21:7-8</w:t>
      </w:r>
    </w:p>
    <w:p w:rsidR="009744DB" w:rsidRPr="00E53D08" w:rsidRDefault="00E53D0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E53D08">
        <w:rPr>
          <w:rFonts w:ascii="Arial" w:eastAsiaTheme="minorHAnsi" w:hAnsi="Arial" w:cs="Arial"/>
          <w:b/>
          <w:iCs/>
          <w:spacing w:val="-4"/>
          <w:lang w:eastAsia="en-US"/>
        </w:rPr>
        <w:t>PERCHÉ IL CENSIMENTO ERA UN PECCATO?</w:t>
      </w:r>
    </w:p>
    <w:p w:rsidR="00E53D0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Non si sa </w:t>
      </w:r>
      <w:r w:rsidR="00E53D08">
        <w:rPr>
          <w:rFonts w:ascii="Arial" w:eastAsiaTheme="minorHAnsi" w:hAnsi="Arial" w:cs="Arial"/>
          <w:spacing w:val="-4"/>
          <w:lang w:eastAsia="en-US"/>
        </w:rPr>
        <w:t xml:space="preserve">di preciso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perché il censimento fosse sbagliato, perché la Bibbia </w:t>
      </w:r>
      <w:r w:rsidR="00E53D08">
        <w:rPr>
          <w:rFonts w:ascii="Arial" w:eastAsiaTheme="minorHAnsi" w:hAnsi="Arial" w:cs="Arial"/>
          <w:spacing w:val="-4"/>
          <w:lang w:eastAsia="en-US"/>
        </w:rPr>
        <w:t>non ce ne d</w:t>
      </w:r>
      <w:r w:rsidR="0034486D">
        <w:rPr>
          <w:rFonts w:ascii="Arial" w:eastAsiaTheme="minorHAnsi" w:hAnsi="Arial" w:cs="Arial"/>
          <w:spacing w:val="-4"/>
          <w:lang w:eastAsia="en-US"/>
        </w:rPr>
        <w:t>à</w:t>
      </w:r>
      <w:r w:rsidR="00E53D08">
        <w:rPr>
          <w:rFonts w:ascii="Arial" w:eastAsiaTheme="minorHAnsi" w:hAnsi="Arial" w:cs="Arial"/>
          <w:spacing w:val="-4"/>
          <w:lang w:eastAsia="en-US"/>
        </w:rPr>
        <w:t xml:space="preserve"> la ragione espressamente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. </w:t>
      </w:r>
      <w:r w:rsidR="00EF1C19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EF1C1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Non era </w:t>
      </w:r>
      <w:r w:rsidR="00EF1C19" w:rsidRPr="00FB046C">
        <w:rPr>
          <w:rFonts w:ascii="Arial" w:eastAsiaTheme="minorHAnsi" w:hAnsi="Arial" w:cs="Arial"/>
          <w:spacing w:val="-4"/>
          <w:lang w:eastAsia="en-US"/>
        </w:rPr>
        <w:t xml:space="preserve">sbagliato </w:t>
      </w:r>
      <w:r w:rsidR="00EF1C19">
        <w:rPr>
          <w:rFonts w:ascii="Arial" w:eastAsiaTheme="minorHAnsi" w:hAnsi="Arial" w:cs="Arial"/>
          <w:spacing w:val="-4"/>
          <w:lang w:eastAsia="en-US"/>
        </w:rPr>
        <w:t>il censimento in sé</w:t>
      </w:r>
      <w:r w:rsidRPr="00FB046C">
        <w:rPr>
          <w:rFonts w:ascii="Arial" w:eastAsiaTheme="minorHAnsi" w:hAnsi="Arial" w:cs="Arial"/>
          <w:spacing w:val="-4"/>
          <w:lang w:eastAsia="en-US"/>
        </w:rPr>
        <w:t>: ci furono diversi censimenti ordinati ed</w:t>
      </w:r>
      <w:r w:rsidR="00EF1C1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approvati da Dio nell'AT (Num 1:2-3; 26:2).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Doveva essere</w:t>
      </w:r>
      <w:r w:rsidR="00EF1C19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invece</w:t>
      </w:r>
      <w:r w:rsidR="00EF1C19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a causa del motivo per cui</w:t>
      </w:r>
      <w:r w:rsidR="00EF1C1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Davide fece il censimento, oppure il modo in cui lo fece. Per esempio, forse era perché:</w:t>
      </w:r>
    </w:p>
    <w:p w:rsidR="009744DB" w:rsidRPr="00FB046C" w:rsidRDefault="009744DB" w:rsidP="00EF1C19">
      <w:pPr>
        <w:autoSpaceDE w:val="0"/>
        <w:autoSpaceDN w:val="0"/>
        <w:adjustRightInd w:val="0"/>
        <w:ind w:left="851" w:hanging="143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* Davide pensava che il numero e l'organizzazione dell'esercito fossero importanti per avere la</w:t>
      </w:r>
      <w:r w:rsidR="00EF1C1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vittoria in battaglia, piuttosto che la guida e la potenza di Dio; oppure</w:t>
      </w:r>
    </w:p>
    <w:p w:rsidR="009744DB" w:rsidRPr="00FB046C" w:rsidRDefault="009744DB" w:rsidP="00EF1C19">
      <w:pPr>
        <w:autoSpaceDE w:val="0"/>
        <w:autoSpaceDN w:val="0"/>
        <w:adjustRightInd w:val="0"/>
        <w:ind w:left="993" w:hanging="285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* Davide fece il censimento per orgoglio, per dimostrare quanto </w:t>
      </w:r>
      <w:r w:rsidR="0034486D" w:rsidRPr="00FB046C">
        <w:rPr>
          <w:rFonts w:ascii="Arial" w:eastAsiaTheme="minorHAnsi" w:hAnsi="Arial" w:cs="Arial"/>
          <w:spacing w:val="-4"/>
          <w:lang w:eastAsia="en-US"/>
        </w:rPr>
        <w:t xml:space="preserve">era </w:t>
      </w:r>
      <w:r w:rsidRPr="00FB046C">
        <w:rPr>
          <w:rFonts w:ascii="Arial" w:eastAsiaTheme="minorHAnsi" w:hAnsi="Arial" w:cs="Arial"/>
          <w:spacing w:val="-4"/>
          <w:lang w:eastAsia="en-US"/>
        </w:rPr>
        <w:t>grande e importante; oppure</w:t>
      </w:r>
    </w:p>
    <w:p w:rsidR="009744DB" w:rsidRPr="00FB046C" w:rsidRDefault="009744DB" w:rsidP="00EF1C19">
      <w:pPr>
        <w:autoSpaceDE w:val="0"/>
        <w:autoSpaceDN w:val="0"/>
        <w:adjustRightInd w:val="0"/>
        <w:ind w:left="993" w:hanging="285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* la benedizione di Dio non poteva ridursi a mere statistiche (1Cr 21:3; 27:23); oppure</w:t>
      </w:r>
    </w:p>
    <w:p w:rsidR="009744DB" w:rsidRPr="00FB046C" w:rsidRDefault="00EF1C19" w:rsidP="00EF1C19">
      <w:pPr>
        <w:autoSpaceDE w:val="0"/>
        <w:autoSpaceDN w:val="0"/>
        <w:adjustRightInd w:val="0"/>
        <w:ind w:left="993" w:hanging="285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* Davide non riscosse anche le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tasse come riscatto per la vita (Es 30:12); oppure</w:t>
      </w:r>
    </w:p>
    <w:p w:rsidR="009744DB" w:rsidRPr="00FB046C" w:rsidRDefault="009744DB" w:rsidP="00EF1C19">
      <w:pPr>
        <w:autoSpaceDE w:val="0"/>
        <w:autoSpaceDN w:val="0"/>
        <w:adjustRightInd w:val="0"/>
        <w:ind w:left="993" w:hanging="285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* il censimento era un'iniziativa di Davide e non di Dio, che non aveva comandato </w:t>
      </w:r>
      <w:r w:rsidR="00EF1C19">
        <w:rPr>
          <w:rFonts w:ascii="Arial" w:eastAsiaTheme="minorHAnsi" w:hAnsi="Arial" w:cs="Arial"/>
          <w:spacing w:val="-4"/>
          <w:lang w:eastAsia="en-US"/>
        </w:rPr>
        <w:t>alcuna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guerra.</w:t>
      </w:r>
    </w:p>
    <w:p w:rsidR="00EF1C1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ogni caso, non è un errore nella Bibbia, solo che la Bibbia non ci dice sempre tutto quello che</w:t>
      </w:r>
      <w:r w:rsidR="00EF1C1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vogliamo sapere. Questo è vero di qualsiasi testo. </w:t>
      </w:r>
    </w:p>
    <w:p w:rsidR="0034486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Se non ci fosse </w:t>
      </w:r>
      <w:r w:rsidR="00EF1C19">
        <w:rPr>
          <w:rFonts w:ascii="Arial" w:eastAsiaTheme="minorHAnsi" w:hAnsi="Arial" w:cs="Arial"/>
          <w:spacing w:val="-4"/>
          <w:lang w:eastAsia="en-US"/>
        </w:rPr>
        <w:t>alcuna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spiegazione possibile per</w:t>
      </w:r>
      <w:r w:rsidR="00EF1C1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cui il censimento </w:t>
      </w:r>
      <w:r w:rsidR="00EF1C19">
        <w:rPr>
          <w:rFonts w:ascii="Arial" w:eastAsiaTheme="minorHAnsi" w:hAnsi="Arial" w:cs="Arial"/>
          <w:spacing w:val="-4"/>
          <w:lang w:eastAsia="en-US"/>
        </w:rPr>
        <w:t>–in quel caso- fosse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un peccato, sarebbe un problema con la Bibbia.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Invece</w:t>
      </w:r>
      <w:r w:rsidR="00EF1C19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le diverse possibili</w:t>
      </w:r>
      <w:r w:rsidR="00EF1C1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spiegazioni non sono un problema, indicano solo che abbiamo una conoscenza limitata.</w:t>
      </w:r>
    </w:p>
    <w:p w:rsidR="00EF1C19" w:rsidRDefault="00EF1C1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1Cronache 21:12</w:t>
      </w:r>
    </w:p>
    <w:p w:rsidR="009744DB" w:rsidRPr="00EF1C19" w:rsidRDefault="00EF1C1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EF1C19">
        <w:rPr>
          <w:rFonts w:ascii="Arial" w:eastAsiaTheme="minorHAnsi" w:hAnsi="Arial" w:cs="Arial"/>
          <w:b/>
          <w:iCs/>
          <w:spacing w:val="-4"/>
          <w:lang w:eastAsia="en-US"/>
        </w:rPr>
        <w:t>PER QUANTI ANNI DOVEVA DURARE LA CARESTIA?</w:t>
      </w:r>
    </w:p>
    <w:p w:rsidR="00827A2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Dopo il peccato del censimento, furono proposte a Davide tre punizioni: tre giorni di peste, tre mesi</w:t>
      </w:r>
      <w:r w:rsidR="00EF1C1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 fuga davanti ai nemici, e una carestia di sette anni (secondo 2Sam 24:13) o di tre anni (secondo</w:t>
      </w:r>
      <w:r w:rsidR="00EF1C1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1Cr 21:12).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Ci sono alcune possibili spiegazioni </w:t>
      </w:r>
      <w:r w:rsidR="00827A2B">
        <w:rPr>
          <w:rFonts w:ascii="Arial" w:eastAsiaTheme="minorHAnsi" w:hAnsi="Arial" w:cs="Arial"/>
          <w:spacing w:val="-4"/>
          <w:lang w:eastAsia="en-US"/>
        </w:rPr>
        <w:t>per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questa differenza:</w:t>
      </w:r>
    </w:p>
    <w:p w:rsidR="00EF1C19" w:rsidRPr="00EF1C19" w:rsidRDefault="009744DB" w:rsidP="004A1981">
      <w:pPr>
        <w:pStyle w:val="Paragrafoelenco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EF1C19">
        <w:rPr>
          <w:rFonts w:ascii="Arial" w:eastAsiaTheme="minorHAnsi" w:hAnsi="Arial" w:cs="Arial"/>
          <w:spacing w:val="-4"/>
          <w:lang w:eastAsia="en-US"/>
        </w:rPr>
        <w:t xml:space="preserve">Il testo originale di 2Sam 24:13 diceva tre anni, e ci fu un errore quando il testo fu copiato. </w:t>
      </w:r>
    </w:p>
    <w:p w:rsidR="00827A2B" w:rsidRDefault="009744DB" w:rsidP="00EF1C19">
      <w:pPr>
        <w:autoSpaceDE w:val="0"/>
        <w:autoSpaceDN w:val="0"/>
        <w:adjustRightInd w:val="0"/>
        <w:ind w:left="786"/>
        <w:jc w:val="both"/>
        <w:rPr>
          <w:rFonts w:ascii="Arial" w:eastAsiaTheme="minorHAnsi" w:hAnsi="Arial" w:cs="Arial"/>
          <w:spacing w:val="-4"/>
          <w:lang w:eastAsia="en-US"/>
        </w:rPr>
      </w:pPr>
      <w:r w:rsidRPr="00EF1C19">
        <w:rPr>
          <w:rFonts w:ascii="Arial" w:eastAsiaTheme="minorHAnsi" w:hAnsi="Arial" w:cs="Arial"/>
          <w:spacing w:val="-4"/>
          <w:lang w:eastAsia="en-US"/>
        </w:rPr>
        <w:t>Infatti</w:t>
      </w:r>
      <w:r w:rsidR="00EF1C1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la Septuaginta (la traduzione dell'Antico Testamento in greco antico) riporta tre anni invece di sette,</w:t>
      </w:r>
      <w:r w:rsidR="00EF1C1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 potrebbe essere evidenza per una lettura di tre in alcuni manoscritti antichi ebraici. </w:t>
      </w:r>
    </w:p>
    <w:p w:rsidR="009744DB" w:rsidRPr="00FB046C" w:rsidRDefault="009744DB" w:rsidP="00EF1C19">
      <w:pPr>
        <w:autoSpaceDE w:val="0"/>
        <w:autoSpaceDN w:val="0"/>
        <w:adjustRightInd w:val="0"/>
        <w:ind w:left="786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questo</w:t>
      </w:r>
      <w:r w:rsidR="00EF1C1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motivo, la C.E.I. e molte versioni moderne in altre lingue riportano tre invece di sette, basandosi</w:t>
      </w:r>
      <w:r w:rsidR="00EF1C1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sull'evidenza della Septuaginta. D'altra parte, se la lettura originale era sette, è facile capire</w:t>
      </w:r>
      <w:r w:rsidR="00EF1C1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perché "sette" fu messo nella traduzione greca, per conformare il testo a 1Cr 21:12 e creare tre volte</w:t>
      </w:r>
      <w:r w:rsidR="00EF1C1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tre in 2Sam 24:13.</w:t>
      </w:r>
    </w:p>
    <w:p w:rsidR="00EF1C19" w:rsidRPr="00EF1C19" w:rsidRDefault="009744DB" w:rsidP="004A1981">
      <w:pPr>
        <w:pStyle w:val="Paragrafoelenco"/>
        <w:numPr>
          <w:ilvl w:val="0"/>
          <w:numId w:val="28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EF1C19">
        <w:rPr>
          <w:rFonts w:ascii="Arial" w:eastAsiaTheme="minorHAnsi" w:hAnsi="Arial" w:cs="Arial"/>
          <w:spacing w:val="-4"/>
          <w:lang w:eastAsia="en-US"/>
        </w:rPr>
        <w:t>Il profeta Gad andò due volte da Davide, la prima volta (affinché Davide considerasse le</w:t>
      </w:r>
      <w:r w:rsidR="00EF1C19" w:rsidRPr="00EF1C1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EF1C19">
        <w:rPr>
          <w:rFonts w:ascii="Arial" w:eastAsiaTheme="minorHAnsi" w:hAnsi="Arial" w:cs="Arial"/>
          <w:spacing w:val="-4"/>
          <w:lang w:eastAsia="en-US"/>
        </w:rPr>
        <w:t>possibilità) dicendo sette anni e la seconda volta (per una decisione definitiva, dopo che Dio aveva</w:t>
      </w:r>
      <w:r w:rsidR="00EF1C19" w:rsidRPr="00EF1C1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EF1C19">
        <w:rPr>
          <w:rFonts w:ascii="Arial" w:eastAsiaTheme="minorHAnsi" w:hAnsi="Arial" w:cs="Arial"/>
          <w:spacing w:val="-4"/>
          <w:lang w:eastAsia="en-US"/>
        </w:rPr>
        <w:t xml:space="preserve">ridotto la punizione) tre anni. </w:t>
      </w:r>
    </w:p>
    <w:p w:rsidR="009744DB" w:rsidRPr="00FB046C" w:rsidRDefault="009744DB" w:rsidP="00EF1C19">
      <w:pPr>
        <w:autoSpaceDE w:val="0"/>
        <w:autoSpaceDN w:val="0"/>
        <w:adjustRightInd w:val="0"/>
        <w:ind w:left="786"/>
        <w:jc w:val="both"/>
        <w:rPr>
          <w:rFonts w:ascii="Arial" w:eastAsiaTheme="minorHAnsi" w:hAnsi="Arial" w:cs="Arial"/>
          <w:spacing w:val="-4"/>
          <w:lang w:eastAsia="en-US"/>
        </w:rPr>
      </w:pPr>
      <w:r w:rsidRPr="00EF1C19">
        <w:rPr>
          <w:rFonts w:ascii="Arial" w:eastAsiaTheme="minorHAnsi" w:hAnsi="Arial" w:cs="Arial"/>
          <w:spacing w:val="-4"/>
          <w:lang w:eastAsia="en-US"/>
        </w:rPr>
        <w:t>Infatti in 2Sam 24:13 Gad chiese quello che Davide volesse, e in</w:t>
      </w:r>
      <w:r w:rsidR="00EF1C1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1Cr 21:11-12 ordinò a Davide di scegliere, che suggerisce momenti diversi. D'altra parte,</w:t>
      </w:r>
      <w:r w:rsidR="00EF1C1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potrebbero essere solo due modi diversi per raccontare la stessa conversazione.</w:t>
      </w:r>
    </w:p>
    <w:p w:rsidR="009744DB" w:rsidRPr="00FB046C" w:rsidRDefault="009744DB" w:rsidP="00EF1C19">
      <w:pPr>
        <w:autoSpaceDE w:val="0"/>
        <w:autoSpaceDN w:val="0"/>
        <w:adjustRightInd w:val="0"/>
        <w:ind w:left="709" w:hanging="283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c) I sette anni si riferivano a tutto il periodo della carestia, mentre i tre anni era quando la carestia</w:t>
      </w:r>
      <w:r w:rsidR="00EF1C1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sarebbe stata più grave, essendo preceduta da due anni in cui sarebbe peggiorata e seguita da due</w:t>
      </w:r>
      <w:r w:rsidR="00EF1C1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anni in cui sarebbe migliorata. Ma in realtà non risolve la differenza, perché la questione non è</w:t>
      </w:r>
      <w:r w:rsidR="00EF1C1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quanti anni sarebbe durata la carestia, ma quanti anni disse Gad a Davide.</w:t>
      </w:r>
    </w:p>
    <w:p w:rsidR="00EF1C19" w:rsidRDefault="009744DB" w:rsidP="00EF1C19">
      <w:pPr>
        <w:autoSpaceDE w:val="0"/>
        <w:autoSpaceDN w:val="0"/>
        <w:adjustRightInd w:val="0"/>
        <w:ind w:left="991" w:hanging="283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 xml:space="preserve">Di queste tre possibilità, nessuna è ovviamente la spiegazione </w:t>
      </w:r>
      <w:r w:rsidR="00827A2B">
        <w:rPr>
          <w:rFonts w:ascii="Arial" w:eastAsiaTheme="minorHAnsi" w:hAnsi="Arial" w:cs="Arial"/>
          <w:spacing w:val="-4"/>
          <w:lang w:eastAsia="en-US"/>
        </w:rPr>
        <w:t xml:space="preserve">sicura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della differenza. </w:t>
      </w:r>
    </w:p>
    <w:p w:rsidR="009744DB" w:rsidRPr="00FB046C" w:rsidRDefault="009744DB" w:rsidP="00EF1C19">
      <w:pPr>
        <w:autoSpaceDE w:val="0"/>
        <w:autoSpaceDN w:val="0"/>
        <w:adjustRightInd w:val="0"/>
        <w:ind w:left="991" w:hanging="283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è probabile che</w:t>
      </w:r>
      <w:r w:rsidR="00EF1C1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una sia la spiegazione giusta, anche se non so quale sia.</w:t>
      </w:r>
    </w:p>
    <w:p w:rsidR="00EF1C19" w:rsidRDefault="00EF1C1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1Cronache 21:14</w:t>
      </w:r>
    </w:p>
    <w:p w:rsidR="009744DB" w:rsidRPr="00D511A9" w:rsidRDefault="00D511A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D511A9">
        <w:rPr>
          <w:rFonts w:ascii="Arial" w:eastAsiaTheme="minorHAnsi" w:hAnsi="Arial" w:cs="Arial"/>
          <w:b/>
          <w:iCs/>
          <w:spacing w:val="-4"/>
          <w:lang w:eastAsia="en-US"/>
        </w:rPr>
        <w:t>ERA GIUSTO CHE 70.000 ISRAELITI MORISSERO PER IL PECCATO DI DAVIDE?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Ci sono tre spiegazioni di questo fatto, tutte e tre vere, alcune di cui (ma non tutte) sono anche</w:t>
      </w:r>
      <w:r w:rsidR="00D511A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rilevanti in casi simili nella storia e nel presente quando alcuni muoiono per la colpa di altri.</w:t>
      </w:r>
    </w:p>
    <w:p w:rsidR="00D511A9" w:rsidRPr="00D511A9" w:rsidRDefault="009744DB" w:rsidP="004A1981">
      <w:pPr>
        <w:pStyle w:val="Paragrafoelenco"/>
        <w:numPr>
          <w:ilvl w:val="0"/>
          <w:numId w:val="29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D511A9">
        <w:rPr>
          <w:rFonts w:ascii="Arial" w:eastAsiaTheme="minorHAnsi" w:hAnsi="Arial" w:cs="Arial"/>
          <w:spacing w:val="-4"/>
          <w:lang w:eastAsia="en-US"/>
        </w:rPr>
        <w:t>I 70.000 Israeliti non erano colpevoli di aver fatto il censimento, ma non erano neanche</w:t>
      </w:r>
      <w:r w:rsidR="00D511A9" w:rsidRPr="00D511A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D511A9">
        <w:rPr>
          <w:rFonts w:ascii="Arial" w:eastAsiaTheme="minorHAnsi" w:hAnsi="Arial" w:cs="Arial"/>
          <w:spacing w:val="-4"/>
          <w:lang w:eastAsia="en-US"/>
        </w:rPr>
        <w:t>completamente innocenti davanti a Dio. Avevano commesso altri peccati, per cui meritavano di</w:t>
      </w:r>
      <w:r w:rsidR="00D511A9" w:rsidRPr="00D511A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D511A9">
        <w:rPr>
          <w:rFonts w:ascii="Arial" w:eastAsiaTheme="minorHAnsi" w:hAnsi="Arial" w:cs="Arial"/>
          <w:spacing w:val="-4"/>
          <w:lang w:eastAsia="en-US"/>
        </w:rPr>
        <w:t xml:space="preserve">morire molto tempo prima. </w:t>
      </w:r>
    </w:p>
    <w:p w:rsidR="009744DB" w:rsidRPr="00FB046C" w:rsidRDefault="00827A2B" w:rsidP="00D511A9">
      <w:pPr>
        <w:autoSpaceDE w:val="0"/>
        <w:autoSpaceDN w:val="0"/>
        <w:adjustRightInd w:val="0"/>
        <w:ind w:left="927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P</w:t>
      </w:r>
      <w:r w:rsidR="009744DB" w:rsidRPr="00D511A9">
        <w:rPr>
          <w:rFonts w:ascii="Arial" w:eastAsiaTheme="minorHAnsi" w:hAnsi="Arial" w:cs="Arial"/>
          <w:spacing w:val="-4"/>
          <w:lang w:eastAsia="en-US"/>
        </w:rPr>
        <w:t xml:space="preserve">er la grazia di Dio che erano ancora vivi, e Dio non </w:t>
      </w:r>
      <w:r>
        <w:rPr>
          <w:rFonts w:ascii="Arial" w:eastAsiaTheme="minorHAnsi" w:hAnsi="Arial" w:cs="Arial"/>
          <w:spacing w:val="-4"/>
          <w:lang w:eastAsia="en-US"/>
        </w:rPr>
        <w:t>fu</w:t>
      </w:r>
      <w:r w:rsidR="009744DB" w:rsidRPr="00D511A9">
        <w:rPr>
          <w:rFonts w:ascii="Arial" w:eastAsiaTheme="minorHAnsi" w:hAnsi="Arial" w:cs="Arial"/>
          <w:spacing w:val="-4"/>
          <w:lang w:eastAsia="en-US"/>
        </w:rPr>
        <w:t xml:space="preserve"> ingiusto se</w:t>
      </w:r>
      <w:r w:rsidR="00D511A9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li fece morire. Vedi la domanda generale, "</w:t>
      </w:r>
      <w:r w:rsidR="009744DB" w:rsidRPr="00FB046C">
        <w:rPr>
          <w:rFonts w:ascii="Arial" w:eastAsiaTheme="minorHAnsi" w:hAnsi="Arial" w:cs="Arial"/>
          <w:i/>
          <w:iCs/>
          <w:spacing w:val="-4"/>
          <w:lang w:eastAsia="en-US"/>
        </w:rPr>
        <w:t>Come si possono spiegare tutte le stragi commesse da</w:t>
      </w:r>
      <w:r w:rsidR="00D511A9">
        <w:rPr>
          <w:rFonts w:ascii="Arial" w:eastAsiaTheme="minorHAnsi" w:hAnsi="Arial" w:cs="Arial"/>
          <w:i/>
          <w:iCs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i/>
          <w:iCs/>
          <w:spacing w:val="-4"/>
          <w:lang w:eastAsia="en-US"/>
        </w:rPr>
        <w:t>Dio?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".</w:t>
      </w:r>
    </w:p>
    <w:p w:rsidR="009744DB" w:rsidRPr="00FB046C" w:rsidRDefault="009744DB" w:rsidP="00D511A9">
      <w:pPr>
        <w:autoSpaceDE w:val="0"/>
        <w:autoSpaceDN w:val="0"/>
        <w:adjustRightInd w:val="0"/>
        <w:ind w:left="851" w:hanging="284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2. Un principio nel modo in cui Dio creò l'umanità è la solidarietà della razza umana e dei vari</w:t>
      </w:r>
      <w:r w:rsidR="00D511A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raggruppamenti di persone. Quello che fa il capo</w:t>
      </w:r>
      <w:r w:rsidR="00827A2B">
        <w:rPr>
          <w:rFonts w:ascii="Arial" w:eastAsiaTheme="minorHAnsi" w:hAnsi="Arial" w:cs="Arial"/>
          <w:spacing w:val="-4"/>
          <w:lang w:eastAsia="en-US"/>
        </w:rPr>
        <w:t>-</w:t>
      </w:r>
      <w:r w:rsidRPr="00FB046C">
        <w:rPr>
          <w:rFonts w:ascii="Arial" w:eastAsiaTheme="minorHAnsi" w:hAnsi="Arial" w:cs="Arial"/>
          <w:spacing w:val="-4"/>
          <w:lang w:eastAsia="en-US"/>
        </w:rPr>
        <w:t>rappresentante ha un effetto su tutti gli altri, per</w:t>
      </w:r>
      <w:r w:rsidR="00D511A9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827A2B">
        <w:rPr>
          <w:rFonts w:ascii="Arial" w:eastAsiaTheme="minorHAnsi" w:hAnsi="Arial" w:cs="Arial"/>
          <w:spacing w:val="-4"/>
          <w:lang w:eastAsia="en-US"/>
        </w:rPr>
        <w:t xml:space="preserve">il </w:t>
      </w:r>
      <w:r w:rsidRPr="00FB046C">
        <w:rPr>
          <w:rFonts w:ascii="Arial" w:eastAsiaTheme="minorHAnsi" w:hAnsi="Arial" w:cs="Arial"/>
          <w:spacing w:val="-4"/>
          <w:lang w:eastAsia="en-US"/>
        </w:rPr>
        <w:t>male (come Adamo Rom 5:12-19) o per</w:t>
      </w:r>
      <w:r w:rsidR="00827A2B">
        <w:rPr>
          <w:rFonts w:ascii="Arial" w:eastAsiaTheme="minorHAnsi" w:hAnsi="Arial" w:cs="Arial"/>
          <w:spacing w:val="-4"/>
          <w:lang w:eastAsia="en-US"/>
        </w:rPr>
        <w:t xml:space="preserve"> il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bene (come Gesù</w:t>
      </w:r>
      <w:r w:rsidR="00827A2B">
        <w:rPr>
          <w:rFonts w:ascii="Arial" w:eastAsiaTheme="minorHAnsi" w:hAnsi="Arial" w:cs="Arial"/>
          <w:spacing w:val="-4"/>
          <w:lang w:eastAsia="en-US"/>
        </w:rPr>
        <w:t xml:space="preserve"> -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Rom 5:15-19).</w:t>
      </w:r>
    </w:p>
    <w:p w:rsidR="009744DB" w:rsidRDefault="009744DB" w:rsidP="00D511A9">
      <w:pPr>
        <w:autoSpaceDE w:val="0"/>
        <w:autoSpaceDN w:val="0"/>
        <w:adjustRightInd w:val="0"/>
        <w:ind w:left="851" w:hanging="284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3. Secondo 2Sam 24:1, Dio si era acceso d'ira contro Israele, presumibilmente per qualche peccato</w:t>
      </w:r>
      <w:r w:rsidR="00D511A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che la nazione aveva commesso. Il censimento era una conseguenza di quell'ira, per cui si può dire</w:t>
      </w:r>
      <w:r w:rsidR="00D511A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che la morte dei 70.000 Israeliti era il giudizio di Dio per quel peccato.</w:t>
      </w:r>
    </w:p>
    <w:p w:rsidR="00D511A9" w:rsidRPr="00FB046C" w:rsidRDefault="00D511A9" w:rsidP="00D511A9">
      <w:pPr>
        <w:autoSpaceDE w:val="0"/>
        <w:autoSpaceDN w:val="0"/>
        <w:adjustRightInd w:val="0"/>
        <w:ind w:left="851" w:hanging="284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1Cronache 21:25</w:t>
      </w:r>
    </w:p>
    <w:p w:rsidR="009744DB" w:rsidRPr="00842978" w:rsidRDefault="0084297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842978">
        <w:rPr>
          <w:rFonts w:ascii="Arial" w:eastAsiaTheme="minorHAnsi" w:hAnsi="Arial" w:cs="Arial"/>
          <w:b/>
          <w:iCs/>
          <w:spacing w:val="-4"/>
          <w:lang w:eastAsia="en-US"/>
        </w:rPr>
        <w:t>COME POSSIAMO SPIEGARE I NUMERI NEI LIBRI DELLE CRONACHE?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1Cronache 18:4.</w:t>
      </w:r>
    </w:p>
    <w:p w:rsidR="00D511A9" w:rsidRDefault="00D511A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1Cronache 22:14</w:t>
      </w:r>
    </w:p>
    <w:p w:rsidR="009744DB" w:rsidRPr="00842978" w:rsidRDefault="0084297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842978">
        <w:rPr>
          <w:rFonts w:ascii="Arial" w:eastAsiaTheme="minorHAnsi" w:hAnsi="Arial" w:cs="Arial"/>
          <w:b/>
          <w:iCs/>
          <w:spacing w:val="-4"/>
          <w:lang w:eastAsia="en-US"/>
        </w:rPr>
        <w:t>COME POSSIAMO SPIEGARE I NUMERI NEI LIBRI DELLE CRONACHE?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1Cronache 18:4.</w:t>
      </w:r>
    </w:p>
    <w:p w:rsidR="00D511A9" w:rsidRDefault="00D511A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1Cronache 23:23-27</w:t>
      </w:r>
    </w:p>
    <w:p w:rsidR="009744DB" w:rsidRPr="00842978" w:rsidRDefault="0084297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842978">
        <w:rPr>
          <w:rFonts w:ascii="Arial" w:eastAsiaTheme="minorHAnsi" w:hAnsi="Arial" w:cs="Arial"/>
          <w:b/>
          <w:iCs/>
          <w:spacing w:val="-4"/>
          <w:lang w:eastAsia="en-US"/>
        </w:rPr>
        <w:t>QUALE ERA L'ETÀ MINIMA PER ESSERE UN LEVITA NELL'ANTICO TESTAMENTO?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Numeri 4:3.</w:t>
      </w:r>
    </w:p>
    <w:p w:rsidR="00D511A9" w:rsidRDefault="00D511A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1Cronache 29:4</w:t>
      </w:r>
    </w:p>
    <w:p w:rsidR="009744DB" w:rsidRPr="00842978" w:rsidRDefault="0084297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842978">
        <w:rPr>
          <w:rFonts w:ascii="Arial" w:eastAsiaTheme="minorHAnsi" w:hAnsi="Arial" w:cs="Arial"/>
          <w:b/>
          <w:iCs/>
          <w:spacing w:val="-4"/>
          <w:lang w:eastAsia="en-US"/>
        </w:rPr>
        <w:t>COME POSSIAMO SPIEGARE I NUMERI NEI LIBRI DELLE CRONACHE?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1Cronache 18:4.</w:t>
      </w:r>
    </w:p>
    <w:p w:rsidR="00D511A9" w:rsidRDefault="00D511A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i/>
          <w:i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2Cronache 2:2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Come possiamo spiegare i numeri nei libri delle Cronache?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1Cronache 18:4.</w:t>
      </w:r>
    </w:p>
    <w:p w:rsidR="00D511A9" w:rsidRDefault="00D511A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2Cronache 4:2</w:t>
      </w:r>
    </w:p>
    <w:p w:rsidR="009744DB" w:rsidRPr="00842978" w:rsidRDefault="0084297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842978">
        <w:rPr>
          <w:rFonts w:ascii="Arial" w:eastAsiaTheme="minorHAnsi" w:hAnsi="Arial" w:cs="Arial"/>
          <w:b/>
          <w:iCs/>
          <w:spacing w:val="-4"/>
          <w:lang w:eastAsia="en-US"/>
        </w:rPr>
        <w:t>SECONDO LA BIBBIA, PI GRECO È 3?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1Re 7:23.</w:t>
      </w:r>
    </w:p>
    <w:p w:rsidR="00D511A9" w:rsidRDefault="00D511A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2Cronache 4:5</w:t>
      </w:r>
    </w:p>
    <w:p w:rsidR="009744DB" w:rsidRPr="00842978" w:rsidRDefault="0084297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842978">
        <w:rPr>
          <w:rFonts w:ascii="Arial" w:eastAsiaTheme="minorHAnsi" w:hAnsi="Arial" w:cs="Arial"/>
          <w:b/>
          <w:iCs/>
          <w:spacing w:val="-4"/>
          <w:lang w:eastAsia="en-US"/>
        </w:rPr>
        <w:t>COME POSSIAMO SPIEGARE I NUMERI NEI LIBRI DELLE CRONACHE?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1Cronache 18:4.</w:t>
      </w:r>
    </w:p>
    <w:p w:rsidR="00D511A9" w:rsidRDefault="00D511A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2Cronache 8:10</w:t>
      </w:r>
    </w:p>
    <w:p w:rsidR="009744DB" w:rsidRPr="00842978" w:rsidRDefault="0084297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842978">
        <w:rPr>
          <w:rFonts w:ascii="Arial" w:eastAsiaTheme="minorHAnsi" w:hAnsi="Arial" w:cs="Arial"/>
          <w:b/>
          <w:iCs/>
          <w:spacing w:val="-4"/>
          <w:lang w:eastAsia="en-US"/>
        </w:rPr>
        <w:t>COME POSSIAMO SPIEGARE I NUMERI NEI LIBRI DELLE CRONACHE?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1Cronache 18:4.</w:t>
      </w:r>
    </w:p>
    <w:p w:rsidR="00D511A9" w:rsidRDefault="00D511A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2Cronache 9:21</w:t>
      </w:r>
    </w:p>
    <w:p w:rsidR="009744DB" w:rsidRPr="00842978" w:rsidRDefault="0084297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842978">
        <w:rPr>
          <w:rFonts w:ascii="Arial" w:eastAsiaTheme="minorHAnsi" w:hAnsi="Arial" w:cs="Arial"/>
          <w:b/>
          <w:iCs/>
          <w:spacing w:val="-4"/>
          <w:lang w:eastAsia="en-US"/>
        </w:rPr>
        <w:t>DA DOVE SALOMONE PRENDEVA DELL'ORO?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1Re 9:28.</w:t>
      </w:r>
    </w:p>
    <w:p w:rsidR="00D511A9" w:rsidRDefault="00D511A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2Cronache 9:25</w:t>
      </w:r>
    </w:p>
    <w:p w:rsidR="009744DB" w:rsidRPr="00842978" w:rsidRDefault="0084297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842978">
        <w:rPr>
          <w:rFonts w:ascii="Arial" w:eastAsiaTheme="minorHAnsi" w:hAnsi="Arial" w:cs="Arial"/>
          <w:b/>
          <w:iCs/>
          <w:spacing w:val="-4"/>
          <w:lang w:eastAsia="en-US"/>
        </w:rPr>
        <w:t>COME POSSIAMO SPIEGARE I NUMERI NEI LIBRI DELLE CRONACHE?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Vedi il commento su 1Cronache 18:4.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2Cronache 11:20-22</w:t>
      </w:r>
    </w:p>
    <w:p w:rsidR="009744DB" w:rsidRPr="00EB172F" w:rsidRDefault="0084297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EB172F">
        <w:rPr>
          <w:rFonts w:ascii="Arial" w:eastAsiaTheme="minorHAnsi" w:hAnsi="Arial" w:cs="Arial"/>
          <w:b/>
          <w:iCs/>
          <w:spacing w:val="-4"/>
          <w:lang w:eastAsia="en-US"/>
        </w:rPr>
        <w:t>COME SI CHIAMAVA LA MADRE DEL RE ABIIA?</w:t>
      </w:r>
    </w:p>
    <w:p w:rsidR="009744DB" w:rsidRPr="00EB172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EB172F">
        <w:rPr>
          <w:rFonts w:ascii="Arial" w:eastAsiaTheme="minorHAnsi" w:hAnsi="Arial" w:cs="Arial"/>
          <w:spacing w:val="-4"/>
          <w:lang w:eastAsia="en-US"/>
        </w:rPr>
        <w:t>Vedi il commento su 2Cronache 13:2.</w:t>
      </w:r>
    </w:p>
    <w:p w:rsidR="00D511A9" w:rsidRPr="00EB172F" w:rsidRDefault="00D511A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EB172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EB172F">
        <w:rPr>
          <w:rFonts w:ascii="Arial" w:eastAsiaTheme="minorHAnsi" w:hAnsi="Arial" w:cs="Arial"/>
          <w:b/>
          <w:bCs/>
          <w:spacing w:val="-4"/>
          <w:lang w:eastAsia="en-US"/>
        </w:rPr>
        <w:t>2Cronache 13:2</w:t>
      </w:r>
    </w:p>
    <w:p w:rsidR="009744DB" w:rsidRPr="00EB172F" w:rsidRDefault="00EB172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EB172F">
        <w:rPr>
          <w:rFonts w:ascii="Arial" w:eastAsiaTheme="minorHAnsi" w:hAnsi="Arial" w:cs="Arial"/>
          <w:b/>
          <w:iCs/>
          <w:spacing w:val="-4"/>
          <w:lang w:eastAsia="en-US"/>
        </w:rPr>
        <w:t>COME SI CHIAMAVA LA MADRE DEL RE ABIIA?</w:t>
      </w:r>
    </w:p>
    <w:p w:rsidR="00EB172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EB172F">
        <w:rPr>
          <w:rFonts w:ascii="Arial" w:eastAsiaTheme="minorHAnsi" w:hAnsi="Arial" w:cs="Arial"/>
          <w:spacing w:val="-4"/>
          <w:lang w:eastAsia="en-US"/>
        </w:rPr>
        <w:t>Secondo 2Cr 13:2, era Micaia figlia di Uriel, ma secondo 1Re 15:2; 2Cr 11:20-22 era Maaca figlia</w:t>
      </w:r>
      <w:r w:rsidR="00EB172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EB172F">
        <w:rPr>
          <w:rFonts w:ascii="Arial" w:eastAsiaTheme="minorHAnsi" w:hAnsi="Arial" w:cs="Arial"/>
          <w:spacing w:val="-4"/>
          <w:lang w:eastAsia="en-US"/>
        </w:rPr>
        <w:t xml:space="preserve">di Absalom. </w:t>
      </w:r>
    </w:p>
    <w:p w:rsidR="00EB172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EB172F">
        <w:rPr>
          <w:rFonts w:ascii="Arial" w:eastAsiaTheme="minorHAnsi" w:hAnsi="Arial" w:cs="Arial"/>
          <w:spacing w:val="-4"/>
          <w:lang w:eastAsia="en-US"/>
        </w:rPr>
        <w:t>Probabilmente Micaia e Maaca erano la stessa persona, ed era la figlia di Uriel e Tamar</w:t>
      </w:r>
      <w:r w:rsidR="00EB172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EB172F">
        <w:rPr>
          <w:rFonts w:ascii="Arial" w:eastAsiaTheme="minorHAnsi" w:hAnsi="Arial" w:cs="Arial"/>
          <w:spacing w:val="-4"/>
          <w:lang w:eastAsia="en-US"/>
        </w:rPr>
        <w:t xml:space="preserve">(l'unica figlia di Absalom 2Sam 14:27). </w:t>
      </w:r>
    </w:p>
    <w:p w:rsidR="00EB172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EB172F">
        <w:rPr>
          <w:rFonts w:ascii="Arial" w:eastAsiaTheme="minorHAnsi" w:hAnsi="Arial" w:cs="Arial"/>
          <w:spacing w:val="-4"/>
          <w:lang w:eastAsia="en-US"/>
        </w:rPr>
        <w:t>1Re 15:2; 2Cr 11:20-22 usano la parola "figlia" nel senso</w:t>
      </w:r>
      <w:r w:rsidR="00EB172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EB172F">
        <w:rPr>
          <w:rFonts w:ascii="Arial" w:eastAsiaTheme="minorHAnsi" w:hAnsi="Arial" w:cs="Arial"/>
          <w:spacing w:val="-4"/>
          <w:lang w:eastAsia="en-US"/>
        </w:rPr>
        <w:t>largo di discendente femmina (vedi Gen 46:15 per un esempio di questo senso), e chiamano</w:t>
      </w:r>
      <w:r w:rsidR="00EB172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EB172F">
        <w:rPr>
          <w:rFonts w:ascii="Arial" w:eastAsiaTheme="minorHAnsi" w:hAnsi="Arial" w:cs="Arial"/>
          <w:spacing w:val="-4"/>
          <w:lang w:eastAsia="en-US"/>
        </w:rPr>
        <w:t xml:space="preserve">Micaia/Maaca la figlia del suo parente più illustre Absalom invece di Uriel. </w:t>
      </w:r>
    </w:p>
    <w:p w:rsidR="009744DB" w:rsidRPr="00EB172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EB172F">
        <w:rPr>
          <w:rFonts w:ascii="Arial" w:eastAsiaTheme="minorHAnsi" w:hAnsi="Arial" w:cs="Arial"/>
          <w:spacing w:val="-4"/>
          <w:lang w:eastAsia="en-US"/>
        </w:rPr>
        <w:t>Questo spiega anche</w:t>
      </w:r>
      <w:r w:rsidR="00EB172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EB172F">
        <w:rPr>
          <w:rFonts w:ascii="Arial" w:eastAsiaTheme="minorHAnsi" w:hAnsi="Arial" w:cs="Arial"/>
          <w:spacing w:val="-4"/>
          <w:lang w:eastAsia="en-US"/>
        </w:rPr>
        <w:t>perché è chiamata figlia di Absalom quando Tamar era la sua unica figlia 2Sam 14:27.</w:t>
      </w:r>
    </w:p>
    <w:p w:rsidR="00D511A9" w:rsidRPr="00EB172F" w:rsidRDefault="00D511A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EB172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EB172F">
        <w:rPr>
          <w:rFonts w:ascii="Arial" w:eastAsiaTheme="minorHAnsi" w:hAnsi="Arial" w:cs="Arial"/>
          <w:b/>
          <w:bCs/>
          <w:spacing w:val="-4"/>
          <w:lang w:eastAsia="en-US"/>
        </w:rPr>
        <w:t>2Cronache 13:3</w:t>
      </w:r>
    </w:p>
    <w:p w:rsidR="009744DB" w:rsidRPr="00EB172F" w:rsidRDefault="00EB172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EB172F">
        <w:rPr>
          <w:rFonts w:ascii="Arial" w:eastAsiaTheme="minorHAnsi" w:hAnsi="Arial" w:cs="Arial"/>
          <w:b/>
          <w:iCs/>
          <w:spacing w:val="-4"/>
          <w:lang w:eastAsia="en-US"/>
        </w:rPr>
        <w:t>COME POSSIAMO SPIEGARE I NUMERI NEI LIBRI DELLE CRONACHE?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1Cronache 18:4.</w:t>
      </w:r>
    </w:p>
    <w:p w:rsidR="00D511A9" w:rsidRDefault="00D511A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2Cronache 13:4-22</w:t>
      </w:r>
    </w:p>
    <w:p w:rsidR="009744DB" w:rsidRPr="00EB172F" w:rsidRDefault="00EB172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EB172F">
        <w:rPr>
          <w:rFonts w:ascii="Arial" w:eastAsiaTheme="minorHAnsi" w:hAnsi="Arial" w:cs="Arial"/>
          <w:b/>
          <w:iCs/>
          <w:spacing w:val="-4"/>
          <w:lang w:eastAsia="en-US"/>
        </w:rPr>
        <w:t>COME ERA IL RE ABBIA?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1Re 15:3.</w:t>
      </w:r>
    </w:p>
    <w:p w:rsidR="00D511A9" w:rsidRDefault="00D511A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2Cronache 13:17</w:t>
      </w:r>
    </w:p>
    <w:p w:rsidR="009744DB" w:rsidRPr="00EB172F" w:rsidRDefault="00EB172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EB172F">
        <w:rPr>
          <w:rFonts w:ascii="Arial" w:eastAsiaTheme="minorHAnsi" w:hAnsi="Arial" w:cs="Arial"/>
          <w:b/>
          <w:iCs/>
          <w:spacing w:val="-4"/>
          <w:lang w:eastAsia="en-US"/>
        </w:rPr>
        <w:t>COME POSSIAMO SPIEGARE I NUMERI NEI LIBRI DELLE CRONACHE?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1Cronache 18:4.</w:t>
      </w:r>
    </w:p>
    <w:p w:rsidR="00D511A9" w:rsidRDefault="00D511A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2Cronache 14:2</w:t>
      </w:r>
    </w:p>
    <w:p w:rsidR="009744DB" w:rsidRPr="00EB172F" w:rsidRDefault="00EB172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EB172F">
        <w:rPr>
          <w:rFonts w:ascii="Arial" w:eastAsiaTheme="minorHAnsi" w:hAnsi="Arial" w:cs="Arial"/>
          <w:b/>
          <w:iCs/>
          <w:spacing w:val="-4"/>
          <w:lang w:eastAsia="en-US"/>
        </w:rPr>
        <w:t>IL RE ASA ELIMINÒ GLI ALTI LUOGHI?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1Re 15:14.</w:t>
      </w:r>
    </w:p>
    <w:p w:rsidR="00D511A9" w:rsidRDefault="00D511A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2Cronache 14:7-8</w:t>
      </w:r>
    </w:p>
    <w:p w:rsidR="009744DB" w:rsidRPr="00EB172F" w:rsidRDefault="00EB172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EB172F">
        <w:rPr>
          <w:rFonts w:ascii="Arial" w:eastAsiaTheme="minorHAnsi" w:hAnsi="Arial" w:cs="Arial"/>
          <w:b/>
          <w:iCs/>
          <w:spacing w:val="-4"/>
          <w:lang w:eastAsia="en-US"/>
        </w:rPr>
        <w:t>COME POSSIAMO SPIEGARE I NUMERI NEI LIBRI DELLE CRONACHE?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1Cronache 18:4.</w:t>
      </w:r>
    </w:p>
    <w:p w:rsidR="00D511A9" w:rsidRDefault="00D511A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2Cronache 14:8</w:t>
      </w:r>
    </w:p>
    <w:p w:rsidR="009744DB" w:rsidRPr="00EB172F" w:rsidRDefault="00EB172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EB172F">
        <w:rPr>
          <w:rFonts w:ascii="Arial" w:eastAsiaTheme="minorHAnsi" w:hAnsi="Arial" w:cs="Arial"/>
          <w:b/>
          <w:iCs/>
          <w:spacing w:val="-4"/>
          <w:lang w:eastAsia="en-US"/>
        </w:rPr>
        <w:t>CHI ERANO SO E ZERA?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2Re 17:4.</w:t>
      </w:r>
    </w:p>
    <w:p w:rsidR="00D511A9" w:rsidRDefault="00D511A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2Cronache 16:1</w:t>
      </w:r>
    </w:p>
    <w:p w:rsidR="009744DB" w:rsidRPr="00EB172F" w:rsidRDefault="00EB172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EB172F">
        <w:rPr>
          <w:rFonts w:ascii="Arial" w:eastAsiaTheme="minorHAnsi" w:hAnsi="Arial" w:cs="Arial"/>
          <w:b/>
          <w:iCs/>
          <w:spacing w:val="-4"/>
          <w:lang w:eastAsia="en-US"/>
        </w:rPr>
        <w:t>FINO A QUANDO REGNÒ BAASA?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1Re 15:33.</w:t>
      </w:r>
    </w:p>
    <w:p w:rsidR="00D511A9" w:rsidRDefault="00D511A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2Cronache 17:14-8</w:t>
      </w:r>
    </w:p>
    <w:p w:rsidR="009744DB" w:rsidRPr="00EB172F" w:rsidRDefault="00EB172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EB172F">
        <w:rPr>
          <w:rFonts w:ascii="Arial" w:eastAsiaTheme="minorHAnsi" w:hAnsi="Arial" w:cs="Arial"/>
          <w:b/>
          <w:iCs/>
          <w:spacing w:val="-4"/>
          <w:lang w:eastAsia="en-US"/>
        </w:rPr>
        <w:t>COME POSSIAMO SPIEGARE I NUMERI NEI LIBRI DELLE CRONACHE?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1Cronache 18:4.</w:t>
      </w:r>
    </w:p>
    <w:p w:rsidR="00D511A9" w:rsidRDefault="00D511A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2Cronache 18:18-22</w:t>
      </w:r>
    </w:p>
    <w:p w:rsidR="00EB172F" w:rsidRDefault="00EB172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EB172F">
        <w:rPr>
          <w:rFonts w:ascii="Arial" w:eastAsiaTheme="minorHAnsi" w:hAnsi="Arial" w:cs="Arial"/>
          <w:b/>
          <w:iCs/>
          <w:spacing w:val="-4"/>
          <w:lang w:eastAsia="en-US"/>
        </w:rPr>
        <w:t xml:space="preserve">COME PUÒ DIO METTERE UNO SPIRITO DI MENZOGNA NELLE PERSONE, </w:t>
      </w:r>
    </w:p>
    <w:p w:rsidR="009744DB" w:rsidRPr="00EB172F" w:rsidRDefault="00EB172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EB172F">
        <w:rPr>
          <w:rFonts w:ascii="Arial" w:eastAsiaTheme="minorHAnsi" w:hAnsi="Arial" w:cs="Arial"/>
          <w:b/>
          <w:iCs/>
          <w:spacing w:val="-4"/>
          <w:lang w:eastAsia="en-US"/>
        </w:rPr>
        <w:t>SE È CONTRO LE MENZOGNE?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 commenti su Geremia 20:7; 2Tessalonicesi 2:11.</w:t>
      </w:r>
    </w:p>
    <w:p w:rsidR="00D511A9" w:rsidRDefault="00D511A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2Cronache 20:35-36</w:t>
      </w:r>
    </w:p>
    <w:p w:rsidR="009744DB" w:rsidRPr="00EB172F" w:rsidRDefault="00EB172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EB172F">
        <w:rPr>
          <w:rFonts w:ascii="Arial" w:eastAsiaTheme="minorHAnsi" w:hAnsi="Arial" w:cs="Arial"/>
          <w:b/>
          <w:iCs/>
          <w:spacing w:val="-4"/>
          <w:lang w:eastAsia="en-US"/>
        </w:rPr>
        <w:t>GIOSAFAT E ACAZIA SI COLLABORARONO?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1Re 22:49-50.</w:t>
      </w:r>
    </w:p>
    <w:p w:rsidR="00D511A9" w:rsidRDefault="00D511A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2Cronache 21:12-15</w:t>
      </w:r>
    </w:p>
    <w:p w:rsidR="009744DB" w:rsidRPr="00EB172F" w:rsidRDefault="00EB172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EB172F">
        <w:rPr>
          <w:rFonts w:ascii="Arial" w:eastAsiaTheme="minorHAnsi" w:hAnsi="Arial" w:cs="Arial"/>
          <w:b/>
          <w:iCs/>
          <w:spacing w:val="-4"/>
          <w:lang w:eastAsia="en-US"/>
        </w:rPr>
        <w:t>COME POTÉ ELIA MANDARE UNA LETTERA A IEORAM?</w:t>
      </w:r>
    </w:p>
    <w:p w:rsidR="00EB172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Alcuni </w:t>
      </w:r>
      <w:r w:rsidR="00240E31">
        <w:rPr>
          <w:rFonts w:ascii="Arial" w:eastAsiaTheme="minorHAnsi" w:hAnsi="Arial" w:cs="Arial"/>
          <w:spacing w:val="-4"/>
          <w:lang w:eastAsia="en-US"/>
        </w:rPr>
        <w:t xml:space="preserve">vi </w:t>
      </w:r>
      <w:r w:rsidRPr="00FB046C">
        <w:rPr>
          <w:rFonts w:ascii="Arial" w:eastAsiaTheme="minorHAnsi" w:hAnsi="Arial" w:cs="Arial"/>
          <w:spacing w:val="-4"/>
          <w:lang w:eastAsia="en-US"/>
        </w:rPr>
        <w:t>vedono un problema perché ritengono che Elia fosse già rapito in cielo quando Ieoram</w:t>
      </w:r>
      <w:r w:rsidR="00EB172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 Giuda regnò, siccome il regno di Ieoram è descritto in 2Re 8:16-24, dopo la descrizione del</w:t>
      </w:r>
      <w:r w:rsidR="00EB172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rapimento di Elia in 2Re 2:1-11. Ma non è così. </w:t>
      </w:r>
    </w:p>
    <w:p w:rsidR="00EB172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 racconti dei libri dei Re non sono in ordine</w:t>
      </w:r>
      <w:r w:rsidR="00EB172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cronologico. </w:t>
      </w:r>
      <w:r w:rsidR="00353EB0">
        <w:rPr>
          <w:rFonts w:ascii="Arial" w:eastAsiaTheme="minorHAnsi" w:hAnsi="Arial" w:cs="Arial"/>
          <w:spacing w:val="-4"/>
          <w:lang w:eastAsia="en-US"/>
        </w:rPr>
        <w:t>Lo scrittore</w:t>
      </w:r>
      <w:r w:rsidR="00EB172F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invece</w:t>
      </w:r>
      <w:r w:rsidR="00EB172F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conclude il racconto di un personaggio (un re di Giuda o di Israele, o</w:t>
      </w:r>
      <w:r w:rsidR="00EB172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un profeta) prima di iniziar</w:t>
      </w:r>
      <w:r w:rsidR="00EB172F">
        <w:rPr>
          <w:rFonts w:ascii="Arial" w:eastAsiaTheme="minorHAnsi" w:hAnsi="Arial" w:cs="Arial"/>
          <w:spacing w:val="-4"/>
          <w:lang w:eastAsia="en-US"/>
        </w:rPr>
        <w:t>n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 un altro. </w:t>
      </w:r>
    </w:p>
    <w:p w:rsidR="00EB172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Così ci sono tutti i racconti di Elia e Eliseo fino a 2Re 8:15, e</w:t>
      </w:r>
      <w:r w:rsidR="00EB172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poi </w:t>
      </w:r>
      <w:r w:rsidR="00353EB0">
        <w:rPr>
          <w:rFonts w:ascii="Arial" w:eastAsiaTheme="minorHAnsi" w:hAnsi="Arial" w:cs="Arial"/>
          <w:spacing w:val="-4"/>
          <w:lang w:eastAsia="en-US"/>
        </w:rPr>
        <w:t>lo scrittore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ri</w:t>
      </w:r>
      <w:r w:rsidR="00EB172F">
        <w:rPr>
          <w:rFonts w:ascii="Arial" w:eastAsiaTheme="minorHAnsi" w:hAnsi="Arial" w:cs="Arial"/>
          <w:spacing w:val="-4"/>
          <w:lang w:eastAsia="en-US"/>
        </w:rPr>
        <w:t>comincia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con i re di Giuda. </w:t>
      </w:r>
    </w:p>
    <w:p w:rsidR="00EB172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Invece, Elia era sicuramente vivo alla fine del regno di Acazia</w:t>
      </w:r>
      <w:r w:rsidR="00EB172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in Israele (2Re 1:2-16), e presumibilmente anche alla sua morte, che accadde nel secondo anno del</w:t>
      </w:r>
      <w:r w:rsidR="00EB172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regno di Ieoram di Giuda (2Re 1:17). </w:t>
      </w:r>
    </w:p>
    <w:p w:rsidR="00EB172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Non sappiamo quanto tempo passò fra la morte di Acazia e il</w:t>
      </w:r>
      <w:r w:rsidR="00EB172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rapimento di Elia in 2Re 2:1-11, ma anche se fosse</w:t>
      </w:r>
      <w:r w:rsidR="00EB172F">
        <w:rPr>
          <w:rFonts w:ascii="Arial" w:eastAsiaTheme="minorHAnsi" w:hAnsi="Arial" w:cs="Arial"/>
          <w:spacing w:val="-4"/>
          <w:lang w:eastAsia="en-US"/>
        </w:rPr>
        <w:t xml:space="preserve"> accaduto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subito Elia avrebbe potuto mandare una lettera</w:t>
      </w:r>
      <w:r w:rsidR="00EB172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 condanna ad Ieoram nel secondo anno del suo regno, soprattutto perché la lettera era in risposta</w:t>
      </w:r>
      <w:r w:rsidR="00EB172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al fatto </w:t>
      </w:r>
      <w:r w:rsidR="00EB172F">
        <w:rPr>
          <w:rFonts w:ascii="Arial" w:eastAsiaTheme="minorHAnsi" w:hAnsi="Arial" w:cs="Arial"/>
          <w:spacing w:val="-4"/>
          <w:lang w:eastAsia="en-US"/>
        </w:rPr>
        <w:t xml:space="preserve">accaduto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all'inizio del regno di Ieoram </w:t>
      </w:r>
      <w:r w:rsidR="00EB172F">
        <w:rPr>
          <w:rFonts w:ascii="Arial" w:eastAsiaTheme="minorHAnsi" w:hAnsi="Arial" w:cs="Arial"/>
          <w:spacing w:val="-4"/>
          <w:lang w:eastAsia="en-US"/>
        </w:rPr>
        <w:t>(</w:t>
      </w:r>
      <w:r w:rsidR="00240E31">
        <w:rPr>
          <w:rFonts w:ascii="Arial" w:eastAsiaTheme="minorHAnsi" w:hAnsi="Arial" w:cs="Arial"/>
          <w:spacing w:val="-4"/>
          <w:lang w:eastAsia="en-US"/>
        </w:rPr>
        <w:t xml:space="preserve">cioè, </w:t>
      </w:r>
      <w:r w:rsidRPr="00FB046C">
        <w:rPr>
          <w:rFonts w:ascii="Arial" w:eastAsiaTheme="minorHAnsi" w:hAnsi="Arial" w:cs="Arial"/>
          <w:spacing w:val="-4"/>
          <w:lang w:eastAsia="en-US"/>
        </w:rPr>
        <w:t>che il re fece uccidere i suoi fratelli</w:t>
      </w:r>
      <w:r w:rsidR="00EB172F">
        <w:rPr>
          <w:rFonts w:ascii="Arial" w:eastAsiaTheme="minorHAnsi" w:hAnsi="Arial" w:cs="Arial"/>
          <w:spacing w:val="-4"/>
          <w:lang w:eastAsia="en-US"/>
        </w:rPr>
        <w:t>)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in ogni caso</w:t>
      </w:r>
      <w:r w:rsidR="00240E31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è</w:t>
      </w:r>
      <w:r w:rsidR="00EB172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possibile che </w:t>
      </w:r>
      <w:r w:rsidR="00EB172F" w:rsidRPr="00FB046C">
        <w:rPr>
          <w:rFonts w:ascii="Arial" w:eastAsiaTheme="minorHAnsi" w:hAnsi="Arial" w:cs="Arial"/>
          <w:spacing w:val="-4"/>
          <w:lang w:eastAsia="en-US"/>
        </w:rPr>
        <w:t xml:space="preserve">sia passato </w:t>
      </w:r>
      <w:r w:rsidRPr="00FB046C">
        <w:rPr>
          <w:rFonts w:ascii="Arial" w:eastAsiaTheme="minorHAnsi" w:hAnsi="Arial" w:cs="Arial"/>
          <w:spacing w:val="-4"/>
          <w:lang w:eastAsia="en-US"/>
        </w:rPr>
        <w:t>qualche anno</w:t>
      </w:r>
      <w:r w:rsidR="00EB172F">
        <w:rPr>
          <w:rFonts w:ascii="Arial" w:eastAsiaTheme="minorHAnsi" w:hAnsi="Arial" w:cs="Arial"/>
          <w:spacing w:val="-4"/>
          <w:lang w:eastAsia="en-US"/>
        </w:rPr>
        <w:t>, e la lettera sia giunta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più tardi nel regno di Ieoram, che durò</w:t>
      </w:r>
      <w:r w:rsidR="00EB172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otto anni.</w:t>
      </w:r>
    </w:p>
    <w:p w:rsidR="00EB172F" w:rsidRDefault="00EB172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2Cronache 22:2</w:t>
      </w:r>
    </w:p>
    <w:p w:rsidR="009744DB" w:rsidRPr="00EB172F" w:rsidRDefault="00EB172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EB172F">
        <w:rPr>
          <w:rFonts w:ascii="Arial" w:eastAsiaTheme="minorHAnsi" w:hAnsi="Arial" w:cs="Arial"/>
          <w:b/>
          <w:iCs/>
          <w:spacing w:val="-4"/>
          <w:lang w:eastAsia="en-US"/>
        </w:rPr>
        <w:t>QUANTI ANNI AVEVA ACAZIA QUANDO COMINCIÒ A REGNARE IN GIUDA?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2Re 8:26.</w:t>
      </w:r>
    </w:p>
    <w:p w:rsidR="00EB172F" w:rsidRDefault="00EB172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2Cronache 22:8</w:t>
      </w:r>
    </w:p>
    <w:p w:rsidR="009744DB" w:rsidRPr="00EB172F" w:rsidRDefault="00EB172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EB172F">
        <w:rPr>
          <w:rFonts w:ascii="Arial" w:eastAsiaTheme="minorHAnsi" w:hAnsi="Arial" w:cs="Arial"/>
          <w:b/>
          <w:iCs/>
          <w:spacing w:val="-4"/>
          <w:lang w:eastAsia="en-US"/>
        </w:rPr>
        <w:t>QUALI PARENTI DI ACAZIA UCCISE IEU?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2Re 10:13-14.</w:t>
      </w:r>
    </w:p>
    <w:p w:rsidR="00EB172F" w:rsidRDefault="00EB172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2Cronache 31:17</w:t>
      </w:r>
    </w:p>
    <w:p w:rsidR="009744DB" w:rsidRPr="00EB172F" w:rsidRDefault="00EB172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EB172F">
        <w:rPr>
          <w:rFonts w:ascii="Arial" w:eastAsiaTheme="minorHAnsi" w:hAnsi="Arial" w:cs="Arial"/>
          <w:b/>
          <w:iCs/>
          <w:spacing w:val="-4"/>
          <w:lang w:eastAsia="en-US"/>
        </w:rPr>
        <w:t>QUALE ERA L'ETÀ MINIMA PER ESSERE UN LEVITA NELL'ANTICO TESTAMENTO?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Numeri 4:3.</w:t>
      </w:r>
    </w:p>
    <w:p w:rsidR="00EB172F" w:rsidRDefault="00EB172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2Cronache 32:24-31</w:t>
      </w:r>
    </w:p>
    <w:p w:rsidR="009744DB" w:rsidRPr="00EB172F" w:rsidRDefault="00EB172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EB172F">
        <w:rPr>
          <w:rFonts w:ascii="Arial" w:eastAsiaTheme="minorHAnsi" w:hAnsi="Arial" w:cs="Arial"/>
          <w:b/>
          <w:iCs/>
          <w:spacing w:val="-4"/>
          <w:lang w:eastAsia="en-US"/>
        </w:rPr>
        <w:t>QUANDO SI AMMALÒ EZECHIA?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2Re 20.</w:t>
      </w:r>
    </w:p>
    <w:p w:rsidR="00EB172F" w:rsidRDefault="00EB172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2Cronache 33:11-17</w:t>
      </w:r>
    </w:p>
    <w:p w:rsidR="009744DB" w:rsidRPr="00EB172F" w:rsidRDefault="00EB172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EB172F">
        <w:rPr>
          <w:rFonts w:ascii="Arial" w:eastAsiaTheme="minorHAnsi" w:hAnsi="Arial" w:cs="Arial"/>
          <w:b/>
          <w:iCs/>
          <w:spacing w:val="-4"/>
          <w:lang w:eastAsia="en-US"/>
        </w:rPr>
        <w:t>PERCHÉ IL RAVVEDIMENTO DI MANASSE NON È RACCONTATO NEL LIBRO DI 2RE?</w:t>
      </w:r>
    </w:p>
    <w:p w:rsidR="00A9454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Non lo possiamo sapere, anche se possiamo supporre qualche motivo. </w:t>
      </w:r>
    </w:p>
    <w:p w:rsidR="00A9454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Quello che è ovvio è che gli</w:t>
      </w:r>
      <w:r w:rsidR="00A9454D">
        <w:rPr>
          <w:rFonts w:ascii="Arial" w:eastAsiaTheme="minorHAnsi" w:hAnsi="Arial" w:cs="Arial"/>
          <w:spacing w:val="-4"/>
          <w:lang w:eastAsia="en-US"/>
        </w:rPr>
        <w:t xml:space="preserve"> scrittori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dei libri dei Re e delle Cronache selezionarono i racconti che inclusero nei loro libri.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Non</w:t>
      </w:r>
      <w:r w:rsidR="00A9454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scrissero tutto quello che sapevano, ma quello che serviva per spiegare il messaggio che volevano</w:t>
      </w:r>
    </w:p>
    <w:p w:rsidR="00A9454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insegnare con i loro libri, e rimandavano ad altri libri per una storia più completa (per esempio</w:t>
      </w:r>
      <w:r w:rsidR="00A9454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1Re 11:41; 14:19,29; 1Cr 27:24; 29:29; 2Cr 9:29; 25:26; 33:19 e molti altri brani).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Di solito i libri</w:t>
      </w:r>
      <w:r w:rsidR="00A9454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dei Re contengono dei racconti che non sono nelle Cronache (soprattutto i racconti del regno</w:t>
      </w:r>
    </w:p>
    <w:p w:rsidR="00A9454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settentrionale di Israele, che non faceva parte del messaggio delle Cronache), per cui è un po'</w:t>
      </w:r>
      <w:r w:rsidR="00A9454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sorprendente quando le Cronache contengono un racconto non nei libri dei Re, come il</w:t>
      </w:r>
      <w:r w:rsidR="00A9454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ravvedimento di Manasse. </w:t>
      </w:r>
    </w:p>
    <w:p w:rsidR="00A9454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Non potendo entrare nella mente del</w:t>
      </w:r>
      <w:r w:rsidR="00353EB0">
        <w:rPr>
          <w:rFonts w:ascii="Arial" w:eastAsiaTheme="minorHAnsi" w:hAnsi="Arial" w:cs="Arial"/>
          <w:spacing w:val="-4"/>
          <w:lang w:eastAsia="en-US"/>
        </w:rPr>
        <w:t>lo scrittore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dei Re, possiamo solo</w:t>
      </w:r>
      <w:r w:rsidR="00A9454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supporre il motivo per cui non lo incluse. Per esempio, forse voleva raccontare la discesa del popolo</w:t>
      </w:r>
      <w:r w:rsidR="00A9454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 Dio fino all'esilio, più che la fede d</w:t>
      </w:r>
      <w:r w:rsidR="00A9454D">
        <w:rPr>
          <w:rFonts w:ascii="Arial" w:eastAsiaTheme="minorHAnsi" w:hAnsi="Arial" w:cs="Arial"/>
          <w:spacing w:val="-4"/>
          <w:lang w:eastAsia="en-US"/>
        </w:rPr>
        <w:t>el popolo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. Infatti il ravvedimento di Manasse </w:t>
      </w:r>
      <w:r w:rsidR="00240E31">
        <w:rPr>
          <w:rFonts w:ascii="Arial" w:eastAsiaTheme="minorHAnsi" w:hAnsi="Arial" w:cs="Arial"/>
          <w:spacing w:val="-4"/>
          <w:lang w:eastAsia="en-US"/>
        </w:rPr>
        <w:t>influì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poco per</w:t>
      </w:r>
      <w:r w:rsidR="00A9454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cambiare questo declino da parte del popolo verso l'idolatria - 2Cr 33:17 afferma che "il popolo</w:t>
      </w:r>
      <w:r w:rsidR="00A9454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continuava a offrire sacrifici sugli alti luoghi".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Altri esempi di racconti personali nelle Cronache che</w:t>
      </w:r>
      <w:r w:rsidR="00A9454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non sono nei libri dei Re perché cambiarono poco il destino del popolo sono 2Cr 13:2-20; 14:9-15;</w:t>
      </w:r>
      <w:r w:rsidR="00A9454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16:7-9.</w:t>
      </w:r>
    </w:p>
    <w:p w:rsidR="00A9454D" w:rsidRDefault="00A9454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2Cronache 35:21-22</w:t>
      </w:r>
    </w:p>
    <w:p w:rsidR="009744DB" w:rsidRPr="00A9454D" w:rsidRDefault="00A9454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A9454D">
        <w:rPr>
          <w:rFonts w:ascii="Arial" w:eastAsiaTheme="minorHAnsi" w:hAnsi="Arial" w:cs="Arial"/>
          <w:b/>
          <w:iCs/>
          <w:spacing w:val="-4"/>
          <w:lang w:eastAsia="en-US"/>
        </w:rPr>
        <w:t>COME POTÉ DIO PARLARE ATTRAVERSO IL FARAONE?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Quando il faraone Neco andò per combattere contro Babilonia, doveva passare per Giuda.</w:t>
      </w:r>
    </w:p>
    <w:p w:rsidR="00A9454D" w:rsidRPr="00240E3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Giosia, il re d</w:t>
      </w:r>
      <w:r w:rsidR="00A9454D"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Giuda, marciò contro gli Egiziani mentre passavano, ma Neco gli disse, </w:t>
      </w:r>
      <w:r w:rsidRPr="00240E31">
        <w:rPr>
          <w:rFonts w:ascii="Arial" w:eastAsiaTheme="minorHAnsi" w:hAnsi="Arial" w:cs="Arial"/>
          <w:i/>
          <w:spacing w:val="-4"/>
          <w:lang w:eastAsia="en-US"/>
        </w:rPr>
        <w:t>"Dio mi</w:t>
      </w:r>
      <w:r w:rsidR="00A9454D" w:rsidRPr="00240E31">
        <w:rPr>
          <w:rFonts w:ascii="Arial" w:eastAsiaTheme="minorHAnsi" w:hAnsi="Arial" w:cs="Arial"/>
          <w:i/>
          <w:spacing w:val="-4"/>
          <w:lang w:eastAsia="en-US"/>
        </w:rPr>
        <w:t xml:space="preserve"> </w:t>
      </w:r>
      <w:r w:rsidRPr="00240E31">
        <w:rPr>
          <w:rFonts w:ascii="Arial" w:eastAsiaTheme="minorHAnsi" w:hAnsi="Arial" w:cs="Arial"/>
          <w:i/>
          <w:spacing w:val="-4"/>
          <w:lang w:eastAsia="en-US"/>
        </w:rPr>
        <w:t>ha comandato di fare presto; bada dunque di non opporti a Dio, il quale è con me, affinché egli non</w:t>
      </w:r>
      <w:r w:rsidR="00A9454D" w:rsidRPr="00240E31">
        <w:rPr>
          <w:rFonts w:ascii="Arial" w:eastAsiaTheme="minorHAnsi" w:hAnsi="Arial" w:cs="Arial"/>
          <w:i/>
          <w:spacing w:val="-4"/>
          <w:lang w:eastAsia="en-US"/>
        </w:rPr>
        <w:t xml:space="preserve"> </w:t>
      </w:r>
      <w:r w:rsidRPr="00240E31">
        <w:rPr>
          <w:rFonts w:ascii="Arial" w:eastAsiaTheme="minorHAnsi" w:hAnsi="Arial" w:cs="Arial"/>
          <w:i/>
          <w:spacing w:val="-4"/>
          <w:lang w:eastAsia="en-US"/>
        </w:rPr>
        <w:t xml:space="preserve">ti distrugga".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Se avessimo solo questa affermazione, potremmo pensare che Neco la inventò, per</w:t>
      </w:r>
      <w:r w:rsidR="00A9454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manipolare la fede di Giosia affinché non lo attaccasse. Anche Sennacherib </w:t>
      </w:r>
      <w:r w:rsidR="00240E31">
        <w:rPr>
          <w:rFonts w:ascii="Arial" w:eastAsiaTheme="minorHAnsi" w:hAnsi="Arial" w:cs="Arial"/>
          <w:spacing w:val="-4"/>
          <w:lang w:eastAsia="en-US"/>
        </w:rPr>
        <w:t>d</w:t>
      </w:r>
      <w:r w:rsidRPr="00FB046C">
        <w:rPr>
          <w:rFonts w:ascii="Arial" w:eastAsiaTheme="minorHAnsi" w:hAnsi="Arial" w:cs="Arial"/>
          <w:spacing w:val="-4"/>
          <w:lang w:eastAsia="en-US"/>
        </w:rPr>
        <w:t>'Assiria provò</w:t>
      </w:r>
      <w:r w:rsidR="00A9454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questo metodo (2Re 18:25).</w:t>
      </w:r>
    </w:p>
    <w:p w:rsidR="00A9454D" w:rsidRPr="00240E3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Però, nel versetto seguente</w:t>
      </w:r>
      <w:r w:rsidR="00A9454D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il </w:t>
      </w:r>
      <w:r w:rsidR="00A9454D">
        <w:rPr>
          <w:rFonts w:ascii="Arial" w:eastAsiaTheme="minorHAnsi" w:hAnsi="Arial" w:cs="Arial"/>
          <w:spacing w:val="-4"/>
          <w:lang w:eastAsia="en-US"/>
        </w:rPr>
        <w:t>c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ronista afferma che Neco disse la verità: </w:t>
      </w:r>
      <w:r w:rsidRPr="00240E31">
        <w:rPr>
          <w:rFonts w:ascii="Arial" w:eastAsiaTheme="minorHAnsi" w:hAnsi="Arial" w:cs="Arial"/>
          <w:b/>
          <w:i/>
          <w:spacing w:val="-4"/>
          <w:lang w:eastAsia="en-US"/>
        </w:rPr>
        <w:t>Giosia "non diede ascolto</w:t>
      </w:r>
      <w:r w:rsidR="00A9454D" w:rsidRPr="00240E31">
        <w:rPr>
          <w:rFonts w:ascii="Arial" w:eastAsiaTheme="minorHAnsi" w:hAnsi="Arial" w:cs="Arial"/>
          <w:b/>
          <w:i/>
          <w:spacing w:val="-4"/>
          <w:lang w:eastAsia="en-US"/>
        </w:rPr>
        <w:t xml:space="preserve"> </w:t>
      </w:r>
      <w:r w:rsidRPr="00240E31">
        <w:rPr>
          <w:rFonts w:ascii="Arial" w:eastAsiaTheme="minorHAnsi" w:hAnsi="Arial" w:cs="Arial"/>
          <w:b/>
          <w:i/>
          <w:spacing w:val="-4"/>
          <w:lang w:eastAsia="en-US"/>
        </w:rPr>
        <w:t xml:space="preserve">alle parole di Neco, che venivano dalla bocca di Dio". </w:t>
      </w:r>
    </w:p>
    <w:p w:rsidR="00A9454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E poi, come Neco aveva detto, Giosia morì in</w:t>
      </w:r>
      <w:r w:rsidR="00A9454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que</w:t>
      </w:r>
      <w:r w:rsidR="00240E31">
        <w:rPr>
          <w:rFonts w:ascii="Arial" w:eastAsiaTheme="minorHAnsi" w:hAnsi="Arial" w:cs="Arial"/>
          <w:spacing w:val="-4"/>
          <w:lang w:eastAsia="en-US"/>
        </w:rPr>
        <w:t>lla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battaglia (2Cr 35:23-24). </w:t>
      </w:r>
    </w:p>
    <w:p w:rsidR="00240E31" w:rsidRDefault="00A9454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Ma il fatto che Dio parli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attraverso un re pagano non</w:t>
      </w:r>
      <w:r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dovrebbe sorprender</w:t>
      </w:r>
      <w:r>
        <w:rPr>
          <w:rFonts w:ascii="Arial" w:eastAsiaTheme="minorHAnsi" w:hAnsi="Arial" w:cs="Arial"/>
          <w:spacing w:val="-4"/>
          <w:lang w:eastAsia="en-US"/>
        </w:rPr>
        <w:t>c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i. Dio può usare tutti per i </w:t>
      </w:r>
      <w:r>
        <w:rPr>
          <w:rFonts w:ascii="Arial" w:eastAsiaTheme="minorHAnsi" w:hAnsi="Arial" w:cs="Arial"/>
          <w:spacing w:val="-4"/>
          <w:lang w:eastAsia="en-US"/>
        </w:rPr>
        <w:t>S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uoi propositi, anche quelli che non lo seguono.</w:t>
      </w:r>
      <w:r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9744DB" w:rsidRPr="00240E31" w:rsidRDefault="00A9454D" w:rsidP="00240E31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240E31">
        <w:rPr>
          <w:rFonts w:ascii="Arial" w:eastAsiaTheme="minorHAnsi" w:hAnsi="Arial" w:cs="Arial"/>
          <w:b/>
          <w:spacing w:val="-4"/>
          <w:lang w:eastAsia="en-US"/>
        </w:rPr>
        <w:t>Del resto parlò anche tramite un’asina! Num 22.28-29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Nessuno può scappare dalla potenza e d</w:t>
      </w:r>
      <w:r w:rsidR="002D3EAE">
        <w:rPr>
          <w:rFonts w:ascii="Arial" w:eastAsiaTheme="minorHAnsi" w:hAnsi="Arial" w:cs="Arial"/>
          <w:spacing w:val="-4"/>
          <w:lang w:eastAsia="en-US"/>
        </w:rPr>
        <w:t>a</w:t>
      </w:r>
      <w:r w:rsidRPr="00FB046C">
        <w:rPr>
          <w:rFonts w:ascii="Arial" w:eastAsiaTheme="minorHAnsi" w:hAnsi="Arial" w:cs="Arial"/>
          <w:spacing w:val="-4"/>
          <w:lang w:eastAsia="en-US"/>
        </w:rPr>
        <w:t>i propositi di Dio! Dio parlò ad un re pagano anche in</w:t>
      </w:r>
      <w:r w:rsidR="002D3EA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Gen 20:3-7, e </w:t>
      </w:r>
      <w:r w:rsidR="00240E31">
        <w:rPr>
          <w:rFonts w:ascii="Arial" w:eastAsiaTheme="minorHAnsi" w:hAnsi="Arial" w:cs="Arial"/>
          <w:spacing w:val="-4"/>
          <w:lang w:eastAsia="en-US"/>
        </w:rPr>
        <w:t xml:space="preserve">a </w:t>
      </w:r>
      <w:r w:rsidRPr="00FB046C">
        <w:rPr>
          <w:rFonts w:ascii="Arial" w:eastAsiaTheme="minorHAnsi" w:hAnsi="Arial" w:cs="Arial"/>
          <w:spacing w:val="-4"/>
          <w:lang w:eastAsia="en-US"/>
        </w:rPr>
        <w:t>un sommo sacerdote che si</w:t>
      </w:r>
      <w:r w:rsidR="002D3EA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opponeva a lui (Gv 11:51).</w:t>
      </w:r>
    </w:p>
    <w:p w:rsidR="002D3EAE" w:rsidRDefault="002D3EA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2Cronache 36:6</w:t>
      </w:r>
    </w:p>
    <w:p w:rsidR="009744DB" w:rsidRPr="002D3EAE" w:rsidRDefault="002D3EA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2D3EAE">
        <w:rPr>
          <w:rFonts w:ascii="Arial" w:eastAsiaTheme="minorHAnsi" w:hAnsi="Arial" w:cs="Arial"/>
          <w:b/>
          <w:iCs/>
          <w:spacing w:val="-4"/>
          <w:lang w:eastAsia="en-US"/>
        </w:rPr>
        <w:t>COME E DOVE MORÌ IL RE IOIACHIM?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2Re 24:4.</w:t>
      </w:r>
    </w:p>
    <w:p w:rsidR="002D3EAE" w:rsidRDefault="002D3EA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2Cronache 36:9</w:t>
      </w:r>
    </w:p>
    <w:p w:rsidR="009744DB" w:rsidRPr="002D3EAE" w:rsidRDefault="002D3EA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2D3EAE">
        <w:rPr>
          <w:rFonts w:ascii="Arial" w:eastAsiaTheme="minorHAnsi" w:hAnsi="Arial" w:cs="Arial"/>
          <w:b/>
          <w:iCs/>
          <w:spacing w:val="-4"/>
          <w:lang w:eastAsia="en-US"/>
        </w:rPr>
        <w:t>QUANTI ANNI AVEVA IOIACHIN QUANDO COMINCIÒ A REGNARE?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2Re 24:8.</w:t>
      </w:r>
    </w:p>
    <w:p w:rsidR="002D3EAE" w:rsidRDefault="002D3EA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2Cronache 36:22-23</w:t>
      </w:r>
    </w:p>
    <w:p w:rsidR="009744DB" w:rsidRPr="002D3EAE" w:rsidRDefault="002D3EA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2D3EAE">
        <w:rPr>
          <w:rFonts w:ascii="Arial" w:eastAsiaTheme="minorHAnsi" w:hAnsi="Arial" w:cs="Arial"/>
          <w:b/>
          <w:iCs/>
          <w:spacing w:val="-4"/>
          <w:lang w:eastAsia="en-US"/>
        </w:rPr>
        <w:t>CIRO CREDEVA NEL DIO D'ISRAELE?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Ciro, nella lettera in cui permise che i Giudei ritornasse</w:t>
      </w:r>
      <w:r w:rsidR="006F6B19">
        <w:rPr>
          <w:rFonts w:ascii="Arial" w:eastAsiaTheme="minorHAnsi" w:hAnsi="Arial" w:cs="Arial"/>
          <w:spacing w:val="-4"/>
          <w:lang w:eastAsia="en-US"/>
        </w:rPr>
        <w:t>ro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alla loro terra, disse che Yahweh, cioè il</w:t>
      </w:r>
      <w:r w:rsidR="002D3EA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Dio d'Israele, gli aveva comandato di costruirgli un tempio a Gerusalemme (2Cr 36:23; Esd 1:2).</w:t>
      </w:r>
    </w:p>
    <w:p w:rsidR="002D3EA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Non c'è dubbio che, secondo </w:t>
      </w:r>
      <w:r w:rsidR="00353EB0">
        <w:rPr>
          <w:rFonts w:ascii="Arial" w:eastAsiaTheme="minorHAnsi" w:hAnsi="Arial" w:cs="Arial"/>
          <w:spacing w:val="-4"/>
          <w:lang w:eastAsia="en-US"/>
        </w:rPr>
        <w:t>lo scrittore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dei libri, Dio abbia destato lo spirito di Ciro per far</w:t>
      </w:r>
      <w:r w:rsidR="002D3EA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ri</w:t>
      </w:r>
      <w:r w:rsidR="006F6B19">
        <w:rPr>
          <w:rFonts w:ascii="Arial" w:eastAsiaTheme="minorHAnsi" w:hAnsi="Arial" w:cs="Arial"/>
          <w:spacing w:val="-4"/>
          <w:lang w:eastAsia="en-US"/>
        </w:rPr>
        <w:t xml:space="preserve">tonare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 Giudei in </w:t>
      </w:r>
      <w:r w:rsidR="006F6B19">
        <w:rPr>
          <w:rFonts w:ascii="Arial" w:eastAsiaTheme="minorHAnsi" w:hAnsi="Arial" w:cs="Arial"/>
          <w:spacing w:val="-4"/>
          <w:lang w:eastAsia="en-US"/>
        </w:rPr>
        <w:t>patria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(2Cr 36:22; Esd 1:1). </w:t>
      </w:r>
    </w:p>
    <w:p w:rsidR="002D3EA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l'affermazione di Ciro era probabilmente solo</w:t>
      </w:r>
      <w:r w:rsidR="002D3EA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"politica", per </w:t>
      </w:r>
      <w:r w:rsidR="006F6B19">
        <w:rPr>
          <w:rFonts w:ascii="Arial" w:eastAsiaTheme="minorHAnsi" w:hAnsi="Arial" w:cs="Arial"/>
          <w:spacing w:val="-4"/>
          <w:lang w:eastAsia="en-US"/>
        </w:rPr>
        <w:t>risultare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gradito ai Giudei </w:t>
      </w:r>
      <w:r w:rsidR="006F6B19">
        <w:rPr>
          <w:rFonts w:ascii="Arial" w:eastAsiaTheme="minorHAnsi" w:hAnsi="Arial" w:cs="Arial"/>
          <w:spacing w:val="-4"/>
          <w:lang w:eastAsia="en-US"/>
        </w:rPr>
        <w:t>in modo da assicurare il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bene del suo regno, piuttosto che un'espressione di</w:t>
      </w:r>
      <w:r w:rsidR="002D3EA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quello in cui veramente credeva.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Infatti, nel 1878 fu scoperto il cosiddetto cilindro di Ciro, in cui,</w:t>
      </w:r>
      <w:r w:rsidR="002D3EA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seguendo il dio Marduk, Ciro restituì ai molti popoli i loro riti e permise che ritornassero nel</w:t>
      </w:r>
      <w:r w:rsidR="002D3EA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proprio paese.</w:t>
      </w:r>
    </w:p>
    <w:p w:rsidR="002D3EAE" w:rsidRDefault="002D3EA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i/>
          <w:i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Esdra 1:2</w:t>
      </w:r>
    </w:p>
    <w:p w:rsidR="009744DB" w:rsidRPr="002D3EAE" w:rsidRDefault="002D3EA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2D3EAE">
        <w:rPr>
          <w:rFonts w:ascii="Arial" w:eastAsiaTheme="minorHAnsi" w:hAnsi="Arial" w:cs="Arial"/>
          <w:b/>
          <w:iCs/>
          <w:spacing w:val="-4"/>
          <w:lang w:eastAsia="en-US"/>
        </w:rPr>
        <w:t>CIRO CREDEVA NEL DIO D'ISRAELE?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2Cronache 36:22-23.</w:t>
      </w:r>
    </w:p>
    <w:p w:rsidR="002D3EAE" w:rsidRDefault="002D3EA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Esdra 2:1-69</w:t>
      </w:r>
    </w:p>
    <w:p w:rsidR="006F6B19" w:rsidRDefault="002D3EA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2D3EAE">
        <w:rPr>
          <w:rFonts w:ascii="Arial" w:eastAsiaTheme="minorHAnsi" w:hAnsi="Arial" w:cs="Arial"/>
          <w:b/>
          <w:iCs/>
          <w:spacing w:val="-4"/>
          <w:lang w:eastAsia="en-US"/>
        </w:rPr>
        <w:t xml:space="preserve">PERCHÉ I NUMERI IN ESDRA E NEEMIA DI QUELLI CHE RITORNARONO DALL'ESILIO </w:t>
      </w:r>
    </w:p>
    <w:p w:rsidR="009744DB" w:rsidRPr="002D3EAE" w:rsidRDefault="002D3EA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2D3EAE">
        <w:rPr>
          <w:rFonts w:ascii="Arial" w:eastAsiaTheme="minorHAnsi" w:hAnsi="Arial" w:cs="Arial"/>
          <w:b/>
          <w:iCs/>
          <w:spacing w:val="-4"/>
          <w:lang w:eastAsia="en-US"/>
        </w:rPr>
        <w:t>NON CORRISPONDONO?</w:t>
      </w:r>
    </w:p>
    <w:p w:rsidR="0076709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Questo brano e Ne 7:1-72 riportano lo stesso elenco di persone che tornarono a Gerusalemme dalla</w:t>
      </w:r>
      <w:r w:rsidR="0076709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deportazione in Babilonia. Però, dei 41 numeri negli elenchi delle famiglie, 16 sono diversi, con una</w:t>
      </w:r>
      <w:r w:rsidR="0076709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differenza che varia fra 1 e 1100.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Ci sono alcune proposte per spiegare queste differenze:</w:t>
      </w:r>
    </w:p>
    <w:p w:rsidR="009744DB" w:rsidRPr="00FB046C" w:rsidRDefault="009744DB" w:rsidP="00767090">
      <w:pPr>
        <w:autoSpaceDE w:val="0"/>
        <w:autoSpaceDN w:val="0"/>
        <w:adjustRightInd w:val="0"/>
        <w:ind w:left="567" w:hanging="283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1) Ci sono stati degli errori nella trasmissione del testo, quando è stato copiato da manoscritto in</w:t>
      </w:r>
      <w:r w:rsidR="0076709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manoscritto. Infatti a volte tali errori sono la spiegazione migliore di alcune differenze - vedi i</w:t>
      </w:r>
      <w:r w:rsidR="0076709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commenti su 2Samuele 21:19; 2Re 24:8; 1Cronache 18:4; Geremia 27:1. Ma dato che di solito il</w:t>
      </w:r>
      <w:r w:rsidR="0076709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testo ci è stato trasmesso fedelmente, sembrerebbe </w:t>
      </w:r>
      <w:r w:rsidR="006F6B19">
        <w:rPr>
          <w:rFonts w:ascii="Arial" w:eastAsiaTheme="minorHAnsi" w:hAnsi="Arial" w:cs="Arial"/>
          <w:spacing w:val="-4"/>
          <w:lang w:eastAsia="en-US"/>
        </w:rPr>
        <w:t xml:space="preserve">molto </w:t>
      </w:r>
      <w:r w:rsidRPr="00FB046C">
        <w:rPr>
          <w:rFonts w:ascii="Arial" w:eastAsiaTheme="minorHAnsi" w:hAnsi="Arial" w:cs="Arial"/>
          <w:spacing w:val="-4"/>
          <w:lang w:eastAsia="en-US"/>
        </w:rPr>
        <w:t>strano che ci fossero così tanti errori in così poco</w:t>
      </w:r>
      <w:r w:rsidR="0076709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spazio.</w:t>
      </w:r>
    </w:p>
    <w:p w:rsidR="00767090" w:rsidRDefault="009744DB" w:rsidP="00767090">
      <w:pPr>
        <w:autoSpaceDE w:val="0"/>
        <w:autoSpaceDN w:val="0"/>
        <w:adjustRightInd w:val="0"/>
        <w:ind w:left="567" w:hanging="283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2) Gli elenchi si riferiscono a due punti diversi nel tempo, o alla registrazione e alla partenza, o alla</w:t>
      </w:r>
      <w:r w:rsidR="0076709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partenza e all'arrivo. Infatti l'elenco di Esdra fu fatto prima del ritorno a Gerusalemme, mentre</w:t>
      </w:r>
      <w:r w:rsidR="0076709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l'elenco di Neemia fu fatto fra 5 e 10 anni più tardi, quando questi Giudei erano ritornati. </w:t>
      </w:r>
    </w:p>
    <w:p w:rsidR="006F6B19" w:rsidRDefault="009744DB" w:rsidP="00767090">
      <w:pPr>
        <w:autoSpaceDE w:val="0"/>
        <w:autoSpaceDN w:val="0"/>
        <w:adjustRightInd w:val="0"/>
        <w:ind w:left="567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Però, tutti</w:t>
      </w:r>
      <w:r w:rsidR="0076709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 due gli elenchi affermano di essere di quelli "della provincia che tornarono dalla</w:t>
      </w:r>
      <w:r w:rsidR="0076709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deportazione [o</w:t>
      </w:r>
      <w:r w:rsidR="0076709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dall'esilio]</w:t>
      </w:r>
      <w:r w:rsidR="006F6B1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... e che tornarono a Gerusalemme e in Giuda" (Esd 2:1; Ne 7:7). </w:t>
      </w:r>
    </w:p>
    <w:p w:rsidR="009744DB" w:rsidRPr="00FB046C" w:rsidRDefault="009744DB" w:rsidP="00767090">
      <w:pPr>
        <w:autoSpaceDE w:val="0"/>
        <w:autoSpaceDN w:val="0"/>
        <w:adjustRightInd w:val="0"/>
        <w:ind w:left="567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Non sono presentati</w:t>
      </w:r>
      <w:r w:rsidR="0076709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come due elenchi diversi. Inoltre sarebbe molto improbabile che con tutti i morti e </w:t>
      </w:r>
      <w:r w:rsidR="006F6B19">
        <w:rPr>
          <w:rFonts w:ascii="Arial" w:eastAsiaTheme="minorHAnsi" w:hAnsi="Arial" w:cs="Arial"/>
          <w:spacing w:val="-4"/>
          <w:lang w:eastAsia="en-US"/>
        </w:rPr>
        <w:t xml:space="preserve">le </w:t>
      </w:r>
      <w:r w:rsidRPr="00FB046C">
        <w:rPr>
          <w:rFonts w:ascii="Arial" w:eastAsiaTheme="minorHAnsi" w:hAnsi="Arial" w:cs="Arial"/>
          <w:spacing w:val="-4"/>
          <w:lang w:eastAsia="en-US"/>
        </w:rPr>
        <w:t>nascite, la</w:t>
      </w:r>
      <w:r w:rsidR="0076709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maggior parte delle famiglie avessero esattamente lo stesso numero di persone, mentre una famiglia</w:t>
      </w:r>
      <w:r w:rsidR="00767090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6F6B19">
        <w:rPr>
          <w:rFonts w:ascii="Arial" w:eastAsiaTheme="minorHAnsi" w:hAnsi="Arial" w:cs="Arial"/>
          <w:spacing w:val="-4"/>
          <w:lang w:eastAsia="en-US"/>
        </w:rPr>
        <w:t xml:space="preserve">normalmente </w:t>
      </w:r>
      <w:r w:rsidRPr="00FB046C">
        <w:rPr>
          <w:rFonts w:ascii="Arial" w:eastAsiaTheme="minorHAnsi" w:hAnsi="Arial" w:cs="Arial"/>
          <w:spacing w:val="-4"/>
          <w:lang w:eastAsia="en-US"/>
        </w:rPr>
        <w:t>si raddoppi</w:t>
      </w:r>
      <w:r w:rsidR="006F6B19">
        <w:rPr>
          <w:rFonts w:ascii="Arial" w:eastAsiaTheme="minorHAnsi" w:hAnsi="Arial" w:cs="Arial"/>
          <w:spacing w:val="-4"/>
          <w:lang w:eastAsia="en-US"/>
        </w:rPr>
        <w:t>erebbe</w:t>
      </w:r>
      <w:r w:rsidRPr="00FB046C">
        <w:rPr>
          <w:rFonts w:ascii="Arial" w:eastAsiaTheme="minorHAnsi" w:hAnsi="Arial" w:cs="Arial"/>
          <w:spacing w:val="-4"/>
          <w:lang w:eastAsia="en-US"/>
        </w:rPr>
        <w:t>.</w:t>
      </w:r>
    </w:p>
    <w:p w:rsidR="006F6B19" w:rsidRDefault="009744DB" w:rsidP="00767090">
      <w:pPr>
        <w:autoSpaceDE w:val="0"/>
        <w:autoSpaceDN w:val="0"/>
        <w:adjustRightInd w:val="0"/>
        <w:ind w:left="567" w:hanging="283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3) Il testo stesso dice che c'è una differenza fra i due elenchi. Esd 2:1-2 dice che è la lista degli</w:t>
      </w:r>
      <w:r w:rsidR="0076709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uomini che tornarono. Ma Ne 7:5 dice che il governatore Neemia (qualche anno più tardi) voleva</w:t>
      </w:r>
      <w:r w:rsidR="0076709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fare un censimento, e (forse come punto di partenza) trovò il registro degli uomini che tornarono,</w:t>
      </w:r>
      <w:r w:rsidR="00767090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6F6B19">
        <w:rPr>
          <w:rFonts w:ascii="Arial" w:eastAsiaTheme="minorHAnsi" w:hAnsi="Arial" w:cs="Arial"/>
          <w:spacing w:val="-4"/>
          <w:lang w:eastAsia="en-US"/>
        </w:rPr>
        <w:t xml:space="preserve">e </w:t>
      </w:r>
      <w:r w:rsidRPr="00FB046C">
        <w:rPr>
          <w:rFonts w:ascii="Arial" w:eastAsiaTheme="minorHAnsi" w:hAnsi="Arial" w:cs="Arial"/>
          <w:spacing w:val="-4"/>
          <w:lang w:eastAsia="en-US"/>
        </w:rPr>
        <w:t>che Esdra aveva fatto. Ne 7 è</w:t>
      </w:r>
      <w:r w:rsidR="006F6B19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quindi</w:t>
      </w:r>
      <w:r w:rsidR="006F6B19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quello che il registro riportava, che non era necessariamente</w:t>
      </w:r>
      <w:r w:rsidR="0076709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quello che in verità era successo, se qualche errore fosse entrato nel registro. In questo caso,</w:t>
      </w:r>
      <w:r w:rsidR="0076709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avremmo un racconto vero de</w:t>
      </w:r>
      <w:r w:rsidR="006F6B19">
        <w:rPr>
          <w:rFonts w:ascii="Arial" w:eastAsiaTheme="minorHAnsi" w:hAnsi="Arial" w:cs="Arial"/>
          <w:spacing w:val="-4"/>
          <w:lang w:eastAsia="en-US"/>
        </w:rPr>
        <w:t>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numer</w:t>
      </w:r>
      <w:r w:rsidR="006F6B19">
        <w:rPr>
          <w:rFonts w:ascii="Arial" w:eastAsiaTheme="minorHAnsi" w:hAnsi="Arial" w:cs="Arial"/>
          <w:spacing w:val="-4"/>
          <w:lang w:eastAsia="en-US"/>
        </w:rPr>
        <w:t>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dei ritornati (in Esdra), e un racconto vero dei numeri nel</w:t>
      </w:r>
      <w:r w:rsidR="0076709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registro (in Neemia) anche se il registro non aveva i numeri giusti. </w:t>
      </w:r>
    </w:p>
    <w:p w:rsidR="009744DB" w:rsidRPr="00FB046C" w:rsidRDefault="009744DB" w:rsidP="006F6B19">
      <w:pPr>
        <w:autoSpaceDE w:val="0"/>
        <w:autoSpaceDN w:val="0"/>
        <w:adjustRightInd w:val="0"/>
        <w:ind w:left="567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Ci sono anche altre differenze fra</w:t>
      </w:r>
      <w:r w:rsidR="0076709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 due elenchi (nomi Iorà/Carif Esd 2:18; Ne 7:24; Ghibbar/Gabaon Esd 2:20; Ne 7:25; Siaa/Sia</w:t>
      </w:r>
      <w:r w:rsidR="0076709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Esd 2:44; Ne 7:47), che possono essere spiegate nello stesso modo.</w:t>
      </w:r>
    </w:p>
    <w:p w:rsidR="009744DB" w:rsidRPr="00FB046C" w:rsidRDefault="009744DB" w:rsidP="00767090">
      <w:pPr>
        <w:autoSpaceDE w:val="0"/>
        <w:autoSpaceDN w:val="0"/>
        <w:adjustRightInd w:val="0"/>
        <w:ind w:left="567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C'è anche una differenza nel numero dei cantanti in Esd 2:65; Ne 7:67. Se la terza spiegazione qui</w:t>
      </w:r>
      <w:r w:rsidR="0076709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sopra non è quella giusta, è forse causata da un arrotondamento da parte di Esdra (da 245 a 200).</w:t>
      </w:r>
    </w:p>
    <w:p w:rsidR="00767090" w:rsidRDefault="0076709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Esdra 2:28</w:t>
      </w:r>
    </w:p>
    <w:p w:rsidR="009744DB" w:rsidRPr="00767090" w:rsidRDefault="0076709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767090">
        <w:rPr>
          <w:rFonts w:ascii="Arial" w:eastAsiaTheme="minorHAnsi" w:hAnsi="Arial" w:cs="Arial"/>
          <w:b/>
          <w:iCs/>
          <w:spacing w:val="-4"/>
          <w:lang w:eastAsia="en-US"/>
        </w:rPr>
        <w:t>SE AI FU DISTRUTTA DA GIOSUÈ, PERCHÉ C'ERANO DEGLI UOMINI DI AI AL TEMPO DI NEEMIA?</w:t>
      </w:r>
    </w:p>
    <w:p w:rsidR="0076709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Ai, e i residenti canaaniti della città, furono distrutti di Giosuè.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di solito gli Ebrei</w:t>
      </w:r>
      <w:r w:rsidR="0076709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andarono ad abitare nelle città che conquistarono, per cui è probabile che gli Ebrei abbiano</w:t>
      </w:r>
      <w:r w:rsidR="0076709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ricostruito la città di Ai, </w:t>
      </w:r>
      <w:r w:rsidR="00767090">
        <w:rPr>
          <w:rFonts w:ascii="Arial" w:eastAsiaTheme="minorHAnsi" w:hAnsi="Arial" w:cs="Arial"/>
          <w:spacing w:val="-4"/>
          <w:lang w:eastAsia="en-US"/>
        </w:rPr>
        <w:t xml:space="preserve">e </w:t>
      </w:r>
      <w:r w:rsidRPr="00FB046C">
        <w:rPr>
          <w:rFonts w:ascii="Arial" w:eastAsiaTheme="minorHAnsi" w:hAnsi="Arial" w:cs="Arial"/>
          <w:spacing w:val="-4"/>
          <w:lang w:eastAsia="en-US"/>
        </w:rPr>
        <w:t>per c</w:t>
      </w:r>
      <w:r w:rsidR="006F6B19">
        <w:rPr>
          <w:rFonts w:ascii="Arial" w:eastAsiaTheme="minorHAnsi" w:hAnsi="Arial" w:cs="Arial"/>
          <w:spacing w:val="-4"/>
          <w:lang w:eastAsia="en-US"/>
        </w:rPr>
        <w:t>u</w:t>
      </w:r>
      <w:r w:rsidRPr="00FB046C">
        <w:rPr>
          <w:rFonts w:ascii="Arial" w:eastAsiaTheme="minorHAnsi" w:hAnsi="Arial" w:cs="Arial"/>
          <w:spacing w:val="-4"/>
          <w:lang w:eastAsia="en-US"/>
        </w:rPr>
        <w:t>i troviamo degli Ebrei nella città molto tempo dopo.</w:t>
      </w:r>
    </w:p>
    <w:p w:rsidR="00767090" w:rsidRDefault="0076709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Esdra 2:64</w:t>
      </w:r>
    </w:p>
    <w:p w:rsidR="009744DB" w:rsidRPr="00767090" w:rsidRDefault="0076709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767090">
        <w:rPr>
          <w:rFonts w:ascii="Arial" w:eastAsiaTheme="minorHAnsi" w:hAnsi="Arial" w:cs="Arial"/>
          <w:b/>
          <w:iCs/>
          <w:spacing w:val="-4"/>
          <w:lang w:eastAsia="en-US"/>
        </w:rPr>
        <w:t>QUANTI GIUDEI RITORNARONO DALL'ESILIO?</w:t>
      </w:r>
    </w:p>
    <w:p w:rsidR="0076709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Esd 2:64 e Ne 7:66 sono d'accordo che 42.360 Giudei ritornarono dall'esilio. </w:t>
      </w:r>
    </w:p>
    <w:p w:rsidR="0076709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Però, facendo la</w:t>
      </w:r>
      <w:r w:rsidR="0076709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somma dei numeri di ogni gruppo menzionato nei capitoli, Esdra parla di 29.818 persone e Neemia</w:t>
      </w:r>
      <w:r w:rsidR="0076709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 31.089. (Per la differenza fra i numeri nei due libri, vedi il commento su Esdra 2:1-69.)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Siccome i</w:t>
      </w:r>
      <w:r w:rsidR="0076709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numeri per ogni gruppo si riferiscono sempre agli uomini del gruppo, forse le 42.360 persone nella</w:t>
      </w:r>
      <w:r w:rsidR="0076709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"comunità nel suo insieme" includono circa 12.000 bambini che non erano inclusi nei conteggi di</w:t>
      </w:r>
      <w:r w:rsidR="0076709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ogni gruppo. Forse erano</w:t>
      </w:r>
      <w:r w:rsidR="006F6B1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le donne, ma in quel caso la differenza fra il numero dei maschi e il</w:t>
      </w:r>
      <w:r w:rsidR="0076709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numero delle femmine sarebbe molto grande.</w:t>
      </w:r>
    </w:p>
    <w:p w:rsidR="00767090" w:rsidRDefault="0076709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Esdra 3:2</w:t>
      </w:r>
    </w:p>
    <w:p w:rsidR="009744DB" w:rsidRPr="00767090" w:rsidRDefault="0076709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767090">
        <w:rPr>
          <w:rFonts w:ascii="Arial" w:eastAsiaTheme="minorHAnsi" w:hAnsi="Arial" w:cs="Arial"/>
          <w:b/>
          <w:iCs/>
          <w:spacing w:val="-4"/>
          <w:lang w:eastAsia="en-US"/>
        </w:rPr>
        <w:t>CHI ERA IL PADRE DI ZOROBABELE?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1Cronache 3:17-19.</w:t>
      </w:r>
    </w:p>
    <w:p w:rsidR="00767090" w:rsidRDefault="0076709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Esdra 3:8</w:t>
      </w:r>
    </w:p>
    <w:p w:rsidR="009744DB" w:rsidRPr="00767090" w:rsidRDefault="0076709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767090">
        <w:rPr>
          <w:rFonts w:ascii="Arial" w:eastAsiaTheme="minorHAnsi" w:hAnsi="Arial" w:cs="Arial"/>
          <w:b/>
          <w:iCs/>
          <w:spacing w:val="-4"/>
          <w:lang w:eastAsia="en-US"/>
        </w:rPr>
        <w:t>QUALE ERA L'ETÀ MINIMA PER ESSERE UN LEVITA NELL'ANTICO TESTAMENTO?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Numeri 4:3.</w:t>
      </w:r>
    </w:p>
    <w:p w:rsidR="00767090" w:rsidRDefault="0076709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Esdra 3:8-9</w:t>
      </w:r>
    </w:p>
    <w:p w:rsidR="009744DB" w:rsidRPr="00767090" w:rsidRDefault="0076709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767090">
        <w:rPr>
          <w:rFonts w:ascii="Arial" w:eastAsiaTheme="minorHAnsi" w:hAnsi="Arial" w:cs="Arial"/>
          <w:b/>
          <w:iCs/>
          <w:spacing w:val="-4"/>
          <w:lang w:eastAsia="en-US"/>
        </w:rPr>
        <w:t>QUANDO SI INIZIÒ A RICOSTRUIRE IL TEMPIO?</w:t>
      </w:r>
    </w:p>
    <w:p w:rsidR="0076709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Secondo questo brano, i Giudei iniziarono a ricostruire il tempio nel secondo anno dopo il ritorno,</w:t>
      </w:r>
      <w:r w:rsidR="0076709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cioè durante il regno di Ciro (536 a.C.). </w:t>
      </w:r>
    </w:p>
    <w:p w:rsidR="0076709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Però secondo Ag 1:14-15 fu nel secondo anno di Dario</w:t>
      </w:r>
      <w:r w:rsidR="0076709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(520 a.C.). </w:t>
      </w:r>
    </w:p>
    <w:p w:rsidR="0076709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La spiegazione è in Esd 4:23-24; 5:16: i primi lavori, </w:t>
      </w:r>
      <w:r w:rsidR="006F6B19">
        <w:rPr>
          <w:rFonts w:ascii="Arial" w:eastAsiaTheme="minorHAnsi" w:hAnsi="Arial" w:cs="Arial"/>
          <w:spacing w:val="-4"/>
          <w:lang w:eastAsia="en-US"/>
        </w:rPr>
        <w:t>durante i quali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riuscirono solo a porre le</w:t>
      </w:r>
      <w:r w:rsidR="0076709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fondamenta, furono sospesi a causa dell'opposizione dei nemici di Giuda. </w:t>
      </w:r>
    </w:p>
    <w:p w:rsidR="0076709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Secondo Ag 1:2 i lavori</w:t>
      </w:r>
      <w:r w:rsidR="0076709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non furono ripresi per molti anni </w:t>
      </w:r>
      <w:r w:rsidR="006F6B19">
        <w:rPr>
          <w:rFonts w:ascii="Arial" w:eastAsiaTheme="minorHAnsi" w:hAnsi="Arial" w:cs="Arial"/>
          <w:spacing w:val="-4"/>
          <w:lang w:eastAsia="en-US"/>
        </w:rPr>
        <w:t>a causa dell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'indifferenza del popolo.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poi il profeta Aggeo nel 520 a.C.</w:t>
      </w:r>
      <w:r w:rsidR="0076709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esortò i Giudei a riprendere e finire la ricostruzione del tempio (Ag 1:12-15).</w:t>
      </w:r>
    </w:p>
    <w:p w:rsidR="00767090" w:rsidRDefault="0076709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Esdra 4:24</w:t>
      </w:r>
    </w:p>
    <w:p w:rsidR="009744DB" w:rsidRPr="00767090" w:rsidRDefault="0076709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767090">
        <w:rPr>
          <w:rFonts w:ascii="Arial" w:eastAsiaTheme="minorHAnsi" w:hAnsi="Arial" w:cs="Arial"/>
          <w:b/>
          <w:iCs/>
          <w:spacing w:val="-4"/>
          <w:lang w:eastAsia="en-US"/>
        </w:rPr>
        <w:t>PERCHÉ SI CESSÒ LA COSTRUZIONE DEL TEMPIO?</w:t>
      </w:r>
    </w:p>
    <w:p w:rsidR="0076709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Secondo Esd 4:24, l'opera del tempio fu sospesa a causa dell'opposizione politica di Reum e Simsai,</w:t>
      </w:r>
      <w:r w:rsidR="0076709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poco dopo il 536 a.C.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Questa sospensione rimase fino al secondo anno del re Dario, cioè il 520 a.C.</w:t>
      </w:r>
    </w:p>
    <w:p w:rsidR="0076709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In quel tempo, il profeta Aggeo disse che la causa </w:t>
      </w:r>
      <w:r w:rsidR="006F6B19">
        <w:rPr>
          <w:rFonts w:ascii="Arial" w:eastAsiaTheme="minorHAnsi" w:hAnsi="Arial" w:cs="Arial"/>
          <w:spacing w:val="-4"/>
          <w:lang w:eastAsia="en-US"/>
        </w:rPr>
        <w:t>della mancata ricostruzione del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tempio era l'apatia del popolo d'Israele (Ag 1:2).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Cioè, non c'era più l'entusiasmo di 16 anni prima, anche</w:t>
      </w:r>
      <w:r w:rsidR="00767090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6F6B19">
        <w:rPr>
          <w:rFonts w:ascii="Arial" w:eastAsiaTheme="minorHAnsi" w:hAnsi="Arial" w:cs="Arial"/>
          <w:spacing w:val="-4"/>
          <w:lang w:eastAsia="en-US"/>
        </w:rPr>
        <w:t>se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non c'era più l'opposizione politica; il motivo per la mancata ricostruzione era cambiato in</w:t>
      </w:r>
      <w:r w:rsidR="0076709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quel periodo.</w:t>
      </w:r>
    </w:p>
    <w:p w:rsidR="00767090" w:rsidRDefault="0076709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lastRenderedPageBreak/>
        <w:t>Esdra 10:2-44</w:t>
      </w:r>
    </w:p>
    <w:p w:rsidR="009744DB" w:rsidRPr="00767090" w:rsidRDefault="0076709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767090">
        <w:rPr>
          <w:rFonts w:ascii="Arial" w:eastAsiaTheme="minorHAnsi" w:hAnsi="Arial" w:cs="Arial"/>
          <w:b/>
          <w:iCs/>
          <w:spacing w:val="-4"/>
          <w:lang w:eastAsia="en-US"/>
        </w:rPr>
        <w:t>È GIUSTO MANDARE VIA UNA MOGLIE NON CREDENTE?</w:t>
      </w:r>
    </w:p>
    <w:p w:rsidR="0076709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Dopo il ritorno dall'esilio, diversi Giudei sposarono delle donne di altre nazioni che abitavano </w:t>
      </w:r>
      <w:r w:rsidR="0066582C">
        <w:rPr>
          <w:rFonts w:ascii="Arial" w:eastAsiaTheme="minorHAnsi" w:hAnsi="Arial" w:cs="Arial"/>
          <w:spacing w:val="-4"/>
          <w:lang w:eastAsia="en-US"/>
        </w:rPr>
        <w:t>in Israele al loro ritorno.</w:t>
      </w:r>
    </w:p>
    <w:p w:rsidR="0076709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Tali matrimoni erano contrari ai comandi di Dio (Es 34:11-16;</w:t>
      </w:r>
      <w:r w:rsidR="0076709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Dt 7:1-5), perché i famigliari degli altri popoli avrebbero indotto i Giudei ad adorare gli dèi stranieri</w:t>
      </w:r>
      <w:r w:rsidR="0076709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(vedi anche 1Re 11:1-2). Esdra elenca 113 tali Giudei, che numericamente non erano molti in</w:t>
      </w:r>
      <w:r w:rsidR="0076709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confronto con le 30.000 famiglie, ma spesso nella storia di Israeliti pochi peccatori portarono il</w:t>
      </w:r>
      <w:r w:rsidR="0076709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giudizio di Dio sull'intera nazione, per cui la situazione era molto più grave </w:t>
      </w:r>
      <w:r w:rsidR="0066582C">
        <w:rPr>
          <w:rFonts w:ascii="Arial" w:eastAsiaTheme="minorHAnsi" w:hAnsi="Arial" w:cs="Arial"/>
          <w:spacing w:val="-4"/>
          <w:lang w:eastAsia="en-US"/>
        </w:rPr>
        <w:t xml:space="preserve">di quanto </w:t>
      </w:r>
      <w:r w:rsidRPr="00FB046C">
        <w:rPr>
          <w:rFonts w:ascii="Arial" w:eastAsiaTheme="minorHAnsi" w:hAnsi="Arial" w:cs="Arial"/>
          <w:spacing w:val="-4"/>
          <w:lang w:eastAsia="en-US"/>
        </w:rPr>
        <w:t>la piccola</w:t>
      </w:r>
      <w:r w:rsidR="0076709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proporzione suggeriva.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 volte i matrimoni con non Giudei sembravano essere accettati (per</w:t>
      </w:r>
      <w:r w:rsidR="0076709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esempio Raab e Rut), ma erano casi in cui la donna era una proselita (convertita al giudaismo).</w:t>
      </w:r>
    </w:p>
    <w:p w:rsidR="0076709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L'Antico Testamento proibisce</w:t>
      </w:r>
      <w:r w:rsidR="0066582C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quindi</w:t>
      </w:r>
      <w:r w:rsidR="0066582C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il matrimonio </w:t>
      </w:r>
      <w:r w:rsidR="0066582C">
        <w:rPr>
          <w:rFonts w:ascii="Arial" w:eastAsiaTheme="minorHAnsi" w:hAnsi="Arial" w:cs="Arial"/>
          <w:spacing w:val="-4"/>
          <w:lang w:eastAsia="en-US"/>
        </w:rPr>
        <w:t>dei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Giudei</w:t>
      </w:r>
      <w:r w:rsidR="0066582C">
        <w:rPr>
          <w:rFonts w:ascii="Arial" w:eastAsiaTheme="minorHAnsi" w:hAnsi="Arial" w:cs="Arial"/>
          <w:spacing w:val="-4"/>
          <w:lang w:eastAsia="en-US"/>
        </w:rPr>
        <w:t xml:space="preserve"> con gli stranieri (pagani)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. </w:t>
      </w:r>
    </w:p>
    <w:p w:rsidR="0076709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Siccome non era permesso,</w:t>
      </w:r>
      <w:r w:rsidR="0076709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non dice quello che si doveva fare con una moglie non credente. </w:t>
      </w:r>
    </w:p>
    <w:p w:rsidR="0076709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Esdra doveva decidere cosa</w:t>
      </w:r>
      <w:r w:rsidR="0076709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fare in questo caso. </w:t>
      </w:r>
    </w:p>
    <w:p w:rsidR="0076709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Il divorzio era permesso dall'Antico Testamento </w:t>
      </w:r>
      <w:r w:rsidR="0066582C">
        <w:rPr>
          <w:rFonts w:ascii="Arial" w:eastAsiaTheme="minorHAnsi" w:hAnsi="Arial" w:cs="Arial"/>
          <w:spacing w:val="-4"/>
          <w:lang w:eastAsia="en-US"/>
        </w:rPr>
        <w:t xml:space="preserve">solo </w:t>
      </w:r>
      <w:r w:rsidRPr="00FB046C">
        <w:rPr>
          <w:rFonts w:ascii="Arial" w:eastAsiaTheme="minorHAnsi" w:hAnsi="Arial" w:cs="Arial"/>
          <w:spacing w:val="-4"/>
          <w:lang w:eastAsia="en-US"/>
        </w:rPr>
        <w:t>in alcune situazioni</w:t>
      </w:r>
      <w:r w:rsidR="0076709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(Dt 24:1-4), anche se in generale Dio odia il divorzio (Mal 2:16).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Esdra </w:t>
      </w:r>
      <w:r w:rsidRPr="00767090">
        <w:rPr>
          <w:rFonts w:ascii="Arial" w:eastAsiaTheme="minorHAnsi" w:hAnsi="Arial" w:cs="Arial"/>
          <w:b/>
          <w:spacing w:val="-4"/>
          <w:lang w:eastAsia="en-US"/>
        </w:rPr>
        <w:t>consigliò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di "rimandare</w:t>
      </w:r>
      <w:r w:rsidR="0066582C">
        <w:rPr>
          <w:rFonts w:ascii="Arial" w:eastAsiaTheme="minorHAnsi" w:hAnsi="Arial" w:cs="Arial"/>
          <w:spacing w:val="-4"/>
          <w:lang w:eastAsia="en-US"/>
        </w:rPr>
        <w:t xml:space="preserve"> via</w:t>
      </w:r>
      <w:r w:rsidRPr="00FB046C">
        <w:rPr>
          <w:rFonts w:ascii="Arial" w:eastAsiaTheme="minorHAnsi" w:hAnsi="Arial" w:cs="Arial"/>
          <w:spacing w:val="-4"/>
          <w:lang w:eastAsia="en-US"/>
        </w:rPr>
        <w:t>" le</w:t>
      </w:r>
      <w:r w:rsidR="0076709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donne (Esd 10:3), che non è la stessa parola usata per il divorzio, per cui non possiamo sapere</w:t>
      </w:r>
      <w:r w:rsidR="0076709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esattamente quello che è successo alle donne.</w:t>
      </w:r>
    </w:p>
    <w:p w:rsidR="0076709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Con tutti questi fattori specifici, non possiamo trarre delle conclusioni da questo evento per un caso</w:t>
      </w:r>
      <w:r w:rsidR="0076709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particolare adesso. </w:t>
      </w:r>
    </w:p>
    <w:p w:rsidR="0076709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Più simile a noi sarebbe l'istruzione di Paolo in 1Cor 7:12-16 di non mandare via</w:t>
      </w:r>
      <w:r w:rsidR="0076709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un coniuge non </w:t>
      </w:r>
      <w:r w:rsidR="00767090">
        <w:rPr>
          <w:rFonts w:ascii="Arial" w:eastAsiaTheme="minorHAnsi" w:hAnsi="Arial" w:cs="Arial"/>
          <w:spacing w:val="-4"/>
          <w:lang w:eastAsia="en-US"/>
        </w:rPr>
        <w:t>C</w:t>
      </w:r>
      <w:r w:rsidRPr="00FB046C">
        <w:rPr>
          <w:rFonts w:ascii="Arial" w:eastAsiaTheme="minorHAnsi" w:hAnsi="Arial" w:cs="Arial"/>
          <w:spacing w:val="-4"/>
          <w:lang w:eastAsia="en-US"/>
        </w:rPr>
        <w:t>redente. Questa istruzione contraddice la decisione di Esdra? No, perché Esdra agì</w:t>
      </w:r>
      <w:r w:rsidR="0076709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quando non c'era un comando d</w:t>
      </w:r>
      <w:r w:rsidR="0066582C"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Dio, in una situazione dove </w:t>
      </w:r>
      <w:r w:rsidR="00767090">
        <w:rPr>
          <w:rFonts w:ascii="Arial" w:eastAsiaTheme="minorHAnsi" w:hAnsi="Arial" w:cs="Arial"/>
          <w:spacing w:val="-4"/>
          <w:lang w:eastAsia="en-US"/>
        </w:rPr>
        <w:t xml:space="preserve">i </w:t>
      </w:r>
      <w:r w:rsidRPr="00FB046C">
        <w:rPr>
          <w:rFonts w:ascii="Arial" w:eastAsiaTheme="minorHAnsi" w:hAnsi="Arial" w:cs="Arial"/>
          <w:spacing w:val="-4"/>
          <w:lang w:eastAsia="en-US"/>
        </w:rPr>
        <w:t>peccati personali portavano il giudizio</w:t>
      </w:r>
      <w:r w:rsidR="0076709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divino sull'intero popolo. Probabilmente Paolo parlava di una situazione diversa, non quando un</w:t>
      </w:r>
      <w:r w:rsidR="0076709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Cristiano aveva sbagliato sposando un non Cristiano (che lui scoraggiava 1Cor 7:39;</w:t>
      </w:r>
      <w:r w:rsidR="0076709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2Cor 6:14-7:1), ma quando un membro di una coppia già sposata si convert</w:t>
      </w:r>
      <w:r w:rsidR="00767090">
        <w:rPr>
          <w:rFonts w:ascii="Arial" w:eastAsiaTheme="minorHAnsi" w:hAnsi="Arial" w:cs="Arial"/>
          <w:spacing w:val="-4"/>
          <w:lang w:eastAsia="en-US"/>
        </w:rPr>
        <w:t>iva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ma non l'altro</w:t>
      </w:r>
      <w:r w:rsidR="0066582C">
        <w:rPr>
          <w:rFonts w:ascii="Arial" w:eastAsiaTheme="minorHAnsi" w:hAnsi="Arial" w:cs="Arial"/>
          <w:spacing w:val="-4"/>
          <w:lang w:eastAsia="en-US"/>
        </w:rPr>
        <w:t>: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per cui</w:t>
      </w:r>
      <w:r w:rsidR="0076709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non c'era un precedente matrimonio sbagliato.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E anche se un Cristiano sposa un non Cristiano, non</w:t>
      </w:r>
      <w:r w:rsidR="0076709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porta il giudizio divino sull'intera chiesa.</w:t>
      </w:r>
    </w:p>
    <w:p w:rsidR="00767090" w:rsidRDefault="0076709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i/>
          <w:i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Neemia 6:6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Come si chiamava l'avversario di Neemia?</w:t>
      </w:r>
    </w:p>
    <w:p w:rsidR="0066582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In Ne 2:19; 6:1-2 è chiamato Ghesem l'Arabo, ma in Ne 6:6 Gasmu.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 motivo di questa differenza è</w:t>
      </w:r>
      <w:r w:rsidR="0066582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che il nome Ghesem è usato quando Neemia raccontò la storia, mentre Gasmu è usato quando citò</w:t>
      </w:r>
    </w:p>
    <w:p w:rsidR="0066582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una lettera scritta da Samballat. Samballat usò la forma araba del nome, con ultima lettera 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 xml:space="preserve">u </w:t>
      </w:r>
      <w:r w:rsidRPr="00FB046C">
        <w:rPr>
          <w:rFonts w:ascii="Arial" w:eastAsiaTheme="minorHAnsi" w:hAnsi="Arial" w:cs="Arial"/>
          <w:spacing w:val="-4"/>
          <w:lang w:eastAsia="en-US"/>
        </w:rPr>
        <w:t>per</w:t>
      </w:r>
      <w:r w:rsidR="0066582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indicare il nominativo.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Neemia usò invece la forma aramaica del nome, che non aveva i diversi casi</w:t>
      </w:r>
      <w:r w:rsidR="0066582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per i sostantivi, e inseriva le vocali apert</w:t>
      </w:r>
      <w:r w:rsidR="0066582C">
        <w:rPr>
          <w:rFonts w:ascii="Arial" w:eastAsiaTheme="minorHAnsi" w:hAnsi="Arial" w:cs="Arial"/>
          <w:spacing w:val="-4"/>
          <w:lang w:eastAsia="en-US"/>
        </w:rPr>
        <w:t>e</w:t>
      </w:r>
      <w:r w:rsidRPr="00FB046C">
        <w:rPr>
          <w:rFonts w:ascii="Arial" w:eastAsiaTheme="minorHAnsi" w:hAnsi="Arial" w:cs="Arial"/>
          <w:spacing w:val="-4"/>
          <w:lang w:eastAsia="en-US"/>
        </w:rPr>
        <w:t>.</w:t>
      </w:r>
    </w:p>
    <w:p w:rsidR="00767090" w:rsidRDefault="0076709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Neemia 7:1-72</w:t>
      </w:r>
    </w:p>
    <w:p w:rsidR="0066582C" w:rsidRDefault="0076709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767090">
        <w:rPr>
          <w:rFonts w:ascii="Arial" w:eastAsiaTheme="minorHAnsi" w:hAnsi="Arial" w:cs="Arial"/>
          <w:b/>
          <w:iCs/>
          <w:spacing w:val="-4"/>
          <w:lang w:eastAsia="en-US"/>
        </w:rPr>
        <w:t xml:space="preserve">PERCHÉ I NUMERI DI QUELLI CHE RITORNARONO DALL'ESILIO IN ESDRA E NEEMIA </w:t>
      </w:r>
    </w:p>
    <w:p w:rsidR="009744DB" w:rsidRPr="00767090" w:rsidRDefault="0076709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767090">
        <w:rPr>
          <w:rFonts w:ascii="Arial" w:eastAsiaTheme="minorHAnsi" w:hAnsi="Arial" w:cs="Arial"/>
          <w:b/>
          <w:iCs/>
          <w:spacing w:val="-4"/>
          <w:lang w:eastAsia="en-US"/>
        </w:rPr>
        <w:t>NON CORRISPONDONO?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Esdra 2:1-69.</w:t>
      </w:r>
    </w:p>
    <w:p w:rsidR="00767090" w:rsidRDefault="0076709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Neemia 7:32</w:t>
      </w:r>
    </w:p>
    <w:p w:rsidR="009744DB" w:rsidRPr="00767090" w:rsidRDefault="0076709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767090">
        <w:rPr>
          <w:rFonts w:ascii="Arial" w:eastAsiaTheme="minorHAnsi" w:hAnsi="Arial" w:cs="Arial"/>
          <w:b/>
          <w:iCs/>
          <w:spacing w:val="-4"/>
          <w:lang w:eastAsia="en-US"/>
        </w:rPr>
        <w:t>SE AI FU DISTRUTTA DA GIOSUÈ, PERCHÉ C'ERANO DEGLI UOMINI DI AI AL TEMPO DI NEEMIA?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Esdra 2:28.</w:t>
      </w:r>
    </w:p>
    <w:p w:rsidR="0066582C" w:rsidRPr="00FB046C" w:rsidRDefault="0066582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Neemia 7:66</w:t>
      </w:r>
    </w:p>
    <w:p w:rsidR="009744DB" w:rsidRPr="00767090" w:rsidRDefault="0076709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767090">
        <w:rPr>
          <w:rFonts w:ascii="Arial" w:eastAsiaTheme="minorHAnsi" w:hAnsi="Arial" w:cs="Arial"/>
          <w:b/>
          <w:iCs/>
          <w:spacing w:val="-4"/>
          <w:lang w:eastAsia="en-US"/>
        </w:rPr>
        <w:t>QUANTI GIUDEI RITORNARONO DALL'ESILIO?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Esdra 2:64.</w:t>
      </w:r>
    </w:p>
    <w:p w:rsidR="00767090" w:rsidRDefault="0076709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Neemia 8:17</w:t>
      </w:r>
    </w:p>
    <w:p w:rsidR="009744DB" w:rsidRPr="00767090" w:rsidRDefault="0076709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767090">
        <w:rPr>
          <w:rFonts w:ascii="Arial" w:eastAsiaTheme="minorHAnsi" w:hAnsi="Arial" w:cs="Arial"/>
          <w:b/>
          <w:iCs/>
          <w:spacing w:val="-4"/>
          <w:lang w:eastAsia="en-US"/>
        </w:rPr>
        <w:t>IN QUALE LA FESTA DELLE CAPANNE FU CELEBRATA LA PRIMA VOLTA DAL TEMPO DI GIOSUÈ?</w:t>
      </w:r>
    </w:p>
    <w:p w:rsidR="004C170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La festa delle Capanne </w:t>
      </w:r>
      <w:r w:rsidR="0066582C">
        <w:rPr>
          <w:rFonts w:ascii="Arial" w:eastAsiaTheme="minorHAnsi" w:hAnsi="Arial" w:cs="Arial"/>
          <w:spacing w:val="-4"/>
          <w:lang w:eastAsia="en-US"/>
        </w:rPr>
        <w:t>era celebrata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nel passato </w:t>
      </w:r>
      <w:r w:rsidR="0066582C">
        <w:rPr>
          <w:rFonts w:ascii="Arial" w:eastAsiaTheme="minorHAnsi" w:hAnsi="Arial" w:cs="Arial"/>
          <w:spacing w:val="-4"/>
          <w:lang w:eastAsia="en-US"/>
        </w:rPr>
        <w:t xml:space="preserve">giudaico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(1Re 8:2,65; 2Cr 8:13; Esd 3:4). </w:t>
      </w:r>
    </w:p>
    <w:p w:rsidR="004C170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Quello che questo</w:t>
      </w:r>
      <w:r w:rsidR="004C170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versetto dice è che </w:t>
      </w:r>
      <w:r w:rsidR="0066582C">
        <w:rPr>
          <w:rFonts w:ascii="Arial" w:eastAsiaTheme="minorHAnsi" w:hAnsi="Arial" w:cs="Arial"/>
          <w:spacing w:val="-4"/>
          <w:lang w:eastAsia="en-US"/>
        </w:rPr>
        <w:t xml:space="preserve">in </w:t>
      </w:r>
      <w:r w:rsidRPr="00FB046C">
        <w:rPr>
          <w:rFonts w:ascii="Arial" w:eastAsiaTheme="minorHAnsi" w:hAnsi="Arial" w:cs="Arial"/>
          <w:spacing w:val="-4"/>
          <w:lang w:eastAsia="en-US"/>
        </w:rPr>
        <w:t>tutta la nazione si fecero delle capanne e ci abitò, e che gli Israeliti non avevano</w:t>
      </w:r>
      <w:r w:rsidR="004C170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fatto così dal tempo di Giosuè. </w:t>
      </w:r>
    </w:p>
    <w:p w:rsidR="004C170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Non è chiaro quello a cui "così" si riferisce, ma la risposta più</w:t>
      </w:r>
      <w:r w:rsidR="004C170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probabile è che era l'abitare in capanne come ricordo dei 40 anni nel deserto dopo l'esodo</w:t>
      </w:r>
      <w:r w:rsidR="004C170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(Lev 23:42-43).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Prima le capanne furono costruite solo come festa della raccolta, come Es 34:22.</w:t>
      </w:r>
    </w:p>
    <w:p w:rsidR="00767090" w:rsidRDefault="0076709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i/>
          <w:i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Ester 1:1</w:t>
      </w:r>
    </w:p>
    <w:p w:rsidR="009744DB" w:rsidRPr="004C170B" w:rsidRDefault="004C170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4C170B">
        <w:rPr>
          <w:rFonts w:ascii="Arial" w:eastAsiaTheme="minorHAnsi" w:hAnsi="Arial" w:cs="Arial"/>
          <w:b/>
          <w:iCs/>
          <w:spacing w:val="-4"/>
          <w:lang w:eastAsia="en-US"/>
        </w:rPr>
        <w:t>PERCHÉ QUESTO LIBRO È NELLA BIBBIA SE DIO NON È NEMMENO NOMINATO?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 fatto che Dio è nominato in un libro non è un criterio affinché sia accettato come Parola di Dio.</w:t>
      </w:r>
    </w:p>
    <w:p w:rsidR="004C170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Quello che è importante è che il libro è </w:t>
      </w:r>
      <w:r w:rsidR="004C170B"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spirato da Dio. </w:t>
      </w:r>
    </w:p>
    <w:p w:rsidR="0066582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ogni caso, anche se Dio non è mai</w:t>
      </w:r>
      <w:r w:rsidR="004C170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nominato, è chiaro che secondo </w:t>
      </w:r>
      <w:r w:rsidR="00353EB0">
        <w:rPr>
          <w:rFonts w:ascii="Arial" w:eastAsiaTheme="minorHAnsi" w:hAnsi="Arial" w:cs="Arial"/>
          <w:spacing w:val="-4"/>
          <w:lang w:eastAsia="en-US"/>
        </w:rPr>
        <w:t>lo scrittore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del libro Dio era sempre presente nella storia, guidando gli</w:t>
      </w:r>
      <w:r w:rsidR="004C170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eventi e le persone affinché la </w:t>
      </w:r>
      <w:r w:rsidR="004C170B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ua volontà </w:t>
      </w:r>
      <w:r w:rsidR="0066582C">
        <w:rPr>
          <w:rFonts w:ascii="Arial" w:eastAsiaTheme="minorHAnsi" w:hAnsi="Arial" w:cs="Arial"/>
          <w:spacing w:val="-4"/>
          <w:lang w:eastAsia="en-US"/>
        </w:rPr>
        <w:t>fosse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stata compiuta. </w:t>
      </w:r>
    </w:p>
    <w:p w:rsidR="004C170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Infatti, il messaggio di Ester è</w:t>
      </w:r>
      <w:r w:rsidR="004C170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reso anche pi</w:t>
      </w:r>
      <w:r w:rsidR="0066582C">
        <w:rPr>
          <w:rFonts w:ascii="Arial" w:eastAsiaTheme="minorHAnsi" w:hAnsi="Arial" w:cs="Arial"/>
          <w:spacing w:val="-4"/>
          <w:lang w:eastAsia="en-US"/>
        </w:rPr>
        <w:t xml:space="preserve">ù forte proprio dall'assenza totale di </w:t>
      </w:r>
      <w:r w:rsidRPr="00FB046C">
        <w:rPr>
          <w:rFonts w:ascii="Arial" w:eastAsiaTheme="minorHAnsi" w:hAnsi="Arial" w:cs="Arial"/>
          <w:spacing w:val="-4"/>
          <w:lang w:eastAsia="en-US"/>
        </w:rPr>
        <w:t>riferiment</w:t>
      </w:r>
      <w:r w:rsidR="0066582C"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a </w:t>
      </w:r>
      <w:r w:rsidR="0066582C">
        <w:rPr>
          <w:rFonts w:ascii="Arial" w:eastAsiaTheme="minorHAnsi" w:hAnsi="Arial" w:cs="Arial"/>
          <w:spacing w:val="-4"/>
          <w:lang w:eastAsia="en-US"/>
        </w:rPr>
        <w:t>Dio.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4C170B" w:rsidRDefault="004C170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 xml:space="preserve">Tutte le persone sembrano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agire secondo i propri desideri. Il potere sembra appartenere al re del più grande impero della</w:t>
      </w:r>
      <w:r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storia fino a quel momento. </w:t>
      </w:r>
    </w:p>
    <w:p w:rsidR="004C170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Non ci sono eventi sovrannaturali che non possono essere spiegati in</w:t>
      </w:r>
      <w:r w:rsidR="004C170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altri modi. </w:t>
      </w:r>
    </w:p>
    <w:p w:rsidR="004C170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Eppure, la provvidenza di Dio usa le persone, i poteri e gli eventi naturali per compiere</w:t>
      </w:r>
      <w:r w:rsidR="004C170B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66582C">
        <w:rPr>
          <w:rFonts w:ascii="Arial" w:eastAsiaTheme="minorHAnsi" w:hAnsi="Arial" w:cs="Arial"/>
          <w:spacing w:val="-4"/>
          <w:lang w:eastAsia="en-US"/>
        </w:rPr>
        <w:t>la S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ua perfetta volontà. Il versetto chiave è </w:t>
      </w:r>
      <w:r w:rsidRPr="0066582C">
        <w:rPr>
          <w:rFonts w:ascii="Arial" w:eastAsiaTheme="minorHAnsi" w:hAnsi="Arial" w:cs="Arial"/>
          <w:b/>
          <w:i/>
          <w:spacing w:val="-4"/>
          <w:lang w:eastAsia="en-US"/>
        </w:rPr>
        <w:t>Est 4:14: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66582C">
        <w:rPr>
          <w:rFonts w:ascii="Arial" w:eastAsiaTheme="minorHAnsi" w:hAnsi="Arial" w:cs="Arial"/>
          <w:b/>
          <w:i/>
          <w:spacing w:val="-4"/>
          <w:lang w:eastAsia="en-US"/>
        </w:rPr>
        <w:t>"se oggi tu taci, soccorso e liberazione</w:t>
      </w:r>
      <w:r w:rsidR="004C170B" w:rsidRPr="0066582C">
        <w:rPr>
          <w:rFonts w:ascii="Arial" w:eastAsiaTheme="minorHAnsi" w:hAnsi="Arial" w:cs="Arial"/>
          <w:b/>
          <w:i/>
          <w:spacing w:val="-4"/>
          <w:lang w:eastAsia="en-US"/>
        </w:rPr>
        <w:t xml:space="preserve"> </w:t>
      </w:r>
      <w:r w:rsidRPr="0066582C">
        <w:rPr>
          <w:rFonts w:ascii="Arial" w:eastAsiaTheme="minorHAnsi" w:hAnsi="Arial" w:cs="Arial"/>
          <w:b/>
          <w:i/>
          <w:spacing w:val="-4"/>
          <w:lang w:eastAsia="en-US"/>
        </w:rPr>
        <w:t>sorgeranno per i Giudei da qualche altra parte... e chi sa se non sei diventata regina appunto per un</w:t>
      </w:r>
      <w:r w:rsidR="004C170B" w:rsidRPr="0066582C">
        <w:rPr>
          <w:rFonts w:ascii="Arial" w:eastAsiaTheme="minorHAnsi" w:hAnsi="Arial" w:cs="Arial"/>
          <w:b/>
          <w:i/>
          <w:spacing w:val="-4"/>
          <w:lang w:eastAsia="en-US"/>
        </w:rPr>
        <w:t xml:space="preserve"> </w:t>
      </w:r>
      <w:r w:rsidRPr="0066582C">
        <w:rPr>
          <w:rFonts w:ascii="Arial" w:eastAsiaTheme="minorHAnsi" w:hAnsi="Arial" w:cs="Arial"/>
          <w:b/>
          <w:i/>
          <w:spacing w:val="-4"/>
          <w:lang w:eastAsia="en-US"/>
        </w:rPr>
        <w:t>tempo come questo?"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4C170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Cioè, Dio fece in modo che Ester diventasse la regina affinché potesse salvare</w:t>
      </w:r>
      <w:r w:rsidR="004C170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 Giudei. </w:t>
      </w:r>
    </w:p>
    <w:p w:rsidR="004C170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anche se Ester non lo facesse, farebbe comunque parte del piano di Dio, che</w:t>
      </w:r>
      <w:r w:rsidR="004C170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salverebbe i Giudei in un altro modo. Questo messaggio è molto importante per noi oggi.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Anche se</w:t>
      </w:r>
      <w:r w:rsidR="004C170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le persone agissero secondo i propri piani, anche se Dio non fosse menzionato esplicitamente nella</w:t>
      </w:r>
      <w:r w:rsidR="004C170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sfera pubblica, e anche se non vedessimo interventi miracolosi di Dio, sappiamo che Dio è</w:t>
      </w:r>
      <w:r w:rsidR="004C170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presente e sta agendo per compiere la </w:t>
      </w:r>
      <w:r w:rsidR="0066582C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ua volontà nel nostro mondo anche adesso.</w:t>
      </w:r>
    </w:p>
    <w:p w:rsidR="004C170B" w:rsidRDefault="004C170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Ester 2:1-18</w:t>
      </w:r>
    </w:p>
    <w:p w:rsidR="009744DB" w:rsidRPr="004C170B" w:rsidRDefault="004C170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4C170B">
        <w:rPr>
          <w:rFonts w:ascii="Arial" w:eastAsiaTheme="minorHAnsi" w:hAnsi="Arial" w:cs="Arial"/>
          <w:b/>
          <w:iCs/>
          <w:spacing w:val="-4"/>
          <w:lang w:eastAsia="en-US"/>
        </w:rPr>
        <w:t>ESTER DOVEVA UBBIDIRE AL GOVERNO?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Nel Nuovo Testamento, siamo comandati di sottometterci al governo (Rom 13:1-5; 1P 2:13-17).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Però, il contesto dell'Antico Testamento era diverso: lo stato politico di Israele era il regno di Dio,</w:t>
      </w:r>
      <w:r w:rsidR="004C170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per cui sottomettersi al re d'Israele era giusto, ma non era necessariamente giusto sottomettersi ad</w:t>
      </w:r>
      <w:r w:rsidR="004C170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altri governi. Quindi non possiamo trasportare l'etica cristiana al mondo dell'Antico Testamento.</w:t>
      </w:r>
    </w:p>
    <w:p w:rsidR="004C170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Nel caso di Ester, partecipò ad un "concorso di bellezza" per </w:t>
      </w:r>
      <w:r w:rsidR="004C170B">
        <w:rPr>
          <w:rFonts w:ascii="Arial" w:eastAsiaTheme="minorHAnsi" w:hAnsi="Arial" w:cs="Arial"/>
          <w:spacing w:val="-4"/>
          <w:lang w:eastAsia="en-US"/>
        </w:rPr>
        <w:t>il reperimento di una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nuova regina.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Questo forse</w:t>
      </w:r>
      <w:r w:rsidR="004C170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non era la cosa giusta da fare per una ragazza ebrea, e neanche far parte del</w:t>
      </w:r>
      <w:r w:rsidR="004C170B">
        <w:rPr>
          <w:rFonts w:ascii="Arial" w:eastAsiaTheme="minorHAnsi" w:hAnsi="Arial" w:cs="Arial"/>
          <w:spacing w:val="-4"/>
          <w:lang w:eastAsia="en-US"/>
        </w:rPr>
        <w:t>l’</w:t>
      </w:r>
      <w:r w:rsidRPr="00FB046C">
        <w:rPr>
          <w:rFonts w:ascii="Arial" w:eastAsiaTheme="minorHAnsi" w:hAnsi="Arial" w:cs="Arial"/>
          <w:spacing w:val="-4"/>
          <w:lang w:eastAsia="en-US"/>
        </w:rPr>
        <w:t>harem del re. È vero,</w:t>
      </w:r>
      <w:r w:rsidR="004C170B">
        <w:rPr>
          <w:rFonts w:ascii="Arial" w:eastAsiaTheme="minorHAnsi" w:hAnsi="Arial" w:cs="Arial"/>
          <w:spacing w:val="-4"/>
          <w:lang w:eastAsia="en-US"/>
        </w:rPr>
        <w:t xml:space="preserve"> ma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probabilmente Ester </w:t>
      </w:r>
      <w:r w:rsidR="004C170B">
        <w:rPr>
          <w:rFonts w:ascii="Arial" w:eastAsiaTheme="minorHAnsi" w:hAnsi="Arial" w:cs="Arial"/>
          <w:spacing w:val="-4"/>
          <w:lang w:eastAsia="en-US"/>
        </w:rPr>
        <w:t>fu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costretta a parteciparci</w:t>
      </w:r>
      <w:r w:rsidR="004C170B">
        <w:rPr>
          <w:rFonts w:ascii="Arial" w:eastAsiaTheme="minorHAnsi" w:hAnsi="Arial" w:cs="Arial"/>
          <w:spacing w:val="-4"/>
          <w:lang w:eastAsia="en-US"/>
        </w:rPr>
        <w:t>: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4C170B">
        <w:rPr>
          <w:rFonts w:ascii="Arial" w:eastAsiaTheme="minorHAnsi" w:hAnsi="Arial" w:cs="Arial"/>
          <w:spacing w:val="-4"/>
          <w:lang w:eastAsia="en-US"/>
        </w:rPr>
        <w:t>comunque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avrebbe potuto decidere di non ubbidire, una</w:t>
      </w:r>
      <w:r w:rsidR="004C170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disubbidienza per cui senza dubbio sarebbe stata punita, come succe</w:t>
      </w:r>
      <w:r w:rsidR="004C170B">
        <w:rPr>
          <w:rFonts w:ascii="Arial" w:eastAsiaTheme="minorHAnsi" w:hAnsi="Arial" w:cs="Arial"/>
          <w:spacing w:val="-4"/>
          <w:lang w:eastAsia="en-US"/>
        </w:rPr>
        <w:t xml:space="preserve">sse </w:t>
      </w:r>
      <w:r w:rsidRPr="00FB046C">
        <w:rPr>
          <w:rFonts w:ascii="Arial" w:eastAsiaTheme="minorHAnsi" w:hAnsi="Arial" w:cs="Arial"/>
          <w:spacing w:val="-4"/>
          <w:lang w:eastAsia="en-US"/>
        </w:rPr>
        <w:t>alla regina Va</w:t>
      </w:r>
      <w:r w:rsidR="004C170B">
        <w:rPr>
          <w:rFonts w:ascii="Arial" w:eastAsiaTheme="minorHAnsi" w:hAnsi="Arial" w:cs="Arial"/>
          <w:spacing w:val="-4"/>
          <w:lang w:eastAsia="en-US"/>
        </w:rPr>
        <w:t>r</w:t>
      </w:r>
      <w:r w:rsidRPr="00FB046C">
        <w:rPr>
          <w:rFonts w:ascii="Arial" w:eastAsiaTheme="minorHAnsi" w:hAnsi="Arial" w:cs="Arial"/>
          <w:spacing w:val="-4"/>
          <w:lang w:eastAsia="en-US"/>
        </w:rPr>
        <w:t>sti.</w:t>
      </w:r>
    </w:p>
    <w:p w:rsidR="009744DB" w:rsidRPr="00FB046C" w:rsidRDefault="004C170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D’altra parte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, Ester infranse la legge quando entrò dal re senza essere chiamata (Est 4:11,16), ma</w:t>
      </w:r>
      <w:r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accettò la punizione che eventualmente avrebbe ricevuto.</w:t>
      </w:r>
    </w:p>
    <w:p w:rsidR="004C170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realtà, non siamo in grado di giudicare se Ester agì bene o m</w:t>
      </w:r>
      <w:r w:rsidR="0066582C">
        <w:rPr>
          <w:rFonts w:ascii="Arial" w:eastAsiaTheme="minorHAnsi" w:hAnsi="Arial" w:cs="Arial"/>
          <w:spacing w:val="-4"/>
          <w:lang w:eastAsia="en-US"/>
        </w:rPr>
        <w:t>ale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, perché </w:t>
      </w:r>
      <w:r w:rsidR="00353EB0">
        <w:rPr>
          <w:rFonts w:ascii="Arial" w:eastAsiaTheme="minorHAnsi" w:hAnsi="Arial" w:cs="Arial"/>
          <w:spacing w:val="-4"/>
          <w:lang w:eastAsia="en-US"/>
        </w:rPr>
        <w:t>lo scrittore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non ci dice se le</w:t>
      </w:r>
      <w:r w:rsidR="004C170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sue azioni erano giuste o sbagliate. </w:t>
      </w:r>
    </w:p>
    <w:p w:rsidR="004C170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 testo non dà la risposta, per cui non è la domanda giusta da</w:t>
      </w:r>
      <w:r w:rsidR="004C170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porre al testo – il messaggio del libro non dipende dal fatto che Ester fosse giusta o ingiusta. </w:t>
      </w:r>
    </w:p>
    <w:p w:rsidR="004C170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Quello</w:t>
      </w:r>
      <w:r w:rsidR="004C170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che Ester ci insegna, invece, è che Dio può usare una donna come </w:t>
      </w:r>
      <w:r w:rsidR="0066582C">
        <w:rPr>
          <w:rFonts w:ascii="Arial" w:eastAsiaTheme="minorHAnsi" w:hAnsi="Arial" w:cs="Arial"/>
          <w:spacing w:val="-4"/>
          <w:lang w:eastAsia="en-US"/>
        </w:rPr>
        <w:t>lei</w:t>
      </w:r>
      <w:r w:rsidRPr="00FB046C">
        <w:rPr>
          <w:rFonts w:ascii="Arial" w:eastAsiaTheme="minorHAnsi" w:hAnsi="Arial" w:cs="Arial"/>
          <w:spacing w:val="-4"/>
          <w:lang w:eastAsia="en-US"/>
        </w:rPr>
        <w:t>, sia che agisce bene sia che</w:t>
      </w:r>
      <w:r w:rsidR="004C170B">
        <w:rPr>
          <w:rFonts w:ascii="Arial" w:eastAsiaTheme="minorHAnsi" w:hAnsi="Arial" w:cs="Arial"/>
          <w:spacing w:val="-4"/>
          <w:lang w:eastAsia="en-US"/>
        </w:rPr>
        <w:t xml:space="preserve"> agisce male, per compiere i S</w:t>
      </w:r>
      <w:r w:rsidRPr="00FB046C">
        <w:rPr>
          <w:rFonts w:ascii="Arial" w:eastAsiaTheme="minorHAnsi" w:hAnsi="Arial" w:cs="Arial"/>
          <w:spacing w:val="-4"/>
          <w:lang w:eastAsia="en-US"/>
        </w:rPr>
        <w:t>uoi propositi, come può usare anche uomini malvagi come Assuero e</w:t>
      </w:r>
      <w:r w:rsidR="0066582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Aman.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Non possiamo essere sicuri se Ester agì secondo la volontà morale di Dio, ma sappiamo che</w:t>
      </w:r>
      <w:r w:rsidR="004C170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agì secondo la </w:t>
      </w:r>
      <w:r w:rsidR="007E4739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ua volontà sovrana.</w:t>
      </w:r>
    </w:p>
    <w:p w:rsidR="004C170B" w:rsidRDefault="004C170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Ester 8:11</w:t>
      </w:r>
    </w:p>
    <w:p w:rsidR="009744DB" w:rsidRPr="00E11396" w:rsidRDefault="00E1139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E11396">
        <w:rPr>
          <w:rFonts w:ascii="Arial" w:eastAsiaTheme="minorHAnsi" w:hAnsi="Arial" w:cs="Arial"/>
          <w:b/>
          <w:iCs/>
          <w:spacing w:val="-4"/>
          <w:lang w:eastAsia="en-US"/>
        </w:rPr>
        <w:t>IL MASSACRO DEI NEMICI DEI GIUDEI È APPROVATO?</w:t>
      </w:r>
    </w:p>
    <w:p w:rsidR="00E1139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Il re Assuero decretò che i Giudei potessero vendicarsi dei loro nemici. </w:t>
      </w:r>
    </w:p>
    <w:p w:rsidR="00E1139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Questo era forse l'unico</w:t>
      </w:r>
      <w:r w:rsidR="00E1139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modo per permettere ai Giudei di non essere sterminati, dopo il decreto per la distruzione del</w:t>
      </w:r>
      <w:r w:rsidR="00E1139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popolo (Est 3:13). </w:t>
      </w:r>
    </w:p>
    <w:p w:rsidR="00E1139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In ogni caso, non è necessario giustificare le azioni del re.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realtà, i Giudei</w:t>
      </w:r>
      <w:r w:rsidR="00E1139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fecero meno di quello che era loro permesso: non uccisero i bambini e le donne e non</w:t>
      </w:r>
    </w:p>
    <w:p w:rsidR="00E1139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saccheggiarono (Est 9:10,15-16). </w:t>
      </w:r>
    </w:p>
    <w:p w:rsidR="00E1139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 Giudei si difesero, e uccisero 75.000 uomini che</w:t>
      </w:r>
      <w:r w:rsidR="00A96166">
        <w:rPr>
          <w:rFonts w:ascii="Arial" w:eastAsiaTheme="minorHAnsi" w:hAnsi="Arial" w:cs="Arial"/>
          <w:spacing w:val="-4"/>
          <w:lang w:eastAsia="en-US"/>
        </w:rPr>
        <w:t>, invece,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A96166">
        <w:rPr>
          <w:rFonts w:ascii="Arial" w:eastAsiaTheme="minorHAnsi" w:hAnsi="Arial" w:cs="Arial"/>
          <w:spacing w:val="-4"/>
          <w:lang w:eastAsia="en-US"/>
        </w:rPr>
        <w:t>erano pronti ad uccidere gli Ebrei!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E1139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Questo non giustifica né approva il massacro da parte dei Giudei, ma lo spiega.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Bibbia</w:t>
      </w:r>
      <w:r w:rsidR="00E1139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non approva (né disapprova) il massacro. Vedi la domanda generale, "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I seguaci di Dio non fecero</w:t>
      </w:r>
      <w:r w:rsidR="00E11396">
        <w:rPr>
          <w:rFonts w:ascii="Arial" w:eastAsiaTheme="minorHAnsi" w:hAnsi="Arial" w:cs="Arial"/>
          <w:i/>
          <w:iCs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delle cose terribili?</w:t>
      </w:r>
      <w:r w:rsidRPr="00FB046C">
        <w:rPr>
          <w:rFonts w:ascii="Arial" w:eastAsiaTheme="minorHAnsi" w:hAnsi="Arial" w:cs="Arial"/>
          <w:spacing w:val="-4"/>
          <w:lang w:eastAsia="en-US"/>
        </w:rPr>
        <w:t>".</w:t>
      </w:r>
    </w:p>
    <w:p w:rsidR="00E11396" w:rsidRDefault="00E1139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i/>
          <w:i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Giobbe 1:1</w:t>
      </w:r>
    </w:p>
    <w:p w:rsidR="009744DB" w:rsidRPr="00E11396" w:rsidRDefault="00E1139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E11396">
        <w:rPr>
          <w:rFonts w:ascii="Arial" w:eastAsiaTheme="minorHAnsi" w:hAnsi="Arial" w:cs="Arial"/>
          <w:b/>
          <w:iCs/>
          <w:spacing w:val="-4"/>
          <w:lang w:eastAsia="en-US"/>
        </w:rPr>
        <w:t>IN CHE SENSO ERA GIOBBE INTEGRO E RETTO?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Genesi 6:9.</w:t>
      </w:r>
    </w:p>
    <w:p w:rsidR="00E11396" w:rsidRDefault="00E1139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5A255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5A2554">
        <w:rPr>
          <w:rFonts w:ascii="Arial" w:eastAsiaTheme="minorHAnsi" w:hAnsi="Arial" w:cs="Arial"/>
          <w:b/>
          <w:bCs/>
          <w:spacing w:val="-4"/>
          <w:lang w:eastAsia="en-US"/>
        </w:rPr>
        <w:t>Giobbe 1:6-12</w:t>
      </w:r>
    </w:p>
    <w:p w:rsidR="009744DB" w:rsidRPr="005A2554" w:rsidRDefault="005A255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5A2554">
        <w:rPr>
          <w:rFonts w:ascii="Arial" w:eastAsiaTheme="minorHAnsi" w:hAnsi="Arial" w:cs="Arial"/>
          <w:b/>
          <w:iCs/>
          <w:spacing w:val="-4"/>
          <w:lang w:eastAsia="en-US"/>
        </w:rPr>
        <w:t>COSA FA SATANA IN CIELO?</w:t>
      </w:r>
    </w:p>
    <w:p w:rsidR="005A255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5A2554">
        <w:rPr>
          <w:rFonts w:ascii="Arial" w:eastAsiaTheme="minorHAnsi" w:hAnsi="Arial" w:cs="Arial"/>
          <w:spacing w:val="-4"/>
          <w:lang w:eastAsia="en-US"/>
        </w:rPr>
        <w:t>In Giob 1:6-12; 2:1-7; Zac 3:1 Satana è davanti a Dio, con gli altri angeli, dove</w:t>
      </w:r>
      <w:r w:rsidR="005A255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5A2554">
        <w:rPr>
          <w:rFonts w:ascii="Arial" w:eastAsiaTheme="minorHAnsi" w:hAnsi="Arial" w:cs="Arial"/>
          <w:spacing w:val="-4"/>
          <w:lang w:eastAsia="en-US"/>
        </w:rPr>
        <w:t>accus</w:t>
      </w:r>
      <w:r w:rsidR="005A2554">
        <w:rPr>
          <w:rFonts w:ascii="Arial" w:eastAsiaTheme="minorHAnsi" w:hAnsi="Arial" w:cs="Arial"/>
          <w:spacing w:val="-4"/>
          <w:lang w:eastAsia="en-US"/>
        </w:rPr>
        <w:t>a</w:t>
      </w:r>
      <w:r w:rsidRPr="005A2554">
        <w:rPr>
          <w:rFonts w:ascii="Arial" w:eastAsiaTheme="minorHAnsi" w:hAnsi="Arial" w:cs="Arial"/>
          <w:spacing w:val="-4"/>
          <w:lang w:eastAsia="en-US"/>
        </w:rPr>
        <w:t xml:space="preserve"> Giob</w:t>
      </w:r>
      <w:r w:rsidR="00A50765">
        <w:rPr>
          <w:rFonts w:ascii="Arial" w:eastAsiaTheme="minorHAnsi" w:hAnsi="Arial" w:cs="Arial"/>
          <w:spacing w:val="-4"/>
          <w:lang w:eastAsia="en-US"/>
        </w:rPr>
        <w:t>be e il sommo sacerdote Giosuè.: l</w:t>
      </w:r>
      <w:r w:rsidRPr="005A2554">
        <w:rPr>
          <w:rFonts w:ascii="Arial" w:eastAsiaTheme="minorHAnsi" w:hAnsi="Arial" w:cs="Arial"/>
          <w:spacing w:val="-4"/>
          <w:lang w:eastAsia="en-US"/>
        </w:rPr>
        <w:t>'unica possibile difficoltà con questi brani è che forse</w:t>
      </w:r>
      <w:r w:rsidR="005A255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5A2554">
        <w:rPr>
          <w:rFonts w:ascii="Arial" w:eastAsiaTheme="minorHAnsi" w:hAnsi="Arial" w:cs="Arial"/>
          <w:spacing w:val="-4"/>
          <w:lang w:eastAsia="en-US"/>
        </w:rPr>
        <w:t>sono diversi dal</w:t>
      </w:r>
      <w:r w:rsidR="00A50765">
        <w:rPr>
          <w:rFonts w:ascii="Arial" w:eastAsiaTheme="minorHAnsi" w:hAnsi="Arial" w:cs="Arial"/>
          <w:spacing w:val="-4"/>
          <w:lang w:eastAsia="en-US"/>
        </w:rPr>
        <w:t>le nostre aspettative, m</w:t>
      </w:r>
      <w:r w:rsidRPr="005A2554">
        <w:rPr>
          <w:rFonts w:ascii="Arial" w:eastAsiaTheme="minorHAnsi" w:hAnsi="Arial" w:cs="Arial"/>
          <w:spacing w:val="-4"/>
          <w:lang w:eastAsia="en-US"/>
        </w:rPr>
        <w:t xml:space="preserve">a non sono difficili da capire, </w:t>
      </w:r>
      <w:r w:rsidR="005A2554">
        <w:rPr>
          <w:rFonts w:ascii="Arial" w:eastAsiaTheme="minorHAnsi" w:hAnsi="Arial" w:cs="Arial"/>
          <w:spacing w:val="-4"/>
          <w:lang w:eastAsia="en-US"/>
        </w:rPr>
        <w:t xml:space="preserve">come non lo sono </w:t>
      </w:r>
      <w:r w:rsidRPr="005A2554">
        <w:rPr>
          <w:rFonts w:ascii="Arial" w:eastAsiaTheme="minorHAnsi" w:hAnsi="Arial" w:cs="Arial"/>
          <w:spacing w:val="-4"/>
          <w:lang w:eastAsia="en-US"/>
        </w:rPr>
        <w:t xml:space="preserve">diversi altri brani. </w:t>
      </w:r>
    </w:p>
    <w:p w:rsidR="009744DB" w:rsidRPr="005A255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5A2554">
        <w:rPr>
          <w:rFonts w:ascii="Arial" w:eastAsiaTheme="minorHAnsi" w:hAnsi="Arial" w:cs="Arial"/>
          <w:spacing w:val="-4"/>
          <w:lang w:eastAsia="en-US"/>
        </w:rPr>
        <w:t>Un</w:t>
      </w:r>
      <w:r w:rsidR="005A255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5A2554">
        <w:rPr>
          <w:rFonts w:ascii="Arial" w:eastAsiaTheme="minorHAnsi" w:hAnsi="Arial" w:cs="Arial"/>
          <w:spacing w:val="-4"/>
          <w:lang w:eastAsia="en-US"/>
        </w:rPr>
        <w:t xml:space="preserve">desiderio di Satana è di accusare davanti a Dio il </w:t>
      </w:r>
      <w:r w:rsidR="005A2554">
        <w:rPr>
          <w:rFonts w:ascii="Arial" w:eastAsiaTheme="minorHAnsi" w:hAnsi="Arial" w:cs="Arial"/>
          <w:spacing w:val="-4"/>
          <w:lang w:eastAsia="en-US"/>
        </w:rPr>
        <w:t>S</w:t>
      </w:r>
      <w:r w:rsidRPr="005A2554">
        <w:rPr>
          <w:rFonts w:ascii="Arial" w:eastAsiaTheme="minorHAnsi" w:hAnsi="Arial" w:cs="Arial"/>
          <w:spacing w:val="-4"/>
          <w:lang w:eastAsia="en-US"/>
        </w:rPr>
        <w:t>uo popolo, ed è necessario che Satana parli a Dio</w:t>
      </w:r>
    </w:p>
    <w:p w:rsidR="005A255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5A2554">
        <w:rPr>
          <w:rFonts w:ascii="Arial" w:eastAsiaTheme="minorHAnsi" w:hAnsi="Arial" w:cs="Arial"/>
          <w:spacing w:val="-4"/>
          <w:lang w:eastAsia="en-US"/>
        </w:rPr>
        <w:t xml:space="preserve">per farlo (Ap 12:10 – verrà gettato giù nel futuro). </w:t>
      </w:r>
    </w:p>
    <w:p w:rsidR="005A255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5A2554">
        <w:rPr>
          <w:rFonts w:ascii="Arial" w:eastAsiaTheme="minorHAnsi" w:hAnsi="Arial" w:cs="Arial"/>
          <w:spacing w:val="-4"/>
          <w:lang w:eastAsia="en-US"/>
        </w:rPr>
        <w:t>D</w:t>
      </w:r>
      <w:r w:rsidR="005A2554">
        <w:rPr>
          <w:rFonts w:ascii="Arial" w:eastAsiaTheme="minorHAnsi" w:hAnsi="Arial" w:cs="Arial"/>
          <w:spacing w:val="-4"/>
          <w:lang w:eastAsia="en-US"/>
        </w:rPr>
        <w:t>’</w:t>
      </w:r>
      <w:r w:rsidRPr="005A2554">
        <w:rPr>
          <w:rFonts w:ascii="Arial" w:eastAsiaTheme="minorHAnsi" w:hAnsi="Arial" w:cs="Arial"/>
          <w:spacing w:val="-4"/>
          <w:lang w:eastAsia="en-US"/>
        </w:rPr>
        <w:t>altra parte, da questi brani è ovvio</w:t>
      </w:r>
      <w:r w:rsidR="005A255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5A2554">
        <w:rPr>
          <w:rFonts w:ascii="Arial" w:eastAsiaTheme="minorHAnsi" w:hAnsi="Arial" w:cs="Arial"/>
          <w:spacing w:val="-4"/>
          <w:lang w:eastAsia="en-US"/>
        </w:rPr>
        <w:t xml:space="preserve">che non parlino insieme come pari, ma Satana viene alla presenza di Dio sottoposto a </w:t>
      </w:r>
      <w:r w:rsidR="005A2554">
        <w:rPr>
          <w:rFonts w:ascii="Arial" w:eastAsiaTheme="minorHAnsi" w:hAnsi="Arial" w:cs="Arial"/>
          <w:spacing w:val="-4"/>
          <w:lang w:eastAsia="en-US"/>
        </w:rPr>
        <w:t>L</w:t>
      </w:r>
      <w:r w:rsidRPr="005A2554">
        <w:rPr>
          <w:rFonts w:ascii="Arial" w:eastAsiaTheme="minorHAnsi" w:hAnsi="Arial" w:cs="Arial"/>
          <w:spacing w:val="-4"/>
          <w:lang w:eastAsia="en-US"/>
        </w:rPr>
        <w:t>ui, capace di</w:t>
      </w:r>
      <w:r w:rsidR="005A255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5A2554">
        <w:rPr>
          <w:rFonts w:ascii="Arial" w:eastAsiaTheme="minorHAnsi" w:hAnsi="Arial" w:cs="Arial"/>
          <w:spacing w:val="-4"/>
          <w:lang w:eastAsia="en-US"/>
        </w:rPr>
        <w:t xml:space="preserve">fare solo quello che Dio gli permette.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5A2554">
        <w:rPr>
          <w:rFonts w:ascii="Arial" w:eastAsiaTheme="minorHAnsi" w:hAnsi="Arial" w:cs="Arial"/>
          <w:spacing w:val="-4"/>
          <w:lang w:eastAsia="en-US"/>
        </w:rPr>
        <w:t>Solo al giorno d</w:t>
      </w:r>
      <w:r w:rsidR="005A2554">
        <w:rPr>
          <w:rFonts w:ascii="Arial" w:eastAsiaTheme="minorHAnsi" w:hAnsi="Arial" w:cs="Arial"/>
          <w:spacing w:val="-4"/>
          <w:lang w:eastAsia="en-US"/>
        </w:rPr>
        <w:t>el suo</w:t>
      </w:r>
      <w:r w:rsidRPr="005A2554">
        <w:rPr>
          <w:rFonts w:ascii="Arial" w:eastAsiaTheme="minorHAnsi" w:hAnsi="Arial" w:cs="Arial"/>
          <w:spacing w:val="-4"/>
          <w:lang w:eastAsia="en-US"/>
        </w:rPr>
        <w:t xml:space="preserve"> giudizio, </w:t>
      </w:r>
      <w:r w:rsidR="00A50765">
        <w:rPr>
          <w:rFonts w:ascii="Arial" w:eastAsiaTheme="minorHAnsi" w:hAnsi="Arial" w:cs="Arial"/>
          <w:spacing w:val="-4"/>
          <w:lang w:eastAsia="en-US"/>
        </w:rPr>
        <w:t>dopo la</w:t>
      </w:r>
      <w:r w:rsidRPr="005A2554">
        <w:rPr>
          <w:rFonts w:ascii="Arial" w:eastAsiaTheme="minorHAnsi" w:hAnsi="Arial" w:cs="Arial"/>
          <w:spacing w:val="-4"/>
          <w:lang w:eastAsia="en-US"/>
        </w:rPr>
        <w:t xml:space="preserve"> seconda venuta di Gesù Cristo,</w:t>
      </w:r>
      <w:r w:rsidR="005A255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Satana sarà giudicato e allontanato per sempre dalla presenza di Dio Mt 25:41; Ap 20:7-10.</w:t>
      </w:r>
    </w:p>
    <w:p w:rsidR="005A2554" w:rsidRDefault="005A255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Giobbe 1:12</w:t>
      </w:r>
    </w:p>
    <w:p w:rsidR="009744DB" w:rsidRPr="005A2554" w:rsidRDefault="005A255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5A2554">
        <w:rPr>
          <w:rFonts w:ascii="Arial" w:eastAsiaTheme="minorHAnsi" w:hAnsi="Arial" w:cs="Arial"/>
          <w:b/>
          <w:iCs/>
          <w:spacing w:val="-4"/>
          <w:lang w:eastAsia="en-US"/>
        </w:rPr>
        <w:t>DIO PERMETTE CHE SIAMO TENTATI?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Giacomo 1:13.</w:t>
      </w:r>
    </w:p>
    <w:p w:rsidR="005A2554" w:rsidRDefault="005A255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Giobbe 2:1-7</w:t>
      </w:r>
    </w:p>
    <w:p w:rsidR="009744DB" w:rsidRPr="005A2554" w:rsidRDefault="005A255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5A2554">
        <w:rPr>
          <w:rFonts w:ascii="Arial" w:eastAsiaTheme="minorHAnsi" w:hAnsi="Arial" w:cs="Arial"/>
          <w:b/>
          <w:iCs/>
          <w:spacing w:val="-4"/>
          <w:lang w:eastAsia="en-US"/>
        </w:rPr>
        <w:t>COSA FA SATANA IN CIELO?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Giobbe 1:6-12.</w:t>
      </w:r>
    </w:p>
    <w:p w:rsidR="005A2554" w:rsidRDefault="005A255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Giobbe 2:9</w:t>
      </w:r>
    </w:p>
    <w:p w:rsidR="009744DB" w:rsidRPr="005A2554" w:rsidRDefault="005A255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5A2554">
        <w:rPr>
          <w:rFonts w:ascii="Arial" w:eastAsiaTheme="minorHAnsi" w:hAnsi="Arial" w:cs="Arial"/>
          <w:b/>
          <w:iCs/>
          <w:spacing w:val="-4"/>
          <w:lang w:eastAsia="en-US"/>
        </w:rPr>
        <w:t>CHE COSA DISSE LA MOGLIE DI GIOBBE A LUI?</w:t>
      </w:r>
    </w:p>
    <w:p w:rsidR="005A255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Le versioni hanno diverse o opposte traduzioni di questo versetto: "Benedici Dio" (C.E.I. 1974,</w:t>
      </w:r>
      <w:r w:rsidR="005A255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Diodati), "Maledici Dio" (C.E.I. 2008, Nuova Diodati), "Lascia stare Dio" (Nuova Riveduta,</w:t>
      </w:r>
      <w:r w:rsidR="005A255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Riveduta/Luzzi). </w:t>
      </w:r>
    </w:p>
    <w:p w:rsidR="005A255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parola ebraica tradotta diversamente è ___ __ (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barak</w:t>
      </w:r>
      <w:r w:rsidRPr="00FB046C">
        <w:rPr>
          <w:rFonts w:ascii="Arial" w:eastAsiaTheme="minorHAnsi" w:hAnsi="Arial" w:cs="Arial"/>
          <w:spacing w:val="-4"/>
          <w:lang w:eastAsia="en-US"/>
        </w:rPr>
        <w:t>), che di solito vuol dire</w:t>
      </w:r>
      <w:r w:rsidR="005A255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'benedire'. </w:t>
      </w:r>
    </w:p>
    <w:p w:rsidR="005A255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Però, a volte è usata in senso ironico e eufemistico, quando vuol dire 'maledire'. </w:t>
      </w:r>
    </w:p>
    <w:p w:rsidR="005A255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Solo il</w:t>
      </w:r>
      <w:r w:rsidR="005A255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contesto può determinare se la parol</w:t>
      </w:r>
      <w:r w:rsidR="00A50765">
        <w:rPr>
          <w:rFonts w:ascii="Arial" w:eastAsiaTheme="minorHAnsi" w:hAnsi="Arial" w:cs="Arial"/>
          <w:spacing w:val="-4"/>
          <w:lang w:eastAsia="en-US"/>
        </w:rPr>
        <w:t>a ha il senso normale o ironico: p</w:t>
      </w:r>
      <w:r w:rsidRPr="00FB046C">
        <w:rPr>
          <w:rFonts w:ascii="Arial" w:eastAsiaTheme="minorHAnsi" w:hAnsi="Arial" w:cs="Arial"/>
          <w:spacing w:val="-4"/>
          <w:lang w:eastAsia="en-US"/>
        </w:rPr>
        <w:t>er esempio, ha chiaramente il</w:t>
      </w:r>
      <w:r w:rsidR="005A255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senso </w:t>
      </w:r>
      <w:r w:rsidR="00A50765">
        <w:rPr>
          <w:rFonts w:ascii="Arial" w:eastAsiaTheme="minorHAnsi" w:hAnsi="Arial" w:cs="Arial"/>
          <w:spacing w:val="-4"/>
          <w:lang w:eastAsia="en-US"/>
        </w:rPr>
        <w:t xml:space="preserve">di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'maledire' in 1Re 21:10,13. </w:t>
      </w:r>
    </w:p>
    <w:p w:rsidR="005A255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parola ha questo senso anche quattro volte</w:t>
      </w:r>
      <w:r w:rsidR="005A255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all'inizio di Giobbe</w:t>
      </w:r>
      <w:r w:rsidR="005A2554">
        <w:rPr>
          <w:rFonts w:ascii="Arial" w:eastAsiaTheme="minorHAnsi" w:hAnsi="Arial" w:cs="Arial"/>
          <w:spacing w:val="-4"/>
          <w:lang w:eastAsia="en-US"/>
        </w:rPr>
        <w:t xml:space="preserve">: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In Giob 1:5 vuol dire 'maledire'. </w:t>
      </w:r>
    </w:p>
    <w:p w:rsidR="005A255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Giob 1:11; 2:5 Satana usa la parola, che può</w:t>
      </w:r>
      <w:r w:rsidR="005A255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avere o l'uno o l'altro senso, anche se il senso della frase non cambia – "Vedrai che Giobbe ti</w:t>
      </w:r>
      <w:r w:rsidR="005A255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maledirà" oppure "Vedrai come Giobbe ti benedirà"</w:t>
      </w:r>
      <w:r w:rsidR="005A2554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cioè non lo farà più. Ma la traduzione</w:t>
      </w:r>
      <w:r w:rsidR="005A255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'maledire' sarebbe più naturale.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Giob 2:9 è il caso più difficile da decidere, ma la maggior parte dei</w:t>
      </w:r>
      <w:r w:rsidR="005A255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commentari pensa che la traduzione giusta sia 'maledire', sia perché è usata in quel senso le altre</w:t>
      </w:r>
      <w:r w:rsidR="005A255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volte nel prologo di Giobbe, sia perché la risposta di Giob 2:11 dice che sua moglie ha parlato male.</w:t>
      </w:r>
    </w:p>
    <w:p w:rsidR="005A2554" w:rsidRDefault="005A255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Giobbe 5:13</w:t>
      </w:r>
    </w:p>
    <w:p w:rsidR="009744DB" w:rsidRPr="005A2554" w:rsidRDefault="005A255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5A2554">
        <w:rPr>
          <w:rFonts w:ascii="Arial" w:eastAsiaTheme="minorHAnsi" w:hAnsi="Arial" w:cs="Arial"/>
          <w:b/>
          <w:iCs/>
          <w:spacing w:val="-4"/>
          <w:lang w:eastAsia="en-US"/>
        </w:rPr>
        <w:t>COME PUÒ PAOLO CITARE DELLE PAROLE DI ELIFAZ COME ISPIRATE, QUANDO ELIFAZ FU RIMPROVERATO PER</w:t>
      </w:r>
      <w:r>
        <w:rPr>
          <w:rFonts w:ascii="Arial" w:eastAsiaTheme="minorHAnsi" w:hAnsi="Arial" w:cs="Arial"/>
          <w:b/>
          <w:iCs/>
          <w:spacing w:val="-4"/>
          <w:lang w:eastAsia="en-US"/>
        </w:rPr>
        <w:t xml:space="preserve"> </w:t>
      </w:r>
      <w:r w:rsidRPr="005A2554">
        <w:rPr>
          <w:rFonts w:ascii="Arial" w:eastAsiaTheme="minorHAnsi" w:hAnsi="Arial" w:cs="Arial"/>
          <w:b/>
          <w:iCs/>
          <w:spacing w:val="-4"/>
          <w:lang w:eastAsia="en-US"/>
        </w:rPr>
        <w:t>AVERLE DETTO A GIOBBE?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1Corinzi 3:19.</w:t>
      </w:r>
    </w:p>
    <w:p w:rsidR="005A2554" w:rsidRDefault="005A255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Giobbe 7:9-10</w:t>
      </w:r>
    </w:p>
    <w:p w:rsidR="009744DB" w:rsidRPr="005A2554" w:rsidRDefault="005A255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5A2554">
        <w:rPr>
          <w:rFonts w:ascii="Arial" w:eastAsiaTheme="minorHAnsi" w:hAnsi="Arial" w:cs="Arial"/>
          <w:b/>
          <w:iCs/>
          <w:spacing w:val="-4"/>
          <w:lang w:eastAsia="en-US"/>
        </w:rPr>
        <w:t>CHE COSA SUCCEDE DOPO LA MORTE SECONDO L'ANTICO TESTAMENTO?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Daniele 12:2.</w:t>
      </w:r>
    </w:p>
    <w:p w:rsidR="005A2554" w:rsidRDefault="005A255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Giobbe 14:12-13</w:t>
      </w:r>
    </w:p>
    <w:p w:rsidR="009744DB" w:rsidRPr="005A2554" w:rsidRDefault="005A255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5A2554">
        <w:rPr>
          <w:rFonts w:ascii="Arial" w:eastAsiaTheme="minorHAnsi" w:hAnsi="Arial" w:cs="Arial"/>
          <w:b/>
          <w:iCs/>
          <w:spacing w:val="-4"/>
          <w:lang w:eastAsia="en-US"/>
        </w:rPr>
        <w:t>CHE COSA SUCCEDE DOPO LA MORTE SECONDO L'ANTICO TESTAMENTO?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Daniele 12:2.</w:t>
      </w:r>
    </w:p>
    <w:p w:rsidR="005A2554" w:rsidRDefault="005A255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Giobbe 19:25-27</w:t>
      </w:r>
    </w:p>
    <w:p w:rsidR="009744DB" w:rsidRPr="005A2554" w:rsidRDefault="005A255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5A2554">
        <w:rPr>
          <w:rFonts w:ascii="Arial" w:eastAsiaTheme="minorHAnsi" w:hAnsi="Arial" w:cs="Arial"/>
          <w:b/>
          <w:iCs/>
          <w:spacing w:val="-4"/>
          <w:lang w:eastAsia="en-US"/>
        </w:rPr>
        <w:t>CHE COSA SUCCEDE DOPO LA MORTE SECONDO L'ANTICO TESTAMENTO?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Daniele 12:2.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lastRenderedPageBreak/>
        <w:t>Giobbe 40:15</w:t>
      </w:r>
    </w:p>
    <w:p w:rsidR="009744DB" w:rsidRPr="005A2554" w:rsidRDefault="005A255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5A2554">
        <w:rPr>
          <w:rFonts w:ascii="Arial" w:eastAsiaTheme="minorHAnsi" w:hAnsi="Arial" w:cs="Arial"/>
          <w:b/>
          <w:iCs/>
          <w:spacing w:val="-4"/>
          <w:lang w:eastAsia="en-US"/>
        </w:rPr>
        <w:t>GLI SCRITTORI DELLA BIBBIA CREDEVANO IN ANIMALI MITOLOGICI?</w:t>
      </w:r>
    </w:p>
    <w:p w:rsidR="005A255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Ci sono alcuni riferimenti nella Bibbia ad animali </w:t>
      </w:r>
      <w:r w:rsidR="005A2554">
        <w:rPr>
          <w:rFonts w:ascii="Arial" w:eastAsiaTheme="minorHAnsi" w:hAnsi="Arial" w:cs="Arial"/>
          <w:spacing w:val="-4"/>
          <w:lang w:eastAsia="en-US"/>
        </w:rPr>
        <w:t>“</w:t>
      </w:r>
      <w:r w:rsidRPr="00FB046C">
        <w:rPr>
          <w:rFonts w:ascii="Arial" w:eastAsiaTheme="minorHAnsi" w:hAnsi="Arial" w:cs="Arial"/>
          <w:spacing w:val="-4"/>
          <w:lang w:eastAsia="en-US"/>
        </w:rPr>
        <w:t>mitologici</w:t>
      </w:r>
      <w:r w:rsidR="005A2554">
        <w:rPr>
          <w:rFonts w:ascii="Arial" w:eastAsiaTheme="minorHAnsi" w:hAnsi="Arial" w:cs="Arial"/>
          <w:spacing w:val="-4"/>
          <w:lang w:eastAsia="en-US"/>
        </w:rPr>
        <w:t>”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delle culture intorno ad Israele: al</w:t>
      </w:r>
      <w:r w:rsidR="005A255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behemoth (Giob 40:15 (40:10 nella Diodati) e al leviatano (Giob 40:25 (41:1 nella Nuova Diodati e</w:t>
      </w:r>
      <w:r w:rsidR="005A255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nella Diodati); Sal 74:14; 104:26; Is 27:1; Ez 29:3). </w:t>
      </w:r>
    </w:p>
    <w:p w:rsidR="005A255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Ci sono alcuni modi per spiegare questi brani,</w:t>
      </w:r>
      <w:r w:rsidR="005A255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senza dover affermare che gli scrittori credevano in animali che non esistevano. </w:t>
      </w:r>
    </w:p>
    <w:p w:rsidR="009744DB" w:rsidRPr="005A2554" w:rsidRDefault="009744DB" w:rsidP="005A2554">
      <w:pPr>
        <w:pStyle w:val="Paragrafoelenco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5A2554">
        <w:rPr>
          <w:rFonts w:ascii="Arial" w:eastAsiaTheme="minorHAnsi" w:hAnsi="Arial" w:cs="Arial"/>
          <w:spacing w:val="-4"/>
          <w:lang w:eastAsia="en-US"/>
        </w:rPr>
        <w:t>Prima di tutto, in</w:t>
      </w:r>
      <w:r w:rsidR="005A2554" w:rsidRPr="005A255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5A2554">
        <w:rPr>
          <w:rFonts w:ascii="Arial" w:eastAsiaTheme="minorHAnsi" w:hAnsi="Arial" w:cs="Arial"/>
          <w:spacing w:val="-4"/>
          <w:lang w:eastAsia="en-US"/>
        </w:rPr>
        <w:t>alcuni brani il nome di una creatura mitologica era forse usato per un animale vero. Questo è più</w:t>
      </w:r>
      <w:r w:rsidR="005A2554" w:rsidRPr="005A255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5A2554">
        <w:rPr>
          <w:rFonts w:ascii="Arial" w:eastAsiaTheme="minorHAnsi" w:hAnsi="Arial" w:cs="Arial"/>
          <w:spacing w:val="-4"/>
          <w:lang w:eastAsia="en-US"/>
        </w:rPr>
        <w:t xml:space="preserve">probabile in Giobbe, dove alcune versioni traducono le parole "ippopotamo" </w:t>
      </w:r>
      <w:proofErr w:type="gramStart"/>
      <w:r w:rsidRPr="005A2554">
        <w:rPr>
          <w:rFonts w:ascii="Arial" w:eastAsiaTheme="minorHAnsi" w:hAnsi="Arial" w:cs="Arial"/>
          <w:spacing w:val="-4"/>
          <w:lang w:eastAsia="en-US"/>
        </w:rPr>
        <w:t>e "</w:t>
      </w:r>
      <w:proofErr w:type="gramEnd"/>
      <w:r w:rsidRPr="005A2554">
        <w:rPr>
          <w:rFonts w:ascii="Arial" w:eastAsiaTheme="minorHAnsi" w:hAnsi="Arial" w:cs="Arial"/>
          <w:spacing w:val="-4"/>
          <w:lang w:eastAsia="en-US"/>
        </w:rPr>
        <w:t>coccodrillo".</w:t>
      </w:r>
    </w:p>
    <w:p w:rsidR="005A2554" w:rsidRDefault="009744DB" w:rsidP="005A2554">
      <w:pPr>
        <w:pStyle w:val="Paragrafoelenco"/>
        <w:numPr>
          <w:ilvl w:val="0"/>
          <w:numId w:val="22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5A2554">
        <w:rPr>
          <w:rFonts w:ascii="Arial" w:eastAsiaTheme="minorHAnsi" w:hAnsi="Arial" w:cs="Arial"/>
          <w:spacing w:val="-4"/>
          <w:lang w:eastAsia="en-US"/>
        </w:rPr>
        <w:t>Il secondo è che in realtà esistevano</w:t>
      </w:r>
      <w:r w:rsidR="00A50765">
        <w:rPr>
          <w:rFonts w:ascii="Arial" w:eastAsiaTheme="minorHAnsi" w:hAnsi="Arial" w:cs="Arial"/>
          <w:spacing w:val="-4"/>
          <w:lang w:eastAsia="en-US"/>
        </w:rPr>
        <w:t>:</w:t>
      </w:r>
      <w:r w:rsidRPr="005A2554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5A2554">
        <w:rPr>
          <w:rFonts w:ascii="Arial" w:eastAsiaTheme="minorHAnsi" w:hAnsi="Arial" w:cs="Arial"/>
          <w:spacing w:val="-4"/>
          <w:lang w:eastAsia="en-US"/>
        </w:rPr>
        <w:t>quelli descritti non erano fantasiosi bensì</w:t>
      </w:r>
      <w:r w:rsidRPr="005A2554">
        <w:rPr>
          <w:rFonts w:ascii="Arial" w:eastAsiaTheme="minorHAnsi" w:hAnsi="Arial" w:cs="Arial"/>
          <w:spacing w:val="-4"/>
          <w:lang w:eastAsia="en-US"/>
        </w:rPr>
        <w:t xml:space="preserve"> una volta</w:t>
      </w:r>
      <w:r w:rsidR="005A2554">
        <w:rPr>
          <w:rFonts w:ascii="Arial" w:eastAsiaTheme="minorHAnsi" w:hAnsi="Arial" w:cs="Arial"/>
          <w:spacing w:val="-4"/>
          <w:lang w:eastAsia="en-US"/>
        </w:rPr>
        <w:t xml:space="preserve"> esistevano</w:t>
      </w:r>
      <w:r w:rsidRPr="005A2554">
        <w:rPr>
          <w:rFonts w:ascii="Arial" w:eastAsiaTheme="minorHAnsi" w:hAnsi="Arial" w:cs="Arial"/>
          <w:spacing w:val="-4"/>
          <w:lang w:eastAsia="en-US"/>
        </w:rPr>
        <w:t>, non necessariamente al tempo degli</w:t>
      </w:r>
      <w:r w:rsidR="005A2554" w:rsidRPr="005A255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5A2554">
        <w:rPr>
          <w:rFonts w:ascii="Arial" w:eastAsiaTheme="minorHAnsi" w:hAnsi="Arial" w:cs="Arial"/>
          <w:spacing w:val="-4"/>
          <w:lang w:eastAsia="en-US"/>
        </w:rPr>
        <w:t xml:space="preserve">scrittori. </w:t>
      </w:r>
    </w:p>
    <w:p w:rsidR="005A2554" w:rsidRDefault="009744DB" w:rsidP="005A2554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5A2554">
        <w:rPr>
          <w:rFonts w:ascii="Arial" w:eastAsiaTheme="minorHAnsi" w:hAnsi="Arial" w:cs="Arial"/>
          <w:spacing w:val="-4"/>
          <w:lang w:eastAsia="en-US"/>
        </w:rPr>
        <w:t xml:space="preserve">Per esempio, alcuni ritengono che fossero dei dinosauri. </w:t>
      </w:r>
    </w:p>
    <w:p w:rsidR="005A2554" w:rsidRDefault="009744DB" w:rsidP="005A2554">
      <w:pPr>
        <w:pStyle w:val="Paragrafoelenco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5A2554">
        <w:rPr>
          <w:rFonts w:ascii="Arial" w:eastAsiaTheme="minorHAnsi" w:hAnsi="Arial" w:cs="Arial"/>
          <w:spacing w:val="-4"/>
          <w:lang w:eastAsia="en-US"/>
        </w:rPr>
        <w:t>Il terzo è che in alcuni di questi</w:t>
      </w:r>
      <w:r w:rsidR="005A2554" w:rsidRPr="005A255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5A2554">
        <w:rPr>
          <w:rFonts w:ascii="Arial" w:eastAsiaTheme="minorHAnsi" w:hAnsi="Arial" w:cs="Arial"/>
          <w:spacing w:val="-4"/>
          <w:lang w:eastAsia="en-US"/>
        </w:rPr>
        <w:t>brani un linguaggio poetico o metaforico, riferendosi a creature mitologiche, è usato per affermare</w:t>
      </w:r>
      <w:r w:rsidR="005A2554" w:rsidRPr="005A255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5A2554">
        <w:rPr>
          <w:rFonts w:ascii="Arial" w:eastAsiaTheme="minorHAnsi" w:hAnsi="Arial" w:cs="Arial"/>
          <w:spacing w:val="-4"/>
          <w:lang w:eastAsia="en-US"/>
        </w:rPr>
        <w:t xml:space="preserve">qualcosa, ma non la realtà degli animali. </w:t>
      </w:r>
    </w:p>
    <w:p w:rsidR="005A2554" w:rsidRPr="00A50765" w:rsidRDefault="009744DB" w:rsidP="005A2554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5A2554">
        <w:rPr>
          <w:rFonts w:ascii="Arial" w:eastAsiaTheme="minorHAnsi" w:hAnsi="Arial" w:cs="Arial"/>
          <w:spacing w:val="-4"/>
          <w:lang w:eastAsia="en-US"/>
        </w:rPr>
        <w:t>Per esempio, in Giobbe sarebbe un'affermazione che Dio è</w:t>
      </w:r>
      <w:r w:rsidR="005A255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più grande di quanto grandi </w:t>
      </w:r>
      <w:r w:rsidR="00A50765">
        <w:rPr>
          <w:rFonts w:ascii="Arial" w:eastAsiaTheme="minorHAnsi" w:hAnsi="Arial" w:cs="Arial"/>
          <w:spacing w:val="-4"/>
          <w:lang w:eastAsia="en-US"/>
        </w:rPr>
        <w:t>fossero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questi animali. Sarebbe come dire, </w:t>
      </w:r>
      <w:r w:rsidRPr="00A50765">
        <w:rPr>
          <w:rFonts w:ascii="Arial" w:eastAsiaTheme="minorHAnsi" w:hAnsi="Arial" w:cs="Arial"/>
          <w:b/>
          <w:spacing w:val="-4"/>
          <w:lang w:eastAsia="en-US"/>
        </w:rPr>
        <w:t>"Dio è più forte di</w:t>
      </w:r>
      <w:r w:rsidR="005A2554" w:rsidRPr="00A50765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A50765">
        <w:rPr>
          <w:rFonts w:ascii="Arial" w:eastAsiaTheme="minorHAnsi" w:hAnsi="Arial" w:cs="Arial"/>
          <w:b/>
          <w:spacing w:val="-4"/>
          <w:lang w:eastAsia="en-US"/>
        </w:rPr>
        <w:t xml:space="preserve">Superman", anche se sappiamo che Superman non esiste. </w:t>
      </w:r>
    </w:p>
    <w:p w:rsidR="009744DB" w:rsidRPr="00A50765" w:rsidRDefault="009744DB" w:rsidP="005A2554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Un caso simile è quando un termine</w:t>
      </w:r>
      <w:r w:rsidR="005A255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mitologico è usato metaforicamente di un'entità reale. Per esempio, in Is 51:9; Ez 29:3 Egitto è</w:t>
      </w:r>
      <w:r w:rsidR="005A255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chiamato Raab e il leviatano (cioè, ha alcune delle sue caratteristiche di malvagità, potenza, e di</w:t>
      </w:r>
      <w:r w:rsidR="005A255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stare nell'acqua), mentre Is 27:1 è probabilmente un riferimento ad Assiria. </w:t>
      </w:r>
      <w:r w:rsidRPr="00A50765">
        <w:rPr>
          <w:rFonts w:ascii="Arial" w:eastAsiaTheme="minorHAnsi" w:hAnsi="Arial" w:cs="Arial"/>
          <w:b/>
          <w:spacing w:val="-4"/>
          <w:lang w:eastAsia="en-US"/>
        </w:rPr>
        <w:t>Sarebbe come dire che</w:t>
      </w:r>
      <w:r w:rsidR="005A2554" w:rsidRPr="00A50765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A50765">
        <w:rPr>
          <w:rFonts w:ascii="Arial" w:eastAsiaTheme="minorHAnsi" w:hAnsi="Arial" w:cs="Arial"/>
          <w:b/>
          <w:spacing w:val="-4"/>
          <w:lang w:eastAsia="en-US"/>
        </w:rPr>
        <w:t>una persona è un mostro – un'affermazione che la persona ha alcune delle caratteristiche di un</w:t>
      </w:r>
      <w:r w:rsidR="005A2554" w:rsidRPr="00A50765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A50765">
        <w:rPr>
          <w:rFonts w:ascii="Arial" w:eastAsiaTheme="minorHAnsi" w:hAnsi="Arial" w:cs="Arial"/>
          <w:b/>
          <w:spacing w:val="-4"/>
          <w:lang w:eastAsia="en-US"/>
        </w:rPr>
        <w:t>mostro, non che i mostri esistono.</w:t>
      </w:r>
    </w:p>
    <w:p w:rsidR="005A2554" w:rsidRDefault="005A255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Giobbe 40:25</w:t>
      </w:r>
    </w:p>
    <w:p w:rsidR="009744DB" w:rsidRPr="005A2554" w:rsidRDefault="005A255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5A2554">
        <w:rPr>
          <w:rFonts w:ascii="Arial" w:eastAsiaTheme="minorHAnsi" w:hAnsi="Arial" w:cs="Arial"/>
          <w:b/>
          <w:iCs/>
          <w:spacing w:val="-4"/>
          <w:lang w:eastAsia="en-US"/>
        </w:rPr>
        <w:t>GLI SCRITTORI DELLA BIBBIA CREDEVANO IN ANIMALI MITOLOGICI?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Giobbe 40:15.</w:t>
      </w:r>
    </w:p>
    <w:p w:rsidR="005A2554" w:rsidRDefault="005A255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i/>
          <w:i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Salmo 2:7</w:t>
      </w:r>
    </w:p>
    <w:p w:rsidR="009744DB" w:rsidRPr="005A2554" w:rsidRDefault="005A255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5A2554">
        <w:rPr>
          <w:rFonts w:ascii="Arial" w:eastAsiaTheme="minorHAnsi" w:hAnsi="Arial" w:cs="Arial"/>
          <w:b/>
          <w:iCs/>
          <w:spacing w:val="-4"/>
          <w:lang w:eastAsia="en-US"/>
        </w:rPr>
        <w:t>COSA SIGNIFICA LA GENERAZIONE DEL FIGLIO DI DIO?</w:t>
      </w:r>
    </w:p>
    <w:p w:rsidR="005A255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Bisogna chiedere prima di tutto il significato per il Salmista, che scrisse il salmo. </w:t>
      </w:r>
    </w:p>
    <w:p w:rsidR="005A255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Lui celebra</w:t>
      </w:r>
      <w:r w:rsidR="005A255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l'incoronamento del nuovo re della stirpe di Davide, che è l'unto di Dio per compiere i </w:t>
      </w:r>
      <w:r w:rsidR="00A50765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uoi</w:t>
      </w:r>
      <w:r w:rsidR="005A255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propositi.</w:t>
      </w:r>
    </w:p>
    <w:p w:rsidR="005A255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generazione qui si riferisce al fat</w:t>
      </w:r>
      <w:r w:rsidR="00A50765">
        <w:rPr>
          <w:rFonts w:ascii="Arial" w:eastAsiaTheme="minorHAnsi" w:hAnsi="Arial" w:cs="Arial"/>
          <w:spacing w:val="-4"/>
          <w:lang w:eastAsia="en-US"/>
        </w:rPr>
        <w:t>to che è stabilito da Dio come S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uo re (Sal 2:6). </w:t>
      </w:r>
    </w:p>
    <w:p w:rsidR="005A255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</w:t>
      </w:r>
      <w:r w:rsidR="005A255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Salmo però ha un significato più profondo, che il Salmista capiva solo in parte (1P 1:11-12), e che</w:t>
      </w:r>
      <w:r w:rsidR="005A255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fu adempiuto in Cristo, il vero Unto (cioè Cristo o Messia) e Figlio di Dio. </w:t>
      </w:r>
    </w:p>
    <w:p w:rsidR="005A255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Così il Nuovo</w:t>
      </w:r>
      <w:r w:rsidR="005A255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Testamento cita questo versetto tre volte. </w:t>
      </w:r>
    </w:p>
    <w:p w:rsidR="002E00F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At 13:33, la generazione si riferisce alla risurrezione di</w:t>
      </w:r>
      <w:r w:rsidR="005A255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Gesù, dove ricevette una nuova vita. </w:t>
      </w:r>
    </w:p>
    <w:p w:rsidR="002E00F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Ebr 1:5; 5:5 non spiegano la generazione, ma usano il versetto</w:t>
      </w:r>
      <w:r w:rsidR="005A255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per indicare la superiorità di Gesù agli angeli, in quanto chiamato Figlio (forse collegando il</w:t>
      </w:r>
      <w:r w:rsidR="005A255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versetto con la promessa di 2Sam 7:14), e che, similmente ad Aaronne, Gesù fu nominato sacerdote. </w:t>
      </w:r>
    </w:p>
    <w:p w:rsidR="002E00F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Il NT </w:t>
      </w:r>
      <w:r w:rsidR="002E00F3">
        <w:rPr>
          <w:rFonts w:ascii="Arial" w:eastAsiaTheme="minorHAnsi" w:hAnsi="Arial" w:cs="Arial"/>
          <w:spacing w:val="-4"/>
          <w:lang w:eastAsia="en-US"/>
        </w:rPr>
        <w:t>spiega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il Salmo</w:t>
      </w:r>
      <w:r w:rsidR="002E00F3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quindi</w:t>
      </w:r>
      <w:r w:rsidR="002E00F3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A50765">
        <w:rPr>
          <w:rFonts w:ascii="Arial" w:eastAsiaTheme="minorHAnsi" w:hAnsi="Arial" w:cs="Arial"/>
          <w:spacing w:val="-4"/>
          <w:lang w:eastAsia="en-US"/>
        </w:rPr>
        <w:t xml:space="preserve">è </w:t>
      </w:r>
      <w:r w:rsidRPr="00FB046C">
        <w:rPr>
          <w:rFonts w:ascii="Arial" w:eastAsiaTheme="minorHAnsi" w:hAnsi="Arial" w:cs="Arial"/>
          <w:spacing w:val="-4"/>
          <w:lang w:eastAsia="en-US"/>
        </w:rPr>
        <w:t>un riferimento a come Dio</w:t>
      </w:r>
      <w:r w:rsidR="005A255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stabilì Gesù come </w:t>
      </w:r>
      <w:r w:rsidR="002E00F3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uo re messianico.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 Salmo è a volte usato per parlare dell'eterna generazione del</w:t>
      </w:r>
      <w:r w:rsidR="005A255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Figlio (una dottrina basata su altri brani della Bibbia, per esempio quelli che chiamano Gesù</w:t>
      </w:r>
      <w:r w:rsidR="005A255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"unigenito" Gv 1:14,18; 3:16,18; 1Gv 4:9), ma probabilmente il Salmo non si riferiva a que</w:t>
      </w:r>
      <w:r w:rsidR="002E00F3">
        <w:rPr>
          <w:rFonts w:ascii="Arial" w:eastAsiaTheme="minorHAnsi" w:hAnsi="Arial" w:cs="Arial"/>
          <w:spacing w:val="-4"/>
          <w:lang w:eastAsia="en-US"/>
        </w:rPr>
        <w:t>ll</w:t>
      </w:r>
      <w:r w:rsidRPr="00FB046C">
        <w:rPr>
          <w:rFonts w:ascii="Arial" w:eastAsiaTheme="minorHAnsi" w:hAnsi="Arial" w:cs="Arial"/>
          <w:spacing w:val="-4"/>
          <w:lang w:eastAsia="en-US"/>
        </w:rPr>
        <w:t>a</w:t>
      </w:r>
      <w:r w:rsidR="005A255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generazione.</w:t>
      </w:r>
    </w:p>
    <w:p w:rsidR="005A2554" w:rsidRDefault="005A255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Salmo 5:5</w:t>
      </w:r>
    </w:p>
    <w:p w:rsidR="009744DB" w:rsidRPr="002E00F3" w:rsidRDefault="002E00F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2E00F3">
        <w:rPr>
          <w:rFonts w:ascii="Arial" w:eastAsiaTheme="minorHAnsi" w:hAnsi="Arial" w:cs="Arial"/>
          <w:b/>
          <w:iCs/>
          <w:spacing w:val="-4"/>
          <w:lang w:eastAsia="en-US"/>
        </w:rPr>
        <w:t>DIO PUÒ ODIARE QUALCUNO?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Malachia 1:3.</w:t>
      </w:r>
    </w:p>
    <w:p w:rsidR="002E00F3" w:rsidRDefault="002E00F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Salmo 6:5</w:t>
      </w:r>
    </w:p>
    <w:p w:rsidR="009744DB" w:rsidRPr="002E00F3" w:rsidRDefault="002E00F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2E00F3">
        <w:rPr>
          <w:rFonts w:ascii="Arial" w:eastAsiaTheme="minorHAnsi" w:hAnsi="Arial" w:cs="Arial"/>
          <w:b/>
          <w:iCs/>
          <w:spacing w:val="-4"/>
          <w:lang w:eastAsia="en-US"/>
        </w:rPr>
        <w:t>DOVE SONO I SALVATI FRA LA LORO MORTE E IL RITORNO DI GESÙ?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Luca 23:43.</w:t>
      </w:r>
    </w:p>
    <w:p w:rsidR="002E00F3" w:rsidRDefault="002E00F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Salmo 11:5</w:t>
      </w:r>
    </w:p>
    <w:p w:rsidR="009744DB" w:rsidRPr="002E00F3" w:rsidRDefault="002E00F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2E00F3">
        <w:rPr>
          <w:rFonts w:ascii="Arial" w:eastAsiaTheme="minorHAnsi" w:hAnsi="Arial" w:cs="Arial"/>
          <w:b/>
          <w:iCs/>
          <w:spacing w:val="-4"/>
          <w:lang w:eastAsia="en-US"/>
        </w:rPr>
        <w:t>DIO PUÒ ODIARE QUALCUNO?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Malachia 1:3.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lastRenderedPageBreak/>
        <w:t>Salmo 16:10</w:t>
      </w:r>
    </w:p>
    <w:p w:rsidR="009744DB" w:rsidRPr="002E00F3" w:rsidRDefault="002E00F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2E00F3">
        <w:rPr>
          <w:rFonts w:ascii="Arial" w:eastAsiaTheme="minorHAnsi" w:hAnsi="Arial" w:cs="Arial"/>
          <w:b/>
          <w:iCs/>
          <w:spacing w:val="-4"/>
          <w:lang w:eastAsia="en-US"/>
        </w:rPr>
        <w:t>DOVE SONO I SALVATI FRA LA LORO MORTE E IL RITORNO DI GESÙ?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Luca 23:43.</w:t>
      </w:r>
    </w:p>
    <w:p w:rsidR="002E00F3" w:rsidRDefault="002E00F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Salmo 30:1</w:t>
      </w:r>
    </w:p>
    <w:p w:rsidR="009744DB" w:rsidRPr="002E00F3" w:rsidRDefault="002E00F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2E00F3">
        <w:rPr>
          <w:rFonts w:ascii="Arial" w:eastAsiaTheme="minorHAnsi" w:hAnsi="Arial" w:cs="Arial"/>
          <w:b/>
          <w:iCs/>
          <w:spacing w:val="-4"/>
          <w:lang w:eastAsia="en-US"/>
        </w:rPr>
        <w:t>COSA C'ENTRA L'ISCRIZIONE DEL SALMO CON IL SUO CONTENUTO?</w:t>
      </w:r>
    </w:p>
    <w:p w:rsidR="002E00F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Il titolo del Salmo dice che è un cantico per l'inaugurazione del tempio. </w:t>
      </w:r>
    </w:p>
    <w:p w:rsidR="002E00F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Però il Salmo parla della</w:t>
      </w:r>
      <w:r w:rsidR="002E00F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salvezza personale di Davide da parte di Dio. </w:t>
      </w:r>
    </w:p>
    <w:p w:rsidR="002E00F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Anche se è possibile che il Salmo sia stato letto</w:t>
      </w:r>
      <w:r w:rsidR="002E00F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all'inaugurazione del tempio, sembra poco adatto.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spiegazione migliore è che l'iscrizione è una nota conclusiva al Salmo 29, che sembra più adatto per l'inaugurazione del tempio.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Quando i numeri dei capitoli e dei versetti, che non fanno parte del testo ispirato, furono aggiunti</w:t>
      </w:r>
      <w:r w:rsidR="002E00F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molti anni dopo, chi lo fece sbagliò mettendo l'inizio del Salmo 30 prima dell'iscrizione "per</w:t>
      </w:r>
      <w:r w:rsidR="002E00F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l'inaugurazione della casa" invece </w:t>
      </w:r>
      <w:r w:rsidR="002E00F3">
        <w:rPr>
          <w:rFonts w:ascii="Arial" w:eastAsiaTheme="minorHAnsi" w:hAnsi="Arial" w:cs="Arial"/>
          <w:spacing w:val="-4"/>
          <w:lang w:eastAsia="en-US"/>
        </w:rPr>
        <w:t>che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dopo.</w:t>
      </w:r>
    </w:p>
    <w:p w:rsidR="002E00F3" w:rsidRDefault="002E00F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Salmo 34:1</w:t>
      </w:r>
    </w:p>
    <w:p w:rsidR="009744DB" w:rsidRPr="002E00F3" w:rsidRDefault="002E00F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2E00F3">
        <w:rPr>
          <w:rFonts w:ascii="Arial" w:eastAsiaTheme="minorHAnsi" w:hAnsi="Arial" w:cs="Arial"/>
          <w:b/>
          <w:iCs/>
          <w:spacing w:val="-4"/>
          <w:lang w:eastAsia="en-US"/>
        </w:rPr>
        <w:t>DAVANTI A CHI DAVIDE SI FINSE PAZZO?</w:t>
      </w:r>
    </w:p>
    <w:p w:rsidR="002E00F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Nel titolo del Salmo, è scritto che fu Abimelec. </w:t>
      </w:r>
    </w:p>
    <w:p w:rsidR="002E00F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Però nel racconto dell'avvenimento in</w:t>
      </w:r>
      <w:r w:rsidR="002E00F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1Sam 21:10-15, è Achis, il re di Gat. </w:t>
      </w:r>
    </w:p>
    <w:p w:rsidR="002E00F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Alcuni ritengono che, siccome i titoli dei Salmi furono scritti</w:t>
      </w:r>
      <w:r w:rsidR="002E00F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in seguito da un redattore della raccolta, i titoli non facciano parte del testo ispirato. </w:t>
      </w:r>
    </w:p>
    <w:p w:rsidR="002E00F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Però questa</w:t>
      </w:r>
      <w:r w:rsidR="002E00F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conclusione non è necessariamente vera: anche altri libri furono redatti, e il testo ispirato è il testo</w:t>
      </w:r>
      <w:r w:rsidR="002E00F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originale della redazione finale. </w:t>
      </w:r>
    </w:p>
    <w:p w:rsidR="002E00F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esempio, se Mosè scrisse il Pentateuco, il racconto della sua</w:t>
      </w:r>
      <w:r w:rsidR="002E00F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morte fa parte di una redazione successiva a Mosè. Vedi il commento su Deuteronomio 34:1-12.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E</w:t>
      </w:r>
      <w:r w:rsidR="002E00F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molti proverbi furono scritti da Salomone, ma furono raccolti durante il regno di Ezechia Pr 25:1.</w:t>
      </w:r>
    </w:p>
    <w:p w:rsidR="009744DB" w:rsidRPr="00FB046C" w:rsidRDefault="000C326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Che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crediamo che i titoli siano ispirati o no, è in ogni caso molto strano che il redattore, un Giudeo</w:t>
      </w:r>
      <w:r w:rsidR="002E00F3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che conosceva le Scritture meglio di noi, abbia sbagliato in questo modo quando aggiunse il titolo.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È più probabile che Abimelec sia stato un altro nome del re Achis, il nome della sua dinastia.</w:t>
      </w:r>
    </w:p>
    <w:p w:rsidR="002E00F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Infatti, il primo re della Filistia menzionato nella Bibbia è il re Abimelec di Gherar (Gen 20:2). </w:t>
      </w:r>
    </w:p>
    <w:p w:rsidR="002E00F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Poi,</w:t>
      </w:r>
      <w:r w:rsidR="002E00F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una generazione più tardi, un altro Abimelec era re dei Filistei (Gen 26:1).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Durante il regno di</w:t>
      </w:r>
      <w:r w:rsidR="002E00F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Esaraddon (re d'Assiria dal 681 al 669 a.C.), il re di Asdod si chiamava Akhimilki, che indica che</w:t>
      </w:r>
      <w:r w:rsidR="002E00F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un nome</w:t>
      </w:r>
      <w:r w:rsidR="002E00F3">
        <w:rPr>
          <w:rFonts w:ascii="Arial" w:eastAsiaTheme="minorHAnsi" w:hAnsi="Arial" w:cs="Arial"/>
          <w:spacing w:val="-4"/>
          <w:lang w:eastAsia="en-US"/>
        </w:rPr>
        <w:t xml:space="preserve"> molto </w:t>
      </w:r>
      <w:r w:rsidRPr="00FB046C">
        <w:rPr>
          <w:rFonts w:ascii="Arial" w:eastAsiaTheme="minorHAnsi" w:hAnsi="Arial" w:cs="Arial"/>
          <w:spacing w:val="-4"/>
          <w:lang w:eastAsia="en-US"/>
        </w:rPr>
        <w:t>simile era ancora utilizzato dai Filistei più di tre secoli più tardi.</w:t>
      </w:r>
    </w:p>
    <w:p w:rsidR="002E00F3" w:rsidRDefault="002E00F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Salmo 35:1-10</w:t>
      </w:r>
    </w:p>
    <w:p w:rsidR="009744DB" w:rsidRPr="002E00F3" w:rsidRDefault="002E00F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2E00F3">
        <w:rPr>
          <w:rFonts w:ascii="Arial" w:eastAsiaTheme="minorHAnsi" w:hAnsi="Arial" w:cs="Arial"/>
          <w:b/>
          <w:iCs/>
          <w:spacing w:val="-4"/>
          <w:lang w:eastAsia="en-US"/>
        </w:rPr>
        <w:t>È GIUSTO CERCARE O CHIEDERE LA PUNIZIONE DEGLI ALTRI?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Salmo 137:8-9.</w:t>
      </w:r>
    </w:p>
    <w:p w:rsidR="002E00F3" w:rsidRDefault="002E00F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Salmo 35:23-26</w:t>
      </w:r>
    </w:p>
    <w:p w:rsidR="009744DB" w:rsidRPr="002E00F3" w:rsidRDefault="002E00F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2E00F3">
        <w:rPr>
          <w:rFonts w:ascii="Arial" w:eastAsiaTheme="minorHAnsi" w:hAnsi="Arial" w:cs="Arial"/>
          <w:b/>
          <w:iCs/>
          <w:spacing w:val="-4"/>
          <w:lang w:eastAsia="en-US"/>
        </w:rPr>
        <w:t>È GIUSTO CERCARE O CHIEDERE LA PUNIZIONE DEGLI ALTRI?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Salmo 137:8-9.</w:t>
      </w:r>
    </w:p>
    <w:p w:rsidR="002E00F3" w:rsidRDefault="002E00F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Salmo 44:23</w:t>
      </w:r>
    </w:p>
    <w:p w:rsidR="009744DB" w:rsidRPr="002E00F3" w:rsidRDefault="002E00F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2E00F3">
        <w:rPr>
          <w:rFonts w:ascii="Arial" w:eastAsiaTheme="minorHAnsi" w:hAnsi="Arial" w:cs="Arial"/>
          <w:b/>
          <w:iCs/>
          <w:spacing w:val="-4"/>
          <w:lang w:eastAsia="en-US"/>
        </w:rPr>
        <w:t>DIO DORME?</w:t>
      </w:r>
    </w:p>
    <w:p w:rsidR="002E00F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Sarebbe molto strano immagine Dio dormire, e infatti versetti come Sal 121:4 affermano che non lo</w:t>
      </w:r>
      <w:r w:rsidR="002E00F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fa. Quando</w:t>
      </w:r>
      <w:r w:rsidR="002E00F3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invece</w:t>
      </w:r>
      <w:r w:rsidR="002E00F3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un versetto chiede a Dio di svegliarci, è in modo metaforico. </w:t>
      </w:r>
    </w:p>
    <w:p w:rsidR="002E00F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Quando Dio sembra</w:t>
      </w:r>
      <w:r w:rsidR="002E00F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distante o non curante di qualcuno, è come se dormisse.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questo una richiesta di svegliarsi è in</w:t>
      </w:r>
      <w:r w:rsidR="002E00F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realtà una richiesta di azione</w:t>
      </w:r>
      <w:r w:rsidR="000C326F">
        <w:rPr>
          <w:rFonts w:ascii="Arial" w:eastAsiaTheme="minorHAnsi" w:hAnsi="Arial" w:cs="Arial"/>
          <w:spacing w:val="-4"/>
          <w:lang w:eastAsia="en-US"/>
        </w:rPr>
        <w:t>: q</w:t>
      </w:r>
      <w:r w:rsidRPr="00FB046C">
        <w:rPr>
          <w:rFonts w:ascii="Arial" w:eastAsiaTheme="minorHAnsi" w:hAnsi="Arial" w:cs="Arial"/>
          <w:spacing w:val="-4"/>
          <w:lang w:eastAsia="en-US"/>
        </w:rPr>
        <w:t>uesto è chiaro in Sal 44:23, in cui il comando di risvegliarsi è</w:t>
      </w:r>
      <w:r w:rsidR="002E00F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parallelo al comando di non respingere Israele.</w:t>
      </w:r>
    </w:p>
    <w:p w:rsidR="002E00F3" w:rsidRDefault="002E00F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Salmo 49:12-15</w:t>
      </w:r>
    </w:p>
    <w:p w:rsidR="009744DB" w:rsidRPr="002E00F3" w:rsidRDefault="002E00F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2E00F3">
        <w:rPr>
          <w:rFonts w:ascii="Arial" w:eastAsiaTheme="minorHAnsi" w:hAnsi="Arial" w:cs="Arial"/>
          <w:b/>
          <w:iCs/>
          <w:spacing w:val="-4"/>
          <w:lang w:eastAsia="en-US"/>
        </w:rPr>
        <w:t>CHE COSA SUCCEDE DOPO LA MORTE SECONDO L'ANTICO TESTAMENTO?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Daniele 12:2.</w:t>
      </w:r>
    </w:p>
    <w:p w:rsidR="002E00F3" w:rsidRDefault="002E00F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Salmo 49:20</w:t>
      </w:r>
    </w:p>
    <w:p w:rsidR="009744DB" w:rsidRPr="002E00F3" w:rsidRDefault="002E00F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2E00F3">
        <w:rPr>
          <w:rFonts w:ascii="Arial" w:eastAsiaTheme="minorHAnsi" w:hAnsi="Arial" w:cs="Arial"/>
          <w:b/>
          <w:iCs/>
          <w:spacing w:val="-4"/>
          <w:lang w:eastAsia="en-US"/>
        </w:rPr>
        <w:t>CHE COSA SUCCEDE DOPO LA MORTE SECONDO L'ANTICO TESTAMENTO?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Daniele 12:2.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lastRenderedPageBreak/>
        <w:t>Salmo 51:5</w:t>
      </w:r>
    </w:p>
    <w:p w:rsidR="009744DB" w:rsidRPr="002E00F3" w:rsidRDefault="002E00F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2E00F3">
        <w:rPr>
          <w:rFonts w:ascii="Arial" w:eastAsiaTheme="minorHAnsi" w:hAnsi="Arial" w:cs="Arial"/>
          <w:b/>
          <w:iCs/>
          <w:spacing w:val="-4"/>
          <w:lang w:eastAsia="en-US"/>
        </w:rPr>
        <w:t>QUALE ERA IL PECCATO QUANDO DAVIDE FU GENERATO?</w:t>
      </w:r>
    </w:p>
    <w:p w:rsidR="002E00F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Davide afferma di essere stato generato nell'iniquità, cioè concepito nel peccato. </w:t>
      </w:r>
    </w:p>
    <w:p w:rsidR="002E00F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Questo non è un</w:t>
      </w:r>
      <w:r w:rsidR="002E00F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riferimento al peccato dei suoi genitori, per esempio che non erano sposati oppure che il matrimonio</w:t>
      </w:r>
      <w:r w:rsidR="002E00F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o il sesso s</w:t>
      </w:r>
      <w:r w:rsidR="002E00F3">
        <w:rPr>
          <w:rFonts w:ascii="Arial" w:eastAsiaTheme="minorHAnsi" w:hAnsi="Arial" w:cs="Arial"/>
          <w:spacing w:val="-4"/>
          <w:lang w:eastAsia="en-US"/>
        </w:rPr>
        <w:t>iano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sbagliati</w:t>
      </w:r>
      <w:r w:rsidR="002E00F3">
        <w:rPr>
          <w:rFonts w:ascii="Arial" w:eastAsiaTheme="minorHAnsi" w:hAnsi="Arial" w:cs="Arial"/>
          <w:spacing w:val="-4"/>
          <w:lang w:eastAsia="en-US"/>
        </w:rPr>
        <w:t xml:space="preserve"> e peccaminosi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Invece</w:t>
      </w:r>
      <w:r w:rsidR="002E00F3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l'intero Salmo è una riflessione da parte di Davide sul suo peccato.</w:t>
      </w:r>
    </w:p>
    <w:p w:rsidR="002E00F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Naturalmente Davide non poteva né agire né pensare in modo peccaminoso al suo concepimento</w:t>
      </w:r>
      <w:r w:rsidR="002E00F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(vedi Rom 9:11). </w:t>
      </w:r>
    </w:p>
    <w:p w:rsidR="002E00F3" w:rsidRDefault="002E00F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 xml:space="preserve">Lui afferma,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invece</w:t>
      </w:r>
      <w:r>
        <w:rPr>
          <w:rFonts w:ascii="Arial" w:eastAsiaTheme="minorHAnsi" w:hAnsi="Arial" w:cs="Arial"/>
          <w:spacing w:val="-4"/>
          <w:lang w:eastAsia="en-US"/>
        </w:rPr>
        <w:t>,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che la sua natura fin dal suo concepimento era peccaminosa</w:t>
      </w:r>
      <w:r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(come Sal 58:3; vedi anche Ef 2:3), anche se solo dopo sarebbe stata manifestata in atti</w:t>
      </w:r>
      <w:r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peccaminosi.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Infatti</w:t>
      </w:r>
      <w:r w:rsidR="002E00F3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il peccato è passato da Adamo a tutti (Rom 5:12) tramite la condivisione della</w:t>
      </w:r>
      <w:r w:rsidR="002E00F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stessa natura.</w:t>
      </w:r>
    </w:p>
    <w:p w:rsidR="002E00F3" w:rsidRDefault="002E00F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Salmo 51:16</w:t>
      </w:r>
    </w:p>
    <w:p w:rsidR="009744DB" w:rsidRPr="002E00F3" w:rsidRDefault="002E00F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2E00F3">
        <w:rPr>
          <w:rFonts w:ascii="Arial" w:eastAsiaTheme="minorHAnsi" w:hAnsi="Arial" w:cs="Arial"/>
          <w:b/>
          <w:iCs/>
          <w:spacing w:val="-4"/>
          <w:lang w:eastAsia="en-US"/>
        </w:rPr>
        <w:t>PERCHÉ ALCUNI PROFETI PARLARONO CONTRO I SACRIFICI?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1Samuele 15:22.</w:t>
      </w:r>
    </w:p>
    <w:p w:rsidR="002E00F3" w:rsidRDefault="002E00F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Salmo 55:9</w:t>
      </w:r>
    </w:p>
    <w:p w:rsidR="009744DB" w:rsidRPr="002E00F3" w:rsidRDefault="002E00F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2E00F3">
        <w:rPr>
          <w:rFonts w:ascii="Arial" w:eastAsiaTheme="minorHAnsi" w:hAnsi="Arial" w:cs="Arial"/>
          <w:b/>
          <w:iCs/>
          <w:spacing w:val="-4"/>
          <w:lang w:eastAsia="en-US"/>
        </w:rPr>
        <w:t>È GIUSTO CERCARE O CHIEDERE LA PUNIZIONE DEGLI ALTRI?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Salmo 137:8-9.</w:t>
      </w:r>
    </w:p>
    <w:p w:rsidR="002E00F3" w:rsidRDefault="002E00F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Salmo 58:3</w:t>
      </w:r>
    </w:p>
    <w:p w:rsidR="009744DB" w:rsidRPr="002E00F3" w:rsidRDefault="002E00F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2E00F3">
        <w:rPr>
          <w:rFonts w:ascii="Arial" w:eastAsiaTheme="minorHAnsi" w:hAnsi="Arial" w:cs="Arial"/>
          <w:b/>
          <w:iCs/>
          <w:spacing w:val="-4"/>
          <w:lang w:eastAsia="en-US"/>
        </w:rPr>
        <w:t>COME SI POSSONO ESSERE SVIATI GIÀ DALLA NASCITA?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Salmo 51:5.</w:t>
      </w:r>
    </w:p>
    <w:p w:rsidR="002E00F3" w:rsidRDefault="002E00F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Salmo 59:5</w:t>
      </w:r>
    </w:p>
    <w:p w:rsidR="009744DB" w:rsidRPr="002E00F3" w:rsidRDefault="002E00F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2E00F3">
        <w:rPr>
          <w:rFonts w:ascii="Arial" w:eastAsiaTheme="minorHAnsi" w:hAnsi="Arial" w:cs="Arial"/>
          <w:b/>
          <w:iCs/>
          <w:spacing w:val="-4"/>
          <w:lang w:eastAsia="en-US"/>
        </w:rPr>
        <w:t>È GIUSTO CERCARE O CHIEDERE LA PUNIZIONE DEGLI ALTRI?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Salmo 137:8-9.</w:t>
      </w:r>
    </w:p>
    <w:p w:rsidR="002E00F3" w:rsidRDefault="002E00F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Salmo 59:11-13</w:t>
      </w:r>
    </w:p>
    <w:p w:rsidR="009744DB" w:rsidRPr="002E00F3" w:rsidRDefault="002E00F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2E00F3">
        <w:rPr>
          <w:rFonts w:ascii="Arial" w:eastAsiaTheme="minorHAnsi" w:hAnsi="Arial" w:cs="Arial"/>
          <w:b/>
          <w:iCs/>
          <w:spacing w:val="-4"/>
          <w:lang w:eastAsia="en-US"/>
        </w:rPr>
        <w:t>È GIUSTO CERCARE O CHIEDERE LA PUNIZIONE DEGLI ALTRI?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Salmo 137:8-9.</w:t>
      </w:r>
    </w:p>
    <w:p w:rsidR="002E00F3" w:rsidRDefault="002E00F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Salmo 69:22-28</w:t>
      </w:r>
    </w:p>
    <w:p w:rsidR="009744DB" w:rsidRPr="002E00F3" w:rsidRDefault="002E00F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2E00F3">
        <w:rPr>
          <w:rFonts w:ascii="Arial" w:eastAsiaTheme="minorHAnsi" w:hAnsi="Arial" w:cs="Arial"/>
          <w:b/>
          <w:iCs/>
          <w:spacing w:val="-4"/>
          <w:lang w:eastAsia="en-US"/>
        </w:rPr>
        <w:t>È GIUSTO CERCARE O CHIEDERE LA PUNIZIONE DEGLI ALTRI?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Salmo 137:8-9.</w:t>
      </w:r>
    </w:p>
    <w:p w:rsidR="002E00F3" w:rsidRDefault="002E00F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Salmo 73:20</w:t>
      </w:r>
    </w:p>
    <w:p w:rsidR="009744DB" w:rsidRPr="002E00F3" w:rsidRDefault="002E00F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2E00F3">
        <w:rPr>
          <w:rFonts w:ascii="Arial" w:eastAsiaTheme="minorHAnsi" w:hAnsi="Arial" w:cs="Arial"/>
          <w:b/>
          <w:iCs/>
          <w:spacing w:val="-4"/>
          <w:lang w:eastAsia="en-US"/>
        </w:rPr>
        <w:t>DIO DORME?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Salmo 44:23.</w:t>
      </w:r>
    </w:p>
    <w:p w:rsidR="002E00F3" w:rsidRDefault="002E00F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Salmo 73:24</w:t>
      </w:r>
    </w:p>
    <w:p w:rsidR="009744DB" w:rsidRPr="002E00F3" w:rsidRDefault="002E00F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2E00F3">
        <w:rPr>
          <w:rFonts w:ascii="Arial" w:eastAsiaTheme="minorHAnsi" w:hAnsi="Arial" w:cs="Arial"/>
          <w:b/>
          <w:iCs/>
          <w:spacing w:val="-4"/>
          <w:lang w:eastAsia="en-US"/>
        </w:rPr>
        <w:t>CHE COSA SUCCEDE DOPO LA MORTE SECONDO L'ANTICO TESTAMENTO?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Daniele 12:2.</w:t>
      </w:r>
    </w:p>
    <w:p w:rsidR="002E00F3" w:rsidRDefault="002E00F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Salmo 74:14</w:t>
      </w:r>
    </w:p>
    <w:p w:rsidR="009744DB" w:rsidRPr="002E00F3" w:rsidRDefault="002E00F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2E00F3">
        <w:rPr>
          <w:rFonts w:ascii="Arial" w:eastAsiaTheme="minorHAnsi" w:hAnsi="Arial" w:cs="Arial"/>
          <w:b/>
          <w:iCs/>
          <w:spacing w:val="-4"/>
          <w:lang w:eastAsia="en-US"/>
        </w:rPr>
        <w:t>GLI SCRITTORI DELLA BIBBIA CREDEVANO IN ANIMALI MITOLOGICI?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Giobbe 40:15.</w:t>
      </w:r>
    </w:p>
    <w:p w:rsidR="002E00F3" w:rsidRDefault="002E00F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Salmo 78:58</w:t>
      </w:r>
    </w:p>
    <w:p w:rsidR="009744DB" w:rsidRPr="002E00F3" w:rsidRDefault="002E00F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2E00F3">
        <w:rPr>
          <w:rFonts w:ascii="Arial" w:eastAsiaTheme="minorHAnsi" w:hAnsi="Arial" w:cs="Arial"/>
          <w:b/>
          <w:iCs/>
          <w:spacing w:val="-4"/>
          <w:lang w:eastAsia="en-US"/>
        </w:rPr>
        <w:t>IN QUALE SENSO DIO È GELOSO?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Esodo 20:5.</w:t>
      </w:r>
    </w:p>
    <w:p w:rsidR="002E00F3" w:rsidRDefault="002E00F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Salmo 78:69</w:t>
      </w:r>
    </w:p>
    <w:p w:rsidR="009744DB" w:rsidRPr="002E00F3" w:rsidRDefault="002E00F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2E00F3">
        <w:rPr>
          <w:rFonts w:ascii="Arial" w:eastAsiaTheme="minorHAnsi" w:hAnsi="Arial" w:cs="Arial"/>
          <w:b/>
          <w:iCs/>
          <w:spacing w:val="-4"/>
          <w:lang w:eastAsia="en-US"/>
        </w:rPr>
        <w:t>L'UNIVERSO SARÀ DISTRUTTO E SOSTITUITO, OPPURE ESISTERÀ PER SEMPRE?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Apocalisse 21:1.</w:t>
      </w:r>
    </w:p>
    <w:p w:rsidR="002E00F3" w:rsidRDefault="002E00F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Salmo 79:6-8</w:t>
      </w:r>
    </w:p>
    <w:p w:rsidR="009744DB" w:rsidRPr="002E00F3" w:rsidRDefault="002E00F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2E00F3">
        <w:rPr>
          <w:rFonts w:ascii="Arial" w:eastAsiaTheme="minorHAnsi" w:hAnsi="Arial" w:cs="Arial"/>
          <w:b/>
          <w:iCs/>
          <w:spacing w:val="-4"/>
          <w:lang w:eastAsia="en-US"/>
        </w:rPr>
        <w:lastRenderedPageBreak/>
        <w:t>È GIUSTO CERCARE O CHIEDERE LA PUNIZIONE DEGLI ALTRI?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Salmo 137:8-9.</w:t>
      </w:r>
    </w:p>
    <w:p w:rsidR="002E00F3" w:rsidRDefault="002E00F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Salmo 82:1</w:t>
      </w:r>
    </w:p>
    <w:p w:rsidR="009744DB" w:rsidRPr="002E00F3" w:rsidRDefault="002E00F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2E00F3">
        <w:rPr>
          <w:rFonts w:ascii="Arial" w:eastAsiaTheme="minorHAnsi" w:hAnsi="Arial" w:cs="Arial"/>
          <w:b/>
          <w:iCs/>
          <w:spacing w:val="-4"/>
          <w:lang w:eastAsia="en-US"/>
        </w:rPr>
        <w:t>CHI SONO GLI DÈI?</w:t>
      </w:r>
    </w:p>
    <w:p w:rsidR="002E00F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parola _______ (</w:t>
      </w:r>
      <w:r w:rsidR="002E00F3" w:rsidRPr="00621E1D">
        <w:rPr>
          <w:rFonts w:ascii="Arial" w:eastAsiaTheme="minorHAnsi" w:hAnsi="Arial" w:cs="Arial"/>
          <w:i/>
          <w:spacing w:val="-4"/>
          <w:lang w:eastAsia="en-US"/>
        </w:rPr>
        <w:t>h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elohim</w:t>
      </w:r>
      <w:r w:rsidR="00276DA9">
        <w:rPr>
          <w:rFonts w:ascii="Arial" w:eastAsiaTheme="minorHAnsi" w:hAnsi="Arial" w:cs="Arial"/>
          <w:spacing w:val="-4"/>
          <w:lang w:eastAsia="en-US"/>
        </w:rPr>
        <w:t>) ha diversi significati: a</w:t>
      </w:r>
      <w:r w:rsidRPr="00FB046C">
        <w:rPr>
          <w:rFonts w:ascii="Arial" w:eastAsiaTheme="minorHAnsi" w:hAnsi="Arial" w:cs="Arial"/>
          <w:spacing w:val="-4"/>
          <w:lang w:eastAsia="en-US"/>
        </w:rPr>
        <w:t>nche se la forma plurale della parola ebraica per</w:t>
      </w:r>
      <w:r w:rsidR="002E00F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'dio', è il titolo comunemente dato (più di 2000 volte) all'unico vero Dio nell'Antico Testamento. </w:t>
      </w:r>
      <w:r w:rsidR="00621E1D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621E1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</w:t>
      </w:r>
      <w:r w:rsidR="002E00F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 volte è anche utilizzata </w:t>
      </w:r>
      <w:r w:rsidR="002E00F3">
        <w:rPr>
          <w:rFonts w:ascii="Arial" w:eastAsiaTheme="minorHAnsi" w:hAnsi="Arial" w:cs="Arial"/>
          <w:spacing w:val="-4"/>
          <w:lang w:eastAsia="en-US"/>
        </w:rPr>
        <w:t>per 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giudici umani</w:t>
      </w:r>
      <w:r w:rsidR="00621E1D">
        <w:rPr>
          <w:rFonts w:ascii="Arial" w:eastAsiaTheme="minorHAnsi" w:hAnsi="Arial" w:cs="Arial"/>
          <w:spacing w:val="-4"/>
          <w:lang w:eastAsia="en-US"/>
        </w:rPr>
        <w:t xml:space="preserve"> (anche per noi medesimi che “…giudicheremo il mondo!” – Giov 10.34; 1Cor 6.2</w:t>
      </w:r>
      <w:proofErr w:type="gramStart"/>
      <w:r w:rsidR="00621E1D">
        <w:rPr>
          <w:rFonts w:ascii="Arial" w:eastAsiaTheme="minorHAnsi" w:hAnsi="Arial" w:cs="Arial"/>
          <w:spacing w:val="-4"/>
          <w:lang w:eastAsia="en-US"/>
        </w:rPr>
        <w:t xml:space="preserve">) </w:t>
      </w:r>
      <w:r w:rsidRPr="00FB046C">
        <w:rPr>
          <w:rFonts w:ascii="Arial" w:eastAsiaTheme="minorHAnsi" w:hAnsi="Arial" w:cs="Arial"/>
          <w:spacing w:val="-4"/>
          <w:lang w:eastAsia="en-US"/>
        </w:rPr>
        <w:t>,</w:t>
      </w:r>
      <w:proofErr w:type="gramEnd"/>
      <w:r w:rsidRPr="00FB046C">
        <w:rPr>
          <w:rFonts w:ascii="Arial" w:eastAsiaTheme="minorHAnsi" w:hAnsi="Arial" w:cs="Arial"/>
          <w:spacing w:val="-4"/>
          <w:lang w:eastAsia="en-US"/>
        </w:rPr>
        <w:t xml:space="preserve"> che amministrano la legge di Dio per </w:t>
      </w:r>
      <w:r w:rsidR="00276DA9">
        <w:rPr>
          <w:rFonts w:ascii="Arial" w:eastAsiaTheme="minorHAnsi" w:hAnsi="Arial" w:cs="Arial"/>
          <w:spacing w:val="-4"/>
          <w:lang w:eastAsia="en-US"/>
        </w:rPr>
        <w:t>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ui.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Questo è</w:t>
      </w:r>
      <w:r w:rsidR="00621E1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possibilmente il senso in Es 21:6; 22:8; Sal 138:1, ed è probabilmente </w:t>
      </w:r>
      <w:r w:rsidR="00621E1D">
        <w:rPr>
          <w:rFonts w:ascii="Arial" w:eastAsiaTheme="minorHAnsi" w:hAnsi="Arial" w:cs="Arial"/>
          <w:spacing w:val="-4"/>
          <w:lang w:eastAsia="en-US"/>
        </w:rPr>
        <w:t xml:space="preserve">anche </w:t>
      </w:r>
      <w:r w:rsidRPr="00FB046C">
        <w:rPr>
          <w:rFonts w:ascii="Arial" w:eastAsiaTheme="minorHAnsi" w:hAnsi="Arial" w:cs="Arial"/>
          <w:spacing w:val="-4"/>
          <w:lang w:eastAsia="en-US"/>
        </w:rPr>
        <w:t>il senso in Sal 82:1 perché</w:t>
      </w:r>
      <w:r w:rsidR="00621E1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quando Dio giudica in mezzo agli </w:t>
      </w:r>
      <w:r w:rsidR="00621E1D" w:rsidRPr="00276DA9">
        <w:rPr>
          <w:rFonts w:ascii="Arial" w:eastAsiaTheme="minorHAnsi" w:hAnsi="Arial" w:cs="Arial"/>
          <w:b/>
          <w:i/>
          <w:spacing w:val="-4"/>
          <w:lang w:eastAsia="en-US"/>
        </w:rPr>
        <w:t>h</w:t>
      </w:r>
      <w:r w:rsidRPr="00276DA9">
        <w:rPr>
          <w:rFonts w:ascii="Arial" w:eastAsiaTheme="minorHAnsi" w:hAnsi="Arial" w:cs="Arial"/>
          <w:b/>
          <w:i/>
          <w:iCs/>
          <w:spacing w:val="-4"/>
          <w:lang w:eastAsia="en-US"/>
        </w:rPr>
        <w:t>elohim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, chiede perché </w:t>
      </w:r>
      <w:r w:rsidRPr="00276DA9">
        <w:rPr>
          <w:rFonts w:ascii="Arial" w:eastAsiaTheme="minorHAnsi" w:hAnsi="Arial" w:cs="Arial"/>
          <w:b/>
          <w:spacing w:val="-4"/>
          <w:lang w:eastAsia="en-US"/>
        </w:rPr>
        <w:t>giudicano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ingiustamente (Sal 82:2-4) e</w:t>
      </w:r>
      <w:r w:rsidR="00276DA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moriranno come gli altri </w:t>
      </w:r>
      <w:r w:rsidRPr="00276DA9">
        <w:rPr>
          <w:rFonts w:ascii="Arial" w:eastAsiaTheme="minorHAnsi" w:hAnsi="Arial" w:cs="Arial"/>
          <w:b/>
          <w:spacing w:val="-4"/>
          <w:lang w:eastAsia="en-US"/>
        </w:rPr>
        <w:t xml:space="preserve">uomini </w:t>
      </w:r>
      <w:r w:rsidRPr="00FB046C">
        <w:rPr>
          <w:rFonts w:ascii="Arial" w:eastAsiaTheme="minorHAnsi" w:hAnsi="Arial" w:cs="Arial"/>
          <w:spacing w:val="-4"/>
          <w:lang w:eastAsia="en-US"/>
        </w:rPr>
        <w:t>(Sal 82:7). Vedi il commento su Giovanni 10:34.</w:t>
      </w:r>
    </w:p>
    <w:p w:rsidR="00621E1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La parola è anche usata </w:t>
      </w:r>
      <w:r w:rsidR="00276DA9">
        <w:rPr>
          <w:rFonts w:ascii="Arial" w:eastAsiaTheme="minorHAnsi" w:hAnsi="Arial" w:cs="Arial"/>
          <w:spacing w:val="-4"/>
          <w:lang w:eastAsia="en-US"/>
        </w:rPr>
        <w:t>per 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falsi dèi (idoli) che </w:t>
      </w:r>
      <w:r w:rsidR="00276DA9">
        <w:rPr>
          <w:rFonts w:ascii="Arial" w:eastAsiaTheme="minorHAnsi" w:hAnsi="Arial" w:cs="Arial"/>
          <w:spacing w:val="-4"/>
          <w:lang w:eastAsia="en-US"/>
        </w:rPr>
        <w:t>tanti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adorano (Sal 97:7), </w:t>
      </w:r>
      <w:r w:rsidR="00621E1D">
        <w:rPr>
          <w:rFonts w:ascii="Arial" w:eastAsiaTheme="minorHAnsi" w:hAnsi="Arial" w:cs="Arial"/>
          <w:spacing w:val="-4"/>
          <w:lang w:eastAsia="en-US"/>
        </w:rPr>
        <w:t xml:space="preserve">il </w:t>
      </w:r>
      <w:r w:rsidRPr="00FB046C">
        <w:rPr>
          <w:rFonts w:ascii="Arial" w:eastAsiaTheme="minorHAnsi" w:hAnsi="Arial" w:cs="Arial"/>
          <w:spacing w:val="-4"/>
          <w:lang w:eastAsia="en-US"/>
        </w:rPr>
        <w:t>che non è un'affermazione</w:t>
      </w:r>
      <w:r w:rsidR="00621E1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che esist</w:t>
      </w:r>
      <w:r w:rsidR="00621E1D">
        <w:rPr>
          <w:rFonts w:ascii="Arial" w:eastAsiaTheme="minorHAnsi" w:hAnsi="Arial" w:cs="Arial"/>
          <w:spacing w:val="-4"/>
          <w:lang w:eastAsia="en-US"/>
        </w:rPr>
        <w:t>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no </w:t>
      </w:r>
      <w:r w:rsidR="00621E1D">
        <w:rPr>
          <w:rFonts w:ascii="Arial" w:eastAsiaTheme="minorHAnsi" w:hAnsi="Arial" w:cs="Arial"/>
          <w:spacing w:val="-4"/>
          <w:lang w:eastAsia="en-US"/>
        </w:rPr>
        <w:t xml:space="preserve">veramente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(1Cor 10:20). </w:t>
      </w:r>
    </w:p>
    <w:p w:rsidR="009744DB" w:rsidRPr="00276DA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Infine, a volte si riferisce agli angeli, in quanto essere</w:t>
      </w:r>
      <w:r w:rsidR="00621E1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sovrannaturali e potenti, anche se ovviamente non come Dio (Sal 8:5; Ebr 2:7)</w:t>
      </w:r>
      <w:r w:rsidR="00276DA9">
        <w:rPr>
          <w:rFonts w:ascii="Arial" w:eastAsiaTheme="minorHAnsi" w:hAnsi="Arial" w:cs="Arial"/>
          <w:spacing w:val="-4"/>
          <w:lang w:eastAsia="en-US"/>
        </w:rPr>
        <w:t xml:space="preserve">: dunque, </w:t>
      </w:r>
      <w:r w:rsidR="00276DA9" w:rsidRPr="00276DA9">
        <w:rPr>
          <w:rFonts w:ascii="Arial" w:eastAsiaTheme="minorHAnsi" w:hAnsi="Arial" w:cs="Arial"/>
          <w:b/>
          <w:spacing w:val="-4"/>
          <w:lang w:eastAsia="en-US"/>
        </w:rPr>
        <w:t>in genere il termine si accosta a esseri celesti e/o umani che hanno il potere di giudicare</w:t>
      </w:r>
      <w:r w:rsidRPr="00276DA9">
        <w:rPr>
          <w:rFonts w:ascii="Arial" w:eastAsiaTheme="minorHAnsi" w:hAnsi="Arial" w:cs="Arial"/>
          <w:b/>
          <w:spacing w:val="-4"/>
          <w:lang w:eastAsia="en-US"/>
        </w:rPr>
        <w:t>.</w:t>
      </w:r>
    </w:p>
    <w:p w:rsidR="00621E1D" w:rsidRDefault="00621E1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Salmo 82:6</w:t>
      </w:r>
    </w:p>
    <w:p w:rsidR="009744DB" w:rsidRPr="00621E1D" w:rsidRDefault="00621E1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621E1D">
        <w:rPr>
          <w:rFonts w:ascii="Arial" w:eastAsiaTheme="minorHAnsi" w:hAnsi="Arial" w:cs="Arial"/>
          <w:b/>
          <w:iCs/>
          <w:spacing w:val="-4"/>
          <w:lang w:eastAsia="en-US"/>
        </w:rPr>
        <w:t>COSA SIGNIFICA CHE GLI UOMINI SONO DÈI?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Giovanni 10:34.</w:t>
      </w:r>
    </w:p>
    <w:p w:rsidR="00621E1D" w:rsidRDefault="00621E1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Salmo 97:7</w:t>
      </w:r>
    </w:p>
    <w:p w:rsidR="009744DB" w:rsidRPr="00621E1D" w:rsidRDefault="00621E1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621E1D">
        <w:rPr>
          <w:rFonts w:ascii="Arial" w:eastAsiaTheme="minorHAnsi" w:hAnsi="Arial" w:cs="Arial"/>
          <w:b/>
          <w:iCs/>
          <w:spacing w:val="-4"/>
          <w:lang w:eastAsia="en-US"/>
        </w:rPr>
        <w:t>CHI SONO GLI DÈI?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Salmo 82:1.</w:t>
      </w:r>
    </w:p>
    <w:p w:rsidR="00621E1D" w:rsidRDefault="00621E1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Salmo 104:5</w:t>
      </w:r>
    </w:p>
    <w:p w:rsidR="009744DB" w:rsidRPr="00621E1D" w:rsidRDefault="00621E1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621E1D">
        <w:rPr>
          <w:rFonts w:ascii="Arial" w:eastAsiaTheme="minorHAnsi" w:hAnsi="Arial" w:cs="Arial"/>
          <w:b/>
          <w:iCs/>
          <w:spacing w:val="-4"/>
          <w:lang w:eastAsia="en-US"/>
        </w:rPr>
        <w:t>L'UNIVERSO SARÀ DISTRUTTO E SOSTITUITO, OPPURE ESISTERÀ PER SEMPRE?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Apocalisse 21:1.</w:t>
      </w:r>
    </w:p>
    <w:p w:rsidR="00621E1D" w:rsidRDefault="00621E1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Salmo 104:26</w:t>
      </w:r>
    </w:p>
    <w:p w:rsidR="009744DB" w:rsidRPr="00621E1D" w:rsidRDefault="00621E1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621E1D">
        <w:rPr>
          <w:rFonts w:ascii="Arial" w:eastAsiaTheme="minorHAnsi" w:hAnsi="Arial" w:cs="Arial"/>
          <w:b/>
          <w:iCs/>
          <w:spacing w:val="-4"/>
          <w:lang w:eastAsia="en-US"/>
        </w:rPr>
        <w:t>GLI SCRITTORI DELLA BIBBIA CREDEVANO IN ANIMALI MITOLOGICI?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Giobbe 40:15.</w:t>
      </w:r>
    </w:p>
    <w:p w:rsidR="00621E1D" w:rsidRDefault="00621E1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Salmo 105:25</w:t>
      </w:r>
    </w:p>
    <w:p w:rsidR="009744DB" w:rsidRPr="00621E1D" w:rsidRDefault="00621E1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621E1D">
        <w:rPr>
          <w:rFonts w:ascii="Arial" w:eastAsiaTheme="minorHAnsi" w:hAnsi="Arial" w:cs="Arial"/>
          <w:b/>
          <w:iCs/>
          <w:spacing w:val="-4"/>
          <w:lang w:eastAsia="en-US"/>
        </w:rPr>
        <w:t>DIO INDURISCE LE PERSONE?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Romani 9:11-18.</w:t>
      </w:r>
    </w:p>
    <w:p w:rsidR="00621E1D" w:rsidRDefault="00621E1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Salmo 106:30-31</w:t>
      </w:r>
    </w:p>
    <w:p w:rsidR="009744DB" w:rsidRPr="00621E1D" w:rsidRDefault="00621E1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621E1D">
        <w:rPr>
          <w:rFonts w:ascii="Arial" w:eastAsiaTheme="minorHAnsi" w:hAnsi="Arial" w:cs="Arial"/>
          <w:b/>
          <w:iCs/>
          <w:spacing w:val="-4"/>
          <w:lang w:eastAsia="en-US"/>
        </w:rPr>
        <w:t>PERCHÉ FINEAS FU RICOMPENSATO DA DIO?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Numeri 25:11-13.</w:t>
      </w:r>
    </w:p>
    <w:p w:rsidR="00621E1D" w:rsidRDefault="00621E1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Salmo 106:34</w:t>
      </w:r>
    </w:p>
    <w:p w:rsidR="009744DB" w:rsidRPr="00621E1D" w:rsidRDefault="00621E1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621E1D">
        <w:rPr>
          <w:rFonts w:ascii="Arial" w:eastAsiaTheme="minorHAnsi" w:hAnsi="Arial" w:cs="Arial"/>
          <w:b/>
          <w:iCs/>
          <w:spacing w:val="-4"/>
          <w:lang w:eastAsia="en-US"/>
        </w:rPr>
        <w:t>COME POTÉ DIO ORDINARE LA DISTRUZIONE DI SEI NAZIONI?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Deuteronomio 7:1-5.</w:t>
      </w:r>
    </w:p>
    <w:p w:rsidR="00621E1D" w:rsidRDefault="00621E1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Salmo 109:6-29</w:t>
      </w:r>
    </w:p>
    <w:p w:rsidR="009744DB" w:rsidRPr="00621E1D" w:rsidRDefault="00621E1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621E1D">
        <w:rPr>
          <w:rFonts w:ascii="Arial" w:eastAsiaTheme="minorHAnsi" w:hAnsi="Arial" w:cs="Arial"/>
          <w:b/>
          <w:iCs/>
          <w:spacing w:val="-4"/>
          <w:lang w:eastAsia="en-US"/>
        </w:rPr>
        <w:t>È GIUSTO CERCARE O CHIEDERE LA PUNIZIONE DEGLI ALTRI?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Salmo 137:8-9.</w:t>
      </w:r>
    </w:p>
    <w:p w:rsidR="00621E1D" w:rsidRDefault="00621E1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Salmo 110:4</w:t>
      </w:r>
    </w:p>
    <w:p w:rsidR="009744DB" w:rsidRPr="00621E1D" w:rsidRDefault="00621E1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621E1D">
        <w:rPr>
          <w:rFonts w:ascii="Arial" w:eastAsiaTheme="minorHAnsi" w:hAnsi="Arial" w:cs="Arial"/>
          <w:b/>
          <w:iCs/>
          <w:spacing w:val="-4"/>
          <w:lang w:eastAsia="en-US"/>
        </w:rPr>
        <w:t>CHI ERA MELCHISEDEC?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Genesi 14:18-20.</w:t>
      </w:r>
    </w:p>
    <w:p w:rsidR="00621E1D" w:rsidRDefault="00621E1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Salmo 115:17</w:t>
      </w:r>
    </w:p>
    <w:p w:rsidR="009744DB" w:rsidRPr="00621E1D" w:rsidRDefault="00621E1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621E1D">
        <w:rPr>
          <w:rFonts w:ascii="Arial" w:eastAsiaTheme="minorHAnsi" w:hAnsi="Arial" w:cs="Arial"/>
          <w:b/>
          <w:iCs/>
          <w:spacing w:val="-4"/>
          <w:lang w:eastAsia="en-US"/>
        </w:rPr>
        <w:t>DOVE SONO I SALVATI FRA LA LORO MORTE E IL RITORNO DI GESÙ?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Luca 23:43.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lastRenderedPageBreak/>
        <w:t>Salmo 137:8-9</w:t>
      </w:r>
    </w:p>
    <w:p w:rsidR="009744DB" w:rsidRPr="00621E1D" w:rsidRDefault="00621E1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621E1D">
        <w:rPr>
          <w:rFonts w:ascii="Arial" w:eastAsiaTheme="minorHAnsi" w:hAnsi="Arial" w:cs="Arial"/>
          <w:b/>
          <w:iCs/>
          <w:spacing w:val="-4"/>
          <w:lang w:eastAsia="en-US"/>
        </w:rPr>
        <w:t>È GIUSTO CHIAMARE BEATO CHI FA LA VENDETTA?</w:t>
      </w:r>
    </w:p>
    <w:p w:rsidR="00621E1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In questo salmo </w:t>
      </w:r>
      <w:r w:rsidR="00621E1D">
        <w:rPr>
          <w:rFonts w:ascii="Arial" w:eastAsiaTheme="minorHAnsi" w:hAnsi="Arial" w:cs="Arial"/>
          <w:spacing w:val="-4"/>
          <w:lang w:eastAsia="en-US"/>
        </w:rPr>
        <w:t>lo scrittore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cerca la distruzione di Edom e Babilonia, in quanto nemici del popolo di</w:t>
      </w:r>
      <w:r w:rsidR="00621E1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Dio</w:t>
      </w:r>
      <w:r w:rsidR="00276DA9">
        <w:rPr>
          <w:rFonts w:ascii="Arial" w:eastAsiaTheme="minorHAnsi" w:hAnsi="Arial" w:cs="Arial"/>
          <w:spacing w:val="-4"/>
          <w:lang w:eastAsia="en-US"/>
        </w:rPr>
        <w:t>.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621E1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Inoltre, chiama beato chi dà la retribuzione a Babilonia per il suo male, </w:t>
      </w:r>
      <w:r w:rsidR="00621E1D">
        <w:rPr>
          <w:rFonts w:ascii="Arial" w:eastAsiaTheme="minorHAnsi" w:hAnsi="Arial" w:cs="Arial"/>
          <w:spacing w:val="-4"/>
          <w:lang w:eastAsia="en-US"/>
        </w:rPr>
        <w:t>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chi</w:t>
      </w:r>
      <w:r w:rsidR="00621E1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sbatte i bambini babilonesi contro la roccia.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Questo è uno, ma probabilmente il più difficile, di</w:t>
      </w:r>
      <w:r w:rsidR="00621E1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alcuni salmi chiamati imprecativi (per esempio Sal 35:1-10,23-26; 55:9; 59:5,11-13; 69:22-28;</w:t>
      </w:r>
      <w:r w:rsidR="00621E1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79:6-8; 109:6-29), che cercano la punizione dei nemici, e che sembrano lontan</w:t>
      </w:r>
      <w:r w:rsidR="00621E1D"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dall'etica che Gesù</w:t>
      </w:r>
      <w:r w:rsidR="00621E1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ci insegna.</w:t>
      </w:r>
    </w:p>
    <w:p w:rsidR="00621E1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realtà, queste chiamate o richieste di giudizio si trovano in parte anche nell'insegnamento di</w:t>
      </w:r>
      <w:r w:rsidR="00621E1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Gesù, ma vengono eseguite in modo diverso. </w:t>
      </w:r>
    </w:p>
    <w:p w:rsidR="00621E1D" w:rsidRPr="00621E1D" w:rsidRDefault="009744DB" w:rsidP="00621E1D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621E1D">
        <w:rPr>
          <w:rFonts w:ascii="Arial" w:eastAsiaTheme="minorHAnsi" w:hAnsi="Arial" w:cs="Arial"/>
          <w:b/>
          <w:spacing w:val="-4"/>
          <w:lang w:eastAsia="en-US"/>
        </w:rPr>
        <w:t>È g</w:t>
      </w:r>
      <w:r w:rsidR="00276DA9">
        <w:rPr>
          <w:rFonts w:ascii="Arial" w:eastAsiaTheme="minorHAnsi" w:hAnsi="Arial" w:cs="Arial"/>
          <w:b/>
          <w:spacing w:val="-4"/>
          <w:lang w:eastAsia="en-US"/>
        </w:rPr>
        <w:t>iusto bramare che Dio mostri laS</w:t>
      </w:r>
      <w:r w:rsidRPr="00621E1D">
        <w:rPr>
          <w:rFonts w:ascii="Arial" w:eastAsiaTheme="minorHAnsi" w:hAnsi="Arial" w:cs="Arial"/>
          <w:b/>
          <w:spacing w:val="-4"/>
          <w:lang w:eastAsia="en-US"/>
        </w:rPr>
        <w:t>sua giustizia e che</w:t>
      </w:r>
      <w:r w:rsidR="00621E1D" w:rsidRPr="00621E1D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621E1D">
        <w:rPr>
          <w:rFonts w:ascii="Arial" w:eastAsiaTheme="minorHAnsi" w:hAnsi="Arial" w:cs="Arial"/>
          <w:b/>
          <w:spacing w:val="-4"/>
          <w:lang w:eastAsia="en-US"/>
        </w:rPr>
        <w:t xml:space="preserve">rimuova ogni ingiustizia che vediamo nel mondo. </w:t>
      </w:r>
    </w:p>
    <w:p w:rsidR="00621E1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proofErr w:type="gramStart"/>
      <w:r w:rsidRPr="00FB046C">
        <w:rPr>
          <w:rFonts w:ascii="Arial" w:eastAsiaTheme="minorHAnsi" w:hAnsi="Arial" w:cs="Arial"/>
          <w:spacing w:val="-4"/>
          <w:lang w:eastAsia="en-US"/>
        </w:rPr>
        <w:t>E</w:t>
      </w:r>
      <w:proofErr w:type="gramEnd"/>
      <w:r w:rsidRPr="00FB046C">
        <w:rPr>
          <w:rFonts w:ascii="Arial" w:eastAsiaTheme="minorHAnsi" w:hAnsi="Arial" w:cs="Arial"/>
          <w:spacing w:val="-4"/>
          <w:lang w:eastAsia="en-US"/>
        </w:rPr>
        <w:t xml:space="preserve"> quanta ingiustizia vediamo! Il mondo non è</w:t>
      </w:r>
      <w:r w:rsidR="00621E1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stato creato per essere così. </w:t>
      </w:r>
    </w:p>
    <w:p w:rsidR="00621E1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Così i Salmisti gridano a Dio che l'ingiustizia, inclusi gli ingiusti,</w:t>
      </w:r>
      <w:r w:rsidR="00621E1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veng</w:t>
      </w:r>
      <w:r w:rsidR="00621E1D">
        <w:rPr>
          <w:rFonts w:ascii="Arial" w:eastAsiaTheme="minorHAnsi" w:hAnsi="Arial" w:cs="Arial"/>
          <w:spacing w:val="-4"/>
          <w:lang w:eastAsia="en-US"/>
        </w:rPr>
        <w:t>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no puniti per riportare la </w:t>
      </w:r>
      <w:r w:rsidR="00276DA9">
        <w:rPr>
          <w:rFonts w:ascii="Arial" w:eastAsiaTheme="minorHAnsi" w:hAnsi="Arial" w:cs="Arial"/>
          <w:spacing w:val="-4"/>
          <w:lang w:eastAsia="en-US"/>
        </w:rPr>
        <w:t xml:space="preserve">santa </w:t>
      </w:r>
      <w:r w:rsidRPr="00FB046C">
        <w:rPr>
          <w:rFonts w:ascii="Arial" w:eastAsiaTheme="minorHAnsi" w:hAnsi="Arial" w:cs="Arial"/>
          <w:spacing w:val="-4"/>
          <w:lang w:eastAsia="en-US"/>
        </w:rPr>
        <w:t>perfezione di Dio.</w:t>
      </w:r>
    </w:p>
    <w:p w:rsidR="00621E1D" w:rsidRDefault="009744DB" w:rsidP="00621E1D">
      <w:pPr>
        <w:pStyle w:val="Paragrafoelenco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621E1D">
        <w:rPr>
          <w:rFonts w:ascii="Arial" w:eastAsiaTheme="minorHAnsi" w:hAnsi="Arial" w:cs="Arial"/>
          <w:spacing w:val="-4"/>
          <w:lang w:eastAsia="en-US"/>
        </w:rPr>
        <w:t>Nell'Antico Testamento, ciò significava spesso</w:t>
      </w:r>
      <w:r w:rsidR="00621E1D" w:rsidRPr="00621E1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621E1D">
        <w:rPr>
          <w:rFonts w:ascii="Arial" w:eastAsiaTheme="minorHAnsi" w:hAnsi="Arial" w:cs="Arial"/>
          <w:spacing w:val="-4"/>
          <w:lang w:eastAsia="en-US"/>
        </w:rPr>
        <w:t xml:space="preserve">una distruzione temporale, cioè nella vita. </w:t>
      </w:r>
    </w:p>
    <w:p w:rsidR="009744DB" w:rsidRPr="00621E1D" w:rsidRDefault="009744DB" w:rsidP="00240DA3">
      <w:pPr>
        <w:pStyle w:val="Paragrafoelenco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621E1D">
        <w:rPr>
          <w:rFonts w:ascii="Arial" w:eastAsiaTheme="minorHAnsi" w:hAnsi="Arial" w:cs="Arial"/>
          <w:spacing w:val="-4"/>
          <w:lang w:eastAsia="en-US"/>
        </w:rPr>
        <w:t>Nel Nuovo Testamento, Gesù predisse la stessa punizione</w:t>
      </w:r>
      <w:r w:rsidR="00621E1D" w:rsidRPr="00621E1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621E1D">
        <w:rPr>
          <w:rFonts w:ascii="Arial" w:eastAsiaTheme="minorHAnsi" w:hAnsi="Arial" w:cs="Arial"/>
          <w:spacing w:val="-4"/>
          <w:lang w:eastAsia="en-US"/>
        </w:rPr>
        <w:t xml:space="preserve">su Gerusalemme, perché non </w:t>
      </w:r>
      <w:r w:rsidR="00276DA9">
        <w:rPr>
          <w:rFonts w:ascii="Arial" w:eastAsiaTheme="minorHAnsi" w:hAnsi="Arial" w:cs="Arial"/>
          <w:spacing w:val="-4"/>
          <w:lang w:eastAsia="en-US"/>
        </w:rPr>
        <w:t>L</w:t>
      </w:r>
      <w:r w:rsidRPr="00621E1D">
        <w:rPr>
          <w:rFonts w:ascii="Arial" w:eastAsiaTheme="minorHAnsi" w:hAnsi="Arial" w:cs="Arial"/>
          <w:spacing w:val="-4"/>
          <w:lang w:eastAsia="en-US"/>
        </w:rPr>
        <w:t>'aveva riconosciuto (Lu 19:41-44; vedi anche Mt 10:14-15; 11:21-24;</w:t>
      </w:r>
      <w:r w:rsidR="00621E1D" w:rsidRPr="00621E1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621E1D">
        <w:rPr>
          <w:rFonts w:ascii="Arial" w:eastAsiaTheme="minorHAnsi" w:hAnsi="Arial" w:cs="Arial"/>
          <w:spacing w:val="-4"/>
          <w:lang w:eastAsia="en-US"/>
        </w:rPr>
        <w:t>23:13-36 e molti altri brani).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Alcune altre considerazioni:</w:t>
      </w:r>
    </w:p>
    <w:p w:rsidR="00621E1D" w:rsidRDefault="009744DB" w:rsidP="00621E1D">
      <w:pPr>
        <w:pStyle w:val="Paragrafoelenco"/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621E1D">
        <w:rPr>
          <w:rFonts w:ascii="Arial" w:eastAsiaTheme="minorHAnsi" w:hAnsi="Arial" w:cs="Arial"/>
          <w:spacing w:val="-4"/>
          <w:lang w:eastAsia="en-US"/>
        </w:rPr>
        <w:t xml:space="preserve">Gesù parlò della distruzione di Gerusalemme piangendo (Lu 19:41). </w:t>
      </w:r>
    </w:p>
    <w:p w:rsidR="009744DB" w:rsidRPr="00621E1D" w:rsidRDefault="009744DB" w:rsidP="00240DA3">
      <w:pPr>
        <w:pStyle w:val="Paragrafoelenco"/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621E1D">
        <w:rPr>
          <w:rFonts w:ascii="Arial" w:eastAsiaTheme="minorHAnsi" w:hAnsi="Arial" w:cs="Arial"/>
          <w:spacing w:val="-4"/>
          <w:lang w:eastAsia="en-US"/>
        </w:rPr>
        <w:t>L'annuncio del giudizio divino</w:t>
      </w:r>
      <w:r w:rsidR="00621E1D" w:rsidRPr="00621E1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621E1D">
        <w:rPr>
          <w:rFonts w:ascii="Arial" w:eastAsiaTheme="minorHAnsi" w:hAnsi="Arial" w:cs="Arial"/>
          <w:spacing w:val="-4"/>
          <w:lang w:eastAsia="en-US"/>
        </w:rPr>
        <w:t>non va fatto in modo orgoglioso (come se noi fossimo migliori) né vendicativo, ma con tristezza per</w:t>
      </w:r>
      <w:r w:rsidR="00621E1D" w:rsidRPr="00621E1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621E1D">
        <w:rPr>
          <w:rFonts w:ascii="Arial" w:eastAsiaTheme="minorHAnsi" w:hAnsi="Arial" w:cs="Arial"/>
          <w:spacing w:val="-4"/>
          <w:lang w:eastAsia="en-US"/>
        </w:rPr>
        <w:t>quelli che lo subiranno, e con lode per Dio che non permette a nessun atto ingiusto di rimanere</w:t>
      </w:r>
      <w:r w:rsidR="00621E1D" w:rsidRPr="00621E1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621E1D">
        <w:rPr>
          <w:rFonts w:ascii="Arial" w:eastAsiaTheme="minorHAnsi" w:hAnsi="Arial" w:cs="Arial"/>
          <w:spacing w:val="-4"/>
          <w:lang w:eastAsia="en-US"/>
        </w:rPr>
        <w:t>impunito.</w:t>
      </w:r>
    </w:p>
    <w:p w:rsidR="00621E1D" w:rsidRDefault="009744DB" w:rsidP="00240DA3">
      <w:pPr>
        <w:pStyle w:val="Paragrafoelenco"/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621E1D">
        <w:rPr>
          <w:rFonts w:ascii="Arial" w:eastAsiaTheme="minorHAnsi" w:hAnsi="Arial" w:cs="Arial"/>
          <w:spacing w:val="-4"/>
          <w:lang w:eastAsia="en-US"/>
        </w:rPr>
        <w:t>L'invocazione di giudizio e giustizia si bas</w:t>
      </w:r>
      <w:r w:rsidR="00621E1D" w:rsidRPr="00621E1D">
        <w:rPr>
          <w:rFonts w:ascii="Arial" w:eastAsiaTheme="minorHAnsi" w:hAnsi="Arial" w:cs="Arial"/>
          <w:spacing w:val="-4"/>
          <w:lang w:eastAsia="en-US"/>
        </w:rPr>
        <w:t>a</w:t>
      </w:r>
      <w:r w:rsidRPr="00621E1D">
        <w:rPr>
          <w:rFonts w:ascii="Arial" w:eastAsiaTheme="minorHAnsi" w:hAnsi="Arial" w:cs="Arial"/>
          <w:spacing w:val="-4"/>
          <w:lang w:eastAsia="en-US"/>
        </w:rPr>
        <w:t xml:space="preserve"> sul desiderio che Dio sia riconosciuto giusto, non su</w:t>
      </w:r>
      <w:r w:rsidR="00621E1D" w:rsidRPr="00621E1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621E1D">
        <w:rPr>
          <w:rFonts w:ascii="Arial" w:eastAsiaTheme="minorHAnsi" w:hAnsi="Arial" w:cs="Arial"/>
          <w:spacing w:val="-4"/>
          <w:lang w:eastAsia="en-US"/>
        </w:rPr>
        <w:t xml:space="preserve">una vendetta personale. </w:t>
      </w:r>
    </w:p>
    <w:p w:rsidR="00621E1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621E1D">
        <w:rPr>
          <w:rFonts w:ascii="Arial" w:eastAsiaTheme="minorHAnsi" w:hAnsi="Arial" w:cs="Arial"/>
          <w:spacing w:val="-4"/>
          <w:lang w:eastAsia="en-US"/>
        </w:rPr>
        <w:t>Il vero problema non è che qualcuno ci fa male, ma che l'ingiustizia fatta è</w:t>
      </w:r>
      <w:r w:rsidR="00621E1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un'offesa a Dio perché contraria a quello che lui vuole. </w:t>
      </w:r>
    </w:p>
    <w:p w:rsidR="009744DB" w:rsidRPr="00621E1D" w:rsidRDefault="009744DB" w:rsidP="00621E1D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621E1D">
        <w:rPr>
          <w:rFonts w:ascii="Arial" w:eastAsiaTheme="minorHAnsi" w:hAnsi="Arial" w:cs="Arial"/>
          <w:b/>
          <w:spacing w:val="-4"/>
          <w:lang w:eastAsia="en-US"/>
        </w:rPr>
        <w:t>Quando qualcuno fa male a noi</w:t>
      </w:r>
      <w:r w:rsidR="00621E1D" w:rsidRPr="00621E1D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621E1D">
        <w:rPr>
          <w:rFonts w:ascii="Arial" w:eastAsiaTheme="minorHAnsi" w:hAnsi="Arial" w:cs="Arial"/>
          <w:b/>
          <w:spacing w:val="-4"/>
          <w:lang w:eastAsia="en-US"/>
        </w:rPr>
        <w:t>personalmente, abbiamo l'insegnamento di Gesù a Mt 5:39-44. Ci penserà Dio alla giusta</w:t>
      </w:r>
      <w:r w:rsidR="00621E1D" w:rsidRPr="00621E1D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621E1D">
        <w:rPr>
          <w:rFonts w:ascii="Arial" w:eastAsiaTheme="minorHAnsi" w:hAnsi="Arial" w:cs="Arial"/>
          <w:b/>
          <w:spacing w:val="-4"/>
          <w:lang w:eastAsia="en-US"/>
        </w:rPr>
        <w:t>retribuzione.</w:t>
      </w:r>
    </w:p>
    <w:p w:rsidR="00621E1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Anche nell'Antico Testamento, non si poteva fare giustizia di propria iniziativa. </w:t>
      </w:r>
    </w:p>
    <w:p w:rsidR="00621E1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 volte Dio ordinò</w:t>
      </w:r>
      <w:r w:rsidR="00621E1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agli Israeliti di fare giustizia - vedi la domanda generale, "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Come si possono spiegare tutte le stragi</w:t>
      </w:r>
      <w:r w:rsidR="00621E1D">
        <w:rPr>
          <w:rFonts w:ascii="Arial" w:eastAsiaTheme="minorHAnsi" w:hAnsi="Arial" w:cs="Arial"/>
          <w:i/>
          <w:iCs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commesse da Dio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". Ma non ordina più al </w:t>
      </w:r>
      <w:r w:rsidR="00621E1D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uo popolo di fa</w:t>
      </w:r>
      <w:r w:rsidR="00621E1D">
        <w:rPr>
          <w:rFonts w:ascii="Arial" w:eastAsiaTheme="minorHAnsi" w:hAnsi="Arial" w:cs="Arial"/>
          <w:spacing w:val="-4"/>
          <w:lang w:eastAsia="en-US"/>
        </w:rPr>
        <w:t>rsi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giustizia o vendetta. </w:t>
      </w:r>
    </w:p>
    <w:p w:rsidR="00621E1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Non perché Dio</w:t>
      </w:r>
      <w:r w:rsidR="00621E1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non fa</w:t>
      </w:r>
      <w:r w:rsidR="00621E1D">
        <w:rPr>
          <w:rFonts w:ascii="Arial" w:eastAsiaTheme="minorHAnsi" w:hAnsi="Arial" w:cs="Arial"/>
          <w:spacing w:val="-4"/>
          <w:lang w:eastAsia="en-US"/>
        </w:rPr>
        <w:t>ccia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più giustizia, ma perché non lo fa più attraverso il </w:t>
      </w:r>
      <w:r w:rsidR="00621E1D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uo popolo</w:t>
      </w:r>
      <w:r w:rsidR="00621E1D">
        <w:rPr>
          <w:rFonts w:ascii="Arial" w:eastAsiaTheme="minorHAnsi" w:hAnsi="Arial" w:cs="Arial"/>
          <w:spacing w:val="-4"/>
          <w:lang w:eastAsia="en-US"/>
        </w:rPr>
        <w:t>: l</w:t>
      </w:r>
      <w:r w:rsidRPr="00FB046C">
        <w:rPr>
          <w:rFonts w:ascii="Arial" w:eastAsiaTheme="minorHAnsi" w:hAnsi="Arial" w:cs="Arial"/>
          <w:spacing w:val="-4"/>
          <w:lang w:eastAsia="en-US"/>
        </w:rPr>
        <w:t>o fa direttamente, oppure</w:t>
      </w:r>
      <w:r w:rsidR="00621E1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aspetta il ritorno di Gesù Cristo per giudicare tutto e creare un mondo perfettamente giusto. </w:t>
      </w:r>
    </w:p>
    <w:p w:rsidR="00621E1D" w:rsidRPr="00621E1D" w:rsidRDefault="009744DB" w:rsidP="00621E1D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621E1D">
        <w:rPr>
          <w:rFonts w:ascii="Arial" w:eastAsiaTheme="minorHAnsi" w:hAnsi="Arial" w:cs="Arial"/>
          <w:b/>
          <w:spacing w:val="-4"/>
          <w:lang w:eastAsia="en-US"/>
        </w:rPr>
        <w:t>Noi</w:t>
      </w:r>
      <w:r w:rsidR="00621E1D" w:rsidRPr="00621E1D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621E1D">
        <w:rPr>
          <w:rFonts w:ascii="Arial" w:eastAsiaTheme="minorHAnsi" w:hAnsi="Arial" w:cs="Arial"/>
          <w:b/>
          <w:spacing w:val="-4"/>
          <w:lang w:eastAsia="en-US"/>
        </w:rPr>
        <w:t>siamo chiamati</w:t>
      </w:r>
      <w:r w:rsidR="00621E1D" w:rsidRPr="00621E1D">
        <w:rPr>
          <w:rFonts w:ascii="Arial" w:eastAsiaTheme="minorHAnsi" w:hAnsi="Arial" w:cs="Arial"/>
          <w:b/>
          <w:spacing w:val="-4"/>
          <w:lang w:eastAsia="en-US"/>
        </w:rPr>
        <w:t>,</w:t>
      </w:r>
      <w:r w:rsidRPr="00621E1D">
        <w:rPr>
          <w:rFonts w:ascii="Arial" w:eastAsiaTheme="minorHAnsi" w:hAnsi="Arial" w:cs="Arial"/>
          <w:b/>
          <w:spacing w:val="-4"/>
          <w:lang w:eastAsia="en-US"/>
        </w:rPr>
        <w:t xml:space="preserve"> invece</w:t>
      </w:r>
      <w:r w:rsidR="00621E1D" w:rsidRPr="00621E1D">
        <w:rPr>
          <w:rFonts w:ascii="Arial" w:eastAsiaTheme="minorHAnsi" w:hAnsi="Arial" w:cs="Arial"/>
          <w:b/>
          <w:spacing w:val="-4"/>
          <w:lang w:eastAsia="en-US"/>
        </w:rPr>
        <w:t>,</w:t>
      </w:r>
      <w:r w:rsidRPr="00621E1D">
        <w:rPr>
          <w:rFonts w:ascii="Arial" w:eastAsiaTheme="minorHAnsi" w:hAnsi="Arial" w:cs="Arial"/>
          <w:b/>
          <w:spacing w:val="-4"/>
          <w:lang w:eastAsia="en-US"/>
        </w:rPr>
        <w:t xml:space="preserve"> a fare il bene al nemico, non a fare vendetta</w:t>
      </w:r>
      <w:r w:rsidR="00621E1D" w:rsidRPr="00621E1D">
        <w:rPr>
          <w:rFonts w:ascii="Arial" w:eastAsiaTheme="minorHAnsi" w:hAnsi="Arial" w:cs="Arial"/>
          <w:b/>
          <w:spacing w:val="-4"/>
          <w:lang w:eastAsia="en-US"/>
        </w:rPr>
        <w:t>: in un certo senso, facendo il bene al nemico aumentiamo la sua pena!!!</w:t>
      </w:r>
      <w:r w:rsidRPr="00621E1D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vendetta, sia nell'Antico</w:t>
      </w:r>
      <w:r w:rsidR="00621E1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Testamento </w:t>
      </w:r>
      <w:r w:rsidR="00621E1D">
        <w:rPr>
          <w:rFonts w:ascii="Arial" w:eastAsiaTheme="minorHAnsi" w:hAnsi="Arial" w:cs="Arial"/>
          <w:spacing w:val="-4"/>
          <w:lang w:eastAsia="en-US"/>
        </w:rPr>
        <w:t xml:space="preserve">e </w:t>
      </w:r>
      <w:r w:rsidRPr="00FB046C">
        <w:rPr>
          <w:rFonts w:ascii="Arial" w:eastAsiaTheme="minorHAnsi" w:hAnsi="Arial" w:cs="Arial"/>
          <w:spacing w:val="-4"/>
          <w:lang w:eastAsia="en-US"/>
        </w:rPr>
        <w:t>sia nel Nuovo Testamento, appartiene solo a Dio (Dt 32:35; Rom 12:17-21).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Il giudizio di Dio non è contrario al </w:t>
      </w:r>
      <w:r w:rsidR="00935EAF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uo amore, che è un insegnamento quanto dell'Antico</w:t>
      </w:r>
      <w:r w:rsidR="00935EA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Testamento tanto del Nuovo Testamento. Vedi il commento su Malachia 1:3.</w:t>
      </w:r>
    </w:p>
    <w:p w:rsidR="00935EA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Quando abbiamo un giusto zelo contro l'ingiustizia, sia quella generale sia quella contro noi,</w:t>
      </w:r>
      <w:r w:rsidR="00935EA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dobbiamo avere lo stesso zelo contro la </w:t>
      </w: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 xml:space="preserve">nostra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ingiustizia. </w:t>
      </w:r>
    </w:p>
    <w:p w:rsidR="00935EA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Dobbiamo renderci conto che noi</w:t>
      </w:r>
      <w:r w:rsidR="00935EA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meritiamo la stessa punizione che i Salmisti chiedono per gli ingiusti. Certo, forse siamo meno</w:t>
      </w:r>
      <w:r w:rsidR="00935EA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ingiusti, ma lo standard di Dio non è meno ingiustizia </w:t>
      </w:r>
      <w:r w:rsidR="00935EAF">
        <w:rPr>
          <w:rFonts w:ascii="Arial" w:eastAsiaTheme="minorHAnsi" w:hAnsi="Arial" w:cs="Arial"/>
          <w:spacing w:val="-4"/>
          <w:lang w:eastAsia="en-US"/>
        </w:rPr>
        <w:t>bensì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la perfezione.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Questo ci deve spingere a</w:t>
      </w:r>
      <w:r w:rsidR="00935EA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cercare il perdono di Dio invece del </w:t>
      </w:r>
      <w:r w:rsidR="00935EAF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uo giudizio, che ci viene offerto nella </w:t>
      </w:r>
      <w:r w:rsidR="00935EAF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ua misericordia perché</w:t>
      </w:r>
      <w:r w:rsidR="00935EA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Gesù ha preso la nostra punizione a posto nostro.</w:t>
      </w:r>
    </w:p>
    <w:p w:rsidR="00935EA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riassumere, dobbiamo avere lo stesso desiderio per la giustizia e odio per l'ingiustizia che</w:t>
      </w:r>
      <w:r w:rsidR="00935EA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troviamo nei Salmi. </w:t>
      </w:r>
    </w:p>
    <w:p w:rsidR="00935EA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Dobbiamo chiedere che Dio faccia giustizia. E dobbiamo essere certi che Dio</w:t>
      </w:r>
      <w:r w:rsidR="00935EA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non lascerà </w:t>
      </w:r>
      <w:r w:rsidR="00935EAF">
        <w:rPr>
          <w:rFonts w:ascii="Arial" w:eastAsiaTheme="minorHAnsi" w:hAnsi="Arial" w:cs="Arial"/>
          <w:spacing w:val="-4"/>
          <w:lang w:eastAsia="en-US"/>
        </w:rPr>
        <w:t>alcun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male impunito, che il nostro desiderio per la giustizia sarà soddisfatto, o sulla</w:t>
      </w:r>
      <w:r w:rsidR="00935EA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croce di Cristo per quelli che si ravvedono, o </w:t>
      </w:r>
      <w:r w:rsidR="00935EAF">
        <w:rPr>
          <w:rFonts w:ascii="Arial" w:eastAsiaTheme="minorHAnsi" w:hAnsi="Arial" w:cs="Arial"/>
          <w:spacing w:val="-4"/>
          <w:lang w:eastAsia="en-US"/>
        </w:rPr>
        <w:t>all’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inferno per quelli che non si ravvedono. 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Intanto,</w:t>
      </w:r>
      <w:r w:rsidR="00935EA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facciamo il bene a tutti, e Dio penserà a quelli che fanno ingiustizia contro noi, contro gli altri, e</w:t>
      </w:r>
      <w:r w:rsidR="00935EA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contro Dio stesso.</w:t>
      </w:r>
      <w:r w:rsidR="00935EAF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35EAF" w:rsidRPr="00935EAF">
        <w:rPr>
          <w:rFonts w:ascii="Arial" w:eastAsiaTheme="minorHAnsi" w:hAnsi="Arial" w:cs="Arial"/>
          <w:b/>
          <w:spacing w:val="-4"/>
          <w:lang w:eastAsia="en-US"/>
        </w:rPr>
        <w:t>Abbiamo in Gesù il nostro modello!!!</w:t>
      </w:r>
    </w:p>
    <w:p w:rsidR="00276DA9" w:rsidRPr="00935EAF" w:rsidRDefault="00276DA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Salmo 138:1</w:t>
      </w:r>
    </w:p>
    <w:p w:rsidR="009744DB" w:rsidRPr="00935EAF" w:rsidRDefault="00935EA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935EAF">
        <w:rPr>
          <w:rFonts w:ascii="Arial" w:eastAsiaTheme="minorHAnsi" w:hAnsi="Arial" w:cs="Arial"/>
          <w:b/>
          <w:iCs/>
          <w:spacing w:val="-4"/>
          <w:lang w:eastAsia="en-US"/>
        </w:rPr>
        <w:t>CHI SONO GLI DÈI?</w:t>
      </w:r>
    </w:p>
    <w:p w:rsidR="00276DA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Salmo 82:1.</w:t>
      </w:r>
    </w:p>
    <w:p w:rsidR="009744DB" w:rsidRPr="00276DA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lastRenderedPageBreak/>
        <w:t>Proverbi 1:1</w:t>
      </w:r>
    </w:p>
    <w:p w:rsidR="009744DB" w:rsidRPr="00935EAF" w:rsidRDefault="00935EA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935EAF">
        <w:rPr>
          <w:rFonts w:ascii="Arial" w:eastAsiaTheme="minorHAnsi" w:hAnsi="Arial" w:cs="Arial"/>
          <w:b/>
          <w:iCs/>
          <w:spacing w:val="-4"/>
          <w:lang w:eastAsia="en-US"/>
        </w:rPr>
        <w:t>CHI SCRISSE IL LIBRO DEI PROVERBI?</w:t>
      </w:r>
    </w:p>
    <w:p w:rsidR="00935EA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Ci sono varie risposte a questa domanda, dipende dal senso della parola "scrisse". </w:t>
      </w:r>
    </w:p>
    <w:p w:rsidR="00935EA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 libro è la</w:t>
      </w:r>
      <w:r w:rsidR="00935EA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raccolta di diversi libri di proverbi, tre scritti da Salomone (Pr 1:1; 10:1; 25:1), uno da Agur</w:t>
      </w:r>
      <w:r w:rsidR="00935EA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(Pr 30:1) e uno dal re Lemuel (Pr 31:1). </w:t>
      </w:r>
    </w:p>
    <w:p w:rsidR="00935EA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Ma </w:t>
      </w:r>
      <w:r w:rsidR="00A600D4">
        <w:rPr>
          <w:rFonts w:ascii="Arial" w:eastAsiaTheme="minorHAnsi" w:hAnsi="Arial" w:cs="Arial"/>
          <w:spacing w:val="-4"/>
          <w:lang w:eastAsia="en-US"/>
        </w:rPr>
        <w:t>l’ultimo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libro di Salomone non fu scritto da lui</w:t>
      </w:r>
      <w:r w:rsidR="00935EAF">
        <w:rPr>
          <w:rFonts w:ascii="Arial" w:eastAsiaTheme="minorHAnsi" w:hAnsi="Arial" w:cs="Arial"/>
          <w:spacing w:val="-4"/>
          <w:lang w:eastAsia="en-US"/>
        </w:rPr>
        <w:t xml:space="preserve">: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erano i suoi proverbi </w:t>
      </w:r>
      <w:r w:rsidR="00A600D4">
        <w:rPr>
          <w:rFonts w:ascii="Arial" w:eastAsiaTheme="minorHAnsi" w:hAnsi="Arial" w:cs="Arial"/>
          <w:spacing w:val="-4"/>
          <w:lang w:eastAsia="en-US"/>
        </w:rPr>
        <w:t xml:space="preserve">che furono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raccolti più di due secoli più tardi (Pr 25:1). </w:t>
      </w:r>
    </w:p>
    <w:p w:rsidR="00935EA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D'altra parte, gli scrittori</w:t>
      </w:r>
      <w:r w:rsidR="00935EA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Salomone, Agur e Lemuel potevano usare delle fonti. </w:t>
      </w:r>
    </w:p>
    <w:p w:rsidR="00935EA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Lemuel</w:t>
      </w:r>
      <w:r w:rsidR="00A600D4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per esempio imparò i proverbi da sua</w:t>
      </w:r>
      <w:r w:rsidR="00935EA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madre (Pr 31:1), che forse non li inventò. </w:t>
      </w:r>
    </w:p>
    <w:p w:rsidR="00935EA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Potevano essere la saggezza comune del tempo che fu</w:t>
      </w:r>
      <w:r w:rsidR="00935EA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tramandata da generazione in generazione, come pure noi impariamo dei proverbi italiani da quelli</w:t>
      </w:r>
      <w:r w:rsidR="00935EA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che erano prima di noi. </w:t>
      </w:r>
    </w:p>
    <w:p w:rsidR="00935EA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Così anche alcuni proverbi di Salomone erano in realtà "massime dei saggi"</w:t>
      </w:r>
      <w:r w:rsidR="00935EA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(Pr 24:23; vedi anche Pr 1:6; 22:17), ma che lui prese per insegnare la saggezza. </w:t>
      </w:r>
    </w:p>
    <w:p w:rsidR="00935EA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Questo spiega</w:t>
      </w:r>
      <w:r w:rsidR="00935EA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anche perché molti proverbi in Pr 22-23 sono simili a quelli di 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Istruzione di Amenemope</w:t>
      </w:r>
      <w:r w:rsidRPr="00FB046C">
        <w:rPr>
          <w:rFonts w:ascii="Arial" w:eastAsiaTheme="minorHAnsi" w:hAnsi="Arial" w:cs="Arial"/>
          <w:spacing w:val="-4"/>
          <w:lang w:eastAsia="en-US"/>
        </w:rPr>
        <w:t>, un testo</w:t>
      </w:r>
      <w:r w:rsidR="00935EA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egiziano di un secolo prima di Salomone. </w:t>
      </w:r>
    </w:p>
    <w:p w:rsidR="00935EA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 proverbi, essendo una saggezza comune a diverse</w:t>
      </w:r>
      <w:r w:rsidR="00935EA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culture, sono simili, e quello che era saggio in Egitto </w:t>
      </w:r>
      <w:r w:rsidR="00935EAF">
        <w:rPr>
          <w:rFonts w:ascii="Arial" w:eastAsiaTheme="minorHAnsi" w:hAnsi="Arial" w:cs="Arial"/>
          <w:spacing w:val="-4"/>
          <w:lang w:eastAsia="en-US"/>
        </w:rPr>
        <w:t xml:space="preserve">ed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era saggio anche in Israele. </w:t>
      </w:r>
    </w:p>
    <w:p w:rsidR="009744DB" w:rsidRPr="00A600D4" w:rsidRDefault="00935EAF" w:rsidP="00A600D4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proofErr w:type="gramStart"/>
      <w:r w:rsidRPr="00A600D4">
        <w:rPr>
          <w:rFonts w:ascii="Arial" w:eastAsiaTheme="minorHAnsi" w:hAnsi="Arial" w:cs="Arial"/>
          <w:b/>
          <w:spacing w:val="-4"/>
          <w:lang w:eastAsia="en-US"/>
        </w:rPr>
        <w:t>E’</w:t>
      </w:r>
      <w:proofErr w:type="gramEnd"/>
      <w:r w:rsidRPr="00A600D4">
        <w:rPr>
          <w:rFonts w:ascii="Arial" w:eastAsiaTheme="minorHAnsi" w:hAnsi="Arial" w:cs="Arial"/>
          <w:b/>
          <w:spacing w:val="-4"/>
          <w:lang w:eastAsia="en-US"/>
        </w:rPr>
        <w:t xml:space="preserve"> probabile che </w:t>
      </w:r>
      <w:r w:rsidR="009744DB" w:rsidRPr="00A600D4">
        <w:rPr>
          <w:rFonts w:ascii="Arial" w:eastAsiaTheme="minorHAnsi" w:hAnsi="Arial" w:cs="Arial"/>
          <w:b/>
          <w:spacing w:val="-4"/>
          <w:lang w:eastAsia="en-US"/>
        </w:rPr>
        <w:t>Salomone attin</w:t>
      </w:r>
      <w:r w:rsidRPr="00A600D4">
        <w:rPr>
          <w:rFonts w:ascii="Arial" w:eastAsiaTheme="minorHAnsi" w:hAnsi="Arial" w:cs="Arial"/>
          <w:b/>
          <w:spacing w:val="-4"/>
          <w:lang w:eastAsia="en-US"/>
        </w:rPr>
        <w:t>gesse</w:t>
      </w:r>
      <w:r w:rsidR="009744DB" w:rsidRPr="00A600D4">
        <w:rPr>
          <w:rFonts w:ascii="Arial" w:eastAsiaTheme="minorHAnsi" w:hAnsi="Arial" w:cs="Arial"/>
          <w:b/>
          <w:spacing w:val="-4"/>
          <w:lang w:eastAsia="en-US"/>
        </w:rPr>
        <w:t xml:space="preserve"> a</w:t>
      </w:r>
      <w:r w:rsidRPr="00A600D4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="009744DB" w:rsidRPr="00A600D4">
        <w:rPr>
          <w:rFonts w:ascii="Arial" w:eastAsiaTheme="minorHAnsi" w:hAnsi="Arial" w:cs="Arial"/>
          <w:b/>
          <w:spacing w:val="-4"/>
          <w:lang w:eastAsia="en-US"/>
        </w:rPr>
        <w:t>questa saggezza quando s</w:t>
      </w:r>
      <w:r w:rsidR="00A600D4" w:rsidRPr="00A600D4">
        <w:rPr>
          <w:rFonts w:ascii="Arial" w:eastAsiaTheme="minorHAnsi" w:hAnsi="Arial" w:cs="Arial"/>
          <w:b/>
          <w:spacing w:val="-4"/>
          <w:lang w:eastAsia="en-US"/>
        </w:rPr>
        <w:t>crisse il suo libro di proverbi: allora, in tal caso Dio lo aveva guidato/ispirato nella scelta o nella eleborazione!</w:t>
      </w:r>
    </w:p>
    <w:p w:rsidR="00935EAF" w:rsidRDefault="00935EA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Proverbi 1:6</w:t>
      </w:r>
    </w:p>
    <w:p w:rsidR="009744DB" w:rsidRPr="00935EAF" w:rsidRDefault="00935EA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935EAF">
        <w:rPr>
          <w:rFonts w:ascii="Arial" w:eastAsiaTheme="minorHAnsi" w:hAnsi="Arial" w:cs="Arial"/>
          <w:b/>
          <w:iCs/>
          <w:spacing w:val="-4"/>
          <w:lang w:eastAsia="en-US"/>
        </w:rPr>
        <w:t>CHI SCRISSI IL LIBRO DEI PROVERBI?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Proverbi 1.</w:t>
      </w:r>
    </w:p>
    <w:p w:rsidR="00935EAF" w:rsidRDefault="00935EA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Proverbi 1:26</w:t>
      </w:r>
    </w:p>
    <w:p w:rsidR="009744DB" w:rsidRPr="00935EAF" w:rsidRDefault="00935EA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935EAF">
        <w:rPr>
          <w:rFonts w:ascii="Arial" w:eastAsiaTheme="minorHAnsi" w:hAnsi="Arial" w:cs="Arial"/>
          <w:b/>
          <w:iCs/>
          <w:spacing w:val="-4"/>
          <w:lang w:eastAsia="en-US"/>
        </w:rPr>
        <w:t>QUAL È L'ATTEGGIAMENTO DI DIO RIGUARDO AL GIUDIZIO DEL PECCATORE?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Ezechiele 18:32.</w:t>
      </w:r>
    </w:p>
    <w:p w:rsidR="00935EAF" w:rsidRDefault="00935EA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Proverbi 8:3-36</w:t>
      </w:r>
    </w:p>
    <w:p w:rsidR="009744DB" w:rsidRPr="00935EAF" w:rsidRDefault="00935EA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935EAF">
        <w:rPr>
          <w:rFonts w:ascii="Arial" w:eastAsiaTheme="minorHAnsi" w:hAnsi="Arial" w:cs="Arial"/>
          <w:b/>
          <w:iCs/>
          <w:spacing w:val="-4"/>
          <w:lang w:eastAsia="en-US"/>
        </w:rPr>
        <w:t>CHI O CHE COSA PARLA?</w:t>
      </w:r>
    </w:p>
    <w:p w:rsidR="00935EA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In questo brano, la saggezza (identifica in Pr 8:1) parla delle sue qualità. </w:t>
      </w:r>
    </w:p>
    <w:p w:rsidR="00935EA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 questo livello, la</w:t>
      </w:r>
      <w:r w:rsidR="00935EA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descrizione della saggezza non è difficile da capire. </w:t>
      </w:r>
    </w:p>
    <w:p w:rsidR="00935EA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Però, come è spesso vero anche dei brani</w:t>
      </w:r>
      <w:r w:rsidR="00935EA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profetici nell'Antico Testamento, dobbiamo tenere in considerazione che questo brano può avere un</w:t>
      </w:r>
      <w:r w:rsidR="00935EA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secondo riferimento, cioè un </w:t>
      </w:r>
      <w:r w:rsidR="00935EAF">
        <w:rPr>
          <w:rFonts w:ascii="Arial" w:eastAsiaTheme="minorHAnsi" w:hAnsi="Arial" w:cs="Arial"/>
          <w:spacing w:val="-4"/>
          <w:lang w:eastAsia="en-US"/>
        </w:rPr>
        <w:t xml:space="preserve">–parziale- </w:t>
      </w:r>
      <w:r w:rsidRPr="00FB046C">
        <w:rPr>
          <w:rFonts w:ascii="Arial" w:eastAsiaTheme="minorHAnsi" w:hAnsi="Arial" w:cs="Arial"/>
          <w:spacing w:val="-4"/>
          <w:lang w:eastAsia="en-US"/>
        </w:rPr>
        <w:t>adempimento in Gesù che porta a compimento tutto l'Antico</w:t>
      </w:r>
      <w:r w:rsidR="00935EA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Testamento (Mt 5:17). </w:t>
      </w:r>
    </w:p>
    <w:p w:rsidR="00935EAF" w:rsidRPr="00A600D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proofErr w:type="gramStart"/>
      <w:r w:rsidRPr="00FB046C">
        <w:rPr>
          <w:rFonts w:ascii="Arial" w:eastAsiaTheme="minorHAnsi" w:hAnsi="Arial" w:cs="Arial"/>
          <w:spacing w:val="-4"/>
          <w:lang w:eastAsia="en-US"/>
        </w:rPr>
        <w:t>E</w:t>
      </w:r>
      <w:proofErr w:type="gramEnd"/>
      <w:r w:rsidRPr="00FB046C">
        <w:rPr>
          <w:rFonts w:ascii="Arial" w:eastAsiaTheme="minorHAnsi" w:hAnsi="Arial" w:cs="Arial"/>
          <w:spacing w:val="-4"/>
          <w:lang w:eastAsia="en-US"/>
        </w:rPr>
        <w:t xml:space="preserve"> questo riferimento a Gesù</w:t>
      </w:r>
      <w:r w:rsidR="00935EAF">
        <w:rPr>
          <w:rFonts w:ascii="Arial" w:eastAsiaTheme="minorHAnsi" w:hAnsi="Arial" w:cs="Arial"/>
          <w:spacing w:val="-4"/>
          <w:lang w:eastAsia="en-US"/>
        </w:rPr>
        <w:t xml:space="preserve"> –anche se parzialmente-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è probabile, perché Gesù è chiamato saggezza</w:t>
      </w:r>
      <w:r w:rsidR="00935EAF">
        <w:rPr>
          <w:rFonts w:ascii="Arial" w:eastAsiaTheme="minorHAnsi" w:hAnsi="Arial" w:cs="Arial"/>
          <w:spacing w:val="-4"/>
          <w:lang w:eastAsia="en-US"/>
        </w:rPr>
        <w:t xml:space="preserve"> di Dio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(1Cor 1:30) e in </w:t>
      </w:r>
      <w:r w:rsidR="00935EAF">
        <w:rPr>
          <w:rFonts w:ascii="Arial" w:eastAsiaTheme="minorHAnsi" w:hAnsi="Arial" w:cs="Arial"/>
          <w:spacing w:val="-4"/>
          <w:lang w:eastAsia="en-US"/>
        </w:rPr>
        <w:t>L</w:t>
      </w:r>
      <w:r w:rsidRPr="00FB046C">
        <w:rPr>
          <w:rFonts w:ascii="Arial" w:eastAsiaTheme="minorHAnsi" w:hAnsi="Arial" w:cs="Arial"/>
          <w:spacing w:val="-4"/>
          <w:lang w:eastAsia="en-US"/>
        </w:rPr>
        <w:t>ui sono nascosti tutti i tesori della saggezza (Col 2:3)</w:t>
      </w:r>
      <w:r w:rsidR="00935EAF">
        <w:rPr>
          <w:rFonts w:ascii="Arial" w:eastAsiaTheme="minorHAnsi" w:hAnsi="Arial" w:cs="Arial"/>
          <w:spacing w:val="-4"/>
          <w:lang w:eastAsia="en-US"/>
        </w:rPr>
        <w:t xml:space="preserve">: </w:t>
      </w:r>
      <w:r w:rsidR="00935EAF" w:rsidRPr="00A600D4">
        <w:rPr>
          <w:rFonts w:ascii="Arial" w:eastAsiaTheme="minorHAnsi" w:hAnsi="Arial" w:cs="Arial"/>
          <w:b/>
          <w:spacing w:val="-4"/>
          <w:lang w:eastAsia="en-US"/>
        </w:rPr>
        <w:t>di questo, purtroppo, hanno approfittato i TdG!</w:t>
      </w:r>
      <w:r w:rsidRPr="00A600D4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</w:p>
    <w:p w:rsidR="00935EA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Quindi</w:t>
      </w:r>
      <w:r w:rsidR="00935EAF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Gesù è la perfezione</w:t>
      </w:r>
      <w:r w:rsidR="00935EA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della saggezza descritta in Proverbi, e molte delle caratteristiche descritte in questo brano esistono</w:t>
      </w:r>
      <w:r w:rsidR="00935EA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anche in Gesù, spesso in forma perfezionata. </w:t>
      </w:r>
    </w:p>
    <w:p w:rsidR="00935EA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esempio, c'è un certo tipo di beatitudine e vita per</w:t>
      </w:r>
      <w:r w:rsidR="00935EA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chi segue la saggezza dei Proverbi (Pr 8:34-35), ma c'è una beatitudine migliore e una vita</w:t>
      </w:r>
      <w:r w:rsidR="00935EA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abbondante per chi segue Gesù, che ha manifestato una saggezza basata non solo sull'osservazione</w:t>
      </w:r>
      <w:r w:rsidR="00935EA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del mondo (come i Proverbi)</w:t>
      </w:r>
      <w:r w:rsidR="00935EAF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ma sulla rivelazione finale di Dio in Gesù. </w:t>
      </w:r>
    </w:p>
    <w:p w:rsidR="00935EAF" w:rsidRPr="00A600D4" w:rsidRDefault="009744DB" w:rsidP="00A600D4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A600D4">
        <w:rPr>
          <w:rFonts w:ascii="Arial" w:eastAsiaTheme="minorHAnsi" w:hAnsi="Arial" w:cs="Arial"/>
          <w:b/>
          <w:spacing w:val="-4"/>
          <w:lang w:eastAsia="en-US"/>
        </w:rPr>
        <w:t>Questo non è per dire che</w:t>
      </w:r>
      <w:r w:rsidR="00935EAF" w:rsidRPr="00A600D4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A600D4">
        <w:rPr>
          <w:rFonts w:ascii="Arial" w:eastAsiaTheme="minorHAnsi" w:hAnsi="Arial" w:cs="Arial"/>
          <w:b/>
          <w:spacing w:val="-4"/>
          <w:lang w:eastAsia="en-US"/>
        </w:rPr>
        <w:t>ogni descrizione della saggezza in Proverbi va interpretata in modo letterale come descrizione di</w:t>
      </w:r>
      <w:r w:rsidR="00935EAF" w:rsidRPr="00A600D4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A600D4">
        <w:rPr>
          <w:rFonts w:ascii="Arial" w:eastAsiaTheme="minorHAnsi" w:hAnsi="Arial" w:cs="Arial"/>
          <w:b/>
          <w:spacing w:val="-4"/>
          <w:lang w:eastAsia="en-US"/>
        </w:rPr>
        <w:t>Gesù</w:t>
      </w:r>
      <w:r w:rsidR="00935EAF" w:rsidRPr="00A600D4">
        <w:rPr>
          <w:rFonts w:ascii="Arial" w:eastAsiaTheme="minorHAnsi" w:hAnsi="Arial" w:cs="Arial"/>
          <w:b/>
          <w:spacing w:val="-4"/>
          <w:lang w:eastAsia="en-US"/>
        </w:rPr>
        <w:t>, come, purtroppo, fanno i TdG!</w:t>
      </w:r>
      <w:r w:rsidRPr="00A600D4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Invece</w:t>
      </w:r>
      <w:r w:rsidR="00935EAF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dobbiamo passare la descrizione attraverso la rivelazione posteriore per capire come</w:t>
      </w:r>
      <w:r w:rsidR="00935EA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viene portata a compimento.</w:t>
      </w:r>
    </w:p>
    <w:p w:rsidR="00935EAF" w:rsidRPr="00A600D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A600D4">
        <w:rPr>
          <w:rFonts w:ascii="Arial" w:eastAsiaTheme="minorHAnsi" w:hAnsi="Arial" w:cs="Arial"/>
          <w:b/>
          <w:spacing w:val="-4"/>
          <w:lang w:eastAsia="en-US"/>
        </w:rPr>
        <w:t>In modo particolare, questo brano è spesso usato per dimostrare che Gesù non è Dio</w:t>
      </w:r>
      <w:r w:rsidR="00935EAF" w:rsidRPr="00A600D4">
        <w:rPr>
          <w:rFonts w:ascii="Arial" w:eastAsiaTheme="minorHAnsi" w:hAnsi="Arial" w:cs="Arial"/>
          <w:b/>
          <w:spacing w:val="-4"/>
          <w:lang w:eastAsia="en-US"/>
        </w:rPr>
        <w:t xml:space="preserve"> (dai TdG)</w:t>
      </w:r>
      <w:r w:rsidRPr="00A600D4">
        <w:rPr>
          <w:rFonts w:ascii="Arial" w:eastAsiaTheme="minorHAnsi" w:hAnsi="Arial" w:cs="Arial"/>
          <w:b/>
          <w:spacing w:val="-4"/>
          <w:lang w:eastAsia="en-US"/>
        </w:rPr>
        <w:t>, in quanto</w:t>
      </w:r>
      <w:r w:rsidR="00935EAF" w:rsidRPr="00A600D4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A600D4">
        <w:rPr>
          <w:rFonts w:ascii="Arial" w:eastAsiaTheme="minorHAnsi" w:hAnsi="Arial" w:cs="Arial"/>
          <w:b/>
          <w:spacing w:val="-4"/>
          <w:lang w:eastAsia="en-US"/>
        </w:rPr>
        <w:t xml:space="preserve">creato da Dio (per esempio Pr 8:24). </w:t>
      </w:r>
    </w:p>
    <w:p w:rsidR="00CA4771" w:rsidRDefault="009744DB" w:rsidP="00240DA3">
      <w:pPr>
        <w:pStyle w:val="Paragrafoelenco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CA4771">
        <w:rPr>
          <w:rFonts w:ascii="Arial" w:eastAsiaTheme="minorHAnsi" w:hAnsi="Arial" w:cs="Arial"/>
          <w:spacing w:val="-4"/>
          <w:lang w:eastAsia="en-US"/>
        </w:rPr>
        <w:t>Prima di tutto, il verbo usato in quel versetto può voler dire</w:t>
      </w:r>
      <w:r w:rsidR="00935EAF" w:rsidRPr="00CA477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CA4771">
        <w:rPr>
          <w:rFonts w:ascii="Arial" w:eastAsiaTheme="minorHAnsi" w:hAnsi="Arial" w:cs="Arial"/>
          <w:spacing w:val="-4"/>
          <w:lang w:eastAsia="en-US"/>
        </w:rPr>
        <w:t>non solo "creato" ma anche</w:t>
      </w:r>
      <w:r w:rsidR="00935EAF" w:rsidRPr="00CA4771">
        <w:rPr>
          <w:rFonts w:ascii="Arial" w:eastAsiaTheme="minorHAnsi" w:hAnsi="Arial" w:cs="Arial"/>
          <w:spacing w:val="-4"/>
          <w:lang w:eastAsia="en-US"/>
        </w:rPr>
        <w:t xml:space="preserve"> –molto più probabile-</w:t>
      </w:r>
      <w:r w:rsidRPr="00CA4771">
        <w:rPr>
          <w:rFonts w:ascii="Arial" w:eastAsiaTheme="minorHAnsi" w:hAnsi="Arial" w:cs="Arial"/>
          <w:spacing w:val="-4"/>
          <w:lang w:eastAsia="en-US"/>
        </w:rPr>
        <w:t xml:space="preserve"> "generato"</w:t>
      </w:r>
      <w:r w:rsidR="00935EAF" w:rsidRPr="00CA4771">
        <w:rPr>
          <w:rFonts w:ascii="Arial" w:eastAsiaTheme="minorHAnsi" w:hAnsi="Arial" w:cs="Arial"/>
          <w:spacing w:val="-4"/>
          <w:lang w:eastAsia="en-US"/>
        </w:rPr>
        <w:t xml:space="preserve">, altrimenti prima di quel tempo Dio sarebbe stato </w:t>
      </w:r>
      <w:r w:rsidR="00CA4771" w:rsidRPr="00CA4771">
        <w:rPr>
          <w:rFonts w:ascii="Arial" w:eastAsiaTheme="minorHAnsi" w:hAnsi="Arial" w:cs="Arial"/>
          <w:spacing w:val="-4"/>
          <w:lang w:eastAsia="en-US"/>
        </w:rPr>
        <w:t>stupido (!)</w:t>
      </w:r>
      <w:r w:rsidRPr="00CA4771">
        <w:rPr>
          <w:rFonts w:ascii="Arial" w:eastAsiaTheme="minorHAnsi" w:hAnsi="Arial" w:cs="Arial"/>
          <w:spacing w:val="-4"/>
          <w:lang w:eastAsia="en-US"/>
        </w:rPr>
        <w:t xml:space="preserve"> (per esempio Sal 29:9; Is 51:2), che non contraddice la</w:t>
      </w:r>
      <w:r w:rsidR="00CA4771" w:rsidRPr="00CA477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CA4771">
        <w:rPr>
          <w:rFonts w:ascii="Arial" w:eastAsiaTheme="minorHAnsi" w:hAnsi="Arial" w:cs="Arial"/>
          <w:spacing w:val="-4"/>
          <w:lang w:eastAsia="en-US"/>
        </w:rPr>
        <w:t>divinità di Gesù. Infatti è come il rapporto è descritto a volte nel Nuovo Testamento (At 13:33;</w:t>
      </w:r>
      <w:r w:rsidR="00CA4771" w:rsidRPr="00CA477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CA4771">
        <w:rPr>
          <w:rFonts w:ascii="Arial" w:eastAsiaTheme="minorHAnsi" w:hAnsi="Arial" w:cs="Arial"/>
          <w:spacing w:val="-4"/>
          <w:lang w:eastAsia="en-US"/>
        </w:rPr>
        <w:t>Ebr 1:5; 5:5, citando Sal 2:7), anche se non dobbiamo pensare alla generazione come una nascita</w:t>
      </w:r>
      <w:r w:rsidR="00CA4771" w:rsidRPr="00CA477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CA4771">
        <w:rPr>
          <w:rFonts w:ascii="Arial" w:eastAsiaTheme="minorHAnsi" w:hAnsi="Arial" w:cs="Arial"/>
          <w:spacing w:val="-4"/>
          <w:lang w:eastAsia="en-US"/>
        </w:rPr>
        <w:t xml:space="preserve">umana che produce una nuova persona, ma all'essere impronta dell'essenza </w:t>
      </w:r>
      <w:r w:rsidR="00A600D4">
        <w:rPr>
          <w:rFonts w:ascii="Arial" w:eastAsiaTheme="minorHAnsi" w:hAnsi="Arial" w:cs="Arial"/>
          <w:spacing w:val="-4"/>
          <w:lang w:eastAsia="en-US"/>
        </w:rPr>
        <w:t xml:space="preserve">di Dio </w:t>
      </w:r>
      <w:r w:rsidRPr="00CA4771">
        <w:rPr>
          <w:rFonts w:ascii="Arial" w:eastAsiaTheme="minorHAnsi" w:hAnsi="Arial" w:cs="Arial"/>
          <w:spacing w:val="-4"/>
          <w:lang w:eastAsia="en-US"/>
        </w:rPr>
        <w:t xml:space="preserve">(Ebr 1:5). </w:t>
      </w:r>
    </w:p>
    <w:p w:rsidR="00CA4771" w:rsidRDefault="009744DB" w:rsidP="00240DA3">
      <w:pPr>
        <w:pStyle w:val="Paragrafoelenco"/>
        <w:numPr>
          <w:ilvl w:val="0"/>
          <w:numId w:val="32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CA4771">
        <w:rPr>
          <w:rFonts w:ascii="Arial" w:eastAsiaTheme="minorHAnsi" w:hAnsi="Arial" w:cs="Arial"/>
          <w:spacing w:val="-4"/>
          <w:lang w:eastAsia="en-US"/>
        </w:rPr>
        <w:lastRenderedPageBreak/>
        <w:t>Ma quello</w:t>
      </w:r>
      <w:r w:rsidR="00CA4771" w:rsidRPr="00CA477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CA4771">
        <w:rPr>
          <w:rFonts w:ascii="Arial" w:eastAsiaTheme="minorHAnsi" w:hAnsi="Arial" w:cs="Arial"/>
          <w:spacing w:val="-4"/>
          <w:lang w:eastAsia="en-US"/>
        </w:rPr>
        <w:t>che è più importante è che non dobbiamo interpretare questo brano come una descrizione letterale</w:t>
      </w:r>
      <w:r w:rsidR="00CA4771" w:rsidRPr="00CA477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CA4771">
        <w:rPr>
          <w:rFonts w:ascii="Arial" w:eastAsiaTheme="minorHAnsi" w:hAnsi="Arial" w:cs="Arial"/>
          <w:spacing w:val="-4"/>
          <w:lang w:eastAsia="en-US"/>
        </w:rPr>
        <w:t xml:space="preserve">di Gesù, per i motivi spiegati nel paragrafo precedente. </w:t>
      </w:r>
    </w:p>
    <w:p w:rsidR="009744DB" w:rsidRPr="00FB046C" w:rsidRDefault="009744DB" w:rsidP="00CA4771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CA4771">
        <w:rPr>
          <w:rFonts w:ascii="Arial" w:eastAsiaTheme="minorHAnsi" w:hAnsi="Arial" w:cs="Arial"/>
          <w:spacing w:val="-4"/>
          <w:lang w:eastAsia="en-US"/>
        </w:rPr>
        <w:t>Non crediamo neanche che Gesù sta con</w:t>
      </w:r>
      <w:r w:rsidR="00CA477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l'accorgimento (Pr 8:12) né che grida per le vie (Pr 1:20).</w:t>
      </w:r>
    </w:p>
    <w:p w:rsidR="00CA4771" w:rsidRDefault="00CA4771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Proverbi 10:1</w:t>
      </w:r>
    </w:p>
    <w:p w:rsidR="009744DB" w:rsidRPr="00CA4771" w:rsidRDefault="00CA4771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CA4771">
        <w:rPr>
          <w:rFonts w:ascii="Arial" w:eastAsiaTheme="minorHAnsi" w:hAnsi="Arial" w:cs="Arial"/>
          <w:b/>
          <w:iCs/>
          <w:spacing w:val="-4"/>
          <w:lang w:eastAsia="en-US"/>
        </w:rPr>
        <w:t>CHI SCRISSE IL LIBRO DEI PROVERBI?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Proverbi 1:1.</w:t>
      </w:r>
    </w:p>
    <w:p w:rsidR="00CA4771" w:rsidRDefault="00CA4771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Proverbi 21:14</w:t>
      </w:r>
    </w:p>
    <w:p w:rsidR="009744DB" w:rsidRPr="00CA4771" w:rsidRDefault="00CA4771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CA4771">
        <w:rPr>
          <w:rFonts w:ascii="Arial" w:eastAsiaTheme="minorHAnsi" w:hAnsi="Arial" w:cs="Arial"/>
          <w:b/>
          <w:iCs/>
          <w:spacing w:val="-4"/>
          <w:lang w:eastAsia="en-US"/>
        </w:rPr>
        <w:t>LA BIBBIA INCORAGGIA LA CORRUZIONE?</w:t>
      </w:r>
    </w:p>
    <w:p w:rsidR="00CA477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Dobbiamo ricordarci sempre che questi sono proverbi, cioè verità generali ma non universali </w:t>
      </w:r>
      <w:r w:rsidR="00CA4771">
        <w:rPr>
          <w:rFonts w:ascii="Arial" w:eastAsiaTheme="minorHAnsi" w:hAnsi="Arial" w:cs="Arial"/>
          <w:spacing w:val="-4"/>
          <w:lang w:eastAsia="en-US"/>
        </w:rPr>
        <w:t xml:space="preserve">e </w:t>
      </w:r>
      <w:r w:rsidRPr="00FB046C">
        <w:rPr>
          <w:rFonts w:ascii="Arial" w:eastAsiaTheme="minorHAnsi" w:hAnsi="Arial" w:cs="Arial"/>
          <w:spacing w:val="-4"/>
          <w:lang w:eastAsia="en-US"/>
        </w:rPr>
        <w:t>né</w:t>
      </w:r>
      <w:r w:rsidR="00CA477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assolute. In questo caso, il proverbio parla del caso di qualcuno che è arrabbiato con noi: spesso</w:t>
      </w:r>
      <w:r w:rsidR="00CA477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possiamo fare pace dando un regalo. </w:t>
      </w:r>
    </w:p>
    <w:p w:rsidR="00CA477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Questa non è una pratica sbagliata, ma è giusta come</w:t>
      </w:r>
      <w:r w:rsidR="00CA477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segno che abbiamo riconosciuto di aver sbagliato, o per dire che il rapporto con l'altro è più</w:t>
      </w:r>
      <w:r w:rsidR="00CA477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importante che decidere chi ha ragione e chi ha torto. </w:t>
      </w:r>
    </w:p>
    <w:p w:rsidR="00CA477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 marito che dà dei fiori alla moglie dopo</w:t>
      </w:r>
      <w:r w:rsidR="00CA477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aver litigato fa una cosa buona! </w:t>
      </w:r>
    </w:p>
    <w:p w:rsidR="00CA477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 versetto non parla di un caso di giustizia, quando do un regalo ad</w:t>
      </w:r>
      <w:r w:rsidR="00CA477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un giudice affinché mi dia ragione contro un altro, che sarebbe sbagliato</w:t>
      </w:r>
      <w:r w:rsidR="00A600D4">
        <w:rPr>
          <w:rFonts w:ascii="Arial" w:eastAsiaTheme="minorHAnsi" w:hAnsi="Arial" w:cs="Arial"/>
          <w:spacing w:val="-4"/>
          <w:lang w:eastAsia="en-US"/>
        </w:rPr>
        <w:t xml:space="preserve">: </w:t>
      </w:r>
      <w:r w:rsidR="00A600D4" w:rsidRPr="00A600D4">
        <w:rPr>
          <w:rFonts w:ascii="Arial" w:eastAsiaTheme="minorHAnsi" w:hAnsi="Arial" w:cs="Arial"/>
          <w:b/>
          <w:spacing w:val="-4"/>
          <w:lang w:eastAsia="en-US"/>
        </w:rPr>
        <w:t>sarebbe corruzione!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CA477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Infatti</w:t>
      </w:r>
      <w:r w:rsidR="00CA4771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il versetto</w:t>
      </w:r>
      <w:r w:rsidR="00CA477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precedente Pr 21:13 condanna </w:t>
      </w:r>
      <w:r w:rsidR="00CA4771" w:rsidRPr="00FB046C">
        <w:rPr>
          <w:rFonts w:ascii="Arial" w:eastAsiaTheme="minorHAnsi" w:hAnsi="Arial" w:cs="Arial"/>
          <w:spacing w:val="-4"/>
          <w:lang w:eastAsia="en-US"/>
        </w:rPr>
        <w:t xml:space="preserve">esplicitamente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chi non fa giustizia all'oppresso.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A600D4">
        <w:rPr>
          <w:rFonts w:ascii="Arial" w:eastAsiaTheme="minorHAnsi" w:hAnsi="Arial" w:cs="Arial"/>
          <w:b/>
          <w:spacing w:val="-4"/>
          <w:lang w:eastAsia="en-US"/>
        </w:rPr>
        <w:t>Anche Pr 17:23</w:t>
      </w:r>
      <w:r w:rsidR="00CA4771" w:rsidRPr="00A600D4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A600D4">
        <w:rPr>
          <w:rFonts w:ascii="Arial" w:eastAsiaTheme="minorHAnsi" w:hAnsi="Arial" w:cs="Arial"/>
          <w:b/>
          <w:spacing w:val="-4"/>
          <w:lang w:eastAsia="en-US"/>
        </w:rPr>
        <w:t>chiama empio chi si fa corrompere e non fa giustizia</w:t>
      </w:r>
      <w:r w:rsidRPr="00FB046C">
        <w:rPr>
          <w:rFonts w:ascii="Arial" w:eastAsiaTheme="minorHAnsi" w:hAnsi="Arial" w:cs="Arial"/>
          <w:spacing w:val="-4"/>
          <w:lang w:eastAsia="en-US"/>
        </w:rPr>
        <w:t>, mentre Pr 17:8 parla di regali in generale, che</w:t>
      </w:r>
      <w:r w:rsidR="00CA477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sono buoni se non sono per corrompere. Vedi anche Es 23:8; Dt 16:18-19.</w:t>
      </w:r>
    </w:p>
    <w:p w:rsidR="00CA4771" w:rsidRDefault="00CA4771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Proverbi 22:6</w:t>
      </w:r>
    </w:p>
    <w:p w:rsidR="009744DB" w:rsidRPr="00CA4771" w:rsidRDefault="00CA4771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CA4771">
        <w:rPr>
          <w:rFonts w:ascii="Arial" w:eastAsiaTheme="minorHAnsi" w:hAnsi="Arial" w:cs="Arial"/>
          <w:b/>
          <w:iCs/>
          <w:spacing w:val="-4"/>
          <w:lang w:eastAsia="en-US"/>
        </w:rPr>
        <w:t>UN RAGAZZO INSEGNATO BENE NON SE NE ALLONTANERÀ MAI?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Ovviamente</w:t>
      </w:r>
      <w:r w:rsidR="00CA4771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non sempre quando si insegna ad un ragazzo la condotta che deve tenere, lui non se ne</w:t>
      </w:r>
    </w:p>
    <w:p w:rsidR="00CA477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allontanerà neanche quando sarà vecchio</w:t>
      </w:r>
      <w:r w:rsidR="00436563">
        <w:rPr>
          <w:rFonts w:ascii="Arial" w:eastAsiaTheme="minorHAnsi" w:hAnsi="Arial" w:cs="Arial"/>
          <w:spacing w:val="-4"/>
          <w:lang w:eastAsia="en-US"/>
        </w:rPr>
        <w:t>: non sempre ne farà tesoro.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CA477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Credo che non sia difficile per nessuno pensare a dei</w:t>
      </w:r>
      <w:r w:rsidR="00CA477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controesempi. </w:t>
      </w:r>
    </w:p>
    <w:p w:rsidR="00CA477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questo è un proverbio che descrive un principio naturale e generale, per</w:t>
      </w:r>
      <w:r w:rsidR="00CA477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incoraggiarci a vivere in un certo modo, quello giusto e saggio, cioè educare i figli nelle vie del</w:t>
      </w:r>
      <w:r w:rsidR="00CA477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Signore. </w:t>
      </w:r>
    </w:p>
    <w:p w:rsidR="00CA477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Lo dobbiamo fare, fra altri motivi, perché aiuterà i figli a seguire il Signore per tutta la</w:t>
      </w:r>
      <w:r w:rsidR="00CA477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vita. </w:t>
      </w:r>
    </w:p>
    <w:p w:rsidR="009744DB" w:rsidRPr="004C02A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non è una promessa che garantisce la buona crescita dei figli, per cui non deve essere una</w:t>
      </w:r>
      <w:r w:rsidR="00CA477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causa di angoscia se un figlio si allontana da Dio quando è più grande</w:t>
      </w:r>
      <w:r w:rsidR="004C02AA">
        <w:rPr>
          <w:rFonts w:ascii="Arial" w:eastAsiaTheme="minorHAnsi" w:hAnsi="Arial" w:cs="Arial"/>
          <w:spacing w:val="-4"/>
          <w:lang w:eastAsia="en-US"/>
        </w:rPr>
        <w:t xml:space="preserve">: </w:t>
      </w:r>
      <w:r w:rsidR="004C02AA" w:rsidRPr="004C02AA">
        <w:rPr>
          <w:rFonts w:ascii="Arial" w:eastAsiaTheme="minorHAnsi" w:hAnsi="Arial" w:cs="Arial"/>
          <w:b/>
          <w:spacing w:val="-4"/>
          <w:lang w:eastAsia="en-US"/>
        </w:rPr>
        <w:t>non deve essere visto per forza come colpa nostra, come se non lo avessimo educato bene.</w:t>
      </w:r>
    </w:p>
    <w:p w:rsidR="004C02AA" w:rsidRPr="004C02AA" w:rsidRDefault="004C02AA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4C02AA">
        <w:rPr>
          <w:rFonts w:ascii="Arial" w:eastAsiaTheme="minorHAnsi" w:hAnsi="Arial" w:cs="Arial"/>
          <w:b/>
          <w:spacing w:val="-4"/>
          <w:lang w:eastAsia="en-US"/>
        </w:rPr>
        <w:t>Ovviamente, sarebbe sempre una sofferenza, ma un esame onesto ci eviterebbe i sensi di colpa</w:t>
      </w:r>
      <w:r>
        <w:rPr>
          <w:rFonts w:ascii="Arial" w:eastAsiaTheme="minorHAnsi" w:hAnsi="Arial" w:cs="Arial"/>
          <w:b/>
          <w:spacing w:val="-4"/>
          <w:lang w:eastAsia="en-US"/>
        </w:rPr>
        <w:t>: alle volte sì, ma non sempre!</w:t>
      </w:r>
    </w:p>
    <w:p w:rsidR="00CA4771" w:rsidRDefault="00CA4771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Proverbi 25:1</w:t>
      </w:r>
    </w:p>
    <w:p w:rsidR="009744DB" w:rsidRPr="00CA4771" w:rsidRDefault="00CA4771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CA4771">
        <w:rPr>
          <w:rFonts w:ascii="Arial" w:eastAsiaTheme="minorHAnsi" w:hAnsi="Arial" w:cs="Arial"/>
          <w:b/>
          <w:iCs/>
          <w:spacing w:val="-4"/>
          <w:lang w:eastAsia="en-US"/>
        </w:rPr>
        <w:t>CHI SCRISSE IL LIBRO DEI PROVERBI?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Proverbi 1:1.</w:t>
      </w:r>
    </w:p>
    <w:p w:rsidR="00CA4771" w:rsidRDefault="00CA4771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Proverbi 25:21-22</w:t>
      </w:r>
    </w:p>
    <w:p w:rsidR="009744DB" w:rsidRPr="00CA4771" w:rsidRDefault="00CA4771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CA4771">
        <w:rPr>
          <w:rFonts w:ascii="Arial" w:eastAsiaTheme="minorHAnsi" w:hAnsi="Arial" w:cs="Arial"/>
          <w:b/>
          <w:iCs/>
          <w:spacing w:val="-4"/>
          <w:lang w:eastAsia="en-US"/>
        </w:rPr>
        <w:t>DOBBIAMO FARE DEL BENE AL NEMICO, PER FARGLI DEL MALE?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Romani 12:20.</w:t>
      </w:r>
    </w:p>
    <w:p w:rsidR="00CA4771" w:rsidRDefault="00CA4771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Proverbi 26:4-5</w:t>
      </w:r>
    </w:p>
    <w:p w:rsidR="009744DB" w:rsidRPr="00CA4771" w:rsidRDefault="00CA4771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CA4771">
        <w:rPr>
          <w:rFonts w:ascii="Arial" w:eastAsiaTheme="minorHAnsi" w:hAnsi="Arial" w:cs="Arial"/>
          <w:b/>
          <w:iCs/>
          <w:spacing w:val="-4"/>
          <w:lang w:eastAsia="en-US"/>
        </w:rPr>
        <w:t>DOBBIAMO O NON DOBBIAMO RISPONDERE ALLO STOLTO SECONDO LA SUA FOLLIA?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Questi due proverbi </w:t>
      </w:r>
      <w:r w:rsidR="004F0863">
        <w:rPr>
          <w:rFonts w:ascii="Arial" w:eastAsiaTheme="minorHAnsi" w:hAnsi="Arial" w:cs="Arial"/>
          <w:spacing w:val="-4"/>
          <w:lang w:eastAsia="en-US"/>
        </w:rPr>
        <w:t>sembrano dare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consigli contraddittori, per cui sembra che uno per forza debba essere</w:t>
      </w:r>
    </w:p>
    <w:p w:rsidR="004F086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sbagliato. </w:t>
      </w:r>
    </w:p>
    <w:p w:rsidR="004F086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Ma dobbiamo tener conto del genere letterario dei testi che leggiamo.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Proverbi è un libro</w:t>
      </w:r>
      <w:r w:rsidR="004F086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</w:t>
      </w:r>
      <w:r w:rsidR="004F086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proverbi</w:t>
      </w:r>
      <w:r w:rsidR="004F0863">
        <w:rPr>
          <w:rFonts w:ascii="Arial" w:eastAsiaTheme="minorHAnsi" w:hAnsi="Arial" w:cs="Arial"/>
          <w:spacing w:val="-4"/>
          <w:lang w:eastAsia="en-US"/>
        </w:rPr>
        <w:t>…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Come in italiano, un proverbio non era una legge universale per descrivere</w:t>
      </w:r>
    </w:p>
    <w:p w:rsidR="004F086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come e perché tutto succedeva, ma un'osservazione generale sul mondo. </w:t>
      </w:r>
    </w:p>
    <w:p w:rsidR="004F086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Ci vuole saggezza per</w:t>
      </w:r>
      <w:r w:rsidR="004F086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sapere come esattamente mettere in pratica i proverbi in una particolare situazione. Infatti</w:t>
      </w:r>
      <w:r w:rsidR="004F0863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Pr 26:7,9</w:t>
      </w:r>
      <w:r w:rsidR="004F086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dic</w:t>
      </w:r>
      <w:r w:rsidR="004F0863">
        <w:rPr>
          <w:rFonts w:ascii="Arial" w:eastAsiaTheme="minorHAnsi" w:hAnsi="Arial" w:cs="Arial"/>
          <w:spacing w:val="-4"/>
          <w:lang w:eastAsia="en-US"/>
        </w:rPr>
        <w:t>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proprio questo: un proverbio non è utile, anzi ci fa male, se non abbiamo la saggezza per</w:t>
      </w:r>
      <w:r w:rsidR="004F086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usarlo nel modo giusto. </w:t>
      </w:r>
    </w:p>
    <w:p w:rsidR="004F086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Nel caso di questi due proverbi, a volte non conviene rispondere allo stolto,</w:t>
      </w:r>
      <w:r w:rsidR="004F086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perché (dice Pr 26:4) somiglieremmo allo stolto se entrassimo nei suoi ragionamenti. </w:t>
      </w:r>
    </w:p>
    <w:p w:rsidR="004F086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Ma altre volte</w:t>
      </w:r>
      <w:r w:rsidR="004F086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conviene rispondere allo stolto, perché (dice Pr 26:5) se non è corretto potrebbe pensare di aver</w:t>
      </w:r>
      <w:r w:rsidR="004F0863">
        <w:rPr>
          <w:rFonts w:ascii="Arial" w:eastAsiaTheme="minorHAnsi" w:hAnsi="Arial" w:cs="Arial"/>
          <w:spacing w:val="-4"/>
          <w:lang w:eastAsia="en-US"/>
        </w:rPr>
        <w:t xml:space="preserve">e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ragione. </w:t>
      </w:r>
    </w:p>
    <w:p w:rsidR="004F086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Ogni volta che sentiamo un'affermazione stolta, dobbiamo valutare (con saggezza) se la</w:t>
      </w:r>
      <w:r w:rsidR="004F086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conseguenza di una nostra risposta sarà quella descritta in Pr 26:4 oppure quella in Pr 26:5, e usare</w:t>
      </w:r>
      <w:r w:rsidR="004F086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il proverbio appropriato per la situazione.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Se non abbiamo la saggezza per determinare quello che</w:t>
      </w:r>
      <w:r w:rsidR="004F086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dobbiamo fare, possiamo usare Giac 1:5.</w:t>
      </w:r>
    </w:p>
    <w:p w:rsidR="00CA4771" w:rsidRDefault="00CA4771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Proverbi 30:1</w:t>
      </w:r>
    </w:p>
    <w:p w:rsidR="009744DB" w:rsidRPr="00CA4771" w:rsidRDefault="00CA4771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CA4771">
        <w:rPr>
          <w:rFonts w:ascii="Arial" w:eastAsiaTheme="minorHAnsi" w:hAnsi="Arial" w:cs="Arial"/>
          <w:b/>
          <w:iCs/>
          <w:spacing w:val="-4"/>
          <w:lang w:eastAsia="en-US"/>
        </w:rPr>
        <w:t>CHI SCRISSE IL LIBRO DEI PROVERBI?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Proverbi 1:1.</w:t>
      </w:r>
    </w:p>
    <w:p w:rsidR="004F0863" w:rsidRDefault="004F086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Proverbi 31:1</w:t>
      </w:r>
    </w:p>
    <w:p w:rsidR="009744DB" w:rsidRPr="004F0863" w:rsidRDefault="004F086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4F0863">
        <w:rPr>
          <w:rFonts w:ascii="Arial" w:eastAsiaTheme="minorHAnsi" w:hAnsi="Arial" w:cs="Arial"/>
          <w:b/>
          <w:iCs/>
          <w:spacing w:val="-4"/>
          <w:lang w:eastAsia="en-US"/>
        </w:rPr>
        <w:t>CHI SCRISSE IL LIBRO DEI PROVERBI?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Proverbi 1:1.</w:t>
      </w:r>
    </w:p>
    <w:p w:rsidR="004F0863" w:rsidRDefault="004F086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i/>
          <w:i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Ecclesiaste 1:1</w:t>
      </w:r>
    </w:p>
    <w:p w:rsidR="009744DB" w:rsidRPr="004F0863" w:rsidRDefault="004F086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4F0863">
        <w:rPr>
          <w:rFonts w:ascii="Arial" w:eastAsiaTheme="minorHAnsi" w:hAnsi="Arial" w:cs="Arial"/>
          <w:b/>
          <w:iCs/>
          <w:spacing w:val="-4"/>
          <w:lang w:eastAsia="en-US"/>
        </w:rPr>
        <w:t>QUAL È IL MESSAGGIO DEL LIBRO DELL'ECCLESIASTE?</w:t>
      </w:r>
    </w:p>
    <w:p w:rsidR="00D8130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Ecclesiaste è un libro particolare nella Bibbia, con il suo forte pessimismo e cinismo, almeno prima</w:t>
      </w:r>
      <w:r w:rsidR="00D81301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85013E">
        <w:rPr>
          <w:rFonts w:ascii="Arial" w:eastAsiaTheme="minorHAnsi" w:hAnsi="Arial" w:cs="Arial"/>
          <w:spacing w:val="-4"/>
          <w:lang w:eastAsia="en-US"/>
        </w:rPr>
        <w:t>degli ultimi versetti: appare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molto diverso dal messaggio del resto della Bibbia. </w:t>
      </w:r>
    </w:p>
    <w:p w:rsidR="00CE37D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Infatti, alcuni</w:t>
      </w:r>
      <w:r w:rsidR="00D8130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ritengono che </w:t>
      </w:r>
      <w:r w:rsidR="00D81301" w:rsidRPr="00FB046C">
        <w:rPr>
          <w:rFonts w:ascii="Arial" w:eastAsiaTheme="minorHAnsi" w:hAnsi="Arial" w:cs="Arial"/>
          <w:spacing w:val="-4"/>
          <w:lang w:eastAsia="en-US"/>
        </w:rPr>
        <w:t xml:space="preserve">nel libro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stesse parlando </w:t>
      </w:r>
      <w:r w:rsidR="00D81301" w:rsidRPr="00FB046C">
        <w:rPr>
          <w:rFonts w:ascii="Arial" w:eastAsiaTheme="minorHAnsi" w:hAnsi="Arial" w:cs="Arial"/>
          <w:spacing w:val="-4"/>
          <w:lang w:eastAsia="en-US"/>
        </w:rPr>
        <w:t xml:space="preserve">un ateo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(o che qualcuno </w:t>
      </w:r>
      <w:r w:rsidR="0085013E">
        <w:rPr>
          <w:rFonts w:ascii="Arial" w:eastAsiaTheme="minorHAnsi" w:hAnsi="Arial" w:cs="Arial"/>
          <w:spacing w:val="-4"/>
          <w:lang w:eastAsia="en-US"/>
        </w:rPr>
        <w:t>credente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 Dio stesse spiegando</w:t>
      </w:r>
      <w:r w:rsidR="00CE37D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quello che un ateo </w:t>
      </w:r>
      <w:r w:rsidR="00CE37D6">
        <w:rPr>
          <w:rFonts w:ascii="Arial" w:eastAsiaTheme="minorHAnsi" w:hAnsi="Arial" w:cs="Arial"/>
          <w:spacing w:val="-4"/>
          <w:lang w:eastAsia="en-US"/>
        </w:rPr>
        <w:t>p</w:t>
      </w:r>
      <w:r w:rsidRPr="00FB046C">
        <w:rPr>
          <w:rFonts w:ascii="Arial" w:eastAsiaTheme="minorHAnsi" w:hAnsi="Arial" w:cs="Arial"/>
          <w:spacing w:val="-4"/>
          <w:lang w:eastAsia="en-US"/>
        </w:rPr>
        <w:t>o</w:t>
      </w:r>
      <w:r w:rsidR="00E87064">
        <w:rPr>
          <w:rFonts w:ascii="Arial" w:eastAsiaTheme="minorHAnsi" w:hAnsi="Arial" w:cs="Arial"/>
          <w:spacing w:val="-4"/>
          <w:lang w:eastAsia="en-US"/>
        </w:rPr>
        <w:t>t</w:t>
      </w:r>
      <w:r w:rsidRPr="00FB046C">
        <w:rPr>
          <w:rFonts w:ascii="Arial" w:eastAsiaTheme="minorHAnsi" w:hAnsi="Arial" w:cs="Arial"/>
          <w:spacing w:val="-4"/>
          <w:lang w:eastAsia="en-US"/>
        </w:rPr>
        <w:t>rebbe pensare), per cui è un punto di vista sbagliato, fino a quando il vero</w:t>
      </w:r>
      <w:r w:rsidR="00CE37D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atteggiamento della vita è dato in Ec 12:15-16 (12:13-14 in alcuni versioni).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non è necessario</w:t>
      </w:r>
      <w:r w:rsidR="00CE37D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interpretare il libro in questo modo.</w:t>
      </w:r>
    </w:p>
    <w:p w:rsidR="00CE37D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Ci sono alcune chiavi di lettura di Ecclesiaste</w:t>
      </w:r>
      <w:r w:rsidR="00CE37D6">
        <w:rPr>
          <w:rFonts w:ascii="Arial" w:eastAsiaTheme="minorHAnsi" w:hAnsi="Arial" w:cs="Arial"/>
          <w:spacing w:val="-4"/>
          <w:lang w:eastAsia="en-US"/>
        </w:rPr>
        <w:t>…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CE37D6" w:rsidRDefault="009744DB" w:rsidP="00240DA3">
      <w:pPr>
        <w:pStyle w:val="Paragrafoelenco"/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CE37D6">
        <w:rPr>
          <w:rFonts w:ascii="Arial" w:eastAsiaTheme="minorHAnsi" w:hAnsi="Arial" w:cs="Arial"/>
          <w:spacing w:val="-4"/>
          <w:lang w:eastAsia="en-US"/>
        </w:rPr>
        <w:t>La prima è che Dio creò tutto buono, in parte per</w:t>
      </w:r>
      <w:r w:rsidR="00CE37D6" w:rsidRPr="00CE37D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CE37D6">
        <w:rPr>
          <w:rFonts w:ascii="Arial" w:eastAsiaTheme="minorHAnsi" w:hAnsi="Arial" w:cs="Arial"/>
          <w:spacing w:val="-4"/>
          <w:lang w:eastAsia="en-US"/>
        </w:rPr>
        <w:t>darci piacere, affinché ringraziamo Dio per quello che ci dà. Ma noi prendiamo quello che Dio ha</w:t>
      </w:r>
      <w:r w:rsidR="00CE37D6" w:rsidRPr="00CE37D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CE37D6">
        <w:rPr>
          <w:rFonts w:ascii="Arial" w:eastAsiaTheme="minorHAnsi" w:hAnsi="Arial" w:cs="Arial"/>
          <w:spacing w:val="-4"/>
          <w:lang w:eastAsia="en-US"/>
        </w:rPr>
        <w:t>creato</w:t>
      </w:r>
      <w:r w:rsidR="0085013E">
        <w:rPr>
          <w:rFonts w:ascii="Arial" w:eastAsiaTheme="minorHAnsi" w:hAnsi="Arial" w:cs="Arial"/>
          <w:spacing w:val="-4"/>
          <w:lang w:eastAsia="en-US"/>
        </w:rPr>
        <w:t>:</w:t>
      </w:r>
      <w:r w:rsidRPr="00CE37D6">
        <w:rPr>
          <w:rFonts w:ascii="Arial" w:eastAsiaTheme="minorHAnsi" w:hAnsi="Arial" w:cs="Arial"/>
          <w:spacing w:val="-4"/>
          <w:lang w:eastAsia="en-US"/>
        </w:rPr>
        <w:t xml:space="preserve"> cerchiamo significato e soddisfazione in esso, piuttosto che in Dio. E la creatura ci</w:t>
      </w:r>
      <w:r w:rsidR="00CE37D6" w:rsidRPr="00CE37D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CE37D6">
        <w:rPr>
          <w:rFonts w:ascii="Arial" w:eastAsiaTheme="minorHAnsi" w:hAnsi="Arial" w:cs="Arial"/>
          <w:spacing w:val="-4"/>
          <w:lang w:eastAsia="en-US"/>
        </w:rPr>
        <w:t>delude</w:t>
      </w:r>
      <w:r w:rsidR="0085013E" w:rsidRPr="0085013E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85013E" w:rsidRPr="00CE37D6">
        <w:rPr>
          <w:rFonts w:ascii="Arial" w:eastAsiaTheme="minorHAnsi" w:hAnsi="Arial" w:cs="Arial"/>
          <w:spacing w:val="-4"/>
          <w:lang w:eastAsia="en-US"/>
        </w:rPr>
        <w:t>sempre</w:t>
      </w:r>
      <w:r w:rsidRPr="00CE37D6">
        <w:rPr>
          <w:rFonts w:ascii="Arial" w:eastAsiaTheme="minorHAnsi" w:hAnsi="Arial" w:cs="Arial"/>
          <w:spacing w:val="-4"/>
          <w:lang w:eastAsia="en-US"/>
        </w:rPr>
        <w:t>, perché non è Dio e non può soddisfarci.</w:t>
      </w:r>
      <w:r w:rsidR="0085013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CE37D6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CE37D6" w:rsidRDefault="009744DB" w:rsidP="00240DA3">
      <w:pPr>
        <w:pStyle w:val="Paragrafoelenco"/>
        <w:numPr>
          <w:ilvl w:val="0"/>
          <w:numId w:val="33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CE37D6">
        <w:rPr>
          <w:rFonts w:ascii="Arial" w:eastAsiaTheme="minorHAnsi" w:hAnsi="Arial" w:cs="Arial"/>
          <w:spacing w:val="-4"/>
          <w:lang w:eastAsia="en-US"/>
        </w:rPr>
        <w:t>La seconda è in Gen 3:16-19 e Rom 8:19-22. In</w:t>
      </w:r>
      <w:r w:rsidR="00CE37D6" w:rsidRPr="00CE37D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CE37D6">
        <w:rPr>
          <w:rFonts w:ascii="Arial" w:eastAsiaTheme="minorHAnsi" w:hAnsi="Arial" w:cs="Arial"/>
          <w:spacing w:val="-4"/>
          <w:lang w:eastAsia="en-US"/>
        </w:rPr>
        <w:t>Genesi, vediamo che come conseguenza del peccato di Adamo e Eva, quello che è buono viene</w:t>
      </w:r>
      <w:r w:rsidR="00CE37D6" w:rsidRPr="00CE37D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CE37D6">
        <w:rPr>
          <w:rFonts w:ascii="Arial" w:eastAsiaTheme="minorHAnsi" w:hAnsi="Arial" w:cs="Arial"/>
          <w:spacing w:val="-4"/>
          <w:lang w:eastAsia="en-US"/>
        </w:rPr>
        <w:t>maledetto, per esempio il rapporto fra uomo e donna, e il lavoro di custodire la terra. Rimangono</w:t>
      </w:r>
      <w:r w:rsidR="00CE37D6" w:rsidRPr="00CE37D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CE37D6">
        <w:rPr>
          <w:rFonts w:ascii="Arial" w:eastAsiaTheme="minorHAnsi" w:hAnsi="Arial" w:cs="Arial"/>
          <w:spacing w:val="-4"/>
          <w:lang w:eastAsia="en-US"/>
        </w:rPr>
        <w:t>cose buone create da Dio, ma sono difficili. Paolo lo conferma in Romani, affermando che "la</w:t>
      </w:r>
      <w:r w:rsidR="00CE37D6" w:rsidRPr="00CE37D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CE37D6">
        <w:rPr>
          <w:rFonts w:ascii="Arial" w:eastAsiaTheme="minorHAnsi" w:hAnsi="Arial" w:cs="Arial"/>
          <w:spacing w:val="-4"/>
          <w:lang w:eastAsia="en-US"/>
        </w:rPr>
        <w:t xml:space="preserve">creazione è stata sottoposta alla vanità... geme ed è in travaglio". Così in Ec 1:12-2:11, </w:t>
      </w:r>
      <w:r w:rsidR="00353EB0" w:rsidRPr="00CE37D6">
        <w:rPr>
          <w:rFonts w:ascii="Arial" w:eastAsiaTheme="minorHAnsi" w:hAnsi="Arial" w:cs="Arial"/>
          <w:spacing w:val="-4"/>
          <w:lang w:eastAsia="en-US"/>
        </w:rPr>
        <w:t>lo scrittore</w:t>
      </w:r>
      <w:r w:rsidR="00CE37D6" w:rsidRPr="00CE37D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CE37D6">
        <w:rPr>
          <w:rFonts w:ascii="Arial" w:eastAsiaTheme="minorHAnsi" w:hAnsi="Arial" w:cs="Arial"/>
          <w:spacing w:val="-4"/>
          <w:lang w:eastAsia="en-US"/>
        </w:rPr>
        <w:t>dimostra che la saggezza, i piaceri, le ricchezze e il lavoro – cose buone che Dio ci ha dato per il</w:t>
      </w:r>
      <w:r w:rsidR="00CE37D6" w:rsidRPr="00CE37D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CE37D6">
        <w:rPr>
          <w:rFonts w:ascii="Arial" w:eastAsiaTheme="minorHAnsi" w:hAnsi="Arial" w:cs="Arial"/>
          <w:spacing w:val="-4"/>
          <w:lang w:eastAsia="en-US"/>
        </w:rPr>
        <w:t>nostro godimento – non possono veramente soddisfarci, perché non sono stati creati per questo</w:t>
      </w:r>
      <w:r w:rsidR="00CE37D6" w:rsidRPr="00CE37D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CE37D6">
        <w:rPr>
          <w:rFonts w:ascii="Arial" w:eastAsiaTheme="minorHAnsi" w:hAnsi="Arial" w:cs="Arial"/>
          <w:spacing w:val="-4"/>
          <w:lang w:eastAsia="en-US"/>
        </w:rPr>
        <w:t>scopo e</w:t>
      </w:r>
      <w:r w:rsidR="00CE37D6" w:rsidRPr="00CE37D6">
        <w:rPr>
          <w:rFonts w:ascii="Arial" w:eastAsiaTheme="minorHAnsi" w:hAnsi="Arial" w:cs="Arial"/>
          <w:spacing w:val="-4"/>
          <w:lang w:eastAsia="en-US"/>
        </w:rPr>
        <w:t>,</w:t>
      </w:r>
      <w:r w:rsidRPr="00CE37D6">
        <w:rPr>
          <w:rFonts w:ascii="Arial" w:eastAsiaTheme="minorHAnsi" w:hAnsi="Arial" w:cs="Arial"/>
          <w:spacing w:val="-4"/>
          <w:lang w:eastAsia="en-US"/>
        </w:rPr>
        <w:t xml:space="preserve"> inoltre</w:t>
      </w:r>
      <w:r w:rsidR="00CE37D6" w:rsidRPr="00CE37D6">
        <w:rPr>
          <w:rFonts w:ascii="Arial" w:eastAsiaTheme="minorHAnsi" w:hAnsi="Arial" w:cs="Arial"/>
          <w:spacing w:val="-4"/>
          <w:lang w:eastAsia="en-US"/>
        </w:rPr>
        <w:t>,</w:t>
      </w:r>
      <w:r w:rsidRPr="00CE37D6">
        <w:rPr>
          <w:rFonts w:ascii="Arial" w:eastAsiaTheme="minorHAnsi" w:hAnsi="Arial" w:cs="Arial"/>
          <w:spacing w:val="-4"/>
          <w:lang w:eastAsia="en-US"/>
        </w:rPr>
        <w:t xml:space="preserve"> sono stati sottoposti alla vanità. Questo non è solo il punto di vista di uno che non</w:t>
      </w:r>
      <w:r w:rsidR="00CE37D6" w:rsidRPr="00CE37D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CE37D6">
        <w:rPr>
          <w:rFonts w:ascii="Arial" w:eastAsiaTheme="minorHAnsi" w:hAnsi="Arial" w:cs="Arial"/>
          <w:spacing w:val="-4"/>
          <w:lang w:eastAsia="en-US"/>
        </w:rPr>
        <w:t>crede in Dio, ma anche la realtà della vita per chi crede. Nessuno può controllare la propria vita, e le</w:t>
      </w:r>
      <w:r w:rsidR="00CE37D6" w:rsidRPr="00CE37D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CE37D6">
        <w:rPr>
          <w:rFonts w:ascii="Arial" w:eastAsiaTheme="minorHAnsi" w:hAnsi="Arial" w:cs="Arial"/>
          <w:spacing w:val="-4"/>
          <w:lang w:eastAsia="en-US"/>
        </w:rPr>
        <w:t xml:space="preserve">cose vanno storte per tutti. </w:t>
      </w:r>
    </w:p>
    <w:p w:rsidR="009744DB" w:rsidRPr="00FB046C" w:rsidRDefault="009744DB" w:rsidP="00CE37D6">
      <w:pPr>
        <w:autoSpaceDE w:val="0"/>
        <w:autoSpaceDN w:val="0"/>
        <w:adjustRightInd w:val="0"/>
        <w:ind w:left="720"/>
        <w:jc w:val="both"/>
        <w:rPr>
          <w:rFonts w:ascii="Arial" w:eastAsiaTheme="minorHAnsi" w:hAnsi="Arial" w:cs="Arial"/>
          <w:spacing w:val="-4"/>
          <w:lang w:eastAsia="en-US"/>
        </w:rPr>
      </w:pPr>
      <w:r w:rsidRPr="00CE37D6">
        <w:rPr>
          <w:rFonts w:ascii="Arial" w:eastAsiaTheme="minorHAnsi" w:hAnsi="Arial" w:cs="Arial"/>
          <w:spacing w:val="-4"/>
          <w:lang w:eastAsia="en-US"/>
        </w:rPr>
        <w:t>Nessuno deve pensare che la famiglia, o il denaro, o l'educazione, o</w:t>
      </w:r>
      <w:r w:rsidR="00CE37D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qualsiasi altra cosa possano saziarlo o preservarlo dalle difficoltà, altrimenti sarà deluso e frustrato.</w:t>
      </w:r>
    </w:p>
    <w:p w:rsidR="00CE37D6" w:rsidRDefault="009744DB" w:rsidP="00CE37D6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Se non subito, quando muore. </w:t>
      </w:r>
    </w:p>
    <w:p w:rsidR="00CE37D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Quindi, conclude </w:t>
      </w:r>
      <w:r w:rsidR="00353EB0">
        <w:rPr>
          <w:rFonts w:ascii="Arial" w:eastAsiaTheme="minorHAnsi" w:hAnsi="Arial" w:cs="Arial"/>
          <w:spacing w:val="-4"/>
          <w:lang w:eastAsia="en-US"/>
        </w:rPr>
        <w:t>lo scrittore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 Ec 2:24-25, tutto quello che dobbiamo</w:t>
      </w:r>
      <w:r w:rsidR="00CE37D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fare in mezzo alla fatica del mondo caduto è godere il benessere che Dio ci dona.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Poi, per aver</w:t>
      </w:r>
      <w:r w:rsidR="00CE37D6">
        <w:rPr>
          <w:rFonts w:ascii="Arial" w:eastAsiaTheme="minorHAnsi" w:hAnsi="Arial" w:cs="Arial"/>
          <w:spacing w:val="-4"/>
          <w:lang w:eastAsia="en-US"/>
        </w:rPr>
        <w:t>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il</w:t>
      </w:r>
      <w:r w:rsidR="00CE37D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vero significato della vita, dobbiamo temere Dio </w:t>
      </w:r>
      <w:r w:rsidR="00CE37D6">
        <w:rPr>
          <w:rFonts w:ascii="Arial" w:eastAsiaTheme="minorHAnsi" w:hAnsi="Arial" w:cs="Arial"/>
          <w:spacing w:val="-4"/>
          <w:lang w:eastAsia="en-US"/>
        </w:rPr>
        <w:t xml:space="preserve">e ubbidirlo </w:t>
      </w:r>
      <w:r w:rsidRPr="00FB046C">
        <w:rPr>
          <w:rFonts w:ascii="Arial" w:eastAsiaTheme="minorHAnsi" w:hAnsi="Arial" w:cs="Arial"/>
          <w:spacing w:val="-4"/>
          <w:lang w:eastAsia="en-US"/>
        </w:rPr>
        <w:t>(Ec 12:15).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Anche con questo modo di interpretare il libro, ci </w:t>
      </w:r>
      <w:r w:rsidR="00CE37D6">
        <w:rPr>
          <w:rFonts w:ascii="Arial" w:eastAsiaTheme="minorHAnsi" w:hAnsi="Arial" w:cs="Arial"/>
          <w:spacing w:val="-4"/>
          <w:lang w:eastAsia="en-US"/>
        </w:rPr>
        <w:t>restano delle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difficoltà in alcuni punti per capire il</w:t>
      </w:r>
      <w:r w:rsidR="00CE37D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suo messaggio alla luce del resto della Bibbia</w:t>
      </w:r>
      <w:r w:rsidR="00CE37D6">
        <w:rPr>
          <w:rFonts w:ascii="Arial" w:eastAsiaTheme="minorHAnsi" w:hAnsi="Arial" w:cs="Arial"/>
          <w:spacing w:val="-4"/>
          <w:lang w:eastAsia="en-US"/>
        </w:rPr>
        <w:t>, ma q</w:t>
      </w:r>
      <w:r w:rsidRPr="00FB046C">
        <w:rPr>
          <w:rFonts w:ascii="Arial" w:eastAsiaTheme="minorHAnsi" w:hAnsi="Arial" w:cs="Arial"/>
          <w:spacing w:val="-4"/>
          <w:lang w:eastAsia="en-US"/>
        </w:rPr>
        <w:t>uesti punti sono spiegati nelle altre risposte di</w:t>
      </w:r>
      <w:r w:rsidR="00CE37D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questo </w:t>
      </w:r>
      <w:r w:rsidR="00CE37D6">
        <w:rPr>
          <w:rFonts w:ascii="Arial" w:eastAsiaTheme="minorHAnsi" w:hAnsi="Arial" w:cs="Arial"/>
          <w:spacing w:val="-4"/>
          <w:lang w:eastAsia="en-US"/>
        </w:rPr>
        <w:t>libro</w:t>
      </w:r>
      <w:r w:rsidRPr="00FB046C">
        <w:rPr>
          <w:rFonts w:ascii="Arial" w:eastAsiaTheme="minorHAnsi" w:hAnsi="Arial" w:cs="Arial"/>
          <w:spacing w:val="-4"/>
          <w:lang w:eastAsia="en-US"/>
        </w:rPr>
        <w:t>.</w:t>
      </w:r>
    </w:p>
    <w:p w:rsidR="00CE37D6" w:rsidRDefault="00CE37D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Ecclesiaste 1:4</w:t>
      </w:r>
    </w:p>
    <w:p w:rsidR="009744DB" w:rsidRPr="00CE37D6" w:rsidRDefault="00CE37D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CE37D6">
        <w:rPr>
          <w:rFonts w:ascii="Arial" w:eastAsiaTheme="minorHAnsi" w:hAnsi="Arial" w:cs="Arial"/>
          <w:b/>
          <w:iCs/>
          <w:spacing w:val="-4"/>
          <w:lang w:eastAsia="en-US"/>
        </w:rPr>
        <w:t>L'UNIVERSO SARÀ DISTRUTTO E SOSTITUITO, OPPURE ESISTERÀ PER SEMPRE?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Apocalisse 21:1.</w:t>
      </w:r>
    </w:p>
    <w:p w:rsidR="00CE37D6" w:rsidRDefault="00CE37D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Ecclesiaste 1:9</w:t>
      </w:r>
    </w:p>
    <w:p w:rsidR="009744DB" w:rsidRPr="00CE37D6" w:rsidRDefault="00CE37D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CE37D6">
        <w:rPr>
          <w:rFonts w:ascii="Arial" w:eastAsiaTheme="minorHAnsi" w:hAnsi="Arial" w:cs="Arial"/>
          <w:b/>
          <w:iCs/>
          <w:spacing w:val="-4"/>
          <w:lang w:eastAsia="en-US"/>
        </w:rPr>
        <w:t>IN CHE SENSO NON C'È NULLA DI NUOVO SOTTO IL SOLE?</w:t>
      </w:r>
    </w:p>
    <w:p w:rsidR="00CE37D6" w:rsidRPr="0085013E" w:rsidRDefault="0085013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85013E">
        <w:rPr>
          <w:rFonts w:ascii="Arial" w:eastAsiaTheme="minorHAnsi" w:hAnsi="Arial" w:cs="Arial"/>
          <w:b/>
          <w:spacing w:val="-4"/>
          <w:lang w:eastAsia="en-US"/>
        </w:rPr>
        <w:t>Ovviamente</w:t>
      </w:r>
      <w:r w:rsidR="009744DB" w:rsidRPr="0085013E">
        <w:rPr>
          <w:rFonts w:ascii="Arial" w:eastAsiaTheme="minorHAnsi" w:hAnsi="Arial" w:cs="Arial"/>
          <w:b/>
          <w:spacing w:val="-4"/>
          <w:lang w:eastAsia="en-US"/>
        </w:rPr>
        <w:t>, ci sono nuove invenzioni</w:t>
      </w:r>
      <w:r w:rsidRPr="0085013E">
        <w:rPr>
          <w:rFonts w:ascii="Arial" w:eastAsiaTheme="minorHAnsi" w:hAnsi="Arial" w:cs="Arial"/>
          <w:b/>
          <w:spacing w:val="-4"/>
          <w:lang w:eastAsia="en-US"/>
        </w:rPr>
        <w:t xml:space="preserve"> scientifiche e tecniche: ci sono tante cose “nuove”, ma </w:t>
      </w:r>
      <w:r w:rsidR="00240DA3" w:rsidRPr="0085013E">
        <w:rPr>
          <w:rFonts w:ascii="Arial" w:eastAsiaTheme="minorHAnsi" w:hAnsi="Arial" w:cs="Arial"/>
          <w:b/>
          <w:spacing w:val="-4"/>
          <w:lang w:eastAsia="en-US"/>
        </w:rPr>
        <w:t>…</w:t>
      </w:r>
      <w:r w:rsidR="009744DB" w:rsidRPr="0085013E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</w:p>
    <w:p w:rsidR="00240DA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Salomone sta parlando di quello che soddisfa l'uomo,</w:t>
      </w:r>
      <w:r w:rsidR="00240DA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quello che sazia (Ec 1:8)</w:t>
      </w:r>
      <w:r w:rsidR="00240DA3">
        <w:rPr>
          <w:rFonts w:ascii="Arial" w:eastAsiaTheme="minorHAnsi" w:hAnsi="Arial" w:cs="Arial"/>
          <w:spacing w:val="-4"/>
          <w:lang w:eastAsia="en-US"/>
        </w:rPr>
        <w:t>, quello che l’uomo fa alla ricerca di soddisfazioni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. </w:t>
      </w:r>
    </w:p>
    <w:p w:rsidR="009744DB" w:rsidRPr="0085013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In quel senso, non ci sono mai novità. Possiamo provare </w:t>
      </w:r>
      <w:r w:rsidR="00240DA3">
        <w:rPr>
          <w:rFonts w:ascii="Arial" w:eastAsiaTheme="minorHAnsi" w:hAnsi="Arial" w:cs="Arial"/>
          <w:spacing w:val="-4"/>
          <w:lang w:eastAsia="en-US"/>
        </w:rPr>
        <w:t xml:space="preserve">dinamiche </w:t>
      </w:r>
      <w:r w:rsidRPr="00FB046C">
        <w:rPr>
          <w:rFonts w:ascii="Arial" w:eastAsiaTheme="minorHAnsi" w:hAnsi="Arial" w:cs="Arial"/>
          <w:spacing w:val="-4"/>
          <w:lang w:eastAsia="en-US"/>
        </w:rPr>
        <w:t>sotto il sole (cioè escludendo Dio) per dare un significato alla nostra vita, ma troveremo sempre che</w:t>
      </w:r>
      <w:r w:rsidR="00240DA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non funzionano, proprio come le cose che </w:t>
      </w: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sono state pro</w:t>
      </w:r>
      <w:r w:rsidR="00240DA3">
        <w:rPr>
          <w:rFonts w:ascii="Arial" w:eastAsiaTheme="minorHAnsi" w:hAnsi="Arial" w:cs="Arial"/>
          <w:spacing w:val="-4"/>
          <w:lang w:eastAsia="en-US"/>
        </w:rPr>
        <w:t xml:space="preserve">vate prima non hanno funzionato: in questo senso, </w:t>
      </w:r>
      <w:r w:rsidR="00240DA3" w:rsidRPr="0085013E">
        <w:rPr>
          <w:rFonts w:ascii="Arial" w:eastAsiaTheme="minorHAnsi" w:hAnsi="Arial" w:cs="Arial"/>
          <w:b/>
          <w:spacing w:val="-4"/>
          <w:lang w:eastAsia="en-US"/>
        </w:rPr>
        <w:t>non c’è nulla di nuovo e la storia si ripete.</w:t>
      </w:r>
    </w:p>
    <w:p w:rsidR="00240DA3" w:rsidRPr="00240DA3" w:rsidRDefault="00240DA3" w:rsidP="00240DA3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240DA3">
        <w:rPr>
          <w:rFonts w:ascii="Arial" w:eastAsiaTheme="minorHAnsi" w:hAnsi="Arial" w:cs="Arial"/>
          <w:b/>
          <w:spacing w:val="-4"/>
          <w:lang w:eastAsia="en-US"/>
        </w:rPr>
        <w:t xml:space="preserve">La storia è maestra di vita, ma gli alunni non vogliono </w:t>
      </w:r>
      <w:r>
        <w:rPr>
          <w:rFonts w:ascii="Arial" w:eastAsiaTheme="minorHAnsi" w:hAnsi="Arial" w:cs="Arial"/>
          <w:b/>
          <w:spacing w:val="-4"/>
          <w:lang w:eastAsia="en-US"/>
        </w:rPr>
        <w:t>imparare ad agire di conseguenza</w:t>
      </w:r>
      <w:r w:rsidRPr="00240DA3">
        <w:rPr>
          <w:rFonts w:ascii="Arial" w:eastAsiaTheme="minorHAnsi" w:hAnsi="Arial" w:cs="Arial"/>
          <w:b/>
          <w:spacing w:val="-4"/>
          <w:lang w:eastAsia="en-US"/>
        </w:rPr>
        <w:t>!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Salomone ne dà tanti esempi nei capitoli </w:t>
      </w:r>
      <w:r w:rsidR="0085013E">
        <w:rPr>
          <w:rFonts w:ascii="Arial" w:eastAsiaTheme="minorHAnsi" w:hAnsi="Arial" w:cs="Arial"/>
          <w:spacing w:val="-4"/>
          <w:lang w:eastAsia="en-US"/>
        </w:rPr>
        <w:t>del libro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. </w:t>
      </w:r>
      <w:r w:rsidR="0085013E" w:rsidRPr="0085013E">
        <w:rPr>
          <w:rFonts w:ascii="Arial" w:eastAsiaTheme="minorHAnsi" w:hAnsi="Arial" w:cs="Arial"/>
          <w:b/>
          <w:spacing w:val="-4"/>
          <w:lang w:eastAsia="en-US"/>
        </w:rPr>
        <w:t>Alla fine</w:t>
      </w:r>
      <w:r w:rsidRPr="0085013E">
        <w:rPr>
          <w:rFonts w:ascii="Arial" w:eastAsiaTheme="minorHAnsi" w:hAnsi="Arial" w:cs="Arial"/>
          <w:b/>
          <w:spacing w:val="-4"/>
          <w:lang w:eastAsia="en-US"/>
        </w:rPr>
        <w:t>, Dio farà una cosa nuova (Is 43:19;</w:t>
      </w:r>
      <w:r w:rsidR="00240DA3" w:rsidRPr="0085013E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85013E">
        <w:rPr>
          <w:rFonts w:ascii="Arial" w:eastAsiaTheme="minorHAnsi" w:hAnsi="Arial" w:cs="Arial"/>
          <w:b/>
          <w:spacing w:val="-4"/>
          <w:lang w:eastAsia="en-US"/>
        </w:rPr>
        <w:t>Ger 31:22),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ma non è a questo che Salomone si riferisce quando parla di cose "sotto il sole".</w:t>
      </w:r>
    </w:p>
    <w:p w:rsidR="00240DA3" w:rsidRDefault="00240DA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Ecclesiaste 1:18</w:t>
      </w:r>
    </w:p>
    <w:p w:rsidR="009744DB" w:rsidRPr="00240DA3" w:rsidRDefault="00240DA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240DA3">
        <w:rPr>
          <w:rFonts w:ascii="Arial" w:eastAsiaTheme="minorHAnsi" w:hAnsi="Arial" w:cs="Arial"/>
          <w:b/>
          <w:iCs/>
          <w:spacing w:val="-4"/>
          <w:lang w:eastAsia="en-US"/>
        </w:rPr>
        <w:t>PERCHÉ È DETTO CHE LA SAGGEZZA CREA AFFANNO, QUANDO DI SOLITO NELLA BIBBIA LA SAGGEZZA È UNA COSA</w:t>
      </w:r>
      <w:r>
        <w:rPr>
          <w:rFonts w:ascii="Arial" w:eastAsiaTheme="minorHAnsi" w:hAnsi="Arial" w:cs="Arial"/>
          <w:b/>
          <w:iCs/>
          <w:spacing w:val="-4"/>
          <w:lang w:eastAsia="en-US"/>
        </w:rPr>
        <w:t xml:space="preserve"> </w:t>
      </w:r>
      <w:r w:rsidRPr="00240DA3">
        <w:rPr>
          <w:rFonts w:ascii="Arial" w:eastAsiaTheme="minorHAnsi" w:hAnsi="Arial" w:cs="Arial"/>
          <w:b/>
          <w:iCs/>
          <w:spacing w:val="-4"/>
          <w:lang w:eastAsia="en-US"/>
        </w:rPr>
        <w:t>POSITIVA?</w:t>
      </w:r>
    </w:p>
    <w:p w:rsidR="00240DA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Il libro di Ecclesiaste è una ricerca </w:t>
      </w:r>
      <w:r w:rsidR="0085013E">
        <w:rPr>
          <w:rFonts w:ascii="Arial" w:eastAsiaTheme="minorHAnsi" w:hAnsi="Arial" w:cs="Arial"/>
          <w:spacing w:val="-4"/>
          <w:lang w:eastAsia="en-US"/>
        </w:rPr>
        <w:t>sul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 significato della vita, di qualcosa che la </w:t>
      </w:r>
      <w:r w:rsidR="00240DA3">
        <w:rPr>
          <w:rFonts w:ascii="Arial" w:eastAsiaTheme="minorHAnsi" w:hAnsi="Arial" w:cs="Arial"/>
          <w:spacing w:val="-4"/>
          <w:lang w:eastAsia="en-US"/>
        </w:rPr>
        <w:t>possa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spiegare. </w:t>
      </w:r>
    </w:p>
    <w:p w:rsidR="00240DA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Mentre</w:t>
      </w:r>
      <w:r w:rsidR="00240DA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la saggezza</w:t>
      </w:r>
      <w:r w:rsidR="0085013E">
        <w:rPr>
          <w:rFonts w:ascii="Arial" w:eastAsiaTheme="minorHAnsi" w:hAnsi="Arial" w:cs="Arial"/>
          <w:spacing w:val="-4"/>
          <w:lang w:eastAsia="en-US"/>
        </w:rPr>
        <w:t xml:space="preserve"> umana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e la scienza aiutano a capire meglio il motivo per cui alcune cose succedono e quello</w:t>
      </w:r>
      <w:r w:rsidR="0085013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che dobbiamo fare in certe situazioni, alla fine non possono spiegare tutto né aiutarci sempre. </w:t>
      </w:r>
    </w:p>
    <w:p w:rsidR="00240DA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85013E">
        <w:rPr>
          <w:rFonts w:ascii="Arial" w:eastAsiaTheme="minorHAnsi" w:hAnsi="Arial" w:cs="Arial"/>
          <w:b/>
          <w:spacing w:val="-4"/>
          <w:lang w:eastAsia="en-US"/>
        </w:rPr>
        <w:t>Ci</w:t>
      </w:r>
      <w:r w:rsidR="00240DA3" w:rsidRPr="0085013E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85013E">
        <w:rPr>
          <w:rFonts w:ascii="Arial" w:eastAsiaTheme="minorHAnsi" w:hAnsi="Arial" w:cs="Arial"/>
          <w:b/>
          <w:spacing w:val="-4"/>
          <w:lang w:eastAsia="en-US"/>
        </w:rPr>
        <w:t>sono alcune cose storte che non possono essere mai raddrizzate (Ec 1:15),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240DA3">
        <w:rPr>
          <w:rFonts w:ascii="Arial" w:eastAsiaTheme="minorHAnsi" w:hAnsi="Arial" w:cs="Arial"/>
          <w:spacing w:val="-4"/>
          <w:lang w:eastAsia="en-US"/>
        </w:rPr>
        <w:t>nemmeno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con tutta la</w:t>
      </w:r>
      <w:r w:rsidR="00240DA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saggezza e la conoscenza umanamente possibili</w:t>
      </w:r>
      <w:r w:rsidR="0085013E">
        <w:rPr>
          <w:rFonts w:ascii="Arial" w:eastAsiaTheme="minorHAnsi" w:hAnsi="Arial" w:cs="Arial"/>
          <w:spacing w:val="-4"/>
          <w:lang w:eastAsia="en-US"/>
        </w:rPr>
        <w:t>!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240DA3" w:rsidRPr="00240DA3" w:rsidRDefault="00240DA3" w:rsidP="0085013E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85013E">
        <w:rPr>
          <w:rFonts w:ascii="Arial" w:eastAsiaTheme="minorHAnsi" w:hAnsi="Arial" w:cs="Arial"/>
          <w:b/>
          <w:spacing w:val="-4"/>
          <w:lang w:eastAsia="en-US"/>
        </w:rPr>
        <w:t>La</w:t>
      </w:r>
      <w:r w:rsidR="009744DB" w:rsidRPr="0085013E">
        <w:rPr>
          <w:rFonts w:ascii="Arial" w:eastAsiaTheme="minorHAnsi" w:hAnsi="Arial" w:cs="Arial"/>
          <w:b/>
          <w:spacing w:val="-4"/>
          <w:lang w:eastAsia="en-US"/>
        </w:rPr>
        <w:t xml:space="preserve"> ricerca della saggezza è buona, ma </w:t>
      </w:r>
      <w:r w:rsidRPr="0085013E">
        <w:rPr>
          <w:rFonts w:ascii="Arial" w:eastAsiaTheme="minorHAnsi" w:hAnsi="Arial" w:cs="Arial"/>
          <w:b/>
          <w:spacing w:val="-4"/>
          <w:lang w:eastAsia="en-US"/>
        </w:rPr>
        <w:t xml:space="preserve">è </w:t>
      </w:r>
      <w:r w:rsidR="009744DB" w:rsidRPr="0085013E">
        <w:rPr>
          <w:rFonts w:ascii="Arial" w:eastAsiaTheme="minorHAnsi" w:hAnsi="Arial" w:cs="Arial"/>
          <w:b/>
          <w:spacing w:val="-4"/>
          <w:lang w:eastAsia="en-US"/>
        </w:rPr>
        <w:t>anche</w:t>
      </w:r>
      <w:r w:rsidRPr="0085013E">
        <w:rPr>
          <w:rFonts w:ascii="Arial" w:eastAsiaTheme="minorHAnsi" w:hAnsi="Arial" w:cs="Arial"/>
          <w:b/>
          <w:spacing w:val="-4"/>
          <w:lang w:eastAsia="en-US"/>
        </w:rPr>
        <w:t xml:space="preserve"> e comunque</w:t>
      </w:r>
      <w:r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240DA3">
        <w:rPr>
          <w:rFonts w:ascii="Arial" w:eastAsiaTheme="minorHAnsi" w:hAnsi="Arial" w:cs="Arial"/>
          <w:b/>
          <w:spacing w:val="-4"/>
          <w:lang w:eastAsia="en-US"/>
        </w:rPr>
        <w:t>un corre</w:t>
      </w:r>
      <w:r w:rsidRPr="00240DA3">
        <w:rPr>
          <w:rFonts w:ascii="Arial" w:eastAsiaTheme="minorHAnsi" w:hAnsi="Arial" w:cs="Arial"/>
          <w:b/>
          <w:spacing w:val="-4"/>
          <w:lang w:eastAsia="en-US"/>
        </w:rPr>
        <w:t>r</w:t>
      </w:r>
      <w:r w:rsidR="009744DB" w:rsidRPr="00240DA3">
        <w:rPr>
          <w:rFonts w:ascii="Arial" w:eastAsiaTheme="minorHAnsi" w:hAnsi="Arial" w:cs="Arial"/>
          <w:b/>
          <w:spacing w:val="-4"/>
          <w:lang w:eastAsia="en-US"/>
        </w:rPr>
        <w:t xml:space="preserve">e dietro al vento (Ec 1:17) perché la vita rimane </w:t>
      </w:r>
      <w:r w:rsidR="0085013E">
        <w:rPr>
          <w:rFonts w:ascii="Arial" w:eastAsiaTheme="minorHAnsi" w:hAnsi="Arial" w:cs="Arial"/>
          <w:b/>
          <w:spacing w:val="-4"/>
          <w:lang w:eastAsia="en-US"/>
        </w:rPr>
        <w:t>-</w:t>
      </w:r>
      <w:r w:rsidR="009744DB" w:rsidRPr="00240DA3">
        <w:rPr>
          <w:rFonts w:ascii="Arial" w:eastAsiaTheme="minorHAnsi" w:hAnsi="Arial" w:cs="Arial"/>
          <w:b/>
          <w:spacing w:val="-4"/>
          <w:lang w:eastAsia="en-US"/>
        </w:rPr>
        <w:t>almeno in parte</w:t>
      </w:r>
      <w:r w:rsidR="0085013E">
        <w:rPr>
          <w:rFonts w:ascii="Arial" w:eastAsiaTheme="minorHAnsi" w:hAnsi="Arial" w:cs="Arial"/>
          <w:b/>
          <w:spacing w:val="-4"/>
          <w:lang w:eastAsia="en-US"/>
        </w:rPr>
        <w:t>-</w:t>
      </w:r>
      <w:r w:rsidRPr="00240DA3">
        <w:rPr>
          <w:rFonts w:ascii="Arial" w:eastAsiaTheme="minorHAnsi" w:hAnsi="Arial" w:cs="Arial"/>
          <w:b/>
          <w:spacing w:val="-4"/>
          <w:lang w:eastAsia="en-US"/>
        </w:rPr>
        <w:t xml:space="preserve"> molto</w:t>
      </w:r>
      <w:r w:rsidR="009744DB" w:rsidRPr="00240DA3">
        <w:rPr>
          <w:rFonts w:ascii="Arial" w:eastAsiaTheme="minorHAnsi" w:hAnsi="Arial" w:cs="Arial"/>
          <w:b/>
          <w:spacing w:val="-4"/>
          <w:lang w:eastAsia="en-US"/>
        </w:rPr>
        <w:t xml:space="preserve"> difficile e inspiegabile</w:t>
      </w:r>
      <w:r w:rsidRPr="00240DA3">
        <w:rPr>
          <w:rFonts w:ascii="Arial" w:eastAsiaTheme="minorHAnsi" w:hAnsi="Arial" w:cs="Arial"/>
          <w:b/>
          <w:spacing w:val="-4"/>
          <w:lang w:eastAsia="en-US"/>
        </w:rPr>
        <w:t>, imprevedibile e molto spesso ingiusta</w:t>
      </w:r>
      <w:r w:rsidR="009744DB" w:rsidRPr="00240DA3">
        <w:rPr>
          <w:rFonts w:ascii="Arial" w:eastAsiaTheme="minorHAnsi" w:hAnsi="Arial" w:cs="Arial"/>
          <w:b/>
          <w:spacing w:val="-4"/>
          <w:lang w:eastAsia="en-US"/>
        </w:rPr>
        <w:t xml:space="preserve">. </w:t>
      </w:r>
    </w:p>
    <w:p w:rsidR="00240DA3" w:rsidRPr="00240DA3" w:rsidRDefault="009744DB" w:rsidP="00240DA3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240DA3">
        <w:rPr>
          <w:rFonts w:ascii="Arial" w:eastAsiaTheme="minorHAnsi" w:hAnsi="Arial" w:cs="Arial"/>
          <w:b/>
          <w:spacing w:val="-4"/>
          <w:lang w:eastAsia="en-US"/>
        </w:rPr>
        <w:t>In</w:t>
      </w:r>
      <w:r w:rsidR="00240DA3" w:rsidRPr="00240DA3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240DA3">
        <w:rPr>
          <w:rFonts w:ascii="Arial" w:eastAsiaTheme="minorHAnsi" w:hAnsi="Arial" w:cs="Arial"/>
          <w:b/>
          <w:spacing w:val="-4"/>
          <w:lang w:eastAsia="en-US"/>
        </w:rPr>
        <w:t>realtà, la conoscenza può anche aumentare il dolore (Ec 1:18)</w:t>
      </w:r>
      <w:r w:rsidR="0085013E">
        <w:rPr>
          <w:rFonts w:ascii="Arial" w:eastAsiaTheme="minorHAnsi" w:hAnsi="Arial" w:cs="Arial"/>
          <w:b/>
          <w:spacing w:val="-4"/>
          <w:lang w:eastAsia="en-US"/>
        </w:rPr>
        <w:t>: più so e più soffro!</w:t>
      </w:r>
      <w:r w:rsidRPr="00240DA3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esempio, più che conosciamo il</w:t>
      </w:r>
      <w:r w:rsidR="00240DA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mondo, più conosciamo quanti stanno soffrendo ingiustamente, non solo le difficoltà dei nostri</w:t>
      </w:r>
      <w:r w:rsidR="00240DA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conoscenti</w:t>
      </w:r>
      <w:r w:rsidR="0085013E">
        <w:rPr>
          <w:rFonts w:ascii="Arial" w:eastAsiaTheme="minorHAnsi" w:hAnsi="Arial" w:cs="Arial"/>
          <w:spacing w:val="-4"/>
          <w:lang w:eastAsia="en-US"/>
        </w:rPr>
        <w:t xml:space="preserve"> 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85013E">
        <w:rPr>
          <w:rFonts w:ascii="Arial" w:eastAsiaTheme="minorHAnsi" w:hAnsi="Arial" w:cs="Arial"/>
          <w:spacing w:val="-4"/>
          <w:lang w:eastAsia="en-US"/>
        </w:rPr>
        <w:t>q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uesta conoscenza </w:t>
      </w:r>
      <w:r w:rsidR="00240DA3">
        <w:rPr>
          <w:rFonts w:ascii="Arial" w:eastAsiaTheme="minorHAnsi" w:hAnsi="Arial" w:cs="Arial"/>
          <w:spacing w:val="-4"/>
          <w:lang w:eastAsia="en-US"/>
        </w:rPr>
        <w:t xml:space="preserve">ci addolora </w:t>
      </w:r>
      <w:r w:rsidRPr="00FB046C">
        <w:rPr>
          <w:rFonts w:ascii="Arial" w:eastAsiaTheme="minorHAnsi" w:hAnsi="Arial" w:cs="Arial"/>
          <w:spacing w:val="-4"/>
          <w:lang w:eastAsia="en-US"/>
        </w:rPr>
        <w:t>di più.</w:t>
      </w:r>
    </w:p>
    <w:p w:rsidR="00240DA3" w:rsidRDefault="00240DA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Ecclesiaste 2:2</w:t>
      </w:r>
    </w:p>
    <w:p w:rsidR="009744DB" w:rsidRPr="00240DA3" w:rsidRDefault="00240DA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240DA3">
        <w:rPr>
          <w:rFonts w:ascii="Arial" w:eastAsiaTheme="minorHAnsi" w:hAnsi="Arial" w:cs="Arial"/>
          <w:b/>
          <w:iCs/>
          <w:spacing w:val="-4"/>
          <w:lang w:eastAsia="en-US"/>
        </w:rPr>
        <w:t>PERCHÉ IL RISO È UNA FOLLIA E LA GIOIA NON GIOVA?</w:t>
      </w:r>
    </w:p>
    <w:p w:rsidR="00240DA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altri brani della Bibbia, la gioia è una caratteristica importante del seguace di Dio (Pr 17:22;</w:t>
      </w:r>
      <w:r w:rsidR="00240DA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Gv 16:20-24; At 2:46; Rom 14:17; 15:13; Gal 5:22; 1Tess 1:6). </w:t>
      </w:r>
    </w:p>
    <w:p w:rsidR="00B20A9E" w:rsidRDefault="009744DB" w:rsidP="00B20A9E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B20A9E">
        <w:rPr>
          <w:rFonts w:ascii="Arial" w:eastAsiaTheme="minorHAnsi" w:hAnsi="Arial" w:cs="Arial"/>
          <w:b/>
          <w:spacing w:val="-4"/>
          <w:lang w:eastAsia="en-US"/>
        </w:rPr>
        <w:t>Però, non ogni momento è il tempo</w:t>
      </w:r>
      <w:r w:rsidR="00240DA3" w:rsidRPr="00B20A9E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B20A9E">
        <w:rPr>
          <w:rFonts w:ascii="Arial" w:eastAsiaTheme="minorHAnsi" w:hAnsi="Arial" w:cs="Arial"/>
          <w:b/>
          <w:spacing w:val="-4"/>
          <w:lang w:eastAsia="en-US"/>
        </w:rPr>
        <w:t xml:space="preserve">giusto per ridere (Ec 3:4), né ogni motivo </w:t>
      </w:r>
      <w:r w:rsidR="00B20A9E" w:rsidRPr="00B20A9E">
        <w:rPr>
          <w:rFonts w:ascii="Arial" w:eastAsiaTheme="minorHAnsi" w:hAnsi="Arial" w:cs="Arial"/>
          <w:b/>
          <w:spacing w:val="-4"/>
          <w:lang w:eastAsia="en-US"/>
        </w:rPr>
        <w:t>è</w:t>
      </w:r>
      <w:r w:rsidRPr="00B20A9E">
        <w:rPr>
          <w:rFonts w:ascii="Arial" w:eastAsiaTheme="minorHAnsi" w:hAnsi="Arial" w:cs="Arial"/>
          <w:b/>
          <w:spacing w:val="-4"/>
          <w:lang w:eastAsia="en-US"/>
        </w:rPr>
        <w:t xml:space="preserve"> giusto per gioire.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9744DB" w:rsidRPr="0085013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Infatti qui in Ec 2:2 e in</w:t>
      </w:r>
      <w:r w:rsidR="00240DA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Lu 7:3, c'è l'avvertimento di </w:t>
      </w:r>
      <w:r w:rsidR="00240DA3">
        <w:rPr>
          <w:rFonts w:ascii="Arial" w:eastAsiaTheme="minorHAnsi" w:hAnsi="Arial" w:cs="Arial"/>
          <w:spacing w:val="-4"/>
          <w:lang w:eastAsia="en-US"/>
        </w:rPr>
        <w:t xml:space="preserve">non </w:t>
      </w:r>
      <w:r w:rsidR="00B20A9E">
        <w:rPr>
          <w:rFonts w:ascii="Arial" w:eastAsiaTheme="minorHAnsi" w:hAnsi="Arial" w:cs="Arial"/>
          <w:spacing w:val="-4"/>
          <w:lang w:eastAsia="en-US"/>
        </w:rPr>
        <w:t>cercare</w:t>
      </w:r>
      <w:r w:rsidR="00240DA3">
        <w:rPr>
          <w:rFonts w:ascii="Arial" w:eastAsiaTheme="minorHAnsi" w:hAnsi="Arial" w:cs="Arial"/>
          <w:spacing w:val="-4"/>
          <w:lang w:eastAsia="en-US"/>
        </w:rPr>
        <w:t xml:space="preserve"> la gioia nei piaceri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di questa creazione. Certo, sono cose</w:t>
      </w:r>
      <w:r w:rsidR="00240DA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buone che Dio ha creato per il nostro godimento (1Tim 6:7), ma alla fine non possono darci </w:t>
      </w:r>
      <w:r w:rsidRPr="0085013E">
        <w:rPr>
          <w:rFonts w:ascii="Arial" w:eastAsiaTheme="minorHAnsi" w:hAnsi="Arial" w:cs="Arial"/>
          <w:b/>
          <w:spacing w:val="-4"/>
          <w:lang w:eastAsia="en-US"/>
        </w:rPr>
        <w:t>la</w:t>
      </w:r>
      <w:r w:rsidR="00B20A9E" w:rsidRPr="0085013E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85013E">
        <w:rPr>
          <w:rFonts w:ascii="Arial" w:eastAsiaTheme="minorHAnsi" w:hAnsi="Arial" w:cs="Arial"/>
          <w:b/>
          <w:spacing w:val="-4"/>
          <w:lang w:eastAsia="en-US"/>
        </w:rPr>
        <w:t>soddisfazione completa che solo Dio ci dà</w:t>
      </w:r>
      <w:r w:rsidR="0085013E" w:rsidRPr="0085013E">
        <w:rPr>
          <w:rFonts w:ascii="Arial" w:eastAsiaTheme="minorHAnsi" w:hAnsi="Arial" w:cs="Arial"/>
          <w:b/>
          <w:spacing w:val="-4"/>
          <w:lang w:eastAsia="en-US"/>
        </w:rPr>
        <w:t>… perché può venire solo da Lui!</w:t>
      </w:r>
    </w:p>
    <w:p w:rsidR="00B20A9E" w:rsidRPr="0085013E" w:rsidRDefault="00B20A9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Ecclesiaste 2:24-26</w:t>
      </w:r>
    </w:p>
    <w:p w:rsidR="009744DB" w:rsidRPr="00B20A9E" w:rsidRDefault="00B20A9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B20A9E">
        <w:rPr>
          <w:rFonts w:ascii="Arial" w:eastAsiaTheme="minorHAnsi" w:hAnsi="Arial" w:cs="Arial"/>
          <w:b/>
          <w:iCs/>
          <w:spacing w:val="-4"/>
          <w:lang w:eastAsia="en-US"/>
        </w:rPr>
        <w:t>INSEGNA L'EDONISMO?</w:t>
      </w:r>
    </w:p>
    <w:p w:rsidR="00B20A9E" w:rsidRPr="0085013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 volte la prima metà di Ec 2:24 è strappata da</w:t>
      </w:r>
      <w:r w:rsidR="00B20A9E">
        <w:rPr>
          <w:rFonts w:ascii="Arial" w:eastAsiaTheme="minorHAnsi" w:hAnsi="Arial" w:cs="Arial"/>
          <w:spacing w:val="-4"/>
          <w:lang w:eastAsia="en-US"/>
        </w:rPr>
        <w:t>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suo contesto per giustificare la ricerca del piacere</w:t>
      </w:r>
      <w:r w:rsidR="00B20A9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sopra ogni cosa – </w:t>
      </w:r>
      <w:r w:rsidRPr="0085013E">
        <w:rPr>
          <w:rFonts w:ascii="Arial" w:eastAsiaTheme="minorHAnsi" w:hAnsi="Arial" w:cs="Arial"/>
          <w:i/>
          <w:spacing w:val="-4"/>
          <w:lang w:eastAsia="en-US"/>
        </w:rPr>
        <w:t>"non c'è nulla di meglio per l'uomo del mangiare, del bene e del godersi il</w:t>
      </w:r>
      <w:r w:rsidR="00B20A9E" w:rsidRPr="0085013E">
        <w:rPr>
          <w:rFonts w:ascii="Arial" w:eastAsiaTheme="minorHAnsi" w:hAnsi="Arial" w:cs="Arial"/>
          <w:i/>
          <w:spacing w:val="-4"/>
          <w:lang w:eastAsia="en-US"/>
        </w:rPr>
        <w:t xml:space="preserve"> </w:t>
      </w:r>
      <w:r w:rsidRPr="0085013E">
        <w:rPr>
          <w:rFonts w:ascii="Arial" w:eastAsiaTheme="minorHAnsi" w:hAnsi="Arial" w:cs="Arial"/>
          <w:i/>
          <w:spacing w:val="-4"/>
          <w:lang w:eastAsia="en-US"/>
        </w:rPr>
        <w:t xml:space="preserve">benessere in mezzo alla fatica che egli sostiene". </w:t>
      </w:r>
    </w:p>
    <w:p w:rsidR="00B20A9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Questa interpretazione ignora prima di tutto il</w:t>
      </w:r>
      <w:r w:rsidR="00B20A9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messaggio di tutto il libro, che niente ci soddisfa tranne Dio, neanche il piacere (Ec 2:1-11). </w:t>
      </w:r>
    </w:p>
    <w:p w:rsidR="00B20A9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Invece</w:t>
      </w:r>
      <w:r w:rsidR="00B20A9E">
        <w:rPr>
          <w:rFonts w:ascii="Arial" w:eastAsiaTheme="minorHAnsi" w:hAnsi="Arial" w:cs="Arial"/>
          <w:spacing w:val="-4"/>
          <w:lang w:eastAsia="en-US"/>
        </w:rPr>
        <w:t xml:space="preserve">, </w:t>
      </w:r>
      <w:r w:rsidRPr="00FB046C">
        <w:rPr>
          <w:rFonts w:ascii="Arial" w:eastAsiaTheme="minorHAnsi" w:hAnsi="Arial" w:cs="Arial"/>
          <w:spacing w:val="-4"/>
          <w:lang w:eastAsia="en-US"/>
        </w:rPr>
        <w:t>il paragrafo che contiene il versetto lo spiega nel modo giusto</w:t>
      </w:r>
      <w:r w:rsidR="00B20A9E">
        <w:rPr>
          <w:rFonts w:ascii="Arial" w:eastAsiaTheme="minorHAnsi" w:hAnsi="Arial" w:cs="Arial"/>
          <w:spacing w:val="-4"/>
          <w:lang w:eastAsia="en-US"/>
        </w:rPr>
        <w:t>: i</w:t>
      </w:r>
      <w:r w:rsidRPr="00FB046C">
        <w:rPr>
          <w:rFonts w:ascii="Arial" w:eastAsiaTheme="minorHAnsi" w:hAnsi="Arial" w:cs="Arial"/>
          <w:spacing w:val="-4"/>
          <w:lang w:eastAsia="en-US"/>
        </w:rPr>
        <w:t>n mezzo alla fatica dell'uomo</w:t>
      </w:r>
      <w:r w:rsidR="00B20A9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(perché il mondo, essendo caduto con il peccato dell'uomo, non può mai dare una soddisfazione</w:t>
      </w:r>
      <w:r w:rsidR="00B20A9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completa), dobbiamo godere il benessere, perché viene da Dio. </w:t>
      </w:r>
    </w:p>
    <w:p w:rsidR="009744DB" w:rsidRPr="00B20A9E" w:rsidRDefault="00B20A9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4"/>
          <w:lang w:eastAsia="en-US"/>
        </w:rPr>
      </w:pPr>
      <w:r w:rsidRPr="00B20A9E">
        <w:rPr>
          <w:rFonts w:ascii="Arial" w:eastAsiaTheme="minorHAnsi" w:hAnsi="Arial" w:cs="Arial"/>
          <w:spacing w:val="4"/>
          <w:lang w:eastAsia="en-US"/>
        </w:rPr>
        <w:t>Senza di L</w:t>
      </w:r>
      <w:r w:rsidR="009744DB" w:rsidRPr="00B20A9E">
        <w:rPr>
          <w:rFonts w:ascii="Arial" w:eastAsiaTheme="minorHAnsi" w:hAnsi="Arial" w:cs="Arial"/>
          <w:spacing w:val="4"/>
          <w:lang w:eastAsia="en-US"/>
        </w:rPr>
        <w:t>ui non</w:t>
      </w:r>
      <w:r w:rsidRPr="00B20A9E">
        <w:rPr>
          <w:rFonts w:ascii="Arial" w:eastAsiaTheme="minorHAnsi" w:hAnsi="Arial" w:cs="Arial"/>
          <w:spacing w:val="4"/>
          <w:lang w:eastAsia="en-US"/>
        </w:rPr>
        <w:t xml:space="preserve"> </w:t>
      </w:r>
      <w:r w:rsidR="009744DB" w:rsidRPr="00B20A9E">
        <w:rPr>
          <w:rFonts w:ascii="Arial" w:eastAsiaTheme="minorHAnsi" w:hAnsi="Arial" w:cs="Arial"/>
          <w:spacing w:val="4"/>
          <w:lang w:eastAsia="en-US"/>
        </w:rPr>
        <w:t xml:space="preserve">possiamo godere niente (Ec 2:24-25), perché ci dà ogni cosa che ci </w:t>
      </w:r>
      <w:r w:rsidR="0085013E">
        <w:rPr>
          <w:rFonts w:ascii="Arial" w:eastAsiaTheme="minorHAnsi" w:hAnsi="Arial" w:cs="Arial"/>
          <w:spacing w:val="4"/>
          <w:lang w:eastAsia="en-US"/>
        </w:rPr>
        <w:t>partecipa</w:t>
      </w:r>
      <w:r w:rsidR="009744DB" w:rsidRPr="00B20A9E">
        <w:rPr>
          <w:rFonts w:ascii="Arial" w:eastAsiaTheme="minorHAnsi" w:hAnsi="Arial" w:cs="Arial"/>
          <w:spacing w:val="4"/>
          <w:lang w:eastAsia="en-US"/>
        </w:rPr>
        <w:t xml:space="preserve"> gioia (Ec 2:26). Dio ci dà</w:t>
      </w:r>
      <w:r w:rsidRPr="00B20A9E">
        <w:rPr>
          <w:rFonts w:ascii="Arial" w:eastAsiaTheme="minorHAnsi" w:hAnsi="Arial" w:cs="Arial"/>
          <w:spacing w:val="4"/>
          <w:lang w:eastAsia="en-US"/>
        </w:rPr>
        <w:t xml:space="preserve"> </w:t>
      </w:r>
      <w:r w:rsidR="009744DB" w:rsidRPr="00B20A9E">
        <w:rPr>
          <w:rFonts w:ascii="Arial" w:eastAsiaTheme="minorHAnsi" w:hAnsi="Arial" w:cs="Arial"/>
          <w:spacing w:val="4"/>
          <w:lang w:eastAsia="en-US"/>
        </w:rPr>
        <w:t xml:space="preserve">ogni piacere, ma è sempre un piacere limitato, </w:t>
      </w:r>
      <w:r w:rsidR="009744DB" w:rsidRPr="00B20A9E">
        <w:rPr>
          <w:rFonts w:ascii="Arial" w:eastAsiaTheme="minorHAnsi" w:hAnsi="Arial" w:cs="Arial"/>
          <w:b/>
          <w:spacing w:val="4"/>
          <w:lang w:eastAsia="en-US"/>
        </w:rPr>
        <w:t xml:space="preserve">affinché cerchiamo il </w:t>
      </w:r>
      <w:r w:rsidR="0085013E">
        <w:rPr>
          <w:rFonts w:ascii="Arial" w:eastAsiaTheme="minorHAnsi" w:hAnsi="Arial" w:cs="Arial"/>
          <w:b/>
          <w:spacing w:val="4"/>
          <w:lang w:eastAsia="en-US"/>
        </w:rPr>
        <w:t>D</w:t>
      </w:r>
      <w:r w:rsidR="009744DB" w:rsidRPr="00B20A9E">
        <w:rPr>
          <w:rFonts w:ascii="Arial" w:eastAsiaTheme="minorHAnsi" w:hAnsi="Arial" w:cs="Arial"/>
          <w:b/>
          <w:spacing w:val="4"/>
          <w:lang w:eastAsia="en-US"/>
        </w:rPr>
        <w:t>onatore invece del dono</w:t>
      </w:r>
      <w:r w:rsidR="0085013E">
        <w:rPr>
          <w:rFonts w:ascii="Arial" w:eastAsiaTheme="minorHAnsi" w:hAnsi="Arial" w:cs="Arial"/>
          <w:b/>
          <w:spacing w:val="4"/>
          <w:lang w:eastAsia="en-US"/>
        </w:rPr>
        <w:t>: siamo invitati a cercare Dio più che le gioie della creazione (</w:t>
      </w:r>
      <w:r w:rsidR="00B40F62">
        <w:rPr>
          <w:rFonts w:ascii="Arial" w:eastAsiaTheme="minorHAnsi" w:hAnsi="Arial" w:cs="Arial"/>
          <w:b/>
          <w:spacing w:val="4"/>
          <w:lang w:eastAsia="en-US"/>
        </w:rPr>
        <w:t>che sono una parte de</w:t>
      </w:r>
      <w:r w:rsidR="0085013E">
        <w:rPr>
          <w:rFonts w:ascii="Arial" w:eastAsiaTheme="minorHAnsi" w:hAnsi="Arial" w:cs="Arial"/>
          <w:b/>
          <w:spacing w:val="4"/>
          <w:lang w:eastAsia="en-US"/>
        </w:rPr>
        <w:t>i Suoi Doni)</w:t>
      </w:r>
    </w:p>
    <w:p w:rsidR="00B20A9E" w:rsidRDefault="00B20A9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Ecclesiaste 3:11</w:t>
      </w:r>
    </w:p>
    <w:p w:rsidR="009744DB" w:rsidRPr="00B20A9E" w:rsidRDefault="00B20A9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B20A9E">
        <w:rPr>
          <w:rFonts w:ascii="Arial" w:eastAsiaTheme="minorHAnsi" w:hAnsi="Arial" w:cs="Arial"/>
          <w:b/>
          <w:iCs/>
          <w:spacing w:val="-4"/>
          <w:lang w:eastAsia="en-US"/>
        </w:rPr>
        <w:t>CHE COSA SUCCEDE DOPO LA MORTE SECONDO L'ANTICO TESTAMENTO?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Daniele 12:2.</w:t>
      </w:r>
    </w:p>
    <w:p w:rsidR="00B20A9E" w:rsidRDefault="00B20A9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Ecclesiaste 3:16-21</w:t>
      </w:r>
    </w:p>
    <w:p w:rsidR="009744DB" w:rsidRPr="00B20A9E" w:rsidRDefault="00B20A9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B20A9E">
        <w:rPr>
          <w:rFonts w:ascii="Arial" w:eastAsiaTheme="minorHAnsi" w:hAnsi="Arial" w:cs="Arial"/>
          <w:b/>
          <w:iCs/>
          <w:spacing w:val="-4"/>
          <w:lang w:eastAsia="en-US"/>
        </w:rPr>
        <w:t>CHE COSA SUCCEDE DOPO LA MORTE SECONDO L'ANTICO TESTAMENTO?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Daniele 12:2.</w:t>
      </w:r>
    </w:p>
    <w:p w:rsidR="00B20A9E" w:rsidRDefault="00B20A9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Ecclesiaste 7:16</w:t>
      </w:r>
    </w:p>
    <w:p w:rsidR="009744DB" w:rsidRPr="00B20A9E" w:rsidRDefault="00B20A9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B20A9E">
        <w:rPr>
          <w:rFonts w:ascii="Arial" w:eastAsiaTheme="minorHAnsi" w:hAnsi="Arial" w:cs="Arial"/>
          <w:b/>
          <w:iCs/>
          <w:spacing w:val="-4"/>
          <w:lang w:eastAsia="en-US"/>
        </w:rPr>
        <w:t>PERCHÉ NON DOBBIAMO ESSERE TROPPO GIUSTI NÉ SAGGI?</w:t>
      </w:r>
    </w:p>
    <w:p w:rsidR="00B20A9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Il contesto spiega questo versetto </w:t>
      </w:r>
      <w:r w:rsidR="00B20A9E">
        <w:rPr>
          <w:rFonts w:ascii="Arial" w:eastAsiaTheme="minorHAnsi" w:hAnsi="Arial" w:cs="Arial"/>
          <w:spacing w:val="-4"/>
          <w:lang w:eastAsia="en-US"/>
        </w:rPr>
        <w:t xml:space="preserve">che appare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strano. </w:t>
      </w:r>
    </w:p>
    <w:p w:rsidR="00B20A9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Il versetto precedente Ec 7:15 parla di un giusto che morì</w:t>
      </w:r>
      <w:r w:rsidR="00B20A9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per la sua giustizia. </w:t>
      </w:r>
    </w:p>
    <w:p w:rsidR="00B20A9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Non si sa come, ma non è difficile pensare di alcuni possibili motivi, per</w:t>
      </w:r>
      <w:r w:rsidR="00B20A9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esempio perché non volle approvare un'azione ingiusta del re. </w:t>
      </w:r>
    </w:p>
    <w:p w:rsidR="00B20A9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 punto è che anche se la giustizia e</w:t>
      </w:r>
      <w:r w:rsidR="00B20A9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la saggezza sono buone (Ec 7:11-12,19), non garantiscono il successo nella vita, e a volte possono</w:t>
      </w:r>
      <w:r w:rsidR="00B20A9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anche essere </w:t>
      </w:r>
      <w:r w:rsidR="00B40F62">
        <w:rPr>
          <w:rFonts w:ascii="Arial" w:eastAsiaTheme="minorHAnsi" w:hAnsi="Arial" w:cs="Arial"/>
          <w:spacing w:val="-4"/>
          <w:lang w:eastAsia="en-US"/>
        </w:rPr>
        <w:t xml:space="preserve">persino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pericolose. </w:t>
      </w:r>
    </w:p>
    <w:p w:rsidR="00B20A9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Vedi il commento su Ecclesiaste 1:18. </w:t>
      </w:r>
    </w:p>
    <w:p w:rsidR="00B20A9E" w:rsidRPr="00B40F62" w:rsidRDefault="009744DB" w:rsidP="00B40F62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B40F62">
        <w:rPr>
          <w:rFonts w:ascii="Arial" w:eastAsiaTheme="minorHAnsi" w:hAnsi="Arial" w:cs="Arial"/>
          <w:b/>
          <w:spacing w:val="-4"/>
          <w:lang w:eastAsia="en-US"/>
        </w:rPr>
        <w:t>L'avvertimento è contro la ricerca</w:t>
      </w:r>
      <w:r w:rsidR="00B20A9E" w:rsidRPr="00B40F62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B40F62">
        <w:rPr>
          <w:rFonts w:ascii="Arial" w:eastAsiaTheme="minorHAnsi" w:hAnsi="Arial" w:cs="Arial"/>
          <w:b/>
          <w:spacing w:val="-4"/>
          <w:lang w:eastAsia="en-US"/>
        </w:rPr>
        <w:t xml:space="preserve">della giustizia e della saggezza come la cosa più importante della vita, </w:t>
      </w:r>
      <w:r w:rsidR="00B20A9E" w:rsidRPr="00B40F62">
        <w:rPr>
          <w:rFonts w:ascii="Arial" w:eastAsiaTheme="minorHAnsi" w:hAnsi="Arial" w:cs="Arial"/>
          <w:b/>
          <w:spacing w:val="-4"/>
          <w:lang w:eastAsia="en-US"/>
        </w:rPr>
        <w:t>pensando che questo basti a garantire</w:t>
      </w:r>
      <w:r w:rsidRPr="00B40F62">
        <w:rPr>
          <w:rFonts w:ascii="Arial" w:eastAsiaTheme="minorHAnsi" w:hAnsi="Arial" w:cs="Arial"/>
          <w:b/>
          <w:spacing w:val="-4"/>
          <w:lang w:eastAsia="en-US"/>
        </w:rPr>
        <w:t xml:space="preserve"> una vita</w:t>
      </w:r>
      <w:r w:rsidR="00B20A9E" w:rsidRPr="00B40F62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B40F62">
        <w:rPr>
          <w:rFonts w:ascii="Arial" w:eastAsiaTheme="minorHAnsi" w:hAnsi="Arial" w:cs="Arial"/>
          <w:b/>
          <w:spacing w:val="-4"/>
          <w:lang w:eastAsia="en-US"/>
        </w:rPr>
        <w:t xml:space="preserve">tranquilla. </w:t>
      </w:r>
    </w:p>
    <w:p w:rsidR="00B20A9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Non mettere tropp</w:t>
      </w:r>
      <w:r w:rsidR="00B20A9E">
        <w:rPr>
          <w:rFonts w:ascii="Arial" w:eastAsiaTheme="minorHAnsi" w:hAnsi="Arial" w:cs="Arial"/>
          <w:spacing w:val="-4"/>
          <w:lang w:eastAsia="en-US"/>
        </w:rPr>
        <w:t>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enfasi sulla giustizia, dice </w:t>
      </w:r>
      <w:r w:rsidR="00353EB0">
        <w:rPr>
          <w:rFonts w:ascii="Arial" w:eastAsiaTheme="minorHAnsi" w:hAnsi="Arial" w:cs="Arial"/>
          <w:spacing w:val="-4"/>
          <w:lang w:eastAsia="en-US"/>
        </w:rPr>
        <w:t>lo scrittore</w:t>
      </w:r>
      <w:r w:rsidRPr="00FB046C">
        <w:rPr>
          <w:rFonts w:ascii="Arial" w:eastAsiaTheme="minorHAnsi" w:hAnsi="Arial" w:cs="Arial"/>
          <w:spacing w:val="-4"/>
          <w:lang w:eastAsia="en-US"/>
        </w:rPr>
        <w:t>, e non farti troppo saggio nel</w:t>
      </w:r>
      <w:r w:rsidR="00B20A9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senso di non ritenerti saggio (come Pr 3:7) quando non lo siamo. 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realtà è che la nostra saggezza</w:t>
      </w:r>
      <w:r w:rsidR="00B20A9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è sempre mancante, non possiamo mai acquisire abbastanza saggezza per capire tutto</w:t>
      </w:r>
      <w:r w:rsidR="00B20A9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(Ec 7:13,23-24), nello stesso modo che non possiamo mai essere giusti </w:t>
      </w:r>
      <w:r w:rsidR="00B20A9E">
        <w:rPr>
          <w:rFonts w:ascii="Arial" w:eastAsiaTheme="minorHAnsi" w:hAnsi="Arial" w:cs="Arial"/>
          <w:spacing w:val="-4"/>
          <w:lang w:eastAsia="en-US"/>
        </w:rPr>
        <w:t xml:space="preserve">perfettamente </w:t>
      </w:r>
      <w:r w:rsidRPr="00FB046C">
        <w:rPr>
          <w:rFonts w:ascii="Arial" w:eastAsiaTheme="minorHAnsi" w:hAnsi="Arial" w:cs="Arial"/>
          <w:spacing w:val="-4"/>
          <w:lang w:eastAsia="en-US"/>
        </w:rPr>
        <w:t>(Ec 7:16).</w:t>
      </w:r>
    </w:p>
    <w:p w:rsidR="00B20A9E" w:rsidRDefault="00B20A9E" w:rsidP="00B20A9E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B20A9E">
        <w:rPr>
          <w:rFonts w:ascii="Arial" w:eastAsiaTheme="minorHAnsi" w:hAnsi="Arial" w:cs="Arial"/>
          <w:b/>
          <w:spacing w:val="-4"/>
          <w:lang w:eastAsia="en-US"/>
        </w:rPr>
        <w:t>Del resto, “il troppo stroppia” e chi persegue il “troppo” cade nella stessa rete che ha teso: l’intransigenza indica stupidità!</w:t>
      </w:r>
    </w:p>
    <w:p w:rsidR="00B20A9E" w:rsidRPr="00B20A9E" w:rsidRDefault="00B20A9E" w:rsidP="00B20A9E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Ecclesiaste 9:5</w:t>
      </w:r>
    </w:p>
    <w:p w:rsidR="009744DB" w:rsidRPr="00B20A9E" w:rsidRDefault="00B20A9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B20A9E">
        <w:rPr>
          <w:rFonts w:ascii="Arial" w:eastAsiaTheme="minorHAnsi" w:hAnsi="Arial" w:cs="Arial"/>
          <w:b/>
          <w:iCs/>
          <w:spacing w:val="-4"/>
          <w:lang w:eastAsia="en-US"/>
        </w:rPr>
        <w:t>DOVE SONO I SALVATI FRA LA LORO MORTE E IL RITORNO DI GESÙ?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Luca 23:43.</w:t>
      </w:r>
    </w:p>
    <w:p w:rsidR="00B20A9E" w:rsidRDefault="00B20A9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Ecclesiaste 12:7-9</w:t>
      </w:r>
    </w:p>
    <w:p w:rsidR="009744DB" w:rsidRPr="00B20A9E" w:rsidRDefault="00B20A9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B20A9E">
        <w:rPr>
          <w:rFonts w:ascii="Arial" w:eastAsiaTheme="minorHAnsi" w:hAnsi="Arial" w:cs="Arial"/>
          <w:b/>
          <w:iCs/>
          <w:spacing w:val="-4"/>
          <w:lang w:eastAsia="en-US"/>
        </w:rPr>
        <w:t>CHE COSA SUCCEDE DOPO LA MORTE SECONDO L'ANTICO TESTAMENTO?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Nota: 12:5-7 in alcune versioni.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Daniele 12:2.</w:t>
      </w:r>
    </w:p>
    <w:p w:rsidR="00B20A9E" w:rsidRDefault="00B20A9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i/>
          <w:i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Cantico 1:1</w:t>
      </w:r>
    </w:p>
    <w:p w:rsidR="009744DB" w:rsidRPr="00B20A9E" w:rsidRDefault="00B20A9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B20A9E">
        <w:rPr>
          <w:rFonts w:ascii="Arial" w:eastAsiaTheme="minorHAnsi" w:hAnsi="Arial" w:cs="Arial"/>
          <w:b/>
          <w:iCs/>
          <w:spacing w:val="-4"/>
          <w:lang w:eastAsia="en-US"/>
        </w:rPr>
        <w:t>QUAL È IL MESSAGGIO DEL LIBRO DEL CANTICO DEI CANTICI?</w:t>
      </w:r>
    </w:p>
    <w:p w:rsidR="00B20A9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Ci sono due tipi di difficoltà in questo libro, che è molto diverso da tutti gli altri libri della Bibbia. </w:t>
      </w:r>
    </w:p>
    <w:p w:rsidR="00B20A9E" w:rsidRDefault="009744DB" w:rsidP="007E5342">
      <w:pPr>
        <w:pStyle w:val="Paragrafoelenco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B20A9E">
        <w:rPr>
          <w:rFonts w:ascii="Arial" w:eastAsiaTheme="minorHAnsi" w:hAnsi="Arial" w:cs="Arial"/>
          <w:spacing w:val="-4"/>
          <w:lang w:eastAsia="en-US"/>
        </w:rPr>
        <w:t>Il</w:t>
      </w:r>
      <w:r w:rsidR="00B20A9E" w:rsidRPr="00B20A9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B20A9E">
        <w:rPr>
          <w:rFonts w:ascii="Arial" w:eastAsiaTheme="minorHAnsi" w:hAnsi="Arial" w:cs="Arial"/>
          <w:spacing w:val="-4"/>
          <w:lang w:eastAsia="en-US"/>
        </w:rPr>
        <w:t>primo tipo è a livello della spiegazione</w:t>
      </w:r>
      <w:r w:rsidR="00B20A9E" w:rsidRPr="00B20A9E">
        <w:rPr>
          <w:rFonts w:ascii="Arial" w:eastAsiaTheme="minorHAnsi" w:hAnsi="Arial" w:cs="Arial"/>
          <w:spacing w:val="-4"/>
          <w:lang w:eastAsia="en-US"/>
        </w:rPr>
        <w:t>:</w:t>
      </w:r>
      <w:r w:rsidRPr="00B20A9E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B20A9E" w:rsidRPr="00B20A9E">
        <w:rPr>
          <w:rFonts w:ascii="Arial" w:eastAsiaTheme="minorHAnsi" w:hAnsi="Arial" w:cs="Arial"/>
          <w:spacing w:val="-4"/>
          <w:lang w:eastAsia="en-US"/>
        </w:rPr>
        <w:t>n</w:t>
      </w:r>
      <w:r w:rsidRPr="00B20A9E">
        <w:rPr>
          <w:rFonts w:ascii="Arial" w:eastAsiaTheme="minorHAnsi" w:hAnsi="Arial" w:cs="Arial"/>
          <w:spacing w:val="-4"/>
          <w:lang w:eastAsia="en-US"/>
        </w:rPr>
        <w:t xml:space="preserve">on è sempre facile decidere chi sta parlando </w:t>
      </w:r>
      <w:r w:rsidR="00B20A9E" w:rsidRPr="00B20A9E">
        <w:rPr>
          <w:rFonts w:ascii="Arial" w:eastAsiaTheme="minorHAnsi" w:hAnsi="Arial" w:cs="Arial"/>
          <w:spacing w:val="-4"/>
          <w:lang w:eastAsia="en-US"/>
        </w:rPr>
        <w:t xml:space="preserve">e </w:t>
      </w:r>
      <w:r w:rsidRPr="00B20A9E">
        <w:rPr>
          <w:rFonts w:ascii="Arial" w:eastAsiaTheme="minorHAnsi" w:hAnsi="Arial" w:cs="Arial"/>
          <w:spacing w:val="-4"/>
          <w:lang w:eastAsia="en-US"/>
        </w:rPr>
        <w:t>a chi in ogni</w:t>
      </w:r>
      <w:r w:rsidR="00B20A9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B20A9E">
        <w:rPr>
          <w:rFonts w:ascii="Arial" w:eastAsiaTheme="minorHAnsi" w:hAnsi="Arial" w:cs="Arial"/>
          <w:spacing w:val="-4"/>
          <w:lang w:eastAsia="en-US"/>
        </w:rPr>
        <w:t xml:space="preserve">parte del libro, neanche decidere quanti protagonisti ci sono. </w:t>
      </w:r>
    </w:p>
    <w:p w:rsidR="00B20A9E" w:rsidRDefault="009744DB" w:rsidP="00B20A9E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B20A9E">
        <w:rPr>
          <w:rFonts w:ascii="Arial" w:eastAsiaTheme="minorHAnsi" w:hAnsi="Arial" w:cs="Arial"/>
          <w:spacing w:val="-4"/>
          <w:lang w:eastAsia="en-US"/>
        </w:rPr>
        <w:t>Non voglio approfondire le diverse</w:t>
      </w:r>
      <w:r w:rsidR="00B20A9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spiegazioni</w:t>
      </w:r>
      <w:r w:rsidR="00B40F62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B40F62">
        <w:rPr>
          <w:rFonts w:ascii="Arial" w:eastAsiaTheme="minorHAnsi" w:hAnsi="Arial" w:cs="Arial"/>
          <w:spacing w:val="-4"/>
          <w:lang w:eastAsia="en-US"/>
        </w:rPr>
        <w:t>ma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si trovano nei migliori commentari sul libro. </w:t>
      </w:r>
    </w:p>
    <w:p w:rsidR="00B20A9E" w:rsidRDefault="009744DB" w:rsidP="007E5342">
      <w:pPr>
        <w:pStyle w:val="Paragrafoelenco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B20A9E">
        <w:rPr>
          <w:rFonts w:ascii="Arial" w:eastAsiaTheme="minorHAnsi" w:hAnsi="Arial" w:cs="Arial"/>
          <w:spacing w:val="-4"/>
          <w:lang w:eastAsia="en-US"/>
        </w:rPr>
        <w:t>Il secondo tipo è al livello</w:t>
      </w:r>
      <w:r w:rsidR="00B20A9E" w:rsidRPr="00B20A9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B20A9E">
        <w:rPr>
          <w:rFonts w:ascii="Arial" w:eastAsiaTheme="minorHAnsi" w:hAnsi="Arial" w:cs="Arial"/>
          <w:spacing w:val="-4"/>
          <w:lang w:eastAsia="en-US"/>
        </w:rPr>
        <w:t>dell'interpretazione</w:t>
      </w:r>
      <w:r w:rsidR="00B20A9E" w:rsidRPr="00B20A9E">
        <w:rPr>
          <w:rFonts w:ascii="Arial" w:eastAsiaTheme="minorHAnsi" w:hAnsi="Arial" w:cs="Arial"/>
          <w:spacing w:val="-4"/>
          <w:lang w:eastAsia="en-US"/>
        </w:rPr>
        <w:t>:</w:t>
      </w:r>
      <w:r w:rsidRPr="00B20A9E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B20A9E" w:rsidRPr="00B20A9E">
        <w:rPr>
          <w:rFonts w:ascii="Arial" w:eastAsiaTheme="minorHAnsi" w:hAnsi="Arial" w:cs="Arial"/>
          <w:spacing w:val="-4"/>
          <w:lang w:eastAsia="en-US"/>
        </w:rPr>
        <w:t>q</w:t>
      </w:r>
      <w:r w:rsidRPr="00B20A9E">
        <w:rPr>
          <w:rFonts w:ascii="Arial" w:eastAsiaTheme="minorHAnsi" w:hAnsi="Arial" w:cs="Arial"/>
          <w:spacing w:val="-4"/>
          <w:lang w:eastAsia="en-US"/>
        </w:rPr>
        <w:t>uando abbiamo capito che è un racconto di amore fra certe persone, ci</w:t>
      </w:r>
      <w:r w:rsidR="00B20A9E" w:rsidRPr="00B20A9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B20A9E">
        <w:rPr>
          <w:rFonts w:ascii="Arial" w:eastAsiaTheme="minorHAnsi" w:hAnsi="Arial" w:cs="Arial"/>
          <w:spacing w:val="-4"/>
          <w:lang w:eastAsia="en-US"/>
        </w:rPr>
        <w:t>chiediamo cosa faccia questo libro nella Bibbia</w:t>
      </w:r>
      <w:r w:rsidR="00B40F62">
        <w:rPr>
          <w:rFonts w:ascii="Arial" w:eastAsiaTheme="minorHAnsi" w:hAnsi="Arial" w:cs="Arial"/>
          <w:spacing w:val="-4"/>
          <w:lang w:eastAsia="en-US"/>
        </w:rPr>
        <w:t>…</w:t>
      </w:r>
      <w:r w:rsidRPr="00B20A9E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9744DB" w:rsidRPr="00B20A9E" w:rsidRDefault="009744DB" w:rsidP="00B20A9E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B20A9E">
        <w:rPr>
          <w:rFonts w:ascii="Arial" w:eastAsiaTheme="minorHAnsi" w:hAnsi="Arial" w:cs="Arial"/>
          <w:spacing w:val="-4"/>
          <w:lang w:eastAsia="en-US"/>
        </w:rPr>
        <w:t>Qual è il messaggio che ci voglia trasmettere?</w:t>
      </w:r>
    </w:p>
    <w:p w:rsidR="00B20A9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L'esaltazione nel libro dell'amore romantico e della sensualità mette molt</w:t>
      </w:r>
      <w:r w:rsidR="00B20A9E"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B20A9E">
        <w:rPr>
          <w:rFonts w:ascii="Arial" w:eastAsiaTheme="minorHAnsi" w:hAnsi="Arial" w:cs="Arial"/>
          <w:spacing w:val="-4"/>
          <w:lang w:eastAsia="en-US"/>
        </w:rPr>
        <w:t>Credenti in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disagio</w:t>
      </w:r>
      <w:r w:rsidR="00B20A9E">
        <w:rPr>
          <w:rFonts w:ascii="Arial" w:eastAsiaTheme="minorHAnsi" w:hAnsi="Arial" w:cs="Arial"/>
          <w:spacing w:val="-4"/>
          <w:lang w:eastAsia="en-US"/>
        </w:rPr>
        <w:t>, m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 questo è in realtà conforme a quello che </w:t>
      </w:r>
      <w:r w:rsidR="00B20A9E" w:rsidRPr="00FB046C">
        <w:rPr>
          <w:rFonts w:ascii="Arial" w:eastAsiaTheme="minorHAnsi" w:hAnsi="Arial" w:cs="Arial"/>
          <w:spacing w:val="-4"/>
          <w:lang w:eastAsia="en-US"/>
        </w:rPr>
        <w:t xml:space="preserve">dice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il resto della Bibbia. </w:t>
      </w:r>
    </w:p>
    <w:p w:rsidR="00B20A9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Bibbia afferma il rapporto</w:t>
      </w:r>
      <w:r w:rsidR="00B20A9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stretto fra marito e moglie, che sono addirittura una carne sola, che il sesso è uno dei buoni doni di</w:t>
      </w:r>
      <w:r w:rsidR="00B20A9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Dio agli sposati, e che devono amarsi completamente. </w:t>
      </w:r>
    </w:p>
    <w:p w:rsidR="0083648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È vero, questo amore non è l'amore</w:t>
      </w:r>
      <w:r w:rsidR="00B20A9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romantico che</w:t>
      </w:r>
      <w:r w:rsidR="00B20A9E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purtroppo</w:t>
      </w:r>
      <w:r w:rsidR="00B20A9E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è spesso presentat</w:t>
      </w:r>
      <w:r w:rsidR="00B20A9E">
        <w:rPr>
          <w:rFonts w:ascii="Arial" w:eastAsiaTheme="minorHAnsi" w:hAnsi="Arial" w:cs="Arial"/>
          <w:spacing w:val="-4"/>
          <w:lang w:eastAsia="en-US"/>
        </w:rPr>
        <w:t>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nella nostra società come il fondamento necessario di</w:t>
      </w:r>
      <w:r w:rsidR="00B20A9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qualsiasi rapporto (e quindi, quando </w:t>
      </w:r>
      <w:r w:rsidR="0083648E">
        <w:rPr>
          <w:rFonts w:ascii="Arial" w:eastAsiaTheme="minorHAnsi" w:hAnsi="Arial" w:cs="Arial"/>
          <w:spacing w:val="-4"/>
          <w:lang w:eastAsia="en-US"/>
        </w:rPr>
        <w:t xml:space="preserve">si dice che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sparisce l'innamoramento, </w:t>
      </w:r>
      <w:r w:rsidR="00B40F62">
        <w:rPr>
          <w:rFonts w:ascii="Arial" w:eastAsiaTheme="minorHAnsi" w:hAnsi="Arial" w:cs="Arial"/>
          <w:spacing w:val="-4"/>
          <w:lang w:eastAsia="en-US"/>
        </w:rPr>
        <w:t xml:space="preserve">si dice che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si dovrebbero lasciare). </w:t>
      </w:r>
    </w:p>
    <w:p w:rsidR="0083648E" w:rsidRPr="00B40F62" w:rsidRDefault="00B40F62" w:rsidP="00B40F62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B40F62">
        <w:rPr>
          <w:rFonts w:ascii="Arial" w:eastAsiaTheme="minorHAnsi" w:hAnsi="Arial" w:cs="Arial"/>
          <w:b/>
          <w:spacing w:val="-4"/>
          <w:lang w:eastAsia="en-US"/>
        </w:rPr>
        <w:t>I</w:t>
      </w:r>
      <w:r w:rsidR="009744DB" w:rsidRPr="00B40F62">
        <w:rPr>
          <w:rFonts w:ascii="Arial" w:eastAsiaTheme="minorHAnsi" w:hAnsi="Arial" w:cs="Arial"/>
          <w:b/>
          <w:spacing w:val="-4"/>
          <w:lang w:eastAsia="en-US"/>
        </w:rPr>
        <w:t>nvece</w:t>
      </w:r>
      <w:r w:rsidR="0083648E" w:rsidRPr="00B40F62">
        <w:rPr>
          <w:rFonts w:ascii="Arial" w:eastAsiaTheme="minorHAnsi" w:hAnsi="Arial" w:cs="Arial"/>
          <w:b/>
          <w:spacing w:val="-4"/>
          <w:lang w:eastAsia="en-US"/>
        </w:rPr>
        <w:t xml:space="preserve">, </w:t>
      </w:r>
      <w:r w:rsidRPr="00B40F62">
        <w:rPr>
          <w:rFonts w:ascii="Arial" w:eastAsiaTheme="minorHAnsi" w:hAnsi="Arial" w:cs="Arial"/>
          <w:b/>
          <w:spacing w:val="-4"/>
          <w:lang w:eastAsia="en-US"/>
        </w:rPr>
        <w:t>è nell’</w:t>
      </w:r>
      <w:r w:rsidR="009744DB" w:rsidRPr="00B40F62">
        <w:rPr>
          <w:rFonts w:ascii="Arial" w:eastAsiaTheme="minorHAnsi" w:hAnsi="Arial" w:cs="Arial"/>
          <w:b/>
          <w:spacing w:val="-4"/>
          <w:lang w:eastAsia="en-US"/>
        </w:rPr>
        <w:t xml:space="preserve">amore </w:t>
      </w:r>
      <w:r w:rsidRPr="00B40F62">
        <w:rPr>
          <w:rFonts w:ascii="Arial" w:eastAsiaTheme="minorHAnsi" w:hAnsi="Arial" w:cs="Arial"/>
          <w:b/>
          <w:spacing w:val="-4"/>
          <w:lang w:eastAsia="en-US"/>
        </w:rPr>
        <w:t>che ci</w:t>
      </w:r>
      <w:r w:rsidR="009744DB" w:rsidRPr="00B40F62">
        <w:rPr>
          <w:rFonts w:ascii="Arial" w:eastAsiaTheme="minorHAnsi" w:hAnsi="Arial" w:cs="Arial"/>
          <w:b/>
          <w:spacing w:val="-4"/>
          <w:lang w:eastAsia="en-US"/>
        </w:rPr>
        <w:t xml:space="preserve"> si sacrifica per il bene dell'altro. </w:t>
      </w:r>
    </w:p>
    <w:p w:rsidR="0083648E" w:rsidRDefault="0083648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 xml:space="preserve">Il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Cantico è complementare a questo insegnamento sui</w:t>
      </w:r>
      <w:r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rapporti, sottolineando che anche l'amore romantico e la sensualità sono una parte importante del</w:t>
      </w:r>
      <w:r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rapporto di coppia. </w:t>
      </w:r>
    </w:p>
    <w:p w:rsidR="0083648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Così il libro parla ai nostri sentimenti, e non solo alla nostra mente e alla nostra</w:t>
      </w:r>
      <w:r w:rsidR="0083648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volontà.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Bibbia, senza questo libro, sarebbe comunque vera e sufficiente, ma mancherebbe un</w:t>
      </w:r>
      <w:r w:rsidR="0083648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pezzo importante per esprimere tutta la vita come Dio l'ha creata.</w:t>
      </w:r>
    </w:p>
    <w:p w:rsidR="0083648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Detto questo, il libro vale per noi non solo per esprimere in modo pio l'amore che sperimentiamo,</w:t>
      </w:r>
      <w:r w:rsidR="0083648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ma anche per insegnarci </w:t>
      </w:r>
      <w:r w:rsidR="0083648E"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 rapporto di Gesù Cristo con noi. </w:t>
      </w:r>
    </w:p>
    <w:p w:rsidR="0083648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Infatti la Bibbia afferma che il</w:t>
      </w:r>
      <w:r w:rsidR="0083648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rapporto matrimoniale è come il rapporto fra Cristo e la sua </w:t>
      </w:r>
      <w:r w:rsidR="0083648E">
        <w:rPr>
          <w:rFonts w:ascii="Arial" w:eastAsiaTheme="minorHAnsi" w:hAnsi="Arial" w:cs="Arial"/>
          <w:spacing w:val="-4"/>
          <w:lang w:eastAsia="en-US"/>
        </w:rPr>
        <w:t>C</w:t>
      </w:r>
      <w:r w:rsidRPr="00FB046C">
        <w:rPr>
          <w:rFonts w:ascii="Arial" w:eastAsiaTheme="minorHAnsi" w:hAnsi="Arial" w:cs="Arial"/>
          <w:spacing w:val="-4"/>
          <w:lang w:eastAsia="en-US"/>
        </w:rPr>
        <w:t>hiesa (Ef 5:25-32; vedi anche</w:t>
      </w:r>
      <w:r w:rsidR="0083648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Is 55:4-6; Os 2). </w:t>
      </w:r>
    </w:p>
    <w:p w:rsidR="0083648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L'intimità del rapporto descritto </w:t>
      </w:r>
      <w:r w:rsidR="0083648E">
        <w:rPr>
          <w:rFonts w:ascii="Arial" w:eastAsiaTheme="minorHAnsi" w:hAnsi="Arial" w:cs="Arial"/>
          <w:spacing w:val="-4"/>
          <w:lang w:eastAsia="en-US"/>
        </w:rPr>
        <w:t>nel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Cantico riflette in qualche modo l'intimità del</w:t>
      </w:r>
      <w:r w:rsidR="0083648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rapporto di Gesù con noi, e </w:t>
      </w:r>
      <w:r w:rsidR="0083648E">
        <w:rPr>
          <w:rFonts w:ascii="Arial" w:eastAsiaTheme="minorHAnsi" w:hAnsi="Arial" w:cs="Arial"/>
          <w:spacing w:val="-4"/>
          <w:lang w:eastAsia="en-US"/>
        </w:rPr>
        <w:t>come noi dobbiamo rispondere a 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ui con amore. </w:t>
      </w:r>
    </w:p>
    <w:p w:rsidR="0083648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Dico "in qualche</w:t>
      </w:r>
      <w:r w:rsidR="0083648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modo", perché il rapporto giusto è l'amore di Gesù per noi, di cui l'amore di coppia, anche quello</w:t>
      </w:r>
      <w:r w:rsidR="0083648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descritto </w:t>
      </w:r>
      <w:r w:rsidR="0083648E">
        <w:rPr>
          <w:rFonts w:ascii="Arial" w:eastAsiaTheme="minorHAnsi" w:hAnsi="Arial" w:cs="Arial"/>
          <w:spacing w:val="-4"/>
          <w:lang w:eastAsia="en-US"/>
        </w:rPr>
        <w:t>nel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Cantico, è solo una copia imperfetta. </w:t>
      </w:r>
    </w:p>
    <w:p w:rsidR="0083648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Non dobbiamo prendere le caratteristiche del</w:t>
      </w:r>
      <w:r w:rsidR="0083648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matrimonio umano è applicarl</w:t>
      </w:r>
      <w:r w:rsidR="0083648E">
        <w:rPr>
          <w:rFonts w:ascii="Arial" w:eastAsiaTheme="minorHAnsi" w:hAnsi="Arial" w:cs="Arial"/>
          <w:spacing w:val="-4"/>
          <w:lang w:eastAsia="en-US"/>
        </w:rPr>
        <w:t>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al rapporto di Gesù, ma il contrario: dobbiamo amare il</w:t>
      </w:r>
      <w:r w:rsidR="0083648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coniuge come Gesù ama la chiesa.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Similmente, non dobbiamo prendere tutti i dettagli d</w:t>
      </w:r>
      <w:r w:rsidR="0083648E">
        <w:rPr>
          <w:rFonts w:ascii="Arial" w:eastAsiaTheme="minorHAnsi" w:hAnsi="Arial" w:cs="Arial"/>
          <w:spacing w:val="-4"/>
          <w:lang w:eastAsia="en-US"/>
        </w:rPr>
        <w:t>el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Cantico è</w:t>
      </w:r>
      <w:r w:rsidR="0083648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cercare di trovare in essi una descrizione di Gesù. Il libro è prima di tutto non una descrizione</w:t>
      </w:r>
      <w:r w:rsidR="0083648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dell'amore di Gesù, ma </w:t>
      </w:r>
      <w:r w:rsidR="00B40F62">
        <w:rPr>
          <w:rFonts w:ascii="Arial" w:eastAsiaTheme="minorHAnsi" w:hAnsi="Arial" w:cs="Arial"/>
          <w:spacing w:val="-4"/>
          <w:lang w:eastAsia="en-US"/>
        </w:rPr>
        <w:t xml:space="preserve">anche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un libro sull'amore fra certe persone storiche, in cui possiamo </w:t>
      </w:r>
      <w:r w:rsidR="00B40F62">
        <w:rPr>
          <w:rFonts w:ascii="Arial" w:eastAsiaTheme="minorHAnsi" w:hAnsi="Arial" w:cs="Arial"/>
          <w:spacing w:val="-4"/>
          <w:lang w:eastAsia="en-US"/>
        </w:rPr>
        <w:t>ri</w:t>
      </w:r>
      <w:r w:rsidRPr="00FB046C">
        <w:rPr>
          <w:rFonts w:ascii="Arial" w:eastAsiaTheme="minorHAnsi" w:hAnsi="Arial" w:cs="Arial"/>
          <w:spacing w:val="-4"/>
          <w:lang w:eastAsia="en-US"/>
        </w:rPr>
        <w:t>trovare sia il</w:t>
      </w:r>
      <w:r w:rsidR="0083648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nostro amore sia l'amore di Gesù.</w:t>
      </w:r>
    </w:p>
    <w:p w:rsidR="0083648E" w:rsidRDefault="0083648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Cantico 6:8</w:t>
      </w:r>
    </w:p>
    <w:p w:rsidR="009744DB" w:rsidRPr="0083648E" w:rsidRDefault="0083648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83648E">
        <w:rPr>
          <w:rFonts w:ascii="Arial" w:eastAsiaTheme="minorHAnsi" w:hAnsi="Arial" w:cs="Arial"/>
          <w:b/>
          <w:iCs/>
          <w:spacing w:val="-4"/>
          <w:lang w:eastAsia="en-US"/>
        </w:rPr>
        <w:t>QUANTE MOGLI E CONCUBINE AVEVA SALOMONE?</w:t>
      </w:r>
    </w:p>
    <w:p w:rsidR="00B40F6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1Re 11:3 dice che Salomone "ebbe settecento principesse per mogli e trecento concubine", mentre</w:t>
      </w:r>
      <w:r w:rsidR="00B40F6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in CC 6:8 Salomone scrisse, "</w:t>
      </w:r>
      <w:r w:rsidRPr="00B40F62">
        <w:rPr>
          <w:rFonts w:ascii="Arial" w:eastAsiaTheme="minorHAnsi" w:hAnsi="Arial" w:cs="Arial"/>
          <w:i/>
          <w:spacing w:val="-4"/>
          <w:lang w:eastAsia="en-US"/>
        </w:rPr>
        <w:t>ci sono sessanta regine, ottanta concubine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". </w:t>
      </w:r>
    </w:p>
    <w:p w:rsidR="00B40F6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 modo più facile per</w:t>
      </w:r>
      <w:r w:rsidR="00B40F6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capire questa differenza è che i brani si riferiscono a tempi diversi nella vita di Salomone. 1Re è una</w:t>
      </w:r>
      <w:r w:rsidR="00B40F6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descrizione alla fine della sua vita oppure di tutta la sua vita, mentre Cantico dà il numero nel</w:t>
      </w:r>
      <w:r w:rsidR="00B40F6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momento in cui scrisse il libro.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Inoltre, possiamo permettere un po' di licenza poetica </w:t>
      </w:r>
      <w:r w:rsidR="00B40F62">
        <w:rPr>
          <w:rFonts w:ascii="Arial" w:eastAsiaTheme="minorHAnsi" w:hAnsi="Arial" w:cs="Arial"/>
          <w:spacing w:val="-4"/>
          <w:lang w:eastAsia="en-US"/>
        </w:rPr>
        <w:t>nel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Cantico.</w:t>
      </w:r>
    </w:p>
    <w:p w:rsidR="00B40F6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Forse i numeri furono scelti per il loro effetto più che per la loro precisione.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Poi, il versetto parla</w:t>
      </w:r>
      <w:r w:rsidR="00B40F6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anche di "fanciulle innumerevoli", che forse furono contate come concubine in 1Re.</w:t>
      </w:r>
    </w:p>
    <w:p w:rsidR="0083648E" w:rsidRDefault="0083648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i/>
          <w:i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Isaia 6:1-5</w:t>
      </w:r>
    </w:p>
    <w:p w:rsidR="009744DB" w:rsidRPr="0083648E" w:rsidRDefault="0083648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83648E">
        <w:rPr>
          <w:rFonts w:ascii="Arial" w:eastAsiaTheme="minorHAnsi" w:hAnsi="Arial" w:cs="Arial"/>
          <w:b/>
          <w:iCs/>
          <w:spacing w:val="-4"/>
          <w:lang w:eastAsia="en-US"/>
        </w:rPr>
        <w:t>COME ISAIA VIDE DIO, SE DIO NON PUÒ ESSERE VISTO?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Giovanni 1:18.</w:t>
      </w:r>
    </w:p>
    <w:p w:rsidR="0083648E" w:rsidRDefault="0083648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Isaia 6:9-10</w:t>
      </w:r>
    </w:p>
    <w:p w:rsidR="009744DB" w:rsidRPr="0083648E" w:rsidRDefault="0083648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83648E">
        <w:rPr>
          <w:rFonts w:ascii="Arial" w:eastAsiaTheme="minorHAnsi" w:hAnsi="Arial" w:cs="Arial"/>
          <w:b/>
          <w:iCs/>
          <w:spacing w:val="-4"/>
          <w:lang w:eastAsia="en-US"/>
        </w:rPr>
        <w:t>PERCHÉ DIO FA IN MODO CHE ALCUNI NON SI CONVERTANO?</w:t>
      </w:r>
    </w:p>
    <w:p w:rsidR="0083648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Nella chiamata di Isaia, Dio gli disse di andare a predicare ai Giudei, per dire loro che ascoltavano</w:t>
      </w:r>
      <w:r w:rsidR="0083648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ma non capivano</w:t>
      </w:r>
      <w:r w:rsidR="0083648E">
        <w:rPr>
          <w:rFonts w:ascii="Arial" w:eastAsiaTheme="minorHAnsi" w:hAnsi="Arial" w:cs="Arial"/>
          <w:spacing w:val="-4"/>
          <w:lang w:eastAsia="en-US"/>
        </w:rPr>
        <w:t xml:space="preserve">: meglio, </w:t>
      </w:r>
      <w:r w:rsidR="0083648E" w:rsidRPr="00186BAC">
        <w:rPr>
          <w:rFonts w:ascii="Arial" w:eastAsiaTheme="minorHAnsi" w:hAnsi="Arial" w:cs="Arial"/>
          <w:b/>
          <w:spacing w:val="-4"/>
          <w:lang w:eastAsia="en-US"/>
        </w:rPr>
        <w:t>sentivano senza ascoltare!!!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186BAC" w:rsidRDefault="009744DB" w:rsidP="00186BAC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186BAC">
        <w:rPr>
          <w:rFonts w:ascii="Arial" w:eastAsiaTheme="minorHAnsi" w:hAnsi="Arial" w:cs="Arial"/>
          <w:b/>
          <w:spacing w:val="-4"/>
          <w:lang w:eastAsia="en-US"/>
        </w:rPr>
        <w:t xml:space="preserve">Così facendo, Isaia </w:t>
      </w:r>
      <w:r w:rsidR="00186BAC">
        <w:rPr>
          <w:rFonts w:ascii="Arial" w:eastAsiaTheme="minorHAnsi" w:hAnsi="Arial" w:cs="Arial"/>
          <w:b/>
          <w:spacing w:val="-4"/>
          <w:lang w:eastAsia="en-US"/>
        </w:rPr>
        <w:t xml:space="preserve">dice che Dio </w:t>
      </w:r>
      <w:r w:rsidRPr="00186BAC">
        <w:rPr>
          <w:rFonts w:ascii="Arial" w:eastAsiaTheme="minorHAnsi" w:hAnsi="Arial" w:cs="Arial"/>
          <w:b/>
          <w:spacing w:val="-4"/>
          <w:lang w:eastAsia="en-US"/>
        </w:rPr>
        <w:t>avrebbe res</w:t>
      </w:r>
      <w:r w:rsidR="0083648E" w:rsidRPr="00186BAC">
        <w:rPr>
          <w:rFonts w:ascii="Arial" w:eastAsiaTheme="minorHAnsi" w:hAnsi="Arial" w:cs="Arial"/>
          <w:b/>
          <w:spacing w:val="-4"/>
          <w:lang w:eastAsia="en-US"/>
        </w:rPr>
        <w:t>o</w:t>
      </w:r>
      <w:r w:rsidRPr="00186BAC">
        <w:rPr>
          <w:rFonts w:ascii="Arial" w:eastAsiaTheme="minorHAnsi" w:hAnsi="Arial" w:cs="Arial"/>
          <w:b/>
          <w:spacing w:val="-4"/>
          <w:lang w:eastAsia="en-US"/>
        </w:rPr>
        <w:t xml:space="preserve"> duri gli orecchi dei Giudei affinché non udissero</w:t>
      </w:r>
      <w:r w:rsidR="0083648E" w:rsidRPr="00186BAC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186BAC">
        <w:rPr>
          <w:rFonts w:ascii="Arial" w:eastAsiaTheme="minorHAnsi" w:hAnsi="Arial" w:cs="Arial"/>
          <w:b/>
          <w:spacing w:val="-4"/>
          <w:lang w:eastAsia="en-US"/>
        </w:rPr>
        <w:t>e non si convertissero</w:t>
      </w:r>
      <w:r w:rsidR="00186BAC">
        <w:rPr>
          <w:rFonts w:ascii="Arial" w:eastAsiaTheme="minorHAnsi" w:hAnsi="Arial" w:cs="Arial"/>
          <w:b/>
          <w:spacing w:val="-4"/>
          <w:lang w:eastAsia="en-US"/>
        </w:rPr>
        <w:t>: come dire, visto che non vuoi ascoltare (perché non vuoi ravvederti), Io ti ottenebro la mente!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83648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 brano non è difficile da capire, ma potrebbe essere difficile da accettare</w:t>
      </w:r>
      <w:r w:rsidR="0083648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per alcuni. </w:t>
      </w:r>
    </w:p>
    <w:p w:rsidR="0083648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la realtà è che la predicazione della Parola di Dio ha due effetti: porta vita a chi</w:t>
      </w:r>
      <w:r w:rsidR="0083648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crede, ma rende ancora più colpevoli quelli che non credono, perché rifiutano ancora una volta la</w:t>
      </w:r>
      <w:r w:rsidR="0083648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possibilità di avere la vita da Dio. Paolo parlò dello stesso doppio effetto nel suo ministero (e quindi</w:t>
      </w:r>
      <w:r w:rsidR="0083648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 tutti i Cristiani che parlano di Gesù) in 2Cor 2:14-16. </w:t>
      </w:r>
    </w:p>
    <w:p w:rsidR="0083648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Nel caso di Isaia, i Giudei erano già</w:t>
      </w:r>
      <w:r w:rsidR="0083648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E83289">
        <w:rPr>
          <w:rFonts w:ascii="Arial" w:eastAsiaTheme="minorHAnsi" w:hAnsi="Arial" w:cs="Arial"/>
          <w:b/>
          <w:spacing w:val="-4"/>
          <w:lang w:eastAsia="en-US"/>
        </w:rPr>
        <w:t xml:space="preserve">colpevoli di aver sentito Dio senza badare a quello che disse </w:t>
      </w:r>
      <w:r w:rsidR="0083648E" w:rsidRPr="00E83289">
        <w:rPr>
          <w:rFonts w:ascii="Arial" w:eastAsiaTheme="minorHAnsi" w:hAnsi="Arial" w:cs="Arial"/>
          <w:b/>
          <w:spacing w:val="-4"/>
          <w:lang w:eastAsia="en-US"/>
        </w:rPr>
        <w:t xml:space="preserve">(senza averlo veramente ascoltato) </w:t>
      </w:r>
      <w:r w:rsidR="00E83289">
        <w:rPr>
          <w:rFonts w:ascii="Arial" w:eastAsiaTheme="minorHAnsi" w:hAnsi="Arial" w:cs="Arial"/>
          <w:b/>
          <w:spacing w:val="-4"/>
          <w:lang w:eastAsia="en-US"/>
        </w:rPr>
        <w:t>(Is 6:9): come il Faraone d’Egitto al tempo di Mosè.</w:t>
      </w:r>
    </w:p>
    <w:p w:rsidR="0083648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Quindi</w:t>
      </w:r>
      <w:r w:rsidR="0083648E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Dio mandò Isaia per</w:t>
      </w:r>
      <w:r w:rsidR="0083648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renderli anche più insensibili, affinché ricevessero la giusta punizione per la loro ribellione perché</w:t>
      </w:r>
      <w:r w:rsidR="0083648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non si sarebbero convertiti (Is 6:10). </w:t>
      </w:r>
    </w:p>
    <w:p w:rsidR="0083648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Infatti</w:t>
      </w:r>
      <w:r w:rsidR="0083648E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Isaia doveva continuare a predicare fino a quando la</w:t>
      </w:r>
      <w:r w:rsidR="0083648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punizione </w:t>
      </w:r>
      <w:r w:rsidR="00E83289">
        <w:rPr>
          <w:rFonts w:ascii="Arial" w:eastAsiaTheme="minorHAnsi" w:hAnsi="Arial" w:cs="Arial"/>
          <w:spacing w:val="-4"/>
          <w:lang w:eastAsia="en-US"/>
        </w:rPr>
        <w:t>sarebbe stata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completa con la distruzione del paese (Is 6:11-13).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Dio avrebbe</w:t>
      </w:r>
      <w:r w:rsidR="0083648E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comunque</w:t>
      </w:r>
      <w:r w:rsidR="0083648E">
        <w:rPr>
          <w:rFonts w:ascii="Arial" w:eastAsiaTheme="minorHAnsi" w:hAnsi="Arial" w:cs="Arial"/>
          <w:spacing w:val="-4"/>
          <w:lang w:eastAsia="en-US"/>
        </w:rPr>
        <w:t xml:space="preserve">, </w:t>
      </w:r>
      <w:r w:rsidRPr="00FB046C">
        <w:rPr>
          <w:rFonts w:ascii="Arial" w:eastAsiaTheme="minorHAnsi" w:hAnsi="Arial" w:cs="Arial"/>
          <w:spacing w:val="-4"/>
          <w:lang w:eastAsia="en-US"/>
        </w:rPr>
        <w:t>lasciato una speranza per il futuro (la seconda parte di Is 6:13).</w:t>
      </w:r>
    </w:p>
    <w:p w:rsidR="0083648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Questo brano è citato diverse volte da Gesù (Gv 12:40) e Paolo (At 28:26-27; Rom 11:8) per</w:t>
      </w:r>
      <w:r w:rsidR="0083648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descrivere gli Ebrei increduli a cui parlarono. </w:t>
      </w:r>
    </w:p>
    <w:p w:rsidR="009744DB" w:rsidRPr="00E83289" w:rsidRDefault="009744DB" w:rsidP="00E83289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E83289">
        <w:rPr>
          <w:rFonts w:ascii="Arial" w:eastAsiaTheme="minorHAnsi" w:hAnsi="Arial" w:cs="Arial"/>
          <w:b/>
          <w:spacing w:val="-4"/>
          <w:lang w:eastAsia="en-US"/>
        </w:rPr>
        <w:t>Gesù citò il brano anche per spiegare perché parlava</w:t>
      </w:r>
      <w:r w:rsidR="0083648E" w:rsidRPr="00E83289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E83289">
        <w:rPr>
          <w:rFonts w:ascii="Arial" w:eastAsiaTheme="minorHAnsi" w:hAnsi="Arial" w:cs="Arial"/>
          <w:b/>
          <w:spacing w:val="-4"/>
          <w:lang w:eastAsia="en-US"/>
        </w:rPr>
        <w:t>in parabole (Mt 13:14-15; Mc 4:12; Lu 8:10) - vedi il commento su Matteo 13:13-15.</w:t>
      </w:r>
    </w:p>
    <w:p w:rsidR="0083648E" w:rsidRDefault="0083648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Isaia 7:14</w:t>
      </w:r>
    </w:p>
    <w:p w:rsidR="009744DB" w:rsidRPr="0083648E" w:rsidRDefault="0083648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83648E">
        <w:rPr>
          <w:rFonts w:ascii="Arial" w:eastAsiaTheme="minorHAnsi" w:hAnsi="Arial" w:cs="Arial"/>
          <w:b/>
          <w:iCs/>
          <w:spacing w:val="-4"/>
          <w:lang w:eastAsia="en-US"/>
        </w:rPr>
        <w:t>IN QUALE SENSO QUESTO VERSETTO È UNA PROFEZIA DELLA NASCITA DI GESÙ?</w:t>
      </w:r>
    </w:p>
    <w:p w:rsidR="0083648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un momento di crisi per il regno di Giuda, Dio offrì un segno al re Acaz: una giovane o vergine</w:t>
      </w:r>
      <w:r w:rsidR="0083648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(vedi la spiegazione qui sotto) avrebbe concepito e partorito un figlio chiamato Emmanuele, e prima</w:t>
      </w:r>
      <w:r w:rsidR="0083648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che il bambino sapesse scegliere il bene invece del male, i paesi di Siria e Israele (che minacciavano</w:t>
      </w:r>
      <w:r w:rsidR="0083648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Giuda) sarebbero stati abbandonati.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seconda parte del segno fu adempiuta dalla conquista di</w:t>
      </w:r>
      <w:r w:rsidR="0083648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Israele da parte d</w:t>
      </w:r>
      <w:r w:rsidR="0083648E">
        <w:rPr>
          <w:rFonts w:ascii="Arial" w:eastAsiaTheme="minorHAnsi" w:hAnsi="Arial" w:cs="Arial"/>
          <w:spacing w:val="-4"/>
          <w:lang w:eastAsia="en-US"/>
        </w:rPr>
        <w:t>ell’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Assiria nel 722 a.C., per cui </w:t>
      </w:r>
      <w:r w:rsidR="0083648E">
        <w:rPr>
          <w:rFonts w:ascii="Arial" w:eastAsiaTheme="minorHAnsi" w:hAnsi="Arial" w:cs="Arial"/>
          <w:spacing w:val="-4"/>
          <w:lang w:eastAsia="en-US"/>
        </w:rPr>
        <w:t>–</w:t>
      </w:r>
      <w:r w:rsidRPr="00FB046C">
        <w:rPr>
          <w:rFonts w:ascii="Arial" w:eastAsiaTheme="minorHAnsi" w:hAnsi="Arial" w:cs="Arial"/>
          <w:spacing w:val="-4"/>
          <w:lang w:eastAsia="en-US"/>
        </w:rPr>
        <w:t>presumibilmente</w:t>
      </w:r>
      <w:r w:rsidR="0083648E">
        <w:rPr>
          <w:rFonts w:ascii="Arial" w:eastAsiaTheme="minorHAnsi" w:hAnsi="Arial" w:cs="Arial"/>
          <w:spacing w:val="-4"/>
          <w:lang w:eastAsia="en-US"/>
        </w:rPr>
        <w:t>-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2769A7">
        <w:rPr>
          <w:rFonts w:ascii="Arial" w:eastAsiaTheme="minorHAnsi" w:hAnsi="Arial" w:cs="Arial"/>
          <w:spacing w:val="-4"/>
          <w:lang w:eastAsia="en-US"/>
        </w:rPr>
        <w:t>“</w:t>
      </w:r>
      <w:r w:rsidRPr="00FB046C">
        <w:rPr>
          <w:rFonts w:ascii="Arial" w:eastAsiaTheme="minorHAnsi" w:hAnsi="Arial" w:cs="Arial"/>
          <w:spacing w:val="-4"/>
          <w:lang w:eastAsia="en-US"/>
        </w:rPr>
        <w:t>il figlio</w:t>
      </w:r>
      <w:r w:rsidR="002769A7">
        <w:rPr>
          <w:rFonts w:ascii="Arial" w:eastAsiaTheme="minorHAnsi" w:hAnsi="Arial" w:cs="Arial"/>
          <w:spacing w:val="-4"/>
          <w:lang w:eastAsia="en-US"/>
        </w:rPr>
        <w:t>”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nacque alcuni anni prima, e</w:t>
      </w:r>
      <w:r w:rsidR="0083648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il segno fu dato un po' di tempo prima. (Acaz regnò dal 732 al 716 a.C.)</w:t>
      </w:r>
    </w:p>
    <w:p w:rsidR="0083648E" w:rsidRPr="002769A7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come spesso nell'Antico Testamento, era una profezia con un doppio adempimento</w:t>
      </w:r>
      <w:r w:rsidR="0083648E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83648E" w:rsidRPr="002769A7">
        <w:rPr>
          <w:rFonts w:ascii="Arial" w:eastAsiaTheme="minorHAnsi" w:hAnsi="Arial" w:cs="Arial"/>
          <w:b/>
          <w:spacing w:val="-4"/>
          <w:lang w:eastAsia="en-US"/>
        </w:rPr>
        <w:t>(profezie ad adempimento multiplo)</w:t>
      </w:r>
      <w:r w:rsidRPr="002769A7">
        <w:rPr>
          <w:rFonts w:ascii="Arial" w:eastAsiaTheme="minorHAnsi" w:hAnsi="Arial" w:cs="Arial"/>
          <w:b/>
          <w:spacing w:val="-4"/>
          <w:lang w:eastAsia="en-US"/>
        </w:rPr>
        <w:t xml:space="preserve">. </w:t>
      </w:r>
    </w:p>
    <w:p w:rsidR="0083648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Dio agì in</w:t>
      </w:r>
      <w:r w:rsidR="0083648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un certo modo nella storia di Israele, che era un tipo o modello di come avrebbe agito in Gesù. In</w:t>
      </w:r>
      <w:r w:rsidR="0083648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Isaia, la profezia era della salvezza della Giuda entro alcuni anni della nascita (non necessariamente</w:t>
      </w:r>
      <w:r w:rsidR="0083648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miracolosa) di un figlio da una certa ragazza, che era una vergine al tempo della profezia</w:t>
      </w:r>
      <w:r w:rsidR="0083648E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ma non al</w:t>
      </w:r>
      <w:r w:rsidR="0083648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momento del concepimento. </w:t>
      </w:r>
    </w:p>
    <w:p w:rsidR="0083648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(Alcuni pensano che il figlio sia quello di Is 8:1-4.)</w:t>
      </w:r>
      <w:r w:rsidR="0083648E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83648E">
        <w:rPr>
          <w:rFonts w:ascii="Arial" w:eastAsiaTheme="minorHAnsi" w:hAnsi="Arial" w:cs="Arial"/>
          <w:spacing w:val="-4"/>
          <w:lang w:eastAsia="en-US"/>
        </w:rPr>
        <w:t>m</w:t>
      </w:r>
      <w:r w:rsidRPr="00FB046C">
        <w:rPr>
          <w:rFonts w:ascii="Arial" w:eastAsiaTheme="minorHAnsi" w:hAnsi="Arial" w:cs="Arial"/>
          <w:spacing w:val="-4"/>
          <w:lang w:eastAsia="en-US"/>
        </w:rPr>
        <w:t>a nell'intenzione</w:t>
      </w:r>
      <w:r w:rsidR="0083648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 Dio, questo adempimento della profezia era un modello di un secondo adempimento secoli dopo,</w:t>
      </w:r>
      <w:r w:rsidR="0083648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quando un figlio nato da una vergine (che concepì pur </w:t>
      </w:r>
      <w:r w:rsidR="002769A7">
        <w:rPr>
          <w:rFonts w:ascii="Arial" w:eastAsiaTheme="minorHAnsi" w:hAnsi="Arial" w:cs="Arial"/>
          <w:spacing w:val="-4"/>
          <w:lang w:eastAsia="en-US"/>
        </w:rPr>
        <w:t>essendo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vergine</w:t>
      </w:r>
      <w:r w:rsidR="0083648E">
        <w:rPr>
          <w:rFonts w:ascii="Arial" w:eastAsiaTheme="minorHAnsi" w:hAnsi="Arial" w:cs="Arial"/>
          <w:spacing w:val="-4"/>
          <w:lang w:eastAsia="en-US"/>
        </w:rPr>
        <w:t>, anche se in seguito ebbe altri figli</w:t>
      </w:r>
      <w:r w:rsidR="002769A7">
        <w:rPr>
          <w:rFonts w:ascii="Arial" w:eastAsiaTheme="minorHAnsi" w:hAnsi="Arial" w:cs="Arial"/>
          <w:spacing w:val="-4"/>
          <w:lang w:eastAsia="en-US"/>
        </w:rPr>
        <w:t xml:space="preserve"> per via naturale</w:t>
      </w:r>
      <w:r w:rsidRPr="00FB046C">
        <w:rPr>
          <w:rFonts w:ascii="Arial" w:eastAsiaTheme="minorHAnsi" w:hAnsi="Arial" w:cs="Arial"/>
          <w:spacing w:val="-4"/>
          <w:lang w:eastAsia="en-US"/>
        </w:rPr>
        <w:t>) avrebbe portato la</w:t>
      </w:r>
      <w:r w:rsidR="0083648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salvezza non solo ai Giudei ma a tutti. </w:t>
      </w:r>
    </w:p>
    <w:p w:rsidR="0083648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Il figlio sarebbe </w:t>
      </w: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 xml:space="preserve">chiamato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Emmanuele </w:t>
      </w:r>
      <w:r w:rsidR="00086AA9">
        <w:rPr>
          <w:rFonts w:ascii="Arial" w:eastAsiaTheme="minorHAnsi" w:hAnsi="Arial" w:cs="Arial"/>
          <w:spacing w:val="-4"/>
          <w:lang w:eastAsia="en-US"/>
        </w:rPr>
        <w:t>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sarebbe </w:t>
      </w: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stato</w:t>
      </w:r>
      <w:r w:rsidR="0083648E">
        <w:rPr>
          <w:rFonts w:ascii="Arial" w:eastAsiaTheme="minorHAnsi" w:hAnsi="Arial" w:cs="Arial"/>
          <w:b/>
          <w:bCs/>
          <w:spacing w:val="-4"/>
          <w:lang w:eastAsia="en-US"/>
        </w:rPr>
        <w:t xml:space="preserve"> </w:t>
      </w:r>
      <w:r w:rsidR="0083648E" w:rsidRPr="0083648E">
        <w:rPr>
          <w:rFonts w:ascii="Arial" w:eastAsiaTheme="minorHAnsi" w:hAnsi="Arial" w:cs="Arial"/>
          <w:bCs/>
          <w:spacing w:val="-4"/>
          <w:lang w:eastAsia="en-US"/>
        </w:rPr>
        <w:t>l’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Emmanuele, cioè "Dio con noi".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Così Mt 1:22-23 vede l'adempimento della profezia nella nascita di</w:t>
      </w:r>
      <w:r w:rsidR="0083648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Gesù.</w:t>
      </w:r>
    </w:p>
    <w:p w:rsidR="00086AA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Rimane una questione sulla parola tradotta "giovane" o "vergine" in Is 7:14. </w:t>
      </w:r>
    </w:p>
    <w:p w:rsidR="00086AA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La parola ebraica è __, 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'lm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, di cui il significato è "giovane", e che è meno precisa della parola _____, 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btwlh</w:t>
      </w:r>
      <w:r w:rsidRPr="00FB046C">
        <w:rPr>
          <w:rFonts w:ascii="Arial" w:eastAsiaTheme="minorHAnsi" w:hAnsi="Arial" w:cs="Arial"/>
          <w:spacing w:val="-4"/>
          <w:lang w:eastAsia="en-US"/>
        </w:rPr>
        <w:t>, che vuol</w:t>
      </w:r>
      <w:r w:rsidR="00086AA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dire "vergine", cioè una giovane che non ha avuto rapporti sessuali (per esempio Rebecca in</w:t>
      </w:r>
      <w:r w:rsidR="00086AA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Gen 24:16). </w:t>
      </w:r>
    </w:p>
    <w:p w:rsidR="00086AA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Però le giovani erano quasi sempre non sposate e vergini, e quando la parola 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 xml:space="preserve">'lm </w:t>
      </w:r>
      <w:r w:rsidRPr="00FB046C">
        <w:rPr>
          <w:rFonts w:ascii="Arial" w:eastAsiaTheme="minorHAnsi" w:hAnsi="Arial" w:cs="Arial"/>
          <w:spacing w:val="-4"/>
          <w:lang w:eastAsia="en-US"/>
        </w:rPr>
        <w:t>appare</w:t>
      </w:r>
      <w:r w:rsidR="00086AA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nell'Antico Testamento, non si riferisce mai ad una giovane non vergine né sposata, ma ad una che è</w:t>
      </w:r>
      <w:r w:rsidR="00086AA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ancora vergine, per esempio in Gen 24:43 dove Rebecca la 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 xml:space="preserve">btwlh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è chiamata una 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'lm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Quindi</w:t>
      </w:r>
      <w:r w:rsidR="00086AA9">
        <w:rPr>
          <w:rFonts w:ascii="Arial" w:eastAsiaTheme="minorHAnsi" w:hAnsi="Arial" w:cs="Arial"/>
          <w:spacing w:val="-4"/>
          <w:lang w:eastAsia="en-US"/>
        </w:rPr>
        <w:t xml:space="preserve">,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l'utilizzo della parola 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 xml:space="preserve">'lm </w:t>
      </w:r>
      <w:r w:rsidRPr="00FB046C">
        <w:rPr>
          <w:rFonts w:ascii="Arial" w:eastAsiaTheme="minorHAnsi" w:hAnsi="Arial" w:cs="Arial"/>
          <w:spacing w:val="-4"/>
          <w:lang w:eastAsia="en-US"/>
        </w:rPr>
        <w:t>è che si riferisce ad una vergine, anche se il suo significato è meno preciso</w:t>
      </w:r>
    </w:p>
    <w:p w:rsidR="00086AA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dell'altra parola. </w:t>
      </w:r>
    </w:p>
    <w:p w:rsidR="00086AA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Vedi anche CC 6:8, che parla di regine, concubine </w:t>
      </w:r>
      <w:proofErr w:type="gramStart"/>
      <w:r w:rsidRPr="00FB046C">
        <w:rPr>
          <w:rFonts w:ascii="Arial" w:eastAsiaTheme="minorHAnsi" w:hAnsi="Arial" w:cs="Arial"/>
          <w:spacing w:val="-4"/>
          <w:lang w:eastAsia="en-US"/>
        </w:rPr>
        <w:t xml:space="preserve">e 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'</w:t>
      </w:r>
      <w:proofErr w:type="gramEnd"/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lm</w:t>
      </w:r>
      <w:r w:rsidRPr="00FB046C">
        <w:rPr>
          <w:rFonts w:ascii="Arial" w:eastAsiaTheme="minorHAnsi" w:hAnsi="Arial" w:cs="Arial"/>
          <w:spacing w:val="-4"/>
          <w:lang w:eastAsia="en-US"/>
        </w:rPr>
        <w:t>, ma le ragazze chiamate</w:t>
      </w:r>
      <w:r w:rsidR="00086AA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 xml:space="preserve">'lm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probabilmente erano per forza vergini, altrimenti sarebbero state chiamate concubine.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Est 2:3,14</w:t>
      </w:r>
      <w:r w:rsidR="00086AA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ha la stessa distinzione fra concubine e vergini, qui chiamate 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btwlh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, che indica che 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 xml:space="preserve">'lm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 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btwlh</w:t>
      </w:r>
    </w:p>
    <w:p w:rsidR="00086AA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avevano lo stesso significato.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Questo significato è confermato dalla Septuaginta, la traduzione greca</w:t>
      </w:r>
      <w:r w:rsidR="00086AA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dell'AT, che tradusse la parola ebraica 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 xml:space="preserve">'lm </w:t>
      </w:r>
      <w:r w:rsidRPr="00FB046C">
        <w:rPr>
          <w:rFonts w:ascii="Arial" w:eastAsiaTheme="minorHAnsi" w:hAnsi="Arial" w:cs="Arial"/>
          <w:spacing w:val="-4"/>
          <w:lang w:eastAsia="en-US"/>
        </w:rPr>
        <w:t>con la parola ______</w:t>
      </w:r>
      <w:proofErr w:type="gramStart"/>
      <w:r w:rsidRPr="00FB046C">
        <w:rPr>
          <w:rFonts w:ascii="Arial" w:eastAsiaTheme="minorHAnsi" w:hAnsi="Arial" w:cs="Arial"/>
          <w:spacing w:val="-4"/>
          <w:lang w:eastAsia="en-US"/>
        </w:rPr>
        <w:t>_  (</w:t>
      </w:r>
      <w:proofErr w:type="gramEnd"/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parthenos</w:t>
      </w:r>
      <w:r w:rsidRPr="00FB046C">
        <w:rPr>
          <w:rFonts w:ascii="Arial" w:eastAsiaTheme="minorHAnsi" w:hAnsi="Arial" w:cs="Arial"/>
          <w:spacing w:val="-4"/>
          <w:lang w:eastAsia="en-US"/>
        </w:rPr>
        <w:t>), cioè "vergine".</w:t>
      </w:r>
    </w:p>
    <w:p w:rsidR="00086AA9" w:rsidRDefault="00086AA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Isaia 9:5</w:t>
      </w:r>
    </w:p>
    <w:p w:rsidR="009744DB" w:rsidRPr="00086AA9" w:rsidRDefault="00086AA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086AA9">
        <w:rPr>
          <w:rFonts w:ascii="Arial" w:eastAsiaTheme="minorHAnsi" w:hAnsi="Arial" w:cs="Arial"/>
          <w:b/>
          <w:iCs/>
          <w:spacing w:val="-4"/>
          <w:lang w:eastAsia="en-US"/>
        </w:rPr>
        <w:t xml:space="preserve">PERCHÉ GESÙ È CHIAMATO "DIO POTENTE" </w:t>
      </w:r>
      <w:proofErr w:type="gramStart"/>
      <w:r w:rsidRPr="00086AA9">
        <w:rPr>
          <w:rFonts w:ascii="Arial" w:eastAsiaTheme="minorHAnsi" w:hAnsi="Arial" w:cs="Arial"/>
          <w:b/>
          <w:iCs/>
          <w:spacing w:val="-4"/>
          <w:lang w:eastAsia="en-US"/>
        </w:rPr>
        <w:t>E "</w:t>
      </w:r>
      <w:proofErr w:type="gramEnd"/>
      <w:r w:rsidRPr="00086AA9">
        <w:rPr>
          <w:rFonts w:ascii="Arial" w:eastAsiaTheme="minorHAnsi" w:hAnsi="Arial" w:cs="Arial"/>
          <w:b/>
          <w:iCs/>
          <w:spacing w:val="-4"/>
          <w:lang w:eastAsia="en-US"/>
        </w:rPr>
        <w:t>PADRE ETERNO"?</w:t>
      </w:r>
    </w:p>
    <w:p w:rsidR="00086AA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Questo versetto contiene diversi titoli che furono dati profeticamente a Gesù Cristo, il bambino che</w:t>
      </w:r>
      <w:r w:rsidR="00086AA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ci è nato.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Alcuni dei titoli vanno approfonditi per capire bene il loro significato (per esempio il tipo</w:t>
      </w:r>
      <w:r w:rsidR="00086AA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 pace di cui </w:t>
      </w:r>
      <w:r w:rsidR="00086AA9">
        <w:rPr>
          <w:rFonts w:ascii="Arial" w:eastAsiaTheme="minorHAnsi" w:hAnsi="Arial" w:cs="Arial"/>
          <w:spacing w:val="-4"/>
          <w:lang w:eastAsia="en-US"/>
        </w:rPr>
        <w:t>L</w:t>
      </w:r>
      <w:r w:rsidRPr="00FB046C">
        <w:rPr>
          <w:rFonts w:ascii="Arial" w:eastAsiaTheme="minorHAnsi" w:hAnsi="Arial" w:cs="Arial"/>
          <w:spacing w:val="-4"/>
          <w:lang w:eastAsia="en-US"/>
        </w:rPr>
        <w:t>ui è il Principe – vedi il commento su Mt 10:34-36), ma ci sono due titoli in modo</w:t>
      </w:r>
      <w:r w:rsidR="00086AA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particolare che a volte creano qualche </w:t>
      </w:r>
      <w:r w:rsidR="00BB5A77">
        <w:rPr>
          <w:rFonts w:ascii="Arial" w:eastAsiaTheme="minorHAnsi" w:hAnsi="Arial" w:cs="Arial"/>
          <w:spacing w:val="-4"/>
          <w:lang w:eastAsia="en-US"/>
        </w:rPr>
        <w:t xml:space="preserve">seria </w:t>
      </w:r>
      <w:r w:rsidRPr="00FB046C">
        <w:rPr>
          <w:rFonts w:ascii="Arial" w:eastAsiaTheme="minorHAnsi" w:hAnsi="Arial" w:cs="Arial"/>
          <w:spacing w:val="-4"/>
          <w:lang w:eastAsia="en-US"/>
        </w:rPr>
        <w:t>difficoltà</w:t>
      </w:r>
      <w:r w:rsidR="00BB5A77">
        <w:rPr>
          <w:rFonts w:ascii="Arial" w:eastAsiaTheme="minorHAnsi" w:hAnsi="Arial" w:cs="Arial"/>
          <w:spacing w:val="-4"/>
          <w:lang w:eastAsia="en-US"/>
        </w:rPr>
        <w:t xml:space="preserve"> per alcuni</w:t>
      </w:r>
      <w:r w:rsidRPr="00FB046C">
        <w:rPr>
          <w:rFonts w:ascii="Arial" w:eastAsiaTheme="minorHAnsi" w:hAnsi="Arial" w:cs="Arial"/>
          <w:spacing w:val="-4"/>
          <w:lang w:eastAsia="en-US"/>
        </w:rPr>
        <w:t>: Dio potente e Padre eterno.</w:t>
      </w:r>
    </w:p>
    <w:p w:rsidR="00086AA9" w:rsidRPr="00086AA9" w:rsidRDefault="009744DB" w:rsidP="00086AA9">
      <w:pPr>
        <w:pStyle w:val="Paragrafoelenco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086AA9">
        <w:rPr>
          <w:rFonts w:ascii="Arial" w:eastAsiaTheme="minorHAnsi" w:hAnsi="Arial" w:cs="Arial"/>
          <w:b/>
          <w:bCs/>
          <w:spacing w:val="-4"/>
          <w:lang w:eastAsia="en-US"/>
        </w:rPr>
        <w:t xml:space="preserve">Dio potente: </w:t>
      </w:r>
      <w:r w:rsidR="00086AA9" w:rsidRPr="00086AA9">
        <w:rPr>
          <w:rFonts w:ascii="Arial" w:eastAsiaTheme="minorHAnsi" w:hAnsi="Arial" w:cs="Arial"/>
          <w:bCs/>
          <w:spacing w:val="-4"/>
          <w:lang w:eastAsia="en-US"/>
        </w:rPr>
        <w:t>e</w:t>
      </w:r>
      <w:r w:rsidRPr="00086AA9">
        <w:rPr>
          <w:rFonts w:ascii="Arial" w:eastAsiaTheme="minorHAnsi" w:hAnsi="Arial" w:cs="Arial"/>
          <w:spacing w:val="-4"/>
          <w:lang w:eastAsia="en-US"/>
        </w:rPr>
        <w:t>sattamente lo stesso termine è usato di Dio nel capitolo successivo (Is 10:21), e nel</w:t>
      </w:r>
      <w:r w:rsidR="00086AA9" w:rsidRPr="00086AA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086AA9">
        <w:rPr>
          <w:rFonts w:ascii="Arial" w:eastAsiaTheme="minorHAnsi" w:hAnsi="Arial" w:cs="Arial"/>
          <w:spacing w:val="-4"/>
          <w:lang w:eastAsia="en-US"/>
        </w:rPr>
        <w:t xml:space="preserve">Sal 24:8 leggiamo di YHWH potente. </w:t>
      </w:r>
    </w:p>
    <w:p w:rsidR="009744DB" w:rsidRPr="00BB5A77" w:rsidRDefault="009744DB" w:rsidP="00086AA9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È un titolo dato solamente a Dio stesso, per cui </w:t>
      </w:r>
      <w:r w:rsidRPr="00BB5A77">
        <w:rPr>
          <w:rFonts w:ascii="Arial" w:eastAsiaTheme="minorHAnsi" w:hAnsi="Arial" w:cs="Arial"/>
          <w:b/>
          <w:spacing w:val="-4"/>
          <w:lang w:eastAsia="en-US"/>
        </w:rPr>
        <w:t>dobbiamo</w:t>
      </w:r>
      <w:r w:rsidR="00086AA9" w:rsidRPr="00BB5A77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BB5A77">
        <w:rPr>
          <w:rFonts w:ascii="Arial" w:eastAsiaTheme="minorHAnsi" w:hAnsi="Arial" w:cs="Arial"/>
          <w:b/>
          <w:spacing w:val="-4"/>
          <w:lang w:eastAsia="en-US"/>
        </w:rPr>
        <w:t>concludere che questo bambino sarebbe stato Dio nato come umano</w:t>
      </w:r>
      <w:r w:rsidR="00BB5A77">
        <w:rPr>
          <w:rFonts w:ascii="Arial" w:eastAsiaTheme="minorHAnsi" w:hAnsi="Arial" w:cs="Arial"/>
          <w:b/>
          <w:spacing w:val="-4"/>
          <w:lang w:eastAsia="en-US"/>
        </w:rPr>
        <w:t xml:space="preserve"> (Dio incarnato)</w:t>
      </w:r>
      <w:r w:rsidRPr="00BB5A77">
        <w:rPr>
          <w:rFonts w:ascii="Arial" w:eastAsiaTheme="minorHAnsi" w:hAnsi="Arial" w:cs="Arial"/>
          <w:b/>
          <w:spacing w:val="-4"/>
          <w:lang w:eastAsia="en-US"/>
        </w:rPr>
        <w:t>.</w:t>
      </w:r>
    </w:p>
    <w:p w:rsidR="00086AA9" w:rsidRDefault="009744DB" w:rsidP="007E5342">
      <w:pPr>
        <w:pStyle w:val="Paragrafoelenco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086AA9">
        <w:rPr>
          <w:rFonts w:ascii="Arial" w:eastAsiaTheme="minorHAnsi" w:hAnsi="Arial" w:cs="Arial"/>
          <w:b/>
          <w:bCs/>
          <w:spacing w:val="-4"/>
          <w:lang w:eastAsia="en-US"/>
        </w:rPr>
        <w:t xml:space="preserve">Padre eterno: </w:t>
      </w:r>
      <w:r w:rsidR="00086AA9" w:rsidRPr="00BB5A77">
        <w:rPr>
          <w:rFonts w:ascii="Arial" w:eastAsiaTheme="minorHAnsi" w:hAnsi="Arial" w:cs="Arial"/>
          <w:bCs/>
          <w:spacing w:val="-4"/>
          <w:lang w:eastAsia="en-US"/>
        </w:rPr>
        <w:t>q</w:t>
      </w:r>
      <w:r w:rsidRPr="00086AA9">
        <w:rPr>
          <w:rFonts w:ascii="Arial" w:eastAsiaTheme="minorHAnsi" w:hAnsi="Arial" w:cs="Arial"/>
          <w:spacing w:val="-4"/>
          <w:lang w:eastAsia="en-US"/>
        </w:rPr>
        <w:t xml:space="preserve">uando noi leggiamo questo titolo, è difficile non pensare </w:t>
      </w:r>
      <w:r w:rsidR="00086AA9" w:rsidRPr="00086AA9">
        <w:rPr>
          <w:rFonts w:ascii="Arial" w:eastAsiaTheme="minorHAnsi" w:hAnsi="Arial" w:cs="Arial"/>
          <w:spacing w:val="-4"/>
          <w:lang w:eastAsia="en-US"/>
        </w:rPr>
        <w:t>al</w:t>
      </w:r>
      <w:r w:rsidRPr="00086AA9">
        <w:rPr>
          <w:rFonts w:ascii="Arial" w:eastAsiaTheme="minorHAnsi" w:hAnsi="Arial" w:cs="Arial"/>
          <w:spacing w:val="-4"/>
          <w:lang w:eastAsia="en-US"/>
        </w:rPr>
        <w:t xml:space="preserve"> 'Padre' nel senso</w:t>
      </w:r>
      <w:r w:rsidR="00086AA9" w:rsidRPr="00086AA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086AA9">
        <w:rPr>
          <w:rFonts w:ascii="Arial" w:eastAsiaTheme="minorHAnsi" w:hAnsi="Arial" w:cs="Arial"/>
          <w:spacing w:val="-4"/>
          <w:lang w:eastAsia="en-US"/>
        </w:rPr>
        <w:t xml:space="preserve">trinitario. Ma è </w:t>
      </w:r>
      <w:r w:rsidR="00BB5A77">
        <w:rPr>
          <w:rFonts w:ascii="Arial" w:eastAsiaTheme="minorHAnsi" w:hAnsi="Arial" w:cs="Arial"/>
          <w:spacing w:val="-4"/>
          <w:lang w:eastAsia="en-US"/>
        </w:rPr>
        <w:t xml:space="preserve">abbastanza </w:t>
      </w:r>
      <w:r w:rsidRPr="00086AA9">
        <w:rPr>
          <w:rFonts w:ascii="Arial" w:eastAsiaTheme="minorHAnsi" w:hAnsi="Arial" w:cs="Arial"/>
          <w:spacing w:val="-4"/>
          <w:lang w:eastAsia="en-US"/>
        </w:rPr>
        <w:t xml:space="preserve">improbabile che Isaia abbia pensato a questo senso. </w:t>
      </w:r>
    </w:p>
    <w:p w:rsidR="00086AA9" w:rsidRDefault="009744DB" w:rsidP="00086AA9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086AA9">
        <w:rPr>
          <w:rFonts w:ascii="Arial" w:eastAsiaTheme="minorHAnsi" w:hAnsi="Arial" w:cs="Arial"/>
          <w:spacing w:val="-4"/>
          <w:lang w:eastAsia="en-US"/>
        </w:rPr>
        <w:t>Nell'Antico Testamento</w:t>
      </w:r>
      <w:r w:rsidR="00086AA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Dio era visto raramente come Padre, e mai come Padre del Figlio. </w:t>
      </w:r>
    </w:p>
    <w:p w:rsidR="00086AA9" w:rsidRDefault="009744DB" w:rsidP="00086AA9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Quindi non </w:t>
      </w:r>
      <w:r w:rsidR="00BB5A77">
        <w:rPr>
          <w:rFonts w:ascii="Arial" w:eastAsiaTheme="minorHAnsi" w:hAnsi="Arial" w:cs="Arial"/>
          <w:spacing w:val="-4"/>
          <w:lang w:eastAsia="en-US"/>
        </w:rPr>
        <w:t>si dovrebbe</w:t>
      </w:r>
      <w:r w:rsidR="00086AA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interpretare questo versetto per dire che Gesù era l'incarnazione di Dio Padre, o che il Figlio e il</w:t>
      </w:r>
      <w:r w:rsidR="00086AA9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BB5A77">
        <w:rPr>
          <w:rFonts w:ascii="Arial" w:eastAsiaTheme="minorHAnsi" w:hAnsi="Arial" w:cs="Arial"/>
          <w:spacing w:val="-4"/>
          <w:lang w:eastAsia="en-US"/>
        </w:rPr>
        <w:t>Padre sono la stessa persona: bisognerebbe solo dire che il fanciullo sarebbe stato chiamato Padre Eterno (è quello che dice: è la stessa cosa, ma detta in modo più consono all’Anrico Testamento).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9744DB" w:rsidRPr="00FB046C" w:rsidRDefault="009744DB" w:rsidP="00086AA9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Invece</w:t>
      </w:r>
      <w:r w:rsidR="00086AA9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è meglio tradurre questo titolo letteralmente come la versione</w:t>
      </w:r>
      <w:r w:rsidR="00086AA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Diodati, cioè "Padre dell'eternità", dove '</w:t>
      </w:r>
      <w:r w:rsidR="00BB5A77">
        <w:rPr>
          <w:rFonts w:ascii="Arial" w:eastAsiaTheme="minorHAnsi" w:hAnsi="Arial" w:cs="Arial"/>
          <w:spacing w:val="-4"/>
          <w:lang w:eastAsia="en-US"/>
        </w:rPr>
        <w:t>P</w:t>
      </w:r>
      <w:r w:rsidRPr="00FB046C">
        <w:rPr>
          <w:rFonts w:ascii="Arial" w:eastAsiaTheme="minorHAnsi" w:hAnsi="Arial" w:cs="Arial"/>
          <w:spacing w:val="-4"/>
          <w:lang w:eastAsia="en-US"/>
        </w:rPr>
        <w:t>adre' ha il senso di 'possessore' (un modo di dire comune</w:t>
      </w:r>
      <w:r w:rsidR="00086AA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nell'ebraico) oppure 'origine' (come è il consigliere, Dio e pace </w:t>
      </w: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per noi</w:t>
      </w:r>
      <w:r w:rsidRPr="00FB046C">
        <w:rPr>
          <w:rFonts w:ascii="Arial" w:eastAsiaTheme="minorHAnsi" w:hAnsi="Arial" w:cs="Arial"/>
          <w:spacing w:val="-4"/>
          <w:lang w:eastAsia="en-US"/>
        </w:rPr>
        <w:t>, così pure è per noi la fonte</w:t>
      </w:r>
      <w:r w:rsidR="00086AA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della vita eterna).</w:t>
      </w:r>
    </w:p>
    <w:p w:rsidR="00086AA9" w:rsidRDefault="00086AA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>
        <w:rPr>
          <w:rFonts w:ascii="Arial" w:eastAsiaTheme="minorHAnsi" w:hAnsi="Arial" w:cs="Arial"/>
          <w:b/>
          <w:bCs/>
          <w:spacing w:val="-4"/>
          <w:lang w:eastAsia="en-US"/>
        </w:rPr>
        <w:t>Comunque, ambedue i “titoli” presentano Gesù come Vero e Unico Dio!</w:t>
      </w:r>
    </w:p>
    <w:p w:rsidR="00086AA9" w:rsidRDefault="00086AA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Isaia 10:5-6</w:t>
      </w:r>
    </w:p>
    <w:p w:rsidR="009744DB" w:rsidRPr="00086AA9" w:rsidRDefault="00086AA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086AA9">
        <w:rPr>
          <w:rFonts w:ascii="Arial" w:eastAsiaTheme="minorHAnsi" w:hAnsi="Arial" w:cs="Arial"/>
          <w:b/>
          <w:iCs/>
          <w:spacing w:val="-4"/>
          <w:lang w:eastAsia="en-US"/>
        </w:rPr>
        <w:t xml:space="preserve">PERCHÉ </w:t>
      </w:r>
      <w:r>
        <w:rPr>
          <w:rFonts w:ascii="Arial" w:eastAsiaTheme="minorHAnsi" w:hAnsi="Arial" w:cs="Arial"/>
          <w:b/>
          <w:iCs/>
          <w:spacing w:val="-4"/>
          <w:lang w:eastAsia="en-US"/>
        </w:rPr>
        <w:t>L’</w:t>
      </w:r>
      <w:r w:rsidRPr="00086AA9">
        <w:rPr>
          <w:rFonts w:ascii="Arial" w:eastAsiaTheme="minorHAnsi" w:hAnsi="Arial" w:cs="Arial"/>
          <w:b/>
          <w:iCs/>
          <w:spacing w:val="-4"/>
          <w:lang w:eastAsia="en-US"/>
        </w:rPr>
        <w:t>ASSIRIA FU PUNITA SE FECE LA VOLONTÀ DI DIO?</w:t>
      </w:r>
    </w:p>
    <w:p w:rsidR="00086AA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Quando Dio volle punire Israele, usò </w:t>
      </w:r>
      <w:r w:rsidR="00086AA9">
        <w:rPr>
          <w:rFonts w:ascii="Arial" w:eastAsiaTheme="minorHAnsi" w:hAnsi="Arial" w:cs="Arial"/>
          <w:spacing w:val="-4"/>
          <w:lang w:eastAsia="en-US"/>
        </w:rPr>
        <w:t>l’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Assiria per eseguire il </w:t>
      </w:r>
      <w:r w:rsidR="00086AA9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uo giudizio. </w:t>
      </w:r>
    </w:p>
    <w:p w:rsidR="00086AA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Però non per questo</w:t>
      </w:r>
      <w:r w:rsidR="00086AA9">
        <w:rPr>
          <w:rFonts w:ascii="Arial" w:eastAsiaTheme="minorHAnsi" w:hAnsi="Arial" w:cs="Arial"/>
          <w:spacing w:val="-4"/>
          <w:lang w:eastAsia="en-US"/>
        </w:rPr>
        <w:t xml:space="preserve"> l’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Assiria era nel giusto. </w:t>
      </w:r>
    </w:p>
    <w:p w:rsidR="00086AA9" w:rsidRDefault="00086AA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L’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Assiria fece comunque il male, distruggendo altre nazioni e vantandosi</w:t>
      </w:r>
      <w:r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orgogliosamente della propria potenza, come è chiaro dai versetti successivi, per esempio</w:t>
      </w:r>
      <w:r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Is 10:7,13.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In altre parole, Dio usò </w:t>
      </w:r>
      <w:r w:rsidR="00086AA9">
        <w:rPr>
          <w:rFonts w:ascii="Arial" w:eastAsiaTheme="minorHAnsi" w:hAnsi="Arial" w:cs="Arial"/>
          <w:spacing w:val="-4"/>
          <w:lang w:eastAsia="en-US"/>
        </w:rPr>
        <w:t>l’Assiria, che agì contro la S</w:t>
      </w:r>
      <w:r w:rsidRPr="00FB046C">
        <w:rPr>
          <w:rFonts w:ascii="Arial" w:eastAsiaTheme="minorHAnsi" w:hAnsi="Arial" w:cs="Arial"/>
          <w:spacing w:val="-4"/>
          <w:lang w:eastAsia="en-US"/>
        </w:rPr>
        <w:t>ua volontà morale, come strumento</w:t>
      </w:r>
      <w:r w:rsidR="00086AA9">
        <w:rPr>
          <w:rFonts w:ascii="Arial" w:eastAsiaTheme="minorHAnsi" w:hAnsi="Arial" w:cs="Arial"/>
          <w:spacing w:val="-4"/>
          <w:lang w:eastAsia="en-US"/>
        </w:rPr>
        <w:t xml:space="preserve"> per compiere la S</w:t>
      </w:r>
      <w:r w:rsidRPr="00FB046C">
        <w:rPr>
          <w:rFonts w:ascii="Arial" w:eastAsiaTheme="minorHAnsi" w:hAnsi="Arial" w:cs="Arial"/>
          <w:spacing w:val="-4"/>
          <w:lang w:eastAsia="en-US"/>
        </w:rPr>
        <w:t>ua volontà sovrana, che era giusta (il giudizio su Israele).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simili brani, vedi i commenti su 1Cronache 21:1; Isaia 45:7; Abacuc 1:5-6.</w:t>
      </w:r>
    </w:p>
    <w:p w:rsidR="00086AA9" w:rsidRDefault="00086AA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lastRenderedPageBreak/>
        <w:t>Isaia 25:8</w:t>
      </w:r>
    </w:p>
    <w:p w:rsidR="009744DB" w:rsidRPr="00086AA9" w:rsidRDefault="00086AA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086AA9">
        <w:rPr>
          <w:rFonts w:ascii="Arial" w:eastAsiaTheme="minorHAnsi" w:hAnsi="Arial" w:cs="Arial"/>
          <w:b/>
          <w:iCs/>
          <w:spacing w:val="-4"/>
          <w:lang w:eastAsia="en-US"/>
        </w:rPr>
        <w:t>CHE COSA SUCCEDE DOPO LA MORTE SECONDO L'ANTICO TESTAMENTO?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Daniele 12:2.</w:t>
      </w:r>
    </w:p>
    <w:p w:rsidR="00086AA9" w:rsidRDefault="00086AA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Isaia 26:14-19</w:t>
      </w:r>
    </w:p>
    <w:p w:rsidR="009744DB" w:rsidRPr="00086AA9" w:rsidRDefault="00086AA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086AA9">
        <w:rPr>
          <w:rFonts w:ascii="Arial" w:eastAsiaTheme="minorHAnsi" w:hAnsi="Arial" w:cs="Arial"/>
          <w:b/>
          <w:iCs/>
          <w:spacing w:val="-4"/>
          <w:lang w:eastAsia="en-US"/>
        </w:rPr>
        <w:t>CHE COSA SUCCEDE DOPO LA MORTE SECONDO L'ANTICO TESTAMENTO?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Daniele 12:2.</w:t>
      </w:r>
    </w:p>
    <w:p w:rsidR="00086AA9" w:rsidRDefault="00086AA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Isaia 27:1</w:t>
      </w:r>
    </w:p>
    <w:p w:rsidR="009744DB" w:rsidRPr="00086AA9" w:rsidRDefault="00086AA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086AA9">
        <w:rPr>
          <w:rFonts w:ascii="Arial" w:eastAsiaTheme="minorHAnsi" w:hAnsi="Arial" w:cs="Arial"/>
          <w:b/>
          <w:iCs/>
          <w:spacing w:val="-4"/>
          <w:lang w:eastAsia="en-US"/>
        </w:rPr>
        <w:t>GLI SCRITTORI DELLA BIBBIA CREDEVANO IN ANIMALI MITOLOGICI?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Giobbe 40:15.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Isaia 36:1</w:t>
      </w:r>
    </w:p>
    <w:p w:rsidR="009744DB" w:rsidRPr="00086AA9" w:rsidRDefault="00086AA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086AA9">
        <w:rPr>
          <w:rFonts w:ascii="Arial" w:eastAsiaTheme="minorHAnsi" w:hAnsi="Arial" w:cs="Arial"/>
          <w:b/>
          <w:iCs/>
          <w:spacing w:val="-4"/>
          <w:lang w:eastAsia="en-US"/>
        </w:rPr>
        <w:t>QUANDO INVASE SENNACHERIB IL REGNO DI GIUDA?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2Re 18:13.</w:t>
      </w:r>
    </w:p>
    <w:p w:rsidR="00086AA9" w:rsidRDefault="00086AA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Isaia 38-39</w:t>
      </w:r>
    </w:p>
    <w:p w:rsidR="009744DB" w:rsidRPr="00086AA9" w:rsidRDefault="00086AA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086AA9">
        <w:rPr>
          <w:rFonts w:ascii="Arial" w:eastAsiaTheme="minorHAnsi" w:hAnsi="Arial" w:cs="Arial"/>
          <w:b/>
          <w:iCs/>
          <w:spacing w:val="-4"/>
          <w:lang w:eastAsia="en-US"/>
        </w:rPr>
        <w:t>QUANDO SI AMMALÒ EZECHIA?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2Re 20.</w:t>
      </w:r>
    </w:p>
    <w:p w:rsidR="00086AA9" w:rsidRDefault="00086AA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Isaia 38:8</w:t>
      </w:r>
    </w:p>
    <w:p w:rsidR="009744DB" w:rsidRPr="00086AA9" w:rsidRDefault="00086AA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086AA9">
        <w:rPr>
          <w:rFonts w:ascii="Arial" w:eastAsiaTheme="minorHAnsi" w:hAnsi="Arial" w:cs="Arial"/>
          <w:b/>
          <w:iCs/>
          <w:spacing w:val="-4"/>
          <w:lang w:eastAsia="en-US"/>
        </w:rPr>
        <w:t>COME POTÉ RETROCEDERE L'OMBRA?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2Re 20:9-11.</w:t>
      </w:r>
    </w:p>
    <w:p w:rsidR="00086AA9" w:rsidRDefault="00086AA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Isaia 44:28</w:t>
      </w:r>
    </w:p>
    <w:p w:rsidR="009744DB" w:rsidRPr="00086AA9" w:rsidRDefault="00086AA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086AA9">
        <w:rPr>
          <w:rFonts w:ascii="Arial" w:eastAsiaTheme="minorHAnsi" w:hAnsi="Arial" w:cs="Arial"/>
          <w:b/>
          <w:iCs/>
          <w:spacing w:val="-4"/>
          <w:lang w:eastAsia="en-US"/>
        </w:rPr>
        <w:t>COME POTÉ ISAIA NOMINARE CIRO COME LIBERATORE DI ISRAELE?</w:t>
      </w:r>
    </w:p>
    <w:p w:rsidR="004B6A2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Isaia profetizzò fra il 739 e il 681 a.C., e in questi versetti parlò di Ciro, che diventò il re della</w:t>
      </w:r>
      <w:r w:rsidR="004B6A2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Persia nel 539 a.C., che avrebbe fatto in modo che gli Israeliti potessero ritornare </w:t>
      </w:r>
      <w:r w:rsidR="004676ED" w:rsidRPr="00FB046C">
        <w:rPr>
          <w:rFonts w:ascii="Arial" w:eastAsiaTheme="minorHAnsi" w:hAnsi="Arial" w:cs="Arial"/>
          <w:spacing w:val="-4"/>
          <w:lang w:eastAsia="en-US"/>
        </w:rPr>
        <w:t>dal loro esilio in Babilonia</w:t>
      </w:r>
      <w:r w:rsidR="004676ED">
        <w:rPr>
          <w:rFonts w:ascii="Arial" w:eastAsiaTheme="minorHAnsi" w:hAnsi="Arial" w:cs="Arial"/>
          <w:spacing w:val="-4"/>
          <w:lang w:eastAsia="en-US"/>
        </w:rPr>
        <w:t xml:space="preserve"> ne</w:t>
      </w:r>
      <w:r w:rsidRPr="00FB046C">
        <w:rPr>
          <w:rFonts w:ascii="Arial" w:eastAsiaTheme="minorHAnsi" w:hAnsi="Arial" w:cs="Arial"/>
          <w:spacing w:val="-4"/>
          <w:lang w:eastAsia="en-US"/>
        </w:rPr>
        <w:t>lla terra</w:t>
      </w:r>
      <w:r w:rsidR="004B6A2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promessa. </w:t>
      </w:r>
    </w:p>
    <w:p w:rsidR="004B6A2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Per alcuni, questa è una chiara dimostrazione che </w:t>
      </w:r>
      <w:r w:rsidR="004676ED">
        <w:rPr>
          <w:rFonts w:ascii="Arial" w:eastAsiaTheme="minorHAnsi" w:hAnsi="Arial" w:cs="Arial"/>
          <w:spacing w:val="-4"/>
          <w:lang w:eastAsia="en-US"/>
        </w:rPr>
        <w:t>tale sezione</w:t>
      </w:r>
      <w:r w:rsidR="004B6A2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del libro di Isaia (dal capitolo 40 in avanti) non fu scritta da Isaia, </w:t>
      </w:r>
      <w:r w:rsidR="004676ED">
        <w:rPr>
          <w:rFonts w:ascii="Arial" w:eastAsiaTheme="minorHAnsi" w:hAnsi="Arial" w:cs="Arial"/>
          <w:spacing w:val="-4"/>
          <w:lang w:eastAsia="en-US"/>
        </w:rPr>
        <w:t>bensì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da un'altra persona dopo il</w:t>
      </w:r>
      <w:r w:rsidR="004B6A2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ritorno dall'esilio. </w:t>
      </w:r>
    </w:p>
    <w:p w:rsidR="004B6A2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questo ragionamento vale solo se abbiamo la presupposizione che una</w:t>
      </w:r>
      <w:r w:rsidR="004B6A2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profezia così specifica sia impossibile.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Se</w:t>
      </w:r>
      <w:r w:rsidR="004B6A21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invece</w:t>
      </w:r>
      <w:r w:rsidR="004B6A21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leggiamo il testo senza presupposizioni dobbiamo</w:t>
      </w:r>
      <w:r w:rsidR="004B6A2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essere aperti alla possibilità che i profeti potessero raccontare quello che Dio rivelò loro del futuro,</w:t>
      </w:r>
      <w:r w:rsidR="004B6A2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 considerare dal testo quale delle due ipotesi è più probabile.</w:t>
      </w:r>
    </w:p>
    <w:p w:rsidR="004B6A2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Personalmente, ci sono due motivi per cui ritengo che sia più probabile che </w:t>
      </w:r>
      <w:r w:rsidR="004676ED">
        <w:rPr>
          <w:rFonts w:ascii="Arial" w:eastAsiaTheme="minorHAnsi" w:hAnsi="Arial" w:cs="Arial"/>
          <w:spacing w:val="-4"/>
          <w:lang w:eastAsia="en-US"/>
        </w:rPr>
        <w:t xml:space="preserve">sia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questa </w:t>
      </w:r>
      <w:r w:rsidR="004B6A21">
        <w:rPr>
          <w:rFonts w:ascii="Arial" w:eastAsiaTheme="minorHAnsi" w:hAnsi="Arial" w:cs="Arial"/>
          <w:spacing w:val="-4"/>
          <w:lang w:eastAsia="en-US"/>
        </w:rPr>
        <w:t>veramente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una profezia e non una descrizione del passat</w:t>
      </w:r>
      <w:r w:rsidR="004B6A21">
        <w:rPr>
          <w:rFonts w:ascii="Arial" w:eastAsiaTheme="minorHAnsi" w:hAnsi="Arial" w:cs="Arial"/>
          <w:spacing w:val="-4"/>
          <w:lang w:eastAsia="en-US"/>
        </w:rPr>
        <w:t>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scritta come se fosse una profezia. </w:t>
      </w:r>
    </w:p>
    <w:p w:rsidR="004B6A21" w:rsidRDefault="009744DB" w:rsidP="007E5342">
      <w:pPr>
        <w:pStyle w:val="Paragrafoelenco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4B6A21">
        <w:rPr>
          <w:rFonts w:ascii="Arial" w:eastAsiaTheme="minorHAnsi" w:hAnsi="Arial" w:cs="Arial"/>
          <w:spacing w:val="-4"/>
          <w:lang w:eastAsia="en-US"/>
        </w:rPr>
        <w:t>Il primo è</w:t>
      </w:r>
      <w:r w:rsidR="004B6A21" w:rsidRPr="004B6A2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4B6A21">
        <w:rPr>
          <w:rFonts w:ascii="Arial" w:eastAsiaTheme="minorHAnsi" w:hAnsi="Arial" w:cs="Arial"/>
          <w:spacing w:val="-4"/>
          <w:lang w:eastAsia="en-US"/>
        </w:rPr>
        <w:t>che la presupposizione è chiaramente falsa. Ci sono esempi di profezie specifiche, di nomi dati</w:t>
      </w:r>
      <w:r w:rsidR="004B6A21" w:rsidRPr="004B6A2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4B6A21">
        <w:rPr>
          <w:rFonts w:ascii="Arial" w:eastAsiaTheme="minorHAnsi" w:hAnsi="Arial" w:cs="Arial"/>
          <w:spacing w:val="-4"/>
          <w:lang w:eastAsia="en-US"/>
        </w:rPr>
        <w:t xml:space="preserve">secoli </w:t>
      </w:r>
      <w:r w:rsidR="004B6A21" w:rsidRPr="004B6A21">
        <w:rPr>
          <w:rFonts w:ascii="Arial" w:eastAsiaTheme="minorHAnsi" w:hAnsi="Arial" w:cs="Arial"/>
          <w:spacing w:val="-4"/>
          <w:lang w:eastAsia="en-US"/>
        </w:rPr>
        <w:t>prima</w:t>
      </w:r>
      <w:r w:rsidRPr="004B6A21">
        <w:rPr>
          <w:rFonts w:ascii="Arial" w:eastAsiaTheme="minorHAnsi" w:hAnsi="Arial" w:cs="Arial"/>
          <w:spacing w:val="-4"/>
          <w:lang w:eastAsia="en-US"/>
        </w:rPr>
        <w:t xml:space="preserve"> dell'evento. Per esempio, in Mi 5:1 (5:2 in alcune versioni) la città di origine del</w:t>
      </w:r>
      <w:r w:rsidR="004B6A21" w:rsidRPr="004B6A2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4B6A21">
        <w:rPr>
          <w:rFonts w:ascii="Arial" w:eastAsiaTheme="minorHAnsi" w:hAnsi="Arial" w:cs="Arial"/>
          <w:spacing w:val="-4"/>
          <w:lang w:eastAsia="en-US"/>
        </w:rPr>
        <w:t xml:space="preserve">Messia è nominata come Betlemme. </w:t>
      </w:r>
    </w:p>
    <w:p w:rsidR="009744DB" w:rsidRPr="00FB046C" w:rsidRDefault="009744DB" w:rsidP="004B6A21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4B6A21">
        <w:rPr>
          <w:rFonts w:ascii="Arial" w:eastAsiaTheme="minorHAnsi" w:hAnsi="Arial" w:cs="Arial"/>
          <w:spacing w:val="-4"/>
          <w:lang w:eastAsia="en-US"/>
        </w:rPr>
        <w:t>Siccome c'è un frammento del libro di Michea fra i rotoli del</w:t>
      </w:r>
      <w:r w:rsidR="004B6A2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mar Morto che risale al terzo secolo a.C., è chiaramente possibile per i profeti dare profezie</w:t>
      </w:r>
      <w:r w:rsidR="004B6A2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specifiche più di 200 anni prima dell'evento profetizzato.</w:t>
      </w:r>
    </w:p>
    <w:p w:rsidR="004676ED" w:rsidRDefault="009744DB" w:rsidP="007E5342">
      <w:pPr>
        <w:pStyle w:val="Paragrafoelenco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4B6A21">
        <w:rPr>
          <w:rFonts w:ascii="Arial" w:eastAsiaTheme="minorHAnsi" w:hAnsi="Arial" w:cs="Arial"/>
          <w:spacing w:val="-4"/>
          <w:lang w:eastAsia="en-US"/>
        </w:rPr>
        <w:t>Secondo, queste profezie specifiche sono circondate da molte affermazioni che solo il Dio d'Israele</w:t>
      </w:r>
      <w:r w:rsidR="004B6A21" w:rsidRPr="004B6A2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4B6A21">
        <w:rPr>
          <w:rFonts w:ascii="Arial" w:eastAsiaTheme="minorHAnsi" w:hAnsi="Arial" w:cs="Arial"/>
          <w:spacing w:val="-4"/>
          <w:lang w:eastAsia="en-US"/>
        </w:rPr>
        <w:t xml:space="preserve">è il vero Dio, perché solo </w:t>
      </w:r>
      <w:r w:rsidR="004676ED">
        <w:rPr>
          <w:rFonts w:ascii="Arial" w:eastAsiaTheme="minorHAnsi" w:hAnsi="Arial" w:cs="Arial"/>
          <w:spacing w:val="-4"/>
          <w:lang w:eastAsia="en-US"/>
        </w:rPr>
        <w:t>L</w:t>
      </w:r>
      <w:r w:rsidRPr="004B6A21">
        <w:rPr>
          <w:rFonts w:ascii="Arial" w:eastAsiaTheme="minorHAnsi" w:hAnsi="Arial" w:cs="Arial"/>
          <w:spacing w:val="-4"/>
          <w:lang w:eastAsia="en-US"/>
        </w:rPr>
        <w:t>ui proclama l'avvenire (Is 41:22-26; 43:9-12; 44:6-8,25-26; 45:12; 46:10;</w:t>
      </w:r>
      <w:r w:rsidR="004B6A21" w:rsidRPr="004B6A2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4B6A21">
        <w:rPr>
          <w:rFonts w:ascii="Arial" w:eastAsiaTheme="minorHAnsi" w:hAnsi="Arial" w:cs="Arial"/>
          <w:spacing w:val="-4"/>
          <w:lang w:eastAsia="en-US"/>
        </w:rPr>
        <w:t xml:space="preserve">48:3-8). </w:t>
      </w:r>
    </w:p>
    <w:p w:rsidR="004B6A21" w:rsidRPr="004676ED" w:rsidRDefault="009744DB" w:rsidP="004676ED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4676ED">
        <w:rPr>
          <w:rFonts w:ascii="Arial" w:eastAsiaTheme="minorHAnsi" w:hAnsi="Arial" w:cs="Arial"/>
          <w:spacing w:val="-4"/>
          <w:lang w:eastAsia="en-US"/>
        </w:rPr>
        <w:t>Se queste profezie fossero scritte dopo l'evento che descrivono, lo scrittore sarebbe un</w:t>
      </w:r>
      <w:r w:rsidR="004B6A21" w:rsidRPr="004676E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4676ED">
        <w:rPr>
          <w:rFonts w:ascii="Arial" w:eastAsiaTheme="minorHAnsi" w:hAnsi="Arial" w:cs="Arial"/>
          <w:spacing w:val="-4"/>
          <w:lang w:eastAsia="en-US"/>
        </w:rPr>
        <w:t xml:space="preserve">truffatore. </w:t>
      </w:r>
    </w:p>
    <w:p w:rsidR="004B6A21" w:rsidRDefault="004676ED" w:rsidP="004B6A21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U</w:t>
      </w:r>
      <w:r w:rsidR="009744DB" w:rsidRPr="004B6A21">
        <w:rPr>
          <w:rFonts w:ascii="Arial" w:eastAsiaTheme="minorHAnsi" w:hAnsi="Arial" w:cs="Arial"/>
          <w:spacing w:val="-4"/>
          <w:lang w:eastAsia="en-US"/>
        </w:rPr>
        <w:t xml:space="preserve">na cosa scrivere un "romanzo storico" </w:t>
      </w:r>
      <w:r w:rsidR="004B6A21">
        <w:rPr>
          <w:rFonts w:ascii="Arial" w:eastAsiaTheme="minorHAnsi" w:hAnsi="Arial" w:cs="Arial"/>
          <w:spacing w:val="-4"/>
          <w:lang w:eastAsia="en-US"/>
        </w:rPr>
        <w:t xml:space="preserve">che </w:t>
      </w:r>
      <w:r w:rsidR="009744DB" w:rsidRPr="004B6A21">
        <w:rPr>
          <w:rFonts w:ascii="Arial" w:eastAsiaTheme="minorHAnsi" w:hAnsi="Arial" w:cs="Arial"/>
          <w:spacing w:val="-4"/>
          <w:lang w:eastAsia="en-US"/>
        </w:rPr>
        <w:t>descrive il passato dal punto di vista</w:t>
      </w:r>
      <w:r w:rsidR="004B6A21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con la conoscenza del presente</w:t>
      </w:r>
      <w:r w:rsidR="004B6A21">
        <w:rPr>
          <w:rFonts w:ascii="Arial" w:eastAsiaTheme="minorHAnsi" w:hAnsi="Arial" w:cs="Arial"/>
          <w:spacing w:val="-4"/>
          <w:lang w:eastAsia="en-US"/>
        </w:rPr>
        <w:t>,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4B6A21">
        <w:rPr>
          <w:rFonts w:ascii="Arial" w:eastAsiaTheme="minorHAnsi" w:hAnsi="Arial" w:cs="Arial"/>
          <w:spacing w:val="-4"/>
          <w:lang w:eastAsia="en-US"/>
        </w:rPr>
        <w:t>e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un'altra cosa </w:t>
      </w:r>
      <w:r w:rsidR="004B6A21">
        <w:rPr>
          <w:rFonts w:ascii="Arial" w:eastAsiaTheme="minorHAnsi" w:hAnsi="Arial" w:cs="Arial"/>
          <w:spacing w:val="-4"/>
          <w:lang w:eastAsia="en-US"/>
        </w:rPr>
        <w:t xml:space="preserve">è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scrivere consapevolmente delle profezie</w:t>
      </w:r>
      <w:r w:rsidR="004B6A21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finte per dimostrare che il Dio d'Israele è l'unico Dio. Sarebbe fraudolento. </w:t>
      </w:r>
    </w:p>
    <w:p w:rsidR="009744DB" w:rsidRDefault="009744DB" w:rsidP="004B6A21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leggendo quello che</w:t>
      </w:r>
      <w:r w:rsidR="004B6A21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353EB0">
        <w:rPr>
          <w:rFonts w:ascii="Arial" w:eastAsiaTheme="minorHAnsi" w:hAnsi="Arial" w:cs="Arial"/>
          <w:spacing w:val="-4"/>
          <w:lang w:eastAsia="en-US"/>
        </w:rPr>
        <w:t>lo scrittore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scrisse contro la falsità, il libro di Isaia non mi sembra l'opera di un ingannatore.</w:t>
      </w:r>
    </w:p>
    <w:p w:rsidR="004B6A21" w:rsidRPr="00FB046C" w:rsidRDefault="004B6A21" w:rsidP="004B6A21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Isaia 45:1-13</w:t>
      </w:r>
    </w:p>
    <w:p w:rsidR="009744DB" w:rsidRPr="004B6A21" w:rsidRDefault="004B6A21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4B6A21">
        <w:rPr>
          <w:rFonts w:ascii="Arial" w:eastAsiaTheme="minorHAnsi" w:hAnsi="Arial" w:cs="Arial"/>
          <w:b/>
          <w:iCs/>
          <w:spacing w:val="-4"/>
          <w:lang w:eastAsia="en-US"/>
        </w:rPr>
        <w:t>COME POTÉ ISAIA NOMINARE CIRO COME LIBERATORE DI ISRAELE?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Isaia 44:28.</w:t>
      </w:r>
    </w:p>
    <w:p w:rsidR="004B6A21" w:rsidRDefault="004B6A21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lastRenderedPageBreak/>
        <w:t>Isaia 45:7</w:t>
      </w:r>
    </w:p>
    <w:p w:rsidR="009744DB" w:rsidRPr="004B6A21" w:rsidRDefault="004B6A21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4B6A21">
        <w:rPr>
          <w:rFonts w:ascii="Arial" w:eastAsiaTheme="minorHAnsi" w:hAnsi="Arial" w:cs="Arial"/>
          <w:b/>
          <w:iCs/>
          <w:spacing w:val="-4"/>
          <w:lang w:eastAsia="en-US"/>
        </w:rPr>
        <w:t>DIO CREA IL MALE?</w:t>
      </w:r>
    </w:p>
    <w:p w:rsidR="004B6A2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Anche se alcune versioni traducono il versetto in questo modo, è meglio tradurre che Dio crea</w:t>
      </w:r>
      <w:r w:rsidR="004B6A2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l'avversità, la sciagura o la calamità. </w:t>
      </w:r>
    </w:p>
    <w:p w:rsidR="004B6A2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Similmente in Lam 3:38. Infatti</w:t>
      </w:r>
      <w:r w:rsidR="004B6A21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l'opera di Dio è perfetta e</w:t>
      </w:r>
      <w:r w:rsidR="004B6A2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giusta, e </w:t>
      </w:r>
      <w:r w:rsidR="004B6A21">
        <w:rPr>
          <w:rFonts w:ascii="Arial" w:eastAsiaTheme="minorHAnsi" w:hAnsi="Arial" w:cs="Arial"/>
          <w:spacing w:val="-4"/>
          <w:lang w:eastAsia="en-US"/>
        </w:rPr>
        <w:t>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ui stesso è giusto e retto e non prende piacere nell'empietà (Dt 32:4; Sal 5:4; Mt 5:48). </w:t>
      </w:r>
    </w:p>
    <w:p w:rsidR="004B6A2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</w:t>
      </w:r>
      <w:r w:rsidR="004B6A2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questo versetto dice che anche le nostre difficoltà vengono da Dio. </w:t>
      </w:r>
    </w:p>
    <w:p w:rsidR="004B6A2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molti, questo rimane un</w:t>
      </w:r>
      <w:r w:rsidR="004B6A2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problema</w:t>
      </w:r>
      <w:r w:rsidR="004B6A21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4B6A21">
        <w:rPr>
          <w:rFonts w:ascii="Arial" w:eastAsiaTheme="minorHAnsi" w:hAnsi="Arial" w:cs="Arial"/>
          <w:spacing w:val="-4"/>
          <w:lang w:eastAsia="en-US"/>
        </w:rPr>
        <w:t>m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 in realtà è un gran conforto nelle difficoltà e nei problemi. </w:t>
      </w:r>
    </w:p>
    <w:p w:rsidR="004B6A21" w:rsidRDefault="009744DB" w:rsidP="004B6A21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4B6A21">
        <w:rPr>
          <w:rFonts w:ascii="Arial" w:eastAsiaTheme="minorHAnsi" w:hAnsi="Arial" w:cs="Arial"/>
          <w:b/>
          <w:spacing w:val="-4"/>
          <w:lang w:eastAsia="en-US"/>
        </w:rPr>
        <w:t>La Bibbia rinnega il</w:t>
      </w:r>
      <w:r w:rsidR="004B6A21" w:rsidRPr="004B6A21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4B6A21">
        <w:rPr>
          <w:rFonts w:ascii="Arial" w:eastAsiaTheme="minorHAnsi" w:hAnsi="Arial" w:cs="Arial"/>
          <w:b/>
          <w:spacing w:val="-4"/>
          <w:lang w:eastAsia="en-US"/>
        </w:rPr>
        <w:t xml:space="preserve">dualismo, </w:t>
      </w:r>
      <w:r w:rsidR="004676ED">
        <w:rPr>
          <w:rFonts w:ascii="Arial" w:eastAsiaTheme="minorHAnsi" w:hAnsi="Arial" w:cs="Arial"/>
          <w:b/>
          <w:spacing w:val="-4"/>
          <w:lang w:eastAsia="en-US"/>
        </w:rPr>
        <w:t xml:space="preserve">cioè </w:t>
      </w:r>
      <w:r w:rsidRPr="004B6A21">
        <w:rPr>
          <w:rFonts w:ascii="Arial" w:eastAsiaTheme="minorHAnsi" w:hAnsi="Arial" w:cs="Arial"/>
          <w:b/>
          <w:spacing w:val="-4"/>
          <w:lang w:eastAsia="en-US"/>
        </w:rPr>
        <w:t xml:space="preserve">che ci sono due poteri che </w:t>
      </w:r>
      <w:r w:rsidR="004676ED">
        <w:rPr>
          <w:rFonts w:ascii="Arial" w:eastAsiaTheme="minorHAnsi" w:hAnsi="Arial" w:cs="Arial"/>
          <w:b/>
          <w:spacing w:val="-4"/>
          <w:lang w:eastAsia="en-US"/>
        </w:rPr>
        <w:t xml:space="preserve">si </w:t>
      </w:r>
      <w:r w:rsidRPr="004B6A21">
        <w:rPr>
          <w:rFonts w:ascii="Arial" w:eastAsiaTheme="minorHAnsi" w:hAnsi="Arial" w:cs="Arial"/>
          <w:b/>
          <w:spacing w:val="-4"/>
          <w:lang w:eastAsia="en-US"/>
        </w:rPr>
        <w:t>combattono n</w:t>
      </w:r>
      <w:r w:rsidR="004B6A21">
        <w:rPr>
          <w:rFonts w:ascii="Arial" w:eastAsiaTheme="minorHAnsi" w:hAnsi="Arial" w:cs="Arial"/>
          <w:b/>
          <w:spacing w:val="-4"/>
          <w:lang w:eastAsia="en-US"/>
        </w:rPr>
        <w:t>ell'universo, il bene e il male: satana combatte l’Opera di Dio, ma non può opporsi perché Dio è l’Unico Sovrano.</w:t>
      </w:r>
      <w:r w:rsidR="004676ED">
        <w:rPr>
          <w:rFonts w:ascii="Arial" w:eastAsiaTheme="minorHAnsi" w:hAnsi="Arial" w:cs="Arial"/>
          <w:b/>
          <w:spacing w:val="-4"/>
          <w:lang w:eastAsia="en-US"/>
        </w:rPr>
        <w:t xml:space="preserve"> E Dio non combatte contro satana perché, essendo Dio, non ne ha affatto bisogno!</w:t>
      </w:r>
    </w:p>
    <w:p w:rsidR="004B6A21" w:rsidRPr="004B6A21" w:rsidRDefault="004B6A21" w:rsidP="004B6A21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>
        <w:rPr>
          <w:rFonts w:ascii="Arial" w:eastAsiaTheme="minorHAnsi" w:hAnsi="Arial" w:cs="Arial"/>
          <w:b/>
          <w:spacing w:val="-4"/>
          <w:lang w:eastAsia="en-US"/>
        </w:rPr>
        <w:t>Satana è sovrano solo sui “suoi”!</w:t>
      </w:r>
    </w:p>
    <w:p w:rsidR="004B6A21" w:rsidRDefault="009744DB" w:rsidP="004B6A21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4B6A21">
        <w:rPr>
          <w:rFonts w:ascii="Arial" w:eastAsiaTheme="minorHAnsi" w:hAnsi="Arial" w:cs="Arial"/>
          <w:b/>
          <w:spacing w:val="-4"/>
          <w:lang w:eastAsia="en-US"/>
        </w:rPr>
        <w:t>Dio, invece, è Dio</w:t>
      </w:r>
      <w:r w:rsidR="004B6A21" w:rsidRPr="004B6A21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4B6A21">
        <w:rPr>
          <w:rFonts w:ascii="Arial" w:eastAsiaTheme="minorHAnsi" w:hAnsi="Arial" w:cs="Arial"/>
          <w:b/>
          <w:spacing w:val="-4"/>
          <w:lang w:eastAsia="en-US"/>
        </w:rPr>
        <w:t xml:space="preserve">di tutto, e tutto è sotto il </w:t>
      </w:r>
      <w:r w:rsidR="004B6A21" w:rsidRPr="004B6A21">
        <w:rPr>
          <w:rFonts w:ascii="Arial" w:eastAsiaTheme="minorHAnsi" w:hAnsi="Arial" w:cs="Arial"/>
          <w:b/>
          <w:spacing w:val="-4"/>
          <w:lang w:eastAsia="en-US"/>
        </w:rPr>
        <w:t>S</w:t>
      </w:r>
      <w:r w:rsidRPr="004B6A21">
        <w:rPr>
          <w:rFonts w:ascii="Arial" w:eastAsiaTheme="minorHAnsi" w:hAnsi="Arial" w:cs="Arial"/>
          <w:b/>
          <w:spacing w:val="-4"/>
          <w:lang w:eastAsia="en-US"/>
        </w:rPr>
        <w:t>uo controllo</w:t>
      </w:r>
      <w:r w:rsidR="004B6A21" w:rsidRPr="004B6A21">
        <w:rPr>
          <w:rFonts w:ascii="Arial" w:eastAsiaTheme="minorHAnsi" w:hAnsi="Arial" w:cs="Arial"/>
          <w:b/>
          <w:spacing w:val="-4"/>
          <w:lang w:eastAsia="en-US"/>
        </w:rPr>
        <w:t>: anche satana, che è come “un leone alla catena”</w:t>
      </w:r>
      <w:r w:rsidRPr="004B6A21">
        <w:rPr>
          <w:rFonts w:ascii="Arial" w:eastAsiaTheme="minorHAnsi" w:hAnsi="Arial" w:cs="Arial"/>
          <w:b/>
          <w:spacing w:val="-4"/>
          <w:lang w:eastAsia="en-US"/>
        </w:rPr>
        <w:t xml:space="preserve">. </w:t>
      </w:r>
    </w:p>
    <w:p w:rsidR="004B6A21" w:rsidRPr="004B6A21" w:rsidRDefault="004B6A21" w:rsidP="004B6A21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>
        <w:rPr>
          <w:rFonts w:ascii="Arial" w:eastAsiaTheme="minorHAnsi" w:hAnsi="Arial" w:cs="Arial"/>
          <w:b/>
          <w:spacing w:val="-4"/>
          <w:lang w:eastAsia="en-US"/>
        </w:rPr>
        <w:t>Ogni tanto Dio allenta la catena ed egli si avvicina, ma è pur sempre dipendente da Dio!</w:t>
      </w:r>
    </w:p>
    <w:p w:rsidR="004B6A21" w:rsidRDefault="009744DB" w:rsidP="004676ED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Le calamità che sperimentiamo sono permesse o, a volte,</w:t>
      </w:r>
      <w:r w:rsidR="004B6A2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addirittura mandate da Dio, per il </w:t>
      </w:r>
      <w:r w:rsidR="004B6A21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uo buon</w:t>
      </w:r>
      <w:r w:rsidR="004B6A21">
        <w:rPr>
          <w:rFonts w:ascii="Arial" w:eastAsiaTheme="minorHAnsi" w:hAnsi="Arial" w:cs="Arial"/>
          <w:spacing w:val="-4"/>
          <w:lang w:eastAsia="en-US"/>
        </w:rPr>
        <w:t>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e perfetto proposito – fanno bene, anche se è spesso</w:t>
      </w:r>
      <w:r w:rsidR="004B6A2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difficile per noi percepire qual è lo scopo delle difficoltà per Dio.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Anche il male è utilizzato</w:t>
      </w:r>
      <w:r w:rsidR="004B6A2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da Dio per i </w:t>
      </w:r>
      <w:r w:rsidR="004B6A21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uoi propositi, senza che Dio sia contaminato dal male né che </w:t>
      </w:r>
      <w:r w:rsidR="004B6A21">
        <w:rPr>
          <w:rFonts w:ascii="Arial" w:eastAsiaTheme="minorHAnsi" w:hAnsi="Arial" w:cs="Arial"/>
          <w:spacing w:val="-4"/>
          <w:lang w:eastAsia="en-US"/>
        </w:rPr>
        <w:t>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ui sia la </w:t>
      </w:r>
      <w:r w:rsidR="004676ED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ua origine o</w:t>
      </w:r>
      <w:r w:rsidR="004B6A2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causa.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simili brani, vedi i commenti su 1Cronache 21:1; Isaia 10:5-6; Abacuc 1:5-6.</w:t>
      </w:r>
    </w:p>
    <w:p w:rsidR="004B6A21" w:rsidRPr="00FB046C" w:rsidRDefault="004B6A21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Isaia 51:9</w:t>
      </w:r>
    </w:p>
    <w:p w:rsidR="009744DB" w:rsidRPr="004B6A21" w:rsidRDefault="004B6A21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4B6A21">
        <w:rPr>
          <w:rFonts w:ascii="Arial" w:eastAsiaTheme="minorHAnsi" w:hAnsi="Arial" w:cs="Arial"/>
          <w:b/>
          <w:iCs/>
          <w:spacing w:val="-4"/>
          <w:lang w:eastAsia="en-US"/>
        </w:rPr>
        <w:t>GLI SCRITTORI DELLA BIBBIA CREDEVANO IN ANIMALI MITOLOGICI?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Giobbe 40:15.</w:t>
      </w:r>
    </w:p>
    <w:p w:rsidR="004B6A21" w:rsidRDefault="004B6A21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Isaia 63:17</w:t>
      </w:r>
    </w:p>
    <w:p w:rsidR="009744DB" w:rsidRPr="004B6A21" w:rsidRDefault="004B6A21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4B6A21">
        <w:rPr>
          <w:rFonts w:ascii="Arial" w:eastAsiaTheme="minorHAnsi" w:hAnsi="Arial" w:cs="Arial"/>
          <w:b/>
          <w:iCs/>
          <w:spacing w:val="-4"/>
          <w:lang w:eastAsia="en-US"/>
        </w:rPr>
        <w:t>DIO INDURISCE LE PERSONE?</w:t>
      </w:r>
    </w:p>
    <w:p w:rsidR="009744DB" w:rsidRPr="004B6A21" w:rsidRDefault="004B6A21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4B6A21">
        <w:rPr>
          <w:rFonts w:ascii="Arial" w:eastAsiaTheme="minorHAnsi" w:hAnsi="Arial" w:cs="Arial"/>
          <w:spacing w:val="-4"/>
          <w:lang w:eastAsia="en-US"/>
        </w:rPr>
        <w:t>Vedi il commento su romani 9:11-18.</w:t>
      </w:r>
    </w:p>
    <w:p w:rsidR="004B6A21" w:rsidRDefault="004B6A21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Isaia 65:20</w:t>
      </w:r>
    </w:p>
    <w:p w:rsidR="009744DB" w:rsidRPr="004B6A21" w:rsidRDefault="004B6A21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4B6A21">
        <w:rPr>
          <w:rFonts w:ascii="Arial" w:eastAsiaTheme="minorHAnsi" w:hAnsi="Arial" w:cs="Arial"/>
          <w:b/>
          <w:iCs/>
          <w:spacing w:val="-4"/>
          <w:lang w:eastAsia="en-US"/>
        </w:rPr>
        <w:t>CI SARÀ LA MORTE IN PARADISO?</w:t>
      </w:r>
    </w:p>
    <w:p w:rsidR="00B7511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quel</w:t>
      </w:r>
      <w:r w:rsidR="00B7511C">
        <w:rPr>
          <w:rFonts w:ascii="Arial" w:eastAsiaTheme="minorHAnsi" w:hAnsi="Arial" w:cs="Arial"/>
          <w:spacing w:val="-4"/>
          <w:lang w:eastAsia="en-US"/>
        </w:rPr>
        <w:t>lo che sembra una descrizione del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paradiso </w:t>
      </w:r>
      <w:r w:rsidR="00B7511C">
        <w:rPr>
          <w:rFonts w:ascii="Arial" w:eastAsiaTheme="minorHAnsi" w:hAnsi="Arial" w:cs="Arial"/>
          <w:spacing w:val="-4"/>
          <w:lang w:eastAsia="en-US"/>
        </w:rPr>
        <w:t xml:space="preserve">“terrestre” di mille anni </w:t>
      </w:r>
      <w:r w:rsidRPr="00FB046C">
        <w:rPr>
          <w:rFonts w:ascii="Arial" w:eastAsiaTheme="minorHAnsi" w:hAnsi="Arial" w:cs="Arial"/>
          <w:spacing w:val="-4"/>
          <w:lang w:eastAsia="en-US"/>
        </w:rPr>
        <w:t>(i "nuovi cieli e nuova terra" di Is 65:17; vedi</w:t>
      </w:r>
      <w:r w:rsidR="00B7511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anche 2P 3:13; Ap 21:1), ci sono le sorprendenti affermazioni che ci saranno bambini, il vecchio</w:t>
      </w:r>
      <w:r w:rsidR="00B7511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che compirà il numero dei suoi anni (e quindi muore) e il peccatore che morirà giovane (a</w:t>
      </w:r>
      <w:r w:rsidR="004676E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cent'anni</w:t>
      </w:r>
      <w:r w:rsidR="004676ED">
        <w:rPr>
          <w:rFonts w:ascii="Arial" w:eastAsiaTheme="minorHAnsi" w:hAnsi="Arial" w:cs="Arial"/>
          <w:spacing w:val="-4"/>
          <w:lang w:eastAsia="en-US"/>
        </w:rPr>
        <w:t>!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). </w:t>
      </w:r>
    </w:p>
    <w:p w:rsidR="00B7511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Però nei nuovi cieli </w:t>
      </w:r>
      <w:r w:rsidR="004676ED">
        <w:rPr>
          <w:rFonts w:ascii="Arial" w:eastAsiaTheme="minorHAnsi" w:hAnsi="Arial" w:cs="Arial"/>
          <w:spacing w:val="-4"/>
          <w:lang w:eastAsia="en-US"/>
        </w:rPr>
        <w:t xml:space="preserve">(cioè nella dimora eterna di Dio) </w:t>
      </w:r>
      <w:r w:rsidRPr="00FB046C">
        <w:rPr>
          <w:rFonts w:ascii="Arial" w:eastAsiaTheme="minorHAnsi" w:hAnsi="Arial" w:cs="Arial"/>
          <w:spacing w:val="-4"/>
          <w:lang w:eastAsia="en-US"/>
        </w:rPr>
        <w:t>ci sarà la vita eterna e non ci sarà più né la</w:t>
      </w:r>
      <w:r w:rsidR="00B7511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morte né il peccato (Ap 21:4,8). </w:t>
      </w:r>
    </w:p>
    <w:p w:rsidR="00B7511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questo caso, ci sono delle indicazioni nel brano stesso che</w:t>
      </w:r>
      <w:r w:rsidR="00B7511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Is 65:20 non va interpretato come una spiegazione letterale di Is 65:17. </w:t>
      </w:r>
    </w:p>
    <w:p w:rsidR="00B7511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Infatti, Is 65:20 comanda di</w:t>
      </w:r>
      <w:r w:rsidR="00B7511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esultare "in eterno", che non sarebbe possibile per chi muore dopo alcuni secoli.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Inoltre,</w:t>
      </w:r>
      <w:r w:rsidR="00B7511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considerando il contesto del libro, il profeta afferma che non ci sarebbe stat</w:t>
      </w:r>
      <w:r w:rsidR="00B7511C">
        <w:rPr>
          <w:rFonts w:ascii="Arial" w:eastAsiaTheme="minorHAnsi" w:hAnsi="Arial" w:cs="Arial"/>
          <w:spacing w:val="-4"/>
          <w:lang w:eastAsia="en-US"/>
        </w:rPr>
        <w:t>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più la morte in Is 25:8.</w:t>
      </w:r>
    </w:p>
    <w:p w:rsidR="00B7511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Quindi</w:t>
      </w:r>
      <w:r w:rsidR="00B7511C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un'interpretazione letterale </w:t>
      </w:r>
      <w:r w:rsidR="004676ED">
        <w:rPr>
          <w:rFonts w:ascii="Arial" w:eastAsiaTheme="minorHAnsi" w:hAnsi="Arial" w:cs="Arial"/>
          <w:spacing w:val="-4"/>
          <w:lang w:eastAsia="en-US"/>
        </w:rPr>
        <w:t xml:space="preserve">che </w:t>
      </w:r>
      <w:r w:rsidRPr="00FB046C">
        <w:rPr>
          <w:rFonts w:ascii="Arial" w:eastAsiaTheme="minorHAnsi" w:hAnsi="Arial" w:cs="Arial"/>
          <w:spacing w:val="-4"/>
          <w:lang w:eastAsia="en-US"/>
        </w:rPr>
        <w:t>"</w:t>
      </w:r>
      <w:r w:rsidR="00B7511C">
        <w:rPr>
          <w:rFonts w:ascii="Arial" w:eastAsiaTheme="minorHAnsi" w:hAnsi="Arial" w:cs="Arial"/>
          <w:spacing w:val="-4"/>
          <w:lang w:eastAsia="en-US"/>
        </w:rPr>
        <w:t>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 persone moriranno nei nuovi cieli" non è possibile.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Non è</w:t>
      </w:r>
      <w:r w:rsidR="00B7511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neanche possibile dire che il profeta spiegava il paradiso second</w:t>
      </w:r>
      <w:r w:rsidR="00B7511C">
        <w:rPr>
          <w:rFonts w:ascii="Arial" w:eastAsiaTheme="minorHAnsi" w:hAnsi="Arial" w:cs="Arial"/>
          <w:spacing w:val="-4"/>
          <w:lang w:eastAsia="en-US"/>
        </w:rPr>
        <w:t>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la rivelazione limitata che aveva</w:t>
      </w:r>
    </w:p>
    <w:p w:rsidR="00B7511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ricevuto (che vedeva la benedizione divina come una vita lunga vissuta con Dio, non come la vita</w:t>
      </w:r>
      <w:r w:rsidR="00B7511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eterna), perché il profeta</w:t>
      </w:r>
      <w:r w:rsidR="00B7511C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ovviamente</w:t>
      </w:r>
      <w:r w:rsidR="00B7511C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credeva nella vita eterna. </w:t>
      </w:r>
    </w:p>
    <w:p w:rsidR="00B7511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Dobbiamo</w:t>
      </w:r>
      <w:r w:rsidR="00B7511C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quindi</w:t>
      </w:r>
      <w:r w:rsidR="00B7511C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capire che Isaia</w:t>
      </w:r>
      <w:r w:rsidR="00B7511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voleva insegnare qualcosa con un linguaggio metaforico.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Ci sono due interpretazioni di questo</w:t>
      </w:r>
      <w:r w:rsidR="00B7511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genere che di solito vengono proposte.</w:t>
      </w:r>
    </w:p>
    <w:p w:rsidR="00B7511C" w:rsidRDefault="009744DB" w:rsidP="00B7511C">
      <w:pPr>
        <w:pStyle w:val="Paragrafoelenco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B7511C">
        <w:rPr>
          <w:rFonts w:ascii="Arial" w:eastAsiaTheme="minorHAnsi" w:hAnsi="Arial" w:cs="Arial"/>
          <w:spacing w:val="-4"/>
          <w:lang w:eastAsia="en-US"/>
        </w:rPr>
        <w:t xml:space="preserve">La prima vede un parallelo fra i nuovi cieli in Is 65:17-25 e lo stato prima del diluvio di Noè. </w:t>
      </w:r>
    </w:p>
    <w:p w:rsidR="009744DB" w:rsidRPr="00FB046C" w:rsidRDefault="009744DB" w:rsidP="00B7511C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B7511C">
        <w:rPr>
          <w:rFonts w:ascii="Arial" w:eastAsiaTheme="minorHAnsi" w:hAnsi="Arial" w:cs="Arial"/>
          <w:spacing w:val="-4"/>
          <w:lang w:eastAsia="en-US"/>
        </w:rPr>
        <w:t>Gli</w:t>
      </w:r>
      <w:r w:rsidR="00B7511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animali vivono insieme in pace (Is 65:25; Gen 1:30), il serpente adempie la sua maledizione</w:t>
      </w:r>
      <w:r w:rsidR="00B7511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(Is 65:25; Gen 3:14), e in modo particolare ci sono vite lunghe come le persone prima del diluvio.</w:t>
      </w:r>
    </w:p>
    <w:p w:rsidR="00B7511C" w:rsidRDefault="009744DB" w:rsidP="00B7511C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Allo stesso tempo, le maledizioni per aver rotto il patto (Dt 28:30-41) sono rovesciate. </w:t>
      </w:r>
    </w:p>
    <w:p w:rsidR="009744DB" w:rsidRPr="00FB046C" w:rsidRDefault="009744DB" w:rsidP="00B7511C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Forse il</w:t>
      </w:r>
      <w:r w:rsidR="00B7511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profeta sta descrivendo la vita perfetta dei nuovi cieli usando questo linguaggio simbolico preso dal</w:t>
      </w:r>
      <w:r w:rsidR="00B7511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passato, e non sta dando una descrizione letterale di come sarà.</w:t>
      </w:r>
    </w:p>
    <w:p w:rsidR="00B7511C" w:rsidRDefault="009744DB" w:rsidP="007E5342">
      <w:pPr>
        <w:pStyle w:val="Paragrafoelenco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B7511C">
        <w:rPr>
          <w:rFonts w:ascii="Arial" w:eastAsiaTheme="minorHAnsi" w:hAnsi="Arial" w:cs="Arial"/>
          <w:spacing w:val="-4"/>
          <w:lang w:eastAsia="en-US"/>
        </w:rPr>
        <w:t>La seconda possibilità è che il profeta sta descrivendo in parte il paradiso (nuovi cieli e nuova terra)</w:t>
      </w:r>
      <w:r w:rsidR="00B7511C" w:rsidRPr="00B7511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B7511C">
        <w:rPr>
          <w:rFonts w:ascii="Arial" w:eastAsiaTheme="minorHAnsi" w:hAnsi="Arial" w:cs="Arial"/>
          <w:spacing w:val="-4"/>
          <w:lang w:eastAsia="en-US"/>
        </w:rPr>
        <w:t>e in parte un regno di giustizia che è diverso dal paradiso</w:t>
      </w:r>
      <w:r w:rsidR="00B7511C">
        <w:rPr>
          <w:rFonts w:ascii="Arial" w:eastAsiaTheme="minorHAnsi" w:hAnsi="Arial" w:cs="Arial"/>
          <w:spacing w:val="-4"/>
          <w:lang w:eastAsia="en-US"/>
        </w:rPr>
        <w:t xml:space="preserve"> celeste</w:t>
      </w:r>
      <w:r w:rsidR="004676ED">
        <w:rPr>
          <w:rFonts w:ascii="Arial" w:eastAsiaTheme="minorHAnsi" w:hAnsi="Arial" w:cs="Arial"/>
          <w:spacing w:val="-4"/>
          <w:lang w:eastAsia="en-US"/>
        </w:rPr>
        <w:t>:</w:t>
      </w:r>
      <w:r w:rsidRPr="00B7511C">
        <w:rPr>
          <w:rFonts w:ascii="Arial" w:eastAsiaTheme="minorHAnsi" w:hAnsi="Arial" w:cs="Arial"/>
          <w:spacing w:val="-4"/>
          <w:lang w:eastAsia="en-US"/>
        </w:rPr>
        <w:t xml:space="preserve"> il millennio. </w:t>
      </w:r>
    </w:p>
    <w:p w:rsidR="004676ED" w:rsidRPr="004676ED" w:rsidRDefault="009744DB" w:rsidP="00B7511C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B7511C">
        <w:rPr>
          <w:rFonts w:ascii="Arial" w:eastAsiaTheme="minorHAnsi" w:hAnsi="Arial" w:cs="Arial"/>
          <w:spacing w:val="-4"/>
          <w:lang w:eastAsia="en-US"/>
        </w:rPr>
        <w:lastRenderedPageBreak/>
        <w:t>Però, il millennio sarebbe</w:t>
      </w:r>
      <w:r w:rsidR="00B7511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prima dei nuovi cieli e nuova terra (Ap 20:4; 21:1), mentre qui sono al contrario</w:t>
      </w:r>
      <w:r w:rsidR="004676ED">
        <w:rPr>
          <w:rFonts w:ascii="Arial" w:eastAsiaTheme="minorHAnsi" w:hAnsi="Arial" w:cs="Arial"/>
          <w:spacing w:val="-4"/>
          <w:lang w:eastAsia="en-US"/>
        </w:rPr>
        <w:t xml:space="preserve">: inoltre, </w:t>
      </w:r>
      <w:r w:rsidR="004676ED" w:rsidRPr="004676ED">
        <w:rPr>
          <w:rFonts w:ascii="Arial" w:eastAsiaTheme="minorHAnsi" w:hAnsi="Arial" w:cs="Arial"/>
          <w:b/>
          <w:spacing w:val="-4"/>
          <w:lang w:eastAsia="en-US"/>
        </w:rPr>
        <w:t>nell’eternità si abiterà con Dio e non sulla terra</w:t>
      </w:r>
      <w:r w:rsidR="004676ED">
        <w:rPr>
          <w:rFonts w:ascii="Arial" w:eastAsiaTheme="minorHAnsi" w:hAnsi="Arial" w:cs="Arial"/>
          <w:b/>
          <w:spacing w:val="-4"/>
          <w:lang w:eastAsia="en-US"/>
        </w:rPr>
        <w:t xml:space="preserve"> (come, invece, dicono i TdG)</w:t>
      </w:r>
      <w:r w:rsidR="004676ED" w:rsidRPr="004676ED">
        <w:rPr>
          <w:rFonts w:ascii="Arial" w:eastAsiaTheme="minorHAnsi" w:hAnsi="Arial" w:cs="Arial"/>
          <w:b/>
          <w:spacing w:val="-4"/>
          <w:lang w:eastAsia="en-US"/>
        </w:rPr>
        <w:t>!</w:t>
      </w:r>
      <w:r w:rsidRPr="004676ED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</w:p>
    <w:p w:rsidR="009744DB" w:rsidRDefault="009744DB" w:rsidP="00B7511C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Così anche in</w:t>
      </w:r>
      <w:r w:rsidR="00B7511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questo caso non sarebbe una descrizione letterale né di uno né dell'altro</w:t>
      </w:r>
      <w:r w:rsidR="004676ED">
        <w:rPr>
          <w:rFonts w:ascii="Arial" w:eastAsiaTheme="minorHAnsi" w:hAnsi="Arial" w:cs="Arial"/>
          <w:spacing w:val="-4"/>
          <w:lang w:eastAsia="en-US"/>
        </w:rPr>
        <w:t>, 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né di tutti e due questi</w:t>
      </w:r>
      <w:r w:rsidR="00B7511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eventi, ma una descrizione generale di quello che succederà quando Dio agirà.</w:t>
      </w:r>
    </w:p>
    <w:p w:rsidR="004676ED" w:rsidRPr="004676ED" w:rsidRDefault="004676ED" w:rsidP="004676ED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proofErr w:type="gramStart"/>
      <w:r w:rsidRPr="004676ED">
        <w:rPr>
          <w:rFonts w:ascii="Arial" w:eastAsiaTheme="minorHAnsi" w:hAnsi="Arial" w:cs="Arial"/>
          <w:b/>
          <w:spacing w:val="-4"/>
          <w:lang w:eastAsia="en-US"/>
        </w:rPr>
        <w:t>E’</w:t>
      </w:r>
      <w:proofErr w:type="gramEnd"/>
      <w:r w:rsidRPr="004676ED">
        <w:rPr>
          <w:rFonts w:ascii="Arial" w:eastAsiaTheme="minorHAnsi" w:hAnsi="Arial" w:cs="Arial"/>
          <w:b/>
          <w:spacing w:val="-4"/>
          <w:lang w:eastAsia="en-US"/>
        </w:rPr>
        <w:t xml:space="preserve"> bene considerarlo come un accostamento simbolico per rendere l’idea.</w:t>
      </w:r>
    </w:p>
    <w:p w:rsidR="004B6A21" w:rsidRDefault="004B6A21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i/>
          <w:i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Geremia 6:20</w:t>
      </w:r>
    </w:p>
    <w:p w:rsidR="009744DB" w:rsidRPr="004B6A21" w:rsidRDefault="004B6A21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4B6A21">
        <w:rPr>
          <w:rFonts w:ascii="Arial" w:eastAsiaTheme="minorHAnsi" w:hAnsi="Arial" w:cs="Arial"/>
          <w:b/>
          <w:iCs/>
          <w:spacing w:val="-4"/>
          <w:lang w:eastAsia="en-US"/>
        </w:rPr>
        <w:t>PERCHÉ ALCUNI PROFETI PARLARONO CONTRO I SACRIFICI?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1Samuele 15:22.</w:t>
      </w:r>
    </w:p>
    <w:p w:rsidR="004B6A21" w:rsidRDefault="004B6A21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Geremia 7:21-23</w:t>
      </w:r>
    </w:p>
    <w:p w:rsidR="009744DB" w:rsidRPr="004B6A21" w:rsidRDefault="004B6A21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4B6A21">
        <w:rPr>
          <w:rFonts w:ascii="Arial" w:eastAsiaTheme="minorHAnsi" w:hAnsi="Arial" w:cs="Arial"/>
          <w:b/>
          <w:iCs/>
          <w:spacing w:val="-4"/>
          <w:lang w:eastAsia="en-US"/>
        </w:rPr>
        <w:t>PERCHÉ ALCUNI PROFETI PARLARONO CONTRO I SACRIFICI?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1Samuele 15:22.</w:t>
      </w:r>
    </w:p>
    <w:p w:rsidR="004B6A21" w:rsidRDefault="004B6A21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Geremia 12:1</w:t>
      </w:r>
    </w:p>
    <w:p w:rsidR="009744DB" w:rsidRPr="004B6A21" w:rsidRDefault="004B6A21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4B6A21">
        <w:rPr>
          <w:rFonts w:ascii="Arial" w:eastAsiaTheme="minorHAnsi" w:hAnsi="Arial" w:cs="Arial"/>
          <w:b/>
          <w:iCs/>
          <w:spacing w:val="-4"/>
          <w:lang w:eastAsia="en-US"/>
        </w:rPr>
        <w:t>GLI EMPI PROSPERANO?</w:t>
      </w:r>
    </w:p>
    <w:p w:rsidR="00E951E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Molti brani della Bibbia dicono che la vita degli empi va bene, spesso meglio della vita dei giusti</w:t>
      </w:r>
      <w:r w:rsidR="00172733">
        <w:rPr>
          <w:rFonts w:ascii="Arial" w:eastAsiaTheme="minorHAnsi" w:hAnsi="Arial" w:cs="Arial"/>
          <w:spacing w:val="-4"/>
          <w:lang w:eastAsia="en-US"/>
        </w:rPr>
        <w:t>:</w:t>
      </w:r>
      <w:r w:rsidR="00E951E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per esempio</w:t>
      </w:r>
      <w:r w:rsidR="00172733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Giob 12:6; Sal 73:3-12; Ger 12:1. </w:t>
      </w:r>
    </w:p>
    <w:p w:rsidR="00E951E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Questi brani parlano della prosperità </w:t>
      </w: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temporanea</w:t>
      </w:r>
      <w:r w:rsidR="00E951EF">
        <w:rPr>
          <w:rFonts w:ascii="Arial" w:eastAsiaTheme="minorHAnsi" w:hAnsi="Arial" w:cs="Arial"/>
          <w:b/>
          <w:bCs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degli empi, che è spesso evidente tutt'oggi. </w:t>
      </w:r>
    </w:p>
    <w:p w:rsidR="00E951E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Altri brani che parlano della condanna degli empi, per</w:t>
      </w:r>
      <w:r w:rsidR="00E951E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esempio Sal 1:4-6; 34:21; Pr 13:21, si riferiscono ad un giudizio futuro, a volte in questa vita</w:t>
      </w:r>
      <w:r w:rsidR="00E951E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quando perdono la loro prosperità, ma in ogni caso al giudizio finale da parte di Dio dopo la loro</w:t>
      </w:r>
      <w:r w:rsidR="00E951E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morte. </w:t>
      </w:r>
    </w:p>
    <w:p w:rsidR="00E951E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Questo contrasto è di solit</w:t>
      </w:r>
      <w:r w:rsidR="00172733">
        <w:rPr>
          <w:rFonts w:ascii="Arial" w:eastAsiaTheme="minorHAnsi" w:hAnsi="Arial" w:cs="Arial"/>
          <w:spacing w:val="-4"/>
          <w:lang w:eastAsia="en-US"/>
        </w:rPr>
        <w:t>o insegnato anche n</w:t>
      </w:r>
      <w:r w:rsidRPr="00FB046C">
        <w:rPr>
          <w:rFonts w:ascii="Arial" w:eastAsiaTheme="minorHAnsi" w:hAnsi="Arial" w:cs="Arial"/>
          <w:spacing w:val="-4"/>
          <w:lang w:eastAsia="en-US"/>
        </w:rPr>
        <w:t>ei brani che parlano della prosperità degli</w:t>
      </w:r>
      <w:r w:rsidR="00E951E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empi, proseguendo parlando della loro rovina (Ger 12:3; Sal 73:18-20).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Dio rimanda il </w:t>
      </w:r>
      <w:r w:rsidR="00172733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uo giudizio,</w:t>
      </w:r>
      <w:r w:rsidR="00E951E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per dare una possibilità agli empi di ravvedersi (2P 3:9) - come ha pure rimandato il giudizio di</w:t>
      </w:r>
      <w:r w:rsidR="00E951E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ognuno di noi, per permetterci di ravvederci.</w:t>
      </w:r>
    </w:p>
    <w:p w:rsidR="004B6A21" w:rsidRDefault="004B6A21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Geremia 15:6</w:t>
      </w:r>
    </w:p>
    <w:p w:rsidR="009744DB" w:rsidRPr="004B6A21" w:rsidRDefault="004B6A21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4B6A21">
        <w:rPr>
          <w:rFonts w:ascii="Arial" w:eastAsiaTheme="minorHAnsi" w:hAnsi="Arial" w:cs="Arial"/>
          <w:b/>
          <w:iCs/>
          <w:spacing w:val="-4"/>
          <w:lang w:eastAsia="en-US"/>
        </w:rPr>
        <w:t>DIO CAMBIA? SI PENTE DI QUELLO CHE FA?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Giacomo 1:17.</w:t>
      </w:r>
    </w:p>
    <w:p w:rsidR="004B6A21" w:rsidRDefault="004B6A21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Geremia 18:11</w:t>
      </w:r>
    </w:p>
    <w:p w:rsidR="009744DB" w:rsidRPr="004B6A21" w:rsidRDefault="004B6A21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4B6A21">
        <w:rPr>
          <w:rFonts w:ascii="Arial" w:eastAsiaTheme="minorHAnsi" w:hAnsi="Arial" w:cs="Arial"/>
          <w:b/>
          <w:iCs/>
          <w:spacing w:val="-4"/>
          <w:lang w:eastAsia="en-US"/>
        </w:rPr>
        <w:t>DIO PUÒ MANDARE IL MALE?</w:t>
      </w:r>
    </w:p>
    <w:p w:rsidR="00E951E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Questo versetto parla del giudizio e della punizione come "male". </w:t>
      </w:r>
    </w:p>
    <w:p w:rsidR="00E951E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Non sta parlando del male</w:t>
      </w:r>
      <w:r w:rsidR="00E951E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morale, di cui Dio non ha </w:t>
      </w:r>
      <w:r w:rsidR="00172733">
        <w:rPr>
          <w:rFonts w:ascii="Arial" w:eastAsiaTheme="minorHAnsi" w:hAnsi="Arial" w:cs="Arial"/>
          <w:spacing w:val="-4"/>
          <w:lang w:eastAsia="en-US"/>
        </w:rPr>
        <w:t>alcuna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parte.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Dice soltanto che quello che Dio manda farà male, anche</w:t>
      </w:r>
      <w:r w:rsidR="00E951E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se in realtà è un bene, perché mostra la santità di Dio e che nessuna malvagità rimarrà impunita.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Isaia 45:7.</w:t>
      </w:r>
    </w:p>
    <w:p w:rsidR="004B6A21" w:rsidRDefault="004B6A21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Geremia 20:7</w:t>
      </w:r>
    </w:p>
    <w:p w:rsidR="009744DB" w:rsidRPr="004B6A21" w:rsidRDefault="004B6A21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4B6A21">
        <w:rPr>
          <w:rFonts w:ascii="Arial" w:eastAsiaTheme="minorHAnsi" w:hAnsi="Arial" w:cs="Arial"/>
          <w:b/>
          <w:iCs/>
          <w:spacing w:val="-4"/>
          <w:lang w:eastAsia="en-US"/>
        </w:rPr>
        <w:t>DIO SEDUCE LE PERSONE?</w:t>
      </w:r>
    </w:p>
    <w:p w:rsidR="00E541A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alcune versioni (per esempio C.E.I., TILC, Nuovissima), Geremia affermò che Dio l'aveva</w:t>
      </w:r>
      <w:r w:rsidR="00E541A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sedotto, perché Dio l'aveva chiamato al ministero del profeta, e Geremia non era stat</w:t>
      </w:r>
      <w:r w:rsidR="00172733">
        <w:rPr>
          <w:rFonts w:ascii="Arial" w:eastAsiaTheme="minorHAnsi" w:hAnsi="Arial" w:cs="Arial"/>
          <w:spacing w:val="-4"/>
          <w:lang w:eastAsia="en-US"/>
        </w:rPr>
        <w:t>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consapevole</w:t>
      </w:r>
      <w:r w:rsidR="00E541A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delle conseguenze di questo ministero - scherno, beffe, e così via. </w:t>
      </w:r>
    </w:p>
    <w:p w:rsidR="00E541A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Alcune version</w:t>
      </w:r>
      <w:r w:rsidR="00E541A4"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traducono</w:t>
      </w:r>
      <w:r w:rsidR="00E541A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addirittura "ingannare" (molte delle principali versioni in inglese).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il senso della</w:t>
      </w:r>
      <w:r w:rsidR="00E541A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parola ___</w:t>
      </w:r>
      <w:proofErr w:type="gramStart"/>
      <w:r w:rsidRPr="00FB046C">
        <w:rPr>
          <w:rFonts w:ascii="Arial" w:eastAsiaTheme="minorHAnsi" w:hAnsi="Arial" w:cs="Arial"/>
          <w:spacing w:val="-4"/>
          <w:lang w:eastAsia="en-US"/>
        </w:rPr>
        <w:t>_!,</w:t>
      </w:r>
      <w:proofErr w:type="gramEnd"/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p</w:t>
      </w:r>
      <w:r w:rsidRPr="00FB046C">
        <w:rPr>
          <w:rFonts w:ascii="Arial" w:eastAsiaTheme="minorHAnsi" w:hAnsi="Arial" w:cs="Arial"/>
          <w:spacing w:val="-4"/>
          <w:lang w:eastAsia="en-US"/>
        </w:rPr>
        <w:t>a_a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 xml:space="preserve">h </w:t>
      </w:r>
      <w:r w:rsidRPr="00FB046C">
        <w:rPr>
          <w:rFonts w:ascii="Arial" w:eastAsiaTheme="minorHAnsi" w:hAnsi="Arial" w:cs="Arial"/>
          <w:spacing w:val="-4"/>
          <w:lang w:eastAsia="en-US"/>
        </w:rPr>
        <w:t>in questo versetto è "persuadere" (che è una possibile traduzione della parola, per</w:t>
      </w:r>
      <w:r w:rsidR="00E541A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esempio Pr 25:15), come la Nuova Riveduta, la Nuova Diodati, e la Riveduta/Luzzi. Geremia si</w:t>
      </w:r>
      <w:r w:rsidR="00E541A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lasciò persuadere dalla grandezza di Dio, che era meglio essere il </w:t>
      </w:r>
      <w:r w:rsidR="00E541A4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uo profeta di qualsiasi altra cosa,</w:t>
      </w:r>
      <w:r w:rsidR="00E541A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anche se c'erano delle conseguenze negative nei rapporti con gli altri, che forse Geremia non</w:t>
      </w:r>
    </w:p>
    <w:p w:rsidR="00255287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conosceva quando diventò profeta. </w:t>
      </w:r>
    </w:p>
    <w:p w:rsidR="00E541A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Che Geremia fosse convinto </w:t>
      </w:r>
      <w:r w:rsidR="00255287">
        <w:rPr>
          <w:rFonts w:ascii="Arial" w:eastAsiaTheme="minorHAnsi" w:hAnsi="Arial" w:cs="Arial"/>
          <w:spacing w:val="-4"/>
          <w:lang w:eastAsia="en-US"/>
        </w:rPr>
        <w:t>di essere il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profeta </w:t>
      </w:r>
      <w:r w:rsidR="00255287">
        <w:rPr>
          <w:rFonts w:ascii="Arial" w:eastAsiaTheme="minorHAnsi" w:hAnsi="Arial" w:cs="Arial"/>
          <w:spacing w:val="-4"/>
          <w:lang w:eastAsia="en-US"/>
        </w:rPr>
        <w:t xml:space="preserve">del Signore </w:t>
      </w:r>
      <w:r w:rsidRPr="00FB046C">
        <w:rPr>
          <w:rFonts w:ascii="Arial" w:eastAsiaTheme="minorHAnsi" w:hAnsi="Arial" w:cs="Arial"/>
          <w:spacing w:val="-4"/>
          <w:lang w:eastAsia="en-US"/>
        </w:rPr>
        <w:t>è</w:t>
      </w:r>
      <w:r w:rsidR="00E541A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chiaro da quello che disse pochi versetti dopo in Ger 20:11-13.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Dio non tenta né seduce qualcuno a</w:t>
      </w:r>
      <w:r w:rsidR="00E541A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fare il male o qualcosa di sbagliato (vedi il commento su Giacomo 1:13), ma ci persuade, attrae e</w:t>
      </w:r>
      <w:r w:rsidR="00E541A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alletta a qualcosa di buono.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stessa parola ebraica è usata in Ez 14:9, di un profeta ipotetico che si lascia sedurre (dando una</w:t>
      </w:r>
      <w:r w:rsidR="00E541A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parola di profezia a degli Ebrei idolatri), che Dio dice che </w:t>
      </w:r>
      <w:r w:rsidR="00E541A4">
        <w:rPr>
          <w:rFonts w:ascii="Arial" w:eastAsiaTheme="minorHAnsi" w:hAnsi="Arial" w:cs="Arial"/>
          <w:spacing w:val="-4"/>
          <w:lang w:eastAsia="en-US"/>
        </w:rPr>
        <w:t>L</w:t>
      </w:r>
      <w:r w:rsidRPr="00FB046C">
        <w:rPr>
          <w:rFonts w:ascii="Arial" w:eastAsiaTheme="minorHAnsi" w:hAnsi="Arial" w:cs="Arial"/>
          <w:spacing w:val="-4"/>
          <w:lang w:eastAsia="en-US"/>
        </w:rPr>
        <w:t>ui stesso avrebbe sedotto, e poi distrutto.</w:t>
      </w:r>
    </w:p>
    <w:p w:rsidR="00E541A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In questo caso, Dio avrebbe solo confermato quello che era già nel cuore del profeta, offrendogli la</w:t>
      </w:r>
      <w:r w:rsidR="00E541A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seduzione che il profeta voleva già.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È simile a quando Dio manda errore alle persone che non hanno</w:t>
      </w:r>
      <w:r w:rsidR="00E541A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aperto il cuore alla verità (2Te 2:10-11), a quando Dio abbandona persone all'impurità dei desideri</w:t>
      </w:r>
      <w:r w:rsidR="00E541A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dei loro cuori (Rom 1:24), e quando Dio indurisce quelli che si induriscono il cuore (vedi il</w:t>
      </w:r>
      <w:r w:rsidR="00E541A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commento su Rom 9:11-18).</w:t>
      </w:r>
    </w:p>
    <w:p w:rsidR="00E541A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Un caso simile è 1Re 22:20-22 e il suo parallelo 2Cr 18:18-22, in cui la stessa parola è di nuovo</w:t>
      </w:r>
      <w:r w:rsidR="00E541A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usata. </w:t>
      </w:r>
    </w:p>
    <w:p w:rsidR="00E541A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spiegazione è comunque un po' diversa. In questo caso, Dio permise ad uno spirito di</w:t>
      </w:r>
      <w:r w:rsidR="00E541A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menzogna di parlare attraverso i (falsi) profeti del re Acab, per sedurre o ingannare Acab affinché</w:t>
      </w:r>
      <w:r w:rsidR="00E541A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combattesse contro Ramot di Galaad, dove sarebbe stato sconfitto e ucciso. </w:t>
      </w:r>
    </w:p>
    <w:p w:rsidR="00E541A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non è mai detto che</w:t>
      </w:r>
      <w:r w:rsidR="00E541A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Dio né sedu</w:t>
      </w:r>
      <w:r w:rsidR="007A0EC0">
        <w:rPr>
          <w:rFonts w:ascii="Arial" w:eastAsiaTheme="minorHAnsi" w:hAnsi="Arial" w:cs="Arial"/>
          <w:spacing w:val="-4"/>
          <w:lang w:eastAsia="en-US"/>
        </w:rPr>
        <w:t>ce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sse </w:t>
      </w:r>
      <w:r w:rsidR="007A0EC0">
        <w:rPr>
          <w:rFonts w:ascii="Arial" w:eastAsiaTheme="minorHAnsi" w:hAnsi="Arial" w:cs="Arial"/>
          <w:spacing w:val="-4"/>
          <w:lang w:eastAsia="en-US"/>
        </w:rPr>
        <w:t>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ingann</w:t>
      </w:r>
      <w:r w:rsidR="007A0EC0">
        <w:rPr>
          <w:rFonts w:ascii="Arial" w:eastAsiaTheme="minorHAnsi" w:hAnsi="Arial" w:cs="Arial"/>
          <w:spacing w:val="-4"/>
          <w:lang w:eastAsia="en-US"/>
        </w:rPr>
        <w:t>asse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il re. </w:t>
      </w:r>
    </w:p>
    <w:p w:rsidR="00E541A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Infatti, Dio attraverso il profeta Micaia spiegò chiaramente ad Acab</w:t>
      </w:r>
      <w:r w:rsidR="00E541A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che aveva mandato uno spirito di menzogna. Non possiamo accusare Dio di aver ingannato Acab,</w:t>
      </w:r>
      <w:r w:rsidR="00E541A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possiamo solo accusare Acab di non aver voluto ascoltare la verità. Invece Dio usò uno spirito di</w:t>
      </w:r>
      <w:r w:rsidR="00E541A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menzogna, ed anche il cuore di Acab che voleva ascoltare i falsi profeti invece di ascoltare Dio. </w:t>
      </w:r>
    </w:p>
    <w:p w:rsidR="00E541A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Li</w:t>
      </w:r>
      <w:r w:rsidR="00E541A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usò per compiere i </w:t>
      </w:r>
      <w:r w:rsidR="007A0EC0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uoi buoni propositi, di giudicare Acab per averlo abbandonato e di dimostrare</w:t>
      </w:r>
      <w:r w:rsidR="00E541A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che i profeti che Acab seguiva erano falsi. Cioè, Dio permise questo inganno</w:t>
      </w:r>
      <w:r w:rsidR="007A0EC0">
        <w:rPr>
          <w:rFonts w:ascii="Arial" w:eastAsiaTheme="minorHAnsi" w:hAnsi="Arial" w:cs="Arial"/>
          <w:spacing w:val="-4"/>
          <w:lang w:eastAsia="en-US"/>
        </w:rPr>
        <w:t>.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7A0EC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il fatto che Dio è sovrano sul male non significa che ne</w:t>
      </w:r>
      <w:r w:rsidR="00E541A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è</w:t>
      </w:r>
      <w:r w:rsidR="007A0EC0">
        <w:rPr>
          <w:rFonts w:ascii="Arial" w:eastAsiaTheme="minorHAnsi" w:hAnsi="Arial" w:cs="Arial"/>
          <w:spacing w:val="-4"/>
          <w:lang w:eastAsia="en-US"/>
        </w:rPr>
        <w:t xml:space="preserve"> il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responsabile. </w:t>
      </w:r>
    </w:p>
    <w:p w:rsidR="00E541A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 permesso dato a Satana per affliggere Giobbe, e quello dato agli uomini di</w:t>
      </w:r>
      <w:r w:rsidR="00E541A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uccidere Gesù, sono probabilmente gli esempi più chiari di questo fatto.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un approfondimento,</w:t>
      </w:r>
      <w:r w:rsidR="00E541A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vedi il commento su 1Cronache 21:1.</w:t>
      </w:r>
    </w:p>
    <w:p w:rsidR="00E541A4" w:rsidRDefault="00E541A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Geremia 22:18-19</w:t>
      </w:r>
    </w:p>
    <w:p w:rsidR="009744DB" w:rsidRPr="00E541A4" w:rsidRDefault="00E541A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E541A4">
        <w:rPr>
          <w:rFonts w:ascii="Arial" w:eastAsiaTheme="minorHAnsi" w:hAnsi="Arial" w:cs="Arial"/>
          <w:b/>
          <w:iCs/>
          <w:spacing w:val="-4"/>
          <w:lang w:eastAsia="en-US"/>
        </w:rPr>
        <w:t>COME E DOVE MORÌ IL RE IOIACHIM?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2Re 24:4.</w:t>
      </w:r>
    </w:p>
    <w:p w:rsidR="00E541A4" w:rsidRDefault="00E541A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Geremia 22:30</w:t>
      </w:r>
    </w:p>
    <w:p w:rsidR="009744DB" w:rsidRPr="00E541A4" w:rsidRDefault="00E541A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E541A4">
        <w:rPr>
          <w:rFonts w:ascii="Arial" w:eastAsiaTheme="minorHAnsi" w:hAnsi="Arial" w:cs="Arial"/>
          <w:b/>
          <w:iCs/>
          <w:spacing w:val="-4"/>
          <w:lang w:eastAsia="en-US"/>
        </w:rPr>
        <w:t>IOIACHIN AVEVA EREDI SUL TRONO DI GIUDA?</w:t>
      </w:r>
    </w:p>
    <w:p w:rsidR="00E541A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Secondo questo versetto, Ioiachin (chiamato qui Conia, e altrove anche Ieconia) doveva essere</w:t>
      </w:r>
      <w:r w:rsidR="00E541A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considerato come privo di figli, perché nessuno della sua discendenza sarebbe giunto a regnare su</w:t>
      </w:r>
      <w:r w:rsidR="00E541A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Giuda. Secondo 1Cr 3:16-18, ebbe sette figli, incluso Sealtiel. </w:t>
      </w:r>
    </w:p>
    <w:p w:rsidR="00E541A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Ioiachin e i suoi figli furono deportati</w:t>
      </w:r>
      <w:r w:rsidR="00E541A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in Babilonia, e secondo un'iscrizione sulla Porta di Ishtar a Babilonia, i figli furono fatti eunuchi. I</w:t>
      </w:r>
      <w:r w:rsidR="00E541A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possibili problemi sono due. </w:t>
      </w:r>
    </w:p>
    <w:p w:rsidR="00E541A4" w:rsidRDefault="009744DB" w:rsidP="007E5342">
      <w:pPr>
        <w:pStyle w:val="Paragrafoelenco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E541A4">
        <w:rPr>
          <w:rFonts w:ascii="Arial" w:eastAsiaTheme="minorHAnsi" w:hAnsi="Arial" w:cs="Arial"/>
          <w:spacing w:val="-4"/>
          <w:lang w:eastAsia="en-US"/>
        </w:rPr>
        <w:t>Prima di tutto, Zorobabele, il figlio di Sealtiel, fu il governatore d</w:t>
      </w:r>
      <w:r w:rsidR="00E541A4" w:rsidRPr="00E541A4">
        <w:rPr>
          <w:rFonts w:ascii="Arial" w:eastAsiaTheme="minorHAnsi" w:hAnsi="Arial" w:cs="Arial"/>
          <w:spacing w:val="-4"/>
          <w:lang w:eastAsia="en-US"/>
        </w:rPr>
        <w:t xml:space="preserve">i </w:t>
      </w:r>
      <w:r w:rsidRPr="00E541A4">
        <w:rPr>
          <w:rFonts w:ascii="Arial" w:eastAsiaTheme="minorHAnsi" w:hAnsi="Arial" w:cs="Arial"/>
          <w:spacing w:val="-4"/>
          <w:lang w:eastAsia="en-US"/>
        </w:rPr>
        <w:t>Giuda dopo il ritorno dall'esilio (Ag 1:1). Ma non era il re, proprio come Geremia aveva</w:t>
      </w:r>
      <w:r w:rsidR="00E541A4" w:rsidRPr="00E541A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E541A4">
        <w:rPr>
          <w:rFonts w:ascii="Arial" w:eastAsiaTheme="minorHAnsi" w:hAnsi="Arial" w:cs="Arial"/>
          <w:spacing w:val="-4"/>
          <w:lang w:eastAsia="en-US"/>
        </w:rPr>
        <w:t xml:space="preserve">profetizzato. </w:t>
      </w:r>
    </w:p>
    <w:p w:rsidR="00E541A4" w:rsidRDefault="009744DB" w:rsidP="00E541A4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E541A4">
        <w:rPr>
          <w:rFonts w:ascii="Arial" w:eastAsiaTheme="minorHAnsi" w:hAnsi="Arial" w:cs="Arial"/>
          <w:spacing w:val="-4"/>
          <w:lang w:eastAsia="en-US"/>
        </w:rPr>
        <w:t>E Geremia non disse che Ioiachin sarebbe stato senza figli, solo che doveva essere</w:t>
      </w:r>
      <w:r w:rsidR="00E541A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considerato come se fosse senza figli, siccome la sua discendenza non avrebbe regnato. </w:t>
      </w:r>
    </w:p>
    <w:p w:rsidR="00E541A4" w:rsidRDefault="009744DB" w:rsidP="007E5342">
      <w:pPr>
        <w:pStyle w:val="Paragrafoelenco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E541A4">
        <w:rPr>
          <w:rFonts w:ascii="Arial" w:eastAsiaTheme="minorHAnsi" w:hAnsi="Arial" w:cs="Arial"/>
          <w:spacing w:val="-4"/>
          <w:lang w:eastAsia="en-US"/>
        </w:rPr>
        <w:t>Secondo,</w:t>
      </w:r>
      <w:r w:rsidR="00E541A4" w:rsidRPr="00E541A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E541A4">
        <w:rPr>
          <w:rFonts w:ascii="Arial" w:eastAsiaTheme="minorHAnsi" w:hAnsi="Arial" w:cs="Arial"/>
          <w:spacing w:val="-4"/>
          <w:lang w:eastAsia="en-US"/>
        </w:rPr>
        <w:t>Ioiachin, Sealtiel e Zorobabele sono elencati nella genealogia di Gesù come suoi antenati</w:t>
      </w:r>
      <w:r w:rsidR="00E541A4" w:rsidRPr="00E541A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E541A4">
        <w:rPr>
          <w:rFonts w:ascii="Arial" w:eastAsiaTheme="minorHAnsi" w:hAnsi="Arial" w:cs="Arial"/>
          <w:spacing w:val="-4"/>
          <w:lang w:eastAsia="en-US"/>
        </w:rPr>
        <w:t xml:space="preserve">(Mt 1:11-12), e senz'altro Gesù regnò sul trono di Davide. </w:t>
      </w:r>
    </w:p>
    <w:p w:rsidR="007A0EC0" w:rsidRDefault="009744DB" w:rsidP="00E541A4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E541A4">
        <w:rPr>
          <w:rFonts w:ascii="Arial" w:eastAsiaTheme="minorHAnsi" w:hAnsi="Arial" w:cs="Arial"/>
          <w:spacing w:val="-4"/>
          <w:lang w:eastAsia="en-US"/>
        </w:rPr>
        <w:t>Ma in realtà Gesù non era un discendente</w:t>
      </w:r>
      <w:r w:rsidR="00E541A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 Ioiachin, pur essendo nella sua genealogia: la linea da Zorobabele arriva fino a Giuseppe, che</w:t>
      </w:r>
      <w:r w:rsidR="00E541A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però non era il vero padre di Gesù</w:t>
      </w:r>
      <w:r w:rsidR="007A0EC0">
        <w:rPr>
          <w:rFonts w:ascii="Arial" w:eastAsiaTheme="minorHAnsi" w:hAnsi="Arial" w:cs="Arial"/>
          <w:spacing w:val="-4"/>
          <w:lang w:eastAsia="en-US"/>
        </w:rPr>
        <w:t>: 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 questo modo, Ioiachin non ebbe </w:t>
      </w:r>
      <w:r w:rsidR="00E541A4">
        <w:rPr>
          <w:rFonts w:ascii="Arial" w:eastAsiaTheme="minorHAnsi" w:hAnsi="Arial" w:cs="Arial"/>
          <w:spacing w:val="-4"/>
          <w:lang w:eastAsia="en-US"/>
        </w:rPr>
        <w:t>alcun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discendente che regnò</w:t>
      </w:r>
      <w:r w:rsidR="00E541A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su Giuda, come Geremia aveva detto. </w:t>
      </w:r>
    </w:p>
    <w:p w:rsidR="009744DB" w:rsidRPr="007A0EC0" w:rsidRDefault="009744DB" w:rsidP="007A0EC0">
      <w:pPr>
        <w:autoSpaceDE w:val="0"/>
        <w:autoSpaceDN w:val="0"/>
        <w:adjustRightInd w:val="0"/>
        <w:ind w:left="1416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7A0EC0">
        <w:rPr>
          <w:rFonts w:ascii="Arial" w:eastAsiaTheme="minorHAnsi" w:hAnsi="Arial" w:cs="Arial"/>
          <w:b/>
          <w:spacing w:val="-4"/>
          <w:lang w:eastAsia="en-US"/>
        </w:rPr>
        <w:t>Gesù</w:t>
      </w:r>
      <w:r w:rsidR="007A0EC0" w:rsidRPr="007A0EC0">
        <w:rPr>
          <w:rFonts w:ascii="Arial" w:eastAsiaTheme="minorHAnsi" w:hAnsi="Arial" w:cs="Arial"/>
          <w:b/>
          <w:spacing w:val="-4"/>
          <w:lang w:eastAsia="en-US"/>
        </w:rPr>
        <w:t>,</w:t>
      </w:r>
      <w:r w:rsidRPr="007A0EC0">
        <w:rPr>
          <w:rFonts w:ascii="Arial" w:eastAsiaTheme="minorHAnsi" w:hAnsi="Arial" w:cs="Arial"/>
          <w:b/>
          <w:spacing w:val="-4"/>
          <w:lang w:eastAsia="en-US"/>
        </w:rPr>
        <w:t xml:space="preserve"> invece</w:t>
      </w:r>
      <w:r w:rsidR="007A0EC0" w:rsidRPr="007A0EC0">
        <w:rPr>
          <w:rFonts w:ascii="Arial" w:eastAsiaTheme="minorHAnsi" w:hAnsi="Arial" w:cs="Arial"/>
          <w:b/>
          <w:spacing w:val="-4"/>
          <w:lang w:eastAsia="en-US"/>
        </w:rPr>
        <w:t>,</w:t>
      </w:r>
      <w:r w:rsidRPr="007A0EC0">
        <w:rPr>
          <w:rFonts w:ascii="Arial" w:eastAsiaTheme="minorHAnsi" w:hAnsi="Arial" w:cs="Arial"/>
          <w:b/>
          <w:spacing w:val="-4"/>
          <w:lang w:eastAsia="en-US"/>
        </w:rPr>
        <w:t xml:space="preserve"> era un discendente di Davide attraverso </w:t>
      </w:r>
      <w:r w:rsidR="00E541A4" w:rsidRPr="007A0EC0">
        <w:rPr>
          <w:rFonts w:ascii="Arial" w:eastAsiaTheme="minorHAnsi" w:hAnsi="Arial" w:cs="Arial"/>
          <w:b/>
          <w:spacing w:val="-4"/>
          <w:lang w:eastAsia="en-US"/>
        </w:rPr>
        <w:t>S</w:t>
      </w:r>
      <w:r w:rsidRPr="007A0EC0">
        <w:rPr>
          <w:rFonts w:ascii="Arial" w:eastAsiaTheme="minorHAnsi" w:hAnsi="Arial" w:cs="Arial"/>
          <w:b/>
          <w:spacing w:val="-4"/>
          <w:lang w:eastAsia="en-US"/>
        </w:rPr>
        <w:t>ua</w:t>
      </w:r>
      <w:r w:rsidR="00E541A4" w:rsidRPr="007A0EC0">
        <w:rPr>
          <w:rFonts w:ascii="Arial" w:eastAsiaTheme="minorHAnsi" w:hAnsi="Arial" w:cs="Arial"/>
          <w:b/>
          <w:spacing w:val="-4"/>
          <w:lang w:eastAsia="en-US"/>
        </w:rPr>
        <w:t xml:space="preserve"> “</w:t>
      </w:r>
      <w:r w:rsidRPr="007A0EC0">
        <w:rPr>
          <w:rFonts w:ascii="Arial" w:eastAsiaTheme="minorHAnsi" w:hAnsi="Arial" w:cs="Arial"/>
          <w:b/>
          <w:spacing w:val="-4"/>
          <w:lang w:eastAsia="en-US"/>
        </w:rPr>
        <w:t>madre</w:t>
      </w:r>
      <w:r w:rsidR="00E541A4" w:rsidRPr="007A0EC0">
        <w:rPr>
          <w:rFonts w:ascii="Arial" w:eastAsiaTheme="minorHAnsi" w:hAnsi="Arial" w:cs="Arial"/>
          <w:b/>
          <w:spacing w:val="-4"/>
          <w:lang w:eastAsia="en-US"/>
        </w:rPr>
        <w:t xml:space="preserve"> adottiva”</w:t>
      </w:r>
      <w:r w:rsidR="007A0EC0" w:rsidRPr="007A0EC0">
        <w:rPr>
          <w:rFonts w:ascii="Arial" w:eastAsiaTheme="minorHAnsi" w:hAnsi="Arial" w:cs="Arial"/>
          <w:b/>
          <w:spacing w:val="-4"/>
          <w:lang w:eastAsia="en-US"/>
        </w:rPr>
        <w:t xml:space="preserve"> Maria: Dio “adottò” Maria per essere il contenitore della Sua incarnazione, una sorta di “surrogazione”!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una domanda simile, vedi il commento su Geremia 36:30.</w:t>
      </w:r>
    </w:p>
    <w:p w:rsidR="00E541A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Le genealogie di Gesù, quando confrontate con quelle dell'Antico Testamento, presentano qualche</w:t>
      </w:r>
      <w:r w:rsidR="00E541A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difficoltà a questo punto. 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una spiegazione, vedi il commento su Matteo 1:1-17.</w:t>
      </w:r>
    </w:p>
    <w:p w:rsidR="00E541A4" w:rsidRPr="00FB046C" w:rsidRDefault="00E541A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Geremia 26:3-19</w:t>
      </w:r>
    </w:p>
    <w:p w:rsidR="009744DB" w:rsidRPr="00E541A4" w:rsidRDefault="00E541A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E541A4">
        <w:rPr>
          <w:rFonts w:ascii="Arial" w:eastAsiaTheme="minorHAnsi" w:hAnsi="Arial" w:cs="Arial"/>
          <w:b/>
          <w:iCs/>
          <w:spacing w:val="-4"/>
          <w:lang w:eastAsia="en-US"/>
        </w:rPr>
        <w:t>DIO CAMBIA? SI PENTE DI QUELLO CHE FA?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Giacomo 1:17.</w:t>
      </w:r>
    </w:p>
    <w:p w:rsidR="00E541A4" w:rsidRPr="00FB046C" w:rsidRDefault="00E541A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Geremia 27:1</w:t>
      </w:r>
    </w:p>
    <w:p w:rsidR="009744DB" w:rsidRPr="00E541A4" w:rsidRDefault="00E541A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E541A4">
        <w:rPr>
          <w:rFonts w:ascii="Arial" w:eastAsiaTheme="minorHAnsi" w:hAnsi="Arial" w:cs="Arial"/>
          <w:b/>
          <w:iCs/>
          <w:spacing w:val="-4"/>
          <w:lang w:eastAsia="en-US"/>
        </w:rPr>
        <w:t>NEL REGNO DI QUALE RE FU DATA QUESTA PROFEZIA?</w:t>
      </w:r>
    </w:p>
    <w:p w:rsidR="00E541A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 testo ebraico di questo versetto dice che la profezia fu data a Geremia nel principio del regno di</w:t>
      </w:r>
      <w:r w:rsidR="00E541A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Ioiachim, figlio di Giosia, re di Giuda. </w:t>
      </w:r>
    </w:p>
    <w:p w:rsidR="007E534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Però Ger 27:3 dice che Geremia doveva dare la profezia agli</w:t>
      </w:r>
      <w:r w:rsidR="007E534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ambasciatori che erano venuti dal re Sedechia, che fu il re dopo suo fratello Ioiachim.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Inoltre, in</w:t>
      </w:r>
      <w:r w:rsidR="007E534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Ger 27:12 Geremia parlò secondo questa profezia al re Sedechia, e Ger 28:1 racconta un altro</w:t>
      </w:r>
    </w:p>
    <w:p w:rsidR="007E534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evento che si svolse nello stesso anno, al principio del regno di Sedechia. </w:t>
      </w:r>
    </w:p>
    <w:p w:rsidR="007E534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Quindi, secondo il testo</w:t>
      </w:r>
      <w:r w:rsidR="007E534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ebraico di questi capitoli, Ger 27:1 dovrebbe leggere "nel principio del regno di Sedechia", non</w:t>
      </w:r>
      <w:r w:rsidR="007E534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Ioiachim. </w:t>
      </w:r>
    </w:p>
    <w:p w:rsidR="007E534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Così le versioni C.E.I., Nuovissima, e TILC riportano Sedechia, come pure le note della</w:t>
      </w:r>
      <w:r w:rsidR="007E534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Nuova Riveduta. Il testo attuale Ioiachim è quasi sicuramente un errore nella trasmissione del testo,</w:t>
      </w:r>
      <w:r w:rsidR="007E534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quando fu copiato da manoscritto in manoscritto.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L'evidenza che fu un tale errore è che le versioni</w:t>
      </w:r>
      <w:r w:rsidR="007E534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siriana e araba leggono Sedechia invece di Ioiachim, come pure tre manoscritti del testo ebraico.</w:t>
      </w:r>
    </w:p>
    <w:p w:rsidR="007E534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Inoltre, il versetto Ger 27:1 manca del tutto nella versione greca (Septuaginta). </w:t>
      </w:r>
    </w:p>
    <w:p w:rsidR="007E534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Probabilmente il</w:t>
      </w:r>
      <w:r w:rsidR="007E534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testo originale ebraico (quello </w:t>
      </w:r>
      <w:r w:rsidR="007E5342"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>spirato da Dio) leggeva Sedechia, e a qualche punto qualcuno copiò</w:t>
      </w:r>
      <w:r w:rsidR="007E534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per sbaglio Ger 26:1 al posto di Ger 27:1. </w:t>
      </w:r>
    </w:p>
    <w:p w:rsidR="007E534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 testi siriani ed arabi traducono invece il testo originale</w:t>
      </w:r>
      <w:r w:rsidR="007E534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ebraico, oppure traducono ma correggono il testo ebraico che abbiamo adesso.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Similmente la</w:t>
      </w:r>
      <w:r w:rsidR="007E534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versione greca è evidenza di problemi nella trasmissione del testo ebraico a questo punto.</w:t>
      </w:r>
    </w:p>
    <w:p w:rsidR="007E5342" w:rsidRDefault="007E5342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Geremia 31:29-30</w:t>
      </w:r>
    </w:p>
    <w:p w:rsidR="009744DB" w:rsidRPr="007E5342" w:rsidRDefault="007E5342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7E5342">
        <w:rPr>
          <w:rFonts w:ascii="Arial" w:eastAsiaTheme="minorHAnsi" w:hAnsi="Arial" w:cs="Arial"/>
          <w:b/>
          <w:iCs/>
          <w:spacing w:val="-4"/>
          <w:lang w:eastAsia="en-US"/>
        </w:rPr>
        <w:t>DIO PUNISCE I FIGLI DEI PECCATORI? È GIUSTO FARE COS?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Esodo 20:5-6.</w:t>
      </w:r>
    </w:p>
    <w:p w:rsidR="007E5342" w:rsidRDefault="007E5342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Geremia 34:3</w:t>
      </w:r>
    </w:p>
    <w:p w:rsidR="009744DB" w:rsidRPr="007E5342" w:rsidRDefault="007E5342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7E5342">
        <w:rPr>
          <w:rFonts w:ascii="Arial" w:eastAsiaTheme="minorHAnsi" w:hAnsi="Arial" w:cs="Arial"/>
          <w:b/>
          <w:iCs/>
          <w:spacing w:val="-4"/>
          <w:lang w:eastAsia="en-US"/>
        </w:rPr>
        <w:t>IL RE SEDECHIA VIDE IL RE DI BABILONIA?</w:t>
      </w:r>
    </w:p>
    <w:p w:rsidR="007E534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Geremia profetizzò che Sedechia, il re d</w:t>
      </w:r>
      <w:r w:rsidR="007E5342"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Giuda, sarebbe stato catturato da Nabucodonosor, il re</w:t>
      </w:r>
      <w:r w:rsidR="007E534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 Babilonia, che l'avrebbe visto e poi sarebbe </w:t>
      </w:r>
      <w:r w:rsidR="007A0EC0">
        <w:rPr>
          <w:rFonts w:ascii="Arial" w:eastAsiaTheme="minorHAnsi" w:hAnsi="Arial" w:cs="Arial"/>
          <w:spacing w:val="-4"/>
          <w:lang w:eastAsia="en-US"/>
        </w:rPr>
        <w:t xml:space="preserve">stato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portato in Babilonia Ger 34:3. </w:t>
      </w:r>
    </w:p>
    <w:p w:rsidR="007E534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Però, nel racconto</w:t>
      </w:r>
      <w:r w:rsidR="007E534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storico dell'adempimento di questa profezia, i Babilonesi cavarono gli occhi a Sedechia 2Re 25:7. </w:t>
      </w:r>
    </w:p>
    <w:p w:rsidR="007E534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È</w:t>
      </w:r>
      <w:r w:rsidR="007E534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facile spiegare questa differenza leggendo tutto il contesto del racconto storico. </w:t>
      </w:r>
    </w:p>
    <w:p w:rsidR="007E534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2Re 25:6,</w:t>
      </w:r>
      <w:r w:rsidR="007E534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Sedechia fu catturato e portato da Nabucodonosor, e in questo modo si videro, come Geremia aveva</w:t>
      </w:r>
      <w:r w:rsidR="007E534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profetizzato.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Solo dopo questo, Sedechia diventò cieco e fu portato in Babilonia.</w:t>
      </w:r>
    </w:p>
    <w:p w:rsidR="007E5342" w:rsidRDefault="007E5342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Geremia 36:20-28</w:t>
      </w:r>
    </w:p>
    <w:p w:rsidR="009744DB" w:rsidRPr="007E5342" w:rsidRDefault="007E5342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7E5342">
        <w:rPr>
          <w:rFonts w:ascii="Arial" w:eastAsiaTheme="minorHAnsi" w:hAnsi="Arial" w:cs="Arial"/>
          <w:b/>
          <w:iCs/>
          <w:spacing w:val="-4"/>
          <w:lang w:eastAsia="en-US"/>
        </w:rPr>
        <w:t>COME PUÒ IL TESTO ESSERE ISPIRATO, SE IL MANOSCRITTO ORIGINALE FU DISTRUTTO?</w:t>
      </w:r>
    </w:p>
    <w:p w:rsidR="007E534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Nei commenti su diversi brani, ho scritto che </w:t>
      </w:r>
      <w:r w:rsidRPr="007A0EC0">
        <w:rPr>
          <w:rFonts w:ascii="Arial" w:eastAsiaTheme="minorHAnsi" w:hAnsi="Arial" w:cs="Arial"/>
          <w:b/>
          <w:spacing w:val="-4"/>
          <w:lang w:eastAsia="en-US"/>
        </w:rPr>
        <w:t>l'ispirazione della Bibbia vale per il manoscritto</w:t>
      </w:r>
      <w:r w:rsidR="007E5342" w:rsidRPr="007A0EC0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7A0EC0">
        <w:rPr>
          <w:rFonts w:ascii="Arial" w:eastAsiaTheme="minorHAnsi" w:hAnsi="Arial" w:cs="Arial"/>
          <w:b/>
          <w:spacing w:val="-4"/>
          <w:lang w:eastAsia="en-US"/>
        </w:rPr>
        <w:t>originale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, non i manoscritti copiati che abbiamo adesso, che a volte contengono </w:t>
      </w:r>
      <w:r w:rsidR="007E5342">
        <w:rPr>
          <w:rFonts w:ascii="Arial" w:eastAsiaTheme="minorHAnsi" w:hAnsi="Arial" w:cs="Arial"/>
          <w:spacing w:val="-4"/>
          <w:lang w:eastAsia="en-US"/>
        </w:rPr>
        <w:t>alcuni comprensibili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errori di</w:t>
      </w:r>
      <w:r w:rsidR="007E534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trasmissione.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alcuni esempi, vedi i commenti su 2Samuele 21:19; 2Re 24:8; Geremia 27:1.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Però, in questo caso, il re Ioiachim bruciò il rotolo che era il manoscritto originale.</w:t>
      </w:r>
    </w:p>
    <w:p w:rsidR="007E534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realtà, non è un problema, perché Geremia scrisse un secondo rotolo con tutte le parole che erano</w:t>
      </w:r>
      <w:r w:rsidR="007E534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nel rotolo bruciato (Ger 36:28).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Dio poté </w:t>
      </w:r>
      <w:r w:rsidR="007E5342"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spirare le </w:t>
      </w:r>
      <w:r w:rsidR="007A0EC0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ue parole una seconda volta. In ogni caso,</w:t>
      </w:r>
      <w:r w:rsidR="007E534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sarebbe più preciso dire che non il manoscritto originale ma </w:t>
      </w:r>
      <w:r w:rsidRPr="007A0EC0">
        <w:rPr>
          <w:rFonts w:ascii="Arial" w:eastAsiaTheme="minorHAnsi" w:hAnsi="Arial" w:cs="Arial"/>
          <w:b/>
          <w:spacing w:val="-4"/>
          <w:lang w:eastAsia="en-US"/>
        </w:rPr>
        <w:t>il testo originale della Bibbia è ispirato.</w:t>
      </w:r>
    </w:p>
    <w:p w:rsidR="007E534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Senza dubbio, almeno alcuni </w:t>
      </w:r>
      <w:r w:rsidR="007E5342">
        <w:rPr>
          <w:rFonts w:ascii="Arial" w:eastAsiaTheme="minorHAnsi" w:hAnsi="Arial" w:cs="Arial"/>
          <w:spacing w:val="-4"/>
          <w:lang w:eastAsia="en-US"/>
        </w:rPr>
        <w:t>scrittori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consultarono diverse fonti (Lu 1:1-3, i libri delle Cronache), e</w:t>
      </w:r>
      <w:r w:rsidR="007E534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forse fecero degli appunti, che poi usarono mentre </w:t>
      </w:r>
      <w:r w:rsidR="007E5342">
        <w:rPr>
          <w:rFonts w:ascii="Arial" w:eastAsiaTheme="minorHAnsi" w:hAnsi="Arial" w:cs="Arial"/>
          <w:spacing w:val="-4"/>
          <w:lang w:eastAsia="en-US"/>
        </w:rPr>
        <w:t xml:space="preserve">erano </w:t>
      </w:r>
      <w:r w:rsidRPr="00FB046C">
        <w:rPr>
          <w:rFonts w:ascii="Arial" w:eastAsiaTheme="minorHAnsi" w:hAnsi="Arial" w:cs="Arial"/>
          <w:spacing w:val="-4"/>
          <w:lang w:eastAsia="en-US"/>
        </w:rPr>
        <w:t>sospinti dallo Spirito Santo (2P 1:21) per scrivere</w:t>
      </w:r>
      <w:r w:rsidR="007E534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un libro che Dio respirò (2Tim 3:16). </w:t>
      </w:r>
    </w:p>
    <w:p w:rsidR="007E534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Questo libro che venne pubblicato e distribuito è il "testo</w:t>
      </w:r>
      <w:r w:rsidR="007E534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originale" a cui vale la dottrina dell'ispirazione delle Scritture.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Quindi è il primo testo del libro di</w:t>
      </w:r>
      <w:r w:rsidR="007E534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Geremia che è ispirato, e la distruzione della prima "edizione" delle parole di Geremia non è</w:t>
      </w:r>
      <w:r w:rsidR="007E534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rilevante per l'ispirazione dell'edizione definitiva che Geremia scrisse.</w:t>
      </w:r>
    </w:p>
    <w:p w:rsidR="007E5342" w:rsidRDefault="007E5342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Geremia 36:30</w:t>
      </w:r>
    </w:p>
    <w:p w:rsidR="009744DB" w:rsidRPr="007E5342" w:rsidRDefault="007E5342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7E5342">
        <w:rPr>
          <w:rFonts w:ascii="Arial" w:eastAsiaTheme="minorHAnsi" w:hAnsi="Arial" w:cs="Arial"/>
          <w:b/>
          <w:iCs/>
          <w:spacing w:val="-4"/>
          <w:lang w:eastAsia="en-US"/>
        </w:rPr>
        <w:t>LA PROFEZIA DI GEREMIA SI AVVERRÒ?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Geremia disse che il re Ioiachim non avrebbe avuto nessuno che sarebbe seduto sul trono di Davide.</w:t>
      </w:r>
    </w:p>
    <w:p w:rsidR="007E534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Eppure quando morì nel 597 a.C., suo figlio Ioiachin regnò al suo posto per un centinaio di giorni</w:t>
      </w:r>
      <w:r w:rsidR="007E534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(2Re 24:6-8; 2Cr 36:9). </w:t>
      </w:r>
    </w:p>
    <w:p w:rsidR="007E534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 xml:space="preserve">In questo caso, la frase ebraica usata per "sedersi sul trono" (___"_, 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yoseb</w:t>
      </w:r>
      <w:r w:rsidRPr="00FB046C">
        <w:rPr>
          <w:rFonts w:ascii="Arial" w:eastAsiaTheme="minorHAnsi" w:hAnsi="Arial" w:cs="Arial"/>
          <w:spacing w:val="-4"/>
          <w:lang w:eastAsia="en-US"/>
        </w:rPr>
        <w:t>)</w:t>
      </w:r>
      <w:r w:rsidR="007E534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sembra essere un'espressione ufficiale per qualcuno che regna in modo stabile e con tutte le</w:t>
      </w:r>
      <w:r w:rsidR="007E534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cerimonie dovute. </w:t>
      </w:r>
    </w:p>
    <w:p w:rsidR="007E534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Ioiachin, invece, aveva solo diciotto anni (o forse </w:t>
      </w:r>
      <w:r w:rsidR="007E5342">
        <w:rPr>
          <w:rFonts w:ascii="Arial" w:eastAsiaTheme="minorHAnsi" w:hAnsi="Arial" w:cs="Arial"/>
          <w:spacing w:val="-4"/>
          <w:lang w:eastAsia="en-US"/>
        </w:rPr>
        <w:t xml:space="preserve">solo </w:t>
      </w:r>
      <w:r w:rsidRPr="00FB046C">
        <w:rPr>
          <w:rFonts w:ascii="Arial" w:eastAsiaTheme="minorHAnsi" w:hAnsi="Arial" w:cs="Arial"/>
          <w:spacing w:val="-4"/>
          <w:lang w:eastAsia="en-US"/>
        </w:rPr>
        <w:t>otto anni - vedi il commento su</w:t>
      </w:r>
      <w:r w:rsidR="007E534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2Re 24:8) quando suo padre morì. </w:t>
      </w:r>
    </w:p>
    <w:p w:rsidR="007E534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quel periodo Babilonia sotto Nabucodonosor aveva già</w:t>
      </w:r>
      <w:r w:rsidR="007E534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invaso Giuda, con l'assedio di Gerusalemme. Difficilmente in tali circostanze Ioiachin poteva</w:t>
      </w:r>
      <w:r w:rsidR="007E534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essere incoronato come si doveva, e possibilmente qualcuno sarebbe stato il reggente dato che era</w:t>
      </w:r>
      <w:r w:rsidR="007E534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giovane.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Inoltre, un regno di 100 giorni non sarebbe stato considerato come "seduto sul trono",</w:t>
      </w:r>
      <w:r w:rsidR="007E534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sarebbe sembrato invece solo un tempo di transizione.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una domanda simile, vedi il commento su Geremia 22:30.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il modo e il luogo della morte di Ioiachim, vedi il commento su 2Re 24:6.</w:t>
      </w:r>
    </w:p>
    <w:p w:rsidR="007E5342" w:rsidRPr="00FB046C" w:rsidRDefault="007E5342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Geremia 43:8-13</w:t>
      </w:r>
    </w:p>
    <w:p w:rsidR="009744DB" w:rsidRPr="007E5342" w:rsidRDefault="007E5342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7E5342">
        <w:rPr>
          <w:rFonts w:ascii="Arial" w:eastAsiaTheme="minorHAnsi" w:hAnsi="Arial" w:cs="Arial"/>
          <w:b/>
          <w:iCs/>
          <w:spacing w:val="-4"/>
          <w:lang w:eastAsia="en-US"/>
        </w:rPr>
        <w:t xml:space="preserve">NABUCODONOSOR SCONFISSE </w:t>
      </w:r>
      <w:r>
        <w:rPr>
          <w:rFonts w:ascii="Arial" w:eastAsiaTheme="minorHAnsi" w:hAnsi="Arial" w:cs="Arial"/>
          <w:b/>
          <w:iCs/>
          <w:spacing w:val="-4"/>
          <w:lang w:eastAsia="en-US"/>
        </w:rPr>
        <w:t>L’</w:t>
      </w:r>
      <w:r w:rsidRPr="007E5342">
        <w:rPr>
          <w:rFonts w:ascii="Arial" w:eastAsiaTheme="minorHAnsi" w:hAnsi="Arial" w:cs="Arial"/>
          <w:b/>
          <w:iCs/>
          <w:spacing w:val="-4"/>
          <w:lang w:eastAsia="en-US"/>
        </w:rPr>
        <w:t>EGITTO?</w:t>
      </w:r>
    </w:p>
    <w:p w:rsidR="007E534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 profeti Geremia e Ezechiele profetizzarono alcune volte che Nabucodonosor, il re di Babilonia,</w:t>
      </w:r>
      <w:r w:rsidR="007E534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avrebbe sconfitto </w:t>
      </w:r>
      <w:r w:rsidR="007E5342">
        <w:rPr>
          <w:rFonts w:ascii="Arial" w:eastAsiaTheme="minorHAnsi" w:hAnsi="Arial" w:cs="Arial"/>
          <w:spacing w:val="-4"/>
          <w:lang w:eastAsia="en-US"/>
        </w:rPr>
        <w:t>l’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Egitto (Ger 43:8-13; 44:30; Ez 29:19-20; 30:10-11). </w:t>
      </w:r>
    </w:p>
    <w:p w:rsidR="007E534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Fino al 1878, l'unica</w:t>
      </w:r>
      <w:r w:rsidR="007E534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conferma storica di una tale invasione era di Giuseppe Flavio (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 xml:space="preserve">Antichità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10.9.5-7). </w:t>
      </w:r>
    </w:p>
    <w:p w:rsidR="007E534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Gli storici greci</w:t>
      </w:r>
      <w:r w:rsidR="007E534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non scrissero di questa invasione. </w:t>
      </w:r>
    </w:p>
    <w:p w:rsidR="007E534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Siccome alcuni pensavano che Flavio non avesse informazioni</w:t>
      </w:r>
      <w:r w:rsidR="007E534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indipendenti su questa invasione, ma che avesse solamente riportato quello che era scritto dai</w:t>
      </w:r>
      <w:r w:rsidR="007E534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profeti, non si sapeva come questa profezia fosse adempiuta. Però, nel 1878 due evidenze furono</w:t>
      </w:r>
      <w:r w:rsidR="007E534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trovate di un'invasione nel 568 a.C. </w:t>
      </w:r>
    </w:p>
    <w:p w:rsidR="007E5342" w:rsidRDefault="009744DB" w:rsidP="007E5342">
      <w:pPr>
        <w:pStyle w:val="Paragrafoelenco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7E5342">
        <w:rPr>
          <w:rFonts w:ascii="Arial" w:eastAsiaTheme="minorHAnsi" w:hAnsi="Arial" w:cs="Arial"/>
          <w:spacing w:val="-4"/>
          <w:lang w:eastAsia="en-US"/>
        </w:rPr>
        <w:t>La prima fu la corretta interpretazione dell'iscrizione su una</w:t>
      </w:r>
      <w:r w:rsidR="007E5342" w:rsidRPr="007E534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7E5342">
        <w:rPr>
          <w:rFonts w:ascii="Arial" w:eastAsiaTheme="minorHAnsi" w:hAnsi="Arial" w:cs="Arial"/>
          <w:spacing w:val="-4"/>
          <w:lang w:eastAsia="en-US"/>
        </w:rPr>
        <w:t xml:space="preserve">statua egizia di Nes-Hor alla Louvre, che parla dell'invasione dell'Egitto </w:t>
      </w:r>
      <w:r w:rsidR="00CA0FFF">
        <w:rPr>
          <w:rFonts w:ascii="Arial" w:eastAsiaTheme="minorHAnsi" w:hAnsi="Arial" w:cs="Arial"/>
          <w:spacing w:val="-4"/>
          <w:lang w:eastAsia="en-US"/>
        </w:rPr>
        <w:t>orientale</w:t>
      </w:r>
      <w:r w:rsidRPr="007E5342">
        <w:rPr>
          <w:rFonts w:ascii="Arial" w:eastAsiaTheme="minorHAnsi" w:hAnsi="Arial" w:cs="Arial"/>
          <w:spacing w:val="-4"/>
          <w:lang w:eastAsia="en-US"/>
        </w:rPr>
        <w:t xml:space="preserve"> da parte di un</w:t>
      </w:r>
      <w:r w:rsidR="007E5342" w:rsidRPr="007E534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7E5342">
        <w:rPr>
          <w:rFonts w:ascii="Arial" w:eastAsiaTheme="minorHAnsi" w:hAnsi="Arial" w:cs="Arial"/>
          <w:spacing w:val="-4"/>
          <w:lang w:eastAsia="en-US"/>
        </w:rPr>
        <w:t xml:space="preserve">esercito di "asiatici". </w:t>
      </w:r>
    </w:p>
    <w:p w:rsidR="007E5342" w:rsidRPr="007E5342" w:rsidRDefault="009744DB" w:rsidP="007E5342">
      <w:pPr>
        <w:pStyle w:val="Paragrafoelenco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iCs/>
          <w:spacing w:val="-4"/>
          <w:lang w:eastAsia="en-US"/>
        </w:rPr>
      </w:pPr>
      <w:r w:rsidRPr="007E5342">
        <w:rPr>
          <w:rFonts w:ascii="Arial" w:eastAsiaTheme="minorHAnsi" w:hAnsi="Arial" w:cs="Arial"/>
          <w:spacing w:val="-4"/>
          <w:lang w:eastAsia="en-US"/>
        </w:rPr>
        <w:t>La seconda fu un'iscrizione cuneiforme babilonese frammentaria in cui</w:t>
      </w:r>
      <w:r w:rsidR="007E5342" w:rsidRPr="007E534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7E5342">
        <w:rPr>
          <w:rFonts w:ascii="Arial" w:eastAsiaTheme="minorHAnsi" w:hAnsi="Arial" w:cs="Arial"/>
          <w:spacing w:val="-4"/>
          <w:lang w:eastAsia="en-US"/>
        </w:rPr>
        <w:t xml:space="preserve">Nabucodonosor dice a Merodac (il dio babilonese principale) di aver condotto </w:t>
      </w:r>
      <w:r w:rsidR="007E5342">
        <w:rPr>
          <w:rFonts w:ascii="Arial" w:eastAsiaTheme="minorHAnsi" w:hAnsi="Arial" w:cs="Arial"/>
          <w:spacing w:val="-4"/>
          <w:lang w:eastAsia="en-US"/>
        </w:rPr>
        <w:t>l</w:t>
      </w:r>
      <w:r w:rsidRPr="007E5342">
        <w:rPr>
          <w:rFonts w:ascii="Arial" w:eastAsiaTheme="minorHAnsi" w:hAnsi="Arial" w:cs="Arial"/>
          <w:spacing w:val="-4"/>
          <w:lang w:eastAsia="en-US"/>
        </w:rPr>
        <w:t>'invasione</w:t>
      </w:r>
      <w:r w:rsidR="007E5342" w:rsidRPr="007E534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7E5342">
        <w:rPr>
          <w:rFonts w:ascii="Arial" w:eastAsiaTheme="minorHAnsi" w:hAnsi="Arial" w:cs="Arial"/>
          <w:spacing w:val="-4"/>
          <w:lang w:eastAsia="en-US"/>
        </w:rPr>
        <w:t xml:space="preserve">dell'Egitto. </w:t>
      </w:r>
    </w:p>
    <w:p w:rsidR="007E5342" w:rsidRPr="00834CE0" w:rsidRDefault="009744DB" w:rsidP="00834CE0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8"/>
          <w:lang w:eastAsia="en-US"/>
        </w:rPr>
      </w:pPr>
      <w:r w:rsidRPr="007E5342">
        <w:rPr>
          <w:rFonts w:ascii="Arial" w:eastAsiaTheme="minorHAnsi" w:hAnsi="Arial" w:cs="Arial"/>
          <w:spacing w:val="-4"/>
          <w:lang w:eastAsia="en-US"/>
        </w:rPr>
        <w:t xml:space="preserve">Ci sono ulteriori informazioni su queste scoperte in </w:t>
      </w:r>
      <w:r w:rsidRPr="007E5342">
        <w:rPr>
          <w:rFonts w:ascii="Arial" w:eastAsiaTheme="minorHAnsi" w:hAnsi="Arial" w:cs="Arial"/>
          <w:i/>
          <w:iCs/>
          <w:spacing w:val="-4"/>
          <w:lang w:eastAsia="en-US"/>
        </w:rPr>
        <w:t>Egypt and Babylon from Sacred and</w:t>
      </w:r>
      <w:r w:rsidR="007E5342">
        <w:rPr>
          <w:rFonts w:ascii="Arial" w:eastAsiaTheme="minorHAnsi" w:hAnsi="Arial" w:cs="Arial"/>
          <w:i/>
          <w:iCs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 xml:space="preserve">Profane Sources </w:t>
      </w:r>
      <w:r w:rsidRPr="00834CE0">
        <w:rPr>
          <w:rFonts w:ascii="Arial" w:eastAsiaTheme="minorHAnsi" w:hAnsi="Arial" w:cs="Arial"/>
          <w:spacing w:val="-8"/>
          <w:lang w:eastAsia="en-US"/>
        </w:rPr>
        <w:t>di George Rawlinson (1885), dalla pagina 64</w:t>
      </w:r>
      <w:r w:rsidR="007E5342" w:rsidRPr="00834CE0">
        <w:rPr>
          <w:rFonts w:ascii="Arial" w:eastAsiaTheme="minorHAnsi" w:hAnsi="Arial" w:cs="Arial"/>
          <w:spacing w:val="-8"/>
          <w:lang w:eastAsia="en-US"/>
        </w:rPr>
        <w:t xml:space="preserve"> </w:t>
      </w:r>
      <w:r w:rsidRPr="00834CE0">
        <w:rPr>
          <w:rFonts w:ascii="Arial" w:eastAsiaTheme="minorHAnsi" w:hAnsi="Arial" w:cs="Arial"/>
          <w:spacing w:val="-8"/>
          <w:lang w:eastAsia="en-US"/>
        </w:rPr>
        <w:t xml:space="preserve">(http://books.google.it/books?id=oTL2KpCBOzMC&amp;pg=PA64). </w:t>
      </w:r>
    </w:p>
    <w:p w:rsidR="00834CE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Mentre non possiamo dire che</w:t>
      </w:r>
      <w:r w:rsidR="00834CE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Nabucodonosor conquistò l'Egitto – forse fu addirittura sconfitto</w:t>
      </w:r>
      <w:r w:rsidR="00CA0FFF">
        <w:rPr>
          <w:rFonts w:ascii="Arial" w:eastAsiaTheme="minorHAnsi" w:hAnsi="Arial" w:cs="Arial"/>
          <w:spacing w:val="-4"/>
          <w:lang w:eastAsia="en-US"/>
        </w:rPr>
        <w:t xml:space="preserve"> dopo averlo invaso e occupato nella fascia orientale per un po’ di tempo</w:t>
      </w:r>
      <w:r w:rsidRPr="00FB046C">
        <w:rPr>
          <w:rFonts w:ascii="Arial" w:eastAsiaTheme="minorHAnsi" w:hAnsi="Arial" w:cs="Arial"/>
          <w:spacing w:val="-4"/>
          <w:lang w:eastAsia="en-US"/>
        </w:rPr>
        <w:t>, ma le informazion</w:t>
      </w:r>
      <w:r w:rsidR="00834CE0"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sono poche –</w:t>
      </w:r>
      <w:r w:rsidR="00834CE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neanche la Bibbia lo dice.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Dice solo che Nabucodonosor avrebbe fatto molto danno, ucciso molti, e</w:t>
      </w:r>
      <w:r w:rsidR="00834CE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portato via delle ricchezze, che non è difficile da credere</w:t>
      </w:r>
      <w:r w:rsidR="00834CE0">
        <w:rPr>
          <w:rFonts w:ascii="Arial" w:eastAsiaTheme="minorHAnsi" w:hAnsi="Arial" w:cs="Arial"/>
          <w:spacing w:val="-4"/>
          <w:lang w:eastAsia="en-US"/>
        </w:rPr>
        <w:t xml:space="preserve"> 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che fece.</w:t>
      </w:r>
    </w:p>
    <w:p w:rsidR="00834CE0" w:rsidRDefault="00834CE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Geremia 44:30</w:t>
      </w:r>
    </w:p>
    <w:p w:rsidR="009744DB" w:rsidRPr="00834CE0" w:rsidRDefault="00834CE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834CE0">
        <w:rPr>
          <w:rFonts w:ascii="Arial" w:eastAsiaTheme="minorHAnsi" w:hAnsi="Arial" w:cs="Arial"/>
          <w:b/>
          <w:iCs/>
          <w:spacing w:val="-4"/>
          <w:lang w:eastAsia="en-US"/>
        </w:rPr>
        <w:t>NABUCODONOSOR SCONFISSE EGITTO?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Geremia 43:8-13.</w:t>
      </w:r>
    </w:p>
    <w:p w:rsidR="00834CE0" w:rsidRDefault="00834CE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Geremia 46:2</w:t>
      </w:r>
    </w:p>
    <w:p w:rsidR="009744DB" w:rsidRPr="00834CE0" w:rsidRDefault="00834CE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834CE0">
        <w:rPr>
          <w:rFonts w:ascii="Arial" w:eastAsiaTheme="minorHAnsi" w:hAnsi="Arial" w:cs="Arial"/>
          <w:b/>
          <w:iCs/>
          <w:spacing w:val="-4"/>
          <w:lang w:eastAsia="en-US"/>
        </w:rPr>
        <w:t>QUANDO NABUCODONOSOR INVASE GIUDA?</w:t>
      </w:r>
    </w:p>
    <w:p w:rsidR="00834CE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Secondo Ger 46:2, Nabucodonosor sconfisse </w:t>
      </w:r>
      <w:r w:rsidR="00834CE0">
        <w:rPr>
          <w:rFonts w:ascii="Arial" w:eastAsiaTheme="minorHAnsi" w:hAnsi="Arial" w:cs="Arial"/>
          <w:spacing w:val="-4"/>
          <w:lang w:eastAsia="en-US"/>
        </w:rPr>
        <w:t>l’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Egitto a Carchemis (dopo di </w:t>
      </w:r>
      <w:r w:rsidR="00834CE0">
        <w:rPr>
          <w:rFonts w:ascii="Arial" w:eastAsiaTheme="minorHAnsi" w:hAnsi="Arial" w:cs="Arial"/>
          <w:spacing w:val="-4"/>
          <w:lang w:eastAsia="en-US"/>
        </w:rPr>
        <w:t>ciò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invase Giuda) nel</w:t>
      </w:r>
      <w:r w:rsidR="00834CE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quarto anno di Ioiachim, il re </w:t>
      </w:r>
      <w:r w:rsidR="00834CE0">
        <w:rPr>
          <w:rFonts w:ascii="Arial" w:eastAsiaTheme="minorHAnsi" w:hAnsi="Arial" w:cs="Arial"/>
          <w:spacing w:val="-4"/>
          <w:lang w:eastAsia="en-US"/>
        </w:rPr>
        <w:t>di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Giuda. </w:t>
      </w:r>
    </w:p>
    <w:p w:rsidR="00834CE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Secondo Dan 1:1, Nabucodonosor invase Giuda nel</w:t>
      </w:r>
      <w:r w:rsidR="00834CE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terzo anno di Ioiachim. </w:t>
      </w:r>
    </w:p>
    <w:p w:rsidR="00834CE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spiegazione è che i Giudei e i Babilonesi usarono modi diversi per</w:t>
      </w:r>
      <w:r w:rsidR="00834CE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contare gli anni dei re.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Geremia seguì il modo dei Giudei ma Daniele, scrivendo in Babilonia e</w:t>
      </w:r>
      <w:r w:rsidR="00834CE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educato dai Babilonesi, seguì il modo babilonese.</w:t>
      </w:r>
    </w:p>
    <w:p w:rsidR="00834CE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i Babilonesi, quando un re fu incoronato, iniziò l'anno di ascensione; il primo anno del sul regno</w:t>
      </w:r>
      <w:r w:rsidR="00834CE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iniziò al Capodanno seguente. </w:t>
      </w:r>
    </w:p>
    <w:p w:rsidR="00834CE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Siccome il faraone fece Ioiachim re </w:t>
      </w:r>
      <w:r w:rsidR="00834CE0">
        <w:rPr>
          <w:rFonts w:ascii="Arial" w:eastAsiaTheme="minorHAnsi" w:hAnsi="Arial" w:cs="Arial"/>
          <w:spacing w:val="-4"/>
          <w:lang w:eastAsia="en-US"/>
        </w:rPr>
        <w:t>di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Giuda nel 608 a.C., il</w:t>
      </w:r>
      <w:r w:rsidR="00834CE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605, la data della battaglia di Carchemis, era il suo terzo secondo i Babilonesi.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i Giudei</w:t>
      </w:r>
      <w:r w:rsidR="00834CE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contavano il primo anno dalla data dell'incoronamento fino al Capodanno, per cui il 605 era il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quarto anno.</w:t>
      </w:r>
    </w:p>
    <w:p w:rsidR="00834CE0" w:rsidRDefault="00834CE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i/>
          <w:i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Lamentazioni 3:38</w:t>
      </w:r>
    </w:p>
    <w:p w:rsidR="009744DB" w:rsidRPr="00834CE0" w:rsidRDefault="00834CE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834CE0">
        <w:rPr>
          <w:rFonts w:ascii="Arial" w:eastAsiaTheme="minorHAnsi" w:hAnsi="Arial" w:cs="Arial"/>
          <w:b/>
          <w:iCs/>
          <w:spacing w:val="-4"/>
          <w:lang w:eastAsia="en-US"/>
        </w:rPr>
        <w:t>DIO CREA IL MALE?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Isaia 45:7.</w:t>
      </w:r>
    </w:p>
    <w:p w:rsidR="00CA0FFF" w:rsidRPr="00FB046C" w:rsidRDefault="00CA0FF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834CE0" w:rsidRDefault="00834CE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i/>
          <w:i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lastRenderedPageBreak/>
        <w:t>Ezechiele 1:26-28</w:t>
      </w:r>
    </w:p>
    <w:p w:rsidR="009744DB" w:rsidRPr="00834CE0" w:rsidRDefault="00834CE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834CE0">
        <w:rPr>
          <w:rFonts w:ascii="Arial" w:eastAsiaTheme="minorHAnsi" w:hAnsi="Arial" w:cs="Arial"/>
          <w:b/>
          <w:iCs/>
          <w:spacing w:val="-4"/>
          <w:lang w:eastAsia="en-US"/>
        </w:rPr>
        <w:t>COME ISAIA VIDE DIO, SE DIO NON PUÒ ESSERE VISTO?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Giovanni 1:18.</w:t>
      </w:r>
    </w:p>
    <w:p w:rsidR="00834CE0" w:rsidRDefault="00834CE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Ezechiele 14:9</w:t>
      </w:r>
    </w:p>
    <w:p w:rsidR="009744DB" w:rsidRPr="00834CE0" w:rsidRDefault="00834CE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834CE0">
        <w:rPr>
          <w:rFonts w:ascii="Arial" w:eastAsiaTheme="minorHAnsi" w:hAnsi="Arial" w:cs="Arial"/>
          <w:b/>
          <w:iCs/>
          <w:spacing w:val="-4"/>
          <w:lang w:eastAsia="en-US"/>
        </w:rPr>
        <w:t>DIO SEDUCE LE PERSONE?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Geremia 20:7.</w:t>
      </w:r>
    </w:p>
    <w:p w:rsidR="00834CE0" w:rsidRDefault="00834CE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Ezechiele 16:49</w:t>
      </w:r>
    </w:p>
    <w:p w:rsidR="009744DB" w:rsidRPr="00834CE0" w:rsidRDefault="00834CE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834CE0">
        <w:rPr>
          <w:rFonts w:ascii="Arial" w:eastAsiaTheme="minorHAnsi" w:hAnsi="Arial" w:cs="Arial"/>
          <w:b/>
          <w:iCs/>
          <w:spacing w:val="-4"/>
          <w:lang w:eastAsia="en-US"/>
        </w:rPr>
        <w:t>QUALE FU IL PECCATO DI SODOMA?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Genesi 19:8.</w:t>
      </w:r>
    </w:p>
    <w:p w:rsidR="00834CE0" w:rsidRDefault="00834CE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Ezechiele 18:1-20</w:t>
      </w:r>
    </w:p>
    <w:p w:rsidR="009744DB" w:rsidRPr="00834CE0" w:rsidRDefault="00834CE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834CE0">
        <w:rPr>
          <w:rFonts w:ascii="Arial" w:eastAsiaTheme="minorHAnsi" w:hAnsi="Arial" w:cs="Arial"/>
          <w:b/>
          <w:iCs/>
          <w:spacing w:val="-4"/>
          <w:lang w:eastAsia="en-US"/>
        </w:rPr>
        <w:t>DIO PUNISCE I FIGLI DEI PECCATORI? È GIUSTO FARE COS</w:t>
      </w:r>
      <w:r>
        <w:rPr>
          <w:rFonts w:ascii="Arial" w:eastAsiaTheme="minorHAnsi" w:hAnsi="Arial" w:cs="Arial"/>
          <w:b/>
          <w:iCs/>
          <w:spacing w:val="-4"/>
          <w:lang w:eastAsia="en-US"/>
        </w:rPr>
        <w:t>I’</w:t>
      </w:r>
      <w:r w:rsidRPr="00834CE0">
        <w:rPr>
          <w:rFonts w:ascii="Arial" w:eastAsiaTheme="minorHAnsi" w:hAnsi="Arial" w:cs="Arial"/>
          <w:b/>
          <w:iCs/>
          <w:spacing w:val="-4"/>
          <w:lang w:eastAsia="en-US"/>
        </w:rPr>
        <w:t>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Esodo 20:5-6.</w:t>
      </w:r>
    </w:p>
    <w:p w:rsidR="00834CE0" w:rsidRDefault="00834CE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Ezechiele 18:32</w:t>
      </w:r>
    </w:p>
    <w:p w:rsidR="009744DB" w:rsidRPr="00834CE0" w:rsidRDefault="00834CE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834CE0">
        <w:rPr>
          <w:rFonts w:ascii="Arial" w:eastAsiaTheme="minorHAnsi" w:hAnsi="Arial" w:cs="Arial"/>
          <w:b/>
          <w:iCs/>
          <w:spacing w:val="-4"/>
          <w:lang w:eastAsia="en-US"/>
        </w:rPr>
        <w:t>QUAL È L'ATTEGGIAMENTO DI DIO RIGUARDO AL GIUDIZIO DEL PECCATORE?</w:t>
      </w:r>
    </w:p>
    <w:p w:rsidR="00834CE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Secondo il contesto di questo versetto, Dio non prova piacere per la morte </w:t>
      </w:r>
      <w:r w:rsidR="00CA0FFF" w:rsidRPr="00FB046C">
        <w:rPr>
          <w:rFonts w:ascii="Arial" w:eastAsiaTheme="minorHAnsi" w:hAnsi="Arial" w:cs="Arial"/>
          <w:spacing w:val="-4"/>
          <w:lang w:eastAsia="en-US"/>
        </w:rPr>
        <w:t xml:space="preserve">quando </w:t>
      </w:r>
      <w:r w:rsidRPr="00FB046C">
        <w:rPr>
          <w:rFonts w:ascii="Arial" w:eastAsiaTheme="minorHAnsi" w:hAnsi="Arial" w:cs="Arial"/>
          <w:spacing w:val="-4"/>
          <w:lang w:eastAsia="en-US"/>
        </w:rPr>
        <w:t>un peccatore è</w:t>
      </w:r>
      <w:r w:rsidR="00CA0FF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giudicato, ma preferisce che si converta e viva. </w:t>
      </w:r>
      <w:r w:rsidR="00CA0FFF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Pr 1:26, Dio ride delle sventure del peccatore, e</w:t>
      </w:r>
      <w:r w:rsidR="00834CE0">
        <w:rPr>
          <w:rFonts w:ascii="Arial" w:eastAsiaTheme="minorHAnsi" w:hAnsi="Arial" w:cs="Arial"/>
          <w:spacing w:val="-4"/>
          <w:lang w:eastAsia="en-US"/>
        </w:rPr>
        <w:t xml:space="preserve"> si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fa beffe quando lo spavento </w:t>
      </w:r>
      <w:proofErr w:type="gramStart"/>
      <w:r w:rsidRPr="00FB046C">
        <w:rPr>
          <w:rFonts w:ascii="Arial" w:eastAsiaTheme="minorHAnsi" w:hAnsi="Arial" w:cs="Arial"/>
          <w:spacing w:val="-4"/>
          <w:lang w:eastAsia="en-US"/>
        </w:rPr>
        <w:t>gli piomba</w:t>
      </w:r>
      <w:proofErr w:type="gramEnd"/>
      <w:r w:rsidRPr="00FB046C">
        <w:rPr>
          <w:rFonts w:ascii="Arial" w:eastAsiaTheme="minorHAnsi" w:hAnsi="Arial" w:cs="Arial"/>
          <w:spacing w:val="-4"/>
          <w:lang w:eastAsia="en-US"/>
        </w:rPr>
        <w:t xml:space="preserve"> ad</w:t>
      </w:r>
      <w:r w:rsidR="00834CE0">
        <w:rPr>
          <w:rFonts w:ascii="Arial" w:eastAsiaTheme="minorHAnsi" w:hAnsi="Arial" w:cs="Arial"/>
          <w:spacing w:val="-4"/>
          <w:lang w:eastAsia="en-US"/>
        </w:rPr>
        <w:t>do</w:t>
      </w:r>
      <w:r w:rsidRPr="00FB046C">
        <w:rPr>
          <w:rFonts w:ascii="Arial" w:eastAsiaTheme="minorHAnsi" w:hAnsi="Arial" w:cs="Arial"/>
          <w:spacing w:val="-4"/>
          <w:lang w:eastAsia="en-US"/>
        </w:rPr>
        <w:t>sso. Questo si riferisce al fatto che il Dio giusto è</w:t>
      </w:r>
      <w:r w:rsidR="00834CE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soddisfatto quando quelli che non </w:t>
      </w:r>
      <w:r w:rsidR="00834CE0">
        <w:rPr>
          <w:rFonts w:ascii="Arial" w:eastAsiaTheme="minorHAnsi" w:hAnsi="Arial" w:cs="Arial"/>
          <w:spacing w:val="-4"/>
          <w:lang w:eastAsia="en-US"/>
        </w:rPr>
        <w:t>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o temono e che non </w:t>
      </w:r>
      <w:r w:rsidR="00834CE0">
        <w:rPr>
          <w:rFonts w:ascii="Arial" w:eastAsiaTheme="minorHAnsi" w:hAnsi="Arial" w:cs="Arial"/>
          <w:spacing w:val="-4"/>
          <w:lang w:eastAsia="en-US"/>
        </w:rPr>
        <w:t>L</w:t>
      </w:r>
      <w:r w:rsidRPr="00FB046C">
        <w:rPr>
          <w:rFonts w:ascii="Arial" w:eastAsiaTheme="minorHAnsi" w:hAnsi="Arial" w:cs="Arial"/>
          <w:spacing w:val="-4"/>
          <w:lang w:eastAsia="en-US"/>
        </w:rPr>
        <w:t>o ascoltano (Pr 1:24-25,29-30) ricevono</w:t>
      </w:r>
      <w:r w:rsidR="00834CE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quello che meritano, cioè le conseguenze della propria condotta (Pr 1:31). Non contraddice il fatto</w:t>
      </w:r>
      <w:r w:rsidR="00834CE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che Dio preferisce che si convertano.</w:t>
      </w:r>
    </w:p>
    <w:p w:rsidR="00834CE0" w:rsidRDefault="00834CE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Ezechiele 20:25</w:t>
      </w:r>
    </w:p>
    <w:p w:rsidR="009744DB" w:rsidRPr="00834CE0" w:rsidRDefault="00834CE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834CE0">
        <w:rPr>
          <w:rFonts w:ascii="Arial" w:eastAsiaTheme="minorHAnsi" w:hAnsi="Arial" w:cs="Arial"/>
          <w:b/>
          <w:iCs/>
          <w:spacing w:val="-4"/>
          <w:lang w:eastAsia="en-US"/>
        </w:rPr>
        <w:t>DIO DIEDE DELLE LEGGI NON BUONE, PER CUI GLI ISRAELITI NON POTEVANO VIVERE?</w:t>
      </w:r>
    </w:p>
    <w:p w:rsidR="00834CE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Le leggi di cui Dio parlò in questo versetto non erano le leggi dell'Antico Testamento, perché Dio</w:t>
      </w:r>
      <w:r w:rsidR="00834CE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aveva appena affermato che potevano dare la vita a chi le mette in pratica (Ez 20:11,13,21). </w:t>
      </w:r>
    </w:p>
    <w:p w:rsidR="00834CE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Questo</w:t>
      </w:r>
      <w:r w:rsidR="00834CE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conferma quello che la Bibbia dice altrove, che la legge di Dio è buona (per esempio Sal 19:7;</w:t>
      </w:r>
      <w:r w:rsidR="00834CE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Rom 7:7). </w:t>
      </w:r>
    </w:p>
    <w:p w:rsidR="00834CE0" w:rsidRPr="00834CE0" w:rsidRDefault="009744DB" w:rsidP="00834CE0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834CE0">
        <w:rPr>
          <w:rFonts w:ascii="Arial" w:eastAsiaTheme="minorHAnsi" w:hAnsi="Arial" w:cs="Arial"/>
          <w:b/>
          <w:spacing w:val="-4"/>
          <w:lang w:eastAsia="en-US"/>
        </w:rPr>
        <w:t xml:space="preserve">Invece, siccome gli Israeliti non avevano messo in pratica le </w:t>
      </w:r>
      <w:r w:rsidR="00307588" w:rsidRPr="00834CE0">
        <w:rPr>
          <w:rFonts w:ascii="Arial" w:eastAsiaTheme="minorHAnsi" w:hAnsi="Arial" w:cs="Arial"/>
          <w:b/>
          <w:spacing w:val="-4"/>
          <w:lang w:eastAsia="en-US"/>
        </w:rPr>
        <w:t xml:space="preserve">buone </w:t>
      </w:r>
      <w:r w:rsidRPr="00834CE0">
        <w:rPr>
          <w:rFonts w:ascii="Arial" w:eastAsiaTheme="minorHAnsi" w:hAnsi="Arial" w:cs="Arial"/>
          <w:b/>
          <w:spacing w:val="-4"/>
          <w:lang w:eastAsia="en-US"/>
        </w:rPr>
        <w:t>leggi (Ez 20:24), e</w:t>
      </w:r>
      <w:r w:rsidR="00834CE0" w:rsidRPr="00834CE0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834CE0">
        <w:rPr>
          <w:rFonts w:ascii="Arial" w:eastAsiaTheme="minorHAnsi" w:hAnsi="Arial" w:cs="Arial"/>
          <w:b/>
          <w:spacing w:val="-4"/>
          <w:lang w:eastAsia="en-US"/>
        </w:rPr>
        <w:t>avevano cominciato a sacrificare il loro primogenito (Ez 20:26), Dio li abbandonò a quello che</w:t>
      </w:r>
      <w:r w:rsidR="00834CE0" w:rsidRPr="00834CE0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834CE0">
        <w:rPr>
          <w:rFonts w:ascii="Arial" w:eastAsiaTheme="minorHAnsi" w:hAnsi="Arial" w:cs="Arial"/>
          <w:b/>
          <w:spacing w:val="-4"/>
          <w:lang w:eastAsia="en-US"/>
        </w:rPr>
        <w:t xml:space="preserve">adoravano, e indurì i cuori che si erano induriti contro di </w:t>
      </w:r>
      <w:r w:rsidR="00834CE0">
        <w:rPr>
          <w:rFonts w:ascii="Arial" w:eastAsiaTheme="minorHAnsi" w:hAnsi="Arial" w:cs="Arial"/>
          <w:b/>
          <w:spacing w:val="-4"/>
          <w:lang w:eastAsia="en-US"/>
        </w:rPr>
        <w:t>L</w:t>
      </w:r>
      <w:r w:rsidRPr="00834CE0">
        <w:rPr>
          <w:rFonts w:ascii="Arial" w:eastAsiaTheme="minorHAnsi" w:hAnsi="Arial" w:cs="Arial"/>
          <w:b/>
          <w:spacing w:val="-4"/>
          <w:lang w:eastAsia="en-US"/>
        </w:rPr>
        <w:t xml:space="preserve">ui. </w:t>
      </w:r>
      <w:r w:rsidR="00307588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</w:p>
    <w:p w:rsidR="00834CE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Queste leggi non buone che Dio </w:t>
      </w:r>
      <w:r w:rsidR="00307588">
        <w:rPr>
          <w:rFonts w:ascii="Arial" w:eastAsiaTheme="minorHAnsi" w:hAnsi="Arial" w:cs="Arial"/>
          <w:spacing w:val="-4"/>
          <w:lang w:eastAsia="en-US"/>
        </w:rPr>
        <w:t>“</w:t>
      </w:r>
      <w:r w:rsidRPr="00FB046C">
        <w:rPr>
          <w:rFonts w:ascii="Arial" w:eastAsiaTheme="minorHAnsi" w:hAnsi="Arial" w:cs="Arial"/>
          <w:spacing w:val="-4"/>
          <w:lang w:eastAsia="en-US"/>
        </w:rPr>
        <w:t>diede</w:t>
      </w:r>
      <w:r w:rsidR="00307588">
        <w:rPr>
          <w:rFonts w:ascii="Arial" w:eastAsiaTheme="minorHAnsi" w:hAnsi="Arial" w:cs="Arial"/>
          <w:spacing w:val="-4"/>
          <w:lang w:eastAsia="en-US"/>
        </w:rPr>
        <w:t>” (in realtà lo permise)</w:t>
      </w:r>
      <w:r w:rsidR="00834CE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erano quindi quelle delle altre religioni che Israele seguiva, e Dio lasciò che continuasse</w:t>
      </w:r>
      <w:r w:rsidR="00307588">
        <w:rPr>
          <w:rFonts w:ascii="Arial" w:eastAsiaTheme="minorHAnsi" w:hAnsi="Arial" w:cs="Arial"/>
          <w:spacing w:val="-4"/>
          <w:lang w:eastAsia="en-US"/>
        </w:rPr>
        <w:t>ro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a</w:t>
      </w:r>
      <w:r w:rsidR="00834CE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osservarle "per ridurli alla desolazione affinché conoscessero che [Dio è] il Signore" (Ez 20:26).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</w:t>
      </w:r>
      <w:r w:rsidR="00834CE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peccato </w:t>
      </w:r>
      <w:r w:rsidR="00307588">
        <w:rPr>
          <w:rFonts w:ascii="Arial" w:eastAsiaTheme="minorHAnsi" w:hAnsi="Arial" w:cs="Arial"/>
          <w:spacing w:val="-4"/>
          <w:lang w:eastAsia="en-US"/>
        </w:rPr>
        <w:t>si traduce nella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punizione di sé stesso (Ez 14:9; Rom 1:24-25).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un caso simile e una discussione più approfondita, vedi il commento su Geremia 20:7.</w:t>
      </w:r>
    </w:p>
    <w:p w:rsidR="00834CE0" w:rsidRPr="00FB046C" w:rsidRDefault="00834CE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Ezechiele 26:3-14</w:t>
      </w:r>
    </w:p>
    <w:p w:rsidR="009744DB" w:rsidRPr="004D203F" w:rsidRDefault="004D203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4D203F">
        <w:rPr>
          <w:rFonts w:ascii="Arial" w:eastAsiaTheme="minorHAnsi" w:hAnsi="Arial" w:cs="Arial"/>
          <w:b/>
          <w:iCs/>
          <w:spacing w:val="-4"/>
          <w:lang w:eastAsia="en-US"/>
        </w:rPr>
        <w:t>NABUCODONOSOR SCONFISSE TIRO?</w:t>
      </w:r>
    </w:p>
    <w:p w:rsidR="004D203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Ez 26 è una profezia contro Tiro. </w:t>
      </w:r>
    </w:p>
    <w:p w:rsidR="004D203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 versetti Ez 26:7-11 parlano dell'attacco da parte di</w:t>
      </w:r>
      <w:r w:rsidR="00C539A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Nabucodonosor, e si riferiscono alla sua vittoria sulla parte della città sulla costa. </w:t>
      </w:r>
    </w:p>
    <w:p w:rsidR="004D203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Però, non riuscì a</w:t>
      </w:r>
      <w:r w:rsidR="004D203F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C539AF">
        <w:rPr>
          <w:rFonts w:ascii="Arial" w:eastAsiaTheme="minorHAnsi" w:hAnsi="Arial" w:cs="Arial"/>
          <w:spacing w:val="-4"/>
          <w:lang w:eastAsia="en-US"/>
        </w:rPr>
        <w:t>espugnare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l'isola che era la parte principale della città, come sappiamo da Ez 29:18 e dagli scrittori</w:t>
      </w:r>
      <w:r w:rsidR="004D203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storici. </w:t>
      </w:r>
    </w:p>
    <w:p w:rsidR="00C539AF" w:rsidRPr="00C539AF" w:rsidRDefault="00C539AF" w:rsidP="00C539AF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C539AF">
        <w:rPr>
          <w:rFonts w:ascii="Arial" w:eastAsiaTheme="minorHAnsi" w:hAnsi="Arial" w:cs="Arial"/>
          <w:b/>
          <w:spacing w:val="-4"/>
          <w:lang w:eastAsia="en-US"/>
        </w:rPr>
        <w:t>La città era su un’isola e solo Alessandro Magno potè espugnarla costruendo un lungo molto che giungesse sino all’isola</w:t>
      </w:r>
      <w:r>
        <w:rPr>
          <w:rFonts w:ascii="Arial" w:eastAsiaTheme="minorHAnsi" w:hAnsi="Arial" w:cs="Arial"/>
          <w:b/>
          <w:spacing w:val="-4"/>
          <w:lang w:eastAsia="en-US"/>
        </w:rPr>
        <w:t>: nei secoli il molo ha permesso l’interramento del mare che separava l’isola e Tiro è divenuta una penisola!</w:t>
      </w:r>
    </w:p>
    <w:p w:rsidR="00C539A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gli altri versetti Ez 26:3-6,12-14 parlano di "molti popoli" che Dio avrebbe fatto salire</w:t>
      </w:r>
      <w:r w:rsidR="004D203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contro Tiro, e che "essi" (in Ez 26:12-14, invece del singolare in Ez 26:7-11) avrebbero fatto bottino</w:t>
      </w:r>
      <w:r w:rsidR="004D203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delle ricchezze di Tiro. 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Infatti</w:t>
      </w:r>
      <w:r w:rsidR="00C539AF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molte nazioni attaccarono Tiro nella storia, e Alessandro Magno la</w:t>
      </w:r>
      <w:r w:rsidR="004D203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conquistò nel 332 a.C. all'incirca, come Ezechiele profetizzò.</w:t>
      </w:r>
    </w:p>
    <w:p w:rsidR="00C539AF" w:rsidRDefault="00C539A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C539AF" w:rsidRPr="00FB046C" w:rsidRDefault="00C539A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B75084" w:rsidRDefault="00B7508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lastRenderedPageBreak/>
        <w:t>Ezechiele 28:2-19</w:t>
      </w:r>
    </w:p>
    <w:p w:rsidR="009744DB" w:rsidRPr="004D203F" w:rsidRDefault="004D203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4D203F">
        <w:rPr>
          <w:rFonts w:ascii="Arial" w:eastAsiaTheme="minorHAnsi" w:hAnsi="Arial" w:cs="Arial"/>
          <w:b/>
          <w:iCs/>
          <w:spacing w:val="-4"/>
          <w:lang w:eastAsia="en-US"/>
        </w:rPr>
        <w:t>CHI È IL PRINCIPE DI TIRO?</w:t>
      </w:r>
    </w:p>
    <w:p w:rsidR="004D203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Ez 28 contiene due profezie contro il principe di Tiro e il re di Tiro (Ez 28:2,12), forse la stessa</w:t>
      </w:r>
      <w:r w:rsidR="004D203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persona. Mentre la prima profezia sembra descrivere qualcuno che governava la città di Tiro, la</w:t>
      </w:r>
      <w:r w:rsidR="004D203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seconda profezia sembra descrivere un </w:t>
      </w:r>
      <w:r w:rsidR="00685B02">
        <w:rPr>
          <w:rFonts w:ascii="Arial" w:eastAsiaTheme="minorHAnsi" w:hAnsi="Arial" w:cs="Arial"/>
          <w:spacing w:val="-4"/>
          <w:lang w:eastAsia="en-US"/>
        </w:rPr>
        <w:t>Principe celeste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(e in modo particolare Satana).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Però la</w:t>
      </w:r>
      <w:r w:rsidR="004D203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prima profezia contiene anche delle descrizioni di caratteristiche che sembrano essere di un</w:t>
      </w:r>
      <w:r w:rsidR="00685B02">
        <w:rPr>
          <w:rFonts w:ascii="Arial" w:eastAsiaTheme="minorHAnsi" w:hAnsi="Arial" w:cs="Arial"/>
          <w:spacing w:val="-4"/>
          <w:lang w:eastAsia="en-US"/>
        </w:rPr>
        <w:t xml:space="preserve"> Principe celeste</w:t>
      </w:r>
      <w:r w:rsidRPr="00FB046C">
        <w:rPr>
          <w:rFonts w:ascii="Arial" w:eastAsiaTheme="minorHAnsi" w:hAnsi="Arial" w:cs="Arial"/>
          <w:spacing w:val="-4"/>
          <w:lang w:eastAsia="en-US"/>
        </w:rPr>
        <w:t>, e la seconda di una persona. A chi</w:t>
      </w:r>
      <w:r w:rsidR="00685B02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quindi</w:t>
      </w:r>
      <w:r w:rsidR="00685B02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Dio sta parlando in queste profezie?</w:t>
      </w:r>
    </w:p>
    <w:p w:rsidR="004D203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Ci sono diverse opinioni su questa questione. Alcuni ritengono che sia sempre una profezia contro il</w:t>
      </w:r>
      <w:r w:rsidR="004D203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re di Tiro, e che un linguaggio simbolico è usato per descriverlo. Cioè, il re era orgoglioso, e si</w:t>
      </w:r>
      <w:r w:rsidR="004D203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poteva descrivere il suo orgoglio </w:t>
      </w:r>
      <w:r w:rsidR="00685B02">
        <w:rPr>
          <w:rFonts w:ascii="Arial" w:eastAsiaTheme="minorHAnsi" w:hAnsi="Arial" w:cs="Arial"/>
          <w:spacing w:val="-4"/>
          <w:lang w:eastAsia="en-US"/>
        </w:rPr>
        <w:t>associandolo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con il "modello" dell'orgoglio, cioè Satana prima</w:t>
      </w:r>
      <w:r w:rsidR="004D203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della creazione e in Eden. Una variante è che il principe/re di Tiro rappresenta l'intera città. </w:t>
      </w:r>
    </w:p>
    <w:p w:rsidR="004D203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Altri</w:t>
      </w:r>
      <w:r w:rsidR="004D203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ritengono che sia sempre una profezia contro Satana, usando un linguaggio metaforico per</w:t>
      </w:r>
      <w:r w:rsidR="004D203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descriverlo come un uomo, un uomo molto orgoglioso come il re di Tiro. </w:t>
      </w:r>
    </w:p>
    <w:p w:rsidR="004D203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Altri ritengono che la</w:t>
      </w:r>
      <w:r w:rsidR="004D203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prima profezia sia contro il re, e la seconda contro Satana. </w:t>
      </w:r>
    </w:p>
    <w:p w:rsidR="004D203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mia preferenza è per un'altra</w:t>
      </w:r>
      <w:r w:rsidR="004D203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interpretazione. Non posso dimostrare che è corretta, e anche le altre interpretazioni potrebbero</w:t>
      </w:r>
      <w:r w:rsidR="004D203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essere vere. </w:t>
      </w:r>
    </w:p>
    <w:p w:rsidR="004D203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Come le profezie nell'Antico Testamento della salvezza futura spesso hanno un doppio</w:t>
      </w:r>
      <w:r w:rsidR="004D203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adempimento – della salvezza d'Israele dai suoi nemici che però risultava incompleta, e della</w:t>
      </w:r>
      <w:r w:rsidR="004D203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salvezza perfetta di tutti dal peccato in Gesù Cristo – così anche questa profezia potrebbe avere un</w:t>
      </w:r>
      <w:r w:rsidR="004D203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doppio significato. </w:t>
      </w:r>
    </w:p>
    <w:p w:rsidR="004D203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Potrebbe parlare nel contesto storico del giudizio di Dio contro l'orgoglio del re</w:t>
      </w:r>
      <w:r w:rsidR="004D203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 Tiro, e allo stesso tempo essere un esempio del giudizio di Dio contro l'orgoglio di Satana, che è</w:t>
      </w:r>
      <w:r w:rsidR="004D203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il modello della condanna di ogni tipo di presunzione (1Tim 3:6).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ogni caso, anche se non</w:t>
      </w:r>
      <w:r w:rsidR="004D203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possiamo essere sicuri a chi esattamente Dio st</w:t>
      </w:r>
      <w:r w:rsidR="00685B02"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>a parlando in questo brano, possiamo essere sicuri</w:t>
      </w:r>
      <w:r w:rsidR="004D203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del messaggio: che Dio giudicherà tutti quelli che pensano di poter vivere come vogliono, di poter</w:t>
      </w:r>
      <w:r w:rsidR="004D203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governare la propria vita, come se fossero il dio di </w:t>
      </w:r>
      <w:proofErr w:type="gramStart"/>
      <w:r w:rsidRPr="00FB046C">
        <w:rPr>
          <w:rFonts w:ascii="Arial" w:eastAsiaTheme="minorHAnsi" w:hAnsi="Arial" w:cs="Arial"/>
          <w:spacing w:val="-4"/>
          <w:lang w:eastAsia="en-US"/>
        </w:rPr>
        <w:t>se</w:t>
      </w:r>
      <w:proofErr w:type="gramEnd"/>
      <w:r w:rsidRPr="00FB046C">
        <w:rPr>
          <w:rFonts w:ascii="Arial" w:eastAsiaTheme="minorHAnsi" w:hAnsi="Arial" w:cs="Arial"/>
          <w:spacing w:val="-4"/>
          <w:lang w:eastAsia="en-US"/>
        </w:rPr>
        <w:t xml:space="preserve"> stessi.</w:t>
      </w:r>
    </w:p>
    <w:p w:rsidR="00B75084" w:rsidRDefault="00B7508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Ezechiele 29:3</w:t>
      </w:r>
    </w:p>
    <w:p w:rsidR="009744DB" w:rsidRPr="004D203F" w:rsidRDefault="004D203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4D203F">
        <w:rPr>
          <w:rFonts w:ascii="Arial" w:eastAsiaTheme="minorHAnsi" w:hAnsi="Arial" w:cs="Arial"/>
          <w:b/>
          <w:iCs/>
          <w:spacing w:val="-4"/>
          <w:lang w:eastAsia="en-US"/>
        </w:rPr>
        <w:t>GLI SCRITTORI DELLA BIBBIA CREDEVANO IN ANIMALI MITOLOGICI?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Giobbe 40:15.</w:t>
      </w:r>
    </w:p>
    <w:p w:rsidR="00B75084" w:rsidRDefault="00B7508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Ezechiele 29:18</w:t>
      </w:r>
    </w:p>
    <w:p w:rsidR="009744DB" w:rsidRPr="004D203F" w:rsidRDefault="004D203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4D203F">
        <w:rPr>
          <w:rFonts w:ascii="Arial" w:eastAsiaTheme="minorHAnsi" w:hAnsi="Arial" w:cs="Arial"/>
          <w:b/>
          <w:iCs/>
          <w:spacing w:val="-4"/>
          <w:lang w:eastAsia="en-US"/>
        </w:rPr>
        <w:t>NABUCODONOSOR SCONFISSE TIRO?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Ezechiele 26:3-14.</w:t>
      </w:r>
    </w:p>
    <w:p w:rsidR="00B75084" w:rsidRDefault="00B7508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Ezechiele 29:19-20</w:t>
      </w:r>
    </w:p>
    <w:p w:rsidR="009744DB" w:rsidRPr="004D203F" w:rsidRDefault="004D203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4D203F">
        <w:rPr>
          <w:rFonts w:ascii="Arial" w:eastAsiaTheme="minorHAnsi" w:hAnsi="Arial" w:cs="Arial"/>
          <w:b/>
          <w:iCs/>
          <w:spacing w:val="-4"/>
          <w:lang w:eastAsia="en-US"/>
        </w:rPr>
        <w:t xml:space="preserve">NABUCODONOSOR SCONFISSE </w:t>
      </w:r>
      <w:r w:rsidR="00D90FB0">
        <w:rPr>
          <w:rFonts w:ascii="Arial" w:eastAsiaTheme="minorHAnsi" w:hAnsi="Arial" w:cs="Arial"/>
          <w:b/>
          <w:iCs/>
          <w:spacing w:val="-4"/>
          <w:lang w:eastAsia="en-US"/>
        </w:rPr>
        <w:t>L’</w:t>
      </w:r>
      <w:r w:rsidRPr="004D203F">
        <w:rPr>
          <w:rFonts w:ascii="Arial" w:eastAsiaTheme="minorHAnsi" w:hAnsi="Arial" w:cs="Arial"/>
          <w:b/>
          <w:iCs/>
          <w:spacing w:val="-4"/>
          <w:lang w:eastAsia="en-US"/>
        </w:rPr>
        <w:t>EGITTO?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Geremia 43:8-13.</w:t>
      </w:r>
    </w:p>
    <w:p w:rsidR="00B75084" w:rsidRDefault="00B7508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Ezechiele 30:10-11</w:t>
      </w:r>
    </w:p>
    <w:p w:rsidR="009744DB" w:rsidRPr="004D203F" w:rsidRDefault="004D203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4D203F">
        <w:rPr>
          <w:rFonts w:ascii="Arial" w:eastAsiaTheme="minorHAnsi" w:hAnsi="Arial" w:cs="Arial"/>
          <w:b/>
          <w:iCs/>
          <w:spacing w:val="-4"/>
          <w:lang w:eastAsia="en-US"/>
        </w:rPr>
        <w:t xml:space="preserve">NABUCODONOSOR SCONFISSE </w:t>
      </w:r>
      <w:r w:rsidR="00D90FB0">
        <w:rPr>
          <w:rFonts w:ascii="Arial" w:eastAsiaTheme="minorHAnsi" w:hAnsi="Arial" w:cs="Arial"/>
          <w:b/>
          <w:iCs/>
          <w:spacing w:val="-4"/>
          <w:lang w:eastAsia="en-US"/>
        </w:rPr>
        <w:t>L’</w:t>
      </w:r>
      <w:r w:rsidRPr="004D203F">
        <w:rPr>
          <w:rFonts w:ascii="Arial" w:eastAsiaTheme="minorHAnsi" w:hAnsi="Arial" w:cs="Arial"/>
          <w:b/>
          <w:iCs/>
          <w:spacing w:val="-4"/>
          <w:lang w:eastAsia="en-US"/>
        </w:rPr>
        <w:t>EGITTO?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Geremia 43:8-13.</w:t>
      </w:r>
    </w:p>
    <w:p w:rsidR="00B75084" w:rsidRDefault="00B7508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Ezechiele 36:5</w:t>
      </w:r>
    </w:p>
    <w:p w:rsidR="009744DB" w:rsidRPr="004D203F" w:rsidRDefault="004D203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4D203F">
        <w:rPr>
          <w:rFonts w:ascii="Arial" w:eastAsiaTheme="minorHAnsi" w:hAnsi="Arial" w:cs="Arial"/>
          <w:b/>
          <w:iCs/>
          <w:spacing w:val="-4"/>
          <w:lang w:eastAsia="en-US"/>
        </w:rPr>
        <w:t>IN QUALE SENSO DIO È GELOSO?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Esodo 20:5.</w:t>
      </w:r>
    </w:p>
    <w:p w:rsidR="00B75084" w:rsidRDefault="00B7508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Ezechiele 37:12-14</w:t>
      </w:r>
    </w:p>
    <w:p w:rsidR="009744DB" w:rsidRPr="00D90FB0" w:rsidRDefault="00D90FB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D90FB0">
        <w:rPr>
          <w:rFonts w:ascii="Arial" w:eastAsiaTheme="minorHAnsi" w:hAnsi="Arial" w:cs="Arial"/>
          <w:b/>
          <w:iCs/>
          <w:spacing w:val="-4"/>
          <w:lang w:eastAsia="en-US"/>
        </w:rPr>
        <w:t>CHE COSA SUCCEDE DOPO LA MORTE SECONDO L'ANTICO TESTAMENTO?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Daniele 12:2.</w:t>
      </w:r>
    </w:p>
    <w:p w:rsidR="00B75084" w:rsidRDefault="00B7508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Ezechiele 39:25</w:t>
      </w:r>
    </w:p>
    <w:p w:rsidR="009744DB" w:rsidRPr="004D203F" w:rsidRDefault="004D203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4D203F">
        <w:rPr>
          <w:rFonts w:ascii="Arial" w:eastAsiaTheme="minorHAnsi" w:hAnsi="Arial" w:cs="Arial"/>
          <w:b/>
          <w:iCs/>
          <w:spacing w:val="-4"/>
          <w:lang w:eastAsia="en-US"/>
        </w:rPr>
        <w:t>IN QUALE SENSO DIO È GELOSO?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Esodo 20:5.</w:t>
      </w:r>
    </w:p>
    <w:p w:rsidR="00B75084" w:rsidRDefault="00B7508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i/>
          <w:i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Daniele 1:1</w:t>
      </w:r>
    </w:p>
    <w:p w:rsidR="009744DB" w:rsidRPr="004D203F" w:rsidRDefault="004D203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4D203F">
        <w:rPr>
          <w:rFonts w:ascii="Arial" w:eastAsiaTheme="minorHAnsi" w:hAnsi="Arial" w:cs="Arial"/>
          <w:b/>
          <w:iCs/>
          <w:spacing w:val="-4"/>
          <w:lang w:eastAsia="en-US"/>
        </w:rPr>
        <w:t>QUANDO NABUCODONOSOR INVASE GIUDA?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Geremia 46:2.</w:t>
      </w:r>
    </w:p>
    <w:p w:rsidR="00B75084" w:rsidRDefault="00B7508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Daniele 1:21</w:t>
      </w:r>
    </w:p>
    <w:p w:rsidR="009744DB" w:rsidRPr="004D203F" w:rsidRDefault="004D203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4D203F">
        <w:rPr>
          <w:rFonts w:ascii="Arial" w:eastAsiaTheme="minorHAnsi" w:hAnsi="Arial" w:cs="Arial"/>
          <w:b/>
          <w:iCs/>
          <w:spacing w:val="-4"/>
          <w:lang w:eastAsia="en-US"/>
        </w:rPr>
        <w:t>FINO A QUANDO VISSE DANIELE?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Daniele 10:1.</w:t>
      </w:r>
    </w:p>
    <w:p w:rsidR="00B75084" w:rsidRDefault="00B7508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Daniele 2:2-10</w:t>
      </w:r>
    </w:p>
    <w:p w:rsidR="009744DB" w:rsidRPr="004D203F" w:rsidRDefault="004D203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4D203F">
        <w:rPr>
          <w:rFonts w:ascii="Arial" w:eastAsiaTheme="minorHAnsi" w:hAnsi="Arial" w:cs="Arial"/>
          <w:b/>
          <w:iCs/>
          <w:spacing w:val="-4"/>
          <w:lang w:eastAsia="en-US"/>
        </w:rPr>
        <w:t>PERCHÉ DANIELE CHIAMÒ I CALDEI UN TIPO DI MAGO?</w:t>
      </w:r>
    </w:p>
    <w:p w:rsidR="00D90FB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 re Nabucodonosor, quando turbato da un sogno, chiamò quattro tipi di persone per spiegar</w:t>
      </w:r>
      <w:r w:rsidR="00F36FE3">
        <w:rPr>
          <w:rFonts w:ascii="Arial" w:eastAsiaTheme="minorHAnsi" w:hAnsi="Arial" w:cs="Arial"/>
          <w:spacing w:val="-4"/>
          <w:lang w:eastAsia="en-US"/>
        </w:rPr>
        <w:t>e loro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il</w:t>
      </w:r>
      <w:r w:rsidR="00D90FB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sogno: magi, incantatori, indovini e Caldei. </w:t>
      </w:r>
    </w:p>
    <w:p w:rsidR="00D90FB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Però, i Caldei furono un popolo etnico, come anche</w:t>
      </w:r>
      <w:r w:rsidR="00D90FB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Daniele sapeva, siccome chiamò Baldassar re dei Caldei (Dan 5:30; il significato in Dan 3:8 non è</w:t>
      </w:r>
      <w:r w:rsidR="00D90FB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chiaro). </w:t>
      </w:r>
    </w:p>
    <w:p w:rsidR="00D90FB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spiegazione è che sono in realtà due parole diverse con origini diverse, ma che entrando</w:t>
      </w:r>
      <w:r w:rsidR="00D90FB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nella lingua ebraica ebbero la stessa ortografia. </w:t>
      </w:r>
    </w:p>
    <w:p w:rsidR="00D90FB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parola per mago venne dalla parola sumerica</w:t>
      </w:r>
      <w:r w:rsidR="00D90FB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Gal-du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, Nella lingua accadica che sostituì quella sumerica, diventò 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Kal-du</w:t>
      </w:r>
      <w:r w:rsidRPr="00FB046C">
        <w:rPr>
          <w:rFonts w:ascii="Arial" w:eastAsiaTheme="minorHAnsi" w:hAnsi="Arial" w:cs="Arial"/>
          <w:spacing w:val="-4"/>
          <w:lang w:eastAsia="en-US"/>
        </w:rPr>
        <w:t>. Il nome del popolo</w:t>
      </w:r>
      <w:r w:rsidR="00D90FB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invece era originalmente 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Kasdu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, che nel dialetto babilonese dell'accadico diventò 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Kaldu</w:t>
      </w:r>
      <w:r w:rsidRPr="00FB046C">
        <w:rPr>
          <w:rFonts w:ascii="Arial" w:eastAsiaTheme="minorHAnsi" w:hAnsi="Arial" w:cs="Arial"/>
          <w:spacing w:val="-4"/>
          <w:lang w:eastAsia="en-US"/>
        </w:rPr>
        <w:t>. La stessa</w:t>
      </w:r>
      <w:r w:rsidR="00D90FB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parola con un altro significato.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Una situazione analoga in italiano è in At 2:9: sappiamo che i Parti</w:t>
      </w:r>
      <w:r w:rsidR="00D90FB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non erano delle nascite, né che i Medi erano di età o altezza media.</w:t>
      </w:r>
    </w:p>
    <w:p w:rsidR="00B75084" w:rsidRDefault="00B7508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Daniele 5:1-30</w:t>
      </w:r>
    </w:p>
    <w:p w:rsidR="009744DB" w:rsidRPr="004D203F" w:rsidRDefault="004D203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4D203F">
        <w:rPr>
          <w:rFonts w:ascii="Arial" w:eastAsiaTheme="minorHAnsi" w:hAnsi="Arial" w:cs="Arial"/>
          <w:b/>
          <w:iCs/>
          <w:spacing w:val="-4"/>
          <w:lang w:eastAsia="en-US"/>
        </w:rPr>
        <w:t>CHI ERA BALDASSAR?</w:t>
      </w:r>
    </w:p>
    <w:p w:rsidR="00D90FB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Secondo Dan 5, Baldassar era l'ultimo re della Babilonia, che fu ucciso la notte che la Persia</w:t>
      </w:r>
      <w:r w:rsidR="00D90FB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conquistò la città. Però, secondo gli storici, l'ultimo re era Nabonide, dal 556 a.C. al 539 a.C. Gli</w:t>
      </w:r>
      <w:r w:rsidR="00D90FB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studi più recenti, basat</w:t>
      </w:r>
      <w:r w:rsidR="00D90FB0"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su alcune scoperte archeologiche, hanno dimostrato che Baldassar era il</w:t>
      </w:r>
      <w:r w:rsidR="00D90FB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figlio di Nabonide, e che Nabonide abitò per molto tempo in un'altra città (Teima), lasciando il</w:t>
      </w:r>
      <w:r w:rsidR="00D90FB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governo dell'impero a Baldassar come reggente. </w:t>
      </w:r>
    </w:p>
    <w:p w:rsidR="00D90FB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questo motivo a Daniele fu proposto di</w:t>
      </w:r>
      <w:r w:rsidR="00D90FB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diventare il terzo, non il secondo, del regno (Dan 5:7,16,29). Inoltre, la madre di Baldassar e moglie</w:t>
      </w:r>
      <w:r w:rsidR="00D90FB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 Nadonide era Nitocris, la figlia di Nabucodonosor.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questo motivo Nabucodonosor fu</w:t>
      </w:r>
      <w:r w:rsidR="00D90FB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chiamato il padre (nel senso di antenato, che è comune in ebraico) di Baldassar (Dan 5:1,11,13,18),</w:t>
      </w:r>
      <w:r w:rsidR="00D90FB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anche se Nadonide non fu un discendente di Nabucodonosor.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alcuni casi simili, vedi il commento su 2Re 17:4.</w:t>
      </w:r>
    </w:p>
    <w:p w:rsidR="00B75084" w:rsidRDefault="00B7508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4D203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4D203F">
        <w:rPr>
          <w:rFonts w:ascii="Arial" w:eastAsiaTheme="minorHAnsi" w:hAnsi="Arial" w:cs="Arial"/>
          <w:b/>
          <w:bCs/>
          <w:spacing w:val="-4"/>
          <w:lang w:eastAsia="en-US"/>
        </w:rPr>
        <w:t>Daniele 5:31-6:28</w:t>
      </w:r>
    </w:p>
    <w:p w:rsidR="009744DB" w:rsidRPr="004D203F" w:rsidRDefault="004D203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4D203F">
        <w:rPr>
          <w:rFonts w:ascii="Arial" w:eastAsiaTheme="minorHAnsi" w:hAnsi="Arial" w:cs="Arial"/>
          <w:b/>
          <w:iCs/>
          <w:spacing w:val="-4"/>
          <w:lang w:eastAsia="en-US"/>
        </w:rPr>
        <w:t>CHE ERA DARIO?</w:t>
      </w:r>
    </w:p>
    <w:p w:rsidR="008014C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Secondo Daniele, alla caduta di Babilonia nel 539 a.C. Dario il Medo ricevette il regno all'età di</w:t>
      </w:r>
      <w:r w:rsidR="008014C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sessantadue anni. </w:t>
      </w:r>
    </w:p>
    <w:p w:rsidR="008014C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Però non c'è </w:t>
      </w:r>
      <w:r w:rsidR="008014C0">
        <w:rPr>
          <w:rFonts w:ascii="Arial" w:eastAsiaTheme="minorHAnsi" w:hAnsi="Arial" w:cs="Arial"/>
          <w:spacing w:val="-4"/>
          <w:lang w:eastAsia="en-US"/>
        </w:rPr>
        <w:t>alcun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testo storico o oggetto archeologico che parli di un tale Dario</w:t>
      </w:r>
      <w:r w:rsidR="008014C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il Medo.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C'era un Dario di Persia, ma siccome nacque nel 550 a.C. e diventò re nel 521 a.C., non</w:t>
      </w:r>
      <w:r w:rsidR="008014C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poteva essere lui. Fu invece Ciro che conquistò la Babilonia e diventò il re dell'impero babilonese.</w:t>
      </w:r>
    </w:p>
    <w:p w:rsidR="008014C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Per un caso simile, vedi il commento su Daniele 5:1-30. </w:t>
      </w:r>
    </w:p>
    <w:p w:rsidR="008014C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Per secoli non fu trovato </w:t>
      </w:r>
      <w:r w:rsidR="008014C0">
        <w:rPr>
          <w:rFonts w:ascii="Arial" w:eastAsiaTheme="minorHAnsi" w:hAnsi="Arial" w:cs="Arial"/>
          <w:spacing w:val="-4"/>
          <w:lang w:eastAsia="en-US"/>
        </w:rPr>
        <w:t>alcun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altro</w:t>
      </w:r>
      <w:r w:rsidR="008014C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documento che parlasse di Baldassar, per cui alcuni pensavano che non esistesse.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durante il</w:t>
      </w:r>
      <w:r w:rsidR="008014C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diciannovesimo secolo dei documenti furono ritrovati che dimostrarono la sua esistenza.</w:t>
      </w:r>
    </w:p>
    <w:p w:rsidR="008014C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Similmente per Dario: il fatto che non abbiamo altri documenti che parlino di lui non significa che</w:t>
      </w:r>
      <w:r w:rsidR="008014C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non esiste</w:t>
      </w:r>
      <w:r w:rsidR="008014C0">
        <w:rPr>
          <w:rFonts w:ascii="Arial" w:eastAsiaTheme="minorHAnsi" w:hAnsi="Arial" w:cs="Arial"/>
          <w:spacing w:val="-4"/>
          <w:lang w:eastAsia="en-US"/>
        </w:rPr>
        <w:t>sse: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8014C0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ignifica solamente che abbiamo solo uno documento antico che parla di lui, cioè, il</w:t>
      </w:r>
      <w:r w:rsidR="008014C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libro di Daniele. (È anche menzionato in Giuseppe Flavio e il 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midrash</w:t>
      </w:r>
      <w:r w:rsidRPr="00FB046C">
        <w:rPr>
          <w:rFonts w:ascii="Arial" w:eastAsiaTheme="minorHAnsi" w:hAnsi="Arial" w:cs="Arial"/>
          <w:spacing w:val="-4"/>
          <w:lang w:eastAsia="en-US"/>
        </w:rPr>
        <w:t>, ma quegli autori usarono le</w:t>
      </w:r>
      <w:r w:rsidR="008014C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informazioni di Daniele e non sono fonti indipendenti.) </w:t>
      </w:r>
    </w:p>
    <w:p w:rsidR="008014C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dobbiamo ammettere la nostra</w:t>
      </w:r>
      <w:r w:rsidR="008014C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ignoranza sull'identità esatta di Dario.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Secondo gli studi attuali, il personaggio più probabile (ma</w:t>
      </w:r>
      <w:r w:rsidR="008014C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non l'unico possibile) è Gubaru, il generale di Ciro durante la cattura di Babilonia, che non fu il re</w:t>
      </w:r>
      <w:r w:rsidR="008014C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ma "ricevette il regno" (Dan 5:31) </w:t>
      </w:r>
      <w:proofErr w:type="gramStart"/>
      <w:r w:rsidRPr="00FB046C">
        <w:rPr>
          <w:rFonts w:ascii="Arial" w:eastAsiaTheme="minorHAnsi" w:hAnsi="Arial" w:cs="Arial"/>
          <w:spacing w:val="-4"/>
          <w:lang w:eastAsia="en-US"/>
        </w:rPr>
        <w:t>e "</w:t>
      </w:r>
      <w:proofErr w:type="gramEnd"/>
      <w:r w:rsidRPr="00FB046C">
        <w:rPr>
          <w:rFonts w:ascii="Arial" w:eastAsiaTheme="minorHAnsi" w:hAnsi="Arial" w:cs="Arial"/>
          <w:spacing w:val="-4"/>
          <w:lang w:eastAsia="en-US"/>
        </w:rPr>
        <w:t>fu fatto re (che può voler dire che diventò un governatore) del</w:t>
      </w:r>
      <w:r w:rsidR="008014C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regno dei Caldei" (Dan 9:1), cioè governò la città di Babilonia anche se Ciro fu l'imperatore, fino a</w:t>
      </w:r>
      <w:r w:rsidR="008014C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quando Ciro arrivò a Babilonia per essere formalmente incoronato.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alcuni casi simili, vedi il commento su 2Re 17:4.</w:t>
      </w:r>
    </w:p>
    <w:p w:rsidR="00F36FE3" w:rsidRDefault="00F36FE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F36FE3" w:rsidRPr="00FB046C" w:rsidRDefault="00F36FE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B75084" w:rsidRDefault="00B7508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lastRenderedPageBreak/>
        <w:t>Daniele 7:9-10</w:t>
      </w:r>
    </w:p>
    <w:p w:rsidR="009744DB" w:rsidRPr="004D203F" w:rsidRDefault="004D203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4D203F">
        <w:rPr>
          <w:rFonts w:ascii="Arial" w:eastAsiaTheme="minorHAnsi" w:hAnsi="Arial" w:cs="Arial"/>
          <w:b/>
          <w:iCs/>
          <w:spacing w:val="-4"/>
          <w:lang w:eastAsia="en-US"/>
        </w:rPr>
        <w:t>COME ISAIA VIDE DIO, SE DIO NON PUÒ ESSERE VISTO?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Giovanni 1:18.</w:t>
      </w:r>
    </w:p>
    <w:p w:rsidR="00B75084" w:rsidRDefault="00B7508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Daniele 9:24-27</w:t>
      </w:r>
    </w:p>
    <w:p w:rsidR="009744DB" w:rsidRPr="004D203F" w:rsidRDefault="004D203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4D203F">
        <w:rPr>
          <w:rFonts w:ascii="Arial" w:eastAsiaTheme="minorHAnsi" w:hAnsi="Arial" w:cs="Arial"/>
          <w:b/>
          <w:iCs/>
          <w:spacing w:val="-4"/>
          <w:lang w:eastAsia="en-US"/>
        </w:rPr>
        <w:t>A CHE COSA SI RIFERISCONO LE SETTANTA SETTIMANE?</w:t>
      </w:r>
    </w:p>
    <w:p w:rsidR="009F7527" w:rsidRDefault="00F36FE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Siccome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ci siano diversi elementi delle visioni di Daniele (dal capitolo 7 al capitolo 12) che non sono</w:t>
      </w:r>
      <w:r w:rsidR="009F7527">
        <w:rPr>
          <w:rFonts w:ascii="Arial" w:eastAsiaTheme="minorHAnsi" w:hAnsi="Arial" w:cs="Arial"/>
          <w:spacing w:val="-4"/>
          <w:lang w:eastAsia="en-US"/>
        </w:rPr>
        <w:t xml:space="preserve"> perfettamente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chiari, questa profezia delle settanta settimane è quella più discussa. </w:t>
      </w:r>
    </w:p>
    <w:p w:rsidR="009F7527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Ci sono diverse</w:t>
      </w:r>
      <w:r w:rsidR="009F752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interpretazioni e i commentatori non sono d'accordo su quella giusta, per cui non ritengo di poter</w:t>
      </w:r>
      <w:r w:rsidR="009F752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dare una spiegazione definitiva della profezia</w:t>
      </w:r>
      <w:r w:rsidR="009F7527">
        <w:rPr>
          <w:rFonts w:ascii="Arial" w:eastAsiaTheme="minorHAnsi" w:hAnsi="Arial" w:cs="Arial"/>
          <w:spacing w:val="-4"/>
          <w:lang w:eastAsia="en-US"/>
        </w:rPr>
        <w:t>, anche se ho le mie convinzioni</w:t>
      </w:r>
      <w:r w:rsidRPr="00FB046C">
        <w:rPr>
          <w:rFonts w:ascii="Arial" w:eastAsiaTheme="minorHAnsi" w:hAnsi="Arial" w:cs="Arial"/>
          <w:spacing w:val="-4"/>
          <w:lang w:eastAsia="en-US"/>
        </w:rPr>
        <w:t>.</w:t>
      </w:r>
    </w:p>
    <w:p w:rsidR="009744DB" w:rsidRPr="00117A43" w:rsidRDefault="009744DB" w:rsidP="00117A43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lang w:eastAsia="en-US"/>
        </w:rPr>
      </w:pPr>
      <w:r w:rsidRPr="00117A43">
        <w:rPr>
          <w:rFonts w:ascii="Arial" w:eastAsiaTheme="minorHAnsi" w:hAnsi="Arial" w:cs="Arial"/>
          <w:b/>
          <w:lang w:eastAsia="en-US"/>
        </w:rPr>
        <w:t>Mi limito ad elencare l</w:t>
      </w:r>
      <w:r w:rsidR="00117A43" w:rsidRPr="00117A43">
        <w:rPr>
          <w:rFonts w:ascii="Arial" w:eastAsiaTheme="minorHAnsi" w:hAnsi="Arial" w:cs="Arial"/>
          <w:b/>
          <w:lang w:eastAsia="en-US"/>
        </w:rPr>
        <w:t>’</w:t>
      </w:r>
      <w:r w:rsidRPr="00117A43">
        <w:rPr>
          <w:rFonts w:ascii="Arial" w:eastAsiaTheme="minorHAnsi" w:hAnsi="Arial" w:cs="Arial"/>
          <w:b/>
          <w:lang w:eastAsia="en-US"/>
        </w:rPr>
        <w:t>interpretazion</w:t>
      </w:r>
      <w:r w:rsidR="00117A43" w:rsidRPr="00117A43">
        <w:rPr>
          <w:rFonts w:ascii="Arial" w:eastAsiaTheme="minorHAnsi" w:hAnsi="Arial" w:cs="Arial"/>
          <w:b/>
          <w:lang w:eastAsia="en-US"/>
        </w:rPr>
        <w:t>e</w:t>
      </w:r>
      <w:r w:rsidRPr="00117A43">
        <w:rPr>
          <w:rFonts w:ascii="Arial" w:eastAsiaTheme="minorHAnsi" w:hAnsi="Arial" w:cs="Arial"/>
          <w:b/>
          <w:lang w:eastAsia="en-US"/>
        </w:rPr>
        <w:t xml:space="preserve"> più comun</w:t>
      </w:r>
      <w:r w:rsidR="00117A43" w:rsidRPr="00117A43">
        <w:rPr>
          <w:rFonts w:ascii="Arial" w:eastAsiaTheme="minorHAnsi" w:hAnsi="Arial" w:cs="Arial"/>
          <w:b/>
          <w:lang w:eastAsia="en-US"/>
        </w:rPr>
        <w:t>e</w:t>
      </w:r>
      <w:r w:rsidR="009F7527" w:rsidRPr="00117A43">
        <w:rPr>
          <w:rFonts w:ascii="Arial" w:eastAsiaTheme="minorHAnsi" w:hAnsi="Arial" w:cs="Arial"/>
          <w:b/>
          <w:lang w:eastAsia="en-US"/>
        </w:rPr>
        <w:t xml:space="preserve">, che condivido </w:t>
      </w:r>
      <w:r w:rsidR="00117A43" w:rsidRPr="00117A43">
        <w:rPr>
          <w:rFonts w:ascii="Arial" w:eastAsiaTheme="minorHAnsi" w:hAnsi="Arial" w:cs="Arial"/>
          <w:b/>
          <w:lang w:eastAsia="en-US"/>
        </w:rPr>
        <w:t xml:space="preserve">un po’ </w:t>
      </w:r>
      <w:r w:rsidR="009F7527" w:rsidRPr="00117A43">
        <w:rPr>
          <w:rFonts w:ascii="Arial" w:eastAsiaTheme="minorHAnsi" w:hAnsi="Arial" w:cs="Arial"/>
          <w:b/>
          <w:lang w:eastAsia="en-US"/>
        </w:rPr>
        <w:t>approssimativamente..</w:t>
      </w:r>
      <w:r w:rsidRPr="00117A43">
        <w:rPr>
          <w:rFonts w:ascii="Arial" w:eastAsiaTheme="minorHAnsi" w:hAnsi="Arial" w:cs="Arial"/>
          <w:b/>
          <w:lang w:eastAsia="en-US"/>
        </w:rPr>
        <w:t>.</w:t>
      </w:r>
      <w:r w:rsidR="00117A43" w:rsidRPr="00117A43">
        <w:rPr>
          <w:rFonts w:ascii="Arial" w:eastAsiaTheme="minorHAnsi" w:hAnsi="Arial" w:cs="Arial"/>
          <w:b/>
          <w:lang w:eastAsia="en-US"/>
        </w:rPr>
        <w:t xml:space="preserve"> anche se la più convincente e, dunque, quella che sino ad ora ho predicato.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Secondo tutte queste interpretazioni, una "settimana" non è sette giorni ma sette anni, perché la</w:t>
      </w:r>
      <w:r w:rsidR="009F752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parola ebraica usata non è la solita parola per settimana, ma una forma insolita della parola per</w:t>
      </w:r>
      <w:r w:rsidR="009F752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'sette', che indicherebbe sette anni. Siccome la profezia parla di sette, 62, 7+62=69, e 70 settimane,</w:t>
      </w:r>
      <w:r w:rsidR="00F36FE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vorrebbero dire 49, 434, 483, e 490 anni.</w:t>
      </w:r>
    </w:p>
    <w:p w:rsidR="009744DB" w:rsidRPr="00FB046C" w:rsidRDefault="009744DB" w:rsidP="009F7527">
      <w:pPr>
        <w:autoSpaceDE w:val="0"/>
        <w:autoSpaceDN w:val="0"/>
        <w:adjustRightInd w:val="0"/>
        <w:ind w:left="567" w:hanging="283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1. Dal decreto di Artaserse nel 457 a.C. di ricostruire Gerusalemme (Esd 7:11-26), ci sono 483 anni</w:t>
      </w:r>
      <w:r w:rsidR="009F752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fino al battesimo di Gesù nel 27 d.C. Gesù fu ucciso in mezzo all'ultima settimana (31 d.C), e il</w:t>
      </w:r>
      <w:r w:rsidR="009F752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Vangelo fu predicato ai Gentili alla fine di quella settimana (34 d.C.).</w:t>
      </w:r>
    </w:p>
    <w:p w:rsidR="009744DB" w:rsidRPr="00FB046C" w:rsidRDefault="009744DB" w:rsidP="009F7527">
      <w:pPr>
        <w:autoSpaceDE w:val="0"/>
        <w:autoSpaceDN w:val="0"/>
        <w:adjustRightInd w:val="0"/>
        <w:ind w:left="567" w:hanging="283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2. Simile all'interpretazione precedente, ma c'è un intervallo di tempo indeterminato dopo la 69</w:t>
      </w:r>
      <w:r w:rsidR="009F7527">
        <w:rPr>
          <w:rFonts w:ascii="Arial" w:eastAsiaTheme="minorHAnsi" w:hAnsi="Arial" w:cs="Arial"/>
          <w:spacing w:val="-4"/>
          <w:lang w:eastAsia="en-US"/>
        </w:rPr>
        <w:t xml:space="preserve">° </w:t>
      </w:r>
      <w:r w:rsidRPr="00FB046C">
        <w:rPr>
          <w:rFonts w:ascii="Arial" w:eastAsiaTheme="minorHAnsi" w:hAnsi="Arial" w:cs="Arial"/>
          <w:spacing w:val="-4"/>
          <w:lang w:eastAsia="en-US"/>
        </w:rPr>
        <w:t>settimana, fino all'ultima settimana che è nel nostro futuro, e sarebbe descritta in Apocalisse.</w:t>
      </w:r>
    </w:p>
    <w:p w:rsidR="009744DB" w:rsidRPr="00FB046C" w:rsidRDefault="009744DB" w:rsidP="009F7527">
      <w:pPr>
        <w:autoSpaceDE w:val="0"/>
        <w:autoSpaceDN w:val="0"/>
        <w:adjustRightInd w:val="0"/>
        <w:ind w:left="567" w:hanging="283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3. Dal decreto di Artaserse nel 444 a.C. di ricostruire Gerusalemme (Ne 2:1-8), ci sono 483 'anni</w:t>
      </w:r>
      <w:r w:rsidR="009F752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profetici' (che si ritengono essere di 360 giorni, cioè 12 mesi di 30 giorni), fino al 33 d.C., cioè</w:t>
      </w:r>
      <w:r w:rsidR="009F752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l'entrata trionfale, la morte e la risurrezione di Gesù. Seguirebbe il tempo indeterminato e l'ultima</w:t>
      </w:r>
      <w:r w:rsidR="009F752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settimana della seconda interpretazione.</w:t>
      </w:r>
    </w:p>
    <w:p w:rsidR="009744DB" w:rsidRPr="00FB046C" w:rsidRDefault="009744DB" w:rsidP="009F7527">
      <w:pPr>
        <w:autoSpaceDE w:val="0"/>
        <w:autoSpaceDN w:val="0"/>
        <w:adjustRightInd w:val="0"/>
        <w:ind w:left="567" w:hanging="283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4. Le prime sette settimane sono il tempo dell'esilio in Babilonia (587-538 a.C.), e poi un intervallo</w:t>
      </w:r>
      <w:r w:rsidR="009F752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 tempo indeterminato. Dall'arrivo di Neemia dopo il decreto di Artaserse, che secondo questa</w:t>
      </w:r>
      <w:r w:rsidR="009F752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interpretazione sarebbe stato nel 440 a.C., ci sono 483 anni alla nascita di Gesù nel 6 a.C.</w:t>
      </w:r>
    </w:p>
    <w:p w:rsidR="009744DB" w:rsidRPr="009F7527" w:rsidRDefault="009744DB" w:rsidP="009F7527">
      <w:pPr>
        <w:autoSpaceDE w:val="0"/>
        <w:autoSpaceDN w:val="0"/>
        <w:adjustRightInd w:val="0"/>
        <w:ind w:left="567" w:hanging="283"/>
        <w:jc w:val="both"/>
        <w:rPr>
          <w:rFonts w:ascii="Arial" w:eastAsiaTheme="minorHAnsi" w:hAnsi="Arial" w:cs="Arial"/>
          <w:spacing w:val="-8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5. </w:t>
      </w:r>
      <w:r w:rsidRPr="009F7527">
        <w:rPr>
          <w:rFonts w:ascii="Arial" w:eastAsiaTheme="minorHAnsi" w:hAnsi="Arial" w:cs="Arial"/>
          <w:spacing w:val="-8"/>
          <w:lang w:eastAsia="en-US"/>
        </w:rPr>
        <w:t>Le prime sette settimane sono il tempo dell'esilio in Babilonia (587-538 a.C.), e poi ci sono 434</w:t>
      </w:r>
      <w:r w:rsidR="009F7527" w:rsidRPr="009F7527">
        <w:rPr>
          <w:rFonts w:ascii="Arial" w:eastAsiaTheme="minorHAnsi" w:hAnsi="Arial" w:cs="Arial"/>
          <w:spacing w:val="-8"/>
          <w:lang w:eastAsia="en-US"/>
        </w:rPr>
        <w:t xml:space="preserve"> </w:t>
      </w:r>
      <w:r w:rsidRPr="009F7527">
        <w:rPr>
          <w:rFonts w:ascii="Arial" w:eastAsiaTheme="minorHAnsi" w:hAnsi="Arial" w:cs="Arial"/>
          <w:spacing w:val="-8"/>
          <w:lang w:eastAsia="en-US"/>
        </w:rPr>
        <w:t>anni fino alla morte di Antioco Epifane nel 164 a.C. (non è esatto, ma secondo questa</w:t>
      </w:r>
      <w:r w:rsidR="009F7527" w:rsidRPr="009F7527">
        <w:rPr>
          <w:rFonts w:ascii="Arial" w:eastAsiaTheme="minorHAnsi" w:hAnsi="Arial" w:cs="Arial"/>
          <w:spacing w:val="-8"/>
          <w:lang w:eastAsia="en-US"/>
        </w:rPr>
        <w:t xml:space="preserve"> </w:t>
      </w:r>
      <w:r w:rsidRPr="009F7527">
        <w:rPr>
          <w:rFonts w:ascii="Arial" w:eastAsiaTheme="minorHAnsi" w:hAnsi="Arial" w:cs="Arial"/>
          <w:spacing w:val="-8"/>
          <w:lang w:eastAsia="en-US"/>
        </w:rPr>
        <w:t>interpretazione la cifra è simbolica e approssimativa); l'unto sarebbe il sommo sacerdote Onia III</w:t>
      </w:r>
      <w:r w:rsidR="009F7527" w:rsidRPr="009F7527">
        <w:rPr>
          <w:rFonts w:ascii="Arial" w:eastAsiaTheme="minorHAnsi" w:hAnsi="Arial" w:cs="Arial"/>
          <w:spacing w:val="-8"/>
          <w:lang w:eastAsia="en-US"/>
        </w:rPr>
        <w:t xml:space="preserve"> </w:t>
      </w:r>
      <w:r w:rsidRPr="009F7527">
        <w:rPr>
          <w:rFonts w:ascii="Arial" w:eastAsiaTheme="minorHAnsi" w:hAnsi="Arial" w:cs="Arial"/>
          <w:spacing w:val="-8"/>
          <w:lang w:eastAsia="en-US"/>
        </w:rPr>
        <w:t>che fu ucciso nel 171 a.C.</w:t>
      </w:r>
    </w:p>
    <w:p w:rsidR="00B75084" w:rsidRDefault="00B7508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Daniele 10:1</w:t>
      </w:r>
    </w:p>
    <w:p w:rsidR="009744DB" w:rsidRPr="004D203F" w:rsidRDefault="004D203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4D203F">
        <w:rPr>
          <w:rFonts w:ascii="Arial" w:eastAsiaTheme="minorHAnsi" w:hAnsi="Arial" w:cs="Arial"/>
          <w:b/>
          <w:iCs/>
          <w:spacing w:val="-4"/>
          <w:lang w:eastAsia="en-US"/>
        </w:rPr>
        <w:t>FINO A QUANDO VISSE DANIELE?</w:t>
      </w:r>
    </w:p>
    <w:p w:rsidR="00117A4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In Dan 10:1, Daniele ricevette una rivelazione da Dio nel terzo anno di Ciro.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Dan 1:21 dice che</w:t>
      </w:r>
      <w:r w:rsidR="00117A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"Daniele continuò così fino al primo anno del re Ciro", cioè continuò a dare i migliori consigli al re.</w:t>
      </w:r>
    </w:p>
    <w:p w:rsidR="00117A4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Però Dan 1:21 non dice che Daniele morì in quell'anno, solo che non fu più interrogato dal re. </w:t>
      </w:r>
    </w:p>
    <w:p w:rsidR="00117A4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Forse</w:t>
      </w:r>
      <w:r w:rsidR="00117A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dopo la conquista di Babilonia da parte della Persia, i vecchi consiglieri furono rimossi. </w:t>
      </w:r>
    </w:p>
    <w:p w:rsidR="00117A4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(Dan 6:28</w:t>
      </w:r>
      <w:r w:rsidR="00117A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dice che Daniele prosperò durante il regno di Ciro, ma non dice in quale modo prosperò.) </w:t>
      </w:r>
    </w:p>
    <w:p w:rsidR="00117A4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Dio</w:t>
      </w:r>
      <w:r w:rsidR="00117A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continuò a rivelarsi comunque a Daniele.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Un'altra possibilità è che Dan 1:21 dice solo che Daniele</w:t>
      </w:r>
      <w:r w:rsidR="00117A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diede consigli al re fino all'anno importante del ritorno dei Giudei nella terra promessa, e non dice</w:t>
      </w:r>
      <w:r w:rsidR="00117A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se continuò dopo </w:t>
      </w:r>
      <w:r w:rsidR="00117A43">
        <w:rPr>
          <w:rFonts w:ascii="Arial" w:eastAsiaTheme="minorHAnsi" w:hAnsi="Arial" w:cs="Arial"/>
          <w:spacing w:val="-4"/>
          <w:lang w:eastAsia="en-US"/>
        </w:rPr>
        <w:t>oppure no</w:t>
      </w:r>
      <w:r w:rsidRPr="00FB046C">
        <w:rPr>
          <w:rFonts w:ascii="Arial" w:eastAsiaTheme="minorHAnsi" w:hAnsi="Arial" w:cs="Arial"/>
          <w:spacing w:val="-4"/>
          <w:lang w:eastAsia="en-US"/>
        </w:rPr>
        <w:t>.</w:t>
      </w:r>
    </w:p>
    <w:p w:rsidR="00B75084" w:rsidRDefault="00B7508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Daniele 12:2</w:t>
      </w:r>
    </w:p>
    <w:p w:rsidR="009744DB" w:rsidRPr="004D203F" w:rsidRDefault="004D203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4D203F">
        <w:rPr>
          <w:rFonts w:ascii="Arial" w:eastAsiaTheme="minorHAnsi" w:hAnsi="Arial" w:cs="Arial"/>
          <w:b/>
          <w:iCs/>
          <w:spacing w:val="-4"/>
          <w:lang w:eastAsia="en-US"/>
        </w:rPr>
        <w:t>CHE COSA SUCCEDE DOPO LA MORTE SECONDO L'ANTICO TESTAMENTO?</w:t>
      </w:r>
    </w:p>
    <w:p w:rsidR="00117A4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È vero che la speranza del popolo di Dio nell'Antico Testamento fu spesso limitata ad una lunga</w:t>
      </w:r>
      <w:r w:rsidR="00117A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vita sulla terra seguendo Dio. </w:t>
      </w:r>
    </w:p>
    <w:p w:rsidR="00117A4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Dopo la morte ci sarebbe stata la tomba, spesso descritta come 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sheol</w:t>
      </w:r>
      <w:r w:rsidR="00117A43">
        <w:rPr>
          <w:rFonts w:ascii="Arial" w:eastAsiaTheme="minorHAnsi" w:hAnsi="Arial" w:cs="Arial"/>
          <w:i/>
          <w:iCs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(in greco 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ades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), cioè il soggiorno dei morti. </w:t>
      </w:r>
    </w:p>
    <w:p w:rsidR="00117A4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L'Antico Testamento non afferma </w:t>
      </w:r>
      <w:r w:rsidR="000F1055">
        <w:rPr>
          <w:rFonts w:ascii="Arial" w:eastAsiaTheme="minorHAnsi" w:hAnsi="Arial" w:cs="Arial"/>
          <w:spacing w:val="-4"/>
          <w:lang w:eastAsia="en-US"/>
        </w:rPr>
        <w:t>il nulla</w:t>
      </w:r>
      <w:r w:rsidR="00117A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dopo la morte, solo che per lo più gli scrittori non erano sicuri di quello che sarebbe successo,</w:t>
      </w:r>
      <w:r w:rsidR="00117A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perché non fu loro rivelato. </w:t>
      </w:r>
    </w:p>
    <w:p w:rsidR="00117A4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Nonostante ciò, ci sono indicazioni nell'Antico Testamento che</w:t>
      </w:r>
      <w:r w:rsidR="00117A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pensavano ad una vita dopo la morte per i giusti, e una punizione per quelli che non seguirono Dio</w:t>
      </w:r>
      <w:r w:rsidR="00117A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durante la propria vita.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 xml:space="preserve">Questo versetto </w:t>
      </w:r>
      <w:r w:rsidR="000F1055">
        <w:rPr>
          <w:rFonts w:ascii="Arial" w:eastAsiaTheme="minorHAnsi" w:hAnsi="Arial" w:cs="Arial"/>
          <w:spacing w:val="-4"/>
          <w:lang w:eastAsia="en-US"/>
        </w:rPr>
        <w:t xml:space="preserve">di </w:t>
      </w:r>
      <w:r w:rsidRPr="00FB046C">
        <w:rPr>
          <w:rFonts w:ascii="Arial" w:eastAsiaTheme="minorHAnsi" w:hAnsi="Arial" w:cs="Arial"/>
          <w:spacing w:val="-4"/>
          <w:lang w:eastAsia="en-US"/>
        </w:rPr>
        <w:t>Dan 12:2 è l'esempio più chiaro, ma si può trovare</w:t>
      </w:r>
      <w:r w:rsidR="00117A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un'affermazione della vita dopo la morte anche in 2Sam 12:23;</w:t>
      </w:r>
      <w:r w:rsidR="00117A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Giob 19:25-27; Sal 49:15; 73:24; Ec 12:7-9 (12:5-7 in alcune versioni); Is 26:19; Ez 37:12-14;</w:t>
      </w:r>
      <w:r w:rsidR="00117A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Os 13:14.</w:t>
      </w:r>
    </w:p>
    <w:p w:rsidR="00117A4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D'altra parte, ci sono anche dei brani che affermano che gli uomini muoiono come gli animali,</w:t>
      </w:r>
      <w:r w:rsidR="00117A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per esempio Sal 49:12,14,20; Ec 3:19-20. </w:t>
      </w:r>
    </w:p>
    <w:p w:rsidR="00117A43" w:rsidRPr="000F1055" w:rsidRDefault="009744DB" w:rsidP="000F1055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0F1055">
        <w:rPr>
          <w:rFonts w:ascii="Arial" w:eastAsiaTheme="minorHAnsi" w:hAnsi="Arial" w:cs="Arial"/>
          <w:b/>
          <w:spacing w:val="-4"/>
          <w:lang w:eastAsia="en-US"/>
        </w:rPr>
        <w:t>Ma non dicono che gli uomini rimangono nella tomba</w:t>
      </w:r>
      <w:r w:rsidR="00117A43" w:rsidRPr="000F1055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0F1055">
        <w:rPr>
          <w:rFonts w:ascii="Arial" w:eastAsiaTheme="minorHAnsi" w:hAnsi="Arial" w:cs="Arial"/>
          <w:b/>
          <w:spacing w:val="-4"/>
          <w:lang w:eastAsia="en-US"/>
        </w:rPr>
        <w:t xml:space="preserve">come gli animali, solo che la vita di tutti arriva alla morte. </w:t>
      </w:r>
    </w:p>
    <w:p w:rsidR="00117A4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Un po' più difficile è Ec 3:21, che sembra</w:t>
      </w:r>
      <w:r w:rsidR="00117A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mettere in dubbio che il soffio dell'uomo salga a Dio</w:t>
      </w:r>
      <w:r w:rsidR="000F1055">
        <w:rPr>
          <w:rFonts w:ascii="Arial" w:eastAsiaTheme="minorHAnsi" w:hAnsi="Arial" w:cs="Arial"/>
          <w:spacing w:val="-4"/>
          <w:lang w:eastAsia="en-US"/>
        </w:rPr>
        <w:t>: p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erò nel contesto, </w:t>
      </w:r>
      <w:r w:rsidR="00353EB0">
        <w:rPr>
          <w:rFonts w:ascii="Arial" w:eastAsiaTheme="minorHAnsi" w:hAnsi="Arial" w:cs="Arial"/>
          <w:spacing w:val="-4"/>
          <w:lang w:eastAsia="en-US"/>
        </w:rPr>
        <w:t>lo scrittore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con </w:t>
      </w:r>
      <w:r w:rsidRPr="000F1055">
        <w:rPr>
          <w:rFonts w:ascii="Arial" w:eastAsiaTheme="minorHAnsi" w:hAnsi="Arial" w:cs="Arial"/>
          <w:b/>
          <w:spacing w:val="-4"/>
          <w:lang w:eastAsia="en-US"/>
        </w:rPr>
        <w:t>una domanda</w:t>
      </w:r>
      <w:r w:rsidR="00117A43" w:rsidRPr="000F1055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0F1055">
        <w:rPr>
          <w:rFonts w:ascii="Arial" w:eastAsiaTheme="minorHAnsi" w:hAnsi="Arial" w:cs="Arial"/>
          <w:b/>
          <w:spacing w:val="-4"/>
          <w:lang w:eastAsia="en-US"/>
        </w:rPr>
        <w:t>retorica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disse che nessuno poteva osservare </w:t>
      </w:r>
      <w:r w:rsidR="00117A43">
        <w:rPr>
          <w:rFonts w:ascii="Arial" w:eastAsiaTheme="minorHAnsi" w:hAnsi="Arial" w:cs="Arial"/>
          <w:spacing w:val="-4"/>
          <w:lang w:eastAsia="en-US"/>
        </w:rPr>
        <w:t>qualche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differenza fra la morte degli uomini e quella</w:t>
      </w:r>
      <w:r w:rsidR="00117A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degli animali, ribadendo i due versetti precedenti. </w:t>
      </w:r>
    </w:p>
    <w:p w:rsidR="00117A4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Invece</w:t>
      </w:r>
      <w:r w:rsidR="00117A43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Ec 3:11,16-17 indica che </w:t>
      </w:r>
      <w:r w:rsidR="00353EB0">
        <w:rPr>
          <w:rFonts w:ascii="Arial" w:eastAsiaTheme="minorHAnsi" w:hAnsi="Arial" w:cs="Arial"/>
          <w:spacing w:val="-4"/>
          <w:lang w:eastAsia="en-US"/>
        </w:rPr>
        <w:t>lo scrittore</w:t>
      </w:r>
      <w:r w:rsidR="00117A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pensava ad un'eternità per l'uomo, e un tempo di giudizio che doveva essere dopo la vita, e Ec 12:9</w:t>
      </w:r>
      <w:r w:rsidR="00117A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(12:7 in alcune versioni) dice che </w:t>
      </w:r>
      <w:r w:rsidR="00353EB0">
        <w:rPr>
          <w:rFonts w:ascii="Arial" w:eastAsiaTheme="minorHAnsi" w:hAnsi="Arial" w:cs="Arial"/>
          <w:spacing w:val="-4"/>
          <w:lang w:eastAsia="en-US"/>
        </w:rPr>
        <w:t>lo scrittore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sapeva dove andava lo spirito (che è la stessa parola di</w:t>
      </w:r>
      <w:r w:rsidR="00117A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"soffio" in Ec 3:21). 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Infine, quando l'Antico Testamento parla di persone che non rivivranno più,</w:t>
      </w:r>
      <w:r w:rsidR="00117A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parla degli empi e dei nemici di Dio, che saranno puniti per sempre, non del popolo di Dio (per</w:t>
      </w:r>
      <w:r w:rsidR="00117A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esempio Is 26:14), oppure dice che non ritorneranno alla loro vita terrena (per esempio Giob 7:9-10)</w:t>
      </w:r>
      <w:r w:rsidR="00117A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ma devono aspettare la fine dell'universo (Giob 14:12-13).</w:t>
      </w:r>
    </w:p>
    <w:p w:rsidR="000F1055" w:rsidRPr="000F1055" w:rsidRDefault="000F1055" w:rsidP="000F1055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0F1055">
        <w:rPr>
          <w:rFonts w:ascii="Arial" w:eastAsiaTheme="minorHAnsi" w:hAnsi="Arial" w:cs="Arial"/>
          <w:b/>
          <w:spacing w:val="-4"/>
          <w:lang w:eastAsia="en-US"/>
        </w:rPr>
        <w:t>Ma anche questo “non rivivranno più” non indica l’annientamento, bensì solo che non torneranno più sulla terra!</w:t>
      </w:r>
    </w:p>
    <w:p w:rsidR="00B75084" w:rsidRDefault="00B7508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i/>
          <w:i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Osea 1:2</w:t>
      </w:r>
    </w:p>
    <w:p w:rsidR="009744DB" w:rsidRPr="004D203F" w:rsidRDefault="004D203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4D203F">
        <w:rPr>
          <w:rFonts w:ascii="Arial" w:eastAsiaTheme="minorHAnsi" w:hAnsi="Arial" w:cs="Arial"/>
          <w:b/>
          <w:iCs/>
          <w:spacing w:val="-4"/>
          <w:lang w:eastAsia="en-US"/>
        </w:rPr>
        <w:t>COME POTÉ DIO COMANDARE AD OSEA DI SPOSARE UNA PROSTITUTA?</w:t>
      </w:r>
    </w:p>
    <w:p w:rsidR="00117A4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Con questo comando, Dio non </w:t>
      </w:r>
      <w:r w:rsidR="00117A43">
        <w:rPr>
          <w:rFonts w:ascii="Arial" w:eastAsiaTheme="minorHAnsi" w:hAnsi="Arial" w:cs="Arial"/>
          <w:spacing w:val="-4"/>
          <w:lang w:eastAsia="en-US"/>
        </w:rPr>
        <w:t>avallò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la prostituzione, anzi la condannò, coerentemente con</w:t>
      </w:r>
      <w:r w:rsidR="00117A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l'insegnamento del resto della Bibbia. </w:t>
      </w:r>
    </w:p>
    <w:p w:rsidR="00117A4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Gomer la prostituta era un'immagine della prostituzione</w:t>
      </w:r>
      <w:r w:rsidR="00117A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spirituale di Israele, che era infedele a Dio. </w:t>
      </w:r>
    </w:p>
    <w:p w:rsidR="008556F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Os 3 è chiaro che Gomer si prostituisse mentre era</w:t>
      </w:r>
      <w:r w:rsidR="00117A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sposata con Osea, e così si comportava in modo sbagliato</w:t>
      </w:r>
      <w:r w:rsidR="008556FC">
        <w:rPr>
          <w:rFonts w:ascii="Arial" w:eastAsiaTheme="minorHAnsi" w:hAnsi="Arial" w:cs="Arial"/>
          <w:spacing w:val="-4"/>
          <w:lang w:eastAsia="en-US"/>
        </w:rPr>
        <w:t>, m</w:t>
      </w:r>
      <w:r w:rsidRPr="00FB046C">
        <w:rPr>
          <w:rFonts w:ascii="Arial" w:eastAsiaTheme="minorHAnsi" w:hAnsi="Arial" w:cs="Arial"/>
          <w:spacing w:val="-4"/>
          <w:lang w:eastAsia="en-US"/>
        </w:rPr>
        <w:t>a il profeta Osea rimase fedele a sua</w:t>
      </w:r>
      <w:r w:rsidR="00117A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moglie, come pure Dio rimase fedele ad Israele nonostante la sua infedeltà. </w:t>
      </w:r>
    </w:p>
    <w:p w:rsidR="009744DB" w:rsidRPr="008556FC" w:rsidRDefault="009744DB" w:rsidP="008556FC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8556FC">
        <w:rPr>
          <w:rFonts w:ascii="Arial" w:eastAsiaTheme="minorHAnsi" w:hAnsi="Arial" w:cs="Arial"/>
          <w:b/>
          <w:spacing w:val="-4"/>
          <w:lang w:eastAsia="en-US"/>
        </w:rPr>
        <w:t>Quindi Osea non peccò,</w:t>
      </w:r>
      <w:r w:rsidR="00117A43" w:rsidRPr="008556FC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8556FC">
        <w:rPr>
          <w:rFonts w:ascii="Arial" w:eastAsiaTheme="minorHAnsi" w:hAnsi="Arial" w:cs="Arial"/>
          <w:b/>
          <w:spacing w:val="-4"/>
          <w:lang w:eastAsia="en-US"/>
        </w:rPr>
        <w:t>Dio non comandò ad Osea di peccare, e la prostituzione è un peccato anche secondo questo brano.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Non ci sono contraddizioni con brani come Lev 19:29 (che condanna la prostituzione), Lev 21:7,14</w:t>
      </w:r>
      <w:r w:rsidR="00117A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(che parlano solo dei sacerdoti, che avevano più limiti degli altri Israeliti), e 1Cor 6:15-18 (che</w:t>
      </w:r>
      <w:r w:rsidR="00117A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condanna l'adulterio con una prostituta, che Osea non fece </w:t>
      </w:r>
      <w:r w:rsidR="008556FC">
        <w:rPr>
          <w:rFonts w:ascii="Arial" w:eastAsiaTheme="minorHAnsi" w:hAnsi="Arial" w:cs="Arial"/>
          <w:spacing w:val="-4"/>
          <w:lang w:eastAsia="en-US"/>
        </w:rPr>
        <w:t>sposandola</w:t>
      </w:r>
      <w:r w:rsidRPr="00FB046C">
        <w:rPr>
          <w:rFonts w:ascii="Arial" w:eastAsiaTheme="minorHAnsi" w:hAnsi="Arial" w:cs="Arial"/>
          <w:spacing w:val="-4"/>
          <w:lang w:eastAsia="en-US"/>
        </w:rPr>
        <w:t>).</w:t>
      </w:r>
    </w:p>
    <w:p w:rsidR="00B75084" w:rsidRDefault="00B7508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Osea 1:4</w:t>
      </w:r>
    </w:p>
    <w:p w:rsidR="009744DB" w:rsidRPr="004D203F" w:rsidRDefault="004D203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4D203F">
        <w:rPr>
          <w:rFonts w:ascii="Arial" w:eastAsiaTheme="minorHAnsi" w:hAnsi="Arial" w:cs="Arial"/>
          <w:b/>
          <w:iCs/>
          <w:spacing w:val="-4"/>
          <w:lang w:eastAsia="en-US"/>
        </w:rPr>
        <w:t>PERCHÉ IEU FU PUNITO QUANDO UBBIDÌ ALL'ORDINE DI DIO?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2Re 9:1-10, Eliseo mandò un profeta per ungere Ieu, un capitano dell'esercito, re d'Israele.</w:t>
      </w:r>
    </w:p>
    <w:p w:rsidR="00117A4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Inoltre, il profeta disse che Ieu avrebbe colpito la casa di Acab, l'attuale re, come vendetta da parte</w:t>
      </w:r>
      <w:r w:rsidR="00117A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 Dio per i servi di Dio che Acab aveva ucciso.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poi Dio disse ad Osea in questo versetto che fra</w:t>
      </w:r>
      <w:r w:rsidR="00117A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poco avrebbe punito Ieu per il sangue versato </w:t>
      </w:r>
      <w:r w:rsidR="008556FC">
        <w:rPr>
          <w:rFonts w:ascii="Arial" w:eastAsiaTheme="minorHAnsi" w:hAnsi="Arial" w:cs="Arial"/>
          <w:spacing w:val="-4"/>
          <w:lang w:eastAsia="en-US"/>
        </w:rPr>
        <w:t>n</w:t>
      </w:r>
      <w:r w:rsidRPr="00FB046C">
        <w:rPr>
          <w:rFonts w:ascii="Arial" w:eastAsiaTheme="minorHAnsi" w:hAnsi="Arial" w:cs="Arial"/>
          <w:spacing w:val="-4"/>
          <w:lang w:eastAsia="en-US"/>
        </w:rPr>
        <w:t>ella casa di Acab. A volte Dio usa la malvagità per</w:t>
      </w:r>
      <w:r w:rsidR="00117A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punire delle persone, e poi punisce la malvagità (vedi per esempio il commento su Abacuc 1:5-6).</w:t>
      </w:r>
    </w:p>
    <w:p w:rsidR="00117A4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Questo caso</w:t>
      </w:r>
      <w:r w:rsidR="008556FC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però</w:t>
      </w:r>
      <w:r w:rsidR="008556FC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era un po' diverso in quanto Dio esplicitamente comandò a Ieu di punire Acab,</w:t>
      </w:r>
      <w:r w:rsidR="00117A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invece di usarlo per eseguire la </w:t>
      </w:r>
      <w:r w:rsidR="008556FC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ua volontà.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Eppure Ieu fu punito per questa azione in ubbidienza al</w:t>
      </w:r>
      <w:r w:rsidR="00117A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comando di Dio.</w:t>
      </w:r>
    </w:p>
    <w:p w:rsidR="00117A4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La spiegazione è che </w:t>
      </w:r>
      <w:r w:rsidRPr="008556FC">
        <w:rPr>
          <w:rFonts w:ascii="Arial" w:eastAsiaTheme="minorHAnsi" w:hAnsi="Arial" w:cs="Arial"/>
          <w:b/>
          <w:spacing w:val="-4"/>
          <w:lang w:eastAsia="en-US"/>
        </w:rPr>
        <w:t>Ieu andò oltre quello che Dio gli comandò di fare</w:t>
      </w:r>
      <w:r w:rsidR="00117A43">
        <w:rPr>
          <w:rFonts w:ascii="Arial" w:eastAsiaTheme="minorHAnsi" w:hAnsi="Arial" w:cs="Arial"/>
          <w:spacing w:val="-4"/>
          <w:lang w:eastAsia="en-US"/>
        </w:rPr>
        <w:t>: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117A43">
        <w:rPr>
          <w:rFonts w:ascii="Arial" w:eastAsiaTheme="minorHAnsi" w:hAnsi="Arial" w:cs="Arial"/>
          <w:spacing w:val="-4"/>
          <w:lang w:eastAsia="en-US"/>
        </w:rPr>
        <w:t>d</w:t>
      </w:r>
      <w:r w:rsidRPr="00FB046C">
        <w:rPr>
          <w:rFonts w:ascii="Arial" w:eastAsiaTheme="minorHAnsi" w:hAnsi="Arial" w:cs="Arial"/>
          <w:spacing w:val="-4"/>
          <w:lang w:eastAsia="en-US"/>
        </w:rPr>
        <w:t>oveva colpire e far perire</w:t>
      </w:r>
      <w:r w:rsidR="00117A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tutta la casa di Acab (2Re 9:7-8). </w:t>
      </w:r>
    </w:p>
    <w:p w:rsidR="00117A43" w:rsidRPr="008556FC" w:rsidRDefault="009744DB" w:rsidP="008556FC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8556FC">
        <w:rPr>
          <w:rFonts w:ascii="Arial" w:eastAsiaTheme="minorHAnsi" w:hAnsi="Arial" w:cs="Arial"/>
          <w:b/>
          <w:spacing w:val="-4"/>
          <w:lang w:eastAsia="en-US"/>
        </w:rPr>
        <w:t>Ma Ieu fece molto di più, uccidendo pure tutti i nobili, amici e</w:t>
      </w:r>
      <w:r w:rsidR="00117A43" w:rsidRPr="008556FC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8556FC">
        <w:rPr>
          <w:rFonts w:ascii="Arial" w:eastAsiaTheme="minorHAnsi" w:hAnsi="Arial" w:cs="Arial"/>
          <w:b/>
          <w:spacing w:val="-4"/>
          <w:lang w:eastAsia="en-US"/>
        </w:rPr>
        <w:t xml:space="preserve">consiglieri di Acab, ed anche Acazia il re di Giuda e i suoi fratelli (2Re 9:27; 10:11-14). </w:t>
      </w:r>
    </w:p>
    <w:p w:rsidR="00117A4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Facendo</w:t>
      </w:r>
      <w:r w:rsidR="00117A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così, era chiaramente meno interessato nell'ubbidienza a Dio sterminando solo la casa di Acab, che</w:t>
      </w:r>
      <w:r w:rsidR="00117A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8556FC">
        <w:rPr>
          <w:rFonts w:ascii="Arial" w:eastAsiaTheme="minorHAnsi" w:hAnsi="Arial" w:cs="Arial"/>
          <w:spacing w:val="-4"/>
          <w:lang w:eastAsia="en-US"/>
        </w:rPr>
        <w:t xml:space="preserve">alla sua ambizione e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gloria personale. </w:t>
      </w:r>
    </w:p>
    <w:p w:rsidR="00117A4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Volle togliere ogni possibile opposizione al suo</w:t>
      </w:r>
      <w:r w:rsidR="00117A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regno, </w:t>
      </w:r>
      <w:r w:rsidRPr="008556FC">
        <w:rPr>
          <w:rFonts w:ascii="Arial" w:eastAsiaTheme="minorHAnsi" w:hAnsi="Arial" w:cs="Arial"/>
          <w:b/>
          <w:spacing w:val="-4"/>
          <w:lang w:eastAsia="en-US"/>
        </w:rPr>
        <w:t xml:space="preserve">sia in Israele </w:t>
      </w:r>
      <w:r w:rsidR="008556FC" w:rsidRPr="008556FC">
        <w:rPr>
          <w:rFonts w:ascii="Arial" w:eastAsiaTheme="minorHAnsi" w:hAnsi="Arial" w:cs="Arial"/>
          <w:b/>
          <w:spacing w:val="-4"/>
          <w:lang w:eastAsia="en-US"/>
        </w:rPr>
        <w:t xml:space="preserve">e </w:t>
      </w:r>
      <w:r w:rsidRPr="008556FC">
        <w:rPr>
          <w:rFonts w:ascii="Arial" w:eastAsiaTheme="minorHAnsi" w:hAnsi="Arial" w:cs="Arial"/>
          <w:b/>
          <w:spacing w:val="-4"/>
          <w:lang w:eastAsia="en-US"/>
        </w:rPr>
        <w:t>sia in Giuda.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questo fu giudicato e punito da Dio.</w:t>
      </w:r>
    </w:p>
    <w:p w:rsidR="00B75084" w:rsidRDefault="00B7508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Osea 6:6</w:t>
      </w:r>
    </w:p>
    <w:p w:rsidR="009744DB" w:rsidRPr="004D203F" w:rsidRDefault="004D203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4D203F">
        <w:rPr>
          <w:rFonts w:ascii="Arial" w:eastAsiaTheme="minorHAnsi" w:hAnsi="Arial" w:cs="Arial"/>
          <w:b/>
          <w:iCs/>
          <w:spacing w:val="-4"/>
          <w:lang w:eastAsia="en-US"/>
        </w:rPr>
        <w:t>PERCHÉ ALCUNI PROFETI PARLARONO CONTRO I SACRIFICI?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1Samuele 15:22.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lastRenderedPageBreak/>
        <w:t>Osea 8:13</w:t>
      </w:r>
    </w:p>
    <w:p w:rsidR="009744DB" w:rsidRPr="004D203F" w:rsidRDefault="004D203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4D203F">
        <w:rPr>
          <w:rFonts w:ascii="Arial" w:eastAsiaTheme="minorHAnsi" w:hAnsi="Arial" w:cs="Arial"/>
          <w:b/>
          <w:iCs/>
          <w:spacing w:val="-4"/>
          <w:lang w:eastAsia="en-US"/>
        </w:rPr>
        <w:t>GLI ISRAELITI SAREBBERO RITORNATI IN EGITTO?</w:t>
      </w:r>
    </w:p>
    <w:p w:rsidR="00F80F9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Questo versetto sembra dire che, come punizione divina per i loro peccati, gli Israeliti sarebbero</w:t>
      </w:r>
      <w:r w:rsidR="00F80F9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ritornati in Egitto. </w:t>
      </w:r>
    </w:p>
    <w:p w:rsidR="00F80F9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Eppure in Os 11:5, c'è una promessa (ribadendo Dt 17:16) che, siccome Dio</w:t>
      </w:r>
      <w:r w:rsidR="00F80F9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chiamò Israele dall'Egitto, non ci sarebbe tornato – invece </w:t>
      </w:r>
      <w:r w:rsidR="00F80F91">
        <w:rPr>
          <w:rFonts w:ascii="Arial" w:eastAsiaTheme="minorHAnsi" w:hAnsi="Arial" w:cs="Arial"/>
          <w:spacing w:val="-4"/>
          <w:lang w:eastAsia="en-US"/>
        </w:rPr>
        <w:t>l’</w:t>
      </w:r>
      <w:r w:rsidRPr="00FB046C">
        <w:rPr>
          <w:rFonts w:ascii="Arial" w:eastAsiaTheme="minorHAnsi" w:hAnsi="Arial" w:cs="Arial"/>
          <w:spacing w:val="-4"/>
          <w:lang w:eastAsia="en-US"/>
        </w:rPr>
        <w:t>Assir</w:t>
      </w:r>
      <w:r w:rsidR="00F80F91">
        <w:rPr>
          <w:rFonts w:ascii="Arial" w:eastAsiaTheme="minorHAnsi" w:hAnsi="Arial" w:cs="Arial"/>
          <w:spacing w:val="-4"/>
          <w:lang w:eastAsia="en-US"/>
        </w:rPr>
        <w:t>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sarebbe stato il suo re.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Questo è</w:t>
      </w:r>
      <w:r w:rsidR="00F80F9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quello che in realtà succe</w:t>
      </w:r>
      <w:r w:rsidR="00F80F91">
        <w:rPr>
          <w:rFonts w:ascii="Arial" w:eastAsiaTheme="minorHAnsi" w:hAnsi="Arial" w:cs="Arial"/>
          <w:spacing w:val="-4"/>
          <w:lang w:eastAsia="en-US"/>
        </w:rPr>
        <w:t>sse</w:t>
      </w:r>
      <w:r w:rsidRPr="00FB046C">
        <w:rPr>
          <w:rFonts w:ascii="Arial" w:eastAsiaTheme="minorHAnsi" w:hAnsi="Arial" w:cs="Arial"/>
          <w:spacing w:val="-4"/>
          <w:lang w:eastAsia="en-US"/>
        </w:rPr>
        <w:t>. Inoltre, Os 9:3 dice che gli Israeliti sarebbero andati sia in Assiria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sia in Egitto, Os 9:6 che </w:t>
      </w:r>
      <w:r w:rsidR="008556FC">
        <w:rPr>
          <w:rFonts w:ascii="Arial" w:eastAsiaTheme="minorHAnsi" w:hAnsi="Arial" w:cs="Arial"/>
          <w:spacing w:val="-4"/>
          <w:lang w:eastAsia="en-US"/>
        </w:rPr>
        <w:t>l’</w:t>
      </w:r>
      <w:r w:rsidRPr="00FB046C">
        <w:rPr>
          <w:rFonts w:ascii="Arial" w:eastAsiaTheme="minorHAnsi" w:hAnsi="Arial" w:cs="Arial"/>
          <w:spacing w:val="-4"/>
          <w:lang w:eastAsia="en-US"/>
        </w:rPr>
        <w:t>Egitto li avrebbe raccolti, e Os 11:11 che sarebbero ritornati in Israele sia</w:t>
      </w:r>
      <w:r w:rsidR="00F80F9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dall'Assiria sia dell'Egitto</w:t>
      </w:r>
      <w:r w:rsidR="00F80F91">
        <w:rPr>
          <w:rFonts w:ascii="Arial" w:eastAsiaTheme="minorHAnsi" w:hAnsi="Arial" w:cs="Arial"/>
          <w:spacing w:val="-4"/>
          <w:lang w:eastAsia="en-US"/>
        </w:rPr>
        <w:t>.</w:t>
      </w:r>
    </w:p>
    <w:p w:rsidR="00F80F9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Ci sono diverse possibili soluzioni a questo problema. </w:t>
      </w:r>
    </w:p>
    <w:p w:rsidR="00F80F9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Quella che mi sembra più improbabile è che</w:t>
      </w:r>
      <w:r w:rsidR="00F80F9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Osea abbia sbagliato, dimenticando quando scrisse Os 11:11 di aver scritto </w:t>
      </w:r>
      <w:r w:rsidR="008556FC">
        <w:rPr>
          <w:rFonts w:ascii="Arial" w:eastAsiaTheme="minorHAnsi" w:hAnsi="Arial" w:cs="Arial"/>
          <w:spacing w:val="-4"/>
          <w:lang w:eastAsia="en-US"/>
        </w:rPr>
        <w:t>-</w:t>
      </w:r>
      <w:r w:rsidRPr="00FB046C">
        <w:rPr>
          <w:rFonts w:ascii="Arial" w:eastAsiaTheme="minorHAnsi" w:hAnsi="Arial" w:cs="Arial"/>
          <w:spacing w:val="-4"/>
          <w:lang w:eastAsia="en-US"/>
        </w:rPr>
        <w:t>sei versetti prima</w:t>
      </w:r>
      <w:r w:rsidR="008556FC">
        <w:rPr>
          <w:rFonts w:ascii="Arial" w:eastAsiaTheme="minorHAnsi" w:hAnsi="Arial" w:cs="Arial"/>
          <w:spacing w:val="-4"/>
          <w:lang w:eastAsia="en-US"/>
        </w:rPr>
        <w:t>-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che gli</w:t>
      </w:r>
      <w:r w:rsidR="00F80F9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Israeliti non sarebbero andati in Egitto.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soluzione che mi sembra più probabile si bas</w:t>
      </w:r>
      <w:r w:rsidR="00F80F91">
        <w:rPr>
          <w:rFonts w:ascii="Arial" w:eastAsiaTheme="minorHAnsi" w:hAnsi="Arial" w:cs="Arial"/>
          <w:spacing w:val="-4"/>
          <w:lang w:eastAsia="en-US"/>
        </w:rPr>
        <w:t>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su Os 9:3,</w:t>
      </w:r>
      <w:r w:rsidR="00F80F9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che gli Israeliti andarono in tutti e due i paesi, anche </w:t>
      </w:r>
      <w:r w:rsidR="008556FC">
        <w:rPr>
          <w:rFonts w:ascii="Arial" w:eastAsiaTheme="minorHAnsi" w:hAnsi="Arial" w:cs="Arial"/>
          <w:spacing w:val="-4"/>
          <w:lang w:eastAsia="en-US"/>
        </w:rPr>
        <w:t>ch</w:t>
      </w:r>
      <w:r w:rsidRPr="00FB046C">
        <w:rPr>
          <w:rFonts w:ascii="Arial" w:eastAsiaTheme="minorHAnsi" w:hAnsi="Arial" w:cs="Arial"/>
          <w:spacing w:val="-4"/>
          <w:lang w:eastAsia="en-US"/>
        </w:rPr>
        <w:t>e la maggior parte fu portata via in Assiria.</w:t>
      </w:r>
    </w:p>
    <w:p w:rsidR="00F80F9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sappiamo che gli Israeliti cercavano l'aiuto d</w:t>
      </w:r>
      <w:r w:rsidR="008556FC">
        <w:rPr>
          <w:rFonts w:ascii="Arial" w:eastAsiaTheme="minorHAnsi" w:hAnsi="Arial" w:cs="Arial"/>
          <w:spacing w:val="-4"/>
          <w:lang w:eastAsia="en-US"/>
        </w:rPr>
        <w:t>ell’</w:t>
      </w:r>
      <w:r w:rsidRPr="00FB046C">
        <w:rPr>
          <w:rFonts w:ascii="Arial" w:eastAsiaTheme="minorHAnsi" w:hAnsi="Arial" w:cs="Arial"/>
          <w:spacing w:val="-4"/>
          <w:lang w:eastAsia="en-US"/>
        </w:rPr>
        <w:t>Egitto contro l'Assiria, e non sarebbe strano se</w:t>
      </w:r>
      <w:r w:rsidR="00F80F9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alcuni scampasse</w:t>
      </w:r>
      <w:r w:rsidR="00F80F91">
        <w:rPr>
          <w:rFonts w:ascii="Arial" w:eastAsiaTheme="minorHAnsi" w:hAnsi="Arial" w:cs="Arial"/>
          <w:spacing w:val="-4"/>
          <w:lang w:eastAsia="en-US"/>
        </w:rPr>
        <w:t>ro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dall'Assiria andando in Egitto.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Così Israele come nazione non tornò in Egitto</w:t>
      </w:r>
      <w:r w:rsidR="00F80F9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(Os 11:5), ma degli Israeliti</w:t>
      </w:r>
      <w:r w:rsidR="008556FC">
        <w:rPr>
          <w:rFonts w:ascii="Arial" w:eastAsiaTheme="minorHAnsi" w:hAnsi="Arial" w:cs="Arial"/>
          <w:spacing w:val="-4"/>
          <w:lang w:eastAsia="en-US"/>
        </w:rPr>
        <w:t xml:space="preserve"> vi </w:t>
      </w:r>
      <w:r w:rsidRPr="00FB046C">
        <w:rPr>
          <w:rFonts w:ascii="Arial" w:eastAsiaTheme="minorHAnsi" w:hAnsi="Arial" w:cs="Arial"/>
          <w:spacing w:val="-4"/>
          <w:lang w:eastAsia="en-US"/>
        </w:rPr>
        <w:t>andarono e ritornarono da tutti e due i paesi (Os 9:3; 11:11), e in</w:t>
      </w:r>
      <w:r w:rsidR="00F80F9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modo particolare alcuni </w:t>
      </w:r>
      <w:r w:rsidR="008556FC">
        <w:rPr>
          <w:rFonts w:ascii="Arial" w:eastAsiaTheme="minorHAnsi" w:hAnsi="Arial" w:cs="Arial"/>
          <w:spacing w:val="-4"/>
          <w:lang w:eastAsia="en-US"/>
        </w:rPr>
        <w:t>-</w:t>
      </w:r>
      <w:r w:rsidRPr="00FB046C">
        <w:rPr>
          <w:rFonts w:ascii="Arial" w:eastAsiaTheme="minorHAnsi" w:hAnsi="Arial" w:cs="Arial"/>
          <w:spacing w:val="-4"/>
          <w:lang w:eastAsia="en-US"/>
        </w:rPr>
        <w:t>come punizione per il peccato</w:t>
      </w:r>
      <w:r w:rsidR="008556FC">
        <w:rPr>
          <w:rFonts w:ascii="Arial" w:eastAsiaTheme="minorHAnsi" w:hAnsi="Arial" w:cs="Arial"/>
          <w:spacing w:val="-4"/>
          <w:lang w:eastAsia="en-US"/>
        </w:rPr>
        <w:t>-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ritornarono in Egitto (Os 8:13; 9:6).</w:t>
      </w:r>
    </w:p>
    <w:p w:rsidR="00B75084" w:rsidRDefault="00B7508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Osea 13:14</w:t>
      </w:r>
    </w:p>
    <w:p w:rsidR="009744DB" w:rsidRPr="004D203F" w:rsidRDefault="004D203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4D203F">
        <w:rPr>
          <w:rFonts w:ascii="Arial" w:eastAsiaTheme="minorHAnsi" w:hAnsi="Arial" w:cs="Arial"/>
          <w:b/>
          <w:iCs/>
          <w:spacing w:val="-4"/>
          <w:lang w:eastAsia="en-US"/>
        </w:rPr>
        <w:t>CHE COSA SUCCEDE DOPO LA MORTE SECONDO L'ANTICO TESTAMENTO?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Daniele 12:2.</w:t>
      </w:r>
    </w:p>
    <w:p w:rsidR="008556FC" w:rsidRPr="00FB046C" w:rsidRDefault="008556F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Gioele 3:6</w:t>
      </w:r>
    </w:p>
    <w:p w:rsidR="009744DB" w:rsidRPr="004D203F" w:rsidRDefault="004D203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4D203F">
        <w:rPr>
          <w:rFonts w:ascii="Arial" w:eastAsiaTheme="minorHAnsi" w:hAnsi="Arial" w:cs="Arial"/>
          <w:b/>
          <w:iCs/>
          <w:spacing w:val="-4"/>
          <w:lang w:eastAsia="en-US"/>
        </w:rPr>
        <w:t>COME POTEVA GIOELE RIFERIRSI AI GRECI?</w:t>
      </w:r>
    </w:p>
    <w:p w:rsidR="00F80F9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Questo versetto (4:6 nella C.E.I.) parla dei Greci in alcune versioni. </w:t>
      </w:r>
    </w:p>
    <w:p w:rsidR="00F80F9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Nelle altre versioni, parla di</w:t>
      </w:r>
      <w:r w:rsidR="00F80F9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Iavan, che è la traslitterazione della parola ebraica che vuol dire 'Grecia'. </w:t>
      </w:r>
    </w:p>
    <w:p w:rsidR="00F80F9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alcuni questo è un</w:t>
      </w:r>
      <w:r w:rsidR="00F80F9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problema, perché significherebbe che il libro fu scritto non prima del quarto secolo a.C., al tempo</w:t>
      </w:r>
      <w:r w:rsidR="00F80F9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dell'impero greco</w:t>
      </w:r>
      <w:r w:rsidR="00F80F91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quando la Grecia controllava la Giudea, mentre altri ritengono che il libro fosse</w:t>
      </w:r>
      <w:r w:rsidR="00F80F9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scritto nel nono secolo a.C. </w:t>
      </w:r>
    </w:p>
    <w:p w:rsidR="00F80F9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in realtà, questo versetto dimostra che il libro non poteva essere</w:t>
      </w:r>
      <w:r w:rsidR="00F80F9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scritto nel quarto secolo. </w:t>
      </w:r>
    </w:p>
    <w:p w:rsidR="00F80F9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 versetto dice che la Filistea sarà punita perché vendette i Giudei ai</w:t>
      </w:r>
      <w:r w:rsidR="00F80F9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Greci, per allontanarli dalla loro patria. Quindi si riferisce ad un'epoca prima della conquista della</w:t>
      </w:r>
      <w:r w:rsidR="00F80F9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Giudea da parte dei Greci, cioè prima del quarto secolo, quando bisognava allontanare i Giudei</w:t>
      </w:r>
      <w:r w:rsidR="00F80F9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dalla Giudea per venderli a Greci. </w:t>
      </w:r>
    </w:p>
    <w:p w:rsidR="00F80F9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capire quando Gioele scrisse il suo libro, la questione è, "Da</w:t>
      </w:r>
      <w:r w:rsidR="00F80F9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quando esistevano i Greci?" o meglio, "Da quando i Giudei sapevano dei Greci?". </w:t>
      </w:r>
    </w:p>
    <w:p w:rsidR="00F80F9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Alcune iscrizioni</w:t>
      </w:r>
      <w:r w:rsidR="00F80F9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</w:t>
      </w:r>
      <w:r w:rsidR="00F80F91"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Creta attestano l'inizio della civiltà greca e un antenato della lingua greca nel 1500 a.C., e ci</w:t>
      </w:r>
      <w:r w:rsidR="00F80F9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sono riferimenti ai Greci nelle iscrizioni d</w:t>
      </w:r>
      <w:r w:rsidR="008556FC"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Babilonia (nella direzione opposta alla Grecia dalla</w:t>
      </w:r>
      <w:r w:rsidR="00F80F9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Giudea) nel settimo secolo a.C.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Quindi non è impossibile che Gioele conoscesse i Greci nel nono</w:t>
      </w:r>
      <w:r w:rsidR="00F80F9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secolo, né che i commercianti di schiavi portassero dei prigionieri dalla Giudea alla Grecia.</w:t>
      </w:r>
    </w:p>
    <w:p w:rsidR="00B75084" w:rsidRDefault="00B7508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i/>
          <w:i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Amos 3:6</w:t>
      </w:r>
    </w:p>
    <w:p w:rsidR="009744DB" w:rsidRPr="004D203F" w:rsidRDefault="004D203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4D203F">
        <w:rPr>
          <w:rFonts w:ascii="Arial" w:eastAsiaTheme="minorHAnsi" w:hAnsi="Arial" w:cs="Arial"/>
          <w:b/>
          <w:iCs/>
          <w:spacing w:val="-4"/>
          <w:lang w:eastAsia="en-US"/>
        </w:rPr>
        <w:t>DIO È LO SCRITTORE DEL MALE?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No. Questo versetto dice soltanto che è </w:t>
      </w:r>
      <w:r w:rsidR="00353EB0">
        <w:rPr>
          <w:rFonts w:ascii="Arial" w:eastAsiaTheme="minorHAnsi" w:hAnsi="Arial" w:cs="Arial"/>
          <w:spacing w:val="-4"/>
          <w:lang w:eastAsia="en-US"/>
        </w:rPr>
        <w:t>lo scrittore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delle sciagure, che possono essere un male naturale</w:t>
      </w:r>
    </w:p>
    <w:p w:rsidR="00F80F9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ma non un male morale.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Isaia 45:7.</w:t>
      </w:r>
    </w:p>
    <w:p w:rsidR="00B75084" w:rsidRDefault="00B7508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i/>
          <w:i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Abdia 12-14</w:t>
      </w:r>
    </w:p>
    <w:p w:rsidR="009744DB" w:rsidRPr="003637F0" w:rsidRDefault="003637F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3637F0">
        <w:rPr>
          <w:rFonts w:ascii="Arial" w:eastAsiaTheme="minorHAnsi" w:hAnsi="Arial" w:cs="Arial"/>
          <w:b/>
          <w:iCs/>
          <w:spacing w:val="-4"/>
          <w:lang w:eastAsia="en-US"/>
        </w:rPr>
        <w:t>GLI EDOMITI NON AVREBBERO DOVUTO O NON DOVEVANO PARTECIPARE ALLA SCONFITTA DEL REGNO DI GIUDA?</w:t>
      </w:r>
    </w:p>
    <w:p w:rsidR="003637F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Nuova Diodati</w:t>
      </w:r>
      <w:r w:rsidR="008556FC">
        <w:rPr>
          <w:rFonts w:ascii="Arial" w:eastAsiaTheme="minorHAnsi" w:hAnsi="Arial" w:cs="Arial"/>
          <w:spacing w:val="-4"/>
          <w:lang w:eastAsia="en-US"/>
        </w:rPr>
        <w:t xml:space="preserve"> 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la TILC, come pure alcune versioni in altre lingue (per</w:t>
      </w:r>
      <w:r w:rsidR="003637F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esempio la King James Version), usano il passato condizionale: gli Edomiti non avrebbero dovuto</w:t>
      </w:r>
      <w:r w:rsidR="003637F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gioire per la sventura di Giuda. </w:t>
      </w:r>
    </w:p>
    <w:p w:rsidR="003637F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maggior parte delle versioni</w:t>
      </w:r>
      <w:r w:rsidR="008556FC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invece</w:t>
      </w:r>
      <w:r w:rsidR="008556FC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usa un imperativo (presente</w:t>
      </w:r>
      <w:r w:rsidR="003637F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o futuro): gli Edomiti non dovevano gioire per la sventura (presente o futura) di Giuda. </w:t>
      </w:r>
    </w:p>
    <w:p w:rsidR="003637F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Cioè, nel</w:t>
      </w:r>
      <w:r w:rsidR="003637F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primo caso, gli Edomiti avevano già gioito; nel secondo caso i versetti sono un avvertimento di non</w:t>
      </w:r>
      <w:r w:rsidR="003637F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farlo. </w:t>
      </w:r>
    </w:p>
    <w:p w:rsidR="003637F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In ebraico, ci sono la parola "non" e un verbo nel modo </w:t>
      </w:r>
      <w:r w:rsidR="003637F0">
        <w:rPr>
          <w:rFonts w:ascii="Arial" w:eastAsiaTheme="minorHAnsi" w:hAnsi="Arial" w:cs="Arial"/>
          <w:spacing w:val="-4"/>
          <w:lang w:eastAsia="en-US"/>
        </w:rPr>
        <w:t>imperativo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. </w:t>
      </w:r>
    </w:p>
    <w:p w:rsidR="003637F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Questa è la forma usata di</w:t>
      </w:r>
      <w:r w:rsidR="003637F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solito per proibire una cosa non ancora fatta ("non iniziare </w:t>
      </w:r>
      <w:proofErr w:type="gramStart"/>
      <w:r w:rsidRPr="00FB046C">
        <w:rPr>
          <w:rFonts w:ascii="Arial" w:eastAsiaTheme="minorHAnsi" w:hAnsi="Arial" w:cs="Arial"/>
          <w:spacing w:val="-4"/>
          <w:lang w:eastAsia="en-US"/>
        </w:rPr>
        <w:t>a...</w:t>
      </w:r>
      <w:proofErr w:type="gramEnd"/>
      <w:r w:rsidRPr="00FB046C">
        <w:rPr>
          <w:rFonts w:ascii="Arial" w:eastAsiaTheme="minorHAnsi" w:hAnsi="Arial" w:cs="Arial"/>
          <w:spacing w:val="-4"/>
          <w:lang w:eastAsia="en-US"/>
        </w:rPr>
        <w:t>") o una cosa che si sta facendo</w:t>
      </w:r>
      <w:r w:rsidR="003637F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("smetti di..."). </w:t>
      </w:r>
    </w:p>
    <w:p w:rsidR="003637F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 senso normale dei versetti è</w:t>
      </w:r>
      <w:r w:rsidR="003637F0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quindi</w:t>
      </w:r>
      <w:r w:rsidR="003637F0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quello della maggior parte delle versioni: non</w:t>
      </w:r>
      <w:r w:rsidR="003637F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dovevano gioire. </w:t>
      </w:r>
    </w:p>
    <w:p w:rsidR="003637F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alcuni ritengono che Abdia abbia condannato Edom per un peccato già</w:t>
      </w:r>
      <w:r w:rsidR="003637F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commesso, per cui pensano che il profeta abbia scritto come se lui fosse nel tempo degli eventi</w:t>
      </w:r>
      <w:r w:rsidR="003637F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descritti, usando una forma verbale presente per descrivere quegli eventi passati.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Tali persone usano</w:t>
      </w:r>
      <w:r w:rsidR="003637F0">
        <w:rPr>
          <w:rFonts w:ascii="Arial" w:eastAsiaTheme="minorHAnsi" w:hAnsi="Arial" w:cs="Arial"/>
          <w:spacing w:val="-4"/>
          <w:lang w:eastAsia="en-US"/>
        </w:rPr>
        <w:t xml:space="preserve">, </w:t>
      </w:r>
      <w:r w:rsidRPr="00FB046C">
        <w:rPr>
          <w:rFonts w:ascii="Arial" w:eastAsiaTheme="minorHAnsi" w:hAnsi="Arial" w:cs="Arial"/>
          <w:spacing w:val="-4"/>
          <w:lang w:eastAsia="en-US"/>
        </w:rPr>
        <w:t>quindi</w:t>
      </w:r>
      <w:r w:rsidR="003637F0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il passato per tradurre quello che è secondo loro il senso del brano.</w:t>
      </w:r>
    </w:p>
    <w:p w:rsidR="00B75084" w:rsidRDefault="00B7508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i/>
          <w:i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Giona 2:1</w:t>
      </w:r>
    </w:p>
    <w:p w:rsidR="009744DB" w:rsidRPr="00B75084" w:rsidRDefault="00B7508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B75084">
        <w:rPr>
          <w:rFonts w:ascii="Arial" w:eastAsiaTheme="minorHAnsi" w:hAnsi="Arial" w:cs="Arial"/>
          <w:b/>
          <w:iCs/>
          <w:spacing w:val="-4"/>
          <w:lang w:eastAsia="en-US"/>
        </w:rPr>
        <w:t>COME POTEVA GIONA ESSERE INGHIOTTITO DA UNA BALENA?</w:t>
      </w:r>
    </w:p>
    <w:p w:rsidR="003637F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Prima di tutt</w:t>
      </w:r>
      <w:r w:rsidR="003637F0">
        <w:rPr>
          <w:rFonts w:ascii="Arial" w:eastAsiaTheme="minorHAnsi" w:hAnsi="Arial" w:cs="Arial"/>
          <w:spacing w:val="-4"/>
          <w:lang w:eastAsia="en-US"/>
        </w:rPr>
        <w:t>o</w:t>
      </w:r>
      <w:r w:rsidRPr="00FB046C">
        <w:rPr>
          <w:rFonts w:ascii="Arial" w:eastAsiaTheme="minorHAnsi" w:hAnsi="Arial" w:cs="Arial"/>
          <w:spacing w:val="-4"/>
          <w:lang w:eastAsia="en-US"/>
        </w:rPr>
        <w:t>, la Bibbia non dice che Giona fu inghiottito da una balena, ma da un "gran pesce"</w:t>
      </w:r>
      <w:r w:rsidR="003637F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(Gion 2:1; Mt 12:40). </w:t>
      </w:r>
    </w:p>
    <w:p w:rsidR="003637F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Una balena non sarebbe impossibile, anche se non si trovano nel mar</w:t>
      </w:r>
      <w:r w:rsidR="003637F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Mediterraneo, perché "il Signore fece venire un gran pesce per inghiottire Giona", per cui poteva</w:t>
      </w:r>
      <w:r w:rsidR="003637F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venire da un oceano. </w:t>
      </w:r>
    </w:p>
    <w:p w:rsidR="003637F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Inoltre, mentre la maggior parte delle balene ha una gola troppo piccola</w:t>
      </w:r>
      <w:r w:rsidR="003637F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per inghiottire un uomo, il capodoglio può inghiottire oggetti con un diametro di due metri e mezzo,</w:t>
      </w:r>
      <w:r w:rsidR="003637F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 lo scheletro di uno squalo lungo cinque metri è stato trovato in un capodoglio </w:t>
      </w:r>
      <w:r w:rsidRPr="003637F0">
        <w:rPr>
          <w:rFonts w:ascii="Arial" w:eastAsiaTheme="minorHAnsi" w:hAnsi="Arial" w:cs="Arial"/>
          <w:spacing w:val="-8"/>
          <w:lang w:eastAsia="en-US"/>
        </w:rPr>
        <w:t>(Wilson, "The Sign</w:t>
      </w:r>
      <w:r w:rsidR="003637F0" w:rsidRPr="003637F0">
        <w:rPr>
          <w:rFonts w:ascii="Arial" w:eastAsiaTheme="minorHAnsi" w:hAnsi="Arial" w:cs="Arial"/>
          <w:spacing w:val="-8"/>
          <w:lang w:eastAsia="en-US"/>
        </w:rPr>
        <w:t xml:space="preserve"> </w:t>
      </w:r>
      <w:r w:rsidRPr="003637F0">
        <w:rPr>
          <w:rFonts w:ascii="Arial" w:eastAsiaTheme="minorHAnsi" w:hAnsi="Arial" w:cs="Arial"/>
          <w:spacing w:val="-8"/>
          <w:lang w:eastAsia="en-US"/>
        </w:rPr>
        <w:t xml:space="preserve">of the Prophet Jonah", </w:t>
      </w:r>
      <w:r w:rsidRPr="003637F0">
        <w:rPr>
          <w:rFonts w:ascii="Arial" w:eastAsiaTheme="minorHAnsi" w:hAnsi="Arial" w:cs="Arial"/>
          <w:i/>
          <w:iCs/>
          <w:spacing w:val="-8"/>
          <w:lang w:eastAsia="en-US"/>
        </w:rPr>
        <w:t xml:space="preserve">Princeton Theological Review </w:t>
      </w:r>
      <w:r w:rsidRPr="003637F0">
        <w:rPr>
          <w:rFonts w:ascii="Arial" w:eastAsiaTheme="minorHAnsi" w:hAnsi="Arial" w:cs="Arial"/>
          <w:spacing w:val="-8"/>
          <w:lang w:eastAsia="en-US"/>
        </w:rPr>
        <w:t>25 (1927) 630-642</w:t>
      </w:r>
      <w:r w:rsidR="003637F0" w:rsidRPr="003637F0">
        <w:rPr>
          <w:rFonts w:ascii="Arial" w:eastAsiaTheme="minorHAnsi" w:hAnsi="Arial" w:cs="Arial"/>
          <w:spacing w:val="-8"/>
          <w:lang w:eastAsia="en-US"/>
        </w:rPr>
        <w:t xml:space="preserve"> </w:t>
      </w:r>
      <w:r w:rsidRPr="003637F0">
        <w:rPr>
          <w:rFonts w:ascii="Arial" w:eastAsiaTheme="minorHAnsi" w:hAnsi="Arial" w:cs="Arial"/>
          <w:spacing w:val="-8"/>
          <w:lang w:eastAsia="en-US"/>
        </w:rPr>
        <w:t xml:space="preserve">(http://scdc.library.ptsem.edu/mets/mets.aspx?src=BR1927254&amp;div=4)).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forse era qualche</w:t>
      </w:r>
      <w:r w:rsidR="003637F0">
        <w:rPr>
          <w:rFonts w:ascii="Arial" w:eastAsiaTheme="minorHAnsi" w:hAnsi="Arial" w:cs="Arial"/>
          <w:spacing w:val="-4"/>
          <w:lang w:eastAsia="en-US"/>
        </w:rPr>
        <w:t xml:space="preserve"> altra </w:t>
      </w:r>
      <w:r w:rsidRPr="00FB046C">
        <w:rPr>
          <w:rFonts w:ascii="Arial" w:eastAsiaTheme="minorHAnsi" w:hAnsi="Arial" w:cs="Arial"/>
          <w:spacing w:val="-4"/>
          <w:lang w:eastAsia="en-US"/>
        </w:rPr>
        <w:t>specie di gran</w:t>
      </w:r>
      <w:r w:rsidR="003637F0">
        <w:rPr>
          <w:rFonts w:ascii="Arial" w:eastAsiaTheme="minorHAnsi" w:hAnsi="Arial" w:cs="Arial"/>
          <w:spacing w:val="-4"/>
          <w:lang w:eastAsia="en-US"/>
        </w:rPr>
        <w:t>de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pesce, non lo sappiamo.</w:t>
      </w:r>
    </w:p>
    <w:p w:rsidR="003637F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Un'altra difficoltà è come Giona avrebbe potuto respirare e sopravvivere. </w:t>
      </w:r>
    </w:p>
    <w:p w:rsidR="003637F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Bibbia dice che nel</w:t>
      </w:r>
      <w:r w:rsidR="003637F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pesce lui era nel ventre, che è una parola generale per alcune parti interiori di un animale.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</w:t>
      </w:r>
      <w:r w:rsidR="003637F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esempio, alcuni hanno suggerito che avrebbe potuto respirare nel ventricolo laringeo di una balena.</w:t>
      </w:r>
    </w:p>
    <w:p w:rsidR="003637F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Un'altra possibilità è che Dio lo aiutò in modo miracoloso.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Di nuovo, non possiamo sapere con</w:t>
      </w:r>
      <w:r w:rsidR="003637F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certezza.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Anche se non possiamo essere sicuri di tutti i dettagli, alcuni casi simili sono stati attestati, che</w:t>
      </w:r>
      <w:r w:rsidR="003637F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suggeriscono che è un evento raro ma non impossibile:</w:t>
      </w:r>
    </w:p>
    <w:p w:rsidR="009744DB" w:rsidRPr="00FB046C" w:rsidRDefault="009744DB" w:rsidP="003637F0">
      <w:pPr>
        <w:autoSpaceDE w:val="0"/>
        <w:autoSpaceDN w:val="0"/>
        <w:adjustRightInd w:val="0"/>
        <w:ind w:left="284" w:hanging="284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1. 1758: uno squalo inghiottì e rigurgitò un marinaio nel mar Mediterraneo (Eichhorn, 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Einleitung in</w:t>
      </w:r>
      <w:r w:rsidR="003637F0">
        <w:rPr>
          <w:rFonts w:ascii="Arial" w:eastAsiaTheme="minorHAnsi" w:hAnsi="Arial" w:cs="Arial"/>
          <w:i/>
          <w:iCs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das AT</w:t>
      </w:r>
      <w:r w:rsidRPr="00FB046C">
        <w:rPr>
          <w:rFonts w:ascii="Arial" w:eastAsiaTheme="minorHAnsi" w:hAnsi="Arial" w:cs="Arial"/>
          <w:spacing w:val="-4"/>
          <w:lang w:eastAsia="en-US"/>
        </w:rPr>
        <w:t>, iv, 340-341)</w:t>
      </w:r>
    </w:p>
    <w:p w:rsidR="009744DB" w:rsidRPr="00FB046C" w:rsidRDefault="009744DB" w:rsidP="003637F0">
      <w:pPr>
        <w:autoSpaceDE w:val="0"/>
        <w:autoSpaceDN w:val="0"/>
        <w:adjustRightInd w:val="0"/>
        <w:ind w:left="284" w:hanging="284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2. 1891: una grande balena inghiottì un cacciatore, che sopravvisse (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Neue Lutherische</w:t>
      </w:r>
      <w:r w:rsidR="003637F0">
        <w:rPr>
          <w:rFonts w:ascii="Arial" w:eastAsiaTheme="minorHAnsi" w:hAnsi="Arial" w:cs="Arial"/>
          <w:i/>
          <w:iCs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 xml:space="preserve">Kirchenzeitung </w:t>
      </w:r>
      <w:r w:rsidRPr="00FB046C">
        <w:rPr>
          <w:rFonts w:ascii="Arial" w:eastAsiaTheme="minorHAnsi" w:hAnsi="Arial" w:cs="Arial"/>
          <w:spacing w:val="-4"/>
          <w:lang w:eastAsia="en-US"/>
        </w:rPr>
        <w:t>(1895), 303)</w:t>
      </w:r>
    </w:p>
    <w:p w:rsidR="009744DB" w:rsidRPr="00FB046C" w:rsidRDefault="009744DB" w:rsidP="003637F0">
      <w:pPr>
        <w:autoSpaceDE w:val="0"/>
        <w:autoSpaceDN w:val="0"/>
        <w:adjustRightInd w:val="0"/>
        <w:ind w:left="284" w:hanging="284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3. 1895: un capodoglio inghiottì il marinaio James Bartley vicino alle Isole Falkland; il marinaio fu</w:t>
      </w:r>
      <w:r w:rsidR="003637F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ripreso dopo tre giorni, con la pelle danneggiata (Wilson, "The Sign of the Prophet Jonah", citando</w:t>
      </w:r>
      <w:r w:rsidR="003637F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Sir Francis Fox, 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Sixty-Three Years of Engineering</w:t>
      </w:r>
      <w:r w:rsidRPr="00FB046C">
        <w:rPr>
          <w:rFonts w:ascii="Arial" w:eastAsiaTheme="minorHAnsi" w:hAnsi="Arial" w:cs="Arial"/>
          <w:spacing w:val="-4"/>
          <w:lang w:eastAsia="en-US"/>
        </w:rPr>
        <w:t>, 1924)</w:t>
      </w:r>
    </w:p>
    <w:p w:rsidR="009744DB" w:rsidRPr="00FB046C" w:rsidRDefault="009744DB" w:rsidP="003637F0">
      <w:pPr>
        <w:autoSpaceDE w:val="0"/>
        <w:autoSpaceDN w:val="0"/>
        <w:adjustRightInd w:val="0"/>
        <w:ind w:left="284" w:hanging="284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4. 1915: una balena inghiottì un uomo, che sopravvisse (Macloskie, "How to Test the Story of</w:t>
      </w:r>
      <w:r w:rsidR="003637F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Jonah", 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 xml:space="preserve">Bibliotheca Sacra </w:t>
      </w:r>
      <w:r w:rsidRPr="00FB046C">
        <w:rPr>
          <w:rFonts w:ascii="Arial" w:eastAsiaTheme="minorHAnsi" w:hAnsi="Arial" w:cs="Arial"/>
          <w:spacing w:val="-4"/>
          <w:lang w:eastAsia="en-US"/>
        </w:rPr>
        <w:t>72 (1915) 334-338)</w:t>
      </w:r>
    </w:p>
    <w:p w:rsidR="00B75084" w:rsidRDefault="00B7508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Giona 3:3</w:t>
      </w:r>
    </w:p>
    <w:p w:rsidR="009744DB" w:rsidRPr="00B75084" w:rsidRDefault="00B7508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B75084">
        <w:rPr>
          <w:rFonts w:ascii="Arial" w:eastAsiaTheme="minorHAnsi" w:hAnsi="Arial" w:cs="Arial"/>
          <w:b/>
          <w:iCs/>
          <w:spacing w:val="-4"/>
          <w:lang w:eastAsia="en-US"/>
        </w:rPr>
        <w:t xml:space="preserve">QUANTO ERA </w:t>
      </w:r>
      <w:r w:rsidR="003637F0" w:rsidRPr="00B75084">
        <w:rPr>
          <w:rFonts w:ascii="Arial" w:eastAsiaTheme="minorHAnsi" w:hAnsi="Arial" w:cs="Arial"/>
          <w:b/>
          <w:iCs/>
          <w:spacing w:val="-4"/>
          <w:lang w:eastAsia="en-US"/>
        </w:rPr>
        <w:t xml:space="preserve">GRANDE </w:t>
      </w:r>
      <w:r w:rsidRPr="00B75084">
        <w:rPr>
          <w:rFonts w:ascii="Arial" w:eastAsiaTheme="minorHAnsi" w:hAnsi="Arial" w:cs="Arial"/>
          <w:b/>
          <w:iCs/>
          <w:spacing w:val="-4"/>
          <w:lang w:eastAsia="en-US"/>
        </w:rPr>
        <w:t>NINIVE?</w:t>
      </w:r>
      <w:r w:rsidR="003637F0">
        <w:rPr>
          <w:rFonts w:ascii="Arial" w:eastAsiaTheme="minorHAnsi" w:hAnsi="Arial" w:cs="Arial"/>
          <w:b/>
          <w:iCs/>
          <w:spacing w:val="-4"/>
          <w:lang w:eastAsia="en-US"/>
        </w:rPr>
        <w:t xml:space="preserve"> </w:t>
      </w:r>
    </w:p>
    <w:p w:rsidR="003637F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 libro afferma che Ninive era una grande città, e che ci volevano tre giorni di cammino per</w:t>
      </w:r>
      <w:r w:rsidR="003637F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attraversarla. Si potrebbe camminare più di 100 chilometri in tre giorni, e nessuna città prima dei</w:t>
      </w:r>
      <w:r w:rsidR="003637F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tempi moderni era così grande.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Infatti, gli archeologici hanno trovato le mura di Ninive: quelle</w:t>
      </w:r>
      <w:r w:rsidR="003637F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interne avevano una lunghezza di circa 13 chilometri, ma c'erano anche delle mura esterne che</w:t>
      </w:r>
      <w:r w:rsidR="003637F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includevano la periferia della città.</w:t>
      </w:r>
    </w:p>
    <w:p w:rsidR="003637F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Invece</w:t>
      </w:r>
      <w:r w:rsidR="00F75589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il senso dell'affermazione probabilmente non era che la città era grande quanto il massimo</w:t>
      </w:r>
      <w:r w:rsidR="003637F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che si potesse camminare per una strada vuota, ma quanto si potesse camminare attraverso una città</w:t>
      </w:r>
      <w:r w:rsidR="003637F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affollata con strade strette. </w:t>
      </w:r>
    </w:p>
    <w:p w:rsidR="003637F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Inoltre, il versetto è probabilmente collegato con Gion</w:t>
      </w:r>
      <w:r w:rsidR="003637F0">
        <w:rPr>
          <w:rFonts w:ascii="Arial" w:eastAsiaTheme="minorHAnsi" w:hAnsi="Arial" w:cs="Arial"/>
          <w:spacing w:val="-4"/>
          <w:lang w:eastAsia="en-US"/>
        </w:rPr>
        <w:t>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3:4, in cui il</w:t>
      </w:r>
      <w:r w:rsidR="003637F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profeta Giona cominciò a inoltrarsi nella città per una giornata di cammino e predicava. </w:t>
      </w:r>
    </w:p>
    <w:p w:rsidR="003637F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 quel caso,</w:t>
      </w:r>
      <w:r w:rsidR="003637F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il senso di Gion</w:t>
      </w:r>
      <w:r w:rsidR="003637F0">
        <w:rPr>
          <w:rFonts w:ascii="Arial" w:eastAsiaTheme="minorHAnsi" w:hAnsi="Arial" w:cs="Arial"/>
          <w:spacing w:val="-4"/>
          <w:lang w:eastAsia="en-US"/>
        </w:rPr>
        <w:t>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3:3 sarebbe che ci volevano tre giorni per attraversare (oppure passare in ogni parte</w:t>
      </w:r>
      <w:r w:rsidR="003637F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della città, che richiederebbe ancora più tempo</w:t>
      </w:r>
      <w:r w:rsidR="003637F0">
        <w:rPr>
          <w:rFonts w:ascii="Arial" w:eastAsiaTheme="minorHAnsi" w:hAnsi="Arial" w:cs="Arial"/>
          <w:spacing w:val="-4"/>
          <w:lang w:eastAsia="en-US"/>
        </w:rPr>
        <w:t>: per girarla tutta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proclamando il messaggio d</w:t>
      </w:r>
      <w:r w:rsidR="003637F0"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Dio in ogni</w:t>
      </w:r>
      <w:r w:rsidR="003637F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quartiere.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città non sarebbe dovut</w:t>
      </w:r>
      <w:r w:rsidR="003637F0">
        <w:rPr>
          <w:rFonts w:ascii="Arial" w:eastAsiaTheme="minorHAnsi" w:hAnsi="Arial" w:cs="Arial"/>
          <w:spacing w:val="-4"/>
          <w:lang w:eastAsia="en-US"/>
        </w:rPr>
        <w:t>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essere così grande per richiedere tre giorni per fare questo.</w:t>
      </w:r>
    </w:p>
    <w:p w:rsidR="00B75084" w:rsidRDefault="00B7508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lastRenderedPageBreak/>
        <w:t>Giona 3:10</w:t>
      </w:r>
    </w:p>
    <w:p w:rsidR="009744DB" w:rsidRPr="00B75084" w:rsidRDefault="00B7508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B75084">
        <w:rPr>
          <w:rFonts w:ascii="Arial" w:eastAsiaTheme="minorHAnsi" w:hAnsi="Arial" w:cs="Arial"/>
          <w:b/>
          <w:iCs/>
          <w:spacing w:val="-4"/>
          <w:lang w:eastAsia="en-US"/>
        </w:rPr>
        <w:t>DIO CAMBIA? SI PENTE DI QUELLO CHE FA?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Giacomo 1:17.</w:t>
      </w:r>
    </w:p>
    <w:p w:rsidR="00B75084" w:rsidRDefault="00B7508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i/>
          <w:i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Michea 6:6-8</w:t>
      </w:r>
    </w:p>
    <w:p w:rsidR="009744DB" w:rsidRPr="00B75084" w:rsidRDefault="00B7508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B75084">
        <w:rPr>
          <w:rFonts w:ascii="Arial" w:eastAsiaTheme="minorHAnsi" w:hAnsi="Arial" w:cs="Arial"/>
          <w:b/>
          <w:iCs/>
          <w:spacing w:val="-4"/>
          <w:lang w:eastAsia="en-US"/>
        </w:rPr>
        <w:t>PERCHÉ ALCUNI PROFETI PARLARONO CONTRO I SACRIFICI?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1Samuele 15:22.</w:t>
      </w:r>
    </w:p>
    <w:p w:rsidR="00B75084" w:rsidRDefault="00B7508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i/>
          <w:i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Naum 1:2</w:t>
      </w:r>
    </w:p>
    <w:p w:rsidR="009744DB" w:rsidRPr="00B75084" w:rsidRDefault="00B7508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B75084">
        <w:rPr>
          <w:rFonts w:ascii="Arial" w:eastAsiaTheme="minorHAnsi" w:hAnsi="Arial" w:cs="Arial"/>
          <w:b/>
          <w:iCs/>
          <w:spacing w:val="-4"/>
          <w:lang w:eastAsia="en-US"/>
        </w:rPr>
        <w:t>IN QUALE SENSO DIO È GELOSO?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Esodo 20:5.</w:t>
      </w:r>
    </w:p>
    <w:p w:rsidR="00B75084" w:rsidRDefault="00B7508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i/>
          <w:i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Abacuc 1:5-6</w:t>
      </w:r>
    </w:p>
    <w:p w:rsidR="009744DB" w:rsidRPr="00B75084" w:rsidRDefault="00B7508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B75084">
        <w:rPr>
          <w:rFonts w:ascii="Arial" w:eastAsiaTheme="minorHAnsi" w:hAnsi="Arial" w:cs="Arial"/>
          <w:b/>
          <w:iCs/>
          <w:spacing w:val="-4"/>
          <w:lang w:eastAsia="en-US"/>
        </w:rPr>
        <w:t>DIO USA I MALVAGI PER COMPIERE I SUOI PROPOSITI?</w:t>
      </w:r>
    </w:p>
    <w:p w:rsidR="005D6BA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In un certo senso, non è un brano difficile: la risposta è semplicemente </w:t>
      </w:r>
      <w:r w:rsidR="003637F0">
        <w:rPr>
          <w:rFonts w:ascii="Arial" w:eastAsiaTheme="minorHAnsi" w:hAnsi="Arial" w:cs="Arial"/>
          <w:spacing w:val="-4"/>
          <w:lang w:eastAsia="en-US"/>
        </w:rPr>
        <w:t>“</w:t>
      </w:r>
      <w:r w:rsidRPr="00FB046C">
        <w:rPr>
          <w:rFonts w:ascii="Arial" w:eastAsiaTheme="minorHAnsi" w:hAnsi="Arial" w:cs="Arial"/>
          <w:spacing w:val="-4"/>
          <w:lang w:eastAsia="en-US"/>
        </w:rPr>
        <w:t>sì</w:t>
      </w:r>
      <w:r w:rsidR="003637F0">
        <w:rPr>
          <w:rFonts w:ascii="Arial" w:eastAsiaTheme="minorHAnsi" w:hAnsi="Arial" w:cs="Arial"/>
          <w:spacing w:val="-4"/>
          <w:lang w:eastAsia="en-US"/>
        </w:rPr>
        <w:t>”!</w:t>
      </w:r>
    </w:p>
    <w:p w:rsidR="003637F0" w:rsidRDefault="005D6BA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Dio usa proprio tutto e tutti per i Suoi Piani: ha usato Giuda Iscariota e anche Hitler, ma non come direbbero i Calvinisti o gli scettici!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3637F0" w:rsidRPr="005D6BA6" w:rsidRDefault="009744DB" w:rsidP="005D6BA6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5D6BA6">
        <w:rPr>
          <w:rFonts w:ascii="Arial" w:eastAsiaTheme="minorHAnsi" w:hAnsi="Arial" w:cs="Arial"/>
          <w:b/>
          <w:spacing w:val="-4"/>
          <w:lang w:eastAsia="en-US"/>
        </w:rPr>
        <w:t xml:space="preserve">Ma può essere </w:t>
      </w:r>
      <w:r w:rsidR="005D6BA6">
        <w:rPr>
          <w:rFonts w:ascii="Arial" w:eastAsiaTheme="minorHAnsi" w:hAnsi="Arial" w:cs="Arial"/>
          <w:b/>
          <w:spacing w:val="-4"/>
          <w:lang w:eastAsia="en-US"/>
        </w:rPr>
        <w:t xml:space="preserve">molto </w:t>
      </w:r>
      <w:r w:rsidRPr="005D6BA6">
        <w:rPr>
          <w:rFonts w:ascii="Arial" w:eastAsiaTheme="minorHAnsi" w:hAnsi="Arial" w:cs="Arial"/>
          <w:b/>
          <w:spacing w:val="-4"/>
          <w:lang w:eastAsia="en-US"/>
        </w:rPr>
        <w:t>difficile</w:t>
      </w:r>
      <w:r w:rsidR="003637F0" w:rsidRPr="005D6BA6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5D6BA6">
        <w:rPr>
          <w:rFonts w:ascii="Arial" w:eastAsiaTheme="minorHAnsi" w:hAnsi="Arial" w:cs="Arial"/>
          <w:b/>
          <w:spacing w:val="-4"/>
          <w:lang w:eastAsia="en-US"/>
        </w:rPr>
        <w:t>accettare che Dio agisc</w:t>
      </w:r>
      <w:r w:rsidR="005D6BA6">
        <w:rPr>
          <w:rFonts w:ascii="Arial" w:eastAsiaTheme="minorHAnsi" w:hAnsi="Arial" w:cs="Arial"/>
          <w:b/>
          <w:spacing w:val="-4"/>
          <w:lang w:eastAsia="en-US"/>
        </w:rPr>
        <w:t>a</w:t>
      </w:r>
      <w:r w:rsidRPr="005D6BA6">
        <w:rPr>
          <w:rFonts w:ascii="Arial" w:eastAsiaTheme="minorHAnsi" w:hAnsi="Arial" w:cs="Arial"/>
          <w:b/>
          <w:spacing w:val="-4"/>
          <w:lang w:eastAsia="en-US"/>
        </w:rPr>
        <w:t xml:space="preserve"> in que</w:t>
      </w:r>
      <w:r w:rsidR="005D6BA6">
        <w:rPr>
          <w:rFonts w:ascii="Arial" w:eastAsiaTheme="minorHAnsi" w:hAnsi="Arial" w:cs="Arial"/>
          <w:b/>
          <w:spacing w:val="-4"/>
          <w:lang w:eastAsia="en-US"/>
        </w:rPr>
        <w:t>sto</w:t>
      </w:r>
      <w:r w:rsidRPr="005D6BA6">
        <w:rPr>
          <w:rFonts w:ascii="Arial" w:eastAsiaTheme="minorHAnsi" w:hAnsi="Arial" w:cs="Arial"/>
          <w:b/>
          <w:spacing w:val="-4"/>
          <w:lang w:eastAsia="en-US"/>
        </w:rPr>
        <w:t xml:space="preserve"> modo. </w:t>
      </w:r>
    </w:p>
    <w:p w:rsidR="009744DB" w:rsidRPr="005D6BA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Dio stesso dice al profeta Abacuc che ci si deve meravigliare</w:t>
      </w:r>
      <w:r w:rsidR="003637F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 quello che fa, che non si crederebbe (Aba 1:5). Poi Abacuc nella sua risposta a Dio ha difficoltà</w:t>
      </w:r>
      <w:r w:rsidR="003637F0">
        <w:rPr>
          <w:rFonts w:ascii="Arial" w:eastAsiaTheme="minorHAnsi" w:hAnsi="Arial" w:cs="Arial"/>
          <w:spacing w:val="-4"/>
          <w:lang w:eastAsia="en-US"/>
        </w:rPr>
        <w:t xml:space="preserve"> a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conciliare questi atti di Dio con il </w:t>
      </w:r>
      <w:r w:rsidR="003637F0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uo carattere, perché </w:t>
      </w:r>
      <w:r w:rsidRPr="005D6BA6">
        <w:rPr>
          <w:rFonts w:ascii="Arial" w:eastAsiaTheme="minorHAnsi" w:hAnsi="Arial" w:cs="Arial"/>
          <w:b/>
          <w:spacing w:val="-4"/>
          <w:lang w:eastAsia="en-US"/>
        </w:rPr>
        <w:t>è troppo puro per sopportare il male</w:t>
      </w:r>
      <w:r w:rsidR="003637F0" w:rsidRPr="005D6BA6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5D6BA6">
        <w:rPr>
          <w:rFonts w:ascii="Arial" w:eastAsiaTheme="minorHAnsi" w:hAnsi="Arial" w:cs="Arial"/>
          <w:b/>
          <w:spacing w:val="-4"/>
          <w:lang w:eastAsia="en-US"/>
        </w:rPr>
        <w:t>(Aba 1:13).</w:t>
      </w:r>
    </w:p>
    <w:p w:rsidR="003637F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Cominciamo dall'inizio. Abacuc in Aba 1:2-4 grida a Dio che c'è troppa malvagità nel regno di</w:t>
      </w:r>
      <w:r w:rsidR="003637F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Giuda, il popolo di Dio, e </w:t>
      </w:r>
      <w:r w:rsidRPr="005D6BA6">
        <w:rPr>
          <w:rFonts w:ascii="Arial" w:eastAsiaTheme="minorHAnsi" w:hAnsi="Arial" w:cs="Arial"/>
          <w:b/>
          <w:spacing w:val="-4"/>
          <w:lang w:eastAsia="en-US"/>
        </w:rPr>
        <w:t>sembra che Dio non faccia niente.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3637F0" w:rsidRPr="005D6BA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Dio risponde in Aba 1:5-11 che </w:t>
      </w:r>
      <w:r w:rsidRPr="005D6BA6">
        <w:rPr>
          <w:rFonts w:ascii="Arial" w:eastAsiaTheme="minorHAnsi" w:hAnsi="Arial" w:cs="Arial"/>
          <w:b/>
          <w:spacing w:val="-4"/>
          <w:lang w:eastAsia="en-US"/>
        </w:rPr>
        <w:t>farà</w:t>
      </w:r>
      <w:r w:rsidR="003637F0" w:rsidRPr="005D6BA6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5D6BA6">
        <w:rPr>
          <w:rFonts w:ascii="Arial" w:eastAsiaTheme="minorHAnsi" w:hAnsi="Arial" w:cs="Arial"/>
          <w:b/>
          <w:spacing w:val="-4"/>
          <w:lang w:eastAsia="en-US"/>
        </w:rPr>
        <w:t xml:space="preserve">qualcosa: susciterà i Babilonesi, una nazione crudele, per giudicare i Giudei. </w:t>
      </w:r>
    </w:p>
    <w:p w:rsidR="003637F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Abacuc in</w:t>
      </w:r>
      <w:r w:rsidR="003637F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Aba 1:12-2:1 fa una rimostranza, che i Babilonesi erano malvagi, per cui Dio non li doveva</w:t>
      </w:r>
      <w:r w:rsidR="003637F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tollerare, e non potevano giudicare i Giudei che erano meno malvagi di loro.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Nella sua risposta</w:t>
      </w:r>
      <w:r w:rsidR="003637F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finale in Aba 2:2-20, Dio afferma che anche i Babilonesi saranno giudicati per la loro malvagità, e</w:t>
      </w:r>
      <w:r w:rsidR="003637F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che alla fine, quando </w:t>
      </w: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 xml:space="preserve">tutta </w:t>
      </w:r>
      <w:r w:rsidRPr="00FB046C">
        <w:rPr>
          <w:rFonts w:ascii="Arial" w:eastAsiaTheme="minorHAnsi" w:hAnsi="Arial" w:cs="Arial"/>
          <w:spacing w:val="-4"/>
          <w:lang w:eastAsia="en-US"/>
        </w:rPr>
        <w:t>la malvagità sarà distrutta, la conoscenza della gloria del Signore</w:t>
      </w:r>
    </w:p>
    <w:p w:rsidR="003637F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riempirà la terra.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Intanto, mentre gli orgogliosi non agiscono rettamente, il giusto deve continuare a</w:t>
      </w:r>
      <w:r w:rsidR="003637F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vivere per fede (Aba 2:4), che Dio è perfetto e puro, che compirà i suoi propositi e non lascerà la</w:t>
      </w:r>
      <w:r w:rsidR="002234C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malvagità impunita.</w:t>
      </w:r>
    </w:p>
    <w:p w:rsidR="002234CE" w:rsidRPr="005D6BA6" w:rsidRDefault="009744DB" w:rsidP="005D6BA6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5D6BA6">
        <w:rPr>
          <w:rFonts w:ascii="Arial" w:eastAsiaTheme="minorHAnsi" w:hAnsi="Arial" w:cs="Arial"/>
          <w:b/>
          <w:spacing w:val="-4"/>
          <w:lang w:eastAsia="en-US"/>
        </w:rPr>
        <w:t xml:space="preserve">Per compiere i </w:t>
      </w:r>
      <w:r w:rsidR="002234CE" w:rsidRPr="005D6BA6">
        <w:rPr>
          <w:rFonts w:ascii="Arial" w:eastAsiaTheme="minorHAnsi" w:hAnsi="Arial" w:cs="Arial"/>
          <w:b/>
          <w:spacing w:val="-4"/>
          <w:lang w:eastAsia="en-US"/>
        </w:rPr>
        <w:t>S</w:t>
      </w:r>
      <w:r w:rsidRPr="005D6BA6">
        <w:rPr>
          <w:rFonts w:ascii="Arial" w:eastAsiaTheme="minorHAnsi" w:hAnsi="Arial" w:cs="Arial"/>
          <w:b/>
          <w:spacing w:val="-4"/>
          <w:lang w:eastAsia="en-US"/>
        </w:rPr>
        <w:t xml:space="preserve">uoi propositi, Dio può usare </w:t>
      </w:r>
      <w:r w:rsidR="005D6BA6">
        <w:rPr>
          <w:rFonts w:ascii="Arial" w:eastAsiaTheme="minorHAnsi" w:hAnsi="Arial" w:cs="Arial"/>
          <w:b/>
          <w:spacing w:val="-4"/>
          <w:lang w:eastAsia="en-US"/>
        </w:rPr>
        <w:t xml:space="preserve">persino </w:t>
      </w:r>
      <w:r w:rsidRPr="005D6BA6">
        <w:rPr>
          <w:rFonts w:ascii="Arial" w:eastAsiaTheme="minorHAnsi" w:hAnsi="Arial" w:cs="Arial"/>
          <w:b/>
          <w:spacing w:val="-4"/>
          <w:lang w:eastAsia="en-US"/>
        </w:rPr>
        <w:t>il male, pur rimanendo puro</w:t>
      </w:r>
      <w:r w:rsidR="005D6BA6">
        <w:rPr>
          <w:rFonts w:ascii="Arial" w:eastAsiaTheme="minorHAnsi" w:hAnsi="Arial" w:cs="Arial"/>
          <w:b/>
          <w:spacing w:val="-4"/>
          <w:lang w:eastAsia="en-US"/>
        </w:rPr>
        <w:t>: può trarre il bene dal male!</w:t>
      </w:r>
      <w:r w:rsidRPr="005D6BA6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</w:p>
    <w:p w:rsidR="002234C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Lui non è responsabile</w:t>
      </w:r>
      <w:r w:rsidR="002234C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per quello che </w:t>
      </w:r>
      <w:r w:rsidR="002234CE" w:rsidRPr="00FB046C">
        <w:rPr>
          <w:rFonts w:ascii="Arial" w:eastAsiaTheme="minorHAnsi" w:hAnsi="Arial" w:cs="Arial"/>
          <w:spacing w:val="-4"/>
          <w:lang w:eastAsia="en-US"/>
        </w:rPr>
        <w:t xml:space="preserve">compie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il male, ma è così sovrano che neanche il male è fuori del </w:t>
      </w:r>
      <w:r w:rsidR="002234CE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uo controllo. </w:t>
      </w:r>
    </w:p>
    <w:p w:rsidR="002234C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Gli</w:t>
      </w:r>
      <w:r w:rsidR="002234C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ingiusti sono responsabili per quello che fanno, ma fanno comunque </w:t>
      </w:r>
      <w:r w:rsidR="002234CE">
        <w:rPr>
          <w:rFonts w:ascii="Arial" w:eastAsiaTheme="minorHAnsi" w:hAnsi="Arial" w:cs="Arial"/>
          <w:spacing w:val="-4"/>
          <w:lang w:eastAsia="en-US"/>
        </w:rPr>
        <w:t>“</w:t>
      </w:r>
      <w:r w:rsidRPr="00FB046C">
        <w:rPr>
          <w:rFonts w:ascii="Arial" w:eastAsiaTheme="minorHAnsi" w:hAnsi="Arial" w:cs="Arial"/>
          <w:spacing w:val="-4"/>
          <w:lang w:eastAsia="en-US"/>
        </w:rPr>
        <w:t>il gioco</w:t>
      </w:r>
      <w:r w:rsidR="002234CE">
        <w:rPr>
          <w:rFonts w:ascii="Arial" w:eastAsiaTheme="minorHAnsi" w:hAnsi="Arial" w:cs="Arial"/>
          <w:spacing w:val="-4"/>
          <w:lang w:eastAsia="en-US"/>
        </w:rPr>
        <w:t>/disegno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di Dio</w:t>
      </w:r>
      <w:r w:rsidR="002234CE">
        <w:rPr>
          <w:rFonts w:ascii="Arial" w:eastAsiaTheme="minorHAnsi" w:hAnsi="Arial" w:cs="Arial"/>
          <w:spacing w:val="-4"/>
          <w:lang w:eastAsia="en-US"/>
        </w:rPr>
        <w:t>”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adempiendo il</w:t>
      </w:r>
      <w:r w:rsidR="002234CE">
        <w:rPr>
          <w:rFonts w:ascii="Arial" w:eastAsiaTheme="minorHAnsi" w:hAnsi="Arial" w:cs="Arial"/>
          <w:spacing w:val="-4"/>
          <w:lang w:eastAsia="en-US"/>
        </w:rPr>
        <w:t xml:space="preserve"> S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uo giusto proposito.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E il proposito finale di Dio è di distruggere ogni ingiustizia nell'universo.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L'esempio più chiaro di questo è la</w:t>
      </w:r>
      <w:r w:rsidR="002234CE">
        <w:rPr>
          <w:rFonts w:ascii="Arial" w:eastAsiaTheme="minorHAnsi" w:hAnsi="Arial" w:cs="Arial"/>
          <w:spacing w:val="-4"/>
          <w:lang w:eastAsia="en-US"/>
        </w:rPr>
        <w:t xml:space="preserve"> morte di Gesù: uomini malvagi L</w:t>
      </w:r>
      <w:r w:rsidRPr="00FB046C">
        <w:rPr>
          <w:rFonts w:ascii="Arial" w:eastAsiaTheme="minorHAnsi" w:hAnsi="Arial" w:cs="Arial"/>
          <w:spacing w:val="-4"/>
          <w:lang w:eastAsia="en-US"/>
        </w:rPr>
        <w:t>o crocifissero, per cui Dio non</w:t>
      </w:r>
      <w:r w:rsidR="002234C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fece niente di ingiusto, ma attraverso le loro azioni Dio compì il </w:t>
      </w:r>
      <w:r w:rsidR="002234CE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uo giusto proposito di salvezza</w:t>
      </w:r>
      <w:r w:rsidR="002234C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pur rimanendo giusto.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simili brani, vedi i commenti su 1Cronache 21:1; Isaia 10:5-6; Isaia 45:7.</w:t>
      </w:r>
    </w:p>
    <w:p w:rsidR="00B75084" w:rsidRDefault="00B7508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Abacuc 3:17-18</w:t>
      </w:r>
    </w:p>
    <w:p w:rsidR="009744DB" w:rsidRPr="00B75084" w:rsidRDefault="00B7508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B75084">
        <w:rPr>
          <w:rFonts w:ascii="Arial" w:eastAsiaTheme="minorHAnsi" w:hAnsi="Arial" w:cs="Arial"/>
          <w:b/>
          <w:iCs/>
          <w:spacing w:val="-4"/>
          <w:lang w:eastAsia="en-US"/>
        </w:rPr>
        <w:t>È POSSIBILE, O GIUSTO, RALLEGRARCI NELLE DIFFICOLTÀ?</w:t>
      </w:r>
    </w:p>
    <w:p w:rsidR="00A2126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Nonostante il terrore che si sente alla notizia dell'invasione da parte della Babilonia (Aba 3:16), il</w:t>
      </w:r>
      <w:r w:rsidR="00A212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profeta Abacuc afferma che si rallegrerà nel Signore. </w:t>
      </w:r>
    </w:p>
    <w:p w:rsidR="00F029F0" w:rsidRPr="00F029F0" w:rsidRDefault="009744DB" w:rsidP="00F029F0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F029F0">
        <w:rPr>
          <w:rFonts w:ascii="Arial" w:eastAsiaTheme="minorHAnsi" w:hAnsi="Arial" w:cs="Arial"/>
          <w:b/>
          <w:spacing w:val="-4"/>
          <w:lang w:eastAsia="en-US"/>
        </w:rPr>
        <w:t>Non dice che si sente felice, non dice che si</w:t>
      </w:r>
      <w:r w:rsidR="00A21268" w:rsidRPr="00F029F0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F029F0">
        <w:rPr>
          <w:rFonts w:ascii="Arial" w:eastAsiaTheme="minorHAnsi" w:hAnsi="Arial" w:cs="Arial"/>
          <w:b/>
          <w:spacing w:val="-4"/>
          <w:lang w:eastAsia="en-US"/>
        </w:rPr>
        <w:t xml:space="preserve">rallegra per le difficoltà, ma che nelle difficoltà si rallegra in Dio. </w:t>
      </w:r>
      <w:r w:rsidR="00F029F0" w:rsidRPr="00F029F0">
        <w:rPr>
          <w:rFonts w:ascii="Arial" w:eastAsiaTheme="minorHAnsi" w:hAnsi="Arial" w:cs="Arial"/>
          <w:b/>
          <w:spacing w:val="-4"/>
          <w:lang w:eastAsia="en-US"/>
        </w:rPr>
        <w:t>Nonostante che faccia male, che procuri dolore.</w:t>
      </w:r>
    </w:p>
    <w:p w:rsidR="00A2126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Sa che Dio controlla tutto ed è</w:t>
      </w:r>
      <w:r w:rsidR="00A212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giusto (il messaggio del suo libro), per cui può rallegrarsi e esultare perché è opera di Dio per</w:t>
      </w:r>
      <w:r w:rsidR="00A212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eseguire i </w:t>
      </w:r>
      <w:r w:rsidR="00A21268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uoi giusti propositi. </w:t>
      </w:r>
    </w:p>
    <w:p w:rsidR="00F029F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Infatti, con questa fiducia sa che "il</w:t>
      </w:r>
      <w:r w:rsidR="00A212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Dio della mia salvezza" lo aiuterà (Aba 3:19). </w:t>
      </w:r>
    </w:p>
    <w:p w:rsidR="00A2126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Soprattutto quando la prosperità (fico, vigna, ulivo,</w:t>
      </w:r>
      <w:r w:rsidR="00A212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ecc</w:t>
      </w:r>
      <w:r w:rsidR="00A21268">
        <w:rPr>
          <w:rFonts w:ascii="Arial" w:eastAsiaTheme="minorHAnsi" w:hAnsi="Arial" w:cs="Arial"/>
          <w:spacing w:val="-4"/>
          <w:lang w:eastAsia="en-US"/>
        </w:rPr>
        <w:t>.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), in cui spesso cerchiamo la gioia, viene persa. </w:t>
      </w:r>
    </w:p>
    <w:p w:rsidR="009744DB" w:rsidRPr="00F029F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Se la nostra gioia è nelle cose materiali o</w:t>
      </w:r>
      <w:r w:rsidR="00A212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nella nostra situazione attuale, la perderemo e ci sentiremo male. </w:t>
      </w:r>
      <w:r w:rsidRPr="00F029F0">
        <w:rPr>
          <w:rFonts w:ascii="Arial" w:eastAsiaTheme="minorHAnsi" w:hAnsi="Arial" w:cs="Arial"/>
          <w:b/>
          <w:spacing w:val="-4"/>
          <w:lang w:eastAsia="en-US"/>
        </w:rPr>
        <w:t>Se la nostra gioia è in Dio, durerà</w:t>
      </w:r>
      <w:r w:rsidR="00A21268" w:rsidRPr="00F029F0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F029F0">
        <w:rPr>
          <w:rFonts w:ascii="Arial" w:eastAsiaTheme="minorHAnsi" w:hAnsi="Arial" w:cs="Arial"/>
          <w:b/>
          <w:spacing w:val="-4"/>
          <w:lang w:eastAsia="en-US"/>
        </w:rPr>
        <w:t>per sempre.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Giacomo 1:2.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lastRenderedPageBreak/>
        <w:t>Sofonia 3:9-20</w:t>
      </w:r>
    </w:p>
    <w:p w:rsidR="009744DB" w:rsidRPr="00B75084" w:rsidRDefault="00B7508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B75084">
        <w:rPr>
          <w:rFonts w:ascii="Arial" w:eastAsiaTheme="minorHAnsi" w:hAnsi="Arial" w:cs="Arial"/>
          <w:b/>
          <w:iCs/>
          <w:spacing w:val="-4"/>
          <w:lang w:eastAsia="en-US"/>
        </w:rPr>
        <w:t>COME SI PUÒ CONCILIARE LA FINE DEL LIBRO DI SOFONIA CON IL RESTO DEL LIBRO?</w:t>
      </w:r>
    </w:p>
    <w:p w:rsidR="00A2126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Mentre i primi due capitoli e mezzo di Sofonia raccontano l'ira e il giudizio di Dio, questo brano</w:t>
      </w:r>
      <w:r w:rsidR="00A212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parla della speranza del perdono da parte di Dio. </w:t>
      </w:r>
    </w:p>
    <w:p w:rsidR="00A2126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Alcuni considerano quest'ultima parte addirittura</w:t>
      </w:r>
      <w:r w:rsidR="00A212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un libro diverso con un altro messaggio, che è stato attaccato alla profezia di Sofonia. Ma questo</w:t>
      </w:r>
      <w:r w:rsidR="00A212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contrast</w:t>
      </w:r>
      <w:r w:rsidR="00A21268">
        <w:rPr>
          <w:rFonts w:ascii="Arial" w:eastAsiaTheme="minorHAnsi" w:hAnsi="Arial" w:cs="Arial"/>
          <w:spacing w:val="-4"/>
          <w:lang w:eastAsia="en-US"/>
        </w:rPr>
        <w:t>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fra il giudizio di Dio e la </w:t>
      </w:r>
      <w:r w:rsidR="00A21268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ua opera di salvezza</w:t>
      </w:r>
      <w:r w:rsidR="00A21268">
        <w:rPr>
          <w:rFonts w:ascii="Arial" w:eastAsiaTheme="minorHAnsi" w:hAnsi="Arial" w:cs="Arial"/>
          <w:spacing w:val="-4"/>
          <w:lang w:eastAsia="en-US"/>
        </w:rPr>
        <w:t>: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questo</w:t>
      </w:r>
      <w:r w:rsidR="00F029F0">
        <w:rPr>
          <w:rFonts w:ascii="Arial" w:eastAsiaTheme="minorHAnsi" w:hAnsi="Arial" w:cs="Arial"/>
          <w:spacing w:val="-4"/>
          <w:lang w:eastAsia="en-US"/>
        </w:rPr>
        <w:t xml:space="preserve"> giudizio è comune nella Bibbia: 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nfatti, senza il giudizio di Dio, non c'è niente da cui essere salvati.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Inoltre, per Sofonia l'imminente</w:t>
      </w:r>
      <w:r w:rsidR="00A212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giudizio del "giorno del Signore" sarebbe stato il mezzo per purificare e così restaurare il </w:t>
      </w:r>
      <w:r w:rsidR="00A21268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uo</w:t>
      </w:r>
      <w:r w:rsidR="00A212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popolo.</w:t>
      </w:r>
    </w:p>
    <w:p w:rsidR="00B75084" w:rsidRDefault="00B7508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i/>
          <w:i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Aggeo 1:2</w:t>
      </w:r>
    </w:p>
    <w:p w:rsidR="009744DB" w:rsidRPr="00B75084" w:rsidRDefault="00B7508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B75084">
        <w:rPr>
          <w:rFonts w:ascii="Arial" w:eastAsiaTheme="minorHAnsi" w:hAnsi="Arial" w:cs="Arial"/>
          <w:b/>
          <w:iCs/>
          <w:spacing w:val="-4"/>
          <w:lang w:eastAsia="en-US"/>
        </w:rPr>
        <w:t>PERCHÉ SI CESSÒ LA COSTRUZIONE DEL TEMPIO?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Esdra 4:24.</w:t>
      </w:r>
    </w:p>
    <w:p w:rsidR="00B75084" w:rsidRDefault="00B7508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Aggeo 1:14-15</w:t>
      </w:r>
    </w:p>
    <w:p w:rsidR="009744DB" w:rsidRPr="00B75084" w:rsidRDefault="00B7508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B75084">
        <w:rPr>
          <w:rFonts w:ascii="Arial" w:eastAsiaTheme="minorHAnsi" w:hAnsi="Arial" w:cs="Arial"/>
          <w:b/>
          <w:iCs/>
          <w:spacing w:val="-4"/>
          <w:lang w:eastAsia="en-US"/>
        </w:rPr>
        <w:t>QUANDO SI INIZIÒ A RICOSTRUIRE IL TEMPIO?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Esdra 3:8-9.</w:t>
      </w:r>
    </w:p>
    <w:p w:rsidR="00B75084" w:rsidRDefault="00B7508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i/>
          <w:i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Zaccaria 3:1</w:t>
      </w:r>
    </w:p>
    <w:p w:rsidR="009744DB" w:rsidRPr="00B75084" w:rsidRDefault="00B7508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B75084">
        <w:rPr>
          <w:rFonts w:ascii="Arial" w:eastAsiaTheme="minorHAnsi" w:hAnsi="Arial" w:cs="Arial"/>
          <w:b/>
          <w:iCs/>
          <w:spacing w:val="-4"/>
          <w:lang w:eastAsia="en-US"/>
        </w:rPr>
        <w:t>COSA FA SATANA IN CIELO?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Giobbe 1:6-12.</w:t>
      </w:r>
    </w:p>
    <w:p w:rsidR="00B75084" w:rsidRDefault="00B7508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Zaccaria 11:12-13</w:t>
      </w:r>
    </w:p>
    <w:p w:rsidR="009744DB" w:rsidRPr="00B75084" w:rsidRDefault="00B7508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B75084">
        <w:rPr>
          <w:rFonts w:ascii="Arial" w:eastAsiaTheme="minorHAnsi" w:hAnsi="Arial" w:cs="Arial"/>
          <w:b/>
          <w:iCs/>
          <w:spacing w:val="-4"/>
          <w:lang w:eastAsia="en-US"/>
        </w:rPr>
        <w:t>MATTEO SBAGLIA ATTRIBUENDO UN BRANO DI ZACCARIA A GEREMIA?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27:9-10.</w:t>
      </w:r>
    </w:p>
    <w:p w:rsidR="00B75084" w:rsidRDefault="00B7508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i/>
          <w:i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Malachia 1:3</w:t>
      </w:r>
    </w:p>
    <w:p w:rsidR="009744DB" w:rsidRPr="00B75084" w:rsidRDefault="00B7508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B75084">
        <w:rPr>
          <w:rFonts w:ascii="Arial" w:eastAsiaTheme="minorHAnsi" w:hAnsi="Arial" w:cs="Arial"/>
          <w:b/>
          <w:iCs/>
          <w:spacing w:val="-4"/>
          <w:lang w:eastAsia="en-US"/>
        </w:rPr>
        <w:t>DIO PUÒ ODIARE QUALCUNO?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Dio, tramite il profeta Malachia, disse di odiare Esaù, il fratello gemello di Giacobbe (che</w:t>
      </w:r>
      <w:r w:rsidR="00A21268">
        <w:rPr>
          <w:rFonts w:ascii="Arial" w:eastAsiaTheme="minorHAnsi" w:hAnsi="Arial" w:cs="Arial"/>
          <w:spacing w:val="-4"/>
          <w:lang w:eastAsia="en-US"/>
        </w:rPr>
        <w:t>, invece,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amava).</w:t>
      </w:r>
    </w:p>
    <w:p w:rsidR="00A2126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Eppure Dio è amore (1Gv 4:16) ed è buono verso tutti (Sal 145:9). </w:t>
      </w:r>
    </w:p>
    <w:p w:rsidR="00A2126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Il problema è che </w:t>
      </w:r>
      <w:r w:rsidRPr="00F029F0">
        <w:rPr>
          <w:rFonts w:ascii="Arial" w:eastAsiaTheme="minorHAnsi" w:hAnsi="Arial" w:cs="Arial"/>
          <w:b/>
          <w:spacing w:val="-4"/>
          <w:lang w:eastAsia="en-US"/>
        </w:rPr>
        <w:t>spesso</w:t>
      </w:r>
      <w:r w:rsidR="00A21268" w:rsidRPr="00F029F0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F029F0">
        <w:rPr>
          <w:rFonts w:ascii="Arial" w:eastAsiaTheme="minorHAnsi" w:hAnsi="Arial" w:cs="Arial"/>
          <w:b/>
          <w:spacing w:val="-4"/>
          <w:lang w:eastAsia="en-US"/>
        </w:rPr>
        <w:t>abbiamo una comprensione sbagliata dell'amore e dell'odio</w:t>
      </w:r>
      <w:r w:rsidRPr="00FB046C">
        <w:rPr>
          <w:rFonts w:ascii="Arial" w:eastAsiaTheme="minorHAnsi" w:hAnsi="Arial" w:cs="Arial"/>
          <w:spacing w:val="-4"/>
          <w:lang w:eastAsia="en-US"/>
        </w:rPr>
        <w:t>, pensando solo all'amore e all'odio come</w:t>
      </w:r>
      <w:r w:rsidR="00A212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sentimenti, che non possono </w:t>
      </w:r>
      <w:r w:rsidR="00F029F0">
        <w:rPr>
          <w:rFonts w:ascii="Arial" w:eastAsiaTheme="minorHAnsi" w:hAnsi="Arial" w:cs="Arial"/>
          <w:spacing w:val="-4"/>
          <w:lang w:eastAsia="en-US"/>
        </w:rPr>
        <w:t>co-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esistere allo stesso tempo. </w:t>
      </w:r>
    </w:p>
    <w:p w:rsidR="00A2126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Però nella Bibbia, non sono contrari</w:t>
      </w:r>
      <w:r w:rsidR="00A21268">
        <w:rPr>
          <w:rFonts w:ascii="Arial" w:eastAsiaTheme="minorHAnsi" w:hAnsi="Arial" w:cs="Arial"/>
          <w:spacing w:val="-4"/>
          <w:lang w:eastAsia="en-US"/>
        </w:rPr>
        <w:t xml:space="preserve"> e né contrapposti: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A21268" w:rsidRPr="00F029F0">
        <w:rPr>
          <w:rFonts w:ascii="Arial" w:eastAsiaTheme="minorHAnsi" w:hAnsi="Arial" w:cs="Arial"/>
          <w:b/>
          <w:spacing w:val="-4"/>
          <w:lang w:eastAsia="en-US"/>
        </w:rPr>
        <w:t>l</w:t>
      </w:r>
      <w:r w:rsidRPr="00F029F0">
        <w:rPr>
          <w:rFonts w:ascii="Arial" w:eastAsiaTheme="minorHAnsi" w:hAnsi="Arial" w:cs="Arial"/>
          <w:b/>
          <w:spacing w:val="-4"/>
          <w:lang w:eastAsia="en-US"/>
        </w:rPr>
        <w:t>'odio</w:t>
      </w:r>
      <w:r w:rsidR="00A21268" w:rsidRPr="00F029F0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F029F0">
        <w:rPr>
          <w:rFonts w:ascii="Arial" w:eastAsiaTheme="minorHAnsi" w:hAnsi="Arial" w:cs="Arial"/>
          <w:b/>
          <w:spacing w:val="-4"/>
          <w:lang w:eastAsia="en-US"/>
        </w:rPr>
        <w:t xml:space="preserve">è respingere </w:t>
      </w:r>
      <w:r w:rsidR="00A21268" w:rsidRPr="00F029F0">
        <w:rPr>
          <w:rFonts w:ascii="Arial" w:eastAsiaTheme="minorHAnsi" w:hAnsi="Arial" w:cs="Arial"/>
          <w:b/>
          <w:spacing w:val="-4"/>
          <w:lang w:eastAsia="en-US"/>
        </w:rPr>
        <w:t>o</w:t>
      </w:r>
      <w:r w:rsidRPr="00F029F0">
        <w:rPr>
          <w:rFonts w:ascii="Arial" w:eastAsiaTheme="minorHAnsi" w:hAnsi="Arial" w:cs="Arial"/>
          <w:b/>
          <w:spacing w:val="-4"/>
          <w:lang w:eastAsia="en-US"/>
        </w:rPr>
        <w:t xml:space="preserve"> non accettare qualcosa.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A2126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Nel caso di Dio, </w:t>
      </w:r>
      <w:r w:rsidRPr="00F029F0">
        <w:rPr>
          <w:rFonts w:ascii="Arial" w:eastAsiaTheme="minorHAnsi" w:hAnsi="Arial" w:cs="Arial"/>
          <w:b/>
          <w:spacing w:val="-4"/>
          <w:lang w:eastAsia="en-US"/>
        </w:rPr>
        <w:t>è respingere tutto quello che non è giusto,</w:t>
      </w:r>
      <w:r w:rsidR="00A21268" w:rsidRPr="00F029F0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F029F0">
        <w:rPr>
          <w:rFonts w:ascii="Arial" w:eastAsiaTheme="minorHAnsi" w:hAnsi="Arial" w:cs="Arial"/>
          <w:b/>
          <w:spacing w:val="-4"/>
          <w:lang w:eastAsia="en-US"/>
        </w:rPr>
        <w:t xml:space="preserve">che è contrario al </w:t>
      </w:r>
      <w:r w:rsidR="00A21268" w:rsidRPr="00F029F0">
        <w:rPr>
          <w:rFonts w:ascii="Arial" w:eastAsiaTheme="minorHAnsi" w:hAnsi="Arial" w:cs="Arial"/>
          <w:b/>
          <w:spacing w:val="-4"/>
          <w:lang w:eastAsia="en-US"/>
        </w:rPr>
        <w:t>S</w:t>
      </w:r>
      <w:r w:rsidRPr="00F029F0">
        <w:rPr>
          <w:rFonts w:ascii="Arial" w:eastAsiaTheme="minorHAnsi" w:hAnsi="Arial" w:cs="Arial"/>
          <w:b/>
          <w:spacing w:val="-4"/>
          <w:lang w:eastAsia="en-US"/>
        </w:rPr>
        <w:t xml:space="preserve">uo carattere e ai </w:t>
      </w:r>
      <w:r w:rsidR="00A21268" w:rsidRPr="00F029F0">
        <w:rPr>
          <w:rFonts w:ascii="Arial" w:eastAsiaTheme="minorHAnsi" w:hAnsi="Arial" w:cs="Arial"/>
          <w:b/>
          <w:spacing w:val="-4"/>
          <w:lang w:eastAsia="en-US"/>
        </w:rPr>
        <w:t>S</w:t>
      </w:r>
      <w:r w:rsidRPr="00F029F0">
        <w:rPr>
          <w:rFonts w:ascii="Arial" w:eastAsiaTheme="minorHAnsi" w:hAnsi="Arial" w:cs="Arial"/>
          <w:b/>
          <w:spacing w:val="-4"/>
          <w:lang w:eastAsia="en-US"/>
        </w:rPr>
        <w:t xml:space="preserve">uoi giusti standard. </w:t>
      </w:r>
      <w:r w:rsidRPr="00FB046C">
        <w:rPr>
          <w:rFonts w:ascii="Arial" w:eastAsiaTheme="minorHAnsi" w:hAnsi="Arial" w:cs="Arial"/>
          <w:spacing w:val="-4"/>
          <w:lang w:eastAsia="en-US"/>
        </w:rPr>
        <w:t>L'amore è fare qualcosa per il bene di</w:t>
      </w:r>
      <w:r w:rsidR="00A212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qualcuno, soprattutto quando costa. </w:t>
      </w:r>
    </w:p>
    <w:p w:rsidR="00A2126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In questo senso, il contrario dell'amore non è l'odio, </w:t>
      </w:r>
      <w:r w:rsidR="00A21268">
        <w:rPr>
          <w:rFonts w:ascii="Arial" w:eastAsiaTheme="minorHAnsi" w:hAnsi="Arial" w:cs="Arial"/>
          <w:spacing w:val="-4"/>
          <w:lang w:eastAsia="en-US"/>
        </w:rPr>
        <w:t xml:space="preserve">ma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l'indifferenza. </w:t>
      </w:r>
    </w:p>
    <w:p w:rsidR="00A2126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Per questo motivo, </w:t>
      </w:r>
      <w:r w:rsidRPr="00A21268">
        <w:rPr>
          <w:rFonts w:ascii="Arial" w:eastAsiaTheme="minorHAnsi" w:hAnsi="Arial" w:cs="Arial"/>
          <w:b/>
          <w:spacing w:val="-4"/>
          <w:lang w:eastAsia="en-US"/>
        </w:rPr>
        <w:t>"odiare" spesso equivale a "amare di meno"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(per esempio</w:t>
      </w:r>
      <w:r w:rsidR="00A21268">
        <w:rPr>
          <w:rFonts w:ascii="Arial" w:eastAsiaTheme="minorHAnsi" w:hAnsi="Arial" w:cs="Arial"/>
          <w:spacing w:val="-4"/>
          <w:lang w:eastAsia="en-US"/>
        </w:rPr>
        <w:t xml:space="preserve">, </w:t>
      </w:r>
      <w:r w:rsidRPr="00FB046C">
        <w:rPr>
          <w:rFonts w:ascii="Arial" w:eastAsiaTheme="minorHAnsi" w:hAnsi="Arial" w:cs="Arial"/>
          <w:spacing w:val="-4"/>
          <w:lang w:eastAsia="en-US"/>
        </w:rPr>
        <w:t>Gen 29:30-33, e il confronto fra Mt 10:37 e Lu 14:26), perché Dio ama tutti anche se non sempre</w:t>
      </w:r>
      <w:r w:rsidR="00A212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nello spesso modo, e odia tutti i peccatori.</w:t>
      </w:r>
      <w:r w:rsidR="00F029F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Così è possibile per Dio odiare una persona (perché non è in un giusto rapporto con </w:t>
      </w:r>
      <w:r w:rsidR="00F029F0">
        <w:rPr>
          <w:rFonts w:ascii="Arial" w:eastAsiaTheme="minorHAnsi" w:hAnsi="Arial" w:cs="Arial"/>
          <w:spacing w:val="-4"/>
          <w:lang w:eastAsia="en-US"/>
        </w:rPr>
        <w:t>L</w:t>
      </w:r>
      <w:r w:rsidRPr="00FB046C">
        <w:rPr>
          <w:rFonts w:ascii="Arial" w:eastAsiaTheme="minorHAnsi" w:hAnsi="Arial" w:cs="Arial"/>
          <w:spacing w:val="-4"/>
          <w:lang w:eastAsia="en-US"/>
        </w:rPr>
        <w:t>ui) e allo stesso</w:t>
      </w:r>
      <w:r w:rsidR="00A212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F029F0">
        <w:rPr>
          <w:rFonts w:ascii="Arial" w:eastAsiaTheme="minorHAnsi" w:hAnsi="Arial" w:cs="Arial"/>
          <w:spacing w:val="-4"/>
          <w:lang w:eastAsia="en-US"/>
        </w:rPr>
        <w:t xml:space="preserve">tempo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amare la persona (cercando il suo bene).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Infatti, è proprio così che ha fatto per ognuno di noi,</w:t>
      </w:r>
      <w:r w:rsidR="00A212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perché mentre eravamo i </w:t>
      </w:r>
      <w:r w:rsidR="00A21268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uoi nemici, Dio nel </w:t>
      </w:r>
      <w:r w:rsidR="00A21268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uo amore mandò Gesù Cristo per morire nel nostro</w:t>
      </w:r>
      <w:r w:rsidR="00A212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posto, affinché potessimo avere un giusto rapporto con </w:t>
      </w:r>
      <w:r w:rsidR="00A21268">
        <w:rPr>
          <w:rFonts w:ascii="Arial" w:eastAsiaTheme="minorHAnsi" w:hAnsi="Arial" w:cs="Arial"/>
          <w:spacing w:val="-4"/>
          <w:lang w:eastAsia="en-US"/>
        </w:rPr>
        <w:t>Lui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(Rom 5:6-10).</w:t>
      </w:r>
    </w:p>
    <w:p w:rsidR="00A2126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Vedi il commento su Romani 9:13. 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Paolo citò questo versetto in una discussione della scelta di solo</w:t>
      </w:r>
      <w:r w:rsidR="00A212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uno dei gemelli </w:t>
      </w:r>
      <w:r w:rsidR="00F029F0">
        <w:rPr>
          <w:rFonts w:ascii="Arial" w:eastAsiaTheme="minorHAnsi" w:hAnsi="Arial" w:cs="Arial"/>
          <w:spacing w:val="-4"/>
          <w:lang w:eastAsia="en-US"/>
        </w:rPr>
        <w:t xml:space="preserve">(ai fini del servizio), </w:t>
      </w:r>
      <w:r w:rsidRPr="00FB046C">
        <w:rPr>
          <w:rFonts w:ascii="Arial" w:eastAsiaTheme="minorHAnsi" w:hAnsi="Arial" w:cs="Arial"/>
          <w:spacing w:val="-4"/>
          <w:lang w:eastAsia="en-US"/>
        </w:rPr>
        <w:t>prima</w:t>
      </w:r>
      <w:r w:rsidR="00F029F0">
        <w:rPr>
          <w:rFonts w:ascii="Arial" w:eastAsiaTheme="minorHAnsi" w:hAnsi="Arial" w:cs="Arial"/>
          <w:spacing w:val="-4"/>
          <w:lang w:eastAsia="en-US"/>
        </w:rPr>
        <w:t xml:space="preserve"> che loro facessero bene o male: tale “scelta divina non era affatto per la salvezza.</w:t>
      </w:r>
    </w:p>
    <w:p w:rsidR="00F029F0" w:rsidRPr="00FB046C" w:rsidRDefault="00F029F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Del resto, Dio non aveva scelto nemmeno Abramo per la salvezza, ma solo per il servizio: per la salvezza siamo noi che scegliamo Dio.</w:t>
      </w:r>
    </w:p>
    <w:p w:rsidR="00B75084" w:rsidRDefault="00B7508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Malachia 3:6</w:t>
      </w:r>
    </w:p>
    <w:p w:rsidR="009744DB" w:rsidRPr="00B75084" w:rsidRDefault="00B7508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B75084">
        <w:rPr>
          <w:rFonts w:ascii="Arial" w:eastAsiaTheme="minorHAnsi" w:hAnsi="Arial" w:cs="Arial"/>
          <w:b/>
          <w:iCs/>
          <w:spacing w:val="-4"/>
          <w:lang w:eastAsia="en-US"/>
        </w:rPr>
        <w:t>DIO CAMBIA? SI PENTE DI QUELLO CHE FA?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Giacomo 1:17.</w:t>
      </w:r>
    </w:p>
    <w:p w:rsidR="00B75084" w:rsidRDefault="00B7508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Malachia 4:5-6</w:t>
      </w:r>
    </w:p>
    <w:p w:rsidR="009744DB" w:rsidRPr="00B75084" w:rsidRDefault="00B7508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B75084">
        <w:rPr>
          <w:rFonts w:ascii="Arial" w:eastAsiaTheme="minorHAnsi" w:hAnsi="Arial" w:cs="Arial"/>
          <w:b/>
          <w:iCs/>
          <w:spacing w:val="-4"/>
          <w:lang w:eastAsia="en-US"/>
        </w:rPr>
        <w:t>GIOVANNI IL BATTISTA ERA ELIA?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Nota: Questo brano è 3:23-24 in alcune versioni.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Giovanni 1:21-25.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lastRenderedPageBreak/>
        <w:t>Matteo 1:1-17</w:t>
      </w:r>
    </w:p>
    <w:p w:rsidR="009744DB" w:rsidRPr="00A21268" w:rsidRDefault="00A2126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A21268">
        <w:rPr>
          <w:rFonts w:ascii="Arial" w:eastAsiaTheme="minorHAnsi" w:hAnsi="Arial" w:cs="Arial"/>
          <w:b/>
          <w:iCs/>
          <w:spacing w:val="-4"/>
          <w:lang w:eastAsia="en-US"/>
        </w:rPr>
        <w:t>COME SI SPIEGANO LE DIFFICOLTÀ NELLE GENEALOGIE DI GESÙ?</w:t>
      </w:r>
    </w:p>
    <w:p w:rsidR="0026790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Ci sono due genealogie di Gesù nei Vangeli, una in Mt 1:1-17 e l'altra in Lu 3:23-28. </w:t>
      </w:r>
    </w:p>
    <w:p w:rsidR="0026790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Ci sono</w:t>
      </w:r>
      <w:r w:rsidR="0026790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alcune cose difficili da capire in queste genealogie, ed è più facile considerarle insieme. </w:t>
      </w:r>
    </w:p>
    <w:p w:rsidR="009305C7" w:rsidRDefault="009744DB" w:rsidP="00F029F0">
      <w:pPr>
        <w:pStyle w:val="Paragrafoelenco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029F0">
        <w:rPr>
          <w:rFonts w:ascii="Arial" w:eastAsiaTheme="minorHAnsi" w:hAnsi="Arial" w:cs="Arial"/>
          <w:spacing w:val="-4"/>
          <w:lang w:eastAsia="en-US"/>
        </w:rPr>
        <w:t>Prima,</w:t>
      </w:r>
      <w:r w:rsidR="0026790B" w:rsidRPr="00F029F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029F0">
        <w:rPr>
          <w:rFonts w:ascii="Arial" w:eastAsiaTheme="minorHAnsi" w:hAnsi="Arial" w:cs="Arial"/>
          <w:spacing w:val="-4"/>
          <w:lang w:eastAsia="en-US"/>
        </w:rPr>
        <w:t xml:space="preserve">alcune difficoltà nella genealogia di Matteo, </w:t>
      </w:r>
    </w:p>
    <w:p w:rsidR="009305C7" w:rsidRDefault="009744DB" w:rsidP="00F029F0">
      <w:pPr>
        <w:pStyle w:val="Paragrafoelenco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029F0">
        <w:rPr>
          <w:rFonts w:ascii="Arial" w:eastAsiaTheme="minorHAnsi" w:hAnsi="Arial" w:cs="Arial"/>
          <w:spacing w:val="-4"/>
          <w:lang w:eastAsia="en-US"/>
        </w:rPr>
        <w:t xml:space="preserve">poi alcune in Luca, e </w:t>
      </w:r>
    </w:p>
    <w:p w:rsidR="009744DB" w:rsidRPr="00F029F0" w:rsidRDefault="009744DB" w:rsidP="00F029F0">
      <w:pPr>
        <w:pStyle w:val="Paragrafoelenco"/>
        <w:numPr>
          <w:ilvl w:val="0"/>
          <w:numId w:val="16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029F0">
        <w:rPr>
          <w:rFonts w:ascii="Arial" w:eastAsiaTheme="minorHAnsi" w:hAnsi="Arial" w:cs="Arial"/>
          <w:spacing w:val="-4"/>
          <w:lang w:eastAsia="en-US"/>
        </w:rPr>
        <w:t>poi alcune difficoltà che sorgono quando confrontiamo le due genealogie.</w:t>
      </w:r>
    </w:p>
    <w:p w:rsidR="009744DB" w:rsidRPr="00F029F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029F0">
        <w:rPr>
          <w:rFonts w:ascii="Arial" w:eastAsiaTheme="minorHAnsi" w:hAnsi="Arial" w:cs="Arial"/>
          <w:b/>
          <w:iCs/>
          <w:spacing w:val="-4"/>
          <w:lang w:eastAsia="en-US"/>
        </w:rPr>
        <w:t>Matteo:</w:t>
      </w:r>
      <w:r w:rsidR="0026790B" w:rsidRPr="00F029F0">
        <w:rPr>
          <w:rFonts w:ascii="Arial" w:eastAsiaTheme="minorHAnsi" w:hAnsi="Arial" w:cs="Arial"/>
          <w:b/>
          <w:iCs/>
          <w:spacing w:val="-4"/>
          <w:lang w:eastAsia="en-US"/>
        </w:rPr>
        <w:t xml:space="preserve"> </w:t>
      </w:r>
    </w:p>
    <w:p w:rsidR="0026790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Prima di tutto, bisogna notare che il verbo greco usato per "generare" non ha necessariamente il</w:t>
      </w:r>
      <w:r w:rsidR="0026790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senso di "essere il padre di". </w:t>
      </w:r>
    </w:p>
    <w:p w:rsidR="0026790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Può essere una generazione indiretta, tramite diverse generazioni, e</w:t>
      </w:r>
      <w:r w:rsidR="0026790B">
        <w:rPr>
          <w:rFonts w:ascii="Arial" w:eastAsiaTheme="minorHAnsi" w:hAnsi="Arial" w:cs="Arial"/>
          <w:spacing w:val="-4"/>
          <w:lang w:eastAsia="en-US"/>
        </w:rPr>
        <w:t xml:space="preserve">, </w:t>
      </w:r>
      <w:r w:rsidRPr="00FB046C">
        <w:rPr>
          <w:rFonts w:ascii="Arial" w:eastAsiaTheme="minorHAnsi" w:hAnsi="Arial" w:cs="Arial"/>
          <w:spacing w:val="-4"/>
          <w:lang w:eastAsia="en-US"/>
        </w:rPr>
        <w:t>quindi</w:t>
      </w:r>
      <w:r w:rsidR="0026790B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il senso a volte è "essere l'antenato di".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Quindi, mentre è possibile che ci siano solo </w:t>
      </w:r>
      <w:r w:rsidR="0026790B">
        <w:rPr>
          <w:rFonts w:ascii="Arial" w:eastAsiaTheme="minorHAnsi" w:hAnsi="Arial" w:cs="Arial"/>
          <w:spacing w:val="-4"/>
          <w:lang w:eastAsia="en-US"/>
        </w:rPr>
        <w:t xml:space="preserve">tot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generazioni nei circa 400 anni da Giuda ad Aminadab, e solo </w:t>
      </w:r>
      <w:r w:rsidR="0026790B">
        <w:rPr>
          <w:rFonts w:ascii="Arial" w:eastAsiaTheme="minorHAnsi" w:hAnsi="Arial" w:cs="Arial"/>
          <w:spacing w:val="-4"/>
          <w:lang w:eastAsia="en-US"/>
        </w:rPr>
        <w:t>tot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generazioni nei circa 400 anni</w:t>
      </w:r>
      <w:r w:rsidR="0026790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da Salmon a Davide, può darsi anche che alcune generazioni siano state saltate nelle genealogie.</w:t>
      </w:r>
    </w:p>
    <w:p w:rsidR="0026790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Ciò non renderebbe la genealogia sbagliata se non presume di elencare ogni generazione, usando</w:t>
      </w:r>
      <w:r w:rsidR="0026790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questa parola generale "generare". </w:t>
      </w:r>
    </w:p>
    <w:p w:rsidR="0026790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Questa spiegazione possibile è</w:t>
      </w:r>
      <w:r w:rsidR="009305C7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invece</w:t>
      </w:r>
      <w:r w:rsidR="009305C7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necessaria per spiegare le</w:t>
      </w:r>
      <w:r w:rsidR="0026790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tre generazioni mancanti in Mt 1:7, fra Ioram e Uzzia (chiamato anche Azaria nell'AT – confronta</w:t>
      </w:r>
      <w:r w:rsidR="0026790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per esempio 2Re 15:1-7 con 2Re 15:32-34), cioè Acacia, Ioas e Ama</w:t>
      </w:r>
      <w:r w:rsidR="0026790B">
        <w:rPr>
          <w:rFonts w:ascii="Arial" w:eastAsiaTheme="minorHAnsi" w:hAnsi="Arial" w:cs="Arial"/>
          <w:spacing w:val="-4"/>
          <w:lang w:eastAsia="en-US"/>
        </w:rPr>
        <w:t>t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sia.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Senz'altro fu una scelta</w:t>
      </w:r>
      <w:r w:rsidR="0026790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consapevole da parte di Matteo di non mettere questi nomi, perché conosceva bene la storia di</w:t>
      </w:r>
      <w:r w:rsidR="0026790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Israele e le Scritture ebraiche (il nostro Antico Testamento), e sembra che abbia </w:t>
      </w:r>
      <w:r w:rsidR="009305C7">
        <w:rPr>
          <w:rFonts w:ascii="Arial" w:eastAsiaTheme="minorHAnsi" w:hAnsi="Arial" w:cs="Arial"/>
          <w:spacing w:val="-4"/>
          <w:lang w:eastAsia="en-US"/>
        </w:rPr>
        <w:t>“incollato”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direttamente da un brano come 1Cr 3:5-24. È più difficile capire perché saltò questi nomi.</w:t>
      </w:r>
    </w:p>
    <w:p w:rsidR="0026790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Probabilmente era perché voleva che ci fossero 14 generazioni in questa sezione della genealogia</w:t>
      </w:r>
      <w:r w:rsidR="0026790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(per cui vedi qui sotto), e forse saltò proprio questi tre perché erano i più malvagi dei re e collegati</w:t>
      </w:r>
      <w:r w:rsidR="0026790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con l'idolatria di Acab e di Atalia (per esempio 2Re 8:26-27</w:t>
      </w:r>
      <w:r w:rsidR="009305C7">
        <w:rPr>
          <w:rFonts w:ascii="Arial" w:eastAsiaTheme="minorHAnsi" w:hAnsi="Arial" w:cs="Arial"/>
          <w:spacing w:val="-4"/>
          <w:lang w:eastAsia="en-US"/>
        </w:rPr>
        <w:t>: erano una vergogna per Israele a cui scriveva!)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Mt 1:11, manca anche Ioiachim</w:t>
      </w:r>
      <w:r w:rsidR="0026790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(chiamato anche Eliachim 2Re 23:34) figlio di Giosia e padre di Ieconia; la spiegazione è la stessa.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prossima difficoltà è in Mt 1:12, in cui Salatiel generò Zorobabel, come Esd 3:2,8; 5:2; Ne 12:1;</w:t>
      </w:r>
      <w:r w:rsidR="0026790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Ag 1:1,12,14; 2:2,23. Ma 1Cr 3:19 dice che Zorobabel era il figlio di Pedaia fratello di Salatiel.</w:t>
      </w:r>
    </w:p>
    <w:p w:rsidR="0026790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Quindi la difficoltà è in realtà non nella genealogia di Matteo ma in 1Cronache. </w:t>
      </w:r>
    </w:p>
    <w:p w:rsidR="0026790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</w:t>
      </w:r>
      <w:r w:rsidR="0026790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su 1Cr 3:17-19. </w:t>
      </w:r>
    </w:p>
    <w:p w:rsidR="0026790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Infine, le persone da Abiud fino a Giacobbe ci sono sconosciuti. C'è evidenza che i</w:t>
      </w:r>
      <w:r w:rsidR="0026790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Giudei possedevano i loro registri genealogici almeno fino alla fine del primo secolo.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Non sarebbe</w:t>
      </w:r>
      <w:r w:rsidR="0026790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stato difficile</w:t>
      </w:r>
      <w:r w:rsidR="009305C7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dunque</w:t>
      </w:r>
      <w:r w:rsidR="009305C7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per Matteo trovare la genealogia di Gesù nei registri ufficiali, oppure chiedere</w:t>
      </w:r>
      <w:r w:rsidR="0026790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la genealogia a qualcuno della famiglia di Gesù che sapeva gli antenati della famiglia. Certamente</w:t>
      </w:r>
      <w:r w:rsidR="0026790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non c'è </w:t>
      </w:r>
      <w:r w:rsidR="0026790B">
        <w:rPr>
          <w:rFonts w:ascii="Arial" w:eastAsiaTheme="minorHAnsi" w:hAnsi="Arial" w:cs="Arial"/>
          <w:spacing w:val="-4"/>
          <w:lang w:eastAsia="en-US"/>
        </w:rPr>
        <w:t xml:space="preserve">alcuna </w:t>
      </w:r>
      <w:r w:rsidRPr="00FB046C">
        <w:rPr>
          <w:rFonts w:ascii="Arial" w:eastAsiaTheme="minorHAnsi" w:hAnsi="Arial" w:cs="Arial"/>
          <w:spacing w:val="-4"/>
          <w:lang w:eastAsia="en-US"/>
        </w:rPr>
        <w:t>difficoltà in questo.</w:t>
      </w:r>
    </w:p>
    <w:p w:rsidR="0026790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Mt 1:17 dice che la genealogia contiene tre gruppi di 14 generazioni. </w:t>
      </w:r>
    </w:p>
    <w:p w:rsidR="0026790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Ci sono infatti 14 nomi da</w:t>
      </w:r>
      <w:r w:rsidR="0026790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Abramo a Davide (contando tutti e due). </w:t>
      </w:r>
    </w:p>
    <w:p w:rsidR="0026790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Poi da Davide alla deportazione ci sono 14 nomi, non</w:t>
      </w:r>
      <w:r w:rsidR="0026790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contando Davide ma contando Ieconia. </w:t>
      </w:r>
    </w:p>
    <w:p w:rsidR="0026790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E infine dalla deportazione fino a Cristo ci sono di nuovo 14</w:t>
      </w:r>
      <w:r w:rsidR="0026790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nomi, contando Ieconia nuovamente perché era sia prima della deportazione sia dopo la</w:t>
      </w:r>
      <w:r w:rsidR="0026790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deportazione.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Ieconia è contato due volte ma Davide no, perché il confine fra i primi due gruppi è</w:t>
      </w:r>
      <w:r w:rsidR="0026790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una persona (Davide), ma il confine fra gli ultimi due gruppi è un evento (la deportazione) che non</w:t>
      </w:r>
      <w:r w:rsidR="0026790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segnala la fine di una generazione.</w:t>
      </w:r>
    </w:p>
    <w:p w:rsidR="0026790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L'altra domanda è perché Matteo raggruppò la genealogia in questi tre gruppi di 14 generazioni. </w:t>
      </w:r>
    </w:p>
    <w:p w:rsidR="0026790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È</w:t>
      </w:r>
      <w:r w:rsidR="0026790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possibile che sia semplicemente un modo per ricordare più facilmente la lista. </w:t>
      </w:r>
    </w:p>
    <w:p w:rsidR="0026790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 Giudei a volte</w:t>
      </w:r>
      <w:r w:rsidR="0026790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organizzavano le genealogie in simili schemi. </w:t>
      </w:r>
      <w:r w:rsidR="0026790B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26790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Altri invece danno al '14' qualche valore simbolico,</w:t>
      </w:r>
      <w:r w:rsidR="0026790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più comunemente che il valore della parola 'Davide' era 14. [In ebraico, le lettere erano usate anche</w:t>
      </w:r>
      <w:r w:rsidR="0026790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come numeri, e le tre consonanti (le vocali era un'aggiunta posteriore alla lingua ebraica, e per</w:t>
      </w:r>
      <w:r w:rsidR="0026790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questo scopo non contavano) di #</w:t>
      </w:r>
      <w:r w:rsidRPr="00FB046C">
        <w:rPr>
          <w:rFonts w:ascii="Arial" w:eastAsiaTheme="minorHAnsi" w:hAnsi="Arial" w:cs="Arial"/>
          <w:spacing w:val="-4"/>
          <w:lang w:eastAsia="en-US"/>
        </w:rPr>
        <w:tab/>
        <w:t>__$ (Davide) erano la quarta, la sesta e la quarta lettera dell'alfabeto</w:t>
      </w:r>
      <w:r w:rsidR="0026790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ebraico. </w:t>
      </w:r>
    </w:p>
    <w:p w:rsidR="0026790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Questo sistema per dare un valore numero ad un nome si chiama ghimatriah o gematria, e</w:t>
      </w:r>
      <w:r w:rsidR="0026790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probabilmente sta dietro Ap 13:18.] </w:t>
      </w:r>
    </w:p>
    <w:p w:rsidR="0026790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Dato che Matteo saltò delle generazioni per arrivare a questo</w:t>
      </w:r>
      <w:r w:rsidR="0026790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raggruppamento di 14 generazioni </w:t>
      </w:r>
      <w:r w:rsidR="0026790B">
        <w:rPr>
          <w:rFonts w:ascii="Arial" w:eastAsiaTheme="minorHAnsi" w:hAnsi="Arial" w:cs="Arial"/>
          <w:spacing w:val="-4"/>
          <w:lang w:eastAsia="en-US"/>
        </w:rPr>
        <w:t xml:space="preserve">per </w:t>
      </w:r>
      <w:r w:rsidRPr="00FB046C">
        <w:rPr>
          <w:rFonts w:ascii="Arial" w:eastAsiaTheme="minorHAnsi" w:hAnsi="Arial" w:cs="Arial"/>
          <w:spacing w:val="-4"/>
          <w:lang w:eastAsia="en-US"/>
        </w:rPr>
        <w:t>tre volte, il numero 14 non poteva essere visto da Matteo come</w:t>
      </w:r>
      <w:r w:rsidR="0026790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prova che Gesù era il vero figlio di Davide.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Al massimo possiamo dire che lo scopo di Matteo era di</w:t>
      </w:r>
      <w:r w:rsidR="0026790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suggerire un numero associato a Gesù Cristo, figlio di Davide (Mt 1:1), e poi dare una genealogia</w:t>
      </w:r>
      <w:r w:rsidR="0026790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semplificata e più facile da memorizzare basata su questo numero.</w:t>
      </w:r>
    </w:p>
    <w:p w:rsidR="009744DB" w:rsidRPr="009305C7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9305C7">
        <w:rPr>
          <w:rFonts w:ascii="Arial" w:eastAsiaTheme="minorHAnsi" w:hAnsi="Arial" w:cs="Arial"/>
          <w:b/>
          <w:iCs/>
          <w:spacing w:val="-4"/>
          <w:lang w:eastAsia="en-US"/>
        </w:rPr>
        <w:t>Luca:</w:t>
      </w:r>
    </w:p>
    <w:p w:rsidR="0026790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In Lu 3:33, c'è un possibile problema. </w:t>
      </w:r>
    </w:p>
    <w:p w:rsidR="0026790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Alcune versioni italiane (per esempio Nuova Riveduta,</w:t>
      </w:r>
      <w:r w:rsidR="0026790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C.E.I., Riveduta, TILC) hanno "Aminadab, di Admin, di Arni, di Esrom", mentre le genealogie</w:t>
      </w:r>
      <w:r w:rsidR="0026790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nell'AT (Rut 4:19; 1Cr 2:9-10) e Mt 1:3-4 hanno 'Aminadab, Aram, Esrom' (usando l'ortografia</w:t>
      </w:r>
      <w:r w:rsidR="0026790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greca invece di quella ebraica). </w:t>
      </w:r>
    </w:p>
    <w:p w:rsidR="0026790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Forse le altre tre genealogie hanno saltato delle generazioni (abbiamo visto </w:t>
      </w:r>
      <w:r w:rsidR="009305C7" w:rsidRPr="00FB046C">
        <w:rPr>
          <w:rFonts w:ascii="Arial" w:eastAsiaTheme="minorHAnsi" w:hAnsi="Arial" w:cs="Arial"/>
          <w:spacing w:val="-4"/>
          <w:lang w:eastAsia="en-US"/>
        </w:rPr>
        <w:t xml:space="preserve">che </w:t>
      </w:r>
      <w:r w:rsidRPr="00FB046C">
        <w:rPr>
          <w:rFonts w:ascii="Arial" w:eastAsiaTheme="minorHAnsi" w:hAnsi="Arial" w:cs="Arial"/>
          <w:spacing w:val="-4"/>
          <w:lang w:eastAsia="en-US"/>
        </w:rPr>
        <w:t>è possibile nella discussione della genealogia secondo Matteo qui sopra), e Arni è</w:t>
      </w:r>
      <w:r w:rsidR="0026790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una forma alternativa di Aram. </w:t>
      </w:r>
      <w:r w:rsidR="009305C7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26790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c'è molto dubbio sul testo di Luca a questo punto della</w:t>
      </w:r>
      <w:r w:rsidR="0026790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genealogia, con molte varianti nei manoscritti. Una variante, nella maggior parte dei manoscritti</w:t>
      </w:r>
      <w:r w:rsidR="0026790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inclusi alcuni manoscritti importanti, è proprio "Aminadab, di Aram, di Esrom".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Gli altri</w:t>
      </w:r>
      <w:r w:rsidR="0026790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manoscritti importanti hanno diverse letture, e non sono d'accordo fra di loro su un'alternativa a</w:t>
      </w:r>
      <w:r w:rsidR="009305C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questa lettura. Per esempio, il manoscritto più antico (p4) ha "Aminadab, di Admin, di Arni, di</w:t>
      </w:r>
      <w:r w:rsidR="0026790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Esrom", mentre il Codice Vaticanus ha "di Admin, di Arni" e il Codice Sinaiticus ha "di Adam, di</w:t>
      </w:r>
      <w:r w:rsidR="0026790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Admin, di Arni, di Esrom". Quindi anche se non possiamo esserne certi, possiamo dire che non è</w:t>
      </w:r>
      <w:r w:rsidR="0026790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improbabile che Luca abbia scritto in realtà "Aminadab, di Aram, di Esrom" (come le versioni</w:t>
      </w:r>
      <w:r w:rsidR="0026790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Nuova Diodati e Diodati traducono il versetto), e in quel caso la difficoltà sparirebbe.</w:t>
      </w:r>
    </w:p>
    <w:p w:rsidR="0026790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Lu 3:35-36, è scritto "Sala, di Cainam, di Arfacsad". In Gen 11:12 e 1Cr 1:18, leggiamo invece</w:t>
      </w:r>
      <w:r w:rsidR="0026790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"Arpacsad... generò Sela". Possibilmente "generò" nei due brani dell'AT ha il senso di "essere</w:t>
      </w:r>
      <w:r w:rsidR="0026790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antenato di" (come nel commento sulla genealogia di Matteo qui sopra), ma è difficile capire perché</w:t>
      </w:r>
      <w:r w:rsidR="0026790B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353EB0">
        <w:rPr>
          <w:rFonts w:ascii="Arial" w:eastAsiaTheme="minorHAnsi" w:hAnsi="Arial" w:cs="Arial"/>
          <w:spacing w:val="-4"/>
          <w:lang w:eastAsia="en-US"/>
        </w:rPr>
        <w:t>lo scrittore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di Genesi avrebbe saltato una generazione a questo punto, e il fatto che Gen 11:12 dice che</w:t>
      </w:r>
      <w:r w:rsidR="0026790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Arpacsad generò Sela quando aveva 35 anni rende la spiegazione improbabile. </w:t>
      </w:r>
    </w:p>
    <w:p w:rsidR="0026790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Più probabile è che</w:t>
      </w:r>
      <w:r w:rsidR="0026790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non abbiamo il testo originale dell'AT oppure del NT. In Gen 10:24; 11:12, Cainan, benché non</w:t>
      </w:r>
      <w:r w:rsidR="0026790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presente nel testo ebraico, è nella Septuaginta, la traduzione greca dell'AT; Arfacsad lo generò</w:t>
      </w:r>
      <w:r w:rsidR="0026790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quando aveva 135 anni.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Inoltre, un manoscritto importante del Septuaginta ha Cainan a 1Cr 1:18.</w:t>
      </w:r>
    </w:p>
    <w:p w:rsidR="00AD499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Ciò significa chiaramente </w:t>
      </w:r>
      <w:r w:rsidR="00AD4991" w:rsidRPr="00FB046C">
        <w:rPr>
          <w:rFonts w:ascii="Arial" w:eastAsiaTheme="minorHAnsi" w:hAnsi="Arial" w:cs="Arial"/>
          <w:spacing w:val="-4"/>
          <w:lang w:eastAsia="en-US"/>
        </w:rPr>
        <w:t xml:space="preserve">che </w:t>
      </w:r>
      <w:r w:rsidRPr="00FB046C">
        <w:rPr>
          <w:rFonts w:ascii="Arial" w:eastAsiaTheme="minorHAnsi" w:hAnsi="Arial" w:cs="Arial"/>
          <w:spacing w:val="-4"/>
          <w:lang w:eastAsia="en-US"/>
        </w:rPr>
        <w:t>Luca seguiva la Septuaginta (o una fonte basata sulla Septuaginta)</w:t>
      </w:r>
      <w:r w:rsidR="0026790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quando scrisse la sua genealogia, che sarebbe stato naturale perché Luca non era un Giudeo, e anche</w:t>
      </w:r>
      <w:r w:rsidR="00AD499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se capiva l'ebraico, parlava il greco molto meglio. </w:t>
      </w:r>
    </w:p>
    <w:p w:rsidR="00AD499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Questo in sé non renderebbe il testo in Luca</w:t>
      </w:r>
      <w:r w:rsidR="00AD499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giusto, ma ci sono diversi casi nell'AT in cui sembra che la Septuaginta traduca un testo ebraico</w:t>
      </w:r>
      <w:r w:rsidR="00AD499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migliore di quello che è stato tramandato come il testo ebraico che abbiamo adesso (il testo</w:t>
      </w:r>
      <w:r w:rsidR="00AD499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masoretico).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Un'altra considerazione è che il manoscritto più antico di Lu 33:36 che abbiamo (p75) e</w:t>
      </w:r>
      <w:r w:rsidR="00AD499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un altro manoscritto importante (Codice Bezae) non contengono il nome 'Cainam', per cui è</w:t>
      </w:r>
      <w:r w:rsidR="00AD499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possibile (benché improbabile, alla luce dell'evidenza di tutti gli altri manoscritti) che non sia stato</w:t>
      </w:r>
      <w:r w:rsidR="00AD499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nel testo scritto da Luca. Per concludere, questo è veramente un versetto difficile, con tre soluzioni,</w:t>
      </w:r>
      <w:r w:rsidR="00AD499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tutte possibili benché non probabili, e non possiamo essere sicuri quale sia la spiegazione giusta.</w:t>
      </w:r>
    </w:p>
    <w:p w:rsidR="009744DB" w:rsidRPr="009305C7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9305C7">
        <w:rPr>
          <w:rFonts w:ascii="Arial" w:eastAsiaTheme="minorHAnsi" w:hAnsi="Arial" w:cs="Arial"/>
          <w:b/>
          <w:iCs/>
          <w:spacing w:val="-4"/>
          <w:lang w:eastAsia="en-US"/>
        </w:rPr>
        <w:t>Matteo e Luca:</w:t>
      </w:r>
    </w:p>
    <w:p w:rsidR="00667CD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Alcune differenze fra le genealogie non creano </w:t>
      </w:r>
      <w:r w:rsidR="00667CDD">
        <w:rPr>
          <w:rFonts w:ascii="Arial" w:eastAsiaTheme="minorHAnsi" w:hAnsi="Arial" w:cs="Arial"/>
          <w:spacing w:val="-4"/>
          <w:lang w:eastAsia="en-US"/>
        </w:rPr>
        <w:t>alcuna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difficoltà. </w:t>
      </w:r>
    </w:p>
    <w:p w:rsidR="00667CD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esempio</w:t>
      </w:r>
      <w:r w:rsidR="009305C7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Matteo va da</w:t>
      </w:r>
      <w:r w:rsidR="00667CD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Abramo a Gesù, mentre Luca va da Gesù ad Adamo, oppure che Matteo inserisce i nomi di quattro</w:t>
      </w:r>
      <w:r w:rsidR="00667CD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donne. </w:t>
      </w:r>
    </w:p>
    <w:p w:rsidR="00667CD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Due genealogie non devono essere identiche per non contraddirsi, se gli autori decidono di</w:t>
      </w:r>
      <w:r w:rsidR="00667CD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includere diversi elementi. </w:t>
      </w:r>
    </w:p>
    <w:p w:rsidR="00667CD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Un'altra differenza è che secondo Matteo, Gesù è un discendente di</w:t>
      </w:r>
      <w:r w:rsidR="00667CD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Davide tramite suo figlio Salomone, mentre secondo Luca è un discendente di Davide tramite suo</w:t>
      </w:r>
      <w:r w:rsidR="00667CD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figlio Natan. </w:t>
      </w:r>
    </w:p>
    <w:p w:rsidR="00667CD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Neanche questo è un problema; non è affatto improbabile che fra tutti gli antenati di</w:t>
      </w:r>
      <w:r w:rsidR="00667CD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Gesù ci siano due modi per arrivare a Davide.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Però, ci sono due punti nelle due genealogie che</w:t>
      </w:r>
      <w:r w:rsidR="00667CD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sembrano proprio contraddirsi, e questi punti saranno discussi qui sotto.</w:t>
      </w:r>
    </w:p>
    <w:p w:rsidR="00667CDD" w:rsidRPr="00667CDD" w:rsidRDefault="009744DB" w:rsidP="00667CDD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667CDD">
        <w:rPr>
          <w:rFonts w:ascii="Arial" w:eastAsiaTheme="minorHAnsi" w:hAnsi="Arial" w:cs="Arial"/>
          <w:spacing w:val="-4"/>
          <w:lang w:eastAsia="en-US"/>
        </w:rPr>
        <w:t>Il primo è il padre di Giuseppe, cioè il nonno paterno di Gesù. Secondo Matteo è Giacobbe, secondo</w:t>
      </w:r>
      <w:r w:rsidR="00667CDD" w:rsidRPr="00667CD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667CDD">
        <w:rPr>
          <w:rFonts w:ascii="Arial" w:eastAsiaTheme="minorHAnsi" w:hAnsi="Arial" w:cs="Arial"/>
          <w:spacing w:val="-4"/>
          <w:lang w:eastAsia="en-US"/>
        </w:rPr>
        <w:t xml:space="preserve">Luca è Eli. </w:t>
      </w:r>
    </w:p>
    <w:p w:rsidR="00667CDD" w:rsidRDefault="009744DB" w:rsidP="00667CDD">
      <w:pPr>
        <w:autoSpaceDE w:val="0"/>
        <w:autoSpaceDN w:val="0"/>
        <w:adjustRightInd w:val="0"/>
        <w:ind w:left="360"/>
        <w:jc w:val="both"/>
        <w:rPr>
          <w:rFonts w:ascii="Arial" w:eastAsiaTheme="minorHAnsi" w:hAnsi="Arial" w:cs="Arial"/>
          <w:spacing w:val="-4"/>
          <w:lang w:eastAsia="en-US"/>
        </w:rPr>
      </w:pPr>
      <w:r w:rsidRPr="00667CDD">
        <w:rPr>
          <w:rFonts w:ascii="Arial" w:eastAsiaTheme="minorHAnsi" w:hAnsi="Arial" w:cs="Arial"/>
          <w:spacing w:val="-4"/>
          <w:lang w:eastAsia="en-US"/>
        </w:rPr>
        <w:t>Una spiegazione spesso proposta è che in realtà Luca dà la genealogia attraverso Maria,</w:t>
      </w:r>
      <w:r w:rsidR="00667CD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 Eli quindi sarebbe il padre di Maria. </w:t>
      </w:r>
    </w:p>
    <w:p w:rsidR="00667CDD" w:rsidRDefault="009744DB" w:rsidP="00667CDD">
      <w:pPr>
        <w:autoSpaceDE w:val="0"/>
        <w:autoSpaceDN w:val="0"/>
        <w:adjustRightInd w:val="0"/>
        <w:ind w:left="36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 problema è che Luca non lo dice, e presenta la sua</w:t>
      </w:r>
      <w:r w:rsidR="00667CD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genealogia come quella di Giuseppe. </w:t>
      </w:r>
    </w:p>
    <w:p w:rsidR="00667CDD" w:rsidRDefault="009744DB" w:rsidP="00667CDD">
      <w:pPr>
        <w:autoSpaceDE w:val="0"/>
        <w:autoSpaceDN w:val="0"/>
        <w:adjustRightInd w:val="0"/>
        <w:ind w:left="36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soluzione più semplice è che Maria era la figlia di Eli, ma</w:t>
      </w:r>
      <w:r w:rsidR="00667CD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che non aveva fratelli. </w:t>
      </w:r>
    </w:p>
    <w:p w:rsidR="00667CDD" w:rsidRDefault="009744DB" w:rsidP="00667CDD">
      <w:pPr>
        <w:autoSpaceDE w:val="0"/>
        <w:autoSpaceDN w:val="0"/>
        <w:adjustRightInd w:val="0"/>
        <w:ind w:left="36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Eli quindi adottò Giuseppe come erede, una pratica forse attestata in</w:t>
      </w:r>
      <w:r w:rsidR="00667CD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1Cr 2:34-36; Esd 2:61. </w:t>
      </w:r>
    </w:p>
    <w:p w:rsidR="00667CDD" w:rsidRDefault="009744DB" w:rsidP="00667CDD">
      <w:pPr>
        <w:autoSpaceDE w:val="0"/>
        <w:autoSpaceDN w:val="0"/>
        <w:adjustRightInd w:val="0"/>
        <w:ind w:left="36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Altrimenti bisogna supporre un matrimonio levitico, che la legge</w:t>
      </w:r>
      <w:r w:rsidR="00667CD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comandava in certi casi e che era ancora praticato ai tempi di Gesù, altrimenti la domanda dei</w:t>
      </w:r>
      <w:r w:rsidR="00667CD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Sadducei sarebbe stata irrilevante (Dt 25:5-10; Mt 22:24-28). </w:t>
      </w:r>
    </w:p>
    <w:p w:rsidR="00667CDD" w:rsidRDefault="009744DB" w:rsidP="00667CDD">
      <w:pPr>
        <w:autoSpaceDE w:val="0"/>
        <w:autoSpaceDN w:val="0"/>
        <w:adjustRightInd w:val="0"/>
        <w:ind w:left="36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esempio, Giacobbe morì senza</w:t>
      </w:r>
      <w:r w:rsidR="00667CD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figli, e la vedova sposò Eli che era il parente più stretto. </w:t>
      </w:r>
    </w:p>
    <w:p w:rsidR="00667CDD" w:rsidRDefault="009744DB" w:rsidP="00667CDD">
      <w:pPr>
        <w:autoSpaceDE w:val="0"/>
        <w:autoSpaceDN w:val="0"/>
        <w:adjustRightInd w:val="0"/>
        <w:ind w:left="36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questo modo Giuseppe poteva essere</w:t>
      </w:r>
      <w:r w:rsidR="00667CD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considerato il figlio (biologico) di Eli e il figlio (legale) di Giacobbe. </w:t>
      </w:r>
    </w:p>
    <w:p w:rsidR="00667CDD" w:rsidRDefault="009744DB" w:rsidP="00667CDD">
      <w:pPr>
        <w:autoSpaceDE w:val="0"/>
        <w:autoSpaceDN w:val="0"/>
        <w:adjustRightInd w:val="0"/>
        <w:ind w:left="36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Alternativamente, siccome</w:t>
      </w:r>
      <w:r w:rsidR="00667CD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sembra che Matteo dia la linea di successione al trono (siccome elenca tutti i re di Giuda fino alla</w:t>
      </w:r>
      <w:r w:rsidR="00667CD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deportazione), può darsi che </w:t>
      </w:r>
      <w:r w:rsidR="00667CDD">
        <w:rPr>
          <w:rFonts w:ascii="Arial" w:eastAsiaTheme="minorHAnsi" w:hAnsi="Arial" w:cs="Arial"/>
          <w:spacing w:val="-4"/>
          <w:lang w:eastAsia="en-US"/>
        </w:rPr>
        <w:t xml:space="preserve">quel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Giacobbe </w:t>
      </w:r>
      <w:r w:rsidR="00667CDD">
        <w:rPr>
          <w:rFonts w:ascii="Arial" w:eastAsiaTheme="minorHAnsi" w:hAnsi="Arial" w:cs="Arial"/>
          <w:spacing w:val="-4"/>
          <w:lang w:eastAsia="en-US"/>
        </w:rPr>
        <w:t xml:space="preserve">(non il patriarca!) </w:t>
      </w:r>
      <w:r w:rsidRPr="00FB046C">
        <w:rPr>
          <w:rFonts w:ascii="Arial" w:eastAsiaTheme="minorHAnsi" w:hAnsi="Arial" w:cs="Arial"/>
          <w:spacing w:val="-4"/>
          <w:lang w:eastAsia="en-US"/>
        </w:rPr>
        <w:t>sia morto senza figli, e il diritto di successione al trono sia</w:t>
      </w:r>
      <w:r w:rsidR="00667CD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saltato ad un parente, cioè Giuseppe. </w:t>
      </w:r>
    </w:p>
    <w:p w:rsidR="009744DB" w:rsidRPr="00FB046C" w:rsidRDefault="009744DB" w:rsidP="00667CDD">
      <w:pPr>
        <w:autoSpaceDE w:val="0"/>
        <w:autoSpaceDN w:val="0"/>
        <w:adjustRightInd w:val="0"/>
        <w:ind w:left="36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Infatti Giuseppe non era neanche il padre biologico di Gesù,</w:t>
      </w:r>
      <w:r w:rsidR="00667CD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ma il padre legale, e il diritto di successione sarebbe così passato a Gesù.</w:t>
      </w:r>
    </w:p>
    <w:p w:rsidR="00667CDD" w:rsidRDefault="009744DB" w:rsidP="00667CDD">
      <w:pPr>
        <w:autoSpaceDE w:val="0"/>
        <w:autoSpaceDN w:val="0"/>
        <w:adjustRightInd w:val="0"/>
        <w:ind w:left="36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Un altro possibile problema è che i nomi Salatiel e Zorobabele sono in tutte e due le genealogie</w:t>
      </w:r>
      <w:r w:rsidR="00667CD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(Mt 1:12; Lu 3:27). </w:t>
      </w:r>
    </w:p>
    <w:p w:rsidR="00667CDD" w:rsidRDefault="009744DB" w:rsidP="00667CDD">
      <w:pPr>
        <w:autoSpaceDE w:val="0"/>
        <w:autoSpaceDN w:val="0"/>
        <w:adjustRightInd w:val="0"/>
        <w:ind w:left="36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 problema sarebbe nel nome del padre di Salatiel: è Ieconia (secondo Matteo)</w:t>
      </w:r>
      <w:r w:rsidR="00667CD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o Neri (secondo Luca)? È possibile risolvere questo problema ipotizzando un altro matrimonio</w:t>
      </w:r>
      <w:r w:rsidR="00667CD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levitico, o che Neri sposò una figlia di Ieconia e che il nome della donna non è dato nelle genealogie</w:t>
      </w:r>
      <w:r w:rsidR="00667CD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(come era la pratica). </w:t>
      </w:r>
    </w:p>
    <w:p w:rsidR="009744DB" w:rsidRPr="00FB046C" w:rsidRDefault="009744DB" w:rsidP="00667CDD">
      <w:pPr>
        <w:autoSpaceDE w:val="0"/>
        <w:autoSpaceDN w:val="0"/>
        <w:adjustRightInd w:val="0"/>
        <w:ind w:left="36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la soluzione più semplice è che Salatiel e Zorobabele in Matteo sono</w:t>
      </w:r>
      <w:r w:rsidR="00667CD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diversi dalle persone con quei nomi in Luca. Non è affatto improbabile trovare due nomi ripetuti in</w:t>
      </w:r>
      <w:r w:rsidR="00667CD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quel modo.</w:t>
      </w:r>
    </w:p>
    <w:p w:rsidR="00667CDD" w:rsidRDefault="00667CD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Matteo 1:22-23</w:t>
      </w:r>
    </w:p>
    <w:p w:rsidR="009744DB" w:rsidRPr="00667CDD" w:rsidRDefault="00667CD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667CDD">
        <w:rPr>
          <w:rFonts w:ascii="Arial" w:eastAsiaTheme="minorHAnsi" w:hAnsi="Arial" w:cs="Arial"/>
          <w:b/>
          <w:iCs/>
          <w:spacing w:val="-4"/>
          <w:lang w:eastAsia="en-US"/>
        </w:rPr>
        <w:t>IN QUALE SENSO LA NASCITA DI GESÙ È UN ADEMPIMENTO DI QUESTA PROFEZIA?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Isaia 7:14.</w:t>
      </w:r>
    </w:p>
    <w:p w:rsidR="00667CDD" w:rsidRDefault="00667CD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Matteo 1:23</w:t>
      </w:r>
    </w:p>
    <w:p w:rsidR="009744DB" w:rsidRPr="00667CDD" w:rsidRDefault="00667CD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667CDD">
        <w:rPr>
          <w:rFonts w:ascii="Arial" w:eastAsiaTheme="minorHAnsi" w:hAnsi="Arial" w:cs="Arial"/>
          <w:b/>
          <w:iCs/>
          <w:spacing w:val="-4"/>
          <w:lang w:eastAsia="en-US"/>
        </w:rPr>
        <w:t>SE IL FIGLIO DI GIUSEPPE E MARIA DOVEVA RICEVERE IL NOME 'EMMANUELE', PERCHÉ LO CHIAMARONO</w:t>
      </w:r>
      <w:r>
        <w:rPr>
          <w:rFonts w:ascii="Arial" w:eastAsiaTheme="minorHAnsi" w:hAnsi="Arial" w:cs="Arial"/>
          <w:b/>
          <w:iCs/>
          <w:spacing w:val="-4"/>
          <w:lang w:eastAsia="en-US"/>
        </w:rPr>
        <w:t xml:space="preserve"> </w:t>
      </w:r>
      <w:r w:rsidRPr="00667CDD">
        <w:rPr>
          <w:rFonts w:ascii="Arial" w:eastAsiaTheme="minorHAnsi" w:hAnsi="Arial" w:cs="Arial"/>
          <w:b/>
          <w:iCs/>
          <w:spacing w:val="-4"/>
          <w:lang w:eastAsia="en-US"/>
        </w:rPr>
        <w:t>'GESÙ'?</w:t>
      </w:r>
    </w:p>
    <w:p w:rsidR="00667CD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 nomi per noi sono poco più </w:t>
      </w:r>
      <w:r w:rsidR="00667CDD">
        <w:rPr>
          <w:rFonts w:ascii="Arial" w:eastAsiaTheme="minorHAnsi" w:hAnsi="Arial" w:cs="Arial"/>
          <w:spacing w:val="-4"/>
          <w:lang w:eastAsia="en-US"/>
        </w:rPr>
        <w:t>che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etichette, ma in culture come quella degli Ebrei erano molto più</w:t>
      </w:r>
      <w:r w:rsidR="00667CD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importanti, e descrivevano anche le caratteristiche delle persone. </w:t>
      </w:r>
    </w:p>
    <w:p w:rsidR="00667CD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Così una persona poteva avere</w:t>
      </w:r>
      <w:r w:rsidR="00667CD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diversi nomi, soprattutto quando le sue circostanze cambiavano e il vecchio nome (descrizione) non</w:t>
      </w:r>
      <w:r w:rsidR="00667CD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valeva più. </w:t>
      </w:r>
    </w:p>
    <w:p w:rsidR="00667CD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Ce ne sono molti esempi di questa pratica nella Bibbia – Abramo, Sara, Giacobbe,</w:t>
      </w:r>
      <w:r w:rsidR="00667CD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Naomi, Pietro, Giovanni e Giacomo, ecc. </w:t>
      </w:r>
    </w:p>
    <w:p w:rsidR="00667CD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In questo modo, erano </w:t>
      </w:r>
      <w:r w:rsidR="00362310">
        <w:rPr>
          <w:rFonts w:ascii="Arial" w:eastAsiaTheme="minorHAnsi" w:hAnsi="Arial" w:cs="Arial"/>
          <w:spacing w:val="-4"/>
          <w:lang w:eastAsia="en-US"/>
        </w:rPr>
        <w:t xml:space="preserve">visti </w:t>
      </w:r>
      <w:r w:rsidRPr="00FB046C">
        <w:rPr>
          <w:rFonts w:ascii="Arial" w:eastAsiaTheme="minorHAnsi" w:hAnsi="Arial" w:cs="Arial"/>
          <w:spacing w:val="-4"/>
          <w:lang w:eastAsia="en-US"/>
        </w:rPr>
        <w:t>più come titoli che come i</w:t>
      </w:r>
      <w:r w:rsidR="00667CD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nostri nomi. </w:t>
      </w:r>
    </w:p>
    <w:p w:rsidR="00667CD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Anche se è vero che solo 'Gesù' </w:t>
      </w:r>
      <w:proofErr w:type="gramStart"/>
      <w:r w:rsidRPr="00FB046C">
        <w:rPr>
          <w:rFonts w:ascii="Arial" w:eastAsiaTheme="minorHAnsi" w:hAnsi="Arial" w:cs="Arial"/>
          <w:spacing w:val="-4"/>
          <w:lang w:eastAsia="en-US"/>
        </w:rPr>
        <w:t>e '</w:t>
      </w:r>
      <w:proofErr w:type="gramEnd"/>
      <w:r w:rsidRPr="00FB046C">
        <w:rPr>
          <w:rFonts w:ascii="Arial" w:eastAsiaTheme="minorHAnsi" w:hAnsi="Arial" w:cs="Arial"/>
          <w:spacing w:val="-4"/>
          <w:lang w:eastAsia="en-US"/>
        </w:rPr>
        <w:t>Emmanuele' sono chiamati 'nomi' nel Nuovo</w:t>
      </w:r>
      <w:r w:rsidR="00667CD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Testamento, non dobbiamo fare una distinzione fra questi due e tutte le altre descrizioni con cui</w:t>
      </w:r>
      <w:r w:rsidR="00667CD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Gesù è chiamato nella Bibbia.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Gesù ha più </w:t>
      </w:r>
      <w:r w:rsidR="008E3099">
        <w:rPr>
          <w:rFonts w:ascii="Arial" w:eastAsiaTheme="minorHAnsi" w:hAnsi="Arial" w:cs="Arial"/>
          <w:spacing w:val="-4"/>
          <w:lang w:eastAsia="en-US"/>
        </w:rPr>
        <w:t xml:space="preserve">ben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 100 'nomi' nella Bibbia, e non è </w:t>
      </w:r>
      <w:r w:rsidR="008E3099">
        <w:rPr>
          <w:rFonts w:ascii="Arial" w:eastAsiaTheme="minorHAnsi" w:hAnsi="Arial" w:cs="Arial"/>
          <w:spacing w:val="-4"/>
          <w:lang w:eastAsia="en-US"/>
        </w:rPr>
        <w:t>un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problema se è</w:t>
      </w:r>
      <w:r w:rsidR="00667CD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chiamato sia Emmanuele sia Gesù.</w:t>
      </w:r>
    </w:p>
    <w:p w:rsidR="00667CDD" w:rsidRDefault="00667CD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Matteo 2:1-2</w:t>
      </w:r>
    </w:p>
    <w:p w:rsidR="009744DB" w:rsidRPr="00667CDD" w:rsidRDefault="00667CD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667CDD">
        <w:rPr>
          <w:rFonts w:ascii="Arial" w:eastAsiaTheme="minorHAnsi" w:hAnsi="Arial" w:cs="Arial"/>
          <w:b/>
          <w:iCs/>
          <w:spacing w:val="-4"/>
          <w:lang w:eastAsia="en-US"/>
        </w:rPr>
        <w:t>SE L'ASTROLOGIA È SBAGLIATA, PERCHÉ DIO GUIDÒ I MAGI CON LE STELLE?</w:t>
      </w:r>
    </w:p>
    <w:p w:rsidR="00667CD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condanna dell'astrologia (e di altre forme di divinazione) da parte della Bibbia è chiara, per</w:t>
      </w:r>
      <w:r w:rsidR="00667CD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esempio Lev 19:26; Dt 18:10; Is 8:19. </w:t>
      </w:r>
    </w:p>
    <w:p w:rsidR="00667CD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Quello che è meno chiaro è chi erano i Magi, e quello che</w:t>
      </w:r>
      <w:r w:rsidR="00667CD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fecero esattamente. </w:t>
      </w:r>
    </w:p>
    <w:p w:rsidR="00667CD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Anche se i Magi probabilmente usavano l'astrologia, non erano soltanto</w:t>
      </w:r>
      <w:r w:rsidR="00667CD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astrologi; sembravano essere anche sacerdoti, maghi e interpreti di sogni. </w:t>
      </w:r>
    </w:p>
    <w:p w:rsidR="00667CD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Appaiono con questi</w:t>
      </w:r>
      <w:r w:rsidR="00667CD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ruoli nei primi due capitoli di Daniele. </w:t>
      </w:r>
    </w:p>
    <w:p w:rsidR="00667CDD" w:rsidRPr="00667CDD" w:rsidRDefault="009744DB" w:rsidP="00667CDD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667CDD">
        <w:rPr>
          <w:rFonts w:ascii="Arial" w:eastAsiaTheme="minorHAnsi" w:hAnsi="Arial" w:cs="Arial"/>
          <w:b/>
          <w:spacing w:val="-4"/>
          <w:lang w:eastAsia="en-US"/>
        </w:rPr>
        <w:t>Matteo non dice che usarono l'astrologia per predire il tempo</w:t>
      </w:r>
      <w:r w:rsidR="00667CDD" w:rsidRPr="00667CDD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667CDD">
        <w:rPr>
          <w:rFonts w:ascii="Arial" w:eastAsiaTheme="minorHAnsi" w:hAnsi="Arial" w:cs="Arial"/>
          <w:b/>
          <w:spacing w:val="-4"/>
          <w:lang w:eastAsia="en-US"/>
        </w:rPr>
        <w:t>e il luogo della nascita del re dei Giudei</w:t>
      </w:r>
      <w:r w:rsidR="00667CDD">
        <w:rPr>
          <w:rFonts w:ascii="Arial" w:eastAsiaTheme="minorHAnsi" w:hAnsi="Arial" w:cs="Arial"/>
          <w:b/>
          <w:spacing w:val="-4"/>
          <w:lang w:eastAsia="en-US"/>
        </w:rPr>
        <w:t>: d</w:t>
      </w:r>
      <w:r w:rsidRPr="00667CDD">
        <w:rPr>
          <w:rFonts w:ascii="Arial" w:eastAsiaTheme="minorHAnsi" w:hAnsi="Arial" w:cs="Arial"/>
          <w:b/>
          <w:spacing w:val="-4"/>
          <w:lang w:eastAsia="en-US"/>
        </w:rPr>
        <w:t>ice</w:t>
      </w:r>
      <w:r w:rsidR="00667CDD">
        <w:rPr>
          <w:rFonts w:ascii="Arial" w:eastAsiaTheme="minorHAnsi" w:hAnsi="Arial" w:cs="Arial"/>
          <w:b/>
          <w:spacing w:val="-4"/>
          <w:lang w:eastAsia="en-US"/>
        </w:rPr>
        <w:t>,</w:t>
      </w:r>
      <w:r w:rsidRPr="00667CDD">
        <w:rPr>
          <w:rFonts w:ascii="Arial" w:eastAsiaTheme="minorHAnsi" w:hAnsi="Arial" w:cs="Arial"/>
          <w:b/>
          <w:spacing w:val="-4"/>
          <w:lang w:eastAsia="en-US"/>
        </w:rPr>
        <w:t xml:space="preserve"> invece</w:t>
      </w:r>
      <w:r w:rsidR="00667CDD">
        <w:rPr>
          <w:rFonts w:ascii="Arial" w:eastAsiaTheme="minorHAnsi" w:hAnsi="Arial" w:cs="Arial"/>
          <w:b/>
          <w:spacing w:val="-4"/>
          <w:lang w:eastAsia="en-US"/>
        </w:rPr>
        <w:t>,</w:t>
      </w:r>
      <w:r w:rsidRPr="00667CDD">
        <w:rPr>
          <w:rFonts w:ascii="Arial" w:eastAsiaTheme="minorHAnsi" w:hAnsi="Arial" w:cs="Arial"/>
          <w:b/>
          <w:spacing w:val="-4"/>
          <w:lang w:eastAsia="en-US"/>
        </w:rPr>
        <w:t xml:space="preserve"> che videro la stella del re in Oriente</w:t>
      </w:r>
      <w:r w:rsidR="00667CDD">
        <w:rPr>
          <w:rFonts w:ascii="Arial" w:eastAsiaTheme="minorHAnsi" w:hAnsi="Arial" w:cs="Arial"/>
          <w:b/>
          <w:spacing w:val="-4"/>
          <w:lang w:eastAsia="en-US"/>
        </w:rPr>
        <w:t>… e conoscevano le Scritture antiche</w:t>
      </w:r>
      <w:r w:rsidR="008E3099">
        <w:rPr>
          <w:rFonts w:ascii="Arial" w:eastAsiaTheme="minorHAnsi" w:hAnsi="Arial" w:cs="Arial"/>
          <w:b/>
          <w:spacing w:val="-4"/>
          <w:lang w:eastAsia="en-US"/>
        </w:rPr>
        <w:t xml:space="preserve"> (fecero un’associazione!)</w:t>
      </w:r>
      <w:r w:rsidR="00667CDD">
        <w:rPr>
          <w:rFonts w:ascii="Arial" w:eastAsiaTheme="minorHAnsi" w:hAnsi="Arial" w:cs="Arial"/>
          <w:b/>
          <w:spacing w:val="-4"/>
          <w:lang w:eastAsia="en-US"/>
        </w:rPr>
        <w:t>! Mat 2.7</w:t>
      </w:r>
      <w:r w:rsidRPr="00667CDD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</w:p>
    <w:p w:rsidR="00667CD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Ci sono</w:t>
      </w:r>
      <w:r w:rsidR="00667CD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state nella storia molte spiegazioni astronomiche di questa stella, per esempio una congiunzione di</w:t>
      </w:r>
      <w:r w:rsidR="00667CD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pianeti, una supernova e una cometa</w:t>
      </w:r>
      <w:r w:rsidR="008E3099">
        <w:rPr>
          <w:rFonts w:ascii="Arial" w:eastAsiaTheme="minorHAnsi" w:hAnsi="Arial" w:cs="Arial"/>
          <w:spacing w:val="-4"/>
          <w:lang w:eastAsia="en-US"/>
        </w:rPr>
        <w:t>, d</w:t>
      </w:r>
      <w:r w:rsidRPr="00FB046C">
        <w:rPr>
          <w:rFonts w:ascii="Arial" w:eastAsiaTheme="minorHAnsi" w:hAnsi="Arial" w:cs="Arial"/>
          <w:spacing w:val="-4"/>
          <w:lang w:eastAsia="en-US"/>
        </w:rPr>
        <w:t>ato il comportamento della stella in Mt 2:9, è probabile che</w:t>
      </w:r>
      <w:r w:rsidR="00667CD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fosse un evento sovrannaturale e non astronomico. </w:t>
      </w:r>
    </w:p>
    <w:p w:rsidR="00667CD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ogni caso, i magi videro questa stella</w:t>
      </w:r>
      <w:r w:rsidR="00667CD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straordinaria </w:t>
      </w:r>
      <w:proofErr w:type="gramStart"/>
      <w:r w:rsidRPr="00FB046C">
        <w:rPr>
          <w:rFonts w:ascii="Arial" w:eastAsiaTheme="minorHAnsi" w:hAnsi="Arial" w:cs="Arial"/>
          <w:spacing w:val="-4"/>
          <w:lang w:eastAsia="en-US"/>
        </w:rPr>
        <w:t xml:space="preserve">e </w:t>
      </w:r>
      <w:r w:rsidR="008E3099">
        <w:rPr>
          <w:rFonts w:ascii="Arial" w:eastAsiaTheme="minorHAnsi" w:hAnsi="Arial" w:cs="Arial"/>
          <w:spacing w:val="-4"/>
          <w:lang w:eastAsia="en-US"/>
        </w:rPr>
        <w:t>“</w:t>
      </w:r>
      <w:proofErr w:type="gramEnd"/>
      <w:r w:rsidRPr="00FB046C">
        <w:rPr>
          <w:rFonts w:ascii="Arial" w:eastAsiaTheme="minorHAnsi" w:hAnsi="Arial" w:cs="Arial"/>
          <w:spacing w:val="-4"/>
          <w:lang w:eastAsia="en-US"/>
        </w:rPr>
        <w:t>capirono</w:t>
      </w:r>
      <w:r w:rsidR="008E3099">
        <w:rPr>
          <w:rFonts w:ascii="Arial" w:eastAsiaTheme="minorHAnsi" w:hAnsi="Arial" w:cs="Arial"/>
          <w:spacing w:val="-4"/>
          <w:lang w:eastAsia="en-US"/>
        </w:rPr>
        <w:t>”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che la stella annunciava la nascita del re dei Giudei. 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Non usarono le stelle</w:t>
      </w:r>
      <w:r w:rsidR="00667CD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per predire la nascita di Gesù e certamente le stelle non determinarono il destino di Gesù (come</w:t>
      </w:r>
      <w:r w:rsidR="00667CD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l'astrologia e soprattutto l'oroscopo insegnano) - anzi il contrario, Gesù è il Creatore delle stelle e</w:t>
      </w:r>
      <w:r w:rsidR="00667CD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determina il loro destino.</w:t>
      </w:r>
    </w:p>
    <w:p w:rsidR="00667CDD" w:rsidRPr="00FB046C" w:rsidRDefault="00667CD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Matteo 2:6</w:t>
      </w:r>
    </w:p>
    <w:p w:rsidR="009744DB" w:rsidRPr="00667CDD" w:rsidRDefault="00667CD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667CDD">
        <w:rPr>
          <w:rFonts w:ascii="Arial" w:eastAsiaTheme="minorHAnsi" w:hAnsi="Arial" w:cs="Arial"/>
          <w:b/>
          <w:iCs/>
          <w:spacing w:val="-4"/>
          <w:lang w:eastAsia="en-US"/>
        </w:rPr>
        <w:t>MATTEO DÀ UNA CITAZIONE SBAGLIATA DA MICHEA?</w:t>
      </w:r>
    </w:p>
    <w:p w:rsidR="00F851F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L'intento di Matteo in questo versetto non è di citare esattamente Mi 5:1 (5:2 in alcune versioni), ma</w:t>
      </w:r>
      <w:r w:rsidR="00F851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 parafrasare quello che il versetto insegna, anzi quello che l'Antico Testamento insegna, sulla</w:t>
      </w:r>
      <w:r w:rsidR="00F851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nascita del Messia. Ci sono alcune indicazioni che è così. </w:t>
      </w:r>
    </w:p>
    <w:p w:rsidR="00F851F6" w:rsidRPr="00F851F6" w:rsidRDefault="009744DB" w:rsidP="00721BEB">
      <w:pPr>
        <w:pStyle w:val="Paragrafoelenco"/>
        <w:numPr>
          <w:ilvl w:val="0"/>
          <w:numId w:val="35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851F6">
        <w:rPr>
          <w:rFonts w:ascii="Arial" w:eastAsiaTheme="minorHAnsi" w:hAnsi="Arial" w:cs="Arial"/>
          <w:spacing w:val="-4"/>
          <w:lang w:eastAsia="en-US"/>
        </w:rPr>
        <w:t>Prima di tutto, in realtà questa citazione</w:t>
      </w:r>
      <w:r w:rsidR="00F851F6" w:rsidRPr="00F851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851F6">
        <w:rPr>
          <w:rFonts w:ascii="Arial" w:eastAsiaTheme="minorHAnsi" w:hAnsi="Arial" w:cs="Arial"/>
          <w:spacing w:val="-4"/>
          <w:lang w:eastAsia="en-US"/>
        </w:rPr>
        <w:t>non è un'affermazione di Matteo, ma dei capi sacerdoti e d</w:t>
      </w:r>
      <w:r w:rsidR="00F851F6" w:rsidRPr="00F851F6">
        <w:rPr>
          <w:rFonts w:ascii="Arial" w:eastAsiaTheme="minorHAnsi" w:hAnsi="Arial" w:cs="Arial"/>
          <w:spacing w:val="-4"/>
          <w:lang w:eastAsia="en-US"/>
        </w:rPr>
        <w:t>e</w:t>
      </w:r>
      <w:r w:rsidRPr="00F851F6">
        <w:rPr>
          <w:rFonts w:ascii="Arial" w:eastAsiaTheme="minorHAnsi" w:hAnsi="Arial" w:cs="Arial"/>
          <w:spacing w:val="-4"/>
          <w:lang w:eastAsia="en-US"/>
        </w:rPr>
        <w:t>gli scribi a Erode. Erode chiese dove</w:t>
      </w:r>
      <w:r w:rsidR="00F851F6" w:rsidRPr="00F851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851F6">
        <w:rPr>
          <w:rFonts w:ascii="Arial" w:eastAsiaTheme="minorHAnsi" w:hAnsi="Arial" w:cs="Arial"/>
          <w:spacing w:val="-4"/>
          <w:lang w:eastAsia="en-US"/>
        </w:rPr>
        <w:t>il Cristo (cioè il Messia) sarebbe nato, e i capi risposero dicendo quello che l'Antico Testamento</w:t>
      </w:r>
      <w:r w:rsidR="00F851F6" w:rsidRPr="00F851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D63E05">
        <w:rPr>
          <w:rFonts w:ascii="Arial" w:eastAsiaTheme="minorHAnsi" w:hAnsi="Arial" w:cs="Arial"/>
          <w:spacing w:val="-4"/>
          <w:lang w:eastAsia="en-US"/>
        </w:rPr>
        <w:t>affermava profeticamente</w:t>
      </w:r>
      <w:r w:rsidRPr="00F851F6">
        <w:rPr>
          <w:rFonts w:ascii="Arial" w:eastAsiaTheme="minorHAnsi" w:hAnsi="Arial" w:cs="Arial"/>
          <w:spacing w:val="-4"/>
          <w:lang w:eastAsia="en-US"/>
        </w:rPr>
        <w:t xml:space="preserve">. </w:t>
      </w:r>
    </w:p>
    <w:p w:rsidR="00F851F6" w:rsidRDefault="009744DB" w:rsidP="00F851F6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Quindi non possiamo dare la colpa a Matteo per eventuali differenze fra il suo testo e quello di</w:t>
      </w:r>
      <w:r w:rsidR="00F851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Michea. </w:t>
      </w:r>
    </w:p>
    <w:p w:rsidR="00F851F6" w:rsidRDefault="009744DB" w:rsidP="00721BEB">
      <w:pPr>
        <w:pStyle w:val="Paragrafoelenco"/>
        <w:numPr>
          <w:ilvl w:val="0"/>
          <w:numId w:val="35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851F6">
        <w:rPr>
          <w:rFonts w:ascii="Arial" w:eastAsiaTheme="minorHAnsi" w:hAnsi="Arial" w:cs="Arial"/>
          <w:spacing w:val="-4"/>
          <w:lang w:eastAsia="en-US"/>
        </w:rPr>
        <w:t>Secondo, una frase della citazione ("che pascerà il mio popolo") in realtà non è da Michea,</w:t>
      </w:r>
      <w:r w:rsidR="00F851F6" w:rsidRPr="00F851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851F6">
        <w:rPr>
          <w:rFonts w:ascii="Arial" w:eastAsiaTheme="minorHAnsi" w:hAnsi="Arial" w:cs="Arial"/>
          <w:spacing w:val="-4"/>
          <w:lang w:eastAsia="en-US"/>
        </w:rPr>
        <w:t xml:space="preserve">ma </w:t>
      </w:r>
      <w:r w:rsidR="00D63E05">
        <w:rPr>
          <w:rFonts w:ascii="Arial" w:eastAsiaTheme="minorHAnsi" w:hAnsi="Arial" w:cs="Arial"/>
          <w:spacing w:val="-4"/>
          <w:lang w:eastAsia="en-US"/>
        </w:rPr>
        <w:t xml:space="preserve">da </w:t>
      </w:r>
      <w:r w:rsidRPr="00F851F6">
        <w:rPr>
          <w:rFonts w:ascii="Arial" w:eastAsiaTheme="minorHAnsi" w:hAnsi="Arial" w:cs="Arial"/>
          <w:spacing w:val="-4"/>
          <w:lang w:eastAsia="en-US"/>
        </w:rPr>
        <w:t xml:space="preserve">2Sam 5:2. </w:t>
      </w:r>
    </w:p>
    <w:p w:rsidR="009744DB" w:rsidRPr="00FB046C" w:rsidRDefault="009744DB" w:rsidP="00F851F6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F851F6">
        <w:rPr>
          <w:rFonts w:ascii="Arial" w:eastAsiaTheme="minorHAnsi" w:hAnsi="Arial" w:cs="Arial"/>
          <w:spacing w:val="-4"/>
          <w:lang w:eastAsia="en-US"/>
        </w:rPr>
        <w:t>Questo metodo di unire diversi brani con un tema comune era comune fra i Giudei</w:t>
      </w:r>
      <w:r w:rsidR="00F851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(vedi i commenti su Marco 1:2-3; Matteo 27:9-10), e indica che Matteo (o i capi) non voleva dare</w:t>
      </w:r>
      <w:r w:rsidR="00F851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una citazione precisa, ma un riassunto dell'insegnamento dell'Antico Testamento.</w:t>
      </w:r>
    </w:p>
    <w:p w:rsidR="00F851F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Ci sono altri due cambiamenti importanti nel testo. </w:t>
      </w:r>
    </w:p>
    <w:p w:rsidR="00F851F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Matteo chiama Betlemme "terra di Giuda",</w:t>
      </w:r>
      <w:r w:rsidR="00F851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mentre in Michea è "Efrata".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 senso però rimane uguale, perché è sempre un riferimento a</w:t>
      </w:r>
      <w:r w:rsidR="00F851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Betlemme</w:t>
      </w:r>
      <w:r w:rsidR="00F851F6">
        <w:rPr>
          <w:rFonts w:ascii="Arial" w:eastAsiaTheme="minorHAnsi" w:hAnsi="Arial" w:cs="Arial"/>
          <w:spacing w:val="-4"/>
          <w:lang w:eastAsia="en-US"/>
        </w:rPr>
        <w:t>: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F851F6">
        <w:rPr>
          <w:rFonts w:ascii="Arial" w:eastAsiaTheme="minorHAnsi" w:hAnsi="Arial" w:cs="Arial"/>
          <w:spacing w:val="-4"/>
          <w:lang w:eastAsia="en-US"/>
        </w:rPr>
        <w:t>E</w:t>
      </w:r>
      <w:r w:rsidRPr="00FB046C">
        <w:rPr>
          <w:rFonts w:ascii="Arial" w:eastAsiaTheme="minorHAnsi" w:hAnsi="Arial" w:cs="Arial"/>
          <w:spacing w:val="-4"/>
          <w:lang w:eastAsia="en-US"/>
        </w:rPr>
        <w:t>frata era un altro nome di Betlemme, mentre Giuda era l'area di cui faceva parte.</w:t>
      </w:r>
    </w:p>
    <w:p w:rsidR="00F851F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Matteo scelse "terra di Giuda" quando parafrasò il testo, forse per localizzare meglio il paese, forse</w:t>
      </w:r>
      <w:r w:rsidR="00F851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per seguire l'affermazione dei capi in Mt 2:5. </w:t>
      </w:r>
    </w:p>
    <w:p w:rsidR="00F851F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Un cambiamento più grande è l'inserimento di un</w:t>
      </w:r>
      <w:r w:rsidR="00F851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negativo: invece di "piccola" Matteo scrisse "non sei affatto la minima". </w:t>
      </w:r>
    </w:p>
    <w:p w:rsidR="00F851F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Di solito un negativo</w:t>
      </w:r>
      <w:r w:rsidR="00F851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inverte il significato di una frase, ma in questo caso cambia solo il punto che è sottolineato.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Michea</w:t>
      </w:r>
      <w:r w:rsidR="00F851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disse che Betlemme era piccola</w:t>
      </w:r>
      <w:r w:rsidR="00F851F6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ma ci sarebbe nato comunque il Messia; Matteo disse che</w:t>
      </w:r>
      <w:r w:rsidR="00F851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nonostante il fatto che </w:t>
      </w:r>
      <w:r w:rsidR="00F851F6">
        <w:rPr>
          <w:rFonts w:ascii="Arial" w:eastAsiaTheme="minorHAnsi" w:hAnsi="Arial" w:cs="Arial"/>
          <w:spacing w:val="-4"/>
          <w:lang w:eastAsia="en-US"/>
        </w:rPr>
        <w:t>fosse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piccola, era importante perché ci nacque il Messia.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la domanda generale, "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Il Nuovo Testamento sembra di sbagliare spesso quando cita l'Antico</w:t>
      </w:r>
      <w:r w:rsidR="00F851F6">
        <w:rPr>
          <w:rFonts w:ascii="Arial" w:eastAsiaTheme="minorHAnsi" w:hAnsi="Arial" w:cs="Arial"/>
          <w:i/>
          <w:iCs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Testamento</w:t>
      </w:r>
      <w:r w:rsidRPr="00FB046C">
        <w:rPr>
          <w:rFonts w:ascii="Arial" w:eastAsiaTheme="minorHAnsi" w:hAnsi="Arial" w:cs="Arial"/>
          <w:spacing w:val="-4"/>
          <w:lang w:eastAsia="en-US"/>
        </w:rPr>
        <w:t>".</w:t>
      </w:r>
    </w:p>
    <w:p w:rsidR="00F851F6" w:rsidRDefault="00F851F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Matteo 2:11</w:t>
      </w:r>
    </w:p>
    <w:p w:rsidR="009744DB" w:rsidRPr="00F851F6" w:rsidRDefault="00F851F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851F6">
        <w:rPr>
          <w:rFonts w:ascii="Arial" w:eastAsiaTheme="minorHAnsi" w:hAnsi="Arial" w:cs="Arial"/>
          <w:b/>
          <w:iCs/>
          <w:spacing w:val="-4"/>
          <w:lang w:eastAsia="en-US"/>
        </w:rPr>
        <w:t>DOVE NACQUE GESÙ?</w:t>
      </w:r>
    </w:p>
    <w:p w:rsidR="00F851F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Come si sa, Gesù nacque in una stalla a Betlemme, come Luca racconta (Lu 2:7). </w:t>
      </w:r>
    </w:p>
    <w:p w:rsidR="00F851F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Però, Mt 2:11</w:t>
      </w:r>
      <w:r w:rsidR="00F851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dice che i magi videro Gesù in una casa. </w:t>
      </w:r>
    </w:p>
    <w:p w:rsidR="00F851F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Ciò contraddice l'immagine comune della nascita di Gesù,</w:t>
      </w:r>
      <w:r w:rsidR="00F851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che è espressa per esempio nei presepi, ma non quello che la Bibbia dice della nascita di Gesù. </w:t>
      </w:r>
    </w:p>
    <w:p w:rsidR="00F851F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</w:t>
      </w:r>
      <w:r w:rsidR="00F851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realtà è che i magi non vennero per la nascita di Gesù, ma dopo. </w:t>
      </w:r>
    </w:p>
    <w:p w:rsidR="00F851F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Possibilmente nel tempo fra la</w:t>
      </w:r>
      <w:r w:rsidR="00F851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nascita e la presentazione di Gesù al tempio a Gerusalemme in Lu 2:21-24, ma anche possibilmente</w:t>
      </w:r>
      <w:r w:rsidR="00F851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dopo la presentazione (in quel caso, la famiglia sarebbe ritornata a Betlemme dopo la</w:t>
      </w:r>
      <w:r w:rsidR="00F851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presentazione). </w:t>
      </w:r>
    </w:p>
    <w:p w:rsidR="00F851F6" w:rsidRPr="00B6010A" w:rsidRDefault="009744DB" w:rsidP="00B6010A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B6010A">
        <w:rPr>
          <w:rFonts w:ascii="Arial" w:eastAsiaTheme="minorHAnsi" w:hAnsi="Arial" w:cs="Arial"/>
          <w:b/>
          <w:spacing w:val="-4"/>
          <w:lang w:eastAsia="en-US"/>
        </w:rPr>
        <w:t>Secondo la Bibbia, i magi non erano alla nascita nella stalla</w:t>
      </w:r>
      <w:r w:rsidR="00F851F6" w:rsidRPr="00B6010A">
        <w:rPr>
          <w:rFonts w:ascii="Arial" w:eastAsiaTheme="minorHAnsi" w:hAnsi="Arial" w:cs="Arial"/>
          <w:b/>
          <w:spacing w:val="-4"/>
          <w:lang w:eastAsia="en-US"/>
        </w:rPr>
        <w:t>:</w:t>
      </w:r>
      <w:r w:rsidRPr="00B6010A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="00F851F6" w:rsidRPr="00B6010A">
        <w:rPr>
          <w:rFonts w:ascii="Arial" w:eastAsiaTheme="minorHAnsi" w:hAnsi="Arial" w:cs="Arial"/>
          <w:b/>
          <w:spacing w:val="-4"/>
          <w:lang w:eastAsia="en-US"/>
        </w:rPr>
        <w:t>l</w:t>
      </w:r>
      <w:r w:rsidRPr="00B6010A">
        <w:rPr>
          <w:rFonts w:ascii="Arial" w:eastAsiaTheme="minorHAnsi" w:hAnsi="Arial" w:cs="Arial"/>
          <w:b/>
          <w:spacing w:val="-4"/>
          <w:lang w:eastAsia="en-US"/>
        </w:rPr>
        <w:t>o si capisce dal fatto</w:t>
      </w:r>
      <w:r w:rsidR="00F851F6" w:rsidRPr="00B6010A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B6010A">
        <w:rPr>
          <w:rFonts w:ascii="Arial" w:eastAsiaTheme="minorHAnsi" w:hAnsi="Arial" w:cs="Arial"/>
          <w:b/>
          <w:spacing w:val="-4"/>
          <w:lang w:eastAsia="en-US"/>
        </w:rPr>
        <w:t xml:space="preserve">che in Mt 2:1, i magi arrivarono a Gerusalemme dichiarando che Gesù era già nato. </w:t>
      </w:r>
    </w:p>
    <w:p w:rsidR="00F851F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Poi Erode</w:t>
      </w:r>
      <w:r w:rsidR="00F851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doveva chiamare i capi per sapere dove il Messia sarebbe nato, poi chiamò i magi, che dovevano</w:t>
      </w:r>
      <w:r w:rsidR="00F851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poi viaggiare fino a Betlemme. </w:t>
      </w:r>
    </w:p>
    <w:p w:rsidR="00F851F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Tutto questo non era possibile in un giorno.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Infatti, è possibile che i</w:t>
      </w:r>
      <w:r w:rsidR="00F851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magi arrivassero molto tempo dopo la nascita di Gesù, siccome </w:t>
      </w:r>
      <w:r w:rsidRPr="00B6010A">
        <w:rPr>
          <w:rFonts w:ascii="Arial" w:eastAsiaTheme="minorHAnsi" w:hAnsi="Arial" w:cs="Arial"/>
          <w:b/>
          <w:spacing w:val="-4"/>
          <w:lang w:eastAsia="en-US"/>
        </w:rPr>
        <w:t>Erode fece uccidere tutti i bambini</w:t>
      </w:r>
      <w:r w:rsidR="00F851F6" w:rsidRPr="00B6010A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B6010A">
        <w:rPr>
          <w:rFonts w:ascii="Arial" w:eastAsiaTheme="minorHAnsi" w:hAnsi="Arial" w:cs="Arial"/>
          <w:b/>
          <w:spacing w:val="-4"/>
          <w:lang w:eastAsia="en-US"/>
        </w:rPr>
        <w:t>dall'età di due anni in giù</w:t>
      </w:r>
      <w:r w:rsidRPr="00FB046C">
        <w:rPr>
          <w:rFonts w:ascii="Arial" w:eastAsiaTheme="minorHAnsi" w:hAnsi="Arial" w:cs="Arial"/>
          <w:spacing w:val="-4"/>
          <w:lang w:eastAsia="en-US"/>
        </w:rPr>
        <w:t>, perché i magi avevano detto che Gesù era nato in quel periodo (Mt 2:16)</w:t>
      </w:r>
      <w:r w:rsidR="00F851F6">
        <w:rPr>
          <w:rFonts w:ascii="Arial" w:eastAsiaTheme="minorHAnsi" w:hAnsi="Arial" w:cs="Arial"/>
          <w:spacing w:val="-4"/>
          <w:lang w:eastAsia="en-US"/>
        </w:rPr>
        <w:t xml:space="preserve"> e in quel posto</w:t>
      </w:r>
      <w:r w:rsidRPr="00FB046C">
        <w:rPr>
          <w:rFonts w:ascii="Arial" w:eastAsiaTheme="minorHAnsi" w:hAnsi="Arial" w:cs="Arial"/>
          <w:spacing w:val="-4"/>
          <w:lang w:eastAsia="en-US"/>
        </w:rPr>
        <w:t>.</w:t>
      </w:r>
    </w:p>
    <w:p w:rsidR="00F851F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Luca 2:39 dice che dopo la presentazione, la famiglia di Gesù andò a Nazaret nella Galilea. </w:t>
      </w:r>
    </w:p>
    <w:p w:rsidR="00F851F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Però ciò</w:t>
      </w:r>
      <w:r w:rsidR="00F851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non significa necessariamente subito dopo.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Infatti la fuga di Egitto fino alla morte di Erode</w:t>
      </w:r>
      <w:r w:rsidR="00F851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(Mt 2:13-15) deve essere inclusa in questo periodo fra la presentazione e il trasferimento a Nazaret.</w:t>
      </w:r>
    </w:p>
    <w:p w:rsidR="00F851F6" w:rsidRDefault="00F851F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lastRenderedPageBreak/>
        <w:t>Matteo 2:23</w:t>
      </w:r>
    </w:p>
    <w:p w:rsidR="009744DB" w:rsidRPr="00F851F6" w:rsidRDefault="00F851F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851F6">
        <w:rPr>
          <w:rFonts w:ascii="Arial" w:eastAsiaTheme="minorHAnsi" w:hAnsi="Arial" w:cs="Arial"/>
          <w:b/>
          <w:iCs/>
          <w:spacing w:val="-4"/>
          <w:lang w:eastAsia="en-US"/>
        </w:rPr>
        <w:t>QUALE PROFETA DISSE CHE GESÙ SAREBBE CHIAMATO NAZARENO?</w:t>
      </w:r>
    </w:p>
    <w:p w:rsidR="00F851F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 versetto dice che Giuseppe, con Gesù, "venne ad abitare in una città detta Nazaret, affinché si</w:t>
      </w:r>
      <w:r w:rsidR="00F851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adempisse quello che era stato detto dai profeti, che egli sarebbe stato chiamato Nazareno." </w:t>
      </w:r>
      <w:r w:rsidR="00EF3A4B">
        <w:rPr>
          <w:rFonts w:ascii="Arial" w:eastAsiaTheme="minorHAnsi" w:hAnsi="Arial" w:cs="Arial"/>
          <w:spacing w:val="-4"/>
          <w:lang w:eastAsia="en-US"/>
        </w:rPr>
        <w:t>(…)</w:t>
      </w:r>
    </w:p>
    <w:p w:rsidR="00F851F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Questa</w:t>
      </w:r>
      <w:r w:rsidR="00F851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citazione è difficile, perché in realtà non c'è un profeta dell'Antico Testamento che lo dice. </w:t>
      </w:r>
    </w:p>
    <w:p w:rsidR="00F851F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Prima di</w:t>
      </w:r>
      <w:r w:rsidR="00F851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cercare di spiegare questo fatto, è utile osservare che Matteo introduce questa citazione in un modo</w:t>
      </w:r>
      <w:r w:rsidR="00F851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diverso, in confronto con le altre citazioni (Mt 1:23, 2:6,15,18). </w:t>
      </w:r>
    </w:p>
    <w:p w:rsidR="00F851F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Usa il plurale "dai profeti" invece di</w:t>
      </w:r>
      <w:r w:rsidR="00F851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"dal profeta", e omette il verbo "dicendo", mettendo invece "che", che può introdurre una citazione</w:t>
      </w:r>
      <w:r w:rsidR="00F851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diretta (come la C.E.I. traduce questo versetto), ma anche una citazione indiretta, cioè un riassunto</w:t>
      </w:r>
      <w:r w:rsidR="00F851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invece di esattamente le stesse parole del profeta.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Così sembra che Matteo abbia saputo che non era</w:t>
      </w:r>
      <w:r w:rsidR="00F851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una citazione dall'Antico Testamento.</w:t>
      </w:r>
    </w:p>
    <w:p w:rsidR="00F851F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Notiamo anche che la profezia è adempiuta dal fatto che Gesù andò ad abitare a Nazaret</w:t>
      </w:r>
      <w:r w:rsidR="00F851F6">
        <w:rPr>
          <w:rFonts w:ascii="Arial" w:eastAsiaTheme="minorHAnsi" w:hAnsi="Arial" w:cs="Arial"/>
          <w:spacing w:val="-4"/>
          <w:lang w:eastAsia="en-US"/>
        </w:rPr>
        <w:t xml:space="preserve"> (in realtà dalle parti di Nazaret</w:t>
      </w:r>
      <w:r w:rsidR="00EF3A4B">
        <w:rPr>
          <w:rFonts w:ascii="Arial" w:eastAsiaTheme="minorHAnsi" w:hAnsi="Arial" w:cs="Arial"/>
          <w:spacing w:val="-4"/>
          <w:lang w:eastAsia="en-US"/>
        </w:rPr>
        <w:t xml:space="preserve"> […]</w:t>
      </w:r>
      <w:r w:rsidR="00F851F6">
        <w:rPr>
          <w:rFonts w:ascii="Arial" w:eastAsiaTheme="minorHAnsi" w:hAnsi="Arial" w:cs="Arial"/>
          <w:spacing w:val="-4"/>
          <w:lang w:eastAsia="en-US"/>
        </w:rPr>
        <w:t>)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. </w:t>
      </w:r>
    </w:p>
    <w:p w:rsidR="00F851F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Così</w:t>
      </w:r>
      <w:r w:rsidR="00F851F6">
        <w:rPr>
          <w:rFonts w:ascii="Arial" w:eastAsiaTheme="minorHAnsi" w:hAnsi="Arial" w:cs="Arial"/>
          <w:spacing w:val="-4"/>
          <w:lang w:eastAsia="en-US"/>
        </w:rPr>
        <w:t xml:space="preserve">, </w:t>
      </w:r>
      <w:r w:rsidRPr="00FB046C">
        <w:rPr>
          <w:rFonts w:ascii="Arial" w:eastAsiaTheme="minorHAnsi" w:hAnsi="Arial" w:cs="Arial"/>
          <w:spacing w:val="-4"/>
          <w:lang w:eastAsia="en-US"/>
        </w:rPr>
        <w:t>probabilmente</w:t>
      </w:r>
      <w:r w:rsidR="00F851F6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dobbiamo capire "Nazareno" come l'aggettivo di </w:t>
      </w:r>
      <w:r w:rsidR="00EF3A4B" w:rsidRPr="00FB046C">
        <w:rPr>
          <w:rFonts w:ascii="Arial" w:eastAsiaTheme="minorHAnsi" w:hAnsi="Arial" w:cs="Arial"/>
          <w:spacing w:val="-4"/>
          <w:lang w:eastAsia="en-US"/>
        </w:rPr>
        <w:t>"</w:t>
      </w:r>
      <w:r w:rsidRPr="00FB046C">
        <w:rPr>
          <w:rFonts w:ascii="Arial" w:eastAsiaTheme="minorHAnsi" w:hAnsi="Arial" w:cs="Arial"/>
          <w:spacing w:val="-4"/>
          <w:lang w:eastAsia="en-US"/>
        </w:rPr>
        <w:t>Nazaret"</w:t>
      </w:r>
      <w:r w:rsidR="00EF3A4B">
        <w:rPr>
          <w:rFonts w:ascii="Arial" w:eastAsiaTheme="minorHAnsi" w:hAnsi="Arial" w:cs="Arial"/>
          <w:spacing w:val="-4"/>
          <w:lang w:eastAsia="en-US"/>
        </w:rPr>
        <w:t xml:space="preserve"> o di “Nazireo”</w:t>
      </w:r>
      <w:r w:rsidRPr="00FB046C">
        <w:rPr>
          <w:rFonts w:ascii="Arial" w:eastAsiaTheme="minorHAnsi" w:hAnsi="Arial" w:cs="Arial"/>
          <w:spacing w:val="-4"/>
          <w:lang w:eastAsia="en-US"/>
        </w:rPr>
        <w:t>, sebbene ci fosse un'altra</w:t>
      </w:r>
      <w:r w:rsidR="00EF3A4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parola usata di solita con quel senso (%_&amp;__'</w:t>
      </w:r>
      <w:proofErr w:type="gramStart"/>
      <w:r w:rsidRPr="00FB046C">
        <w:rPr>
          <w:rFonts w:ascii="Arial" w:eastAsiaTheme="minorHAnsi" w:hAnsi="Arial" w:cs="Arial"/>
          <w:spacing w:val="-4"/>
          <w:lang w:eastAsia="en-US"/>
        </w:rPr>
        <w:t>_( ,</w:t>
      </w:r>
      <w:proofErr w:type="gramEnd"/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Nazar</w:t>
      </w:r>
      <w:r w:rsidRPr="00FB046C">
        <w:rPr>
          <w:rFonts w:ascii="Arial" w:eastAsiaTheme="minorHAnsi" w:hAnsi="Arial" w:cs="Arial"/>
          <w:spacing w:val="-4"/>
          <w:lang w:eastAsia="en-US"/>
        </w:rPr>
        <w:t>e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 xml:space="preserve">nos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come Lu 4:34; 24:19 invece di %_&amp;)__*_ , </w:t>
      </w:r>
      <w:r w:rsidRPr="00F851F6">
        <w:rPr>
          <w:rFonts w:ascii="Arial" w:eastAsiaTheme="minorHAnsi" w:hAnsi="Arial" w:cs="Arial"/>
          <w:b/>
          <w:i/>
          <w:iCs/>
          <w:spacing w:val="-4"/>
          <w:lang w:eastAsia="en-US"/>
        </w:rPr>
        <w:t>Naz</w:t>
      </w:r>
      <w:r w:rsidRPr="00F851F6">
        <w:rPr>
          <w:rFonts w:ascii="Arial" w:eastAsiaTheme="minorHAnsi" w:hAnsi="Arial" w:cs="Arial"/>
          <w:b/>
          <w:spacing w:val="-4"/>
          <w:lang w:eastAsia="en-US"/>
        </w:rPr>
        <w:t>o</w:t>
      </w:r>
      <w:r w:rsidRPr="00F851F6">
        <w:rPr>
          <w:rFonts w:ascii="Arial" w:eastAsiaTheme="minorHAnsi" w:hAnsi="Arial" w:cs="Arial"/>
          <w:b/>
          <w:i/>
          <w:iCs/>
          <w:spacing w:val="-4"/>
          <w:lang w:eastAsia="en-US"/>
        </w:rPr>
        <w:t>raios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come questo versetto</w:t>
      </w:r>
      <w:r w:rsidR="00EF3A4B">
        <w:rPr>
          <w:rFonts w:ascii="Arial" w:eastAsiaTheme="minorHAnsi" w:hAnsi="Arial" w:cs="Arial"/>
          <w:spacing w:val="-4"/>
          <w:lang w:eastAsia="en-US"/>
        </w:rPr>
        <w:t>…, cioè Nazireo!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). </w:t>
      </w:r>
    </w:p>
    <w:p w:rsidR="00F851F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Alcuni propongono che questa parola in Matteo si</w:t>
      </w:r>
      <w:r w:rsidR="00F851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derivi da una forma aramaica, ma non lo sappiamo. Rimane solo a capire in che senso il fatto che</w:t>
      </w:r>
      <w:r w:rsidR="00F851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Gesù abitava a Nazaret era un adempimento dell'AT. Sappiamo che Nazaret era una città</w:t>
      </w:r>
      <w:r w:rsidR="00F851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disprezzata (Gv 1:46, 7:42,52; At 24:5 è probabilmente un insulto). Così, secondo questa teoria,</w:t>
      </w:r>
      <w:r w:rsidR="00F851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Matteo non voleva dire che un profeta profetizzò che Gesù avrebbe abitato a Nazaret.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Piuttosto,</w:t>
      </w:r>
      <w:r w:rsidR="00F851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dice che i profeti, in generale, preannunciarono che il Messia sarebbe stato disprezzato (per esempio</w:t>
      </w:r>
      <w:r w:rsidR="00F851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Sal 22:6-8,13; 69:8,20-21; Is 11:1; 49:7; 53:2-3,8; Dan 9:26).</w:t>
      </w:r>
    </w:p>
    <w:p w:rsidR="00F851F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Un'alternativa popolare a questa interpretazione è che Matteo pensava all'adempimento di versetti</w:t>
      </w:r>
      <w:r w:rsidR="00F851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come Giudic</w:t>
      </w:r>
      <w:r w:rsidR="00F851F6"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13:5,7; 16:7, e che </w:t>
      </w:r>
      <w:r w:rsidRPr="00F851F6">
        <w:rPr>
          <w:rFonts w:ascii="Arial" w:eastAsiaTheme="minorHAnsi" w:hAnsi="Arial" w:cs="Arial"/>
          <w:b/>
          <w:spacing w:val="-4"/>
          <w:lang w:eastAsia="en-US"/>
        </w:rPr>
        <w:t xml:space="preserve">Gesù era un </w:t>
      </w:r>
      <w:r w:rsidR="00EF3A4B">
        <w:rPr>
          <w:rFonts w:ascii="Arial" w:eastAsiaTheme="minorHAnsi" w:hAnsi="Arial" w:cs="Arial"/>
          <w:b/>
          <w:spacing w:val="-4"/>
          <w:lang w:eastAsia="en-US"/>
        </w:rPr>
        <w:t>N</w:t>
      </w:r>
      <w:r w:rsidRPr="00F851F6">
        <w:rPr>
          <w:rFonts w:ascii="Arial" w:eastAsiaTheme="minorHAnsi" w:hAnsi="Arial" w:cs="Arial"/>
          <w:b/>
          <w:spacing w:val="-4"/>
          <w:lang w:eastAsia="en-US"/>
        </w:rPr>
        <w:t>azireo</w:t>
      </w:r>
      <w:r w:rsidR="00F851F6">
        <w:rPr>
          <w:rFonts w:ascii="Arial" w:eastAsiaTheme="minorHAnsi" w:hAnsi="Arial" w:cs="Arial"/>
          <w:spacing w:val="-4"/>
          <w:lang w:eastAsia="en-US"/>
        </w:rPr>
        <w:t xml:space="preserve"> (non tanto un “nazareno”)</w:t>
      </w:r>
      <w:r w:rsidRPr="00FB046C">
        <w:rPr>
          <w:rFonts w:ascii="Arial" w:eastAsiaTheme="minorHAnsi" w:hAnsi="Arial" w:cs="Arial"/>
          <w:spacing w:val="-4"/>
          <w:lang w:eastAsia="en-US"/>
        </w:rPr>
        <w:t>, un</w:t>
      </w:r>
      <w:r w:rsidR="00F851F6">
        <w:rPr>
          <w:rFonts w:ascii="Arial" w:eastAsiaTheme="minorHAnsi" w:hAnsi="Arial" w:cs="Arial"/>
          <w:spacing w:val="-4"/>
          <w:lang w:eastAsia="en-US"/>
        </w:rPr>
        <w:t>a specie di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secondo Sansone</w:t>
      </w:r>
      <w:r w:rsidR="00EF3A4B">
        <w:rPr>
          <w:rFonts w:ascii="Arial" w:eastAsiaTheme="minorHAnsi" w:hAnsi="Arial" w:cs="Arial"/>
          <w:spacing w:val="-4"/>
          <w:lang w:eastAsia="en-US"/>
        </w:rPr>
        <w:t xml:space="preserve"> ma con la potenza spirituale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difficoltà con questa</w:t>
      </w:r>
      <w:r w:rsidR="00F851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interpretazione </w:t>
      </w:r>
      <w:r w:rsidR="00F851F6">
        <w:rPr>
          <w:rFonts w:ascii="Arial" w:eastAsiaTheme="minorHAnsi" w:hAnsi="Arial" w:cs="Arial"/>
          <w:spacing w:val="-4"/>
          <w:lang w:eastAsia="en-US"/>
        </w:rPr>
        <w:t xml:space="preserve">dipende dal fatto che </w:t>
      </w:r>
      <w:r w:rsidRPr="00FB046C">
        <w:rPr>
          <w:rFonts w:ascii="Arial" w:eastAsiaTheme="minorHAnsi" w:hAnsi="Arial" w:cs="Arial"/>
          <w:spacing w:val="-4"/>
          <w:lang w:eastAsia="en-US"/>
        </w:rPr>
        <w:t>è difficile capire in che senso il fatto che Gesù andò a Nazaret era un</w:t>
      </w:r>
      <w:r w:rsidR="00F851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adempimento di q</w:t>
      </w:r>
      <w:r w:rsidR="00F851F6">
        <w:rPr>
          <w:rFonts w:ascii="Arial" w:eastAsiaTheme="minorHAnsi" w:hAnsi="Arial" w:cs="Arial"/>
          <w:spacing w:val="-4"/>
          <w:lang w:eastAsia="en-US"/>
        </w:rPr>
        <w:t>uesta profezia: probabilmente da una interpretazione sbagliata del Nome fatta dai Suoi contemporanei!</w:t>
      </w:r>
    </w:p>
    <w:p w:rsidR="00F851F6" w:rsidRDefault="00F851F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Matteo 3:11</w:t>
      </w:r>
    </w:p>
    <w:p w:rsidR="009744DB" w:rsidRPr="00F851F6" w:rsidRDefault="00F851F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851F6">
        <w:rPr>
          <w:rFonts w:ascii="Arial" w:eastAsiaTheme="minorHAnsi" w:hAnsi="Arial" w:cs="Arial"/>
          <w:b/>
          <w:iCs/>
          <w:spacing w:val="-4"/>
          <w:lang w:eastAsia="en-US"/>
        </w:rPr>
        <w:t>CHE COSE ERA IL BATTESIMO DI GIOVANNI IL BATTISTA?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Marco 1:4.</w:t>
      </w:r>
    </w:p>
    <w:p w:rsidR="00F851F6" w:rsidRDefault="00F851F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Matteo 4:1-10</w:t>
      </w:r>
    </w:p>
    <w:p w:rsidR="009744DB" w:rsidRPr="00F851F6" w:rsidRDefault="00F851F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851F6">
        <w:rPr>
          <w:rFonts w:ascii="Arial" w:eastAsiaTheme="minorHAnsi" w:hAnsi="Arial" w:cs="Arial"/>
          <w:b/>
          <w:iCs/>
          <w:spacing w:val="-4"/>
          <w:lang w:eastAsia="en-US"/>
        </w:rPr>
        <w:t>COME POTEVA GESÙ ESSERE TENTATO?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Ebrei 4:15.</w:t>
      </w:r>
    </w:p>
    <w:p w:rsidR="00F851F6" w:rsidRDefault="00F851F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Matteo 4:5-10</w:t>
      </w:r>
    </w:p>
    <w:p w:rsidR="009744DB" w:rsidRPr="00F851F6" w:rsidRDefault="00F851F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851F6">
        <w:rPr>
          <w:rFonts w:ascii="Arial" w:eastAsiaTheme="minorHAnsi" w:hAnsi="Arial" w:cs="Arial"/>
          <w:b/>
          <w:iCs/>
          <w:spacing w:val="-4"/>
          <w:lang w:eastAsia="en-US"/>
        </w:rPr>
        <w:t>QUALE ERA IL VERO ORDINE DELLE TENTAZIONI DI GESÙ?</w:t>
      </w:r>
    </w:p>
    <w:p w:rsidR="00E42632" w:rsidRDefault="009744DB" w:rsidP="00E42632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Anche se i Vangeli raccontano i fatti principali della vita di Gesù (nascita, crescita, morte,</w:t>
      </w:r>
      <w:r w:rsidR="00A9037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risurrezione, e così via) in ordine cronologico, non affermano </w:t>
      </w:r>
      <w:r w:rsidR="00A9037B">
        <w:rPr>
          <w:rFonts w:ascii="Arial" w:eastAsiaTheme="minorHAnsi" w:hAnsi="Arial" w:cs="Arial"/>
          <w:spacing w:val="-4"/>
          <w:lang w:eastAsia="en-US"/>
        </w:rPr>
        <w:t xml:space="preserve">mai </w:t>
      </w:r>
      <w:r w:rsidRPr="00FB046C">
        <w:rPr>
          <w:rFonts w:ascii="Arial" w:eastAsiaTheme="minorHAnsi" w:hAnsi="Arial" w:cs="Arial"/>
          <w:spacing w:val="-4"/>
          <w:lang w:eastAsia="en-US"/>
        </w:rPr>
        <w:t>di raccontare tutti gli avvenimenti</w:t>
      </w:r>
      <w:r w:rsidR="00A9037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cronologicamente. </w:t>
      </w:r>
    </w:p>
    <w:p w:rsidR="009744DB" w:rsidRPr="00E42632" w:rsidRDefault="00E42632" w:rsidP="00E42632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>
        <w:rPr>
          <w:rFonts w:ascii="Arial" w:eastAsiaTheme="minorHAnsi" w:hAnsi="Arial" w:cs="Arial"/>
          <w:b/>
          <w:spacing w:val="-4"/>
          <w:lang w:eastAsia="en-US"/>
        </w:rPr>
        <w:t>S</w:t>
      </w:r>
      <w:r w:rsidR="009744DB" w:rsidRPr="00E42632">
        <w:rPr>
          <w:rFonts w:ascii="Arial" w:eastAsiaTheme="minorHAnsi" w:hAnsi="Arial" w:cs="Arial"/>
          <w:b/>
          <w:spacing w:val="-4"/>
          <w:lang w:eastAsia="en-US"/>
        </w:rPr>
        <w:t>pesso i discorsi e le azioni di Gesù sono raggruppati secondo il tema.</w:t>
      </w:r>
    </w:p>
    <w:p w:rsidR="00A9037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Questo metodo è anche comune in biografie moderne. </w:t>
      </w:r>
    </w:p>
    <w:p w:rsidR="00A9037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Però non è sempre così nei Vangeli;</w:t>
      </w:r>
      <w:r w:rsidR="00A9037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dobbiamo anche badare alle indicazioni del tempo come "il giorno dopo". </w:t>
      </w:r>
    </w:p>
    <w:p w:rsidR="00A9037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generale, Matteo</w:t>
      </w:r>
      <w:r w:rsidR="00A9037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sembra più propenso a cambiare l'ordine degli eventi, mentre Luca cerca di "scrivere per ordine"</w:t>
      </w:r>
      <w:r w:rsidR="00A9037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(Lu 1:3), anche se ciò non necessariamente significa ordine cronologico.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ogni caso va</w:t>
      </w:r>
      <w:r w:rsidR="00A9037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considerato separatamente.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Così ci sono diversi eventi che vengono raccont</w:t>
      </w:r>
      <w:r w:rsidR="00A9037B">
        <w:rPr>
          <w:rFonts w:ascii="Arial" w:eastAsiaTheme="minorHAnsi" w:hAnsi="Arial" w:cs="Arial"/>
          <w:spacing w:val="-4"/>
          <w:lang w:eastAsia="en-US"/>
        </w:rPr>
        <w:t>at</w:t>
      </w:r>
      <w:r w:rsidRPr="00FB046C">
        <w:rPr>
          <w:rFonts w:ascii="Arial" w:eastAsiaTheme="minorHAnsi" w:hAnsi="Arial" w:cs="Arial"/>
          <w:spacing w:val="-4"/>
          <w:lang w:eastAsia="en-US"/>
        </w:rPr>
        <w:t>i in ordine diverso dagli scrittori dei Vangeli.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L'ordine della seconda e della terza tentazione di Gesù in Mt 4:5-10 e Lu 4:5-12 ne è un esempio</w:t>
      </w:r>
      <w:r w:rsidR="00A9037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chiaro. Un altro che viene spesso menzionato è la maledizione del fico; vedi il commento su</w:t>
      </w:r>
      <w:r w:rsidR="00A9037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Matteo 21:18-19.</w:t>
      </w:r>
    </w:p>
    <w:p w:rsidR="00A9037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Per le tentazioni, dobbiamo capire se gli autori danno indicazioni temporali.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Infatti Mt 4:5 introduce</w:t>
      </w:r>
      <w:r w:rsidR="00A9037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la seconda tentazione con "allora" (+(</w:t>
      </w:r>
      <w:proofErr w:type="gramStart"/>
      <w:r w:rsidRPr="00FB046C">
        <w:rPr>
          <w:rFonts w:ascii="Arial" w:eastAsiaTheme="minorHAnsi" w:hAnsi="Arial" w:cs="Arial"/>
          <w:spacing w:val="-4"/>
          <w:lang w:eastAsia="en-US"/>
        </w:rPr>
        <w:t>+,,</w:t>
      </w:r>
      <w:proofErr w:type="gramEnd"/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tote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) e Mt 4:8 la terza con "di nuovo" (_-./_, 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palin</w:t>
      </w:r>
      <w:r w:rsidRPr="00FB046C">
        <w:rPr>
          <w:rFonts w:ascii="Arial" w:eastAsiaTheme="minorHAnsi" w:hAnsi="Arial" w:cs="Arial"/>
          <w:spacing w:val="-4"/>
          <w:lang w:eastAsia="en-US"/>
        </w:rPr>
        <w:t>).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Lu 4:5,9 invece usa 0_1, 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 xml:space="preserve">kai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 23, 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de</w:t>
      </w:r>
      <w:r w:rsidRPr="00FB046C">
        <w:rPr>
          <w:rFonts w:ascii="Arial" w:eastAsiaTheme="minorHAnsi" w:hAnsi="Arial" w:cs="Arial"/>
          <w:spacing w:val="-4"/>
          <w:lang w:eastAsia="en-US"/>
        </w:rPr>
        <w:t>. La prima parola vuol dire "</w:t>
      </w:r>
      <w:proofErr w:type="gramStart"/>
      <w:r w:rsidRPr="00FB046C">
        <w:rPr>
          <w:rFonts w:ascii="Arial" w:eastAsiaTheme="minorHAnsi" w:hAnsi="Arial" w:cs="Arial"/>
          <w:spacing w:val="-4"/>
          <w:lang w:eastAsia="en-US"/>
        </w:rPr>
        <w:t>e"</w:t>
      </w:r>
      <w:proofErr w:type="gramEnd"/>
      <w:r w:rsidRPr="00FB046C">
        <w:rPr>
          <w:rFonts w:ascii="Arial" w:eastAsiaTheme="minorHAnsi" w:hAnsi="Arial" w:cs="Arial"/>
          <w:spacing w:val="-4"/>
          <w:lang w:eastAsia="en-US"/>
        </w:rPr>
        <w:t xml:space="preserve"> e la seconda "ma" o "e", ma sono</w:t>
      </w:r>
      <w:r w:rsidR="00A9037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molto più "leggeri" delle parole italiane, e vengono spesso usate solo per indicare una nuova frase.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Quindi</w:t>
      </w:r>
      <w:r w:rsidR="00E42632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sembra che in questo caso Matteo abbia preservato l'ordine preciso, mentre Luca abbia detto</w:t>
      </w:r>
      <w:r w:rsidR="00A9037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solo che Gesù era stato tentato in questo modo, </w:t>
      </w:r>
      <w:r w:rsidR="00E42632">
        <w:rPr>
          <w:rFonts w:ascii="Arial" w:eastAsiaTheme="minorHAnsi" w:hAnsi="Arial" w:cs="Arial"/>
          <w:spacing w:val="-4"/>
          <w:lang w:eastAsia="en-US"/>
        </w:rPr>
        <w:t>ma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cambiò</w:t>
      </w:r>
      <w:r w:rsidR="00A9037B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E42632">
        <w:rPr>
          <w:rFonts w:ascii="Arial" w:eastAsiaTheme="minorHAnsi" w:hAnsi="Arial" w:cs="Arial"/>
          <w:spacing w:val="-4"/>
          <w:lang w:eastAsia="en-US"/>
        </w:rPr>
        <w:t>l'ordine per qualche motivo: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per esempio</w:t>
      </w:r>
      <w:r w:rsidR="00E42632">
        <w:rPr>
          <w:rFonts w:ascii="Arial" w:eastAsiaTheme="minorHAnsi" w:hAnsi="Arial" w:cs="Arial"/>
          <w:spacing w:val="-4"/>
          <w:lang w:eastAsia="en-US"/>
        </w:rPr>
        <w:t>, per creare un ordine che per l</w:t>
      </w:r>
      <w:r w:rsidRPr="00FB046C">
        <w:rPr>
          <w:rFonts w:ascii="Arial" w:eastAsiaTheme="minorHAnsi" w:hAnsi="Arial" w:cs="Arial"/>
          <w:spacing w:val="-4"/>
          <w:lang w:eastAsia="en-US"/>
        </w:rPr>
        <w:t>ui era più logico, oppure per</w:t>
      </w:r>
      <w:r w:rsidR="00A9037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sottolineare una delle tentazioni.</w:t>
      </w:r>
    </w:p>
    <w:p w:rsidR="00A9037B" w:rsidRDefault="00A9037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Matteo 4:18-22</w:t>
      </w:r>
    </w:p>
    <w:p w:rsidR="009744DB" w:rsidRPr="00A9037B" w:rsidRDefault="00A9037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A9037B">
        <w:rPr>
          <w:rFonts w:ascii="Arial" w:eastAsiaTheme="minorHAnsi" w:hAnsi="Arial" w:cs="Arial"/>
          <w:b/>
          <w:iCs/>
          <w:spacing w:val="-4"/>
          <w:lang w:eastAsia="en-US"/>
        </w:rPr>
        <w:t>QUANDO FURONO CHIAMATI GLI APOSTOLI?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Giovanni 1:35-51.</w:t>
      </w:r>
    </w:p>
    <w:p w:rsidR="00A9037B" w:rsidRDefault="00A9037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Matteo 5:1-2</w:t>
      </w:r>
    </w:p>
    <w:p w:rsidR="009744DB" w:rsidRPr="00A9037B" w:rsidRDefault="00A9037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A9037B">
        <w:rPr>
          <w:rFonts w:ascii="Arial" w:eastAsiaTheme="minorHAnsi" w:hAnsi="Arial" w:cs="Arial"/>
          <w:b/>
          <w:iCs/>
          <w:spacing w:val="-4"/>
          <w:lang w:eastAsia="en-US"/>
        </w:rPr>
        <w:t>DOVE PREDICÒ GESÙ IL SUO SERMONE?</w:t>
      </w:r>
    </w:p>
    <w:p w:rsidR="00A9037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In questo versetto Gesù salì su un monte, e insegnò ai </w:t>
      </w:r>
      <w:r w:rsidR="00A9037B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uoi discepoli.</w:t>
      </w:r>
    </w:p>
    <w:p w:rsidR="00A9037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Lu 6:17, scese da un monte</w:t>
      </w:r>
      <w:r w:rsidR="00A9037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(menzionato in Lu 6:12), si fermò in un luogo pianeggiante e poi insegnò. Non è difficile</w:t>
      </w:r>
      <w:r w:rsidR="00A9037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conciliare questi racconti: Gesù andò in una regione montuosa, che è menzionato in Mt 5:1 (la</w:t>
      </w:r>
      <w:r w:rsidR="00A9037B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E42632">
        <w:rPr>
          <w:rFonts w:ascii="Arial" w:eastAsiaTheme="minorHAnsi" w:hAnsi="Arial" w:cs="Arial"/>
          <w:spacing w:val="-4"/>
          <w:lang w:eastAsia="en-US"/>
        </w:rPr>
        <w:t>stessa espressione ,4</w:t>
      </w:r>
      <w:r w:rsidRPr="00FB046C">
        <w:rPr>
          <w:rFonts w:ascii="Arial" w:eastAsiaTheme="minorHAnsi" w:hAnsi="Arial" w:cs="Arial"/>
          <w:spacing w:val="-4"/>
          <w:lang w:eastAsia="en-US"/>
        </w:rPr>
        <w:t>+5 6_</w:t>
      </w:r>
      <w:proofErr w:type="gramStart"/>
      <w:r w:rsidRPr="00FB046C">
        <w:rPr>
          <w:rFonts w:ascii="Arial" w:eastAsiaTheme="minorHAnsi" w:hAnsi="Arial" w:cs="Arial"/>
          <w:spacing w:val="-4"/>
          <w:lang w:eastAsia="en-US"/>
        </w:rPr>
        <w:t>_ ,</w:t>
      </w:r>
      <w:proofErr w:type="gramEnd"/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eis to oros</w:t>
      </w:r>
      <w:r w:rsidRPr="00FB046C">
        <w:rPr>
          <w:rFonts w:ascii="Arial" w:eastAsiaTheme="minorHAnsi" w:hAnsi="Arial" w:cs="Arial"/>
          <w:spacing w:val="-4"/>
          <w:lang w:eastAsia="en-US"/>
        </w:rPr>
        <w:t>, è usata in Mt 14:23; 15:29 dove sembra avere il</w:t>
      </w:r>
      <w:r w:rsidR="00A9037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significato di una regione montuosa) e Lu 6:12, e per insegnare in quella regione scese ad un luogo</w:t>
      </w:r>
      <w:r w:rsidR="00A9037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pianeggiante (cioè un altopiano), un fatto menzionato solo in Luca.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Infatti</w:t>
      </w:r>
      <w:r w:rsidR="00E42632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sarebbe stato il posto</w:t>
      </w:r>
      <w:r w:rsidR="00A9037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migliore per parlare ad una folla in una regione montuosa.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Un'altra possibilità </w:t>
      </w:r>
      <w:r w:rsidR="00A9037B">
        <w:rPr>
          <w:rFonts w:ascii="Arial" w:eastAsiaTheme="minorHAnsi" w:hAnsi="Arial" w:cs="Arial"/>
          <w:spacing w:val="-4"/>
          <w:lang w:eastAsia="en-US"/>
        </w:rPr>
        <w:t xml:space="preserve">(la più probabile) </w:t>
      </w:r>
      <w:r w:rsidRPr="00FB046C">
        <w:rPr>
          <w:rFonts w:ascii="Arial" w:eastAsiaTheme="minorHAnsi" w:hAnsi="Arial" w:cs="Arial"/>
          <w:spacing w:val="-4"/>
          <w:lang w:eastAsia="en-US"/>
        </w:rPr>
        <w:t>è che i due racconti non si riferiscono allo stesso evento - vedi il commento su</w:t>
      </w:r>
      <w:r w:rsidR="00A9037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Matteo 5:3.</w:t>
      </w:r>
    </w:p>
    <w:p w:rsidR="00A9037B" w:rsidRDefault="00A9037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Matteo 5:3</w:t>
      </w:r>
    </w:p>
    <w:p w:rsidR="009744DB" w:rsidRPr="00A9037B" w:rsidRDefault="00A9037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A9037B">
        <w:rPr>
          <w:rFonts w:ascii="Arial" w:eastAsiaTheme="minorHAnsi" w:hAnsi="Arial" w:cs="Arial"/>
          <w:b/>
          <w:iCs/>
          <w:spacing w:val="-4"/>
          <w:lang w:eastAsia="en-US"/>
        </w:rPr>
        <w:t>QUAL È LA PRIMA BEATITUDINE?</w:t>
      </w:r>
    </w:p>
    <w:p w:rsidR="00A9037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Sia in Matteo sia in Luca, il sermone di Gesù inizia con una benedizione per i poveri. </w:t>
      </w:r>
    </w:p>
    <w:p w:rsidR="00A9037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Però in Mt 5:3</w:t>
      </w:r>
      <w:r w:rsidR="00A9037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è per i poveri spirituali, e in Lu 6:20 i poveri materiali. </w:t>
      </w:r>
    </w:p>
    <w:p w:rsidR="00A9037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Ci sono differenze simili in altri punti del</w:t>
      </w:r>
      <w:r w:rsidR="00A9037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sermone</w:t>
      </w:r>
      <w:r w:rsidR="000950F2">
        <w:rPr>
          <w:rFonts w:ascii="Arial" w:eastAsiaTheme="minorHAnsi" w:hAnsi="Arial" w:cs="Arial"/>
          <w:spacing w:val="-4"/>
          <w:lang w:eastAsia="en-US"/>
        </w:rPr>
        <w:t>: l</w:t>
      </w:r>
      <w:r w:rsidRPr="00FB046C">
        <w:rPr>
          <w:rFonts w:ascii="Arial" w:eastAsiaTheme="minorHAnsi" w:hAnsi="Arial" w:cs="Arial"/>
          <w:spacing w:val="-4"/>
          <w:lang w:eastAsia="en-US"/>
        </w:rPr>
        <w:t>a spiegazione più semplice è che i due Vangeli raccontano due sermoni diversi</w:t>
      </w:r>
      <w:r w:rsidR="000950F2">
        <w:rPr>
          <w:rFonts w:ascii="Arial" w:eastAsiaTheme="minorHAnsi" w:hAnsi="Arial" w:cs="Arial"/>
          <w:spacing w:val="-4"/>
          <w:lang w:eastAsia="en-US"/>
        </w:rPr>
        <w:t>, s</w:t>
      </w:r>
      <w:r w:rsidRPr="00FB046C">
        <w:rPr>
          <w:rFonts w:ascii="Arial" w:eastAsiaTheme="minorHAnsi" w:hAnsi="Arial" w:cs="Arial"/>
          <w:spacing w:val="-4"/>
          <w:lang w:eastAsia="en-US"/>
        </w:rPr>
        <w:t>iccome</w:t>
      </w:r>
      <w:r w:rsidR="00A9037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Gesù come predicatore itinerante ripeteva il </w:t>
      </w:r>
      <w:r w:rsidR="00A9037B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uo insegnamento in diversi momenti.</w:t>
      </w:r>
    </w:p>
    <w:p w:rsidR="00A9037B" w:rsidRPr="000950F2" w:rsidRDefault="009744DB" w:rsidP="000950F2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0950F2">
        <w:rPr>
          <w:rFonts w:ascii="Arial" w:eastAsiaTheme="minorHAnsi" w:hAnsi="Arial" w:cs="Arial"/>
          <w:b/>
          <w:spacing w:val="-4"/>
          <w:lang w:eastAsia="en-US"/>
        </w:rPr>
        <w:t>Per esempio,</w:t>
      </w:r>
      <w:r w:rsidR="00A9037B" w:rsidRPr="000950F2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0950F2">
        <w:rPr>
          <w:rFonts w:ascii="Arial" w:eastAsiaTheme="minorHAnsi" w:hAnsi="Arial" w:cs="Arial"/>
          <w:b/>
          <w:spacing w:val="-4"/>
          <w:lang w:eastAsia="en-US"/>
        </w:rPr>
        <w:t xml:space="preserve">almeno due volte </w:t>
      </w:r>
      <w:r w:rsidR="000950F2">
        <w:rPr>
          <w:rFonts w:ascii="Arial" w:eastAsiaTheme="minorHAnsi" w:hAnsi="Arial" w:cs="Arial"/>
          <w:b/>
          <w:spacing w:val="-4"/>
          <w:lang w:eastAsia="en-US"/>
        </w:rPr>
        <w:t>insegnò</w:t>
      </w:r>
      <w:r w:rsidRPr="000950F2">
        <w:rPr>
          <w:rFonts w:ascii="Arial" w:eastAsiaTheme="minorHAnsi" w:hAnsi="Arial" w:cs="Arial"/>
          <w:b/>
          <w:spacing w:val="-4"/>
          <w:lang w:eastAsia="en-US"/>
        </w:rPr>
        <w:t xml:space="preserve"> che i primi sarebbero stati gli ultimi (Mt 19:30; 20:16).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questo caso,</w:t>
      </w:r>
      <w:r w:rsidR="00A9037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Gesù predicò due sermoni simili in due circostanze diverse, che sarebbe una spiegazione alternativa</w:t>
      </w:r>
      <w:r w:rsidR="00A9037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del luogo del sermone (vedi il commento su Matteo 5:1).</w:t>
      </w:r>
    </w:p>
    <w:p w:rsidR="00A9037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Anche se Matteo e Luca raccont</w:t>
      </w:r>
      <w:r w:rsidR="00A9037B">
        <w:rPr>
          <w:rFonts w:ascii="Arial" w:eastAsiaTheme="minorHAnsi" w:hAnsi="Arial" w:cs="Arial"/>
          <w:spacing w:val="-4"/>
          <w:lang w:eastAsia="en-US"/>
        </w:rPr>
        <w:t>an</w:t>
      </w:r>
      <w:r w:rsidRPr="00FB046C">
        <w:rPr>
          <w:rFonts w:ascii="Arial" w:eastAsiaTheme="minorHAnsi" w:hAnsi="Arial" w:cs="Arial"/>
          <w:spacing w:val="-4"/>
          <w:lang w:eastAsia="en-US"/>
        </w:rPr>
        <w:t>o lo stesso sermone, non c'è necessari</w:t>
      </w:r>
      <w:r w:rsidR="00A9037B">
        <w:rPr>
          <w:rFonts w:ascii="Arial" w:eastAsiaTheme="minorHAnsi" w:hAnsi="Arial" w:cs="Arial"/>
          <w:spacing w:val="-4"/>
          <w:lang w:eastAsia="en-US"/>
        </w:rPr>
        <w:t>amente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una contraddizione. </w:t>
      </w:r>
    </w:p>
    <w:p w:rsidR="00A9037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</w:t>
      </w:r>
      <w:r w:rsidR="00A9037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racconto di Luca è più corto di quello di Matteo, per cui senza dubbio non scrisse tutto quello che</w:t>
      </w:r>
      <w:r w:rsidR="00A9037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Gesù disse nel sermone.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Forse anche Matteo fece un riassunto, e Gesù disse tutte e due le</w:t>
      </w:r>
      <w:r w:rsidR="00A9037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benedizioni in diverse parti del sermone, e Matteo riportò una benedizione </w:t>
      </w:r>
      <w:r w:rsidR="000950F2">
        <w:rPr>
          <w:rFonts w:ascii="Arial" w:eastAsiaTheme="minorHAnsi" w:hAnsi="Arial" w:cs="Arial"/>
          <w:spacing w:val="-4"/>
          <w:lang w:eastAsia="en-US"/>
        </w:rPr>
        <w:t>mentre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Luca l'altra.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Alternativamente, Luca ha il senso generale del detto di Gesù ("poveri" in generale), ma Matteo</w:t>
      </w:r>
      <w:r w:rsidR="00A9037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prende un senso specifico del detto (poveri spirituali), senza dire niente dei poveri materiali.</w:t>
      </w:r>
    </w:p>
    <w:p w:rsidR="00A9037B" w:rsidRDefault="00A9037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Matteo 5:11-12</w:t>
      </w:r>
    </w:p>
    <w:p w:rsidR="009744DB" w:rsidRPr="00A9037B" w:rsidRDefault="00A9037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A9037B">
        <w:rPr>
          <w:rFonts w:ascii="Arial" w:eastAsiaTheme="minorHAnsi" w:hAnsi="Arial" w:cs="Arial"/>
          <w:b/>
          <w:iCs/>
          <w:spacing w:val="-4"/>
          <w:lang w:eastAsia="en-US"/>
        </w:rPr>
        <w:t>BISOGNA ESSERE UN MASOCHISTA PER AVERE GIOIA NELLE PROVE?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Giacomo 1:2.</w:t>
      </w:r>
    </w:p>
    <w:p w:rsidR="00A9037B" w:rsidRDefault="00A9037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Matteo 5:17-18</w:t>
      </w:r>
    </w:p>
    <w:p w:rsidR="009744DB" w:rsidRPr="00A9037B" w:rsidRDefault="00A9037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A9037B">
        <w:rPr>
          <w:rFonts w:ascii="Arial" w:eastAsiaTheme="minorHAnsi" w:hAnsi="Arial" w:cs="Arial"/>
          <w:b/>
          <w:iCs/>
          <w:spacing w:val="-4"/>
          <w:lang w:eastAsia="en-US"/>
        </w:rPr>
        <w:t>CHE COSA PENSAVA GESÙ DELLA LEGGE DELL'ANTICO TESTAMENTO?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la domanda generale, "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Qual è il ruolo della legge dell'Antico Testamento per il Cristiano</w:t>
      </w:r>
      <w:r w:rsidR="00A9037B">
        <w:rPr>
          <w:rFonts w:ascii="Arial" w:eastAsiaTheme="minorHAnsi" w:hAnsi="Arial" w:cs="Arial"/>
          <w:i/>
          <w:iCs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oggi?</w:t>
      </w:r>
      <w:r w:rsidRPr="00FB046C">
        <w:rPr>
          <w:rFonts w:ascii="Arial" w:eastAsiaTheme="minorHAnsi" w:hAnsi="Arial" w:cs="Arial"/>
          <w:spacing w:val="-4"/>
          <w:lang w:eastAsia="en-US"/>
        </w:rPr>
        <w:t>".</w:t>
      </w:r>
    </w:p>
    <w:p w:rsidR="00A9037B" w:rsidRDefault="00A9037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Matteo 5:22</w:t>
      </w:r>
    </w:p>
    <w:p w:rsidR="00A9037B" w:rsidRDefault="00A9037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A9037B">
        <w:rPr>
          <w:rFonts w:ascii="Arial" w:eastAsiaTheme="minorHAnsi" w:hAnsi="Arial" w:cs="Arial"/>
          <w:b/>
          <w:iCs/>
          <w:spacing w:val="-4"/>
          <w:lang w:eastAsia="en-US"/>
        </w:rPr>
        <w:t>PERCHÉ GESÙ DISSE DI NON CHIAMARE QUALCUNO "PAZZO"</w:t>
      </w:r>
      <w:r>
        <w:rPr>
          <w:rFonts w:ascii="Arial" w:eastAsiaTheme="minorHAnsi" w:hAnsi="Arial" w:cs="Arial"/>
          <w:b/>
          <w:iCs/>
          <w:spacing w:val="-4"/>
          <w:lang w:eastAsia="en-US"/>
        </w:rPr>
        <w:t>,</w:t>
      </w:r>
      <w:r w:rsidRPr="00A9037B">
        <w:rPr>
          <w:rFonts w:ascii="Arial" w:eastAsiaTheme="minorHAnsi" w:hAnsi="Arial" w:cs="Arial"/>
          <w:b/>
          <w:iCs/>
          <w:spacing w:val="-4"/>
          <w:lang w:eastAsia="en-US"/>
        </w:rPr>
        <w:t xml:space="preserve"> </w:t>
      </w:r>
    </w:p>
    <w:p w:rsidR="009744DB" w:rsidRPr="00A9037B" w:rsidRDefault="00A9037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A9037B">
        <w:rPr>
          <w:rFonts w:ascii="Arial" w:eastAsiaTheme="minorHAnsi" w:hAnsi="Arial" w:cs="Arial"/>
          <w:b/>
          <w:iCs/>
          <w:spacing w:val="-4"/>
          <w:lang w:eastAsia="en-US"/>
        </w:rPr>
        <w:t>QUANDO LUI STESSO LO FECE?</w:t>
      </w:r>
    </w:p>
    <w:p w:rsidR="00A9037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questo versetto Gesù disse che chi dice a suo fratello "pazzo" (μ)</w:t>
      </w:r>
      <w:proofErr w:type="gramStart"/>
      <w:r w:rsidRPr="00FB046C">
        <w:rPr>
          <w:rFonts w:ascii="Arial" w:eastAsiaTheme="minorHAnsi" w:hAnsi="Arial" w:cs="Arial"/>
          <w:spacing w:val="-4"/>
          <w:lang w:eastAsia="en-US"/>
        </w:rPr>
        <w:t>_( ,</w:t>
      </w:r>
      <w:proofErr w:type="gramEnd"/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m</w:t>
      </w:r>
      <w:r w:rsidRPr="00FB046C">
        <w:rPr>
          <w:rFonts w:ascii="Arial" w:eastAsiaTheme="minorHAnsi" w:hAnsi="Arial" w:cs="Arial"/>
          <w:spacing w:val="-4"/>
          <w:lang w:eastAsia="en-US"/>
        </w:rPr>
        <w:t>o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ros</w:t>
      </w:r>
      <w:r w:rsidRPr="00FB046C">
        <w:rPr>
          <w:rFonts w:ascii="Arial" w:eastAsiaTheme="minorHAnsi" w:hAnsi="Arial" w:cs="Arial"/>
          <w:spacing w:val="-4"/>
          <w:lang w:eastAsia="en-US"/>
        </w:rPr>
        <w:t>) sarà condannato</w:t>
      </w:r>
      <w:r w:rsidR="00A9037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alla geenna del fuoco. </w:t>
      </w:r>
    </w:p>
    <w:p w:rsidR="00A9037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Ma in Mt 23:17 Gesù chiamò gli scribi e i farisei "stolti e ciechi", in cui </w:t>
      </w:r>
      <w:r w:rsidR="000950F2" w:rsidRPr="00FB046C">
        <w:rPr>
          <w:rFonts w:ascii="Arial" w:eastAsiaTheme="minorHAnsi" w:hAnsi="Arial" w:cs="Arial"/>
          <w:spacing w:val="-4"/>
          <w:lang w:eastAsia="en-US"/>
        </w:rPr>
        <w:t xml:space="preserve">è usata </w:t>
      </w:r>
      <w:r w:rsidRPr="00FB046C">
        <w:rPr>
          <w:rFonts w:ascii="Arial" w:eastAsiaTheme="minorHAnsi" w:hAnsi="Arial" w:cs="Arial"/>
          <w:spacing w:val="-4"/>
          <w:lang w:eastAsia="en-US"/>
        </w:rPr>
        <w:t>la</w:t>
      </w:r>
      <w:r w:rsidR="00A9037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stessa parola greca (vedi anche Mt 7:26; 25:2-3). </w:t>
      </w:r>
    </w:p>
    <w:p w:rsidR="00A9037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Paolo usò una parola diversa</w:t>
      </w:r>
      <w:r w:rsidR="000950F2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ma con</w:t>
      </w:r>
      <w:r w:rsidR="00A9037B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0950F2">
        <w:rPr>
          <w:rFonts w:ascii="Arial" w:eastAsiaTheme="minorHAnsi" w:hAnsi="Arial" w:cs="Arial"/>
          <w:spacing w:val="-4"/>
          <w:lang w:eastAsia="en-US"/>
        </w:rPr>
        <w:t xml:space="preserve">il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significato simile in 1Cor 15:36; Gal 3:1. </w:t>
      </w:r>
    </w:p>
    <w:p w:rsidR="00A9037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il punto del capitolo 5 è che non dobbiamo valutare</w:t>
      </w:r>
      <w:r w:rsidR="00A9037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con misure esterne, come se una parola fosse sbagliata </w:t>
      </w:r>
      <w:r w:rsidR="000950F2">
        <w:rPr>
          <w:rFonts w:ascii="Arial" w:eastAsiaTheme="minorHAnsi" w:hAnsi="Arial" w:cs="Arial"/>
          <w:spacing w:val="-4"/>
          <w:lang w:eastAsia="en-US"/>
        </w:rPr>
        <w:t>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un'altra andasse bene. </w:t>
      </w:r>
    </w:p>
    <w:p w:rsidR="00A9037B" w:rsidRDefault="000950F2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lastRenderedPageBreak/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>nvece</w:t>
      </w:r>
      <w:r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>
        <w:rPr>
          <w:rFonts w:ascii="Arial" w:eastAsiaTheme="minorHAnsi" w:hAnsi="Arial" w:cs="Arial"/>
          <w:spacing w:val="-4"/>
          <w:lang w:eastAsia="en-US"/>
        </w:rPr>
        <w:t>n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el contesto, è</w:t>
      </w:r>
      <w:r w:rsidR="00A9037B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l'atteggiamento che viene condannato</w:t>
      </w:r>
      <w:r>
        <w:rPr>
          <w:rFonts w:ascii="Arial" w:eastAsiaTheme="minorHAnsi" w:hAnsi="Arial" w:cs="Arial"/>
          <w:spacing w:val="-4"/>
          <w:lang w:eastAsia="en-US"/>
        </w:rPr>
        <w:t>: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l'atteggiamento d</w:t>
      </w:r>
      <w:r>
        <w:rPr>
          <w:rFonts w:ascii="Arial" w:eastAsiaTheme="minorHAnsi" w:hAnsi="Arial" w:cs="Arial"/>
          <w:spacing w:val="-4"/>
          <w:lang w:eastAsia="en-US"/>
        </w:rPr>
        <w:t>’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ira. </w:t>
      </w:r>
    </w:p>
    <w:p w:rsidR="00A9037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Non dobbiamo neanche</w:t>
      </w:r>
      <w:r w:rsidR="00A9037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prendere questo brano come l'insegnamento assoluto di Gesù sull'ira, ma interpretarlo insieme con il</w:t>
      </w:r>
      <w:r w:rsidR="00A9037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resto del suo insegnamento sull'ira, e in modo particolare con il tipo di ira che Gesù mostrò, per</w:t>
      </w:r>
      <w:r w:rsidR="00A9037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esempio oltre Mt 23:17 anche Mt 21:12-19; Mc 3:1-5. In Matteo 5, Gesù parlò contro un odio che si</w:t>
      </w:r>
      <w:r w:rsidR="00A9037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manifesta con l'ira, che è come uccidere qualcuno. </w:t>
      </w:r>
    </w:p>
    <w:p w:rsidR="00A9037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Quando Gesù si adirò, era per la difesa dell'onore</w:t>
      </w:r>
      <w:r w:rsidR="00A9037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</w:t>
      </w:r>
      <w:r w:rsidR="000950F2">
        <w:rPr>
          <w:rFonts w:ascii="Arial" w:eastAsiaTheme="minorHAnsi" w:hAnsi="Arial" w:cs="Arial"/>
          <w:spacing w:val="-4"/>
          <w:lang w:eastAsia="en-US"/>
        </w:rPr>
        <w:t>i Dio e dei deboli, non perché 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ui </w:t>
      </w:r>
      <w:r w:rsidR="000950F2">
        <w:rPr>
          <w:rFonts w:ascii="Arial" w:eastAsiaTheme="minorHAnsi" w:hAnsi="Arial" w:cs="Arial"/>
          <w:spacing w:val="-4"/>
          <w:lang w:eastAsia="en-US"/>
        </w:rPr>
        <w:t>osse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offeso come è spesso il caso per noi.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E la </w:t>
      </w:r>
      <w:r w:rsidR="000950F2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ua ira non era una</w:t>
      </w:r>
      <w:r w:rsidR="00A9037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manifestazione del </w:t>
      </w:r>
      <w:r w:rsidR="000950F2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uo odio verso gli altri, ma del </w:t>
      </w:r>
      <w:r w:rsidR="000950F2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uo amore, il </w:t>
      </w:r>
      <w:r w:rsidR="000950F2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uo amore per i </w:t>
      </w:r>
      <w:r w:rsidR="000950F2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uoi nemici che lo</w:t>
      </w:r>
      <w:r w:rsidR="00A9037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portò alla croce per morire per loro. Infine, quando chiamò altri "pazzo", non era per odio o con ira,</w:t>
      </w:r>
      <w:r w:rsidR="00A9037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ma per affermare con fermezza che quello che facevano era sbagliato.</w:t>
      </w:r>
    </w:p>
    <w:p w:rsidR="00A9037B" w:rsidRDefault="00A9037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Matteo 5:29-30</w:t>
      </w:r>
    </w:p>
    <w:p w:rsidR="00160B0B" w:rsidRDefault="00160B0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160B0B">
        <w:rPr>
          <w:rFonts w:ascii="Arial" w:eastAsiaTheme="minorHAnsi" w:hAnsi="Arial" w:cs="Arial"/>
          <w:b/>
          <w:iCs/>
          <w:spacing w:val="-4"/>
          <w:lang w:eastAsia="en-US"/>
        </w:rPr>
        <w:t xml:space="preserve">DOBBIAMO VERAMENTE TAGLIARE LA MANO O IL PIEDE, </w:t>
      </w:r>
    </w:p>
    <w:p w:rsidR="009744DB" w:rsidRPr="00160B0B" w:rsidRDefault="00160B0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160B0B">
        <w:rPr>
          <w:rFonts w:ascii="Arial" w:eastAsiaTheme="minorHAnsi" w:hAnsi="Arial" w:cs="Arial"/>
          <w:b/>
          <w:iCs/>
          <w:spacing w:val="-4"/>
          <w:lang w:eastAsia="en-US"/>
        </w:rPr>
        <w:t>OPPURE CAVARE L'OCCHIO, SE PECCHIAMO?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Marco 9:43-48.</w:t>
      </w:r>
    </w:p>
    <w:p w:rsidR="00160B0B" w:rsidRDefault="00160B0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Matteo 5:34</w:t>
      </w:r>
    </w:p>
    <w:p w:rsidR="009744DB" w:rsidRPr="00160B0B" w:rsidRDefault="00160B0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160B0B">
        <w:rPr>
          <w:rFonts w:ascii="Arial" w:eastAsiaTheme="minorHAnsi" w:hAnsi="Arial" w:cs="Arial"/>
          <w:b/>
          <w:iCs/>
          <w:spacing w:val="-4"/>
          <w:lang w:eastAsia="en-US"/>
        </w:rPr>
        <w:t>NON È MAI GIUSTO GIURARE?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Gesù in questo brano dice che nella Legge si dovevano mantenere i giuramenti – non è una</w:t>
      </w:r>
      <w:r w:rsidR="00160B0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citazione, ma riassume l'insegnamento di Es 20:7; Lev 19:12; Num 30:2; Dt 5:11; 6:3; 22:21-23.</w:t>
      </w:r>
    </w:p>
    <w:p w:rsidR="00160B0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Però, i Giudei cercarono </w:t>
      </w:r>
      <w:r w:rsidR="009349CC">
        <w:rPr>
          <w:rFonts w:ascii="Arial" w:eastAsiaTheme="minorHAnsi" w:hAnsi="Arial" w:cs="Arial"/>
          <w:spacing w:val="-4"/>
          <w:lang w:eastAsia="en-US"/>
        </w:rPr>
        <w:t xml:space="preserve">il </w:t>
      </w:r>
      <w:r w:rsidRPr="00FB046C">
        <w:rPr>
          <w:rFonts w:ascii="Arial" w:eastAsiaTheme="minorHAnsi" w:hAnsi="Arial" w:cs="Arial"/>
          <w:spacing w:val="-4"/>
          <w:lang w:eastAsia="en-US"/>
        </w:rPr>
        <w:t>mod</w:t>
      </w:r>
      <w:r w:rsidR="009349CC">
        <w:rPr>
          <w:rFonts w:ascii="Arial" w:eastAsiaTheme="minorHAnsi" w:hAnsi="Arial" w:cs="Arial"/>
          <w:spacing w:val="-4"/>
          <w:lang w:eastAsia="en-US"/>
        </w:rPr>
        <w:t>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di non mantenere i giuramenti, per esempio giurando non per Dio ma</w:t>
      </w:r>
      <w:r w:rsidR="00160B0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per il tempio. La Mishnah (M. Shebuot) ne dà tanti esempi, e Gesù parla di questo atteggiamento in</w:t>
      </w:r>
      <w:r w:rsidR="00160B0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Mt 23:16-22. Gesù dice</w:t>
      </w:r>
      <w:r w:rsidR="00160B0B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invece</w:t>
      </w:r>
      <w:r w:rsidR="00160B0B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di non giurare mai, e (in Mt 5:37) semplicemente fare quello che</w:t>
      </w:r>
      <w:r w:rsidR="00160B0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si dice di fare anche senza giuramento. </w:t>
      </w:r>
    </w:p>
    <w:p w:rsidR="00160B0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Così Gesù porta a compimento, o adempie, il significato</w:t>
      </w:r>
      <w:r w:rsidR="00160B0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dell'insegnamento della Legge (Mt 5:17).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Cioè, </w:t>
      </w:r>
      <w:r w:rsidR="00160B0B" w:rsidRPr="00FB046C">
        <w:rPr>
          <w:rFonts w:ascii="Arial" w:eastAsiaTheme="minorHAnsi" w:hAnsi="Arial" w:cs="Arial"/>
          <w:spacing w:val="-4"/>
          <w:lang w:eastAsia="en-US"/>
        </w:rPr>
        <w:t xml:space="preserve">dire </w:t>
      </w:r>
      <w:r w:rsidRPr="00FB046C">
        <w:rPr>
          <w:rFonts w:ascii="Arial" w:eastAsiaTheme="minorHAnsi" w:hAnsi="Arial" w:cs="Arial"/>
          <w:spacing w:val="-4"/>
          <w:lang w:eastAsia="en-US"/>
        </w:rPr>
        <w:t>sempre la verità. Giac 5:12 ha lo stesso</w:t>
      </w:r>
      <w:r w:rsidR="00160B0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insegnamento.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difficoltà è che il Nuovo Testamento contiene diversi esempi di giuramenti da Paolo (Rom 1:9;</w:t>
      </w:r>
    </w:p>
    <w:p w:rsidR="00160B0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2Cor 1:23; Gal 1:20; Fili 1:8; 1Tess 2:5,10), da un angelo (Ap 10:5-6), ed anche forse da Gesù</w:t>
      </w:r>
      <w:r w:rsidR="009349C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stesso (Mt 26:63-64). </w:t>
      </w:r>
    </w:p>
    <w:p w:rsidR="00160B0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È scritto che anche Dio giura (Lu 1: 73; At 2:30; Ebr 6:13). </w:t>
      </w:r>
    </w:p>
    <w:p w:rsidR="009744DB" w:rsidRPr="009349C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Anche se alcuni</w:t>
      </w:r>
      <w:r w:rsidR="00160B0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Cristiani vedono in Mt 5:34 e Giac 5:12 un divieto assoluto del giuramento, alla luce di questi altri</w:t>
      </w:r>
      <w:r w:rsidR="00160B0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brani è meglio vederli come </w:t>
      </w:r>
      <w:r w:rsidRPr="009349CC">
        <w:rPr>
          <w:rFonts w:ascii="Arial" w:eastAsiaTheme="minorHAnsi" w:hAnsi="Arial" w:cs="Arial"/>
          <w:b/>
          <w:spacing w:val="-4"/>
          <w:lang w:eastAsia="en-US"/>
        </w:rPr>
        <w:t>un divieto di usare un giuramento per dare l'impressione della verità.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Invece, dicono Gesù e Giacomo, dobbiamo sempre dire la verità, perché di più viene dal maligno.</w:t>
      </w:r>
    </w:p>
    <w:p w:rsidR="00160B0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Dobbiamo essere conosciuti come persone veritiere, di cui basta la parola. </w:t>
      </w:r>
    </w:p>
    <w:p w:rsidR="00160B0B" w:rsidRPr="009349CC" w:rsidRDefault="009744DB" w:rsidP="00160B0B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se parliamo con</w:t>
      </w:r>
      <w:r w:rsidR="00160B0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persone che dubitano di noi, sembra che </w:t>
      </w:r>
      <w:r w:rsidR="00160B0B">
        <w:rPr>
          <w:rFonts w:ascii="Arial" w:eastAsiaTheme="minorHAnsi" w:hAnsi="Arial" w:cs="Arial"/>
          <w:spacing w:val="-4"/>
          <w:lang w:eastAsia="en-US"/>
        </w:rPr>
        <w:t xml:space="preserve">potremmo anche </w:t>
      </w:r>
      <w:r w:rsidRPr="00FB046C">
        <w:rPr>
          <w:rFonts w:ascii="Arial" w:eastAsiaTheme="minorHAnsi" w:hAnsi="Arial" w:cs="Arial"/>
          <w:spacing w:val="-4"/>
          <w:lang w:eastAsia="en-US"/>
        </w:rPr>
        <w:t>aggiungere un giuramento (come Dio e Paolo</w:t>
      </w:r>
      <w:r w:rsidR="00160B0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fecero), anche se per noi </w:t>
      </w:r>
      <w:r w:rsidRPr="009349CC">
        <w:rPr>
          <w:rFonts w:ascii="Arial" w:eastAsiaTheme="minorHAnsi" w:hAnsi="Arial" w:cs="Arial"/>
          <w:b/>
          <w:spacing w:val="-4"/>
          <w:lang w:eastAsia="en-US"/>
        </w:rPr>
        <w:t>il giuramento non ci obbliga a dire la verità – siamo già obbligati anche</w:t>
      </w:r>
      <w:r w:rsidR="00160B0B" w:rsidRPr="009349CC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9349CC">
        <w:rPr>
          <w:rFonts w:ascii="Arial" w:eastAsiaTheme="minorHAnsi" w:hAnsi="Arial" w:cs="Arial"/>
          <w:b/>
          <w:spacing w:val="-4"/>
          <w:lang w:eastAsia="en-US"/>
        </w:rPr>
        <w:t xml:space="preserve">senza il giuramento.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Soprattutto quando altri ci chiedono un giuramento (come Gesù fece, e come</w:t>
      </w:r>
      <w:r w:rsidR="00160B0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potrebbe succedere in un tribunale), lo potremmo fare, non per rendere le nostre parole più veritiere,</w:t>
      </w:r>
      <w:r w:rsidR="00160B0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ma per soddisfare gli altri.</w:t>
      </w:r>
    </w:p>
    <w:p w:rsidR="00160B0B" w:rsidRDefault="00160B0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Matteo 5:39-44</w:t>
      </w:r>
    </w:p>
    <w:p w:rsidR="009744DB" w:rsidRPr="00160B0B" w:rsidRDefault="00160B0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160B0B">
        <w:rPr>
          <w:rFonts w:ascii="Arial" w:eastAsiaTheme="minorHAnsi" w:hAnsi="Arial" w:cs="Arial"/>
          <w:b/>
          <w:iCs/>
          <w:spacing w:val="-4"/>
          <w:lang w:eastAsia="en-US"/>
        </w:rPr>
        <w:t>DOBBIAMO RINUNCIARE A TUTTO?</w:t>
      </w:r>
    </w:p>
    <w:p w:rsidR="00160B0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Questo non è un brano difficile da capire, ma difficilissimo da mettere in pratica. </w:t>
      </w:r>
    </w:p>
    <w:p w:rsidR="00160B0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ci sono alcuni</w:t>
      </w:r>
      <w:r w:rsidR="00160B0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punti da prendere in considerazione. </w:t>
      </w:r>
    </w:p>
    <w:p w:rsidR="00160B0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Prima di tutto, non dobbiamo rinunciare ai diritti degli altri.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Se</w:t>
      </w:r>
      <w:r w:rsidR="00160B0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vediamo qualcuno fare del male ad un'altra persona, non dobbiamo aiutare il malvagio, né dargli il</w:t>
      </w:r>
    </w:p>
    <w:p w:rsidR="00160B0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mantello dell'altra persona, né </w:t>
      </w:r>
      <w:r w:rsidR="00711DBF">
        <w:rPr>
          <w:rFonts w:ascii="Arial" w:eastAsiaTheme="minorHAnsi" w:hAnsi="Arial" w:cs="Arial"/>
          <w:spacing w:val="-4"/>
          <w:lang w:eastAsia="en-US"/>
        </w:rPr>
        <w:t>restare indifferenti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. </w:t>
      </w:r>
    </w:p>
    <w:p w:rsidR="00160B0B" w:rsidRPr="00711DB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6"/>
          <w:lang w:eastAsia="en-US"/>
        </w:rPr>
      </w:pPr>
      <w:r w:rsidRPr="00711DBF">
        <w:rPr>
          <w:rFonts w:ascii="Arial" w:eastAsiaTheme="minorHAnsi" w:hAnsi="Arial" w:cs="Arial"/>
          <w:spacing w:val="6"/>
          <w:lang w:eastAsia="en-US"/>
        </w:rPr>
        <w:t>Come Cristiani, dobbiamo difendere i deboli contro</w:t>
      </w:r>
      <w:r w:rsidR="00160B0B" w:rsidRPr="00711DBF">
        <w:rPr>
          <w:rFonts w:ascii="Arial" w:eastAsiaTheme="minorHAnsi" w:hAnsi="Arial" w:cs="Arial"/>
          <w:spacing w:val="6"/>
          <w:lang w:eastAsia="en-US"/>
        </w:rPr>
        <w:t xml:space="preserve"> </w:t>
      </w:r>
      <w:r w:rsidRPr="00711DBF">
        <w:rPr>
          <w:rFonts w:ascii="Arial" w:eastAsiaTheme="minorHAnsi" w:hAnsi="Arial" w:cs="Arial"/>
          <w:spacing w:val="6"/>
          <w:lang w:eastAsia="en-US"/>
        </w:rPr>
        <w:t xml:space="preserve">l'ingiustizia, </w:t>
      </w:r>
      <w:r w:rsidR="00711DBF" w:rsidRPr="00711DBF">
        <w:rPr>
          <w:rFonts w:ascii="Arial" w:eastAsiaTheme="minorHAnsi" w:hAnsi="Arial" w:cs="Arial"/>
          <w:spacing w:val="6"/>
          <w:lang w:eastAsia="en-US"/>
        </w:rPr>
        <w:t xml:space="preserve">e </w:t>
      </w:r>
      <w:r w:rsidRPr="00711DBF">
        <w:rPr>
          <w:rFonts w:ascii="Arial" w:eastAsiaTheme="minorHAnsi" w:hAnsi="Arial" w:cs="Arial"/>
          <w:spacing w:val="6"/>
          <w:lang w:eastAsia="en-US"/>
        </w:rPr>
        <w:t>non badare ai nostri diritti; purtroppo di solito facciamo il contrario e difendiamo i</w:t>
      </w:r>
      <w:r w:rsidR="00160B0B" w:rsidRPr="00711DBF">
        <w:rPr>
          <w:rFonts w:ascii="Arial" w:eastAsiaTheme="minorHAnsi" w:hAnsi="Arial" w:cs="Arial"/>
          <w:spacing w:val="6"/>
          <w:lang w:eastAsia="en-US"/>
        </w:rPr>
        <w:t xml:space="preserve"> </w:t>
      </w:r>
      <w:r w:rsidRPr="00711DBF">
        <w:rPr>
          <w:rFonts w:ascii="Arial" w:eastAsiaTheme="minorHAnsi" w:hAnsi="Arial" w:cs="Arial"/>
          <w:spacing w:val="6"/>
          <w:lang w:eastAsia="en-US"/>
        </w:rPr>
        <w:t xml:space="preserve">nostri diritti mentre non ci interessiamo dell'ingiustizia fatta agli altri. </w:t>
      </w:r>
    </w:p>
    <w:p w:rsidR="00160B0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Secondo, se questo</w:t>
      </w:r>
      <w:r w:rsidR="00160B0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comportamento fa male a qualcuno, è meglio non lasciare il mantello. </w:t>
      </w:r>
    </w:p>
    <w:p w:rsidR="00160B0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esempio, se diamo tutto e</w:t>
      </w:r>
      <w:r w:rsidR="00160B0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non possiamo più provvedere alla nostra famiglia (1Tim 5:8), abbiamo costretto </w:t>
      </w: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 xml:space="preserve">altri </w:t>
      </w:r>
      <w:r w:rsidRPr="00FB046C">
        <w:rPr>
          <w:rFonts w:ascii="Arial" w:eastAsiaTheme="minorHAnsi" w:hAnsi="Arial" w:cs="Arial"/>
          <w:spacing w:val="-4"/>
          <w:lang w:eastAsia="en-US"/>
        </w:rPr>
        <w:t>a rinunciare a</w:t>
      </w:r>
      <w:r w:rsidR="00160B0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qualcosa per dare a chi ci chiede, che non è quello che Gesù insegna in questo brano. </w:t>
      </w:r>
    </w:p>
    <w:p w:rsidR="00160B0B" w:rsidRPr="00711DB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Inoltre, il</w:t>
      </w:r>
      <w:r w:rsidR="00160B0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contesto è di non fare la vendetta contro chi ti fa del male, ma invece di </w:t>
      </w:r>
      <w:r w:rsidRPr="00711DBF">
        <w:rPr>
          <w:rFonts w:ascii="Arial" w:eastAsiaTheme="minorHAnsi" w:hAnsi="Arial" w:cs="Arial"/>
          <w:b/>
          <w:spacing w:val="-4"/>
          <w:lang w:eastAsia="en-US"/>
        </w:rPr>
        <w:t>amare e fare del bene al</w:t>
      </w:r>
      <w:r w:rsidR="00711DBF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711DBF">
        <w:rPr>
          <w:rFonts w:ascii="Arial" w:eastAsiaTheme="minorHAnsi" w:hAnsi="Arial" w:cs="Arial"/>
          <w:b/>
          <w:spacing w:val="-4"/>
          <w:lang w:eastAsia="en-US"/>
        </w:rPr>
        <w:t xml:space="preserve">nemico. </w:t>
      </w:r>
    </w:p>
    <w:p w:rsidR="00160B0B" w:rsidRPr="00160B0B" w:rsidRDefault="009744DB" w:rsidP="00160B0B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160B0B">
        <w:rPr>
          <w:rFonts w:ascii="Arial" w:eastAsiaTheme="minorHAnsi" w:hAnsi="Arial" w:cs="Arial"/>
          <w:b/>
          <w:spacing w:val="-4"/>
          <w:lang w:eastAsia="en-US"/>
        </w:rPr>
        <w:lastRenderedPageBreak/>
        <w:t xml:space="preserve">Dare soldi sempre a chi chiede non gli fa </w:t>
      </w:r>
      <w:r w:rsidR="00711DBF" w:rsidRPr="00160B0B">
        <w:rPr>
          <w:rFonts w:ascii="Arial" w:eastAsiaTheme="minorHAnsi" w:hAnsi="Arial" w:cs="Arial"/>
          <w:b/>
          <w:spacing w:val="-4"/>
          <w:lang w:eastAsia="en-US"/>
        </w:rPr>
        <w:t xml:space="preserve">sempre </w:t>
      </w:r>
      <w:r w:rsidRPr="00160B0B">
        <w:rPr>
          <w:rFonts w:ascii="Arial" w:eastAsiaTheme="minorHAnsi" w:hAnsi="Arial" w:cs="Arial"/>
          <w:b/>
          <w:spacing w:val="-4"/>
          <w:lang w:eastAsia="en-US"/>
        </w:rPr>
        <w:t>del bene, per esempio se non vuole</w:t>
      </w:r>
      <w:r w:rsidR="00160B0B" w:rsidRPr="00160B0B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160B0B">
        <w:rPr>
          <w:rFonts w:ascii="Arial" w:eastAsiaTheme="minorHAnsi" w:hAnsi="Arial" w:cs="Arial"/>
          <w:b/>
          <w:spacing w:val="-4"/>
          <w:lang w:eastAsia="en-US"/>
        </w:rPr>
        <w:t xml:space="preserve">lavorare (2Tess 3:10).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in un tale caso, dobbiamo attivamente cercare un modo per aiutare l'altro.</w:t>
      </w:r>
    </w:p>
    <w:p w:rsidR="00160B0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Non possiamo semplicemente dire "Lasciare il mantello o fare due miglia gli farebbero del male,</w:t>
      </w:r>
      <w:r w:rsidR="00160B0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quindi non faccio niente". </w:t>
      </w:r>
    </w:p>
    <w:p w:rsidR="00160B0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Questo non è "amare i vostri nemici</w:t>
      </w:r>
      <w:r w:rsidR="00711DBF">
        <w:rPr>
          <w:rFonts w:ascii="Arial" w:eastAsiaTheme="minorHAnsi" w:hAnsi="Arial" w:cs="Arial"/>
          <w:spacing w:val="-4"/>
          <w:lang w:eastAsia="en-US"/>
        </w:rPr>
        <w:t xml:space="preserve"> 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fare del bene a quelli che vi</w:t>
      </w:r>
      <w:r w:rsidR="00160B0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odiano". </w:t>
      </w:r>
    </w:p>
    <w:p w:rsidR="00160B0B" w:rsidRPr="00711DB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Invece dobbiamo dire </w:t>
      </w:r>
      <w:r w:rsidRPr="00711DBF">
        <w:rPr>
          <w:rFonts w:ascii="Arial" w:eastAsiaTheme="minorHAnsi" w:hAnsi="Arial" w:cs="Arial"/>
          <w:b/>
          <w:i/>
          <w:spacing w:val="-4"/>
          <w:lang w:eastAsia="en-US"/>
        </w:rPr>
        <w:t>"Lasciare il mantello gli farebbe del male, quindi farò un'altra cosa</w:t>
      </w:r>
      <w:r w:rsidR="00160B0B" w:rsidRPr="00711DBF">
        <w:rPr>
          <w:rFonts w:ascii="Arial" w:eastAsiaTheme="minorHAnsi" w:hAnsi="Arial" w:cs="Arial"/>
          <w:b/>
          <w:i/>
          <w:spacing w:val="-4"/>
          <w:lang w:eastAsia="en-US"/>
        </w:rPr>
        <w:t xml:space="preserve"> </w:t>
      </w:r>
      <w:r w:rsidRPr="00711DBF">
        <w:rPr>
          <w:rFonts w:ascii="Arial" w:eastAsiaTheme="minorHAnsi" w:hAnsi="Arial" w:cs="Arial"/>
          <w:b/>
          <w:i/>
          <w:spacing w:val="-4"/>
          <w:lang w:eastAsia="en-US"/>
        </w:rPr>
        <w:t xml:space="preserve">in modo sacrificale per fargli del bene". </w:t>
      </w:r>
    </w:p>
    <w:p w:rsidR="00160B0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Un altro atteggiamento da evitare è porgere l'altra guancia</w:t>
      </w:r>
      <w:r w:rsidR="00160B0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 mala volontà, cioè solo perché Gesù ce lo comanda, perché ci sentiamo obbligati.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Dobbiamo</w:t>
      </w:r>
      <w:r w:rsidR="00711DBF">
        <w:rPr>
          <w:rFonts w:ascii="Arial" w:eastAsiaTheme="minorHAnsi" w:hAnsi="Arial" w:cs="Arial"/>
          <w:spacing w:val="-4"/>
          <w:lang w:eastAsia="en-US"/>
        </w:rPr>
        <w:t>,</w:t>
      </w:r>
      <w:r w:rsidR="00160B0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invece</w:t>
      </w:r>
      <w:r w:rsidR="00711DBF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porgere l'altra guancia a causa dell'amore che abbiamo verso chi ci percuote (dove l'amore</w:t>
      </w:r>
      <w:r w:rsidR="00160B0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cristiano non è un sentimento come l'innamoramento, ma il desiderio che l'altro stia bene soprattutto</w:t>
      </w:r>
      <w:r w:rsidR="00160B0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quando ci costa qualcosa).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Romani 12:20.</w:t>
      </w:r>
    </w:p>
    <w:p w:rsidR="00160B0B" w:rsidRDefault="00160B0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Matteo 5:43</w:t>
      </w:r>
    </w:p>
    <w:p w:rsidR="009744DB" w:rsidRPr="001978FE" w:rsidRDefault="001978F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1978FE">
        <w:rPr>
          <w:rFonts w:ascii="Arial" w:eastAsiaTheme="minorHAnsi" w:hAnsi="Arial" w:cs="Arial"/>
          <w:b/>
          <w:iCs/>
          <w:spacing w:val="-4"/>
          <w:lang w:eastAsia="en-US"/>
        </w:rPr>
        <w:t>PERCHÉ L'ANTICO TESTAMENTO DICE DI ODIARE I NEMICI? E DOVE LO DICE?</w:t>
      </w:r>
    </w:p>
    <w:p w:rsidR="001978F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realtà Gesù non sta citando l'Antico Testamento in questo versetto, anche se la prima parte del</w:t>
      </w:r>
      <w:r w:rsidR="001978F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versetto viene da Lev 19:18. L'espressione usata per introdurre la citazione, "voi avete udito che fu</w:t>
      </w:r>
      <w:r w:rsidR="001978F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detto", non è il modo in cui Matteo introduce citazioni dall'Antico Testamento, cioè "sta scritto" o</w:t>
      </w:r>
      <w:r w:rsidR="001978F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"detto dal Signore/profeta", come Mt 1:22; 2:5,15,17; 3:3; 4:4,7,10,14. </w:t>
      </w:r>
    </w:p>
    <w:p w:rsidR="001978FE" w:rsidRDefault="009744DB" w:rsidP="001978FE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1978FE">
        <w:rPr>
          <w:rFonts w:ascii="Arial" w:eastAsiaTheme="minorHAnsi" w:hAnsi="Arial" w:cs="Arial"/>
          <w:b/>
          <w:spacing w:val="-4"/>
          <w:lang w:eastAsia="en-US"/>
        </w:rPr>
        <w:t>L'espressione usata 6 volte</w:t>
      </w:r>
      <w:r w:rsidR="001978FE" w:rsidRPr="001978FE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1978FE">
        <w:rPr>
          <w:rFonts w:ascii="Arial" w:eastAsiaTheme="minorHAnsi" w:hAnsi="Arial" w:cs="Arial"/>
          <w:b/>
          <w:spacing w:val="-4"/>
          <w:lang w:eastAsia="en-US"/>
        </w:rPr>
        <w:t>nel capitolo (Mt 5:21,27,31,33,38,43) indica</w:t>
      </w:r>
      <w:r w:rsidR="001978FE" w:rsidRPr="001978FE">
        <w:rPr>
          <w:rFonts w:ascii="Arial" w:eastAsiaTheme="minorHAnsi" w:hAnsi="Arial" w:cs="Arial"/>
          <w:b/>
          <w:spacing w:val="-4"/>
          <w:lang w:eastAsia="en-US"/>
        </w:rPr>
        <w:t>,</w:t>
      </w:r>
      <w:r w:rsidRPr="001978FE">
        <w:rPr>
          <w:rFonts w:ascii="Arial" w:eastAsiaTheme="minorHAnsi" w:hAnsi="Arial" w:cs="Arial"/>
          <w:b/>
          <w:spacing w:val="-4"/>
          <w:lang w:eastAsia="en-US"/>
        </w:rPr>
        <w:t xml:space="preserve"> invece</w:t>
      </w:r>
      <w:r w:rsidR="001978FE" w:rsidRPr="001978FE">
        <w:rPr>
          <w:rFonts w:ascii="Arial" w:eastAsiaTheme="minorHAnsi" w:hAnsi="Arial" w:cs="Arial"/>
          <w:b/>
          <w:spacing w:val="-4"/>
          <w:lang w:eastAsia="en-US"/>
        </w:rPr>
        <w:t>,</w:t>
      </w:r>
      <w:r w:rsidRPr="001978FE">
        <w:rPr>
          <w:rFonts w:ascii="Arial" w:eastAsiaTheme="minorHAnsi" w:hAnsi="Arial" w:cs="Arial"/>
          <w:b/>
          <w:spacing w:val="-4"/>
          <w:lang w:eastAsia="en-US"/>
        </w:rPr>
        <w:t xml:space="preserve"> l'insegnamento comune, quello che si sentiva</w:t>
      </w:r>
      <w:r w:rsidR="001978FE" w:rsidRPr="001978FE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1978FE">
        <w:rPr>
          <w:rFonts w:ascii="Arial" w:eastAsiaTheme="minorHAnsi" w:hAnsi="Arial" w:cs="Arial"/>
          <w:b/>
          <w:spacing w:val="-4"/>
          <w:lang w:eastAsia="en-US"/>
        </w:rPr>
        <w:t>dire come comportamento giusto, che era in parte l'insegnamento dell'Antico Testamento ma in</w:t>
      </w:r>
      <w:r w:rsidR="001978FE" w:rsidRPr="001978FE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1978FE">
        <w:rPr>
          <w:rFonts w:ascii="Arial" w:eastAsiaTheme="minorHAnsi" w:hAnsi="Arial" w:cs="Arial"/>
          <w:b/>
          <w:spacing w:val="-4"/>
          <w:lang w:eastAsia="en-US"/>
        </w:rPr>
        <w:t>parte anche l'interpretazione comune di questo insegnamento, che non era sempre conforme a</w:t>
      </w:r>
      <w:r w:rsidR="001978FE" w:rsidRPr="001978FE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1978FE">
        <w:rPr>
          <w:rFonts w:ascii="Arial" w:eastAsiaTheme="minorHAnsi" w:hAnsi="Arial" w:cs="Arial"/>
          <w:b/>
          <w:spacing w:val="-4"/>
          <w:lang w:eastAsia="en-US"/>
        </w:rPr>
        <w:t xml:space="preserve">quell'insegnamento. </w:t>
      </w:r>
    </w:p>
    <w:p w:rsidR="001978F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Infatti</w:t>
      </w:r>
      <w:r w:rsidR="001978FE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anche la seconda parte della citazione in Mt 5:21 non è nell'Antico</w:t>
      </w:r>
      <w:r w:rsidR="001978F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Testamento ma ne è una deduzione, e Mt 5:33 non è una citazione diretta di un versetto ma</w:t>
      </w:r>
      <w:r w:rsidR="001978F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l'insegnamento di alcuni versetti </w:t>
      </w:r>
      <w:r w:rsidR="00277B4E">
        <w:rPr>
          <w:rFonts w:ascii="Arial" w:eastAsiaTheme="minorHAnsi" w:hAnsi="Arial" w:cs="Arial"/>
          <w:spacing w:val="-4"/>
          <w:lang w:eastAsia="en-US"/>
        </w:rPr>
        <w:t>messi</w:t>
      </w:r>
      <w:r w:rsidR="00277B4E" w:rsidRPr="00FB046C">
        <w:rPr>
          <w:rFonts w:ascii="Arial" w:eastAsiaTheme="minorHAnsi" w:hAnsi="Arial" w:cs="Arial"/>
          <w:spacing w:val="-4"/>
          <w:lang w:eastAsia="en-US"/>
        </w:rPr>
        <w:t xml:space="preserve"> insieme </w:t>
      </w:r>
      <w:r w:rsidR="00277B4E">
        <w:rPr>
          <w:rFonts w:ascii="Arial" w:eastAsiaTheme="minorHAnsi" w:hAnsi="Arial" w:cs="Arial"/>
          <w:spacing w:val="-4"/>
          <w:lang w:eastAsia="en-US"/>
        </w:rPr>
        <w:t>riguardo il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giuramento. </w:t>
      </w:r>
    </w:p>
    <w:p w:rsidR="009744DB" w:rsidRPr="001978FE" w:rsidRDefault="009744DB" w:rsidP="001978FE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1978FE">
        <w:rPr>
          <w:rFonts w:ascii="Arial" w:eastAsiaTheme="minorHAnsi" w:hAnsi="Arial" w:cs="Arial"/>
          <w:b/>
          <w:spacing w:val="-4"/>
          <w:lang w:eastAsia="en-US"/>
        </w:rPr>
        <w:t xml:space="preserve">Così </w:t>
      </w:r>
      <w:r w:rsidR="001978FE">
        <w:rPr>
          <w:rFonts w:ascii="Arial" w:eastAsiaTheme="minorHAnsi" w:hAnsi="Arial" w:cs="Arial"/>
          <w:b/>
          <w:spacing w:val="-4"/>
          <w:lang w:eastAsia="en-US"/>
        </w:rPr>
        <w:t>i Fari</w:t>
      </w:r>
      <w:r w:rsidR="001978FE" w:rsidRPr="001978FE">
        <w:rPr>
          <w:rFonts w:ascii="Arial" w:eastAsiaTheme="minorHAnsi" w:hAnsi="Arial" w:cs="Arial"/>
          <w:b/>
          <w:spacing w:val="-4"/>
          <w:lang w:eastAsia="en-US"/>
        </w:rPr>
        <w:t>sei</w:t>
      </w:r>
      <w:r w:rsidRPr="001978FE">
        <w:rPr>
          <w:rFonts w:ascii="Arial" w:eastAsiaTheme="minorHAnsi" w:hAnsi="Arial" w:cs="Arial"/>
          <w:b/>
          <w:spacing w:val="-4"/>
          <w:lang w:eastAsia="en-US"/>
        </w:rPr>
        <w:t xml:space="preserve"> aggiungevano al</w:t>
      </w:r>
      <w:r w:rsidR="001978FE" w:rsidRPr="001978FE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1978FE">
        <w:rPr>
          <w:rFonts w:ascii="Arial" w:eastAsiaTheme="minorHAnsi" w:hAnsi="Arial" w:cs="Arial"/>
          <w:b/>
          <w:spacing w:val="-4"/>
          <w:lang w:eastAsia="en-US"/>
        </w:rPr>
        <w:t>comando biblico di amare il prossimo la conseguenza naturale (ma sbagliata) di odiare il nemico.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C'è evidenza che questa conclusione sbagliata </w:t>
      </w:r>
      <w:r w:rsidR="001978FE">
        <w:rPr>
          <w:rFonts w:ascii="Arial" w:eastAsiaTheme="minorHAnsi" w:hAnsi="Arial" w:cs="Arial"/>
          <w:spacing w:val="-4"/>
          <w:lang w:eastAsia="en-US"/>
        </w:rPr>
        <w:t>fosse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creduta, per esempio nella comunità che produsse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 rotoli del Mar morto (1QS 1:4; 2:4-9; 1QM 15:6).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la domanda generale, "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Il Nuovo Testamento sembra sbagliare spesso quando cita l'Antico</w:t>
      </w:r>
      <w:r w:rsidR="001978FE">
        <w:rPr>
          <w:rFonts w:ascii="Arial" w:eastAsiaTheme="minorHAnsi" w:hAnsi="Arial" w:cs="Arial"/>
          <w:i/>
          <w:iCs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Testamento</w:t>
      </w:r>
      <w:r w:rsidRPr="00FB046C">
        <w:rPr>
          <w:rFonts w:ascii="Arial" w:eastAsiaTheme="minorHAnsi" w:hAnsi="Arial" w:cs="Arial"/>
          <w:spacing w:val="-4"/>
          <w:lang w:eastAsia="en-US"/>
        </w:rPr>
        <w:t>".</w:t>
      </w:r>
    </w:p>
    <w:p w:rsidR="001978FE" w:rsidRPr="00FB046C" w:rsidRDefault="001978F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Matteo 6:6</w:t>
      </w:r>
    </w:p>
    <w:p w:rsidR="009744DB" w:rsidRPr="001978FE" w:rsidRDefault="001978F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1978FE">
        <w:rPr>
          <w:rFonts w:ascii="Arial" w:eastAsiaTheme="minorHAnsi" w:hAnsi="Arial" w:cs="Arial"/>
          <w:b/>
          <w:iCs/>
          <w:spacing w:val="-4"/>
          <w:lang w:eastAsia="en-US"/>
        </w:rPr>
        <w:t>GESÙ PROIBÌ OGNI PREGHIERA PUBBLICA?</w:t>
      </w:r>
    </w:p>
    <w:p w:rsidR="001978F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Non può essere così, perché abbiamo esempi di preghiere pubbliche nell'Antico Testamento (per</w:t>
      </w:r>
      <w:r w:rsidR="001978F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esempio Dan 6:10; 1Re 8:22), e il comando di Paolo di pregare "in ogni luogo" (1Tim 2:8). </w:t>
      </w:r>
    </w:p>
    <w:p w:rsidR="001978F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Infatti</w:t>
      </w:r>
      <w:r w:rsidR="001978FE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il</w:t>
      </w:r>
      <w:r w:rsidR="001978F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contesto in Mt 6:5 è che Gesù proibì la preghiera pubblica </w:t>
      </w:r>
      <w:r w:rsidRPr="001978FE">
        <w:rPr>
          <w:rFonts w:ascii="Arial" w:eastAsiaTheme="minorHAnsi" w:hAnsi="Arial" w:cs="Arial"/>
          <w:b/>
          <w:spacing w:val="-4"/>
          <w:lang w:eastAsia="en-US"/>
        </w:rPr>
        <w:t>per essere visti</w:t>
      </w:r>
      <w:r w:rsidRPr="00FB046C">
        <w:rPr>
          <w:rFonts w:ascii="Arial" w:eastAsiaTheme="minorHAnsi" w:hAnsi="Arial" w:cs="Arial"/>
          <w:spacing w:val="-4"/>
          <w:lang w:eastAsia="en-US"/>
        </w:rPr>
        <w:t>, cioè per il motivo</w:t>
      </w:r>
      <w:r w:rsidR="001978F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sbagliato</w:t>
      </w:r>
      <w:r w:rsidR="001978FE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non il luogo sbagliato. </w:t>
      </w:r>
    </w:p>
    <w:p w:rsidR="001978F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Senz'altro, una preghiera privata va fatta in privato (come Mt 6:6),</w:t>
      </w:r>
      <w:r w:rsidR="001978F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perché non serve che altri vedano né sentano la preghiera. </w:t>
      </w:r>
    </w:p>
    <w:p w:rsidR="001978F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Però possiamo anche pregare come</w:t>
      </w:r>
      <w:r w:rsidR="001978F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comunità, cioè pregare insieme con altri per gli stessi motivi (come Mt 18:19-20; At 1:14,24;</w:t>
      </w:r>
      <w:r w:rsidR="001978F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4:24-30; 12:7,12). </w:t>
      </w:r>
    </w:p>
    <w:p w:rsidR="001978F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anche in comunità le nostre preghiere non devono essere rivolte alle altre</w:t>
      </w:r>
      <w:r w:rsidR="001978F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persone, affinché sentano le nostre preghiere e ci considerino più bravi o spirituali, ma a Dio. 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E se</w:t>
      </w:r>
      <w:r w:rsidR="001978F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preghiamo più in pubblico che in privato, c'è sicuramente un problema con la nostra </w:t>
      </w:r>
      <w:r w:rsidR="001978FE">
        <w:rPr>
          <w:rFonts w:ascii="Arial" w:eastAsiaTheme="minorHAnsi" w:hAnsi="Arial" w:cs="Arial"/>
          <w:spacing w:val="-4"/>
          <w:lang w:eastAsia="en-US"/>
        </w:rPr>
        <w:t>devozionalità</w:t>
      </w:r>
      <w:r w:rsidRPr="00FB046C">
        <w:rPr>
          <w:rFonts w:ascii="Arial" w:eastAsiaTheme="minorHAnsi" w:hAnsi="Arial" w:cs="Arial"/>
          <w:spacing w:val="-4"/>
          <w:lang w:eastAsia="en-US"/>
        </w:rPr>
        <w:t>.</w:t>
      </w:r>
    </w:p>
    <w:p w:rsidR="006A7124" w:rsidRPr="00FB046C" w:rsidRDefault="006A712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Matteo 6:7</w:t>
      </w:r>
    </w:p>
    <w:p w:rsidR="009744DB" w:rsidRPr="001978FE" w:rsidRDefault="001978F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1978FE">
        <w:rPr>
          <w:rFonts w:ascii="Arial" w:eastAsiaTheme="minorHAnsi" w:hAnsi="Arial" w:cs="Arial"/>
          <w:b/>
          <w:iCs/>
          <w:spacing w:val="-4"/>
          <w:lang w:eastAsia="en-US"/>
        </w:rPr>
        <w:t>IN QUALE MODO DOBBIAMO PREGARE?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Luca 18:1.</w:t>
      </w:r>
    </w:p>
    <w:p w:rsidR="001978FE" w:rsidRDefault="001978F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Matteo 6:13</w:t>
      </w:r>
    </w:p>
    <w:p w:rsidR="009744DB" w:rsidRPr="001978FE" w:rsidRDefault="001978F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1978FE">
        <w:rPr>
          <w:rFonts w:ascii="Arial" w:eastAsiaTheme="minorHAnsi" w:hAnsi="Arial" w:cs="Arial"/>
          <w:b/>
          <w:iCs/>
          <w:spacing w:val="-4"/>
          <w:lang w:eastAsia="en-US"/>
        </w:rPr>
        <w:t>PERCHÉ PREGARE CHE DIO NON CI ESPONGA ALLA TENTAZIONE, SE LUI NON CI TENTA?</w:t>
      </w:r>
    </w:p>
    <w:p w:rsidR="001978F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La parola </w:t>
      </w:r>
      <w:proofErr w:type="gramStart"/>
      <w:r w:rsidRPr="00FB046C">
        <w:rPr>
          <w:rFonts w:ascii="Arial" w:eastAsiaTheme="minorHAnsi" w:hAnsi="Arial" w:cs="Arial"/>
          <w:spacing w:val="-4"/>
          <w:lang w:eastAsia="en-US"/>
        </w:rPr>
        <w:t>_,/</w:t>
      </w:r>
      <w:proofErr w:type="gramEnd"/>
      <w:r w:rsidRPr="00FB046C">
        <w:rPr>
          <w:rFonts w:ascii="Arial" w:eastAsiaTheme="minorHAnsi" w:hAnsi="Arial" w:cs="Arial"/>
          <w:spacing w:val="-4"/>
          <w:lang w:eastAsia="en-US"/>
        </w:rPr>
        <w:t xml:space="preserve">__8μ( , 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 xml:space="preserve">peirasmos </w:t>
      </w:r>
      <w:r w:rsidRPr="00FB046C">
        <w:rPr>
          <w:rFonts w:ascii="Arial" w:eastAsiaTheme="minorHAnsi" w:hAnsi="Arial" w:cs="Arial"/>
          <w:spacing w:val="-4"/>
          <w:lang w:eastAsia="en-US"/>
        </w:rPr>
        <w:t>in questo versetto può voler dire "prova", in un senso positivo, per</w:t>
      </w:r>
      <w:r w:rsidR="001978F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migliorarci, o "tentazione", in un senso negativo, per farci cadere. </w:t>
      </w:r>
    </w:p>
    <w:p w:rsidR="001978F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Per un approfondimento e due</w:t>
      </w:r>
      <w:r w:rsidR="001978F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domande collegate, vedi il commento su Giacomo 1:13. </w:t>
      </w:r>
    </w:p>
    <w:p w:rsidR="001978F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In ogni caso, c'è un problema. </w:t>
      </w:r>
    </w:p>
    <w:p w:rsidR="001978F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Se vuol dire</w:t>
      </w:r>
      <w:r w:rsidR="001978F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"prova", perché pregare che non succeda se la prova è per il nostro bene?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E se vuole dire</w:t>
      </w:r>
      <w:r w:rsidR="001978F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"tentazione", perché pregare che non succeda se è impossibile che Dio ci tenti?</w:t>
      </w:r>
    </w:p>
    <w:p w:rsidR="001978F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È comunque possibile prendere il sostantivo nel secondo senso, e interpretare la richiesta come</w:t>
      </w:r>
      <w:r w:rsidR="001978F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"Non permettere che siamo tentati", perché ogni tentazione </w:t>
      </w:r>
      <w:r w:rsidR="006A7124">
        <w:rPr>
          <w:rFonts w:ascii="Arial" w:eastAsiaTheme="minorHAnsi" w:hAnsi="Arial" w:cs="Arial"/>
          <w:spacing w:val="-4"/>
          <w:lang w:eastAsia="en-US"/>
        </w:rPr>
        <w:t>-</w:t>
      </w:r>
      <w:r w:rsidRPr="00FB046C">
        <w:rPr>
          <w:rFonts w:ascii="Arial" w:eastAsiaTheme="minorHAnsi" w:hAnsi="Arial" w:cs="Arial"/>
          <w:spacing w:val="-4"/>
          <w:lang w:eastAsia="en-US"/>
        </w:rPr>
        <w:t>da Satana o da noi stessi</w:t>
      </w:r>
      <w:r w:rsidR="006A7124">
        <w:rPr>
          <w:rFonts w:ascii="Arial" w:eastAsiaTheme="minorHAnsi" w:hAnsi="Arial" w:cs="Arial"/>
          <w:spacing w:val="-4"/>
          <w:lang w:eastAsia="en-US"/>
        </w:rPr>
        <w:t>-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è permessa da</w:t>
      </w:r>
      <w:r w:rsidR="001978F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Dio. </w:t>
      </w:r>
    </w:p>
    <w:p w:rsidR="001978FE" w:rsidRDefault="001978F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P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robabilmente</w:t>
      </w:r>
      <w:r>
        <w:rPr>
          <w:rFonts w:ascii="Arial" w:eastAsiaTheme="minorHAnsi" w:hAnsi="Arial" w:cs="Arial"/>
          <w:spacing w:val="-4"/>
          <w:lang w:eastAsia="en-US"/>
        </w:rPr>
        <w:t>,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>
        <w:rPr>
          <w:rFonts w:ascii="Arial" w:eastAsiaTheme="minorHAnsi" w:hAnsi="Arial" w:cs="Arial"/>
          <w:spacing w:val="-4"/>
          <w:lang w:eastAsia="en-US"/>
        </w:rPr>
        <w:t xml:space="preserve">è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meglio prendere il sostantivo nel primo senso, ma non fare dicotomie per</w:t>
      </w:r>
      <w:r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quanto riguardo la preghiera. </w:t>
      </w:r>
    </w:p>
    <w:p w:rsidR="001978F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esempio dobbiamo rallegrarci nella persecuzione (Mt 5:10-12)</w:t>
      </w:r>
      <w:r w:rsidR="001978FE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ma</w:t>
      </w:r>
      <w:r w:rsidR="001978F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dobbiamo fuggire dalla persecuzione (Mt 10:23) e pregare che la fuga non sia troppo </w:t>
      </w:r>
      <w:r w:rsidR="001978FE">
        <w:rPr>
          <w:rFonts w:ascii="Arial" w:eastAsiaTheme="minorHAnsi" w:hAnsi="Arial" w:cs="Arial"/>
          <w:spacing w:val="-4"/>
          <w:lang w:eastAsia="en-US"/>
        </w:rPr>
        <w:t xml:space="preserve">penalizzante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(Mt 24:20). </w:t>
      </w:r>
    </w:p>
    <w:p w:rsidR="001978F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Similmente, anche se la prova spesso ha effetti positivi, ci fa</w:t>
      </w:r>
      <w:r w:rsidR="001978FE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6A7124" w:rsidRPr="00FB046C">
        <w:rPr>
          <w:rFonts w:ascii="Arial" w:eastAsiaTheme="minorHAnsi" w:hAnsi="Arial" w:cs="Arial"/>
          <w:spacing w:val="-4"/>
          <w:lang w:eastAsia="en-US"/>
        </w:rPr>
        <w:t xml:space="preserve">sempre </w:t>
      </w:r>
      <w:r w:rsidRPr="00FB046C">
        <w:rPr>
          <w:rFonts w:ascii="Arial" w:eastAsiaTheme="minorHAnsi" w:hAnsi="Arial" w:cs="Arial"/>
          <w:spacing w:val="-4"/>
          <w:lang w:eastAsia="en-US"/>
        </w:rPr>
        <w:t>male e possiamo pregare di non essere provati</w:t>
      </w:r>
      <w:r w:rsidR="001978FE">
        <w:rPr>
          <w:rFonts w:ascii="Arial" w:eastAsiaTheme="minorHAnsi" w:hAnsi="Arial" w:cs="Arial"/>
          <w:spacing w:val="-4"/>
          <w:lang w:eastAsia="en-US"/>
        </w:rPr>
        <w:t xml:space="preserve">: ma </w:t>
      </w:r>
      <w:r w:rsidR="001978FE" w:rsidRPr="001978FE">
        <w:rPr>
          <w:rFonts w:ascii="Arial" w:eastAsiaTheme="minorHAnsi" w:hAnsi="Arial" w:cs="Arial"/>
          <w:b/>
          <w:spacing w:val="-4"/>
          <w:lang w:eastAsia="en-US"/>
        </w:rPr>
        <w:t>la Bibbia incoraggia la prova!!!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9744DB" w:rsidRPr="00FB046C" w:rsidRDefault="001978F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Infatti,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quando vengono le prove, le dobbiamo</w:t>
      </w:r>
      <w:r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considerare una grande gioia (Gv 1:2).</w:t>
      </w:r>
    </w:p>
    <w:p w:rsidR="001978FE" w:rsidRDefault="001978F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Matteo 6:14-15</w:t>
      </w:r>
    </w:p>
    <w:p w:rsidR="009744DB" w:rsidRPr="001978FE" w:rsidRDefault="001978F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1978FE">
        <w:rPr>
          <w:rFonts w:ascii="Arial" w:eastAsiaTheme="minorHAnsi" w:hAnsi="Arial" w:cs="Arial"/>
          <w:b/>
          <w:iCs/>
          <w:spacing w:val="-4"/>
          <w:lang w:eastAsia="en-US"/>
        </w:rPr>
        <w:t>NON C'È PERDONO PER CHI NON PERDONA?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questa spiegazione del Padre Nostro, e similmente nella conclusione di una parabola a Mt 18:35,</w:t>
      </w:r>
      <w:r w:rsidR="001978F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Gesù afferma che il Padre non ci perdona se noi non perdoniamo gli altri che fanno male a noi.</w:t>
      </w:r>
    </w:p>
    <w:p w:rsidR="001978F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Queste affermazioni non sono difficili da capire, infatti sono molto ragionevoli. </w:t>
      </w:r>
    </w:p>
    <w:p w:rsidR="001978F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Se non crediamo</w:t>
      </w:r>
      <w:r w:rsidR="001978F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nel perdono come stile di vita, non crediamo nell'opera di Gesù (anche se affermiamo o pensiamo di</w:t>
      </w:r>
      <w:r w:rsidR="001978FE">
        <w:rPr>
          <w:rFonts w:ascii="Arial" w:eastAsiaTheme="minorHAnsi" w:hAnsi="Arial" w:cs="Arial"/>
          <w:spacing w:val="-4"/>
          <w:lang w:eastAsia="en-US"/>
        </w:rPr>
        <w:t xml:space="preserve"> crederci):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1978FE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enza questa fede Gesù </w:t>
      </w:r>
      <w:r w:rsidR="001978FE">
        <w:rPr>
          <w:rFonts w:ascii="Arial" w:eastAsiaTheme="minorHAnsi" w:hAnsi="Arial" w:cs="Arial"/>
          <w:spacing w:val="-4"/>
          <w:lang w:eastAsia="en-US"/>
        </w:rPr>
        <w:t xml:space="preserve">vorrebbe dire che </w:t>
      </w:r>
      <w:r w:rsidRPr="00FB046C">
        <w:rPr>
          <w:rFonts w:ascii="Arial" w:eastAsiaTheme="minorHAnsi" w:hAnsi="Arial" w:cs="Arial"/>
          <w:spacing w:val="-4"/>
          <w:lang w:eastAsia="en-US"/>
        </w:rPr>
        <w:t>non portò anche i nostri errori sulla croce, e rimaniamo non</w:t>
      </w:r>
      <w:r w:rsidR="001978F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perdonati. </w:t>
      </w:r>
    </w:p>
    <w:p w:rsidR="009744DB" w:rsidRPr="00FB046C" w:rsidRDefault="006A712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Ovviamente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, il nostro perdono degli altri non deve essere visto come mezzo per</w:t>
      </w:r>
      <w:r w:rsidR="001978FE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ottenere il perdono da Dio, altrimenti non è un perdono datoci gratuitamente come in Mt 18:21-35.</w:t>
      </w:r>
    </w:p>
    <w:p w:rsidR="001978FE" w:rsidRPr="006A7124" w:rsidRDefault="009744DB" w:rsidP="006A7124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6A7124">
        <w:rPr>
          <w:rFonts w:ascii="Arial" w:eastAsiaTheme="minorHAnsi" w:hAnsi="Arial" w:cs="Arial"/>
          <w:b/>
          <w:spacing w:val="-4"/>
          <w:lang w:eastAsia="en-US"/>
        </w:rPr>
        <w:t>La difficoltà è</w:t>
      </w:r>
      <w:r w:rsidR="001978FE" w:rsidRPr="006A7124">
        <w:rPr>
          <w:rFonts w:ascii="Arial" w:eastAsiaTheme="minorHAnsi" w:hAnsi="Arial" w:cs="Arial"/>
          <w:b/>
          <w:spacing w:val="-4"/>
          <w:lang w:eastAsia="en-US"/>
        </w:rPr>
        <w:t>,</w:t>
      </w:r>
      <w:r w:rsidRPr="006A7124">
        <w:rPr>
          <w:rFonts w:ascii="Arial" w:eastAsiaTheme="minorHAnsi" w:hAnsi="Arial" w:cs="Arial"/>
          <w:b/>
          <w:spacing w:val="-4"/>
          <w:lang w:eastAsia="en-US"/>
        </w:rPr>
        <w:t xml:space="preserve"> invece</w:t>
      </w:r>
      <w:r w:rsidR="001978FE" w:rsidRPr="006A7124">
        <w:rPr>
          <w:rFonts w:ascii="Arial" w:eastAsiaTheme="minorHAnsi" w:hAnsi="Arial" w:cs="Arial"/>
          <w:b/>
          <w:spacing w:val="-4"/>
          <w:lang w:eastAsia="en-US"/>
        </w:rPr>
        <w:t>,</w:t>
      </w:r>
      <w:r w:rsidRPr="006A7124">
        <w:rPr>
          <w:rFonts w:ascii="Arial" w:eastAsiaTheme="minorHAnsi" w:hAnsi="Arial" w:cs="Arial"/>
          <w:b/>
          <w:spacing w:val="-4"/>
          <w:lang w:eastAsia="en-US"/>
        </w:rPr>
        <w:t xml:space="preserve"> nell'enorme sfida che produce uno stile di vita che perdona sempre quelli che</w:t>
      </w:r>
      <w:r w:rsidR="001978FE" w:rsidRPr="006A7124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6A7124">
        <w:rPr>
          <w:rFonts w:ascii="Arial" w:eastAsiaTheme="minorHAnsi" w:hAnsi="Arial" w:cs="Arial"/>
          <w:b/>
          <w:spacing w:val="-4"/>
          <w:lang w:eastAsia="en-US"/>
        </w:rPr>
        <w:t xml:space="preserve">ci fanno male. </w:t>
      </w:r>
    </w:p>
    <w:p w:rsidR="001978F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E non solo perdonare, ma positivamente fare del bene Mt 5:38-48.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 modo per vivere</w:t>
      </w:r>
      <w:r w:rsidR="001978F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in questa maniera è riflettere sempre su quello che Cristo ha fatto per noi, peccatori perdonati</w:t>
      </w:r>
      <w:r w:rsidR="001978F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(Ef 4:32; Col 3:13), e cercare di essere controllati dallo Spirito Santo, che ci dà il potere per fare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quello che a noi sarebbe impossibile.</w:t>
      </w:r>
    </w:p>
    <w:p w:rsidR="001978FE" w:rsidRDefault="001978F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Matteo 6:24</w:t>
      </w:r>
    </w:p>
    <w:p w:rsidR="009744DB" w:rsidRPr="001978FE" w:rsidRDefault="001978F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1978FE">
        <w:rPr>
          <w:rFonts w:ascii="Arial" w:eastAsiaTheme="minorHAnsi" w:hAnsi="Arial" w:cs="Arial"/>
          <w:b/>
          <w:iCs/>
          <w:spacing w:val="-4"/>
          <w:lang w:eastAsia="en-US"/>
        </w:rPr>
        <w:t>PERCHÉ NON È POSSIBILE SERVIRE DIO E MAMMONA?</w:t>
      </w:r>
    </w:p>
    <w:p w:rsidR="001978F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"Mammona" è una parola aramaica che vuol dire ricchezze o possessi. </w:t>
      </w:r>
    </w:p>
    <w:p w:rsidR="0077395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Oltre a questo versetto, è</w:t>
      </w:r>
      <w:r w:rsidR="001978F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usata nel versetto parallelo </w:t>
      </w:r>
      <w:r w:rsidR="00DF5E0B">
        <w:rPr>
          <w:rFonts w:ascii="Arial" w:eastAsiaTheme="minorHAnsi" w:hAnsi="Arial" w:cs="Arial"/>
          <w:spacing w:val="-4"/>
          <w:lang w:eastAsia="en-US"/>
        </w:rPr>
        <w:t xml:space="preserve">di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Lu 16:13, e anche in Lu 16:9,11 dove </w:t>
      </w:r>
      <w:r w:rsidR="001978FE" w:rsidRPr="00FB046C">
        <w:rPr>
          <w:rFonts w:ascii="Arial" w:eastAsiaTheme="minorHAnsi" w:hAnsi="Arial" w:cs="Arial"/>
          <w:spacing w:val="-4"/>
          <w:lang w:eastAsia="en-US"/>
        </w:rPr>
        <w:t>è</w:t>
      </w:r>
      <w:r w:rsidR="001978FE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1978FE" w:rsidRPr="00FB046C">
        <w:rPr>
          <w:rFonts w:ascii="Arial" w:eastAsiaTheme="minorHAnsi" w:hAnsi="Arial" w:cs="Arial"/>
          <w:spacing w:val="-4"/>
          <w:lang w:eastAsia="en-US"/>
        </w:rPr>
        <w:t xml:space="preserve">aggiunta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la descrizione "dell'ingiustizia". </w:t>
      </w:r>
    </w:p>
    <w:p w:rsidR="0077395E" w:rsidRPr="0077395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parola da sola non descrive l</w:t>
      </w:r>
      <w:r w:rsidR="0077395E">
        <w:rPr>
          <w:rFonts w:ascii="Arial" w:eastAsiaTheme="minorHAnsi" w:hAnsi="Arial" w:cs="Arial"/>
          <w:spacing w:val="-4"/>
          <w:lang w:eastAsia="en-US"/>
        </w:rPr>
        <w:t>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ricchezza negativamente, ma </w:t>
      </w:r>
      <w:r w:rsidRPr="0077395E">
        <w:rPr>
          <w:rFonts w:ascii="Arial" w:eastAsiaTheme="minorHAnsi" w:hAnsi="Arial" w:cs="Arial"/>
          <w:b/>
          <w:spacing w:val="-4"/>
          <w:lang w:eastAsia="en-US"/>
        </w:rPr>
        <w:t>quando Mammona diventa</w:t>
      </w:r>
      <w:r w:rsidR="0077395E" w:rsidRPr="0077395E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77395E">
        <w:rPr>
          <w:rFonts w:ascii="Arial" w:eastAsiaTheme="minorHAnsi" w:hAnsi="Arial" w:cs="Arial"/>
          <w:b/>
          <w:spacing w:val="-4"/>
          <w:lang w:eastAsia="en-US"/>
        </w:rPr>
        <w:t xml:space="preserve">il nostro padrone, ci </w:t>
      </w:r>
      <w:r w:rsidR="0077395E" w:rsidRPr="0077395E">
        <w:rPr>
          <w:rFonts w:ascii="Arial" w:eastAsiaTheme="minorHAnsi" w:hAnsi="Arial" w:cs="Arial"/>
          <w:b/>
          <w:spacing w:val="-4"/>
          <w:lang w:eastAsia="en-US"/>
        </w:rPr>
        <w:t>sottrae al controllo di</w:t>
      </w:r>
      <w:r w:rsidRPr="0077395E">
        <w:rPr>
          <w:rFonts w:ascii="Arial" w:eastAsiaTheme="minorHAnsi" w:hAnsi="Arial" w:cs="Arial"/>
          <w:b/>
          <w:spacing w:val="-4"/>
          <w:lang w:eastAsia="en-US"/>
        </w:rPr>
        <w:t xml:space="preserve"> Dio. </w:t>
      </w:r>
    </w:p>
    <w:p w:rsidR="0077395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Dio deve essere padrone di tutta la nostra vita, perché Dio, in</w:t>
      </w:r>
      <w:r w:rsidR="0077395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quanto Dio e quindi superiore ad ogni altra cosa, è il solo che dobbiamo servire. </w:t>
      </w:r>
    </w:p>
    <w:p w:rsidR="0077395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Anche se è forse</w:t>
      </w:r>
      <w:r w:rsidR="0077395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possibile servire Mammona e, per esempio, la famiglia, ognuno per la metà del tempo, non è</w:t>
      </w:r>
      <w:r w:rsidR="0077395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possibile fare così con Mammona e Dio. </w:t>
      </w:r>
    </w:p>
    <w:p w:rsidR="009744DB" w:rsidRPr="00DF5E0B" w:rsidRDefault="009744DB" w:rsidP="00DF5E0B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DF5E0B">
        <w:rPr>
          <w:rFonts w:ascii="Arial" w:eastAsiaTheme="minorHAnsi" w:hAnsi="Arial" w:cs="Arial"/>
          <w:b/>
          <w:spacing w:val="-4"/>
          <w:lang w:eastAsia="en-US"/>
        </w:rPr>
        <w:t>Se Dio non è servito con il 100% della nostra vita, non lo</w:t>
      </w:r>
      <w:r w:rsidR="0077395E" w:rsidRPr="00DF5E0B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DF5E0B">
        <w:rPr>
          <w:rFonts w:ascii="Arial" w:eastAsiaTheme="minorHAnsi" w:hAnsi="Arial" w:cs="Arial"/>
          <w:b/>
          <w:spacing w:val="-4"/>
          <w:lang w:eastAsia="en-US"/>
        </w:rPr>
        <w:t>stiamo servendo come Dio, per cui non lo stiamo servendo affatto.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anche i commenti su Matteo 19:21; Matteo 19:24; Atti 2:44-45.</w:t>
      </w:r>
    </w:p>
    <w:p w:rsidR="0077395E" w:rsidRDefault="0077395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Matteo 7:7-8</w:t>
      </w:r>
    </w:p>
    <w:p w:rsidR="009744DB" w:rsidRPr="001978FE" w:rsidRDefault="001978F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1978FE">
        <w:rPr>
          <w:rFonts w:ascii="Arial" w:eastAsiaTheme="minorHAnsi" w:hAnsi="Arial" w:cs="Arial"/>
          <w:b/>
          <w:iCs/>
          <w:spacing w:val="-4"/>
          <w:lang w:eastAsia="en-US"/>
        </w:rPr>
        <w:t>È VERO CHE RICEVIAMO DA DIO OGNI COSA CHE CHIEDIAMO?</w:t>
      </w:r>
    </w:p>
    <w:p w:rsidR="0077395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Ci sono diversi brani, soprattutto nel Nuovo Testamento, che parlano di una risposta sicura alle</w:t>
      </w:r>
      <w:r w:rsidR="0077395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nostre preghiere a Dio. </w:t>
      </w:r>
    </w:p>
    <w:p w:rsidR="0077395E" w:rsidRPr="0077395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Questi brani saranno elencati qui sopra</w:t>
      </w:r>
      <w:r w:rsidR="0077395E">
        <w:rPr>
          <w:rFonts w:ascii="Arial" w:eastAsiaTheme="minorHAnsi" w:hAnsi="Arial" w:cs="Arial"/>
          <w:spacing w:val="-4"/>
          <w:lang w:eastAsia="en-US"/>
        </w:rPr>
        <w:t>, ma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77395E">
        <w:rPr>
          <w:rFonts w:ascii="Arial" w:eastAsiaTheme="minorHAnsi" w:hAnsi="Arial" w:cs="Arial"/>
          <w:spacing w:val="-4"/>
          <w:lang w:eastAsia="en-US"/>
        </w:rPr>
        <w:t>l</w:t>
      </w:r>
      <w:r w:rsidRPr="00FB046C">
        <w:rPr>
          <w:rFonts w:ascii="Arial" w:eastAsiaTheme="minorHAnsi" w:hAnsi="Arial" w:cs="Arial"/>
          <w:spacing w:val="-4"/>
          <w:lang w:eastAsia="en-US"/>
        </w:rPr>
        <w:t>a difficoltà è che quest</w:t>
      </w:r>
      <w:r w:rsidR="0077395E">
        <w:rPr>
          <w:rFonts w:ascii="Arial" w:eastAsiaTheme="minorHAnsi" w:hAnsi="Arial" w:cs="Arial"/>
          <w:spacing w:val="-4"/>
          <w:lang w:eastAsia="en-US"/>
        </w:rPr>
        <w:t>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non è</w:t>
      </w:r>
      <w:r w:rsidR="0077395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sem</w:t>
      </w:r>
      <w:r w:rsidR="0077395E">
        <w:rPr>
          <w:rFonts w:ascii="Arial" w:eastAsiaTheme="minorHAnsi" w:hAnsi="Arial" w:cs="Arial"/>
          <w:spacing w:val="-4"/>
          <w:lang w:eastAsia="en-US"/>
        </w:rPr>
        <w:t xml:space="preserve">pre l'esperienza del Cristiano: </w:t>
      </w:r>
      <w:r w:rsidR="0077395E" w:rsidRPr="0077395E">
        <w:rPr>
          <w:rFonts w:ascii="Arial" w:eastAsiaTheme="minorHAnsi" w:hAnsi="Arial" w:cs="Arial"/>
          <w:b/>
          <w:spacing w:val="-4"/>
          <w:lang w:eastAsia="en-US"/>
        </w:rPr>
        <w:t>n</w:t>
      </w:r>
      <w:r w:rsidRPr="0077395E">
        <w:rPr>
          <w:rFonts w:ascii="Arial" w:eastAsiaTheme="minorHAnsi" w:hAnsi="Arial" w:cs="Arial"/>
          <w:b/>
          <w:spacing w:val="-4"/>
          <w:lang w:eastAsia="en-US"/>
        </w:rPr>
        <w:t xml:space="preserve">on </w:t>
      </w:r>
      <w:r w:rsidR="0077395E" w:rsidRPr="0077395E">
        <w:rPr>
          <w:rFonts w:ascii="Arial" w:eastAsiaTheme="minorHAnsi" w:hAnsi="Arial" w:cs="Arial"/>
          <w:b/>
          <w:spacing w:val="-4"/>
          <w:lang w:eastAsia="en-US"/>
        </w:rPr>
        <w:t xml:space="preserve">riceviamo </w:t>
      </w:r>
      <w:r w:rsidRPr="0077395E">
        <w:rPr>
          <w:rFonts w:ascii="Arial" w:eastAsiaTheme="minorHAnsi" w:hAnsi="Arial" w:cs="Arial"/>
          <w:b/>
          <w:spacing w:val="-4"/>
          <w:lang w:eastAsia="en-US"/>
        </w:rPr>
        <w:t xml:space="preserve">ogni cosa che chiediamo a Dio.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Dobbiamo</w:t>
      </w:r>
      <w:r w:rsidR="0077395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approfondire meglio quello che questi brani dicono.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Infatti, quasi sempre c'è una condizione per ricevere quello che chiediamo a Dio:</w:t>
      </w:r>
    </w:p>
    <w:p w:rsidR="009744DB" w:rsidRPr="00DF5E0B" w:rsidRDefault="009744DB" w:rsidP="00721BEB">
      <w:pPr>
        <w:pStyle w:val="Paragrafoelenco"/>
        <w:numPr>
          <w:ilvl w:val="0"/>
          <w:numId w:val="36"/>
        </w:numPr>
        <w:autoSpaceDE w:val="0"/>
        <w:autoSpaceDN w:val="0"/>
        <w:adjustRightInd w:val="0"/>
        <w:ind w:left="567" w:hanging="207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DF5E0B">
        <w:rPr>
          <w:rFonts w:ascii="Arial" w:eastAsiaTheme="minorHAnsi" w:hAnsi="Arial" w:cs="Arial"/>
          <w:b/>
          <w:spacing w:val="-4"/>
          <w:lang w:eastAsia="en-US"/>
        </w:rPr>
        <w:t>Mt 7:7-8: senza condizione</w:t>
      </w:r>
    </w:p>
    <w:p w:rsidR="009744DB" w:rsidRPr="0077395E" w:rsidRDefault="009744DB" w:rsidP="00721BEB">
      <w:pPr>
        <w:pStyle w:val="Paragrafoelenco"/>
        <w:numPr>
          <w:ilvl w:val="0"/>
          <w:numId w:val="36"/>
        </w:numPr>
        <w:autoSpaceDE w:val="0"/>
        <w:autoSpaceDN w:val="0"/>
        <w:adjustRightInd w:val="0"/>
        <w:ind w:left="567" w:hanging="207"/>
        <w:jc w:val="both"/>
        <w:rPr>
          <w:rFonts w:ascii="Arial" w:eastAsiaTheme="minorHAnsi" w:hAnsi="Arial" w:cs="Arial"/>
          <w:spacing w:val="-4"/>
          <w:lang w:eastAsia="en-US"/>
        </w:rPr>
      </w:pPr>
      <w:r w:rsidRPr="0077395E">
        <w:rPr>
          <w:rFonts w:ascii="Arial" w:eastAsiaTheme="minorHAnsi" w:hAnsi="Arial" w:cs="Arial"/>
          <w:spacing w:val="-4"/>
          <w:lang w:eastAsia="en-US"/>
        </w:rPr>
        <w:t>Mt 21:21-22: fede, senza dubitare</w:t>
      </w:r>
    </w:p>
    <w:p w:rsidR="009744DB" w:rsidRPr="0077395E" w:rsidRDefault="009744DB" w:rsidP="00721BEB">
      <w:pPr>
        <w:pStyle w:val="Paragrafoelenco"/>
        <w:numPr>
          <w:ilvl w:val="0"/>
          <w:numId w:val="36"/>
        </w:numPr>
        <w:autoSpaceDE w:val="0"/>
        <w:autoSpaceDN w:val="0"/>
        <w:adjustRightInd w:val="0"/>
        <w:ind w:left="567" w:hanging="207"/>
        <w:jc w:val="both"/>
        <w:rPr>
          <w:rFonts w:ascii="Arial" w:eastAsiaTheme="minorHAnsi" w:hAnsi="Arial" w:cs="Arial"/>
          <w:spacing w:val="-4"/>
          <w:lang w:eastAsia="en-US"/>
        </w:rPr>
      </w:pPr>
      <w:r w:rsidRPr="0077395E">
        <w:rPr>
          <w:rFonts w:ascii="Arial" w:eastAsiaTheme="minorHAnsi" w:hAnsi="Arial" w:cs="Arial"/>
          <w:spacing w:val="-4"/>
          <w:lang w:eastAsia="en-US"/>
        </w:rPr>
        <w:t>Mc 11:23-25: credere, perdono degli altri</w:t>
      </w:r>
    </w:p>
    <w:p w:rsidR="009744DB" w:rsidRPr="0077395E" w:rsidRDefault="009744DB" w:rsidP="00721BEB">
      <w:pPr>
        <w:pStyle w:val="Paragrafoelenco"/>
        <w:numPr>
          <w:ilvl w:val="0"/>
          <w:numId w:val="36"/>
        </w:numPr>
        <w:autoSpaceDE w:val="0"/>
        <w:autoSpaceDN w:val="0"/>
        <w:adjustRightInd w:val="0"/>
        <w:ind w:left="567" w:hanging="207"/>
        <w:jc w:val="both"/>
        <w:rPr>
          <w:rFonts w:ascii="Arial" w:eastAsiaTheme="minorHAnsi" w:hAnsi="Arial" w:cs="Arial"/>
          <w:spacing w:val="-4"/>
          <w:lang w:eastAsia="en-US"/>
        </w:rPr>
      </w:pPr>
      <w:r w:rsidRPr="0077395E">
        <w:rPr>
          <w:rFonts w:ascii="Arial" w:eastAsiaTheme="minorHAnsi" w:hAnsi="Arial" w:cs="Arial"/>
          <w:spacing w:val="-4"/>
          <w:lang w:eastAsia="en-US"/>
        </w:rPr>
        <w:lastRenderedPageBreak/>
        <w:t>Gv 14:13-14: nel nome di Gesù</w:t>
      </w:r>
    </w:p>
    <w:p w:rsidR="009744DB" w:rsidRPr="0077395E" w:rsidRDefault="009744DB" w:rsidP="00721BEB">
      <w:pPr>
        <w:pStyle w:val="Paragrafoelenco"/>
        <w:numPr>
          <w:ilvl w:val="0"/>
          <w:numId w:val="36"/>
        </w:numPr>
        <w:autoSpaceDE w:val="0"/>
        <w:autoSpaceDN w:val="0"/>
        <w:adjustRightInd w:val="0"/>
        <w:ind w:left="567" w:hanging="207"/>
        <w:jc w:val="both"/>
        <w:rPr>
          <w:rFonts w:ascii="Arial" w:eastAsiaTheme="minorHAnsi" w:hAnsi="Arial" w:cs="Arial"/>
          <w:spacing w:val="-4"/>
          <w:lang w:eastAsia="en-US"/>
        </w:rPr>
      </w:pPr>
      <w:r w:rsidRPr="0077395E">
        <w:rPr>
          <w:rFonts w:ascii="Arial" w:eastAsiaTheme="minorHAnsi" w:hAnsi="Arial" w:cs="Arial"/>
          <w:spacing w:val="-4"/>
          <w:lang w:eastAsia="en-US"/>
        </w:rPr>
        <w:t>Gv 15:7: dimorare in Gesù e la sua parola in noi</w:t>
      </w:r>
    </w:p>
    <w:p w:rsidR="009744DB" w:rsidRPr="0077395E" w:rsidRDefault="009744DB" w:rsidP="00721BEB">
      <w:pPr>
        <w:pStyle w:val="Paragrafoelenco"/>
        <w:numPr>
          <w:ilvl w:val="0"/>
          <w:numId w:val="36"/>
        </w:numPr>
        <w:autoSpaceDE w:val="0"/>
        <w:autoSpaceDN w:val="0"/>
        <w:adjustRightInd w:val="0"/>
        <w:ind w:left="567" w:hanging="207"/>
        <w:jc w:val="both"/>
        <w:rPr>
          <w:rFonts w:ascii="Arial" w:eastAsiaTheme="minorHAnsi" w:hAnsi="Arial" w:cs="Arial"/>
          <w:spacing w:val="-4"/>
          <w:lang w:eastAsia="en-US"/>
        </w:rPr>
      </w:pPr>
      <w:r w:rsidRPr="0077395E">
        <w:rPr>
          <w:rFonts w:ascii="Arial" w:eastAsiaTheme="minorHAnsi" w:hAnsi="Arial" w:cs="Arial"/>
          <w:spacing w:val="-4"/>
          <w:lang w:eastAsia="en-US"/>
        </w:rPr>
        <w:t>Gv 15:16: nel nome di Gesù</w:t>
      </w:r>
    </w:p>
    <w:p w:rsidR="009744DB" w:rsidRPr="0077395E" w:rsidRDefault="009744DB" w:rsidP="00721BEB">
      <w:pPr>
        <w:pStyle w:val="Paragrafoelenco"/>
        <w:numPr>
          <w:ilvl w:val="0"/>
          <w:numId w:val="36"/>
        </w:numPr>
        <w:autoSpaceDE w:val="0"/>
        <w:autoSpaceDN w:val="0"/>
        <w:adjustRightInd w:val="0"/>
        <w:ind w:left="567" w:hanging="207"/>
        <w:jc w:val="both"/>
        <w:rPr>
          <w:rFonts w:ascii="Arial" w:eastAsiaTheme="minorHAnsi" w:hAnsi="Arial" w:cs="Arial"/>
          <w:spacing w:val="-4"/>
          <w:lang w:eastAsia="en-US"/>
        </w:rPr>
      </w:pPr>
      <w:r w:rsidRPr="0077395E">
        <w:rPr>
          <w:rFonts w:ascii="Arial" w:eastAsiaTheme="minorHAnsi" w:hAnsi="Arial" w:cs="Arial"/>
          <w:spacing w:val="-4"/>
          <w:lang w:eastAsia="en-US"/>
        </w:rPr>
        <w:t>Gv 16:23-24: nel nome di Gesù</w:t>
      </w:r>
    </w:p>
    <w:p w:rsidR="009744DB" w:rsidRPr="0077395E" w:rsidRDefault="009744DB" w:rsidP="00721BEB">
      <w:pPr>
        <w:pStyle w:val="Paragrafoelenco"/>
        <w:numPr>
          <w:ilvl w:val="0"/>
          <w:numId w:val="36"/>
        </w:numPr>
        <w:autoSpaceDE w:val="0"/>
        <w:autoSpaceDN w:val="0"/>
        <w:adjustRightInd w:val="0"/>
        <w:ind w:left="567" w:hanging="207"/>
        <w:jc w:val="both"/>
        <w:rPr>
          <w:rFonts w:ascii="Arial" w:eastAsiaTheme="minorHAnsi" w:hAnsi="Arial" w:cs="Arial"/>
          <w:spacing w:val="-4"/>
          <w:lang w:eastAsia="en-US"/>
        </w:rPr>
      </w:pPr>
      <w:r w:rsidRPr="0077395E">
        <w:rPr>
          <w:rFonts w:ascii="Arial" w:eastAsiaTheme="minorHAnsi" w:hAnsi="Arial" w:cs="Arial"/>
          <w:spacing w:val="-4"/>
          <w:lang w:eastAsia="en-US"/>
        </w:rPr>
        <w:t>Giac 1:5-7: fede, senza dubitare</w:t>
      </w:r>
    </w:p>
    <w:p w:rsidR="009744DB" w:rsidRPr="0077395E" w:rsidRDefault="009744DB" w:rsidP="00721BEB">
      <w:pPr>
        <w:pStyle w:val="Paragrafoelenco"/>
        <w:numPr>
          <w:ilvl w:val="0"/>
          <w:numId w:val="36"/>
        </w:numPr>
        <w:autoSpaceDE w:val="0"/>
        <w:autoSpaceDN w:val="0"/>
        <w:adjustRightInd w:val="0"/>
        <w:ind w:left="567" w:hanging="207"/>
        <w:jc w:val="both"/>
        <w:rPr>
          <w:rFonts w:ascii="Arial" w:eastAsiaTheme="minorHAnsi" w:hAnsi="Arial" w:cs="Arial"/>
          <w:spacing w:val="-4"/>
          <w:lang w:eastAsia="en-US"/>
        </w:rPr>
      </w:pPr>
      <w:r w:rsidRPr="0077395E">
        <w:rPr>
          <w:rFonts w:ascii="Arial" w:eastAsiaTheme="minorHAnsi" w:hAnsi="Arial" w:cs="Arial"/>
          <w:spacing w:val="-4"/>
          <w:lang w:eastAsia="en-US"/>
        </w:rPr>
        <w:t>Giac 4:2-3: non per i propri piaceri</w:t>
      </w:r>
    </w:p>
    <w:p w:rsidR="009744DB" w:rsidRPr="0077395E" w:rsidRDefault="009744DB" w:rsidP="00721BEB">
      <w:pPr>
        <w:pStyle w:val="Paragrafoelenco"/>
        <w:numPr>
          <w:ilvl w:val="0"/>
          <w:numId w:val="36"/>
        </w:numPr>
        <w:autoSpaceDE w:val="0"/>
        <w:autoSpaceDN w:val="0"/>
        <w:adjustRightInd w:val="0"/>
        <w:ind w:left="567" w:hanging="207"/>
        <w:jc w:val="both"/>
        <w:rPr>
          <w:rFonts w:ascii="Arial" w:eastAsiaTheme="minorHAnsi" w:hAnsi="Arial" w:cs="Arial"/>
          <w:spacing w:val="-4"/>
          <w:lang w:eastAsia="en-US"/>
        </w:rPr>
      </w:pPr>
      <w:r w:rsidRPr="0077395E">
        <w:rPr>
          <w:rFonts w:ascii="Arial" w:eastAsiaTheme="minorHAnsi" w:hAnsi="Arial" w:cs="Arial"/>
          <w:spacing w:val="-4"/>
          <w:lang w:eastAsia="en-US"/>
        </w:rPr>
        <w:t>1P 3:7: onorare la moglie</w:t>
      </w:r>
    </w:p>
    <w:p w:rsidR="009744DB" w:rsidRPr="0077395E" w:rsidRDefault="009744DB" w:rsidP="00721BEB">
      <w:pPr>
        <w:pStyle w:val="Paragrafoelenco"/>
        <w:numPr>
          <w:ilvl w:val="0"/>
          <w:numId w:val="36"/>
        </w:numPr>
        <w:autoSpaceDE w:val="0"/>
        <w:autoSpaceDN w:val="0"/>
        <w:adjustRightInd w:val="0"/>
        <w:ind w:left="567" w:hanging="207"/>
        <w:jc w:val="both"/>
        <w:rPr>
          <w:rFonts w:ascii="Arial" w:eastAsiaTheme="minorHAnsi" w:hAnsi="Arial" w:cs="Arial"/>
          <w:spacing w:val="-4"/>
          <w:lang w:eastAsia="en-US"/>
        </w:rPr>
      </w:pPr>
      <w:r w:rsidRPr="0077395E">
        <w:rPr>
          <w:rFonts w:ascii="Arial" w:eastAsiaTheme="minorHAnsi" w:hAnsi="Arial" w:cs="Arial"/>
          <w:spacing w:val="-4"/>
          <w:lang w:eastAsia="en-US"/>
        </w:rPr>
        <w:t>1G 3:21-22: il cuore non ci condanna, osserviamo i comandamenti di Dio (come Sal 66:18)</w:t>
      </w:r>
    </w:p>
    <w:p w:rsidR="009744DB" w:rsidRPr="0077395E" w:rsidRDefault="009744DB" w:rsidP="00721BEB">
      <w:pPr>
        <w:pStyle w:val="Paragrafoelenco"/>
        <w:numPr>
          <w:ilvl w:val="0"/>
          <w:numId w:val="36"/>
        </w:numPr>
        <w:autoSpaceDE w:val="0"/>
        <w:autoSpaceDN w:val="0"/>
        <w:adjustRightInd w:val="0"/>
        <w:ind w:left="567" w:hanging="207"/>
        <w:jc w:val="both"/>
        <w:rPr>
          <w:rFonts w:ascii="Arial" w:eastAsiaTheme="minorHAnsi" w:hAnsi="Arial" w:cs="Arial"/>
          <w:spacing w:val="-4"/>
          <w:lang w:eastAsia="en-US"/>
        </w:rPr>
      </w:pPr>
      <w:r w:rsidRPr="0077395E">
        <w:rPr>
          <w:rFonts w:ascii="Arial" w:eastAsiaTheme="minorHAnsi" w:hAnsi="Arial" w:cs="Arial"/>
          <w:spacing w:val="-4"/>
          <w:lang w:eastAsia="en-US"/>
        </w:rPr>
        <w:t>1G 5:14-15: secondo la volontà di Dio, credere che Dio risponda</w:t>
      </w:r>
    </w:p>
    <w:p w:rsidR="0077395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Possiamo riassumere tutte queste condizioni con "essere in un giusto rapporto con Dio". </w:t>
      </w:r>
    </w:p>
    <w:p w:rsidR="0077395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Così</w:t>
      </w:r>
      <w:r w:rsidR="0077395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dobbiamo interpretare l'unico brano senza una condizione alla luce di tutti gli altri brani: in</w:t>
      </w:r>
      <w:r w:rsidR="0077395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Mt 7:7-8 questa condizione dovrebbe essere implicita. </w:t>
      </w:r>
    </w:p>
    <w:p w:rsidR="0077395E" w:rsidRPr="0077395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L'unico modo per essere in un giusto</w:t>
      </w:r>
      <w:r w:rsidR="0077395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rapporto con Dio è attraverso il sacrificio di Gesù, e </w:t>
      </w:r>
      <w:r w:rsidRPr="0077395E">
        <w:rPr>
          <w:rFonts w:ascii="Arial" w:eastAsiaTheme="minorHAnsi" w:hAnsi="Arial" w:cs="Arial"/>
          <w:b/>
          <w:spacing w:val="-4"/>
          <w:lang w:eastAsia="en-US"/>
        </w:rPr>
        <w:t>pregare "ne</w:t>
      </w:r>
      <w:r w:rsidR="0077395E">
        <w:rPr>
          <w:rFonts w:ascii="Arial" w:eastAsiaTheme="minorHAnsi" w:hAnsi="Arial" w:cs="Arial"/>
          <w:b/>
          <w:spacing w:val="-4"/>
          <w:lang w:eastAsia="en-US"/>
        </w:rPr>
        <w:t>l nome di Gesù" è dipendere da L</w:t>
      </w:r>
      <w:r w:rsidRPr="0077395E">
        <w:rPr>
          <w:rFonts w:ascii="Arial" w:eastAsiaTheme="minorHAnsi" w:hAnsi="Arial" w:cs="Arial"/>
          <w:b/>
          <w:spacing w:val="-4"/>
          <w:lang w:eastAsia="en-US"/>
        </w:rPr>
        <w:t>ui</w:t>
      </w:r>
      <w:r w:rsidR="0077395E" w:rsidRPr="0077395E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77395E">
        <w:rPr>
          <w:rFonts w:ascii="Arial" w:eastAsiaTheme="minorHAnsi" w:hAnsi="Arial" w:cs="Arial"/>
          <w:b/>
          <w:spacing w:val="-4"/>
          <w:lang w:eastAsia="en-US"/>
        </w:rPr>
        <w:t xml:space="preserve">per poter parlare con Dio. </w:t>
      </w:r>
    </w:p>
    <w:p w:rsidR="0077395E" w:rsidRPr="0077395E" w:rsidRDefault="009744DB" w:rsidP="00721BEB">
      <w:pPr>
        <w:pStyle w:val="Paragrafoelenco"/>
        <w:numPr>
          <w:ilvl w:val="0"/>
          <w:numId w:val="37"/>
        </w:numPr>
        <w:autoSpaceDE w:val="0"/>
        <w:autoSpaceDN w:val="0"/>
        <w:adjustRightInd w:val="0"/>
        <w:ind w:left="567" w:hanging="207"/>
        <w:jc w:val="both"/>
        <w:rPr>
          <w:rFonts w:ascii="Arial" w:eastAsiaTheme="minorHAnsi" w:hAnsi="Arial" w:cs="Arial"/>
          <w:spacing w:val="-4"/>
          <w:lang w:eastAsia="en-US"/>
        </w:rPr>
      </w:pPr>
      <w:r w:rsidRPr="0077395E">
        <w:rPr>
          <w:rFonts w:ascii="Arial" w:eastAsiaTheme="minorHAnsi" w:hAnsi="Arial" w:cs="Arial"/>
          <w:spacing w:val="-4"/>
          <w:lang w:eastAsia="en-US"/>
        </w:rPr>
        <w:t>Il giusto rapporto significa vivere come Dio vuole, ubbidendo,</w:t>
      </w:r>
      <w:r w:rsidR="0077395E" w:rsidRPr="0077395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77395E">
        <w:rPr>
          <w:rFonts w:ascii="Arial" w:eastAsiaTheme="minorHAnsi" w:hAnsi="Arial" w:cs="Arial"/>
          <w:spacing w:val="-4"/>
          <w:lang w:eastAsia="en-US"/>
        </w:rPr>
        <w:t xml:space="preserve">perdonando e amando gli altri. </w:t>
      </w:r>
    </w:p>
    <w:p w:rsidR="0077395E" w:rsidRPr="0077395E" w:rsidRDefault="009744DB" w:rsidP="00721BEB">
      <w:pPr>
        <w:pStyle w:val="Paragrafoelenco"/>
        <w:numPr>
          <w:ilvl w:val="0"/>
          <w:numId w:val="37"/>
        </w:numPr>
        <w:autoSpaceDE w:val="0"/>
        <w:autoSpaceDN w:val="0"/>
        <w:adjustRightInd w:val="0"/>
        <w:ind w:left="567" w:hanging="207"/>
        <w:jc w:val="both"/>
        <w:rPr>
          <w:rFonts w:ascii="Arial" w:eastAsiaTheme="minorHAnsi" w:hAnsi="Arial" w:cs="Arial"/>
          <w:spacing w:val="-4"/>
          <w:lang w:eastAsia="en-US"/>
        </w:rPr>
      </w:pPr>
      <w:r w:rsidRPr="0077395E">
        <w:rPr>
          <w:rFonts w:ascii="Arial" w:eastAsiaTheme="minorHAnsi" w:hAnsi="Arial" w:cs="Arial"/>
          <w:spacing w:val="-4"/>
          <w:lang w:eastAsia="en-US"/>
        </w:rPr>
        <w:t xml:space="preserve">Il giusto rapporto significa credere che Dio è completamente </w:t>
      </w:r>
      <w:r w:rsidR="0077395E" w:rsidRPr="0077395E">
        <w:rPr>
          <w:rFonts w:ascii="Arial" w:eastAsiaTheme="minorHAnsi" w:hAnsi="Arial" w:cs="Arial"/>
          <w:spacing w:val="-4"/>
          <w:lang w:eastAsia="en-US"/>
        </w:rPr>
        <w:t xml:space="preserve">al </w:t>
      </w:r>
      <w:r w:rsidRPr="0077395E">
        <w:rPr>
          <w:rFonts w:ascii="Arial" w:eastAsiaTheme="minorHAnsi" w:hAnsi="Arial" w:cs="Arial"/>
          <w:spacing w:val="-4"/>
          <w:lang w:eastAsia="en-US"/>
        </w:rPr>
        <w:t xml:space="preserve">controllo e sa la cosa migliore da fare – cioè, la vera fede. </w:t>
      </w:r>
    </w:p>
    <w:p w:rsidR="0077395E" w:rsidRPr="0077395E" w:rsidRDefault="009744DB" w:rsidP="00721BEB">
      <w:pPr>
        <w:pStyle w:val="Paragrafoelenco"/>
        <w:numPr>
          <w:ilvl w:val="0"/>
          <w:numId w:val="37"/>
        </w:numPr>
        <w:autoSpaceDE w:val="0"/>
        <w:autoSpaceDN w:val="0"/>
        <w:adjustRightInd w:val="0"/>
        <w:ind w:left="567" w:hanging="207"/>
        <w:jc w:val="both"/>
        <w:rPr>
          <w:rFonts w:ascii="Arial" w:eastAsiaTheme="minorHAnsi" w:hAnsi="Arial" w:cs="Arial"/>
          <w:spacing w:val="-4"/>
          <w:lang w:eastAsia="en-US"/>
        </w:rPr>
      </w:pPr>
      <w:r w:rsidRPr="0077395E">
        <w:rPr>
          <w:rFonts w:ascii="Arial" w:eastAsiaTheme="minorHAnsi" w:hAnsi="Arial" w:cs="Arial"/>
          <w:spacing w:val="-4"/>
          <w:lang w:eastAsia="en-US"/>
        </w:rPr>
        <w:t>E soprattutto, il giusto</w:t>
      </w:r>
      <w:r w:rsidR="0077395E" w:rsidRPr="0077395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77395E">
        <w:rPr>
          <w:rFonts w:ascii="Arial" w:eastAsiaTheme="minorHAnsi" w:hAnsi="Arial" w:cs="Arial"/>
          <w:spacing w:val="-4"/>
          <w:lang w:eastAsia="en-US"/>
        </w:rPr>
        <w:t xml:space="preserve">rapporto con Dio </w:t>
      </w:r>
      <w:r w:rsidRPr="00DF5E0B">
        <w:rPr>
          <w:rFonts w:ascii="Arial" w:eastAsiaTheme="minorHAnsi" w:hAnsi="Arial" w:cs="Arial"/>
          <w:b/>
          <w:spacing w:val="-4"/>
          <w:lang w:eastAsia="en-US"/>
        </w:rPr>
        <w:t>significa che non vogliamo più la nostra volontà o i nostri piaceri, ma la volontà di</w:t>
      </w:r>
      <w:r w:rsidR="0077395E" w:rsidRPr="00DF5E0B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DF5E0B">
        <w:rPr>
          <w:rFonts w:ascii="Arial" w:eastAsiaTheme="minorHAnsi" w:hAnsi="Arial" w:cs="Arial"/>
          <w:b/>
          <w:spacing w:val="-4"/>
          <w:lang w:eastAsia="en-US"/>
        </w:rPr>
        <w:t>Dio,</w:t>
      </w:r>
      <w:r w:rsidRPr="0077395E">
        <w:rPr>
          <w:rFonts w:ascii="Arial" w:eastAsiaTheme="minorHAnsi" w:hAnsi="Arial" w:cs="Arial"/>
          <w:spacing w:val="-4"/>
          <w:lang w:eastAsia="en-US"/>
        </w:rPr>
        <w:t xml:space="preserve"> perché Dio è Dio e noi non lo siamo. </w:t>
      </w:r>
    </w:p>
    <w:p w:rsidR="0077395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Quindi</w:t>
      </w:r>
      <w:r w:rsidR="0077395E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la volontà di Dio è sempre migliore della nostra</w:t>
      </w:r>
      <w:r w:rsidR="0077395E">
        <w:rPr>
          <w:rFonts w:ascii="Arial" w:eastAsiaTheme="minorHAnsi" w:hAnsi="Arial" w:cs="Arial"/>
          <w:spacing w:val="-4"/>
          <w:lang w:eastAsia="en-US"/>
        </w:rPr>
        <w:t xml:space="preserve">;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 anche se non </w:t>
      </w:r>
      <w:r w:rsidR="0077395E">
        <w:rPr>
          <w:rFonts w:ascii="Arial" w:eastAsiaTheme="minorHAnsi" w:hAnsi="Arial" w:cs="Arial"/>
          <w:spacing w:val="-4"/>
          <w:lang w:eastAsia="en-US"/>
        </w:rPr>
        <w:t>apparisse migliore,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la volontà di Dio dovrebbe essere fatt</w:t>
      </w:r>
      <w:r w:rsidR="0077395E">
        <w:rPr>
          <w:rFonts w:ascii="Arial" w:eastAsiaTheme="minorHAnsi" w:hAnsi="Arial" w:cs="Arial"/>
          <w:spacing w:val="-4"/>
          <w:lang w:eastAsia="en-US"/>
        </w:rPr>
        <w:t>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semplicemente perché Dio è Dio.</w:t>
      </w:r>
      <w:r w:rsidR="0077395E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77395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questo dobbiamo pregare "secondo la volontà di Dio", come pregò Gesù (Mc 14:36; vedi anche</w:t>
      </w:r>
      <w:r w:rsidR="0077395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Mt 6:10). Questo spiega perché la preghiera di Paolo non fu esaudita in 2Cor 12:8-9. </w:t>
      </w:r>
    </w:p>
    <w:p w:rsidR="009744DB" w:rsidRPr="00FB046C" w:rsidRDefault="0077395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Paolo n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on sapeva</w:t>
      </w:r>
      <w:r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quello che fosse la volontà di Dio in quella situazione, e quindi pregò tre volte che la spina della</w:t>
      </w:r>
      <w:r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carne gli fosse allontanata</w:t>
      </w:r>
      <w:r>
        <w:rPr>
          <w:rFonts w:ascii="Arial" w:eastAsiaTheme="minorHAnsi" w:hAnsi="Arial" w:cs="Arial"/>
          <w:spacing w:val="-4"/>
          <w:lang w:eastAsia="en-US"/>
        </w:rPr>
        <w:t>: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>
        <w:rPr>
          <w:rFonts w:ascii="Arial" w:eastAsiaTheme="minorHAnsi" w:hAnsi="Arial" w:cs="Arial"/>
          <w:spacing w:val="-4"/>
          <w:lang w:eastAsia="en-US"/>
        </w:rPr>
        <w:t>q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uando Dio gli rivelò che non era la </w:t>
      </w:r>
      <w:r>
        <w:rPr>
          <w:rFonts w:ascii="Arial" w:eastAsiaTheme="minorHAnsi" w:hAnsi="Arial" w:cs="Arial"/>
          <w:spacing w:val="-4"/>
          <w:lang w:eastAsia="en-US"/>
        </w:rPr>
        <w:t>S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ua volontà, smise di</w:t>
      </w:r>
      <w:r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pregare.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Il giusto rapporto con Dio non è considerarlo come il </w:t>
      </w:r>
      <w:r w:rsidR="0077395E">
        <w:rPr>
          <w:rFonts w:ascii="Arial" w:eastAsiaTheme="minorHAnsi" w:hAnsi="Arial" w:cs="Arial"/>
          <w:spacing w:val="-4"/>
          <w:lang w:eastAsia="en-US"/>
        </w:rPr>
        <w:t xml:space="preserve">fantomatico </w:t>
      </w:r>
      <w:r w:rsidRPr="00FB046C">
        <w:rPr>
          <w:rFonts w:ascii="Arial" w:eastAsiaTheme="minorHAnsi" w:hAnsi="Arial" w:cs="Arial"/>
          <w:spacing w:val="-4"/>
          <w:lang w:eastAsia="en-US"/>
        </w:rPr>
        <w:t>genio della lampada, che è al nostr</w:t>
      </w:r>
      <w:r w:rsidR="0077395E">
        <w:rPr>
          <w:rFonts w:ascii="Arial" w:eastAsiaTheme="minorHAnsi" w:hAnsi="Arial" w:cs="Arial"/>
          <w:spacing w:val="-4"/>
          <w:lang w:eastAsia="en-US"/>
        </w:rPr>
        <w:t>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servizio</w:t>
      </w:r>
      <w:r w:rsidR="0077395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per esaudire ogni nostro capriccio</w:t>
      </w:r>
      <w:r w:rsidR="0077395E">
        <w:rPr>
          <w:rFonts w:ascii="Arial" w:eastAsiaTheme="minorHAnsi" w:hAnsi="Arial" w:cs="Arial"/>
          <w:spacing w:val="-4"/>
          <w:lang w:eastAsia="en-US"/>
        </w:rPr>
        <w:t>: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77395E">
        <w:rPr>
          <w:rFonts w:ascii="Arial" w:eastAsiaTheme="minorHAnsi" w:hAnsi="Arial" w:cs="Arial"/>
          <w:spacing w:val="-4"/>
          <w:lang w:eastAsia="en-US"/>
        </w:rPr>
        <w:t>q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uesto non </w:t>
      </w:r>
      <w:r w:rsidR="0077395E">
        <w:rPr>
          <w:rFonts w:ascii="Arial" w:eastAsiaTheme="minorHAnsi" w:hAnsi="Arial" w:cs="Arial"/>
          <w:spacing w:val="-4"/>
          <w:lang w:eastAsia="en-US"/>
        </w:rPr>
        <w:t>sarebbe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il Dio sovrano e </w:t>
      </w:r>
      <w:r w:rsidR="0077395E">
        <w:rPr>
          <w:rFonts w:ascii="Arial" w:eastAsiaTheme="minorHAnsi" w:hAnsi="Arial" w:cs="Arial"/>
          <w:spacing w:val="-4"/>
          <w:lang w:eastAsia="en-US"/>
        </w:rPr>
        <w:t>C</w:t>
      </w:r>
      <w:r w:rsidRPr="00FB046C">
        <w:rPr>
          <w:rFonts w:ascii="Arial" w:eastAsiaTheme="minorHAnsi" w:hAnsi="Arial" w:cs="Arial"/>
          <w:spacing w:val="-4"/>
          <w:lang w:eastAsia="en-US"/>
        </w:rPr>
        <w:t>reatore della Bibbia, che noi</w:t>
      </w:r>
      <w:r w:rsidR="0077395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dobbiamo servire.</w:t>
      </w:r>
    </w:p>
    <w:p w:rsidR="0077395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Qualcuno (l'affermazione è stata attribuita a diverse persone) disse, "La preghiera non è superare la</w:t>
      </w:r>
      <w:r w:rsidR="0077395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riluttanza di Dio, ma afferrare il desiderio Dio". </w:t>
      </w:r>
    </w:p>
    <w:p w:rsidR="0077395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preghiera è un grande privilegio, è lavorare</w:t>
      </w:r>
      <w:r w:rsidR="0077395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insieme con il Creatore. </w:t>
      </w:r>
    </w:p>
    <w:p w:rsidR="0077395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Dio, nella </w:t>
      </w:r>
      <w:r w:rsidR="00DF5E0B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ua sovranità, ha deciso di fare certe cose solo perché delle</w:t>
      </w:r>
      <w:r w:rsidR="0077395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persone pregano. </w:t>
      </w:r>
    </w:p>
    <w:p w:rsidR="0077395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Questo senso della preghiera ci dà anche la sicurezza, perché non possiamo</w:t>
      </w:r>
      <w:r w:rsidR="0077395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rovinare l'universo se preghiamo per qualcosa di sbagliato</w:t>
      </w:r>
      <w:r w:rsidR="0077395E">
        <w:rPr>
          <w:rFonts w:ascii="Arial" w:eastAsiaTheme="minorHAnsi" w:hAnsi="Arial" w:cs="Arial"/>
          <w:spacing w:val="-4"/>
          <w:lang w:eastAsia="en-US"/>
        </w:rPr>
        <w:t>: l</w:t>
      </w:r>
      <w:r w:rsidRPr="00FB046C">
        <w:rPr>
          <w:rFonts w:ascii="Arial" w:eastAsiaTheme="minorHAnsi" w:hAnsi="Arial" w:cs="Arial"/>
          <w:spacing w:val="-4"/>
          <w:lang w:eastAsia="en-US"/>
        </w:rPr>
        <w:t>a preghiera richiede</w:t>
      </w:r>
      <w:r w:rsidR="0077395E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quindi</w:t>
      </w:r>
      <w:r w:rsidR="0077395E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una ricerca</w:t>
      </w:r>
      <w:r w:rsidR="0077395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per la volontà di Dio, con la Bibbia e sottomissione allo Spirito Santo.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Una fede immatura cerca di</w:t>
      </w:r>
      <w:r w:rsidR="0077395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manipolare Dio con scorciatoie, trucchi, tecniche e f</w:t>
      </w:r>
      <w:r w:rsidR="0077395E">
        <w:rPr>
          <w:rFonts w:ascii="Arial" w:eastAsiaTheme="minorHAnsi" w:hAnsi="Arial" w:cs="Arial"/>
          <w:spacing w:val="-4"/>
          <w:lang w:eastAsia="en-US"/>
        </w:rPr>
        <w:t xml:space="preserve">ormule per garantire </w:t>
      </w:r>
      <w:r w:rsidR="00DF5E0B">
        <w:rPr>
          <w:rFonts w:ascii="Arial" w:eastAsiaTheme="minorHAnsi" w:hAnsi="Arial" w:cs="Arial"/>
          <w:spacing w:val="-4"/>
          <w:lang w:eastAsia="en-US"/>
        </w:rPr>
        <w:t xml:space="preserve">i </w:t>
      </w:r>
      <w:r w:rsidR="0077395E">
        <w:rPr>
          <w:rFonts w:ascii="Arial" w:eastAsiaTheme="minorHAnsi" w:hAnsi="Arial" w:cs="Arial"/>
          <w:spacing w:val="-4"/>
          <w:lang w:eastAsia="en-US"/>
        </w:rPr>
        <w:t>risultati: i</w:t>
      </w:r>
      <w:r w:rsidRPr="00FB046C">
        <w:rPr>
          <w:rFonts w:ascii="Arial" w:eastAsiaTheme="minorHAnsi" w:hAnsi="Arial" w:cs="Arial"/>
          <w:spacing w:val="-4"/>
          <w:lang w:eastAsia="en-US"/>
        </w:rPr>
        <w:t>l successo della</w:t>
      </w:r>
      <w:r w:rsidR="0077395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preghiera non dipende dallo sforzo umano, ma </w:t>
      </w:r>
      <w:r w:rsidR="0077395E">
        <w:rPr>
          <w:rFonts w:ascii="Arial" w:eastAsiaTheme="minorHAnsi" w:hAnsi="Arial" w:cs="Arial"/>
          <w:spacing w:val="-4"/>
          <w:lang w:eastAsia="en-US"/>
        </w:rPr>
        <w:t>dall’</w:t>
      </w:r>
      <w:r w:rsidRPr="00FB046C">
        <w:rPr>
          <w:rFonts w:ascii="Arial" w:eastAsiaTheme="minorHAnsi" w:hAnsi="Arial" w:cs="Arial"/>
          <w:spacing w:val="-4"/>
          <w:lang w:eastAsia="en-US"/>
        </w:rPr>
        <w:t>essere d'accordo con la volontà di Dio.</w:t>
      </w:r>
    </w:p>
    <w:p w:rsidR="009744DB" w:rsidRPr="00FB046C" w:rsidRDefault="0077395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A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volte non la </w:t>
      </w:r>
      <w:r w:rsidR="00DF5E0B">
        <w:rPr>
          <w:rFonts w:ascii="Arial" w:eastAsiaTheme="minorHAnsi" w:hAnsi="Arial" w:cs="Arial"/>
          <w:spacing w:val="-4"/>
          <w:lang w:eastAsia="en-US"/>
        </w:rPr>
        <w:t>conosciamo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, e in quei casi possiamo pregare, "</w:t>
      </w:r>
      <w:r>
        <w:rPr>
          <w:rFonts w:ascii="Arial" w:eastAsiaTheme="minorHAnsi" w:hAnsi="Arial" w:cs="Arial"/>
          <w:spacing w:val="-4"/>
          <w:lang w:eastAsia="en-US"/>
        </w:rPr>
        <w:t>n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on la mia volontà ma la tua sia</w:t>
      </w:r>
      <w:r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fatta".</w:t>
      </w:r>
    </w:p>
    <w:p w:rsidR="0077395E" w:rsidRDefault="0077395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Matteo 7:21-23</w:t>
      </w:r>
    </w:p>
    <w:p w:rsidR="009744DB" w:rsidRPr="0077395E" w:rsidRDefault="0077395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77395E">
        <w:rPr>
          <w:rFonts w:ascii="Arial" w:eastAsiaTheme="minorHAnsi" w:hAnsi="Arial" w:cs="Arial"/>
          <w:b/>
          <w:iCs/>
          <w:spacing w:val="-4"/>
          <w:lang w:eastAsia="en-US"/>
        </w:rPr>
        <w:t>QUALCUNO CHE OPERA NEL NOME DI GESÙ È SEMPRE UN CRISTIANO, O NO?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Marco 9:38-40.</w:t>
      </w:r>
    </w:p>
    <w:p w:rsidR="0077395E" w:rsidRDefault="0077395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Matteo 8:4</w:t>
      </w:r>
    </w:p>
    <w:p w:rsidR="009744DB" w:rsidRPr="0077395E" w:rsidRDefault="0077395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77395E">
        <w:rPr>
          <w:rFonts w:ascii="Arial" w:eastAsiaTheme="minorHAnsi" w:hAnsi="Arial" w:cs="Arial"/>
          <w:b/>
          <w:iCs/>
          <w:spacing w:val="-4"/>
          <w:lang w:eastAsia="en-US"/>
        </w:rPr>
        <w:t>PERCHÉ GESÙ DISSE A MOLTI DI NON DIRE CHE ERA IL CRISTO?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16:20.</w:t>
      </w:r>
    </w:p>
    <w:p w:rsidR="0077395E" w:rsidRDefault="0077395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Matteo 8:5</w:t>
      </w:r>
    </w:p>
    <w:p w:rsidR="009744DB" w:rsidRPr="0077395E" w:rsidRDefault="0077395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77395E">
        <w:rPr>
          <w:rFonts w:ascii="Arial" w:eastAsiaTheme="minorHAnsi" w:hAnsi="Arial" w:cs="Arial"/>
          <w:b/>
          <w:iCs/>
          <w:spacing w:val="-4"/>
          <w:lang w:eastAsia="en-US"/>
        </w:rPr>
        <w:t>CHI CHIESE A GESÙ DI GUARIRE IL SERVO DEL CENTURIONE?</w:t>
      </w:r>
    </w:p>
    <w:p w:rsidR="008A0BE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Il centurione mandò degli anziani e poi degli amici a Gesù, come Lu 7:3,6 raccontano. </w:t>
      </w:r>
    </w:p>
    <w:p w:rsidR="008A0BE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Però, era</w:t>
      </w:r>
      <w:r w:rsidR="008A0BE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normale in quella cultura fare una richiesta attraverso altre persone. </w:t>
      </w:r>
    </w:p>
    <w:p w:rsidR="008A0BE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C'erano due motivi per questa</w:t>
      </w:r>
      <w:r w:rsidR="008A0BE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pratica: per ridurre la vergogna, soprattutto nel caso di una risposta negativa, e per aumentare la</w:t>
      </w:r>
      <w:r w:rsidR="008A0BE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probabilità di successo mandando qualcuno più accettabile (come gli </w:t>
      </w:r>
      <w:r w:rsidR="00DF5E0B">
        <w:rPr>
          <w:rFonts w:ascii="Arial" w:eastAsiaTheme="minorHAnsi" w:hAnsi="Arial" w:cs="Arial"/>
          <w:spacing w:val="-4"/>
          <w:lang w:eastAsia="en-US"/>
        </w:rPr>
        <w:t>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nziani dei Giudei). </w:t>
      </w:r>
    </w:p>
    <w:p w:rsidR="008A0BE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Quando</w:t>
      </w:r>
      <w:r w:rsidR="008A0BE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un inviato parlò per chi lo aveva mandato, era come se quello che aveva mandato parlasse. Quindi</w:t>
      </w:r>
      <w:r w:rsidR="008A0BEF">
        <w:rPr>
          <w:rFonts w:ascii="Arial" w:eastAsiaTheme="minorHAnsi" w:hAnsi="Arial" w:cs="Arial"/>
          <w:spacing w:val="-4"/>
          <w:lang w:eastAsia="en-US"/>
        </w:rPr>
        <w:t xml:space="preserve">, </w:t>
      </w:r>
      <w:r w:rsidRPr="00FB046C">
        <w:rPr>
          <w:rFonts w:ascii="Arial" w:eastAsiaTheme="minorHAnsi" w:hAnsi="Arial" w:cs="Arial"/>
          <w:spacing w:val="-4"/>
          <w:lang w:eastAsia="en-US"/>
        </w:rPr>
        <w:t>in pratica</w:t>
      </w:r>
      <w:r w:rsidR="008A0BEF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il centurione stesso fece la richiesta (attraverso gli altri), come Mt 8:5 racconta. </w:t>
      </w:r>
    </w:p>
    <w:p w:rsidR="008A0BE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Per un</w:t>
      </w:r>
      <w:r w:rsidR="008A0BE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altro esempio, vedi il commento su Mt 20:20. 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Similmente, i discepoli battezzavano nel nome di</w:t>
      </w:r>
      <w:r w:rsidR="008A0BE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Gesù, che contava come se lo facesse Gesù, anche se in realtà Gesù non battezzò nessuno</w:t>
      </w:r>
      <w:r w:rsidR="008A0BE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(Gv 4:1-2).</w:t>
      </w:r>
    </w:p>
    <w:p w:rsidR="008A0BEF" w:rsidRPr="00FB046C" w:rsidRDefault="008A0BE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Matteo 8:22</w:t>
      </w:r>
    </w:p>
    <w:p w:rsidR="009744DB" w:rsidRPr="008A0BEF" w:rsidRDefault="008A0BE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8A0BEF">
        <w:rPr>
          <w:rFonts w:ascii="Arial" w:eastAsiaTheme="minorHAnsi" w:hAnsi="Arial" w:cs="Arial"/>
          <w:b/>
          <w:iCs/>
          <w:spacing w:val="-4"/>
          <w:lang w:eastAsia="en-US"/>
        </w:rPr>
        <w:t>COME POSSONO I MORTI SEPPELLIRE I LORO MORTI?</w:t>
      </w:r>
    </w:p>
    <w:p w:rsidR="008A0BEF" w:rsidRPr="00DF5E0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Quando un discepolo chiese a Gesù di poter andare a seppellire il padre prima di seguire Gesù,</w:t>
      </w:r>
      <w:r w:rsidR="008A0BEF">
        <w:rPr>
          <w:rFonts w:ascii="Arial" w:eastAsiaTheme="minorHAnsi" w:hAnsi="Arial" w:cs="Arial"/>
          <w:spacing w:val="-4"/>
          <w:lang w:eastAsia="en-US"/>
        </w:rPr>
        <w:t xml:space="preserve"> Egli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rispose che doveva seguirlo, </w:t>
      </w:r>
      <w:r w:rsidRPr="00DF5E0B">
        <w:rPr>
          <w:rFonts w:ascii="Arial" w:eastAsiaTheme="minorHAnsi" w:hAnsi="Arial" w:cs="Arial"/>
          <w:b/>
          <w:spacing w:val="-4"/>
          <w:lang w:eastAsia="en-US"/>
        </w:rPr>
        <w:t xml:space="preserve">lasciando che i morti seppellissero i loro morti. </w:t>
      </w:r>
    </w:p>
    <w:p w:rsidR="008A0BE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prima</w:t>
      </w:r>
      <w:r w:rsidR="008A0BE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difficoltà è che il detto sembra non aver</w:t>
      </w:r>
      <w:r w:rsidR="00DF5E0B">
        <w:rPr>
          <w:rFonts w:ascii="Arial" w:eastAsiaTheme="minorHAnsi" w:hAnsi="Arial" w:cs="Arial"/>
          <w:spacing w:val="-4"/>
          <w:lang w:eastAsia="en-US"/>
        </w:rPr>
        <w:t>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senso: i morti non possono seppellire nessuno. </w:t>
      </w:r>
    </w:p>
    <w:p w:rsidR="008A0BEF" w:rsidRPr="008A0BEF" w:rsidRDefault="009744DB" w:rsidP="008A0BEF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8A0BEF">
        <w:rPr>
          <w:rFonts w:ascii="Arial" w:eastAsiaTheme="minorHAnsi" w:hAnsi="Arial" w:cs="Arial"/>
          <w:b/>
          <w:spacing w:val="-4"/>
          <w:lang w:eastAsia="en-US"/>
        </w:rPr>
        <w:t>Per</w:t>
      </w:r>
      <w:r w:rsidR="008A0BEF" w:rsidRPr="008A0BEF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8A0BEF">
        <w:rPr>
          <w:rFonts w:ascii="Arial" w:eastAsiaTheme="minorHAnsi" w:hAnsi="Arial" w:cs="Arial"/>
          <w:b/>
          <w:spacing w:val="-4"/>
          <w:lang w:eastAsia="en-US"/>
        </w:rPr>
        <w:t>questo motivo dobbiamo interpretare la frase nel senso che quelli che sono morti spiritualmente</w:t>
      </w:r>
      <w:r w:rsidR="008A0BEF" w:rsidRPr="008A0BEF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8A0BEF">
        <w:rPr>
          <w:rFonts w:ascii="Arial" w:eastAsiaTheme="minorHAnsi" w:hAnsi="Arial" w:cs="Arial"/>
          <w:b/>
          <w:spacing w:val="-4"/>
          <w:lang w:eastAsia="en-US"/>
        </w:rPr>
        <w:t xml:space="preserve">devono seppellire (fisicamente) </w:t>
      </w:r>
      <w:r w:rsidR="00DF5E0B">
        <w:rPr>
          <w:rFonts w:ascii="Arial" w:eastAsiaTheme="minorHAnsi" w:hAnsi="Arial" w:cs="Arial"/>
          <w:b/>
          <w:spacing w:val="-4"/>
          <w:lang w:eastAsia="en-US"/>
        </w:rPr>
        <w:t>le persone decedute</w:t>
      </w:r>
      <w:r w:rsidRPr="008A0BEF">
        <w:rPr>
          <w:rFonts w:ascii="Arial" w:eastAsiaTheme="minorHAnsi" w:hAnsi="Arial" w:cs="Arial"/>
          <w:b/>
          <w:spacing w:val="-4"/>
          <w:lang w:eastAsia="en-US"/>
        </w:rPr>
        <w:t xml:space="preserve">. </w:t>
      </w:r>
    </w:p>
    <w:p w:rsidR="008A0BEF" w:rsidRPr="00DF5E0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Quelli con la vera vita, cioè quelli che seguono Gesù, hanno</w:t>
      </w:r>
      <w:r w:rsidR="008A0BE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altre priorità (come Gesù disse nella versione più completa di questa risposta in Lu 9:60) e possono</w:t>
      </w:r>
      <w:r w:rsidR="008A0BE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DF5E0B">
        <w:rPr>
          <w:rFonts w:ascii="Arial" w:eastAsiaTheme="minorHAnsi" w:hAnsi="Arial" w:cs="Arial"/>
          <w:b/>
          <w:spacing w:val="-4"/>
          <w:lang w:eastAsia="en-US"/>
        </w:rPr>
        <w:t>lasciare la gestione della vita normale agli altri.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Questo è il senso di Mt 10:35,37: Gesù divide la</w:t>
      </w:r>
      <w:r w:rsidR="008A0BE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famiglia, perché </w:t>
      </w:r>
      <w:r w:rsidR="008A0BEF" w:rsidRPr="00DF5E0B">
        <w:rPr>
          <w:rFonts w:ascii="Arial" w:eastAsiaTheme="minorHAnsi" w:hAnsi="Arial" w:cs="Arial"/>
          <w:b/>
          <w:spacing w:val="-4"/>
          <w:lang w:eastAsia="en-US"/>
        </w:rPr>
        <w:t>L</w:t>
      </w:r>
      <w:r w:rsidRPr="00DF5E0B">
        <w:rPr>
          <w:rFonts w:ascii="Arial" w:eastAsiaTheme="minorHAnsi" w:hAnsi="Arial" w:cs="Arial"/>
          <w:b/>
          <w:spacing w:val="-4"/>
          <w:lang w:eastAsia="en-US"/>
        </w:rPr>
        <w:t xml:space="preserve">ui è più importante di qualsiasi altro legame. </w:t>
      </w:r>
    </w:p>
    <w:p w:rsidR="008A0BE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</w:t>
      </w:r>
      <w:r w:rsidR="008A0BEF">
        <w:rPr>
          <w:rFonts w:ascii="Arial" w:eastAsiaTheme="minorHAnsi" w:hAnsi="Arial" w:cs="Arial"/>
          <w:spacing w:val="-4"/>
          <w:lang w:eastAsia="en-US"/>
        </w:rPr>
        <w:t>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è la seconda difficoltà:</w:t>
      </w:r>
      <w:r w:rsidR="008A0BE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sembra un'affermazione troppo dura! </w:t>
      </w:r>
    </w:p>
    <w:p w:rsidR="008A0BE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Anche se è difficile per noi, era ancora più difficile nel </w:t>
      </w:r>
      <w:r w:rsidR="008A0BEF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uo</w:t>
      </w:r>
      <w:r w:rsidR="008A0BE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contesto culturale, dove i doveri familiari erano molto più importanti.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Soprattutto il dovere di</w:t>
      </w:r>
      <w:r w:rsidR="008A0BE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onorare i parenti (e in modo particolare i genitori) con un seppellimento giusto.</w:t>
      </w:r>
    </w:p>
    <w:p w:rsidR="008A0BEF" w:rsidRPr="00DF5E0B" w:rsidRDefault="009744DB" w:rsidP="00DF5E0B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DF5E0B">
        <w:rPr>
          <w:rFonts w:ascii="Arial" w:eastAsiaTheme="minorHAnsi" w:hAnsi="Arial" w:cs="Arial"/>
          <w:b/>
          <w:spacing w:val="-4"/>
          <w:lang w:eastAsia="en-US"/>
        </w:rPr>
        <w:t>Gesù non diceva che la fa</w:t>
      </w:r>
      <w:r w:rsidR="008A0BEF" w:rsidRPr="00DF5E0B">
        <w:rPr>
          <w:rFonts w:ascii="Arial" w:eastAsiaTheme="minorHAnsi" w:hAnsi="Arial" w:cs="Arial"/>
          <w:b/>
          <w:spacing w:val="-4"/>
          <w:lang w:eastAsia="en-US"/>
        </w:rPr>
        <w:t xml:space="preserve">miglia </w:t>
      </w:r>
      <w:r w:rsidR="00DF5E0B">
        <w:rPr>
          <w:rFonts w:ascii="Arial" w:eastAsiaTheme="minorHAnsi" w:hAnsi="Arial" w:cs="Arial"/>
          <w:b/>
          <w:spacing w:val="-4"/>
          <w:lang w:eastAsia="en-US"/>
        </w:rPr>
        <w:t>sia</w:t>
      </w:r>
      <w:r w:rsidR="008A0BEF" w:rsidRPr="00DF5E0B">
        <w:rPr>
          <w:rFonts w:ascii="Arial" w:eastAsiaTheme="minorHAnsi" w:hAnsi="Arial" w:cs="Arial"/>
          <w:b/>
          <w:spacing w:val="-4"/>
          <w:lang w:eastAsia="en-US"/>
        </w:rPr>
        <w:t xml:space="preserve"> sbagliata, solo che L</w:t>
      </w:r>
      <w:r w:rsidRPr="00DF5E0B">
        <w:rPr>
          <w:rFonts w:ascii="Arial" w:eastAsiaTheme="minorHAnsi" w:hAnsi="Arial" w:cs="Arial"/>
          <w:b/>
          <w:spacing w:val="-4"/>
          <w:lang w:eastAsia="en-US"/>
        </w:rPr>
        <w:t xml:space="preserve">ui </w:t>
      </w:r>
      <w:r w:rsidR="00DF5E0B">
        <w:rPr>
          <w:rFonts w:ascii="Arial" w:eastAsiaTheme="minorHAnsi" w:hAnsi="Arial" w:cs="Arial"/>
          <w:b/>
          <w:spacing w:val="-4"/>
          <w:lang w:eastAsia="en-US"/>
        </w:rPr>
        <w:t>è</w:t>
      </w:r>
      <w:r w:rsidRPr="00DF5E0B">
        <w:rPr>
          <w:rFonts w:ascii="Arial" w:eastAsiaTheme="minorHAnsi" w:hAnsi="Arial" w:cs="Arial"/>
          <w:b/>
          <w:spacing w:val="-4"/>
          <w:lang w:eastAsia="en-US"/>
        </w:rPr>
        <w:t xml:space="preserve"> più importante. </w:t>
      </w:r>
    </w:p>
    <w:p w:rsidR="008A0BE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Lui stava creando una</w:t>
      </w:r>
      <w:r w:rsidR="008A0BE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famiglia, di tutti quelli che </w:t>
      </w:r>
      <w:r w:rsidR="008A0BEF">
        <w:rPr>
          <w:rFonts w:ascii="Arial" w:eastAsiaTheme="minorHAnsi" w:hAnsi="Arial" w:cs="Arial"/>
          <w:spacing w:val="-4"/>
          <w:lang w:eastAsia="en-US"/>
        </w:rPr>
        <w:t>L</w:t>
      </w:r>
      <w:r w:rsidRPr="00FB046C">
        <w:rPr>
          <w:rFonts w:ascii="Arial" w:eastAsiaTheme="minorHAnsi" w:hAnsi="Arial" w:cs="Arial"/>
          <w:spacing w:val="-4"/>
          <w:lang w:eastAsia="en-US"/>
        </w:rPr>
        <w:t>o seguivano (Mt 10:48-50), e i primi doveri dovevano essere verso</w:t>
      </w:r>
      <w:r w:rsidR="008A0BE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questa nuova famiglia. </w:t>
      </w:r>
    </w:p>
    <w:p w:rsidR="009744DB" w:rsidRPr="008A0BEF" w:rsidRDefault="009744DB" w:rsidP="008A0BEF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8A0BEF">
        <w:rPr>
          <w:rFonts w:ascii="Arial" w:eastAsiaTheme="minorHAnsi" w:hAnsi="Arial" w:cs="Arial"/>
          <w:b/>
          <w:spacing w:val="-4"/>
          <w:lang w:eastAsia="en-US"/>
        </w:rPr>
        <w:t>Il discepolato cristiano richiede un impegno totale e completo per Cristo.</w:t>
      </w:r>
    </w:p>
    <w:p w:rsidR="008A0BEF" w:rsidRPr="00DF5E0B" w:rsidRDefault="009744DB" w:rsidP="00DF5E0B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DF5E0B">
        <w:rPr>
          <w:rFonts w:ascii="Arial" w:eastAsiaTheme="minorHAnsi" w:hAnsi="Arial" w:cs="Arial"/>
          <w:b/>
          <w:spacing w:val="-4"/>
          <w:lang w:eastAsia="en-US"/>
        </w:rPr>
        <w:t xml:space="preserve">Questo tipo di impegno è </w:t>
      </w:r>
      <w:r w:rsidRPr="00DF5E0B">
        <w:rPr>
          <w:rFonts w:ascii="Arial" w:eastAsiaTheme="minorHAnsi" w:hAnsi="Arial" w:cs="Arial"/>
          <w:b/>
          <w:bCs/>
          <w:spacing w:val="-4"/>
          <w:lang w:eastAsia="en-US"/>
        </w:rPr>
        <w:t xml:space="preserve">molto </w:t>
      </w:r>
      <w:r w:rsidRPr="00DF5E0B">
        <w:rPr>
          <w:rFonts w:ascii="Arial" w:eastAsiaTheme="minorHAnsi" w:hAnsi="Arial" w:cs="Arial"/>
          <w:b/>
          <w:spacing w:val="-4"/>
          <w:lang w:eastAsia="en-US"/>
        </w:rPr>
        <w:t xml:space="preserve">difficile; se non pensiamo che lo sia, </w:t>
      </w:r>
      <w:r w:rsidR="00DF5E0B">
        <w:rPr>
          <w:rFonts w:ascii="Arial" w:eastAsiaTheme="minorHAnsi" w:hAnsi="Arial" w:cs="Arial"/>
          <w:b/>
          <w:spacing w:val="-4"/>
          <w:lang w:eastAsia="en-US"/>
        </w:rPr>
        <w:t xml:space="preserve">allora </w:t>
      </w:r>
      <w:r w:rsidRPr="00DF5E0B">
        <w:rPr>
          <w:rFonts w:ascii="Arial" w:eastAsiaTheme="minorHAnsi" w:hAnsi="Arial" w:cs="Arial"/>
          <w:b/>
          <w:spacing w:val="-4"/>
          <w:lang w:eastAsia="en-US"/>
        </w:rPr>
        <w:t>non abbiamo capito quello</w:t>
      </w:r>
      <w:r w:rsidR="008A0BEF" w:rsidRPr="00DF5E0B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DF5E0B">
        <w:rPr>
          <w:rFonts w:ascii="Arial" w:eastAsiaTheme="minorHAnsi" w:hAnsi="Arial" w:cs="Arial"/>
          <w:b/>
          <w:spacing w:val="-4"/>
          <w:lang w:eastAsia="en-US"/>
        </w:rPr>
        <w:t xml:space="preserve">che Gesù richiede da noi. </w:t>
      </w:r>
    </w:p>
    <w:p w:rsidR="008A0BE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Però, non dobbiamo estrapolare da questo caso particolare una regola</w:t>
      </w:r>
      <w:r w:rsidR="008A0BE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assoluta e universale, e dire che un discepolo </w:t>
      </w:r>
      <w:r w:rsidR="008A0BEF">
        <w:rPr>
          <w:rFonts w:ascii="Arial" w:eastAsiaTheme="minorHAnsi" w:hAnsi="Arial" w:cs="Arial"/>
          <w:spacing w:val="-4"/>
          <w:lang w:eastAsia="en-US"/>
        </w:rPr>
        <w:t>C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ristiano non può mai andare ad un funerale. </w:t>
      </w:r>
    </w:p>
    <w:p w:rsidR="008A0BE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Come</w:t>
      </w:r>
      <w:r w:rsidR="008A0BE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nel caso del giovan</w:t>
      </w:r>
      <w:r w:rsidR="008A0BEF">
        <w:rPr>
          <w:rFonts w:ascii="Arial" w:eastAsiaTheme="minorHAnsi" w:hAnsi="Arial" w:cs="Arial"/>
          <w:spacing w:val="-4"/>
          <w:lang w:eastAsia="en-US"/>
        </w:rPr>
        <w:t xml:space="preserve">e </w:t>
      </w:r>
      <w:r w:rsidRPr="00FB046C">
        <w:rPr>
          <w:rFonts w:ascii="Arial" w:eastAsiaTheme="minorHAnsi" w:hAnsi="Arial" w:cs="Arial"/>
          <w:spacing w:val="-4"/>
          <w:lang w:eastAsia="en-US"/>
        </w:rPr>
        <w:t>ricco (Mt 19:21), Gesù identificò nell'uomo l'impedimento più grande per</w:t>
      </w:r>
      <w:r w:rsidR="008A0BE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seguirlo totalmente, senza riserv</w:t>
      </w:r>
      <w:r w:rsidR="00DF5E0B">
        <w:rPr>
          <w:rFonts w:ascii="Arial" w:eastAsiaTheme="minorHAnsi" w:hAnsi="Arial" w:cs="Arial"/>
          <w:spacing w:val="-4"/>
          <w:lang w:eastAsia="en-US"/>
        </w:rPr>
        <w:t>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. </w:t>
      </w:r>
    </w:p>
    <w:p w:rsidR="008A0BE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Con questo non voglio diminuire la forza di quello che Gesù</w:t>
      </w:r>
      <w:r w:rsidR="008A0BE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disse. Anzi, bisogna renderlo più forte ancora. Dobbiamo chiederci, </w:t>
      </w:r>
      <w:r w:rsidRPr="00DF5E0B">
        <w:rPr>
          <w:rFonts w:ascii="Arial" w:eastAsiaTheme="minorHAnsi" w:hAnsi="Arial" w:cs="Arial"/>
          <w:b/>
          <w:spacing w:val="-4"/>
          <w:lang w:eastAsia="en-US"/>
        </w:rPr>
        <w:t>"Quale cosa sarebbe difficile</w:t>
      </w:r>
      <w:r w:rsidR="008A0BEF" w:rsidRPr="00DF5E0B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DF5E0B">
        <w:rPr>
          <w:rFonts w:ascii="Arial" w:eastAsiaTheme="minorHAnsi" w:hAnsi="Arial" w:cs="Arial"/>
          <w:b/>
          <w:spacing w:val="-4"/>
          <w:lang w:eastAsia="en-US"/>
        </w:rPr>
        <w:t xml:space="preserve">per me non fare, lasciare o rinunciare, se Gesù mi chiedesse di lasciarlo?" </w:t>
      </w:r>
      <w:r w:rsidRPr="00FB046C">
        <w:rPr>
          <w:rFonts w:ascii="Arial" w:eastAsiaTheme="minorHAnsi" w:hAnsi="Arial" w:cs="Arial"/>
          <w:spacing w:val="-4"/>
          <w:lang w:eastAsia="en-US"/>
        </w:rPr>
        <w:t>Forse è il seppellimento</w:t>
      </w:r>
      <w:r w:rsidR="008A0BE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del padre, ma forse è il denaro, o forse un'altra cosa. 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E poi dobbiamo renderci conto che Gesù ci</w:t>
      </w:r>
      <w:r w:rsidR="008A0BE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chiede </w:t>
      </w:r>
      <w:r w:rsidR="008A0BEF" w:rsidRPr="00FB046C">
        <w:rPr>
          <w:rFonts w:ascii="Arial" w:eastAsiaTheme="minorHAnsi" w:hAnsi="Arial" w:cs="Arial"/>
          <w:spacing w:val="-4"/>
          <w:lang w:eastAsia="en-US"/>
        </w:rPr>
        <w:t xml:space="preserve">già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 lasciare quella cosa, se è più importante </w:t>
      </w:r>
      <w:r w:rsidR="008A0BEF">
        <w:rPr>
          <w:rFonts w:ascii="Arial" w:eastAsiaTheme="minorHAnsi" w:hAnsi="Arial" w:cs="Arial"/>
          <w:spacing w:val="-4"/>
          <w:lang w:eastAsia="en-US"/>
        </w:rPr>
        <w:t>del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se</w:t>
      </w:r>
      <w:r w:rsidR="008A0BEF">
        <w:rPr>
          <w:rFonts w:ascii="Arial" w:eastAsiaTheme="minorHAnsi" w:hAnsi="Arial" w:cs="Arial"/>
          <w:spacing w:val="-4"/>
          <w:lang w:eastAsia="en-US"/>
        </w:rPr>
        <w:t>guire L</w:t>
      </w:r>
      <w:r w:rsidRPr="00FB046C">
        <w:rPr>
          <w:rFonts w:ascii="Arial" w:eastAsiaTheme="minorHAnsi" w:hAnsi="Arial" w:cs="Arial"/>
          <w:spacing w:val="-4"/>
          <w:lang w:eastAsia="en-US"/>
        </w:rPr>
        <w:t>ui.</w:t>
      </w:r>
    </w:p>
    <w:p w:rsidR="0030636B" w:rsidRPr="0030636B" w:rsidRDefault="0030636B" w:rsidP="0030636B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8"/>
          <w:lang w:eastAsia="en-US"/>
        </w:rPr>
      </w:pPr>
      <w:r w:rsidRPr="0030636B">
        <w:rPr>
          <w:rFonts w:ascii="Arial" w:eastAsiaTheme="minorHAnsi" w:hAnsi="Arial" w:cs="Arial"/>
          <w:b/>
          <w:spacing w:val="-8"/>
          <w:lang w:eastAsia="en-US"/>
        </w:rPr>
        <w:t xml:space="preserve">Sono più interessato ad </w:t>
      </w:r>
      <w:r w:rsidRPr="0030636B">
        <w:rPr>
          <w:rFonts w:ascii="Arial Black" w:eastAsiaTheme="minorHAnsi" w:hAnsi="Arial Black" w:cs="Arial"/>
          <w:b/>
          <w:spacing w:val="-8"/>
          <w:lang w:eastAsia="en-US"/>
        </w:rPr>
        <w:t>essere</w:t>
      </w:r>
      <w:r w:rsidRPr="0030636B">
        <w:rPr>
          <w:rFonts w:ascii="Arial" w:eastAsiaTheme="minorHAnsi" w:hAnsi="Arial" w:cs="Arial"/>
          <w:b/>
          <w:spacing w:val="-8"/>
          <w:lang w:eastAsia="en-US"/>
        </w:rPr>
        <w:t xml:space="preserve"> un Cristiano</w:t>
      </w:r>
      <w:r>
        <w:rPr>
          <w:rFonts w:ascii="Arial" w:eastAsiaTheme="minorHAnsi" w:hAnsi="Arial" w:cs="Arial"/>
          <w:b/>
          <w:spacing w:val="-8"/>
          <w:lang w:eastAsia="en-US"/>
        </w:rPr>
        <w:t>,</w:t>
      </w:r>
      <w:r w:rsidRPr="0030636B">
        <w:rPr>
          <w:rFonts w:ascii="Arial" w:eastAsiaTheme="minorHAnsi" w:hAnsi="Arial" w:cs="Arial"/>
          <w:b/>
          <w:spacing w:val="-8"/>
          <w:lang w:eastAsia="en-US"/>
        </w:rPr>
        <w:t xml:space="preserve"> oppure ad </w:t>
      </w:r>
      <w:r w:rsidRPr="0030636B">
        <w:rPr>
          <w:rFonts w:ascii="Arial Black" w:eastAsiaTheme="minorHAnsi" w:hAnsi="Arial Black" w:cs="Arial"/>
          <w:b/>
          <w:spacing w:val="-8"/>
          <w:lang w:eastAsia="en-US"/>
        </w:rPr>
        <w:t>apparire</w:t>
      </w:r>
      <w:r w:rsidRPr="0030636B">
        <w:rPr>
          <w:rFonts w:ascii="Arial" w:eastAsiaTheme="minorHAnsi" w:hAnsi="Arial" w:cs="Arial"/>
          <w:b/>
          <w:spacing w:val="-8"/>
          <w:lang w:eastAsia="en-US"/>
        </w:rPr>
        <w:t xml:space="preserve"> come un Cristiano?</w:t>
      </w:r>
    </w:p>
    <w:p w:rsidR="0030636B" w:rsidRPr="0030636B" w:rsidRDefault="00DF5E0B" w:rsidP="00DF5E0B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10"/>
          <w:lang w:eastAsia="en-US"/>
        </w:rPr>
      </w:pPr>
      <w:r w:rsidRPr="0030636B">
        <w:rPr>
          <w:rFonts w:ascii="Arial" w:eastAsiaTheme="minorHAnsi" w:hAnsi="Arial" w:cs="Arial"/>
          <w:b/>
          <w:spacing w:val="10"/>
          <w:lang w:eastAsia="en-US"/>
        </w:rPr>
        <w:t xml:space="preserve">Sono veramente pronto a dire solo quello che direbbe Gesù? </w:t>
      </w:r>
    </w:p>
    <w:p w:rsidR="00DF5E0B" w:rsidRPr="0030636B" w:rsidRDefault="0030636B" w:rsidP="00DF5E0B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30636B">
        <w:rPr>
          <w:rFonts w:ascii="Arial" w:eastAsiaTheme="minorHAnsi" w:hAnsi="Arial" w:cs="Arial"/>
          <w:b/>
          <w:spacing w:val="-4"/>
          <w:lang w:eastAsia="en-US"/>
        </w:rPr>
        <w:t xml:space="preserve">Sono veramente pronto a </w:t>
      </w:r>
      <w:r w:rsidR="00DF5E0B" w:rsidRPr="0030636B">
        <w:rPr>
          <w:rFonts w:ascii="Arial" w:eastAsiaTheme="minorHAnsi" w:hAnsi="Arial" w:cs="Arial"/>
          <w:b/>
          <w:spacing w:val="-4"/>
          <w:lang w:eastAsia="en-US"/>
        </w:rPr>
        <w:t>fare solo quello che farebbe Gesù?</w:t>
      </w:r>
    </w:p>
    <w:p w:rsidR="0030636B" w:rsidRPr="0030636B" w:rsidRDefault="0030636B" w:rsidP="00DF5E0B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8"/>
          <w:lang w:eastAsia="en-US"/>
        </w:rPr>
      </w:pPr>
      <w:r w:rsidRPr="0030636B">
        <w:rPr>
          <w:rFonts w:ascii="Arial" w:eastAsiaTheme="minorHAnsi" w:hAnsi="Arial" w:cs="Arial"/>
          <w:b/>
          <w:spacing w:val="8"/>
          <w:lang w:eastAsia="en-US"/>
        </w:rPr>
        <w:t>Mi interessa veramente omologarmi a Cristo?</w:t>
      </w:r>
    </w:p>
    <w:p w:rsidR="0030636B" w:rsidRPr="0030636B" w:rsidRDefault="0030636B" w:rsidP="00DF5E0B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8"/>
          <w:lang w:eastAsia="en-US"/>
        </w:rPr>
      </w:pPr>
      <w:r w:rsidRPr="0030636B">
        <w:rPr>
          <w:rFonts w:ascii="Arial" w:eastAsiaTheme="minorHAnsi" w:hAnsi="Arial" w:cs="Arial"/>
          <w:b/>
          <w:spacing w:val="8"/>
          <w:lang w:eastAsia="en-US"/>
        </w:rPr>
        <w:t>Mi interessa seguire le Sue norme?</w:t>
      </w:r>
    </w:p>
    <w:p w:rsidR="0030636B" w:rsidRPr="0030636B" w:rsidRDefault="0030636B" w:rsidP="00DF5E0B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10"/>
          <w:lang w:eastAsia="en-US"/>
        </w:rPr>
      </w:pPr>
      <w:r w:rsidRPr="0030636B">
        <w:rPr>
          <w:rFonts w:ascii="Arial" w:eastAsiaTheme="minorHAnsi" w:hAnsi="Arial" w:cs="Arial"/>
          <w:b/>
          <w:spacing w:val="10"/>
          <w:lang w:eastAsia="en-US"/>
        </w:rPr>
        <w:t>Che tipo di etiche esprimo?</w:t>
      </w:r>
    </w:p>
    <w:p w:rsidR="0030636B" w:rsidRPr="0030636B" w:rsidRDefault="0030636B" w:rsidP="00DF5E0B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lang w:eastAsia="en-US"/>
        </w:rPr>
      </w:pPr>
      <w:r w:rsidRPr="0030636B">
        <w:rPr>
          <w:rFonts w:ascii="Arial" w:eastAsiaTheme="minorHAnsi" w:hAnsi="Arial" w:cs="Arial"/>
          <w:b/>
          <w:lang w:eastAsia="en-US"/>
        </w:rPr>
        <w:t>Sono un Cristiano vero?</w:t>
      </w:r>
    </w:p>
    <w:p w:rsidR="0030636B" w:rsidRPr="0030636B" w:rsidRDefault="0030636B" w:rsidP="00DF5E0B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>
        <w:rPr>
          <w:rFonts w:ascii="Arial" w:eastAsiaTheme="minorHAnsi" w:hAnsi="Arial" w:cs="Arial"/>
          <w:b/>
          <w:spacing w:val="-4"/>
          <w:lang w:eastAsia="en-US"/>
        </w:rPr>
        <w:t>Che Cristiano sono?</w:t>
      </w:r>
    </w:p>
    <w:p w:rsidR="0030636B" w:rsidRDefault="0030636B" w:rsidP="00DF5E0B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Matteo 8:28</w:t>
      </w:r>
    </w:p>
    <w:p w:rsidR="009744DB" w:rsidRPr="008A0BEF" w:rsidRDefault="008A0BE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8A0BEF">
        <w:rPr>
          <w:rFonts w:ascii="Arial" w:eastAsiaTheme="minorHAnsi" w:hAnsi="Arial" w:cs="Arial"/>
          <w:b/>
          <w:iCs/>
          <w:spacing w:val="-4"/>
          <w:lang w:eastAsia="en-US"/>
        </w:rPr>
        <w:t>DOVE SCACCIÒ GESÙ I DEMONI?</w:t>
      </w:r>
    </w:p>
    <w:p w:rsidR="008A0BE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Mt 8:28 dice "nel paese dei Gadareni"; Mc 5:1 "nel paese dei Geraseni"; Lu 8:26 "nel paese dei</w:t>
      </w:r>
      <w:r w:rsidR="008A0BE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Gerasèni, che sta di fronte alla Galilea". </w:t>
      </w:r>
    </w:p>
    <w:p w:rsidR="008A0BE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Però, non tutti i manoscritti concordano sui nomi elencati</w:t>
      </w:r>
      <w:r w:rsidR="008A0BE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all'inizio di questo paragrafo. </w:t>
      </w:r>
    </w:p>
    <w:p w:rsidR="008A0BE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Queste differenze si manifestano nel testo della Nuova Diodati, che</w:t>
      </w:r>
      <w:r w:rsidR="008A0BE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segue la maggior parte dei manoscritti, mentre la Nuova Riveduta e la C.E.I. generalmente seguono</w:t>
      </w:r>
      <w:r w:rsidR="008A0BE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 manoscritti più vecchi.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Nuova Diodati legge "nella regione dei Ghergheseni" (Mt 8:28); "nel</w:t>
      </w:r>
      <w:r w:rsidR="008A0BE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paese dei Gadareni" (Mc 5:1) </w:t>
      </w:r>
      <w:proofErr w:type="gramStart"/>
      <w:r w:rsidRPr="00FB046C">
        <w:rPr>
          <w:rFonts w:ascii="Arial" w:eastAsiaTheme="minorHAnsi" w:hAnsi="Arial" w:cs="Arial"/>
          <w:spacing w:val="-4"/>
          <w:lang w:eastAsia="en-US"/>
        </w:rPr>
        <w:t>e "</w:t>
      </w:r>
      <w:proofErr w:type="gramEnd"/>
      <w:r w:rsidRPr="00FB046C">
        <w:rPr>
          <w:rFonts w:ascii="Arial" w:eastAsiaTheme="minorHAnsi" w:hAnsi="Arial" w:cs="Arial"/>
          <w:spacing w:val="-4"/>
          <w:lang w:eastAsia="en-US"/>
        </w:rPr>
        <w:t>la regione dei Gadareni che sta di fronte alla Galilea" (Lu 8:26).</w:t>
      </w:r>
    </w:p>
    <w:p w:rsidR="008A0BE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Gerasa era un paesino sulla riva orientale del lago della Galilea. Però, c'era anche una città più</w:t>
      </w:r>
      <w:r w:rsidR="008A0BE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grande con lo stesso nome a circa 50 chilometri </w:t>
      </w:r>
      <w:proofErr w:type="gramStart"/>
      <w:r w:rsidRPr="00FB046C">
        <w:rPr>
          <w:rFonts w:ascii="Arial" w:eastAsiaTheme="minorHAnsi" w:hAnsi="Arial" w:cs="Arial"/>
          <w:spacing w:val="-4"/>
          <w:lang w:eastAsia="en-US"/>
        </w:rPr>
        <w:t>al sud-est</w:t>
      </w:r>
      <w:proofErr w:type="gramEnd"/>
      <w:r w:rsidRPr="00FB046C">
        <w:rPr>
          <w:rFonts w:ascii="Arial" w:eastAsiaTheme="minorHAnsi" w:hAnsi="Arial" w:cs="Arial"/>
          <w:spacing w:val="-4"/>
          <w:lang w:eastAsia="en-US"/>
        </w:rPr>
        <w:t xml:space="preserve">. </w:t>
      </w:r>
    </w:p>
    <w:p w:rsidR="008A0BE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Non era possibile che fosse quella città</w:t>
      </w:r>
      <w:r w:rsidR="008A0BE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(Mt 8:32), e forse alcuni scribi, vedendo "Gerasa" e conoscendo solo la città, cambiarono il nome in</w:t>
      </w:r>
      <w:r w:rsidR="008A0BE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"Gadara". </w:t>
      </w:r>
    </w:p>
    <w:p w:rsidR="008A0BE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Gadara era un'altra città a 8 chilometri dal lago – di nuovo, troppo lontano per essere il</w:t>
      </w:r>
      <w:r w:rsidR="008A0BE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luogo del miracolo. Però, Giuseppe Flavio (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 xml:space="preserve">Vita </w:t>
      </w:r>
      <w:r w:rsidRPr="00FB046C">
        <w:rPr>
          <w:rFonts w:ascii="Arial" w:eastAsiaTheme="minorHAnsi" w:hAnsi="Arial" w:cs="Arial"/>
          <w:spacing w:val="-4"/>
          <w:lang w:eastAsia="en-US"/>
        </w:rPr>
        <w:t>42.9) scrisse che il territorio di Gadara arrivava</w:t>
      </w:r>
      <w:r w:rsidR="008A0BE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fino al lago e conteneva anche alcuni villaggi. Infatti le monete di Gadara a volte raffiguravano una</w:t>
      </w:r>
      <w:r w:rsidR="008A0BE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barca.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Quindi la soluzione più probabile è che Gesù scacciò i demoni vicino al villaggio di Gerasa</w:t>
      </w:r>
      <w:r w:rsidR="008A0BE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(come dicono Marco e Luca secondo il testo della Nuova Riveduta), che si trovava nella regione di</w:t>
      </w:r>
      <w:r w:rsidR="008A0BE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Gadara (come dice Matteo). Gherghesa invece era proprio in riva al lago, nella parte settentrionale.</w:t>
      </w:r>
    </w:p>
    <w:p w:rsidR="008A0BE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Geograficamente sarebbe possibilmente, ma testualmente sembra un tentativo da parte degli scribi</w:t>
      </w:r>
      <w:r w:rsidR="008A0BE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 scrivere il nome di una città meno lontan</w:t>
      </w:r>
      <w:r w:rsidR="008A0BEF">
        <w:rPr>
          <w:rFonts w:ascii="Arial" w:eastAsiaTheme="minorHAnsi" w:hAnsi="Arial" w:cs="Arial"/>
          <w:spacing w:val="-4"/>
          <w:lang w:eastAsia="en-US"/>
        </w:rPr>
        <w:t>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dal lago di Gadara. 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ogni caso, è difficile conciliare</w:t>
      </w:r>
      <w:r w:rsidR="008A0BE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Gherghesa in Matteo con il nome in Marco e Luca, sia che è Gadara sia che è Gerasa.</w:t>
      </w:r>
    </w:p>
    <w:p w:rsidR="008A0BEF" w:rsidRPr="00FB046C" w:rsidRDefault="008A0BE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Matteo 8:28</w:t>
      </w:r>
    </w:p>
    <w:p w:rsidR="009744DB" w:rsidRPr="008A0BEF" w:rsidRDefault="008A0BE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8A0BEF">
        <w:rPr>
          <w:rFonts w:ascii="Arial" w:eastAsiaTheme="minorHAnsi" w:hAnsi="Arial" w:cs="Arial"/>
          <w:b/>
          <w:iCs/>
          <w:spacing w:val="-4"/>
          <w:lang w:eastAsia="en-US"/>
        </w:rPr>
        <w:t>QUANTI INDEMONIATI FURONO GUARITI?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Matteo ha una caratteristica strana</w:t>
      </w:r>
      <w:r w:rsidR="00643ACF">
        <w:rPr>
          <w:rFonts w:ascii="Arial" w:eastAsiaTheme="minorHAnsi" w:hAnsi="Arial" w:cs="Arial"/>
          <w:spacing w:val="-4"/>
          <w:lang w:eastAsia="en-US"/>
        </w:rPr>
        <w:t xml:space="preserve">: sembra </w:t>
      </w:r>
      <w:r w:rsidRPr="00FB046C">
        <w:rPr>
          <w:rFonts w:ascii="Arial" w:eastAsiaTheme="minorHAnsi" w:hAnsi="Arial" w:cs="Arial"/>
          <w:spacing w:val="-4"/>
          <w:lang w:eastAsia="en-US"/>
        </w:rPr>
        <w:t>raddoppiare alcuni elementi in confronto con gli altri Vangeli:</w:t>
      </w:r>
      <w:r w:rsidR="008A0BE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Gesù guarì due indemoniati (Mt 8:28) invece di uno (Mc 5:2; Lu 8:27); due volte guarì due ciechi</w:t>
      </w:r>
      <w:r w:rsidR="008A0BE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(Mt 9:27; 20:30) invece di uno (Mc 10:46; Lu 18:35; però Mc 8:22 è una guarigione diversa); e</w:t>
      </w:r>
      <w:r w:rsidR="008A0BE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entrò a Gerusalemme su due asini (Mt 21:2,7) invece di uno (Mc 11:2,7; Lu 19:30,35; Gv 12:14).</w:t>
      </w:r>
    </w:p>
    <w:p w:rsidR="00643ACF" w:rsidRPr="00643ACF" w:rsidRDefault="009744DB" w:rsidP="00643ACF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643ACF">
        <w:rPr>
          <w:rFonts w:ascii="Arial" w:eastAsiaTheme="minorHAnsi" w:hAnsi="Arial" w:cs="Arial"/>
          <w:b/>
          <w:spacing w:val="-4"/>
          <w:lang w:eastAsia="en-US"/>
        </w:rPr>
        <w:t>Nessuno ha mai dato una buona spiegazione di questa caratteristica</w:t>
      </w:r>
      <w:r w:rsidR="00643ACF">
        <w:rPr>
          <w:rFonts w:ascii="Arial" w:eastAsiaTheme="minorHAnsi" w:hAnsi="Arial" w:cs="Arial"/>
          <w:b/>
          <w:spacing w:val="-4"/>
          <w:lang w:eastAsia="en-US"/>
        </w:rPr>
        <w:t>:</w:t>
      </w:r>
      <w:r w:rsidRPr="00643ACF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="00643ACF" w:rsidRPr="00643ACF">
        <w:rPr>
          <w:rFonts w:ascii="Arial" w:eastAsiaTheme="minorHAnsi" w:hAnsi="Arial" w:cs="Arial"/>
          <w:b/>
          <w:spacing w:val="-4"/>
          <w:lang w:eastAsia="en-US"/>
        </w:rPr>
        <w:t xml:space="preserve">da una parte </w:t>
      </w:r>
      <w:r w:rsidRPr="00643ACF">
        <w:rPr>
          <w:rFonts w:ascii="Arial" w:eastAsiaTheme="minorHAnsi" w:hAnsi="Arial" w:cs="Arial"/>
          <w:b/>
          <w:spacing w:val="-4"/>
          <w:lang w:eastAsia="en-US"/>
        </w:rPr>
        <w:t>sembra essere casuale</w:t>
      </w:r>
      <w:r w:rsidR="00643ACF" w:rsidRPr="00643ACF">
        <w:rPr>
          <w:rFonts w:ascii="Arial" w:eastAsiaTheme="minorHAnsi" w:hAnsi="Arial" w:cs="Arial"/>
          <w:b/>
          <w:spacing w:val="-4"/>
          <w:lang w:eastAsia="en-US"/>
        </w:rPr>
        <w:t xml:space="preserve">, ma </w:t>
      </w:r>
      <w:r w:rsidR="00643ACF">
        <w:rPr>
          <w:rFonts w:ascii="Arial" w:eastAsiaTheme="minorHAnsi" w:hAnsi="Arial" w:cs="Arial"/>
          <w:b/>
          <w:spacing w:val="-4"/>
          <w:lang w:eastAsia="en-US"/>
        </w:rPr>
        <w:t xml:space="preserve">dall’altra </w:t>
      </w:r>
      <w:r w:rsidR="00643ACF" w:rsidRPr="00643ACF">
        <w:rPr>
          <w:rFonts w:ascii="Arial" w:eastAsiaTheme="minorHAnsi" w:hAnsi="Arial" w:cs="Arial"/>
          <w:b/>
          <w:spacing w:val="-4"/>
          <w:lang w:eastAsia="en-US"/>
        </w:rPr>
        <w:t xml:space="preserve">forse racconta le ripetizioni </w:t>
      </w:r>
      <w:r w:rsidR="00643ACF">
        <w:rPr>
          <w:rFonts w:ascii="Arial" w:eastAsiaTheme="minorHAnsi" w:hAnsi="Arial" w:cs="Arial"/>
          <w:b/>
          <w:spacing w:val="-4"/>
          <w:lang w:eastAsia="en-US"/>
        </w:rPr>
        <w:t xml:space="preserve">per essere più completo </w:t>
      </w:r>
      <w:r w:rsidR="00643ACF" w:rsidRPr="00643ACF">
        <w:rPr>
          <w:rFonts w:ascii="Arial" w:eastAsiaTheme="minorHAnsi" w:hAnsi="Arial" w:cs="Arial"/>
          <w:b/>
          <w:spacing w:val="-4"/>
          <w:lang w:eastAsia="en-US"/>
        </w:rPr>
        <w:t>e più preciso nei dettagli</w:t>
      </w:r>
      <w:r w:rsidR="00643ACF">
        <w:rPr>
          <w:rFonts w:ascii="Arial" w:eastAsiaTheme="minorHAnsi" w:hAnsi="Arial" w:cs="Arial"/>
          <w:b/>
          <w:spacing w:val="-4"/>
          <w:lang w:eastAsia="en-US"/>
        </w:rPr>
        <w:t>,</w:t>
      </w:r>
      <w:r w:rsidR="00643ACF" w:rsidRPr="00643ACF">
        <w:rPr>
          <w:rFonts w:ascii="Arial" w:eastAsiaTheme="minorHAnsi" w:hAnsi="Arial" w:cs="Arial"/>
          <w:b/>
          <w:spacing w:val="-4"/>
          <w:lang w:eastAsia="en-US"/>
        </w:rPr>
        <w:t xml:space="preserve"> tramandandoci quello che lui ritiene importante diversamente dagli altri evangelisti.</w:t>
      </w:r>
      <w:r w:rsidRPr="00643ACF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</w:p>
    <w:p w:rsidR="009744DB" w:rsidRPr="00FB046C" w:rsidRDefault="00643AC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Ad esempio, qui c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onviene considerare tutti questi brani insieme.</w:t>
      </w:r>
    </w:p>
    <w:p w:rsidR="008A0BE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In questi casi, Matteo racconta la situazione in modo più completo, cioè c'erano due uomini. </w:t>
      </w:r>
    </w:p>
    <w:p w:rsidR="008A0BE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Gli</w:t>
      </w:r>
      <w:r w:rsidR="008A0BE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altri scrittori concentrano l'attenzione su solo uno degli uomini, forse perché era più importante (per</w:t>
      </w:r>
      <w:r w:rsidR="00643AC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esempio, forse Marco sapeva il nome di solo uno dei ciechi </w:t>
      </w:r>
      <w:r w:rsidR="00643ACF">
        <w:rPr>
          <w:rFonts w:ascii="Arial" w:eastAsiaTheme="minorHAnsi" w:hAnsi="Arial" w:cs="Arial"/>
          <w:spacing w:val="-4"/>
          <w:lang w:eastAsia="en-US"/>
        </w:rPr>
        <w:t xml:space="preserve">- </w:t>
      </w:r>
      <w:r w:rsidRPr="00FB046C">
        <w:rPr>
          <w:rFonts w:ascii="Arial" w:eastAsiaTheme="minorHAnsi" w:hAnsi="Arial" w:cs="Arial"/>
          <w:spacing w:val="-4"/>
          <w:lang w:eastAsia="en-US"/>
        </w:rPr>
        <w:t>Mc 10:46) o per non confondere con</w:t>
      </w:r>
      <w:r w:rsidR="008A0BE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dettagli non necessari. </w:t>
      </w:r>
    </w:p>
    <w:p w:rsidR="0096735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In questo senso, </w:t>
      </w:r>
      <w:r w:rsidRPr="00643ACF">
        <w:rPr>
          <w:rFonts w:ascii="Arial" w:eastAsiaTheme="minorHAnsi" w:hAnsi="Arial" w:cs="Arial"/>
          <w:b/>
          <w:spacing w:val="-4"/>
          <w:lang w:eastAsia="en-US"/>
        </w:rPr>
        <w:t>gli altri racconti sono meno completi</w:t>
      </w:r>
      <w:r w:rsidRPr="00FB046C">
        <w:rPr>
          <w:rFonts w:ascii="Arial" w:eastAsiaTheme="minorHAnsi" w:hAnsi="Arial" w:cs="Arial"/>
          <w:spacing w:val="-4"/>
          <w:lang w:eastAsia="en-US"/>
        </w:rPr>
        <w:t>, ma non per questo</w:t>
      </w:r>
      <w:r w:rsidR="008A0BE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sono sbagliati né contraddicono Matteo. È come se dicessimo, "Ho visto Mario al supermercato</w:t>
      </w:r>
      <w:r w:rsidR="0096735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oggi". </w:t>
      </w:r>
    </w:p>
    <w:p w:rsidR="009744DB" w:rsidRPr="00643ACF" w:rsidRDefault="009744DB" w:rsidP="00643ACF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643ACF">
        <w:rPr>
          <w:rFonts w:ascii="Arial" w:eastAsiaTheme="minorHAnsi" w:hAnsi="Arial" w:cs="Arial"/>
          <w:b/>
          <w:spacing w:val="-4"/>
          <w:lang w:eastAsia="en-US"/>
        </w:rPr>
        <w:t>Abbiamo sicuramente visto anche altre persone, e forse anche la moglie di Mario era con lui,</w:t>
      </w:r>
      <w:r w:rsidR="00967352" w:rsidRPr="00643ACF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643ACF">
        <w:rPr>
          <w:rFonts w:ascii="Arial" w:eastAsiaTheme="minorHAnsi" w:hAnsi="Arial" w:cs="Arial"/>
          <w:b/>
          <w:spacing w:val="-4"/>
          <w:lang w:eastAsia="en-US"/>
        </w:rPr>
        <w:t>ma volevamo raccontare solo di Mario.</w:t>
      </w:r>
    </w:p>
    <w:p w:rsidR="00643AC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Nel caso dell'asino, possiamo capire perché Matteo raccontò di più. </w:t>
      </w:r>
    </w:p>
    <w:p w:rsidR="0096735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Tutti gli scrittori dei Vangeli</w:t>
      </w:r>
      <w:r w:rsidR="0096735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sono d'accordo che Gesù entrò in Gerusalemme su un puledro d'asin</w:t>
      </w:r>
      <w:r w:rsidR="00967352">
        <w:rPr>
          <w:rFonts w:ascii="Arial" w:eastAsiaTheme="minorHAnsi" w:hAnsi="Arial" w:cs="Arial"/>
          <w:spacing w:val="-4"/>
          <w:lang w:eastAsia="en-US"/>
        </w:rPr>
        <w:t>a,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67352">
        <w:rPr>
          <w:rFonts w:ascii="Arial" w:eastAsiaTheme="minorHAnsi" w:hAnsi="Arial" w:cs="Arial"/>
          <w:spacing w:val="-4"/>
          <w:lang w:eastAsia="en-US"/>
        </w:rPr>
        <w:t>m</w:t>
      </w:r>
      <w:r w:rsidRPr="00FB046C">
        <w:rPr>
          <w:rFonts w:ascii="Arial" w:eastAsiaTheme="minorHAnsi" w:hAnsi="Arial" w:cs="Arial"/>
          <w:spacing w:val="-4"/>
          <w:lang w:eastAsia="en-US"/>
        </w:rPr>
        <w:t>a Matteo aggiunse che</w:t>
      </w:r>
      <w:r w:rsidR="0096735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c'era anche la madre del puledro (forse per tranquillizzare il puledro, sopra cui nessuno era mai</w:t>
      </w:r>
      <w:r w:rsidR="0096735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montato), perché voleva sottolineare l'adempimento di Zac 9:9. </w:t>
      </w:r>
    </w:p>
    <w:p w:rsidR="0096735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Marco e Luca, che non si riferirono</w:t>
      </w:r>
      <w:r w:rsidR="0096735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alla profezia, semplificarono il racconto menzionando solo il puledro, senza negare la presenza di</w:t>
      </w:r>
      <w:r w:rsidR="0096735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altri asini.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Giovanni</w:t>
      </w:r>
      <w:r w:rsidR="00967352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invece</w:t>
      </w:r>
      <w:r w:rsidR="00967352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accorcia la citazione di Zaccaria e menziona solo il puledro.</w:t>
      </w:r>
    </w:p>
    <w:p w:rsidR="00967352" w:rsidRDefault="00967352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Matteo 8:31-32</w:t>
      </w:r>
    </w:p>
    <w:p w:rsidR="009744DB" w:rsidRPr="00967352" w:rsidRDefault="00967352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967352">
        <w:rPr>
          <w:rFonts w:ascii="Arial" w:eastAsiaTheme="minorHAnsi" w:hAnsi="Arial" w:cs="Arial"/>
          <w:b/>
          <w:iCs/>
          <w:spacing w:val="-4"/>
          <w:lang w:eastAsia="en-US"/>
        </w:rPr>
        <w:t>PERCHÉ GESÙ NON PENSÒ AI PORCI?</w:t>
      </w:r>
    </w:p>
    <w:p w:rsidR="0096735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Per noi </w:t>
      </w:r>
      <w:r w:rsidR="00967352">
        <w:rPr>
          <w:rFonts w:ascii="Arial" w:eastAsiaTheme="minorHAnsi" w:hAnsi="Arial" w:cs="Arial"/>
          <w:spacing w:val="-4"/>
          <w:lang w:eastAsia="en-US"/>
        </w:rPr>
        <w:t>di oggi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, sembra strano che Gesù abbia </w:t>
      </w:r>
      <w:r w:rsidR="00643ACF">
        <w:rPr>
          <w:rFonts w:ascii="Arial" w:eastAsiaTheme="minorHAnsi" w:hAnsi="Arial" w:cs="Arial"/>
          <w:spacing w:val="-4"/>
          <w:lang w:eastAsia="en-US"/>
        </w:rPr>
        <w:t xml:space="preserve">“esaudito” la preghiera dei demoni e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permesso la distruzione di duemila </w:t>
      </w:r>
      <w:r w:rsidR="00643ACF">
        <w:rPr>
          <w:rFonts w:ascii="Arial" w:eastAsiaTheme="minorHAnsi" w:hAnsi="Arial" w:cs="Arial"/>
          <w:spacing w:val="-4"/>
          <w:lang w:eastAsia="en-US"/>
        </w:rPr>
        <w:t>maiali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. </w:t>
      </w:r>
    </w:p>
    <w:p w:rsidR="0096735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O almeno,</w:t>
      </w:r>
      <w:r w:rsidR="0096735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che Gesù non abbia pensato ai proprietari dei </w:t>
      </w:r>
      <w:r w:rsidR="00643ACF">
        <w:rPr>
          <w:rFonts w:ascii="Arial" w:eastAsiaTheme="minorHAnsi" w:hAnsi="Arial" w:cs="Arial"/>
          <w:spacing w:val="-4"/>
          <w:lang w:eastAsia="en-US"/>
        </w:rPr>
        <w:t>maiali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, che subirono una grande perdita.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per capire</w:t>
      </w:r>
      <w:r w:rsidR="0096735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quello che succe</w:t>
      </w:r>
      <w:r w:rsidR="00967352">
        <w:rPr>
          <w:rFonts w:ascii="Arial" w:eastAsiaTheme="minorHAnsi" w:hAnsi="Arial" w:cs="Arial"/>
          <w:spacing w:val="-4"/>
          <w:lang w:eastAsia="en-US"/>
        </w:rPr>
        <w:t>sse</w:t>
      </w:r>
      <w:r w:rsidRPr="00FB046C">
        <w:rPr>
          <w:rFonts w:ascii="Arial" w:eastAsiaTheme="minorHAnsi" w:hAnsi="Arial" w:cs="Arial"/>
          <w:spacing w:val="-4"/>
          <w:lang w:eastAsia="en-US"/>
        </w:rPr>
        <w:t>, dobbiamo pensare come pensavano le persone di allora, e in modo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particolare, come pensava Gesù.</w:t>
      </w:r>
    </w:p>
    <w:p w:rsidR="0096735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Prima di tutto, i porci erano animali impuri secondo la legge di Mosè. </w:t>
      </w:r>
    </w:p>
    <w:p w:rsidR="0096735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La </w:t>
      </w:r>
      <w:r w:rsidR="00643ACF">
        <w:rPr>
          <w:rFonts w:ascii="Arial" w:eastAsiaTheme="minorHAnsi" w:hAnsi="Arial" w:cs="Arial"/>
          <w:spacing w:val="-4"/>
          <w:lang w:eastAsia="en-US"/>
        </w:rPr>
        <w:t>D</w:t>
      </w:r>
      <w:r w:rsidRPr="00FB046C">
        <w:rPr>
          <w:rFonts w:ascii="Arial" w:eastAsiaTheme="minorHAnsi" w:hAnsi="Arial" w:cs="Arial"/>
          <w:spacing w:val="-4"/>
          <w:lang w:eastAsia="en-US"/>
        </w:rPr>
        <w:t>ecapoli, dove si svolse</w:t>
      </w:r>
      <w:r w:rsidR="0096735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questo avvenimento, era una zona gentile, cioè non Giudea (che spiega perché c'era un allevamento</w:t>
      </w:r>
      <w:r w:rsidR="0096735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 </w:t>
      </w:r>
      <w:r w:rsidR="00643ACF">
        <w:rPr>
          <w:rFonts w:ascii="Arial" w:eastAsiaTheme="minorHAnsi" w:hAnsi="Arial" w:cs="Arial"/>
          <w:spacing w:val="-4"/>
          <w:lang w:eastAsia="en-US"/>
        </w:rPr>
        <w:t>maiali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; in Israele sarebbe stato impossibile), ma ciò non toglie il fatto che i </w:t>
      </w:r>
      <w:r w:rsidR="00643ACF">
        <w:rPr>
          <w:rFonts w:ascii="Arial" w:eastAsiaTheme="minorHAnsi" w:hAnsi="Arial" w:cs="Arial"/>
          <w:spacing w:val="-4"/>
          <w:lang w:eastAsia="en-US"/>
        </w:rPr>
        <w:t>maiali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ave</w:t>
      </w:r>
      <w:r w:rsidR="00967352">
        <w:rPr>
          <w:rFonts w:ascii="Arial" w:eastAsiaTheme="minorHAnsi" w:hAnsi="Arial" w:cs="Arial"/>
          <w:spacing w:val="-4"/>
          <w:lang w:eastAsia="en-US"/>
        </w:rPr>
        <w:t>ssero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meno</w:t>
      </w:r>
      <w:r w:rsidR="0096735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valore economico di altri animali. </w:t>
      </w:r>
    </w:p>
    <w:p w:rsidR="009744DB" w:rsidRPr="00643ACF" w:rsidRDefault="00643ACF" w:rsidP="00643ACF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643ACF">
        <w:rPr>
          <w:rFonts w:ascii="Arial" w:eastAsiaTheme="minorHAnsi" w:hAnsi="Arial" w:cs="Arial"/>
          <w:b/>
          <w:spacing w:val="-4"/>
          <w:lang w:eastAsia="en-US"/>
        </w:rPr>
        <w:t>I</w:t>
      </w:r>
      <w:r w:rsidR="009744DB" w:rsidRPr="00643ACF">
        <w:rPr>
          <w:rFonts w:ascii="Arial" w:eastAsiaTheme="minorHAnsi" w:hAnsi="Arial" w:cs="Arial"/>
          <w:b/>
          <w:spacing w:val="-4"/>
          <w:lang w:eastAsia="en-US"/>
        </w:rPr>
        <w:t>n ogni caso, per Gesù erano meno importanti d</w:t>
      </w:r>
      <w:r w:rsidR="00967352" w:rsidRPr="00643ACF">
        <w:rPr>
          <w:rFonts w:ascii="Arial" w:eastAsiaTheme="minorHAnsi" w:hAnsi="Arial" w:cs="Arial"/>
          <w:b/>
          <w:spacing w:val="-4"/>
          <w:lang w:eastAsia="en-US"/>
        </w:rPr>
        <w:t xml:space="preserve">elle </w:t>
      </w:r>
      <w:r w:rsidR="009744DB" w:rsidRPr="00643ACF">
        <w:rPr>
          <w:rFonts w:ascii="Arial" w:eastAsiaTheme="minorHAnsi" w:hAnsi="Arial" w:cs="Arial"/>
          <w:b/>
          <w:spacing w:val="-4"/>
          <w:lang w:eastAsia="en-US"/>
        </w:rPr>
        <w:t xml:space="preserve">persone, ed era meglio che i demoni distruggessero la vita dei </w:t>
      </w:r>
      <w:r>
        <w:rPr>
          <w:rFonts w:ascii="Arial" w:eastAsiaTheme="minorHAnsi" w:hAnsi="Arial" w:cs="Arial"/>
          <w:b/>
          <w:spacing w:val="-4"/>
          <w:lang w:eastAsia="en-US"/>
        </w:rPr>
        <w:t>maiali</w:t>
      </w:r>
      <w:r w:rsidR="009744DB" w:rsidRPr="00643ACF">
        <w:rPr>
          <w:rFonts w:ascii="Arial" w:eastAsiaTheme="minorHAnsi" w:hAnsi="Arial" w:cs="Arial"/>
          <w:b/>
          <w:spacing w:val="-4"/>
          <w:lang w:eastAsia="en-US"/>
        </w:rPr>
        <w:t xml:space="preserve"> che </w:t>
      </w:r>
      <w:r w:rsidR="00967352" w:rsidRPr="00643ACF">
        <w:rPr>
          <w:rFonts w:ascii="Arial" w:eastAsiaTheme="minorHAnsi" w:hAnsi="Arial" w:cs="Arial"/>
          <w:b/>
          <w:spacing w:val="-4"/>
          <w:lang w:eastAsia="en-US"/>
        </w:rPr>
        <w:t xml:space="preserve">non </w:t>
      </w:r>
      <w:r w:rsidR="009744DB" w:rsidRPr="00643ACF">
        <w:rPr>
          <w:rFonts w:ascii="Arial" w:eastAsiaTheme="minorHAnsi" w:hAnsi="Arial" w:cs="Arial"/>
          <w:b/>
          <w:spacing w:val="-4"/>
          <w:lang w:eastAsia="en-US"/>
        </w:rPr>
        <w:t>la vita degli uomini.</w:t>
      </w:r>
    </w:p>
    <w:p w:rsidR="0096735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Inoltre, Gesù scacciò i demoni nel contesto della continua battaglia spirituale. </w:t>
      </w:r>
    </w:p>
    <w:p w:rsidR="0096735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Dio sconfiggerà</w:t>
      </w:r>
      <w:r w:rsidR="0096735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Satana e i suoi demoni, che saranno tormentati per sempre, ma attualmente possono continuare la</w:t>
      </w:r>
      <w:r w:rsidR="0096735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loro opera distruttiva, benché sempre sotto la sovranità, il controllo e l'onnipotenza di Dio. Così i</w:t>
      </w:r>
      <w:r w:rsidR="0096735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demoni chiesero a Gesù, "Sei venuto qua prima del tempo a tormentarci?" (Mt 8:29), cioè "Già</w:t>
      </w:r>
      <w:r w:rsidR="0096735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adesso è arrivat</w:t>
      </w:r>
      <w:r w:rsidR="00967352">
        <w:rPr>
          <w:rFonts w:ascii="Arial" w:eastAsiaTheme="minorHAnsi" w:hAnsi="Arial" w:cs="Arial"/>
          <w:spacing w:val="-4"/>
          <w:lang w:eastAsia="en-US"/>
        </w:rPr>
        <w:t>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la nostra sconfitta definitiva?" La risposta </w:t>
      </w:r>
      <w:r w:rsidR="00967352">
        <w:rPr>
          <w:rFonts w:ascii="Arial" w:eastAsiaTheme="minorHAnsi" w:hAnsi="Arial" w:cs="Arial"/>
          <w:spacing w:val="-4"/>
          <w:lang w:eastAsia="en-US"/>
        </w:rPr>
        <w:t>sottin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tesa è </w:t>
      </w:r>
      <w:r w:rsidR="00967352">
        <w:rPr>
          <w:rFonts w:ascii="Arial" w:eastAsiaTheme="minorHAnsi" w:hAnsi="Arial" w:cs="Arial"/>
          <w:spacing w:val="-4"/>
          <w:lang w:eastAsia="en-US"/>
        </w:rPr>
        <w:t>“</w:t>
      </w:r>
      <w:r w:rsidRPr="00FB046C">
        <w:rPr>
          <w:rFonts w:ascii="Arial" w:eastAsiaTheme="minorHAnsi" w:hAnsi="Arial" w:cs="Arial"/>
          <w:spacing w:val="-4"/>
          <w:lang w:eastAsia="en-US"/>
        </w:rPr>
        <w:t>no</w:t>
      </w:r>
      <w:r w:rsidR="00967352">
        <w:rPr>
          <w:rFonts w:ascii="Arial" w:eastAsiaTheme="minorHAnsi" w:hAnsi="Arial" w:cs="Arial"/>
          <w:spacing w:val="-4"/>
          <w:lang w:eastAsia="en-US"/>
        </w:rPr>
        <w:t>”</w:t>
      </w:r>
      <w:r w:rsidRPr="00FB046C">
        <w:rPr>
          <w:rFonts w:ascii="Arial" w:eastAsiaTheme="minorHAnsi" w:hAnsi="Arial" w:cs="Arial"/>
          <w:spacing w:val="-4"/>
          <w:lang w:eastAsia="en-US"/>
        </w:rPr>
        <w:t>, e Gesù permise loro di</w:t>
      </w:r>
      <w:r w:rsidR="0096735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continuare a distruggere fino al momento del giudizio. 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Furono i demoni che distru</w:t>
      </w:r>
      <w:r w:rsidR="00B63E1F">
        <w:rPr>
          <w:rFonts w:ascii="Arial" w:eastAsiaTheme="minorHAnsi" w:hAnsi="Arial" w:cs="Arial"/>
          <w:spacing w:val="-4"/>
          <w:lang w:eastAsia="en-US"/>
        </w:rPr>
        <w:t>ssero</w:t>
      </w:r>
      <w:r w:rsidR="0096735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 </w:t>
      </w:r>
      <w:r w:rsidR="00643ACF">
        <w:rPr>
          <w:rFonts w:ascii="Arial" w:eastAsiaTheme="minorHAnsi" w:hAnsi="Arial" w:cs="Arial"/>
          <w:spacing w:val="-4"/>
          <w:lang w:eastAsia="en-US"/>
        </w:rPr>
        <w:t>maiali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, non </w:t>
      </w:r>
      <w:r w:rsidR="00643ACF">
        <w:rPr>
          <w:rFonts w:ascii="Arial" w:eastAsiaTheme="minorHAnsi" w:hAnsi="Arial" w:cs="Arial"/>
          <w:spacing w:val="-4"/>
          <w:lang w:eastAsia="en-US"/>
        </w:rPr>
        <w:t>il Signore</w:t>
      </w:r>
      <w:r w:rsidRPr="00FB046C">
        <w:rPr>
          <w:rFonts w:ascii="Arial" w:eastAsiaTheme="minorHAnsi" w:hAnsi="Arial" w:cs="Arial"/>
          <w:spacing w:val="-4"/>
          <w:lang w:eastAsia="en-US"/>
        </w:rPr>
        <w:t>, sebbene Gesù non fosse ingannato e permettesse che i demoni entrassero nei</w:t>
      </w:r>
      <w:r w:rsidR="00967352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643ACF">
        <w:rPr>
          <w:rFonts w:ascii="Arial" w:eastAsiaTheme="minorHAnsi" w:hAnsi="Arial" w:cs="Arial"/>
          <w:spacing w:val="-4"/>
          <w:lang w:eastAsia="en-US"/>
        </w:rPr>
        <w:t>maiali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come permette e concede ogni opera del male ancora oggi.</w:t>
      </w:r>
    </w:p>
    <w:p w:rsidR="00967352" w:rsidRPr="00FB046C" w:rsidRDefault="00967352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Matteo 9:9</w:t>
      </w:r>
    </w:p>
    <w:p w:rsidR="009744DB" w:rsidRPr="00967352" w:rsidRDefault="00967352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967352">
        <w:rPr>
          <w:rFonts w:ascii="Arial" w:eastAsiaTheme="minorHAnsi" w:hAnsi="Arial" w:cs="Arial"/>
          <w:b/>
          <w:iCs/>
          <w:spacing w:val="-4"/>
          <w:lang w:eastAsia="en-US"/>
        </w:rPr>
        <w:t>COME SI CHIAMAVA IL PUBBLICANO CHE GESÙ CHIAMÒ A SEGUIRLO?</w:t>
      </w:r>
    </w:p>
    <w:p w:rsidR="0096735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In Matteo 9:9, è chiamato Matteo; negli altri Vangeli Levi (Mc 2:14; Lu 5:27). </w:t>
      </w:r>
    </w:p>
    <w:p w:rsidR="0096735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non è una</w:t>
      </w:r>
      <w:r w:rsidR="0096735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contraddizione, perché molti in quei tempi avevano più di uno nome. </w:t>
      </w:r>
    </w:p>
    <w:p w:rsidR="0096735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esempio l'apostolo Paolo</w:t>
      </w:r>
      <w:r w:rsidR="0096735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(il suo nome romano) aveva anche il nome ebraico Saulo.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Pietro era un soprannome di Simone</w:t>
      </w:r>
      <w:r w:rsidR="0096735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(Mc 3:16), ma anche Cefa era usato (che è Pietro in aramaico). Similmente negli elenchi dei dodici</w:t>
      </w:r>
      <w:r w:rsidR="0096735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apostoli, Taddeo (Mt 10:3; Mc 3:18) è un altro nome di Giuda figlio di Giacomo (Lu 6:16;</w:t>
      </w:r>
      <w:r w:rsidR="0096735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Gv 14:22; At 1:13).</w:t>
      </w:r>
    </w:p>
    <w:p w:rsidR="00967352" w:rsidRDefault="00967352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Matteo 9:18-24</w:t>
      </w:r>
    </w:p>
    <w:p w:rsidR="009744DB" w:rsidRPr="00967352" w:rsidRDefault="00967352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967352">
        <w:rPr>
          <w:rFonts w:ascii="Arial" w:eastAsiaTheme="minorHAnsi" w:hAnsi="Arial" w:cs="Arial"/>
          <w:b/>
          <w:iCs/>
          <w:spacing w:val="-4"/>
          <w:lang w:eastAsia="en-US"/>
        </w:rPr>
        <w:t>QUANDO MORÌ LA FIGLIA DI IAIRO?</w:t>
      </w:r>
    </w:p>
    <w:p w:rsidR="00DB314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Ci sono due dubbi sulla morte della figlia di Iairo. </w:t>
      </w:r>
    </w:p>
    <w:p w:rsidR="00DB314C" w:rsidRDefault="009744DB" w:rsidP="00721BEB">
      <w:pPr>
        <w:pStyle w:val="Paragrafoelenco"/>
        <w:numPr>
          <w:ilvl w:val="0"/>
          <w:numId w:val="38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DB314C">
        <w:rPr>
          <w:rFonts w:ascii="Arial" w:eastAsiaTheme="minorHAnsi" w:hAnsi="Arial" w:cs="Arial"/>
          <w:spacing w:val="-4"/>
          <w:lang w:eastAsia="en-US"/>
        </w:rPr>
        <w:t>Il primo è che secondo Matteo, Iairo, un capo</w:t>
      </w:r>
      <w:r w:rsidR="00DB314C" w:rsidRPr="00DB314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DB314C">
        <w:rPr>
          <w:rFonts w:ascii="Arial" w:eastAsiaTheme="minorHAnsi" w:hAnsi="Arial" w:cs="Arial"/>
          <w:spacing w:val="-4"/>
          <w:lang w:eastAsia="en-US"/>
        </w:rPr>
        <w:t>della sinagoga, disse a Gesù che sua figlia era morta (Mt 9:18), mentre secondo Mc 5:23 disse che</w:t>
      </w:r>
      <w:r w:rsidR="00DB314C" w:rsidRPr="00DB314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DB314C">
        <w:rPr>
          <w:rFonts w:ascii="Arial" w:eastAsiaTheme="minorHAnsi" w:hAnsi="Arial" w:cs="Arial"/>
          <w:spacing w:val="-4"/>
          <w:lang w:eastAsia="en-US"/>
        </w:rPr>
        <w:t xml:space="preserve">la figlia stava morendo. </w:t>
      </w:r>
    </w:p>
    <w:p w:rsidR="00DB314C" w:rsidRPr="00DB314C" w:rsidRDefault="009744DB" w:rsidP="00DB314C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DB314C">
        <w:rPr>
          <w:rFonts w:ascii="Arial" w:eastAsiaTheme="minorHAnsi" w:hAnsi="Arial" w:cs="Arial"/>
          <w:spacing w:val="-4"/>
          <w:lang w:eastAsia="en-US"/>
        </w:rPr>
        <w:t>In Lu 8:42, c'è</w:t>
      </w:r>
      <w:r w:rsidR="00B63E1F">
        <w:rPr>
          <w:rFonts w:ascii="Arial" w:eastAsiaTheme="minorHAnsi" w:hAnsi="Arial" w:cs="Arial"/>
          <w:spacing w:val="-4"/>
          <w:lang w:eastAsia="en-US"/>
        </w:rPr>
        <w:t>,</w:t>
      </w:r>
      <w:r w:rsidRPr="00DB314C">
        <w:rPr>
          <w:rFonts w:ascii="Arial" w:eastAsiaTheme="minorHAnsi" w:hAnsi="Arial" w:cs="Arial"/>
          <w:spacing w:val="-4"/>
          <w:lang w:eastAsia="en-US"/>
        </w:rPr>
        <w:t xml:space="preserve"> invece</w:t>
      </w:r>
      <w:r w:rsidR="00B63E1F">
        <w:rPr>
          <w:rFonts w:ascii="Arial" w:eastAsiaTheme="minorHAnsi" w:hAnsi="Arial" w:cs="Arial"/>
          <w:spacing w:val="-4"/>
          <w:lang w:eastAsia="en-US"/>
        </w:rPr>
        <w:t>,</w:t>
      </w:r>
      <w:r w:rsidRPr="00DB314C">
        <w:rPr>
          <w:rFonts w:ascii="Arial" w:eastAsiaTheme="minorHAnsi" w:hAnsi="Arial" w:cs="Arial"/>
          <w:spacing w:val="-4"/>
          <w:lang w:eastAsia="en-US"/>
        </w:rPr>
        <w:t xml:space="preserve"> un commento da parte dello scrittore che la figlia</w:t>
      </w:r>
      <w:r w:rsidR="00DB314C" w:rsidRPr="00DB314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DB314C">
        <w:rPr>
          <w:rFonts w:ascii="Arial" w:eastAsiaTheme="minorHAnsi" w:hAnsi="Arial" w:cs="Arial"/>
          <w:spacing w:val="-4"/>
          <w:lang w:eastAsia="en-US"/>
        </w:rPr>
        <w:t xml:space="preserve">stava morendo. </w:t>
      </w:r>
    </w:p>
    <w:p w:rsidR="00DB314C" w:rsidRDefault="009744DB" w:rsidP="00DB314C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DB314C">
        <w:rPr>
          <w:rFonts w:ascii="Arial" w:eastAsiaTheme="minorHAnsi" w:hAnsi="Arial" w:cs="Arial"/>
          <w:spacing w:val="-4"/>
          <w:lang w:eastAsia="en-US"/>
        </w:rPr>
        <w:t xml:space="preserve">Questo è un caso di semplificazione da parte di Matteo. </w:t>
      </w:r>
    </w:p>
    <w:p w:rsidR="00DB314C" w:rsidRDefault="009744DB" w:rsidP="00DB314C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DB314C">
        <w:rPr>
          <w:rFonts w:ascii="Arial" w:eastAsiaTheme="minorHAnsi" w:hAnsi="Arial" w:cs="Arial"/>
          <w:spacing w:val="-4"/>
          <w:lang w:eastAsia="en-US"/>
        </w:rPr>
        <w:t>Marco e Luca raccontano</w:t>
      </w:r>
      <w:r w:rsidR="00DB314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anche un messaggio successivo da uno della casa di Iairo, per dire a Iairo e a Gesù che la figlia era</w:t>
      </w:r>
      <w:r w:rsidR="00DB314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morta (Mc 5:35; Lu 8:49). </w:t>
      </w:r>
    </w:p>
    <w:p w:rsidR="009744DB" w:rsidRPr="00FB046C" w:rsidRDefault="009744DB" w:rsidP="00DB314C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Matteo non scrisse di questo </w:t>
      </w:r>
      <w:r w:rsidR="00B63E1F">
        <w:rPr>
          <w:rFonts w:ascii="Arial" w:eastAsiaTheme="minorHAnsi" w:hAnsi="Arial" w:cs="Arial"/>
          <w:spacing w:val="-4"/>
          <w:lang w:eastAsia="en-US"/>
        </w:rPr>
        <w:t>dettaglio</w:t>
      </w:r>
      <w:r w:rsidRPr="00FB046C">
        <w:rPr>
          <w:rFonts w:ascii="Arial" w:eastAsiaTheme="minorHAnsi" w:hAnsi="Arial" w:cs="Arial"/>
          <w:spacing w:val="-4"/>
          <w:lang w:eastAsia="en-US"/>
        </w:rPr>
        <w:t>, ma accorciò la storia dando le</w:t>
      </w:r>
      <w:r w:rsidR="00DB314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parole del messaggero a Iairo. Per un caso simile, vedi il commento su Matteo 8:5.</w:t>
      </w:r>
    </w:p>
    <w:p w:rsidR="00DB314C" w:rsidRDefault="009744DB" w:rsidP="00721BEB">
      <w:pPr>
        <w:pStyle w:val="Paragrafoelenco"/>
        <w:numPr>
          <w:ilvl w:val="0"/>
          <w:numId w:val="38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DB314C">
        <w:rPr>
          <w:rFonts w:ascii="Arial" w:eastAsiaTheme="minorHAnsi" w:hAnsi="Arial" w:cs="Arial"/>
          <w:spacing w:val="-4"/>
          <w:lang w:eastAsia="en-US"/>
        </w:rPr>
        <w:t xml:space="preserve">Il secondo dubbio è </w:t>
      </w:r>
      <w:r w:rsidR="00B63E1F">
        <w:rPr>
          <w:rFonts w:ascii="Arial" w:eastAsiaTheme="minorHAnsi" w:hAnsi="Arial" w:cs="Arial"/>
          <w:spacing w:val="-4"/>
          <w:lang w:eastAsia="en-US"/>
        </w:rPr>
        <w:t>l’affermazione di Gesù</w:t>
      </w:r>
      <w:r w:rsidRPr="00DB314C">
        <w:rPr>
          <w:rFonts w:ascii="Arial" w:eastAsiaTheme="minorHAnsi" w:hAnsi="Arial" w:cs="Arial"/>
          <w:spacing w:val="-4"/>
          <w:lang w:eastAsia="en-US"/>
        </w:rPr>
        <w:t xml:space="preserve"> che la figlia non era morta </w:t>
      </w:r>
      <w:r w:rsidR="00B63E1F">
        <w:rPr>
          <w:rFonts w:ascii="Arial" w:eastAsiaTheme="minorHAnsi" w:hAnsi="Arial" w:cs="Arial"/>
          <w:spacing w:val="-4"/>
          <w:lang w:eastAsia="en-US"/>
        </w:rPr>
        <w:t>bensì</w:t>
      </w:r>
      <w:r w:rsidRPr="00DB314C">
        <w:rPr>
          <w:rFonts w:ascii="Arial" w:eastAsiaTheme="minorHAnsi" w:hAnsi="Arial" w:cs="Arial"/>
          <w:spacing w:val="-4"/>
          <w:lang w:eastAsia="en-US"/>
        </w:rPr>
        <w:t xml:space="preserve"> dormiva (Mt 9:24; Mc 5:39;</w:t>
      </w:r>
      <w:r w:rsidR="00DB314C" w:rsidRPr="00DB314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DB314C">
        <w:rPr>
          <w:rFonts w:ascii="Arial" w:eastAsiaTheme="minorHAnsi" w:hAnsi="Arial" w:cs="Arial"/>
          <w:spacing w:val="-4"/>
          <w:lang w:eastAsia="en-US"/>
        </w:rPr>
        <w:t>Lu 8:52). Queste parole potrebbero essere interpretate nel senso che la folla si era sbagliata</w:t>
      </w:r>
      <w:r w:rsidR="00B63E1F">
        <w:rPr>
          <w:rFonts w:ascii="Arial" w:eastAsiaTheme="minorHAnsi" w:hAnsi="Arial" w:cs="Arial"/>
          <w:spacing w:val="-4"/>
          <w:lang w:eastAsia="en-US"/>
        </w:rPr>
        <w:t xml:space="preserve"> </w:t>
      </w:r>
      <w:proofErr w:type="gramStart"/>
      <w:r w:rsidR="00B63E1F">
        <w:rPr>
          <w:rFonts w:ascii="Arial" w:eastAsiaTheme="minorHAnsi" w:hAnsi="Arial" w:cs="Arial"/>
          <w:spacing w:val="-4"/>
          <w:lang w:eastAsia="en-US"/>
        </w:rPr>
        <w:t>e</w:t>
      </w:r>
      <w:proofErr w:type="gramEnd"/>
      <w:r w:rsidRPr="00DB314C">
        <w:rPr>
          <w:rFonts w:ascii="Arial" w:eastAsiaTheme="minorHAnsi" w:hAnsi="Arial" w:cs="Arial"/>
          <w:spacing w:val="-4"/>
          <w:lang w:eastAsia="en-US"/>
        </w:rPr>
        <w:t xml:space="preserve"> la figlia</w:t>
      </w:r>
      <w:r w:rsidR="00DB314C" w:rsidRPr="00DB314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DB314C">
        <w:rPr>
          <w:rFonts w:ascii="Arial" w:eastAsiaTheme="minorHAnsi" w:hAnsi="Arial" w:cs="Arial"/>
          <w:spacing w:val="-4"/>
          <w:lang w:eastAsia="en-US"/>
        </w:rPr>
        <w:t xml:space="preserve">non era </w:t>
      </w:r>
      <w:r w:rsidR="00B63E1F">
        <w:rPr>
          <w:rFonts w:ascii="Arial" w:eastAsiaTheme="minorHAnsi" w:hAnsi="Arial" w:cs="Arial"/>
          <w:spacing w:val="-4"/>
          <w:lang w:eastAsia="en-US"/>
        </w:rPr>
        <w:t>veramente</w:t>
      </w:r>
      <w:r w:rsidRPr="00DB314C">
        <w:rPr>
          <w:rFonts w:ascii="Arial" w:eastAsiaTheme="minorHAnsi" w:hAnsi="Arial" w:cs="Arial"/>
          <w:spacing w:val="-4"/>
          <w:lang w:eastAsia="en-US"/>
        </w:rPr>
        <w:t xml:space="preserve"> morta. </w:t>
      </w:r>
    </w:p>
    <w:p w:rsidR="00DB314C" w:rsidRDefault="009744DB" w:rsidP="00DB314C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DB314C">
        <w:rPr>
          <w:rFonts w:ascii="Arial" w:eastAsiaTheme="minorHAnsi" w:hAnsi="Arial" w:cs="Arial"/>
          <w:spacing w:val="-4"/>
          <w:lang w:eastAsia="en-US"/>
        </w:rPr>
        <w:t>Ma in quel caso, non si capirebbero perché il racconto fu inserito nei</w:t>
      </w:r>
      <w:r w:rsidR="00DB314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Vangeli, non sarebbe stato un miracolo. Invece, nel contesto, soprattutto Lu 8:53, vediamo che non</w:t>
      </w:r>
      <w:r w:rsidR="00DB314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solo la folla </w:t>
      </w:r>
      <w:r w:rsidR="00DB314C">
        <w:rPr>
          <w:rFonts w:ascii="Arial" w:eastAsiaTheme="minorHAnsi" w:hAnsi="Arial" w:cs="Arial"/>
          <w:b/>
          <w:bCs/>
          <w:spacing w:val="-4"/>
          <w:lang w:eastAsia="en-US"/>
        </w:rPr>
        <w:t>considerava</w:t>
      </w: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che fosse morta (e sapevano distinguere una persona morta da una che</w:t>
      </w:r>
      <w:r w:rsidR="00DB314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dormiva), ma </w:t>
      </w: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 xml:space="preserve">sapeva </w:t>
      </w:r>
      <w:r w:rsidR="00DB314C">
        <w:rPr>
          <w:rFonts w:ascii="Arial" w:eastAsiaTheme="minorHAnsi" w:hAnsi="Arial" w:cs="Arial"/>
          <w:b/>
          <w:bCs/>
          <w:spacing w:val="-4"/>
          <w:lang w:eastAsia="en-US"/>
        </w:rPr>
        <w:t xml:space="preserve">convintamente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che era morta. </w:t>
      </w:r>
    </w:p>
    <w:p w:rsidR="00DB314C" w:rsidRDefault="009744DB" w:rsidP="00DB314C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Luca non dice che avevano un'opinione sbagliata, ma che</w:t>
      </w:r>
      <w:r w:rsidR="00DB314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sapevano quello che era vero. </w:t>
      </w:r>
    </w:p>
    <w:p w:rsidR="00DB314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Quindi, Gesù parlò in senso metaforico</w:t>
      </w:r>
      <w:r w:rsidR="00DB314C">
        <w:rPr>
          <w:rFonts w:ascii="Arial" w:eastAsiaTheme="minorHAnsi" w:hAnsi="Arial" w:cs="Arial"/>
          <w:spacing w:val="-4"/>
          <w:lang w:eastAsia="en-US"/>
        </w:rPr>
        <w:t>: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DB314C">
        <w:rPr>
          <w:rFonts w:ascii="Arial" w:eastAsiaTheme="minorHAnsi" w:hAnsi="Arial" w:cs="Arial"/>
          <w:spacing w:val="-4"/>
          <w:lang w:eastAsia="en-US"/>
        </w:rPr>
        <w:t>v</w:t>
      </w:r>
      <w:r w:rsidRPr="00FB046C">
        <w:rPr>
          <w:rFonts w:ascii="Arial" w:eastAsiaTheme="minorHAnsi" w:hAnsi="Arial" w:cs="Arial"/>
          <w:spacing w:val="-4"/>
          <w:lang w:eastAsia="en-US"/>
        </w:rPr>
        <w:t>oleva dire che la figlia non</w:t>
      </w:r>
      <w:r w:rsidR="00DB314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era morta definitivamente, ma solo temporaneamente, come se stesse dormendo</w:t>
      </w:r>
      <w:r w:rsidR="00DB314C">
        <w:rPr>
          <w:rFonts w:ascii="Arial" w:eastAsiaTheme="minorHAnsi" w:hAnsi="Arial" w:cs="Arial"/>
          <w:spacing w:val="-4"/>
          <w:lang w:eastAsia="en-US"/>
        </w:rPr>
        <w:t xml:space="preserve">: era morta, ma –per Lui- </w:t>
      </w:r>
      <w:r w:rsidR="00B63E1F">
        <w:rPr>
          <w:rFonts w:ascii="Arial" w:eastAsiaTheme="minorHAnsi" w:hAnsi="Arial" w:cs="Arial"/>
          <w:spacing w:val="-4"/>
          <w:lang w:eastAsia="en-US"/>
        </w:rPr>
        <w:t>era</w:t>
      </w:r>
      <w:r w:rsidR="00DB314C">
        <w:rPr>
          <w:rFonts w:ascii="Arial" w:eastAsiaTheme="minorHAnsi" w:hAnsi="Arial" w:cs="Arial"/>
          <w:spacing w:val="-4"/>
          <w:lang w:eastAsia="en-US"/>
        </w:rPr>
        <w:t xml:space="preserve"> come se dormisse!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DB314C" w:rsidRPr="00B63E1F" w:rsidRDefault="00DB314C" w:rsidP="00B63E1F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B63E1F">
        <w:rPr>
          <w:rFonts w:ascii="Arial" w:eastAsiaTheme="minorHAnsi" w:hAnsi="Arial" w:cs="Arial"/>
          <w:b/>
          <w:spacing w:val="-4"/>
          <w:lang w:eastAsia="en-US"/>
        </w:rPr>
        <w:t>Dunque, Gesù considerava la morte come un sonno metaforico in attesa del “risveglio” alla risurrezione finale o, in quel caso, al momento del miracolo (sempre risurrezione, ma temporanea!).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Gesù parlò in un</w:t>
      </w:r>
      <w:r w:rsidR="00DB314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modo simile in Gv 11:11 - "Il nostro amico Lazzaro si è addormentato; ma vado a svegliarlo".</w:t>
      </w:r>
    </w:p>
    <w:p w:rsidR="00DB314C" w:rsidRDefault="00DB314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Matteo 10:3</w:t>
      </w:r>
    </w:p>
    <w:p w:rsidR="009744DB" w:rsidRPr="00DB314C" w:rsidRDefault="00DB314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DB314C">
        <w:rPr>
          <w:rFonts w:ascii="Arial" w:eastAsiaTheme="minorHAnsi" w:hAnsi="Arial" w:cs="Arial"/>
          <w:b/>
          <w:iCs/>
          <w:spacing w:val="-4"/>
          <w:lang w:eastAsia="en-US"/>
        </w:rPr>
        <w:t>COME SI CHIAMAVA IL DECIMO O UNDICESIMO APOSTOLO DI GESÙ?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9:9.</w:t>
      </w:r>
    </w:p>
    <w:p w:rsidR="00DB314C" w:rsidRDefault="00DB314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Matteo 10:10</w:t>
      </w:r>
    </w:p>
    <w:p w:rsidR="009744DB" w:rsidRPr="00DB314C" w:rsidRDefault="00DB314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DB314C">
        <w:rPr>
          <w:rFonts w:ascii="Arial" w:eastAsiaTheme="minorHAnsi" w:hAnsi="Arial" w:cs="Arial"/>
          <w:b/>
          <w:iCs/>
          <w:spacing w:val="-4"/>
          <w:lang w:eastAsia="en-US"/>
        </w:rPr>
        <w:t>GLI APOSTOLI, QUANDO INVIATI DA GESÙ, DOVEVANO PORTARE UN BASTONE E SCARPE?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Marco 6:8.</w:t>
      </w:r>
    </w:p>
    <w:p w:rsidR="00DB314C" w:rsidRDefault="00DB314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Matteo 10:22</w:t>
      </w:r>
    </w:p>
    <w:p w:rsidR="009744DB" w:rsidRPr="00DB314C" w:rsidRDefault="00DB314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DB314C">
        <w:rPr>
          <w:rFonts w:ascii="Arial" w:eastAsiaTheme="minorHAnsi" w:hAnsi="Arial" w:cs="Arial"/>
          <w:b/>
          <w:iCs/>
          <w:spacing w:val="-4"/>
          <w:lang w:eastAsia="en-US"/>
        </w:rPr>
        <w:t>LA BIBBIA INSEGNA LA SALVEZZA PER OPERE?</w:t>
      </w:r>
    </w:p>
    <w:p w:rsidR="00DB314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Ci sono molti brani che insegnano che la salvezza non è per opere (per esempio Rom 3:28; 4:5;</w:t>
      </w:r>
      <w:r w:rsidR="00DB314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Ef 2:8-9; Tit 3:5). </w:t>
      </w:r>
    </w:p>
    <w:p w:rsidR="00DB314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Però, ci sono anche altri che </w:t>
      </w:r>
      <w:r w:rsidR="00DB314C">
        <w:rPr>
          <w:rFonts w:ascii="Arial" w:eastAsiaTheme="minorHAnsi" w:hAnsi="Arial" w:cs="Arial"/>
          <w:spacing w:val="-4"/>
          <w:lang w:eastAsia="en-US"/>
        </w:rPr>
        <w:t>sembrano dare una necessarietà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DB314C">
        <w:rPr>
          <w:rFonts w:ascii="Arial" w:eastAsiaTheme="minorHAnsi" w:hAnsi="Arial" w:cs="Arial"/>
          <w:spacing w:val="-4"/>
          <w:lang w:eastAsia="en-US"/>
        </w:rPr>
        <w:t>all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 buone opere (di qualche tipo) (per esempio Mt 10:22; Gv 5:29; Rom 2:6-7). </w:t>
      </w:r>
    </w:p>
    <w:p w:rsidR="00DB314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Non c'è un modo per interpretare il primo</w:t>
      </w:r>
      <w:r w:rsidR="00DB314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gruppo </w:t>
      </w:r>
      <w:r w:rsidR="00B63E1F">
        <w:rPr>
          <w:rFonts w:ascii="Arial" w:eastAsiaTheme="minorHAnsi" w:hAnsi="Arial" w:cs="Arial"/>
          <w:spacing w:val="-4"/>
          <w:lang w:eastAsia="en-US"/>
        </w:rPr>
        <w:t xml:space="preserve">in modo da </w:t>
      </w:r>
      <w:r w:rsidRPr="00FB046C">
        <w:rPr>
          <w:rFonts w:ascii="Arial" w:eastAsiaTheme="minorHAnsi" w:hAnsi="Arial" w:cs="Arial"/>
          <w:spacing w:val="-4"/>
          <w:lang w:eastAsia="en-US"/>
        </w:rPr>
        <w:t>essere conforme al secondo, ma c'è un modo per interpretare il secondo gruppo per</w:t>
      </w:r>
      <w:r w:rsidR="00DB314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essere conforme al primo</w:t>
      </w:r>
      <w:r w:rsidR="00DB314C">
        <w:rPr>
          <w:rFonts w:ascii="Arial" w:eastAsiaTheme="minorHAnsi" w:hAnsi="Arial" w:cs="Arial"/>
          <w:spacing w:val="-4"/>
          <w:lang w:eastAsia="en-US"/>
        </w:rPr>
        <w:t>: dunque, valgono entrambi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DB314C">
        <w:rPr>
          <w:rFonts w:ascii="Arial" w:eastAsiaTheme="minorHAnsi" w:hAnsi="Arial" w:cs="Arial"/>
          <w:spacing w:val="-4"/>
          <w:lang w:eastAsia="en-US"/>
        </w:rPr>
        <w:t>i punti.</w:t>
      </w:r>
    </w:p>
    <w:p w:rsidR="00DB314C" w:rsidRPr="00B63E1F" w:rsidRDefault="009744DB" w:rsidP="00DB314C">
      <w:pPr>
        <w:autoSpaceDE w:val="0"/>
        <w:autoSpaceDN w:val="0"/>
        <w:adjustRightInd w:val="0"/>
        <w:ind w:left="708"/>
        <w:jc w:val="both"/>
        <w:rPr>
          <w:rFonts w:ascii="Arial Black" w:eastAsiaTheme="minorHAnsi" w:hAnsi="Arial Black" w:cs="Arial"/>
          <w:b/>
          <w:spacing w:val="-4"/>
          <w:lang w:eastAsia="en-US"/>
        </w:rPr>
      </w:pPr>
      <w:r w:rsidRPr="00B63E1F">
        <w:rPr>
          <w:rFonts w:ascii="Arial Black" w:eastAsiaTheme="minorHAnsi" w:hAnsi="Arial Black" w:cs="Arial"/>
          <w:b/>
          <w:spacing w:val="-4"/>
          <w:lang w:eastAsia="en-US"/>
        </w:rPr>
        <w:lastRenderedPageBreak/>
        <w:t>Quando la Bibbia parla di opere necessarie, non è come</w:t>
      </w:r>
      <w:r w:rsidR="00DB314C" w:rsidRPr="00B63E1F">
        <w:rPr>
          <w:rFonts w:ascii="Arial Black" w:eastAsiaTheme="minorHAnsi" w:hAnsi="Arial Black" w:cs="Arial"/>
          <w:b/>
          <w:spacing w:val="-4"/>
          <w:lang w:eastAsia="en-US"/>
        </w:rPr>
        <w:t xml:space="preserve"> </w:t>
      </w:r>
      <w:r w:rsidRPr="00B63E1F">
        <w:rPr>
          <w:rFonts w:ascii="Arial Black" w:eastAsiaTheme="minorHAnsi" w:hAnsi="Arial Black" w:cs="Arial"/>
          <w:b/>
          <w:spacing w:val="-4"/>
          <w:lang w:eastAsia="en-US"/>
        </w:rPr>
        <w:t xml:space="preserve">condizione per la salvezza, ma come conseguenze necessarie </w:t>
      </w:r>
      <w:r w:rsidR="00B63E1F">
        <w:rPr>
          <w:rFonts w:ascii="Arial Black" w:eastAsiaTheme="minorHAnsi" w:hAnsi="Arial Black" w:cs="Arial"/>
          <w:b/>
          <w:spacing w:val="-4"/>
          <w:lang w:eastAsia="en-US"/>
        </w:rPr>
        <w:t>che evidenziano/manifestano la</w:t>
      </w:r>
      <w:r w:rsidRPr="00B63E1F">
        <w:rPr>
          <w:rFonts w:ascii="Arial Black" w:eastAsiaTheme="minorHAnsi" w:hAnsi="Arial Black" w:cs="Arial"/>
          <w:b/>
          <w:spacing w:val="-4"/>
          <w:lang w:eastAsia="en-US"/>
        </w:rPr>
        <w:t xml:space="preserve"> salvezza ottenuta</w:t>
      </w:r>
      <w:r w:rsidR="00DB314C" w:rsidRPr="00B63E1F">
        <w:rPr>
          <w:rFonts w:ascii="Arial Black" w:eastAsiaTheme="minorHAnsi" w:hAnsi="Arial Black" w:cs="Arial"/>
          <w:b/>
          <w:spacing w:val="-4"/>
          <w:lang w:eastAsia="en-US"/>
        </w:rPr>
        <w:t xml:space="preserve"> </w:t>
      </w:r>
      <w:r w:rsidRPr="00B63E1F">
        <w:rPr>
          <w:rFonts w:ascii="Arial Black" w:eastAsiaTheme="minorHAnsi" w:hAnsi="Arial Black" w:cs="Arial"/>
          <w:b/>
          <w:spacing w:val="-4"/>
          <w:lang w:eastAsia="en-US"/>
        </w:rPr>
        <w:t xml:space="preserve">per grazia e per fede, senza opere (Ef 2:10; Tit 3:8). </w:t>
      </w:r>
    </w:p>
    <w:p w:rsidR="00DB314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Quindi, se qualcuno non ha le opere, non può</w:t>
      </w:r>
      <w:r w:rsidR="00DB314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essere già salvato perché non ha l'evidenza della salvezza, non si comporta come </w:t>
      </w:r>
      <w:r w:rsidR="00B63E1F" w:rsidRPr="00FB046C">
        <w:rPr>
          <w:rFonts w:ascii="Arial" w:eastAsiaTheme="minorHAnsi" w:hAnsi="Arial" w:cs="Arial"/>
          <w:spacing w:val="-4"/>
          <w:lang w:eastAsia="en-US"/>
        </w:rPr>
        <w:t xml:space="preserve">si comporterebbe </w:t>
      </w:r>
      <w:r w:rsidRPr="00FB046C">
        <w:rPr>
          <w:rFonts w:ascii="Arial" w:eastAsiaTheme="minorHAnsi" w:hAnsi="Arial" w:cs="Arial"/>
          <w:spacing w:val="-4"/>
          <w:lang w:eastAsia="en-US"/>
        </w:rPr>
        <w:t>qualcuno che è</w:t>
      </w:r>
      <w:r w:rsidR="00DB314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salvato. </w:t>
      </w:r>
    </w:p>
    <w:p w:rsidR="009744DB" w:rsidRPr="00B63E1F" w:rsidRDefault="009744DB" w:rsidP="00B63E1F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B63E1F">
        <w:rPr>
          <w:rFonts w:ascii="Arial" w:eastAsiaTheme="minorHAnsi" w:hAnsi="Arial" w:cs="Arial"/>
          <w:b/>
          <w:spacing w:val="-4"/>
          <w:lang w:eastAsia="en-US"/>
        </w:rPr>
        <w:t xml:space="preserve">In poche parole, non c'è salvezza per le opere, ma non c'è salvezza </w:t>
      </w:r>
      <w:r w:rsidR="00B63E1F" w:rsidRPr="00B63E1F">
        <w:rPr>
          <w:rFonts w:ascii="Arial" w:eastAsiaTheme="minorHAnsi" w:hAnsi="Arial" w:cs="Arial"/>
          <w:b/>
          <w:spacing w:val="-4"/>
          <w:lang w:eastAsia="en-US"/>
        </w:rPr>
        <w:t xml:space="preserve">nemmeno </w:t>
      </w:r>
      <w:r w:rsidRPr="00B63E1F">
        <w:rPr>
          <w:rFonts w:ascii="Arial" w:eastAsiaTheme="minorHAnsi" w:hAnsi="Arial" w:cs="Arial"/>
          <w:b/>
          <w:spacing w:val="-4"/>
          <w:lang w:eastAsia="en-US"/>
        </w:rPr>
        <w:t>senza</w:t>
      </w:r>
      <w:r w:rsidR="00DB314C" w:rsidRPr="00B63E1F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B63E1F">
        <w:rPr>
          <w:rFonts w:ascii="Arial" w:eastAsiaTheme="minorHAnsi" w:hAnsi="Arial" w:cs="Arial"/>
          <w:b/>
          <w:spacing w:val="-4"/>
          <w:lang w:eastAsia="en-US"/>
        </w:rPr>
        <w:t>le opere (che seguono</w:t>
      </w:r>
      <w:r w:rsidR="00DB314C" w:rsidRPr="00B63E1F">
        <w:rPr>
          <w:rFonts w:ascii="Arial" w:eastAsiaTheme="minorHAnsi" w:hAnsi="Arial" w:cs="Arial"/>
          <w:b/>
          <w:spacing w:val="-4"/>
          <w:lang w:eastAsia="en-US"/>
        </w:rPr>
        <w:t xml:space="preserve"> come dimostrazione</w:t>
      </w:r>
      <w:r w:rsidRPr="00B63E1F">
        <w:rPr>
          <w:rFonts w:ascii="Arial" w:eastAsiaTheme="minorHAnsi" w:hAnsi="Arial" w:cs="Arial"/>
          <w:b/>
          <w:spacing w:val="-4"/>
          <w:lang w:eastAsia="en-US"/>
        </w:rPr>
        <w:t>).</w:t>
      </w:r>
      <w:r w:rsidR="00B63E1F" w:rsidRPr="00B63E1F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un approfondimento della questiona, vedi il commento su Giacomo 2:14-26.</w:t>
      </w:r>
    </w:p>
    <w:p w:rsidR="00DB314C" w:rsidRPr="00DB314C" w:rsidRDefault="00DB314C" w:rsidP="00DB314C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i/>
          <w:spacing w:val="-4"/>
          <w:lang w:eastAsia="en-US"/>
        </w:rPr>
      </w:pPr>
      <w:r w:rsidRPr="00DB314C">
        <w:rPr>
          <w:rFonts w:ascii="Arial" w:eastAsiaTheme="minorHAnsi" w:hAnsi="Arial" w:cs="Arial"/>
          <w:b/>
          <w:i/>
          <w:spacing w:val="-4"/>
          <w:lang w:eastAsia="en-US"/>
        </w:rPr>
        <w:t>O voi fate l'albero buono e buono pure il suo frutto, o fate l'albero cattivo e cattivo pure il suo frutto; perché dal frutto si conosce l'albero. - Mat 12:33</w:t>
      </w:r>
    </w:p>
    <w:p w:rsidR="00DB314C" w:rsidRDefault="00DB314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>
        <w:rPr>
          <w:rFonts w:ascii="Arial" w:eastAsiaTheme="minorHAnsi" w:hAnsi="Arial" w:cs="Arial"/>
          <w:b/>
          <w:bCs/>
          <w:spacing w:val="-4"/>
          <w:lang w:eastAsia="en-US"/>
        </w:rPr>
        <w:t>Il vero salvato dimostrerà di esserlo con le sue opere</w:t>
      </w:r>
      <w:r w:rsidR="00B63E1F">
        <w:rPr>
          <w:rFonts w:ascii="Arial" w:eastAsiaTheme="minorHAnsi" w:hAnsi="Arial" w:cs="Arial"/>
          <w:b/>
          <w:bCs/>
          <w:spacing w:val="-4"/>
          <w:lang w:eastAsia="en-US"/>
        </w:rPr>
        <w:t>: non esiste alternativa che quella del ladrone sulla croce, cioè la propria morte appena dopo!</w:t>
      </w:r>
    </w:p>
    <w:p w:rsidR="00DB314C" w:rsidRDefault="00DB314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Matteo 10:23</w:t>
      </w:r>
    </w:p>
    <w:p w:rsidR="009744DB" w:rsidRPr="00DB314C" w:rsidRDefault="00DB314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DB314C">
        <w:rPr>
          <w:rFonts w:ascii="Arial" w:eastAsiaTheme="minorHAnsi" w:hAnsi="Arial" w:cs="Arial"/>
          <w:b/>
          <w:iCs/>
          <w:spacing w:val="-4"/>
          <w:lang w:eastAsia="en-US"/>
        </w:rPr>
        <w:t>GESÙ PENSAVA DI RITORNARE ENTRO UNA GENERAZIONE?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16:28.</w:t>
      </w:r>
    </w:p>
    <w:p w:rsidR="00DB314C" w:rsidRDefault="00DB314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Matteo 10:34-36</w:t>
      </w:r>
    </w:p>
    <w:p w:rsidR="009744DB" w:rsidRPr="00DB314C" w:rsidRDefault="00DB314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DB314C">
        <w:rPr>
          <w:rFonts w:ascii="Arial" w:eastAsiaTheme="minorHAnsi" w:hAnsi="Arial" w:cs="Arial"/>
          <w:b/>
          <w:iCs/>
          <w:spacing w:val="-4"/>
          <w:lang w:eastAsia="en-US"/>
        </w:rPr>
        <w:t>GESÙ È VENUTO PER METTERE PACE O GUERRA?</w:t>
      </w:r>
    </w:p>
    <w:p w:rsidR="00DB314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Siamo abituati a pensare che Gesù port</w:t>
      </w:r>
      <w:r w:rsidR="00B63E1F"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la pace, perché </w:t>
      </w:r>
      <w:r w:rsidR="00DB314C">
        <w:rPr>
          <w:rFonts w:ascii="Arial" w:eastAsiaTheme="minorHAnsi" w:hAnsi="Arial" w:cs="Arial"/>
          <w:spacing w:val="-4"/>
          <w:lang w:eastAsia="en-US"/>
        </w:rPr>
        <w:t>L</w:t>
      </w:r>
      <w:r w:rsidRPr="00FB046C">
        <w:rPr>
          <w:rFonts w:ascii="Arial" w:eastAsiaTheme="minorHAnsi" w:hAnsi="Arial" w:cs="Arial"/>
          <w:spacing w:val="-4"/>
          <w:lang w:eastAsia="en-US"/>
        </w:rPr>
        <w:t>ui è il Principe della</w:t>
      </w:r>
      <w:r w:rsidR="00DB314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pace (Is 9:5)</w:t>
      </w:r>
      <w:r w:rsidR="00B63E1F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che dà la </w:t>
      </w:r>
      <w:r w:rsidR="00DB314C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ua pace (Gv 14:27) e che </w:t>
      </w:r>
      <w:r w:rsidR="00B63E1F">
        <w:rPr>
          <w:rFonts w:ascii="Arial" w:eastAsiaTheme="minorHAnsi" w:hAnsi="Arial" w:cs="Arial"/>
          <w:spacing w:val="-4"/>
          <w:lang w:eastAsia="en-US"/>
        </w:rPr>
        <w:t>“</w:t>
      </w:r>
      <w:r w:rsidRPr="00FB046C">
        <w:rPr>
          <w:rFonts w:ascii="Arial" w:eastAsiaTheme="minorHAnsi" w:hAnsi="Arial" w:cs="Arial"/>
          <w:spacing w:val="-4"/>
          <w:lang w:eastAsia="en-US"/>
        </w:rPr>
        <w:t>tutti quelli che prendono la spada</w:t>
      </w:r>
      <w:r w:rsidR="00DB314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periranno di spada</w:t>
      </w:r>
      <w:r w:rsidR="00B63E1F">
        <w:rPr>
          <w:rFonts w:ascii="Arial" w:eastAsiaTheme="minorHAnsi" w:hAnsi="Arial" w:cs="Arial"/>
          <w:spacing w:val="-4"/>
          <w:lang w:eastAsia="en-US"/>
        </w:rPr>
        <w:t>”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(Mt 26:52). </w:t>
      </w:r>
    </w:p>
    <w:p w:rsidR="00DB314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Eppure in questo brano dice di essere venuto a mettere spada </w:t>
      </w:r>
      <w:r w:rsidR="00DB314C">
        <w:rPr>
          <w:rFonts w:ascii="Arial" w:eastAsiaTheme="minorHAnsi" w:hAnsi="Arial" w:cs="Arial"/>
          <w:spacing w:val="-4"/>
          <w:lang w:eastAsia="en-US"/>
        </w:rPr>
        <w:t xml:space="preserve">e </w:t>
      </w:r>
      <w:r w:rsidRPr="00FB046C">
        <w:rPr>
          <w:rFonts w:ascii="Arial" w:eastAsiaTheme="minorHAnsi" w:hAnsi="Arial" w:cs="Arial"/>
          <w:spacing w:val="-4"/>
          <w:lang w:eastAsia="en-US"/>
        </w:rPr>
        <w:t>non</w:t>
      </w:r>
      <w:r w:rsidR="00DB314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pace, e per dividere la famiglia</w:t>
      </w:r>
      <w:r w:rsidR="00B63E1F">
        <w:rPr>
          <w:rFonts w:ascii="Arial" w:eastAsiaTheme="minorHAnsi" w:hAnsi="Arial" w:cs="Arial"/>
          <w:spacing w:val="-4"/>
          <w:lang w:eastAsia="en-US"/>
        </w:rPr>
        <w:t>: 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 motivo è che in questo brano Gesù sta parlando non dello </w:t>
      </w: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scopo</w:t>
      </w:r>
      <w:r w:rsidR="00DB314C">
        <w:rPr>
          <w:rFonts w:ascii="Arial" w:eastAsiaTheme="minorHAnsi" w:hAnsi="Arial" w:cs="Arial"/>
          <w:b/>
          <w:bCs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della </w:t>
      </w:r>
      <w:r w:rsidR="00DB314C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ua venuta, ma del </w:t>
      </w: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 xml:space="preserve">risultato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della </w:t>
      </w:r>
      <w:r w:rsidR="00DB314C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ua venuta. </w:t>
      </w:r>
    </w:p>
    <w:p w:rsidR="004169A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Cioè, Gesù è venuto per dare pace, pace con Dio</w:t>
      </w:r>
      <w:r w:rsidR="004169A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per noi (Rom 5:7), la pace di Dio in noi (Fili 4:7), e quindi la pace con altri che condividono questa</w:t>
      </w:r>
      <w:r w:rsidR="004169A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pace divina (Ef 2:14-18). </w:t>
      </w:r>
    </w:p>
    <w:p w:rsidR="004169A4" w:rsidRPr="004169A4" w:rsidRDefault="009744DB" w:rsidP="004169A4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4169A4">
        <w:rPr>
          <w:rFonts w:ascii="Arial" w:eastAsiaTheme="minorHAnsi" w:hAnsi="Arial" w:cs="Arial"/>
          <w:b/>
          <w:spacing w:val="-4"/>
          <w:lang w:eastAsia="en-US"/>
        </w:rPr>
        <w:t>Però, siccome Gesù è stato ed è respinto da molti, questa pace che si riceve non vuol dire una vita tranquilla</w:t>
      </w:r>
      <w:r w:rsidR="006A785B">
        <w:rPr>
          <w:rFonts w:ascii="Arial" w:eastAsiaTheme="minorHAnsi" w:hAnsi="Arial" w:cs="Arial"/>
          <w:b/>
          <w:spacing w:val="-4"/>
          <w:lang w:eastAsia="en-US"/>
        </w:rPr>
        <w:t>:</w:t>
      </w:r>
      <w:r w:rsidRPr="004169A4">
        <w:rPr>
          <w:rFonts w:ascii="Arial" w:eastAsiaTheme="minorHAnsi" w:hAnsi="Arial" w:cs="Arial"/>
          <w:b/>
          <w:spacing w:val="-4"/>
          <w:lang w:eastAsia="en-US"/>
        </w:rPr>
        <w:t xml:space="preserve"> vuol dire</w:t>
      </w:r>
      <w:r w:rsidR="006A785B">
        <w:rPr>
          <w:rFonts w:ascii="Arial" w:eastAsiaTheme="minorHAnsi" w:hAnsi="Arial" w:cs="Arial"/>
          <w:b/>
          <w:spacing w:val="-4"/>
          <w:lang w:eastAsia="en-US"/>
        </w:rPr>
        <w:t>,</w:t>
      </w:r>
      <w:r w:rsidRPr="004169A4">
        <w:rPr>
          <w:rFonts w:ascii="Arial" w:eastAsiaTheme="minorHAnsi" w:hAnsi="Arial" w:cs="Arial"/>
          <w:b/>
          <w:spacing w:val="-4"/>
          <w:lang w:eastAsia="en-US"/>
        </w:rPr>
        <w:t xml:space="preserve"> invece</w:t>
      </w:r>
      <w:r w:rsidR="006A785B">
        <w:rPr>
          <w:rFonts w:ascii="Arial" w:eastAsiaTheme="minorHAnsi" w:hAnsi="Arial" w:cs="Arial"/>
          <w:b/>
          <w:spacing w:val="-4"/>
          <w:lang w:eastAsia="en-US"/>
        </w:rPr>
        <w:t>,</w:t>
      </w:r>
      <w:r w:rsidRPr="004169A4">
        <w:rPr>
          <w:rFonts w:ascii="Arial" w:eastAsiaTheme="minorHAnsi" w:hAnsi="Arial" w:cs="Arial"/>
          <w:b/>
          <w:spacing w:val="-4"/>
          <w:lang w:eastAsia="en-US"/>
        </w:rPr>
        <w:t xml:space="preserve"> opposizione simile all'opposizione</w:t>
      </w:r>
      <w:r w:rsidR="004169A4" w:rsidRPr="004169A4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4169A4">
        <w:rPr>
          <w:rFonts w:ascii="Arial" w:eastAsiaTheme="minorHAnsi" w:hAnsi="Arial" w:cs="Arial"/>
          <w:b/>
          <w:spacing w:val="-4"/>
          <w:lang w:eastAsia="en-US"/>
        </w:rPr>
        <w:t xml:space="preserve">manifestata verso Gesù.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Riceviamo la pace da Dio e facciamo la pace con gli altri, ma riceviamo</w:t>
      </w:r>
      <w:r w:rsidR="004169A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spada e divisione da quelli che non accettano questa pace.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 commenti su Matteo 26:52; Luca 22:36.</w:t>
      </w:r>
    </w:p>
    <w:p w:rsidR="00DB314C" w:rsidRDefault="00DB314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Matteo 10:37</w:t>
      </w:r>
    </w:p>
    <w:p w:rsidR="009744DB" w:rsidRPr="00DB314C" w:rsidRDefault="00DB314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DB314C">
        <w:rPr>
          <w:rFonts w:ascii="Arial" w:eastAsiaTheme="minorHAnsi" w:hAnsi="Arial" w:cs="Arial"/>
          <w:b/>
          <w:iCs/>
          <w:spacing w:val="-4"/>
          <w:lang w:eastAsia="en-US"/>
        </w:rPr>
        <w:t>DOBBIAMO ODIARE I NOSTRI FAMILIARI?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Luca 14:26.</w:t>
      </w:r>
    </w:p>
    <w:p w:rsidR="00DB314C" w:rsidRDefault="00DB314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Matteo 11:2-3</w:t>
      </w:r>
    </w:p>
    <w:p w:rsidR="009744DB" w:rsidRPr="00DB314C" w:rsidRDefault="00DB314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DB314C">
        <w:rPr>
          <w:rFonts w:ascii="Arial" w:eastAsiaTheme="minorHAnsi" w:hAnsi="Arial" w:cs="Arial"/>
          <w:b/>
          <w:iCs/>
          <w:spacing w:val="-4"/>
          <w:lang w:eastAsia="en-US"/>
        </w:rPr>
        <w:t>GIOVANNI IL BATTISTA CREDEVA IN GESÙ?</w:t>
      </w:r>
    </w:p>
    <w:p w:rsidR="004169A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Quando Giovanni battezzò Gesù, affermò che era il Figlio di Dio (Gv 1:34). </w:t>
      </w:r>
    </w:p>
    <w:p w:rsidR="004169A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più tardi, quando</w:t>
      </w:r>
      <w:r w:rsidR="004169A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era in prigione, ebbe qualche dubbio e chiese a Gesù (tramite i suoi discepoli) se </w:t>
      </w:r>
      <w:r w:rsidR="004169A4">
        <w:rPr>
          <w:rFonts w:ascii="Arial" w:eastAsiaTheme="minorHAnsi" w:hAnsi="Arial" w:cs="Arial"/>
          <w:spacing w:val="-4"/>
          <w:lang w:eastAsia="en-US"/>
        </w:rPr>
        <w:t>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ui </w:t>
      </w:r>
      <w:r w:rsidR="004169A4">
        <w:rPr>
          <w:rFonts w:ascii="Arial" w:eastAsiaTheme="minorHAnsi" w:hAnsi="Arial" w:cs="Arial"/>
          <w:spacing w:val="-4"/>
          <w:lang w:eastAsia="en-US"/>
        </w:rPr>
        <w:t>fosse veramente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4169A4">
        <w:rPr>
          <w:rFonts w:ascii="Arial" w:eastAsiaTheme="minorHAnsi" w:hAnsi="Arial" w:cs="Arial"/>
          <w:spacing w:val="-4"/>
          <w:lang w:eastAsia="en-US"/>
        </w:rPr>
        <w:t>C</w:t>
      </w:r>
      <w:r w:rsidRPr="00FB046C">
        <w:rPr>
          <w:rFonts w:ascii="Arial" w:eastAsiaTheme="minorHAnsi" w:hAnsi="Arial" w:cs="Arial"/>
          <w:spacing w:val="-4"/>
          <w:lang w:eastAsia="en-US"/>
        </w:rPr>
        <w:t>olui che</w:t>
      </w:r>
      <w:r w:rsidR="004169A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doveva venire. </w:t>
      </w:r>
    </w:p>
    <w:p w:rsidR="004169A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</w:t>
      </w:r>
      <w:r w:rsidR="004169A4">
        <w:rPr>
          <w:rFonts w:ascii="Arial" w:eastAsiaTheme="minorHAnsi" w:hAnsi="Arial" w:cs="Arial"/>
          <w:spacing w:val="-4"/>
          <w:lang w:eastAsia="en-US"/>
        </w:rPr>
        <w:t>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non è una contraddizione, ma semplicemente un naturale </w:t>
      </w:r>
      <w:r w:rsidR="004169A4">
        <w:rPr>
          <w:rFonts w:ascii="Arial" w:eastAsiaTheme="minorHAnsi" w:hAnsi="Arial" w:cs="Arial"/>
          <w:spacing w:val="-4"/>
          <w:lang w:eastAsia="en-US"/>
        </w:rPr>
        <w:t>dubbio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4169A4">
        <w:rPr>
          <w:rFonts w:ascii="Arial" w:eastAsiaTheme="minorHAnsi" w:hAnsi="Arial" w:cs="Arial"/>
          <w:spacing w:val="-4"/>
          <w:lang w:eastAsia="en-US"/>
        </w:rPr>
        <w:t>co</w:t>
      </w:r>
      <w:r w:rsidRPr="00FB046C">
        <w:rPr>
          <w:rFonts w:ascii="Arial" w:eastAsiaTheme="minorHAnsi" w:hAnsi="Arial" w:cs="Arial"/>
          <w:spacing w:val="-4"/>
          <w:lang w:eastAsia="en-US"/>
        </w:rPr>
        <w:t>l</w:t>
      </w:r>
      <w:r w:rsidR="004169A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passare del tempo </w:t>
      </w:r>
      <w:r w:rsidR="004169A4">
        <w:rPr>
          <w:rFonts w:ascii="Arial" w:eastAsiaTheme="minorHAnsi" w:hAnsi="Arial" w:cs="Arial"/>
          <w:spacing w:val="-4"/>
          <w:lang w:eastAsia="en-US"/>
        </w:rPr>
        <w:t>n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elle convinzioni di Giovanni. </w:t>
      </w:r>
    </w:p>
    <w:p w:rsidR="004169A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Forse questo dubbio gli venne perché si aspettava</w:t>
      </w:r>
      <w:r w:rsidR="004169A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(come molti Giudei) un Messia che avrebbe giudicato e punito (Mt 3:11)</w:t>
      </w:r>
      <w:r w:rsidR="004169A4">
        <w:rPr>
          <w:rFonts w:ascii="Arial" w:eastAsiaTheme="minorHAnsi" w:hAnsi="Arial" w:cs="Arial"/>
          <w:spacing w:val="-4"/>
          <w:lang w:eastAsia="en-US"/>
        </w:rPr>
        <w:t xml:space="preserve"> stabilendo </w:t>
      </w:r>
      <w:r w:rsidR="006A785B">
        <w:rPr>
          <w:rFonts w:ascii="Arial" w:eastAsiaTheme="minorHAnsi" w:hAnsi="Arial" w:cs="Arial"/>
          <w:spacing w:val="-4"/>
          <w:lang w:eastAsia="en-US"/>
        </w:rPr>
        <w:t>il</w:t>
      </w:r>
      <w:r w:rsidR="004169A4">
        <w:rPr>
          <w:rFonts w:ascii="Arial" w:eastAsiaTheme="minorHAnsi" w:hAnsi="Arial" w:cs="Arial"/>
          <w:spacing w:val="-4"/>
          <w:lang w:eastAsia="en-US"/>
        </w:rPr>
        <w:t xml:space="preserve"> regno politico profetizzato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, ma vedeva </w:t>
      </w:r>
      <w:r w:rsidR="004169A4">
        <w:rPr>
          <w:rFonts w:ascii="Arial" w:eastAsiaTheme="minorHAnsi" w:hAnsi="Arial" w:cs="Arial"/>
          <w:spacing w:val="-4"/>
          <w:lang w:eastAsia="en-US"/>
        </w:rPr>
        <w:t>–</w:t>
      </w:r>
      <w:r w:rsidRPr="00FB046C">
        <w:rPr>
          <w:rFonts w:ascii="Arial" w:eastAsiaTheme="minorHAnsi" w:hAnsi="Arial" w:cs="Arial"/>
          <w:spacing w:val="-4"/>
          <w:lang w:eastAsia="en-US"/>
        </w:rPr>
        <w:t>invece</w:t>
      </w:r>
      <w:r w:rsidR="004169A4">
        <w:rPr>
          <w:rFonts w:ascii="Arial" w:eastAsiaTheme="minorHAnsi" w:hAnsi="Arial" w:cs="Arial"/>
          <w:spacing w:val="-4"/>
          <w:lang w:eastAsia="en-US"/>
        </w:rPr>
        <w:t>-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un</w:t>
      </w:r>
      <w:r w:rsidR="004169A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Gesù che guariva, risuscitava e evangelizzava i poveri (Mt 11:4-5). </w:t>
      </w:r>
    </w:p>
    <w:p w:rsidR="004169A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Non sapeva che il giudizio e la</w:t>
      </w:r>
      <w:r w:rsidR="004169A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punizione definitivi sarebbero venuti dopo la sofferenza, alla seconda venuta di Gesù Cristo.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ogni</w:t>
      </w:r>
      <w:r w:rsidR="004169A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caso, </w:t>
      </w:r>
      <w:r w:rsidR="006A785B">
        <w:rPr>
          <w:rFonts w:ascii="Arial" w:eastAsiaTheme="minorHAnsi" w:hAnsi="Arial" w:cs="Arial"/>
          <w:spacing w:val="-4"/>
          <w:lang w:eastAsia="en-US"/>
        </w:rPr>
        <w:t xml:space="preserve">Giovanni </w:t>
      </w:r>
      <w:r w:rsidR="004169A4">
        <w:rPr>
          <w:rFonts w:ascii="Arial" w:eastAsiaTheme="minorHAnsi" w:hAnsi="Arial" w:cs="Arial"/>
          <w:spacing w:val="-4"/>
          <w:lang w:eastAsia="en-US"/>
        </w:rPr>
        <w:t xml:space="preserve">era “uomo” </w:t>
      </w:r>
      <w:r w:rsidR="006A785B">
        <w:rPr>
          <w:rFonts w:ascii="Arial" w:eastAsiaTheme="minorHAnsi" w:hAnsi="Arial" w:cs="Arial"/>
          <w:spacing w:val="-4"/>
          <w:lang w:eastAsia="en-US"/>
        </w:rPr>
        <w:t xml:space="preserve">così </w:t>
      </w:r>
      <w:r w:rsidR="004169A4">
        <w:rPr>
          <w:rFonts w:ascii="Arial" w:eastAsiaTheme="minorHAnsi" w:hAnsi="Arial" w:cs="Arial"/>
          <w:spacing w:val="-4"/>
          <w:lang w:eastAsia="en-US"/>
        </w:rPr>
        <w:t>come Maria (la madre adottiva/surrogata di Gesù) e gli altri suoi figli che in una circostanza dubitarono di Gesù!!! Giov 7.5; Lu 2.48</w:t>
      </w:r>
    </w:p>
    <w:p w:rsidR="004169A4" w:rsidRDefault="004169A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Matteo 11:11</w:t>
      </w:r>
    </w:p>
    <w:p w:rsidR="009744DB" w:rsidRPr="004169A4" w:rsidRDefault="004169A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4169A4">
        <w:rPr>
          <w:rFonts w:ascii="Arial" w:eastAsiaTheme="minorHAnsi" w:hAnsi="Arial" w:cs="Arial"/>
          <w:b/>
          <w:iCs/>
          <w:spacing w:val="-4"/>
          <w:lang w:eastAsia="en-US"/>
        </w:rPr>
        <w:t>CHI È PIÙ GRANDE DI GIOVANNI IL BATTISTA?</w:t>
      </w:r>
    </w:p>
    <w:p w:rsidR="004169A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Prima Gesù disse che nessuna persona è più grande di Giovanni il battista. </w:t>
      </w:r>
    </w:p>
    <w:p w:rsidR="004169A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subito dopo sembra</w:t>
      </w:r>
      <w:r w:rsidR="004169A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contraddirsi dicendo che il più piccolo nel regno dei cieli è più grande di Giovanni il battista. </w:t>
      </w:r>
    </w:p>
    <w:p w:rsidR="0048514F" w:rsidRPr="006A785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4"/>
          <w:lang w:eastAsia="en-US"/>
        </w:rPr>
      </w:pPr>
      <w:r w:rsidRPr="006A785B">
        <w:rPr>
          <w:rFonts w:ascii="Arial" w:eastAsiaTheme="minorHAnsi" w:hAnsi="Arial" w:cs="Arial"/>
          <w:spacing w:val="4"/>
          <w:lang w:eastAsia="en-US"/>
        </w:rPr>
        <w:lastRenderedPageBreak/>
        <w:t>La</w:t>
      </w:r>
      <w:r w:rsidR="004169A4" w:rsidRPr="006A785B">
        <w:rPr>
          <w:rFonts w:ascii="Arial" w:eastAsiaTheme="minorHAnsi" w:hAnsi="Arial" w:cs="Arial"/>
          <w:spacing w:val="4"/>
          <w:lang w:eastAsia="en-US"/>
        </w:rPr>
        <w:t xml:space="preserve"> </w:t>
      </w:r>
      <w:r w:rsidRPr="006A785B">
        <w:rPr>
          <w:rFonts w:ascii="Arial" w:eastAsiaTheme="minorHAnsi" w:hAnsi="Arial" w:cs="Arial"/>
          <w:spacing w:val="4"/>
          <w:lang w:eastAsia="en-US"/>
        </w:rPr>
        <w:t xml:space="preserve">spiegazione è che nella prima parte Gesù parlava di quelli che erano vissuti fino a quel </w:t>
      </w:r>
      <w:r w:rsidR="006A785B" w:rsidRPr="006A785B">
        <w:rPr>
          <w:rFonts w:ascii="Arial" w:eastAsiaTheme="minorHAnsi" w:hAnsi="Arial" w:cs="Arial"/>
          <w:spacing w:val="4"/>
          <w:lang w:eastAsia="en-US"/>
        </w:rPr>
        <w:t>momento</w:t>
      </w:r>
      <w:r w:rsidR="0048514F" w:rsidRPr="006A785B">
        <w:rPr>
          <w:rFonts w:ascii="Arial" w:eastAsiaTheme="minorHAnsi" w:hAnsi="Arial" w:cs="Arial"/>
          <w:spacing w:val="4"/>
          <w:lang w:eastAsia="en-US"/>
        </w:rPr>
        <w:t xml:space="preserve">: </w:t>
      </w:r>
      <w:r w:rsidRPr="006A785B">
        <w:rPr>
          <w:rFonts w:ascii="Arial" w:eastAsiaTheme="minorHAnsi" w:hAnsi="Arial" w:cs="Arial"/>
          <w:spacing w:val="4"/>
          <w:lang w:eastAsia="en-US"/>
        </w:rPr>
        <w:t>Giovanni era superiore a loro, perché era il profeta che preparò la via per il Messia, cioè Gesù stesso</w:t>
      </w:r>
      <w:r w:rsidR="004169A4" w:rsidRPr="006A785B">
        <w:rPr>
          <w:rFonts w:ascii="Arial" w:eastAsiaTheme="minorHAnsi" w:hAnsi="Arial" w:cs="Arial"/>
          <w:spacing w:val="4"/>
          <w:lang w:eastAsia="en-US"/>
        </w:rPr>
        <w:t xml:space="preserve"> </w:t>
      </w:r>
      <w:r w:rsidRPr="006A785B">
        <w:rPr>
          <w:rFonts w:ascii="Arial" w:eastAsiaTheme="minorHAnsi" w:hAnsi="Arial" w:cs="Arial"/>
          <w:spacing w:val="4"/>
          <w:lang w:eastAsia="en-US"/>
        </w:rPr>
        <w:t xml:space="preserve">(Mal 3:1). </w:t>
      </w:r>
    </w:p>
    <w:p w:rsidR="0048514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Nel piano di Dio, che trovò il suo culmine nel Messia, Giovanni ebbe il ruolo più</w:t>
      </w:r>
      <w:r w:rsidR="0048514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importante fino a quel tempo</w:t>
      </w:r>
      <w:r w:rsidR="0048514F">
        <w:rPr>
          <w:rFonts w:ascii="Arial" w:eastAsiaTheme="minorHAnsi" w:hAnsi="Arial" w:cs="Arial"/>
          <w:spacing w:val="-4"/>
          <w:lang w:eastAsia="en-US"/>
        </w:rPr>
        <w:t>, m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 nel nuovo regno </w:t>
      </w:r>
      <w:r w:rsidR="006A785B">
        <w:rPr>
          <w:rFonts w:ascii="Arial" w:eastAsiaTheme="minorHAnsi" w:hAnsi="Arial" w:cs="Arial"/>
          <w:spacing w:val="-4"/>
          <w:lang w:eastAsia="en-US"/>
        </w:rPr>
        <w:t>(</w:t>
      </w:r>
      <w:r w:rsidRPr="00FB046C">
        <w:rPr>
          <w:rFonts w:ascii="Arial" w:eastAsiaTheme="minorHAnsi" w:hAnsi="Arial" w:cs="Arial"/>
          <w:spacing w:val="-4"/>
          <w:lang w:eastAsia="en-US"/>
        </w:rPr>
        <w:t>dei cieli</w:t>
      </w:r>
      <w:r w:rsidR="006A785B">
        <w:rPr>
          <w:rFonts w:ascii="Arial" w:eastAsiaTheme="minorHAnsi" w:hAnsi="Arial" w:cs="Arial"/>
          <w:spacing w:val="-4"/>
          <w:lang w:eastAsia="en-US"/>
        </w:rPr>
        <w:t xml:space="preserve"> e nei cieli)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che Gesù stava inaugurando (Mt 3:2),</w:t>
      </w:r>
      <w:r w:rsidR="0048514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anche il più piccolo membro è superiore a Giovanni il battista. </w:t>
      </w:r>
    </w:p>
    <w:p w:rsidR="0048514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Non perché è più bravo (e infatti</w:t>
      </w:r>
      <w:r w:rsidR="0048514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dubito che qualcuno di noi sia migliore di lui), ma perché gode di tutti i privilegi di una comunione</w:t>
      </w:r>
      <w:r w:rsidR="0048514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con Dio attraverso Gesù Cristo </w:t>
      </w:r>
      <w:r w:rsidR="006A785B">
        <w:rPr>
          <w:rFonts w:ascii="Arial" w:eastAsiaTheme="minorHAnsi" w:hAnsi="Arial" w:cs="Arial"/>
          <w:spacing w:val="-4"/>
          <w:lang w:eastAsia="en-US"/>
        </w:rPr>
        <w:t xml:space="preserve">…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che Giovanni non ebbe.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Similmente, in Lu 10:23-24, i discepoli, che</w:t>
      </w:r>
      <w:r w:rsidR="0048514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videro l'inizio del regno, erano più beati dei profeti e </w:t>
      </w:r>
      <w:r w:rsidR="006A785B">
        <w:rPr>
          <w:rFonts w:ascii="Arial" w:eastAsiaTheme="minorHAnsi" w:hAnsi="Arial" w:cs="Arial"/>
          <w:spacing w:val="-4"/>
          <w:lang w:eastAsia="en-US"/>
        </w:rPr>
        <w:t xml:space="preserve">dei </w:t>
      </w:r>
      <w:r w:rsidRPr="00FB046C">
        <w:rPr>
          <w:rFonts w:ascii="Arial" w:eastAsiaTheme="minorHAnsi" w:hAnsi="Arial" w:cs="Arial"/>
          <w:spacing w:val="-4"/>
          <w:lang w:eastAsia="en-US"/>
        </w:rPr>
        <w:t>re dell'Antico Testamento, che desiderarono di</w:t>
      </w:r>
      <w:r w:rsidR="0048514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vederlo ma non lo videro.</w:t>
      </w:r>
    </w:p>
    <w:p w:rsidR="00E37534" w:rsidRDefault="00E3753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Matteo 11:12</w:t>
      </w:r>
    </w:p>
    <w:p w:rsidR="00E37534" w:rsidRDefault="00E3753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E37534">
        <w:rPr>
          <w:rFonts w:ascii="Arial" w:eastAsiaTheme="minorHAnsi" w:hAnsi="Arial" w:cs="Arial"/>
          <w:b/>
          <w:iCs/>
          <w:spacing w:val="-4"/>
          <w:lang w:eastAsia="en-US"/>
        </w:rPr>
        <w:t xml:space="preserve">COSA SIGNIFICA CHE IL REGNO DEI CIELI È PRESO A FORZA E </w:t>
      </w:r>
    </w:p>
    <w:p w:rsidR="009744DB" w:rsidRPr="00E37534" w:rsidRDefault="00E3753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E37534">
        <w:rPr>
          <w:rFonts w:ascii="Arial" w:eastAsiaTheme="minorHAnsi" w:hAnsi="Arial" w:cs="Arial"/>
          <w:b/>
          <w:iCs/>
          <w:spacing w:val="-4"/>
          <w:lang w:eastAsia="en-US"/>
        </w:rPr>
        <w:t>I VIOLENTI SE NE IMPADRONISCONO?</w:t>
      </w:r>
    </w:p>
    <w:p w:rsidR="00E3753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Gesù, parlando di Giovanni il battista, disse che nel breve periodo fra il ministero di Giovanni e</w:t>
      </w:r>
      <w:r w:rsidR="00E3753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quel momento in cui Gesù parlava (anche se probabilmente è anche vero dopo quel momento, fino</w:t>
      </w:r>
      <w:r w:rsidR="00E3753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ad oggi), il regno dei cieli </w:t>
      </w:r>
      <w:r w:rsidR="00E37534">
        <w:rPr>
          <w:rFonts w:ascii="Arial" w:eastAsiaTheme="minorHAnsi" w:hAnsi="Arial" w:cs="Arial"/>
          <w:spacing w:val="-4"/>
          <w:lang w:eastAsia="en-US"/>
        </w:rPr>
        <w:t>è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preso a forza.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Lu 16:16 ha un'affermazione simile, che dopo Giovanni</w:t>
      </w:r>
      <w:r w:rsidR="00E3753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tutti entrano nel regno di Dio a forza.</w:t>
      </w:r>
    </w:p>
    <w:p w:rsidR="00E3753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Molte interpretazioni di questi versetti sono state proposte, e dipendono soprattutto dal significato</w:t>
      </w:r>
      <w:r w:rsidR="00E3753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dato alle parole 9/-</w:t>
      </w:r>
      <w:proofErr w:type="gramStart"/>
      <w:r w:rsidRPr="00FB046C">
        <w:rPr>
          <w:rFonts w:ascii="Arial" w:eastAsiaTheme="minorHAnsi" w:hAnsi="Arial" w:cs="Arial"/>
          <w:spacing w:val="-4"/>
          <w:lang w:eastAsia="en-US"/>
        </w:rPr>
        <w:t>&amp;,+</w:t>
      </w:r>
      <w:proofErr w:type="gramEnd"/>
      <w:r w:rsidRPr="00FB046C">
        <w:rPr>
          <w:rFonts w:ascii="Arial" w:eastAsiaTheme="minorHAnsi" w:hAnsi="Arial" w:cs="Arial"/>
          <w:spacing w:val="-4"/>
          <w:lang w:eastAsia="en-US"/>
        </w:rPr>
        <w:t>_/ (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biazetai</w:t>
      </w:r>
      <w:r w:rsidRPr="00FB046C">
        <w:rPr>
          <w:rFonts w:ascii="Arial" w:eastAsiaTheme="minorHAnsi" w:hAnsi="Arial" w:cs="Arial"/>
          <w:spacing w:val="-4"/>
          <w:lang w:eastAsia="en-US"/>
        </w:rPr>
        <w:t>) e 9/_8+_1 (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biastai</w:t>
      </w:r>
      <w:r w:rsidRPr="00FB046C">
        <w:rPr>
          <w:rFonts w:ascii="Arial" w:eastAsiaTheme="minorHAnsi" w:hAnsi="Arial" w:cs="Arial"/>
          <w:spacing w:val="-4"/>
          <w:lang w:eastAsia="en-US"/>
        </w:rPr>
        <w:t>). Matteo dice che i regno 9/-</w:t>
      </w:r>
      <w:proofErr w:type="gramStart"/>
      <w:r w:rsidRPr="00FB046C">
        <w:rPr>
          <w:rFonts w:ascii="Arial" w:eastAsiaTheme="minorHAnsi" w:hAnsi="Arial" w:cs="Arial"/>
          <w:spacing w:val="-4"/>
          <w:lang w:eastAsia="en-US"/>
        </w:rPr>
        <w:t>&amp;,+</w:t>
      </w:r>
      <w:proofErr w:type="gramEnd"/>
      <w:r w:rsidRPr="00FB046C">
        <w:rPr>
          <w:rFonts w:ascii="Arial" w:eastAsiaTheme="minorHAnsi" w:hAnsi="Arial" w:cs="Arial"/>
          <w:spacing w:val="-4"/>
          <w:lang w:eastAsia="en-US"/>
        </w:rPr>
        <w:t>_/ e i 9/_8+_1</w:t>
      </w:r>
      <w:r w:rsidR="00E3753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se ne impadroniscono o lo rapiscono; Luca dice che tutti lo entrano 9/-&amp;,+_/. </w:t>
      </w:r>
    </w:p>
    <w:p w:rsidR="00E3753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Questi sono gli unici</w:t>
      </w:r>
      <w:r w:rsidR="00E3753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versetti nel Nuovo Testamento in cui appaiono. </w:t>
      </w:r>
    </w:p>
    <w:p w:rsidR="00E3753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Però, nella letteratura greca, 9/-</w:t>
      </w:r>
      <w:proofErr w:type="gramStart"/>
      <w:r w:rsidRPr="00FB046C">
        <w:rPr>
          <w:rFonts w:ascii="Arial" w:eastAsiaTheme="minorHAnsi" w:hAnsi="Arial" w:cs="Arial"/>
          <w:spacing w:val="-4"/>
          <w:lang w:eastAsia="en-US"/>
        </w:rPr>
        <w:t>&amp;,+</w:t>
      </w:r>
      <w:proofErr w:type="gramEnd"/>
      <w:r w:rsidRPr="00FB046C">
        <w:rPr>
          <w:rFonts w:ascii="Arial" w:eastAsiaTheme="minorHAnsi" w:hAnsi="Arial" w:cs="Arial"/>
          <w:spacing w:val="-4"/>
          <w:lang w:eastAsia="en-US"/>
        </w:rPr>
        <w:t>_/ può</w:t>
      </w:r>
      <w:r w:rsidR="00E3753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avere il senso di essere attaccato (se il verbo è passivo) o di avanzare con forza (se il verbo è</w:t>
      </w:r>
      <w:r w:rsidR="00E3753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medio).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 secondo senso è molto più comune. Il sostantivo 9/_8+_1 è più raro, ma ha sempre il</w:t>
      </w:r>
      <w:r w:rsidR="00E3753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significato negativo di violenza, e non quello positivo di forza con coraggio</w:t>
      </w:r>
      <w:r w:rsidR="00C96C2C">
        <w:rPr>
          <w:rFonts w:ascii="Arial" w:eastAsiaTheme="minorHAnsi" w:hAnsi="Arial" w:cs="Arial"/>
          <w:spacing w:val="-4"/>
          <w:lang w:eastAsia="en-US"/>
        </w:rPr>
        <w:t>: i</w:t>
      </w:r>
      <w:r w:rsidRPr="00FB046C">
        <w:rPr>
          <w:rFonts w:ascii="Arial" w:eastAsiaTheme="minorHAnsi" w:hAnsi="Arial" w:cs="Arial"/>
          <w:spacing w:val="-4"/>
          <w:lang w:eastAsia="en-US"/>
        </w:rPr>
        <w:t>noltre, la parola</w:t>
      </w:r>
      <w:r w:rsidR="00E3753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tradotta "impadronire" ha quasi sempre un senso negativo (ma non sempre, per esempio At 8:39).</w:t>
      </w:r>
    </w:p>
    <w:p w:rsidR="00E3753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Quindi, tutte e due le principali interpretazioni danno un senso negativo a 9/_8+_1. </w:t>
      </w:r>
    </w:p>
    <w:p w:rsidR="00E3753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Uomini violenti</w:t>
      </w:r>
      <w:r w:rsidR="00E3753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cercarono, e cercano ancora, di controllare il regno: uomini come gli zeloti, i farisei, gli</w:t>
      </w:r>
      <w:r w:rsidR="00E3753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indemoniati, Erode, i capi dei Giudei al tempo di Gesù.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Alcune altre interpretazioni danno</w:t>
      </w:r>
      <w:r w:rsidR="00E3753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comunque un senso positivo al sostantivo (persone decise, coraggiose, devono prendere il regno per</w:t>
      </w:r>
      <w:r w:rsidR="00E3753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portarlo ad altri), ma mi sembrano meno probabili.</w:t>
      </w:r>
    </w:p>
    <w:p w:rsidR="00E3753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il verbo 9/-</w:t>
      </w:r>
      <w:proofErr w:type="gramStart"/>
      <w:r w:rsidRPr="00FB046C">
        <w:rPr>
          <w:rFonts w:ascii="Arial" w:eastAsiaTheme="minorHAnsi" w:hAnsi="Arial" w:cs="Arial"/>
          <w:spacing w:val="-4"/>
          <w:lang w:eastAsia="en-US"/>
        </w:rPr>
        <w:t>&amp;,+</w:t>
      </w:r>
      <w:proofErr w:type="gramEnd"/>
      <w:r w:rsidRPr="00FB046C">
        <w:rPr>
          <w:rFonts w:ascii="Arial" w:eastAsiaTheme="minorHAnsi" w:hAnsi="Arial" w:cs="Arial"/>
          <w:spacing w:val="-4"/>
          <w:lang w:eastAsia="en-US"/>
        </w:rPr>
        <w:t>_/, di queste due interpretazioni principali una dice che il senso in questo versetto</w:t>
      </w:r>
      <w:r w:rsidR="00E3753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deve essere deciso dal contesto dell'uso di 9/_8+_1, per cui risulta la traduzione "il regno è attaccato</w:t>
      </w:r>
      <w:r w:rsidR="00E3753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con forza e i violenti lo rapiscono". Questa è la traduzione di tutte le versioni italiani principali. </w:t>
      </w:r>
    </w:p>
    <w:p w:rsidR="00E3753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</w:t>
      </w:r>
      <w:r w:rsidR="00E3753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quel caso il significato della prima parte è simile a quello della seconda parte. </w:t>
      </w:r>
    </w:p>
    <w:p w:rsidR="00E3753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L'altra interpretazione</w:t>
      </w:r>
      <w:r w:rsidR="00E3753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prende il significato più comune di 9/-</w:t>
      </w:r>
      <w:proofErr w:type="gramStart"/>
      <w:r w:rsidRPr="00FB046C">
        <w:rPr>
          <w:rFonts w:ascii="Arial" w:eastAsiaTheme="minorHAnsi" w:hAnsi="Arial" w:cs="Arial"/>
          <w:spacing w:val="-4"/>
          <w:lang w:eastAsia="en-US"/>
        </w:rPr>
        <w:t>&amp;,+</w:t>
      </w:r>
      <w:proofErr w:type="gramEnd"/>
      <w:r w:rsidRPr="00FB046C">
        <w:rPr>
          <w:rFonts w:ascii="Arial" w:eastAsiaTheme="minorHAnsi" w:hAnsi="Arial" w:cs="Arial"/>
          <w:spacing w:val="-4"/>
          <w:lang w:eastAsia="en-US"/>
        </w:rPr>
        <w:t>_/, cioè "il regno avanza con forza, ma i violenti lo</w:t>
      </w:r>
      <w:r w:rsidR="00E37534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C96C2C">
        <w:rPr>
          <w:rFonts w:ascii="Arial" w:eastAsiaTheme="minorHAnsi" w:hAnsi="Arial" w:cs="Arial"/>
          <w:spacing w:val="-4"/>
          <w:lang w:eastAsia="en-US"/>
        </w:rPr>
        <w:t>rapiscono": q</w:t>
      </w:r>
      <w:r w:rsidRPr="00FB046C">
        <w:rPr>
          <w:rFonts w:ascii="Arial" w:eastAsiaTheme="minorHAnsi" w:hAnsi="Arial" w:cs="Arial"/>
          <w:spacing w:val="-4"/>
          <w:lang w:eastAsia="en-US"/>
        </w:rPr>
        <w:t>uesta interpretazione va bene nel contesto di Mt 11, in cui vediamo sia l'avanzo sia</w:t>
      </w:r>
      <w:r w:rsidR="00E3753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l'opposizione al regno. È difficile decidere quale di queste due interpretazioni sia quella intesa da</w:t>
      </w:r>
      <w:r w:rsidR="00E3753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Matteo, ma in ogni caso tutte e due sono affermazioni vere. </w:t>
      </w:r>
    </w:p>
    <w:p w:rsidR="009744DB" w:rsidRPr="00E35F66" w:rsidRDefault="009744DB" w:rsidP="00E35F66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E35F66">
        <w:rPr>
          <w:rFonts w:ascii="Arial" w:eastAsiaTheme="minorHAnsi" w:hAnsi="Arial" w:cs="Arial"/>
          <w:b/>
          <w:spacing w:val="-4"/>
          <w:lang w:eastAsia="en-US"/>
        </w:rPr>
        <w:t>In Lu 16:16</w:t>
      </w:r>
      <w:r w:rsidR="00E35F66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E35F66">
        <w:rPr>
          <w:rFonts w:ascii="Arial" w:eastAsiaTheme="minorHAnsi" w:hAnsi="Arial" w:cs="Arial"/>
          <w:b/>
          <w:spacing w:val="-4"/>
          <w:lang w:eastAsia="en-US"/>
        </w:rPr>
        <w:t>è meglio prendere</w:t>
      </w:r>
      <w:r w:rsidR="00E37534" w:rsidRPr="00E35F66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E35F66">
        <w:rPr>
          <w:rFonts w:ascii="Arial" w:eastAsiaTheme="minorHAnsi" w:hAnsi="Arial" w:cs="Arial"/>
          <w:b/>
          <w:spacing w:val="-4"/>
          <w:lang w:eastAsia="en-US"/>
        </w:rPr>
        <w:t>il secondo significato: il regno è annunciato, quindi tutti devono sforzarsi ad entrare (non "usare la</w:t>
      </w:r>
      <w:r w:rsidR="00E37534" w:rsidRPr="00E35F66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E35F66">
        <w:rPr>
          <w:rFonts w:ascii="Arial" w:eastAsiaTheme="minorHAnsi" w:hAnsi="Arial" w:cs="Arial"/>
          <w:b/>
          <w:spacing w:val="-4"/>
          <w:lang w:eastAsia="en-US"/>
        </w:rPr>
        <w:t>forza per entrare"</w:t>
      </w:r>
      <w:r w:rsidR="00E35F66">
        <w:rPr>
          <w:rFonts w:ascii="Arial" w:eastAsiaTheme="minorHAnsi" w:hAnsi="Arial" w:cs="Arial"/>
          <w:b/>
          <w:spacing w:val="-4"/>
          <w:lang w:eastAsia="en-US"/>
        </w:rPr>
        <w:t>, ma facendo violenza a sé stessi perché la porta è stretta e bisogna rinunciare al proprio io)</w:t>
      </w:r>
      <w:r w:rsidRPr="00E35F66">
        <w:rPr>
          <w:rFonts w:ascii="Arial" w:eastAsiaTheme="minorHAnsi" w:hAnsi="Arial" w:cs="Arial"/>
          <w:b/>
          <w:spacing w:val="-4"/>
          <w:lang w:eastAsia="en-US"/>
        </w:rPr>
        <w:t>.</w:t>
      </w:r>
    </w:p>
    <w:p w:rsidR="00E37534" w:rsidRDefault="00E3753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 xml:space="preserve">Questa conclusione è certamente la più sicura </w:t>
      </w:r>
      <w:r w:rsidR="00E35F66">
        <w:rPr>
          <w:rFonts w:ascii="Arial" w:eastAsiaTheme="minorHAnsi" w:hAnsi="Arial" w:cs="Arial"/>
          <w:spacing w:val="-4"/>
          <w:lang w:eastAsia="en-US"/>
        </w:rPr>
        <w:t>perché rispetta la</w:t>
      </w:r>
      <w:r>
        <w:rPr>
          <w:rFonts w:ascii="Arial" w:eastAsiaTheme="minorHAnsi" w:hAnsi="Arial" w:cs="Arial"/>
          <w:spacing w:val="-4"/>
          <w:lang w:eastAsia="en-US"/>
        </w:rPr>
        <w:t xml:space="preserve"> metafora che richiede sforzo per entrare nel regno di Dio, una violenza contro il proprio io: vedi Matt 7.13-14.</w:t>
      </w:r>
    </w:p>
    <w:p w:rsidR="00E37534" w:rsidRPr="00FB046C" w:rsidRDefault="00E3753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Matteo 11:14</w:t>
      </w:r>
    </w:p>
    <w:p w:rsidR="009744DB" w:rsidRPr="00E37534" w:rsidRDefault="00E3753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E37534">
        <w:rPr>
          <w:rFonts w:ascii="Arial" w:eastAsiaTheme="minorHAnsi" w:hAnsi="Arial" w:cs="Arial"/>
          <w:b/>
          <w:iCs/>
          <w:spacing w:val="-4"/>
          <w:lang w:eastAsia="en-US"/>
        </w:rPr>
        <w:t>GIOVANNI IL BATTISTA ERA ELIA?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Giovanni 1:21-25.</w:t>
      </w:r>
    </w:p>
    <w:p w:rsidR="00E37534" w:rsidRDefault="00E3753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Matteo 12:30</w:t>
      </w:r>
    </w:p>
    <w:p w:rsidR="009744DB" w:rsidRPr="00E37534" w:rsidRDefault="00E3753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E37534">
        <w:rPr>
          <w:rFonts w:ascii="Arial" w:eastAsiaTheme="minorHAnsi" w:hAnsi="Arial" w:cs="Arial"/>
          <w:b/>
          <w:iCs/>
          <w:spacing w:val="-4"/>
          <w:lang w:eastAsia="en-US"/>
        </w:rPr>
        <w:t>QUALCUNO CHE OPERA NEL NOME DI GESÙ È SEMPRE UN CRISTIANO, O NO?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Marco 9:38-40.</w:t>
      </w:r>
    </w:p>
    <w:p w:rsidR="00E37534" w:rsidRDefault="00E3753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Matteo 12:31-32</w:t>
      </w:r>
    </w:p>
    <w:p w:rsidR="009744DB" w:rsidRPr="00E37534" w:rsidRDefault="00E3753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E37534">
        <w:rPr>
          <w:rFonts w:ascii="Arial" w:eastAsiaTheme="minorHAnsi" w:hAnsi="Arial" w:cs="Arial"/>
          <w:b/>
          <w:iCs/>
          <w:spacing w:val="-4"/>
          <w:lang w:eastAsia="en-US"/>
        </w:rPr>
        <w:t>CHE COSA È LA BESTEMMIA CONTRO LO SPIRITO SANTO?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Marco 3:29.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lastRenderedPageBreak/>
        <w:t>Matteo 12:39</w:t>
      </w:r>
    </w:p>
    <w:p w:rsidR="009744DB" w:rsidRPr="00E37534" w:rsidRDefault="00E3753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E37534">
        <w:rPr>
          <w:rFonts w:ascii="Arial" w:eastAsiaTheme="minorHAnsi" w:hAnsi="Arial" w:cs="Arial"/>
          <w:b/>
          <w:iCs/>
          <w:spacing w:val="-4"/>
          <w:lang w:eastAsia="en-US"/>
        </w:rPr>
        <w:t>GESÙ NON DIEDE UN SEGNO, O DIEDE SOLO IL SEGNO DI GIONA?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Marco 8:11-12.</w:t>
      </w:r>
    </w:p>
    <w:p w:rsidR="00E37534" w:rsidRDefault="00E3753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Matteo 12:40</w:t>
      </w:r>
    </w:p>
    <w:p w:rsidR="00E37534" w:rsidRDefault="00E3753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E37534">
        <w:rPr>
          <w:rFonts w:ascii="Arial" w:eastAsiaTheme="minorHAnsi" w:hAnsi="Arial" w:cs="Arial"/>
          <w:b/>
          <w:iCs/>
          <w:spacing w:val="-4"/>
          <w:lang w:eastAsia="en-US"/>
        </w:rPr>
        <w:t xml:space="preserve">PERCHÉ DICE CHE GESÙ FU NELLA TOMBA TRE GIORNI E TRE NOTTI, </w:t>
      </w:r>
    </w:p>
    <w:p w:rsidR="009744DB" w:rsidRPr="00E37534" w:rsidRDefault="00E3753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E37534">
        <w:rPr>
          <w:rFonts w:ascii="Arial" w:eastAsiaTheme="minorHAnsi" w:hAnsi="Arial" w:cs="Arial"/>
          <w:b/>
          <w:iCs/>
          <w:spacing w:val="-4"/>
          <w:lang w:eastAsia="en-US"/>
        </w:rPr>
        <w:t>SE MORÌ VENERDÌ E RISUSCITÒ DOMENICA?</w:t>
      </w:r>
    </w:p>
    <w:p w:rsidR="00E3753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Bisogna riconoscere alcuni modi di dire dei Giudei per capire bene </w:t>
      </w:r>
      <w:r w:rsidR="00C96C2C">
        <w:rPr>
          <w:rFonts w:ascii="Arial" w:eastAsiaTheme="minorHAnsi" w:hAnsi="Arial" w:cs="Arial"/>
          <w:spacing w:val="-4"/>
          <w:lang w:eastAsia="en-US"/>
        </w:rPr>
        <w:t xml:space="preserve">l’espressione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"tre giorni e tre notti". </w:t>
      </w:r>
    </w:p>
    <w:p w:rsidR="00E37534" w:rsidRPr="00E37534" w:rsidRDefault="009744DB" w:rsidP="00721BEB">
      <w:pPr>
        <w:pStyle w:val="Paragrafoelenco"/>
        <w:numPr>
          <w:ilvl w:val="0"/>
          <w:numId w:val="35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E37534">
        <w:rPr>
          <w:rFonts w:ascii="Arial" w:eastAsiaTheme="minorHAnsi" w:hAnsi="Arial" w:cs="Arial"/>
          <w:spacing w:val="-4"/>
          <w:lang w:eastAsia="en-US"/>
        </w:rPr>
        <w:t>Prima di</w:t>
      </w:r>
      <w:r w:rsidR="00E37534" w:rsidRPr="00E3753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E37534">
        <w:rPr>
          <w:rFonts w:ascii="Arial" w:eastAsiaTheme="minorHAnsi" w:hAnsi="Arial" w:cs="Arial"/>
          <w:spacing w:val="-4"/>
          <w:lang w:eastAsia="en-US"/>
        </w:rPr>
        <w:t>tutto, quando i Giudei contavano, il numero uno era assegnato al presente</w:t>
      </w:r>
      <w:r w:rsidR="00E37534" w:rsidRPr="00E37534">
        <w:rPr>
          <w:rFonts w:ascii="Arial" w:eastAsiaTheme="minorHAnsi" w:hAnsi="Arial" w:cs="Arial"/>
          <w:spacing w:val="-4"/>
          <w:lang w:eastAsia="en-US"/>
        </w:rPr>
        <w:t>:</w:t>
      </w:r>
      <w:r w:rsidRPr="00E37534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E37534" w:rsidRPr="00E37534">
        <w:rPr>
          <w:rFonts w:ascii="Arial" w:eastAsiaTheme="minorHAnsi" w:hAnsi="Arial" w:cs="Arial"/>
          <w:spacing w:val="-4"/>
          <w:lang w:eastAsia="en-US"/>
        </w:rPr>
        <w:t>c</w:t>
      </w:r>
      <w:r w:rsidRPr="00E37534">
        <w:rPr>
          <w:rFonts w:ascii="Arial" w:eastAsiaTheme="minorHAnsi" w:hAnsi="Arial" w:cs="Arial"/>
          <w:spacing w:val="-4"/>
          <w:lang w:eastAsia="en-US"/>
        </w:rPr>
        <w:t>osì "fra due giorni"</w:t>
      </w:r>
      <w:r w:rsidR="00E37534" w:rsidRPr="00E3753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E37534">
        <w:rPr>
          <w:rFonts w:ascii="Arial" w:eastAsiaTheme="minorHAnsi" w:hAnsi="Arial" w:cs="Arial"/>
          <w:spacing w:val="-4"/>
          <w:lang w:eastAsia="en-US"/>
        </w:rPr>
        <w:t xml:space="preserve">sarebbe stato "domani". </w:t>
      </w:r>
    </w:p>
    <w:p w:rsidR="00E37534" w:rsidRDefault="009744DB" w:rsidP="00E37534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In italiano, si fa qualcosa di simile con le espressioni "fra otto giorni" </w:t>
      </w:r>
      <w:proofErr w:type="gramStart"/>
      <w:r w:rsidRPr="00FB046C">
        <w:rPr>
          <w:rFonts w:ascii="Arial" w:eastAsiaTheme="minorHAnsi" w:hAnsi="Arial" w:cs="Arial"/>
          <w:spacing w:val="-4"/>
          <w:lang w:eastAsia="en-US"/>
        </w:rPr>
        <w:t>e "</w:t>
      </w:r>
      <w:proofErr w:type="gramEnd"/>
      <w:r w:rsidRPr="00FB046C">
        <w:rPr>
          <w:rFonts w:ascii="Arial" w:eastAsiaTheme="minorHAnsi" w:hAnsi="Arial" w:cs="Arial"/>
          <w:spacing w:val="-4"/>
          <w:lang w:eastAsia="en-US"/>
        </w:rPr>
        <w:t>fra</w:t>
      </w:r>
      <w:r w:rsidR="00E3753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15 giorni". </w:t>
      </w:r>
    </w:p>
    <w:p w:rsidR="00E37534" w:rsidRPr="00E37534" w:rsidRDefault="009744DB" w:rsidP="00721BEB">
      <w:pPr>
        <w:pStyle w:val="Paragrafoelenco"/>
        <w:numPr>
          <w:ilvl w:val="0"/>
          <w:numId w:val="35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E37534">
        <w:rPr>
          <w:rFonts w:ascii="Arial" w:eastAsiaTheme="minorHAnsi" w:hAnsi="Arial" w:cs="Arial"/>
          <w:spacing w:val="-4"/>
          <w:lang w:eastAsia="en-US"/>
        </w:rPr>
        <w:t xml:space="preserve">Secondo, "giorno e notte" </w:t>
      </w:r>
      <w:r w:rsidRPr="00E37534">
        <w:rPr>
          <w:rFonts w:ascii="Arial" w:eastAsiaTheme="minorHAnsi" w:hAnsi="Arial" w:cs="Arial"/>
          <w:b/>
          <w:spacing w:val="-4"/>
          <w:lang w:eastAsia="en-US"/>
        </w:rPr>
        <w:t>non</w:t>
      </w:r>
      <w:r w:rsidRPr="00E37534">
        <w:rPr>
          <w:rFonts w:ascii="Arial" w:eastAsiaTheme="minorHAnsi" w:hAnsi="Arial" w:cs="Arial"/>
          <w:spacing w:val="-4"/>
          <w:lang w:eastAsia="en-US"/>
        </w:rPr>
        <w:t xml:space="preserve"> si riferisce ad un intero periodo di 24 ore, ma di qualsiasi</w:t>
      </w:r>
      <w:r w:rsidR="00E37534" w:rsidRPr="00E3753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E37534">
        <w:rPr>
          <w:rFonts w:ascii="Arial" w:eastAsiaTheme="minorHAnsi" w:hAnsi="Arial" w:cs="Arial"/>
          <w:spacing w:val="-4"/>
          <w:lang w:eastAsia="en-US"/>
        </w:rPr>
        <w:t xml:space="preserve">parte di un giorno. </w:t>
      </w:r>
    </w:p>
    <w:p w:rsidR="00E37534" w:rsidRDefault="009744DB" w:rsidP="00C96C2C">
      <w:pPr>
        <w:autoSpaceDE w:val="0"/>
        <w:autoSpaceDN w:val="0"/>
        <w:adjustRightInd w:val="0"/>
        <w:ind w:left="1416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esempio, in Est 4:16 dovevano digiunare "per tre giorni, notte e giorno", e</w:t>
      </w:r>
      <w:r w:rsidR="00E3753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poi "il terzo giorno" Ester si presentò al re (Est 5:1), cioè meno di 72 ore dopo. </w:t>
      </w:r>
    </w:p>
    <w:p w:rsidR="00C96C2C" w:rsidRDefault="009744DB" w:rsidP="00C96C2C">
      <w:pPr>
        <w:autoSpaceDE w:val="0"/>
        <w:autoSpaceDN w:val="0"/>
        <w:adjustRightInd w:val="0"/>
        <w:ind w:left="1416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anche</w:t>
      </w:r>
      <w:r w:rsidR="00E3753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Gen 42:17-18; 1Sam 30:12-13. </w:t>
      </w:r>
    </w:p>
    <w:p w:rsidR="00E37534" w:rsidRDefault="009744DB" w:rsidP="00E37534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Similmente, Gesù dichiarò che sarebbe stato risorto "il terzo giorno"</w:t>
      </w:r>
      <w:r w:rsidR="00E3753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(Mt 16:21; 17:23; 20:19; 1Cor 15:4), cioè durante il terzo giorno (ossia due giorni dopo il giorno di</w:t>
      </w:r>
      <w:r w:rsidR="00E3753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inizio)</w:t>
      </w:r>
      <w:r w:rsidR="00E37534">
        <w:rPr>
          <w:rFonts w:ascii="Arial" w:eastAsiaTheme="minorHAnsi" w:hAnsi="Arial" w:cs="Arial"/>
          <w:spacing w:val="-4"/>
          <w:lang w:eastAsia="en-US"/>
        </w:rPr>
        <w:t>: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E37534">
        <w:rPr>
          <w:rFonts w:ascii="Arial" w:eastAsiaTheme="minorHAnsi" w:hAnsi="Arial" w:cs="Arial"/>
          <w:b/>
          <w:spacing w:val="-4"/>
          <w:lang w:eastAsia="en-US"/>
        </w:rPr>
        <w:t>non dopo tre giorni di 24 ore.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E37534" w:rsidRDefault="009744DB" w:rsidP="00721BEB">
      <w:pPr>
        <w:pStyle w:val="Paragrafoelenco"/>
        <w:numPr>
          <w:ilvl w:val="0"/>
          <w:numId w:val="35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E37534">
        <w:rPr>
          <w:rFonts w:ascii="Arial" w:eastAsiaTheme="minorHAnsi" w:hAnsi="Arial" w:cs="Arial"/>
          <w:spacing w:val="-4"/>
          <w:lang w:eastAsia="en-US"/>
        </w:rPr>
        <w:t>Terzo, il giorno per i Giudei iniziava al tramonto. Quindi,</w:t>
      </w:r>
      <w:r w:rsidR="00E37534" w:rsidRPr="00E37534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E37534" w:rsidRDefault="009744DB" w:rsidP="00721BEB">
      <w:pPr>
        <w:pStyle w:val="Paragrafoelenco"/>
        <w:numPr>
          <w:ilvl w:val="0"/>
          <w:numId w:val="39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E37534">
        <w:rPr>
          <w:rFonts w:ascii="Arial" w:eastAsiaTheme="minorHAnsi" w:hAnsi="Arial" w:cs="Arial"/>
          <w:spacing w:val="-4"/>
          <w:lang w:eastAsia="en-US"/>
        </w:rPr>
        <w:t>Gesù morì il pomeriggio di venerdì</w:t>
      </w:r>
      <w:r w:rsidR="00C96C2C">
        <w:rPr>
          <w:rFonts w:ascii="Arial" w:eastAsiaTheme="minorHAnsi" w:hAnsi="Arial" w:cs="Arial"/>
          <w:spacing w:val="-4"/>
          <w:lang w:eastAsia="en-US"/>
        </w:rPr>
        <w:t>:</w:t>
      </w:r>
      <w:r w:rsidRPr="00E37534">
        <w:rPr>
          <w:rFonts w:ascii="Arial" w:eastAsiaTheme="minorHAnsi" w:hAnsi="Arial" w:cs="Arial"/>
          <w:spacing w:val="-4"/>
          <w:lang w:eastAsia="en-US"/>
        </w:rPr>
        <w:t xml:space="preserve"> il primo giorno. </w:t>
      </w:r>
    </w:p>
    <w:p w:rsidR="00E37534" w:rsidRDefault="009744DB" w:rsidP="00721BEB">
      <w:pPr>
        <w:pStyle w:val="Paragrafoelenco"/>
        <w:numPr>
          <w:ilvl w:val="0"/>
          <w:numId w:val="39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E37534">
        <w:rPr>
          <w:rFonts w:ascii="Arial" w:eastAsiaTheme="minorHAnsi" w:hAnsi="Arial" w:cs="Arial"/>
          <w:spacing w:val="-4"/>
          <w:lang w:eastAsia="en-US"/>
        </w:rPr>
        <w:t>Fu nella tomba dal tramonto di venerdì fino al</w:t>
      </w:r>
      <w:r w:rsidR="00E37534" w:rsidRPr="00E3753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E37534">
        <w:rPr>
          <w:rFonts w:ascii="Arial" w:eastAsiaTheme="minorHAnsi" w:hAnsi="Arial" w:cs="Arial"/>
          <w:spacing w:val="-4"/>
          <w:lang w:eastAsia="en-US"/>
        </w:rPr>
        <w:t>tramonto di sabato</w:t>
      </w:r>
      <w:r w:rsidR="00C96C2C">
        <w:rPr>
          <w:rFonts w:ascii="Arial" w:eastAsiaTheme="minorHAnsi" w:hAnsi="Arial" w:cs="Arial"/>
          <w:spacing w:val="-4"/>
          <w:lang w:eastAsia="en-US"/>
        </w:rPr>
        <w:t>:</w:t>
      </w:r>
      <w:r w:rsidRPr="00E37534">
        <w:rPr>
          <w:rFonts w:ascii="Arial" w:eastAsiaTheme="minorHAnsi" w:hAnsi="Arial" w:cs="Arial"/>
          <w:spacing w:val="-4"/>
          <w:lang w:eastAsia="en-US"/>
        </w:rPr>
        <w:t xml:space="preserve"> il secondo giorno. </w:t>
      </w:r>
    </w:p>
    <w:p w:rsidR="009744DB" w:rsidRPr="00E37534" w:rsidRDefault="009744DB" w:rsidP="00721BEB">
      <w:pPr>
        <w:pStyle w:val="Paragrafoelenco"/>
        <w:numPr>
          <w:ilvl w:val="0"/>
          <w:numId w:val="39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E37534">
        <w:rPr>
          <w:rFonts w:ascii="Arial" w:eastAsiaTheme="minorHAnsi" w:hAnsi="Arial" w:cs="Arial"/>
          <w:spacing w:val="-4"/>
          <w:lang w:eastAsia="en-US"/>
        </w:rPr>
        <w:t>Ed anche dal tramonto di sabato fino alla mattina di</w:t>
      </w:r>
      <w:r w:rsidR="00E37534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C96C2C">
        <w:rPr>
          <w:rFonts w:ascii="Arial" w:eastAsiaTheme="minorHAnsi" w:hAnsi="Arial" w:cs="Arial"/>
          <w:spacing w:val="-4"/>
          <w:lang w:eastAsia="en-US"/>
        </w:rPr>
        <w:t>domenica:</w:t>
      </w:r>
      <w:r w:rsidRPr="00E37534">
        <w:rPr>
          <w:rFonts w:ascii="Arial" w:eastAsiaTheme="minorHAnsi" w:hAnsi="Arial" w:cs="Arial"/>
          <w:spacing w:val="-4"/>
          <w:lang w:eastAsia="en-US"/>
        </w:rPr>
        <w:t xml:space="preserve"> il terzo giorno, anche se furono passate solo circa 36 ore.</w:t>
      </w:r>
    </w:p>
    <w:p w:rsidR="00E3753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Un'alternativa</w:t>
      </w:r>
      <w:r w:rsidR="00E37534">
        <w:rPr>
          <w:rFonts w:ascii="Arial" w:eastAsiaTheme="minorHAnsi" w:hAnsi="Arial" w:cs="Arial"/>
          <w:spacing w:val="-4"/>
          <w:lang w:eastAsia="en-US"/>
        </w:rPr>
        <w:t xml:space="preserve"> –ma impossibile e lo dico solo per “rigore di </w:t>
      </w:r>
      <w:proofErr w:type="gramStart"/>
      <w:r w:rsidR="00E37534">
        <w:rPr>
          <w:rFonts w:ascii="Arial" w:eastAsiaTheme="minorHAnsi" w:hAnsi="Arial" w:cs="Arial"/>
          <w:spacing w:val="-4"/>
          <w:lang w:eastAsia="en-US"/>
        </w:rPr>
        <w:t>cronaca”-</w:t>
      </w:r>
      <w:proofErr w:type="gramEnd"/>
      <w:r w:rsidRPr="00FB046C">
        <w:rPr>
          <w:rFonts w:ascii="Arial" w:eastAsiaTheme="minorHAnsi" w:hAnsi="Arial" w:cs="Arial"/>
          <w:spacing w:val="-4"/>
          <w:lang w:eastAsia="en-US"/>
        </w:rPr>
        <w:t xml:space="preserve"> che è creduta da alcuni, è che Gesù morì mercoledì e non venerdì. Così </w:t>
      </w:r>
      <w:r w:rsidR="006D0A3C">
        <w:rPr>
          <w:rFonts w:ascii="Arial" w:eastAsiaTheme="minorHAnsi" w:hAnsi="Arial" w:cs="Arial"/>
          <w:spacing w:val="-4"/>
          <w:lang w:eastAsia="en-US"/>
        </w:rPr>
        <w:t>sarebbe rimasto</w:t>
      </w:r>
      <w:r w:rsidR="00E3753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nella tomba per 72 ore, risuscitò sabato sera ma fu trovato vivo per la prima volta domenica</w:t>
      </w:r>
      <w:r w:rsidR="00E3753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mattina</w:t>
      </w:r>
      <w:r w:rsidR="006D0A3C">
        <w:rPr>
          <w:rFonts w:ascii="Arial" w:eastAsiaTheme="minorHAnsi" w:hAnsi="Arial" w:cs="Arial"/>
          <w:spacing w:val="-4"/>
          <w:lang w:eastAsia="en-US"/>
        </w:rPr>
        <w:t xml:space="preserve"> (è quasi un vero insulto!)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. </w:t>
      </w:r>
    </w:p>
    <w:p w:rsidR="006D0A3C" w:rsidRPr="00FB046C" w:rsidRDefault="009744DB" w:rsidP="006D0A3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È necessario interpretare i brani dei racconti dell'ultima settimana di Gesù in un certo modo</w:t>
      </w:r>
      <w:r w:rsidR="006D0A3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per arrivare alla mort</w:t>
      </w:r>
      <w:r w:rsidR="006D0A3C">
        <w:rPr>
          <w:rFonts w:ascii="Arial" w:eastAsiaTheme="minorHAnsi" w:hAnsi="Arial" w:cs="Arial"/>
          <w:spacing w:val="-4"/>
          <w:lang w:eastAsia="en-US"/>
        </w:rPr>
        <w:t>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di Gesù già di mercoledì.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Giovanni 13:1.</w:t>
      </w:r>
    </w:p>
    <w:p w:rsidR="006D0A3C" w:rsidRDefault="006D0A3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Matteo 13:12</w:t>
      </w:r>
    </w:p>
    <w:p w:rsidR="006D0A3C" w:rsidRDefault="006D0A3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6D0A3C">
        <w:rPr>
          <w:rFonts w:ascii="Arial" w:eastAsiaTheme="minorHAnsi" w:hAnsi="Arial" w:cs="Arial"/>
          <w:b/>
          <w:iCs/>
          <w:spacing w:val="-4"/>
          <w:lang w:eastAsia="en-US"/>
        </w:rPr>
        <w:t xml:space="preserve">DIO È INGIUSTO QUANDO DÀ A QUELLI CHE HANNO INVECE DI </w:t>
      </w:r>
    </w:p>
    <w:p w:rsidR="009744DB" w:rsidRPr="006D0A3C" w:rsidRDefault="006D0A3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6D0A3C">
        <w:rPr>
          <w:rFonts w:ascii="Arial" w:eastAsiaTheme="minorHAnsi" w:hAnsi="Arial" w:cs="Arial"/>
          <w:b/>
          <w:iCs/>
          <w:spacing w:val="-4"/>
          <w:lang w:eastAsia="en-US"/>
        </w:rPr>
        <w:t>DARE A QUELLI CHE NON HANNO?</w:t>
      </w:r>
    </w:p>
    <w:p w:rsidR="006D0A3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Dio è giusto e non </w:t>
      </w:r>
      <w:r w:rsidR="006D0A3C">
        <w:rPr>
          <w:rFonts w:ascii="Arial" w:eastAsiaTheme="minorHAnsi" w:hAnsi="Arial" w:cs="Arial"/>
          <w:spacing w:val="-4"/>
          <w:lang w:eastAsia="en-US"/>
        </w:rPr>
        <w:t>manifesta mai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favoritismo (Gen 18:25; Rom 2:11)</w:t>
      </w:r>
      <w:r w:rsidR="006D0A3C">
        <w:rPr>
          <w:rFonts w:ascii="Arial" w:eastAsiaTheme="minorHAnsi" w:hAnsi="Arial" w:cs="Arial"/>
          <w:spacing w:val="-4"/>
          <w:lang w:eastAsia="en-US"/>
        </w:rPr>
        <w:t>: non fa discriminazioni!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6D0A3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quando Gesù disse, "A chiunque</w:t>
      </w:r>
      <w:r w:rsidR="006D0A3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ha sarà dato, e sarà nell'abbondanza; ma a chiunque non ha sarà tolto anche quello che ha", non era</w:t>
      </w:r>
      <w:r w:rsidR="006D0A3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un principio universale dell'operato di Dio. </w:t>
      </w:r>
    </w:p>
    <w:p w:rsidR="006D0A3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Invece</w:t>
      </w:r>
      <w:r w:rsidR="00A71D2C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era nel contesto della spiegazione del motivo per</w:t>
      </w:r>
      <w:r w:rsidR="006D0A3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cui parlava in parabole. </w:t>
      </w:r>
    </w:p>
    <w:p w:rsidR="006D0A3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Quelli che avevano erano quelli che ascoltavano Gesù e volevano accettare</w:t>
      </w:r>
      <w:r w:rsidR="006D0A3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la parola del regno (il seme della parabola che lui stava spiegando) nel modo giusto, come buon</w:t>
      </w:r>
      <w:r w:rsidR="006D0A3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terreno, e loro ricevevano ulteriore insegnamento sul regno, perché solo loro potevano capire le</w:t>
      </w:r>
      <w:r w:rsidR="006D0A3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parabole. </w:t>
      </w:r>
    </w:p>
    <w:p w:rsidR="006D0A3C" w:rsidRPr="00A71D2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Quelli che non avevano erano gli increduli; non credendo in Gesù, non potevano capire</w:t>
      </w:r>
      <w:r w:rsidR="006D0A3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quello che diceva. Per questo motivo l'operato di Dio in questo caso è giusto, non ingiusto; </w:t>
      </w:r>
      <w:r w:rsidRPr="00A71D2C">
        <w:rPr>
          <w:rFonts w:ascii="Arial" w:eastAsiaTheme="minorHAnsi" w:hAnsi="Arial" w:cs="Arial"/>
          <w:b/>
          <w:spacing w:val="-4"/>
          <w:lang w:eastAsia="en-US"/>
        </w:rPr>
        <w:t>dà a tutti</w:t>
      </w:r>
      <w:r w:rsidR="006D0A3C" w:rsidRPr="00A71D2C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A71D2C">
        <w:rPr>
          <w:rFonts w:ascii="Arial" w:eastAsiaTheme="minorHAnsi" w:hAnsi="Arial" w:cs="Arial"/>
          <w:b/>
          <w:spacing w:val="-4"/>
          <w:lang w:eastAsia="en-US"/>
        </w:rPr>
        <w:t xml:space="preserve">quelli che vogliono ricevere. </w:t>
      </w:r>
    </w:p>
    <w:p w:rsidR="006D0A3C" w:rsidRDefault="006D0A3C" w:rsidP="006D0A3C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Inserisco due versetti che delucidano tutto!</w:t>
      </w:r>
    </w:p>
    <w:p w:rsidR="006D0A3C" w:rsidRDefault="006D0A3C" w:rsidP="006D0A3C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i/>
          <w:spacing w:val="-4"/>
          <w:lang w:eastAsia="en-US"/>
        </w:rPr>
      </w:pPr>
      <w:r w:rsidRPr="006D0A3C">
        <w:rPr>
          <w:rFonts w:ascii="Arial" w:eastAsiaTheme="minorHAnsi" w:hAnsi="Arial" w:cs="Arial"/>
          <w:i/>
          <w:spacing w:val="-4"/>
          <w:lang w:eastAsia="en-US"/>
        </w:rPr>
        <w:t xml:space="preserve">Badate dunque come ascoltate: perché a chi ha sarà dato; ma a chi non ha, anche </w:t>
      </w:r>
      <w:r w:rsidRPr="006D0A3C">
        <w:rPr>
          <w:rFonts w:ascii="Arial" w:eastAsiaTheme="minorHAnsi" w:hAnsi="Arial" w:cs="Arial"/>
          <w:b/>
          <w:i/>
          <w:spacing w:val="-4"/>
          <w:lang w:eastAsia="en-US"/>
        </w:rPr>
        <w:t>quel che pensa d'avere</w:t>
      </w:r>
      <w:r w:rsidRPr="006D0A3C">
        <w:rPr>
          <w:rFonts w:ascii="Arial" w:eastAsiaTheme="minorHAnsi" w:hAnsi="Arial" w:cs="Arial"/>
          <w:i/>
          <w:spacing w:val="-4"/>
          <w:lang w:eastAsia="en-US"/>
        </w:rPr>
        <w:t xml:space="preserve"> gli sarà tolto. - Lu 8:18</w:t>
      </w:r>
    </w:p>
    <w:p w:rsidR="006D0A3C" w:rsidRPr="006D0A3C" w:rsidRDefault="006D0A3C" w:rsidP="006D0A3C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i/>
          <w:spacing w:val="-4"/>
          <w:lang w:eastAsia="en-US"/>
        </w:rPr>
      </w:pPr>
      <w:r w:rsidRPr="006D0A3C">
        <w:rPr>
          <w:rFonts w:ascii="Arial" w:eastAsiaTheme="minorHAnsi" w:hAnsi="Arial" w:cs="Arial"/>
          <w:i/>
          <w:spacing w:val="-4"/>
          <w:lang w:eastAsia="en-US"/>
        </w:rPr>
        <w:t xml:space="preserve">Poiché a chiunque ha sarà dato, ed egli sovrabbonderà; ma a chi non ha sarà tolto anche quello che ha. </w:t>
      </w:r>
      <w:proofErr w:type="gramStart"/>
      <w:r w:rsidRPr="006D0A3C">
        <w:rPr>
          <w:rFonts w:ascii="Arial" w:eastAsiaTheme="minorHAnsi" w:hAnsi="Arial" w:cs="Arial"/>
          <w:i/>
          <w:spacing w:val="-4"/>
          <w:lang w:eastAsia="en-US"/>
        </w:rPr>
        <w:t>E</w:t>
      </w:r>
      <w:proofErr w:type="gramEnd"/>
      <w:r w:rsidRPr="006D0A3C">
        <w:rPr>
          <w:rFonts w:ascii="Arial" w:eastAsiaTheme="minorHAnsi" w:hAnsi="Arial" w:cs="Arial"/>
          <w:i/>
          <w:spacing w:val="-4"/>
          <w:lang w:eastAsia="en-US"/>
        </w:rPr>
        <w:t xml:space="preserve"> quel servitore disutile, gettatelo nelle tenebre di fuori. Ivi sarà il pianto e lo stridor dei denti.</w:t>
      </w:r>
    </w:p>
    <w:p w:rsidR="006D0A3C" w:rsidRDefault="006D0A3C" w:rsidP="006D0A3C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i/>
          <w:spacing w:val="-4"/>
          <w:lang w:eastAsia="en-US"/>
        </w:rPr>
      </w:pPr>
      <w:r>
        <w:rPr>
          <w:rFonts w:ascii="Arial" w:eastAsiaTheme="minorHAnsi" w:hAnsi="Arial" w:cs="Arial"/>
          <w:i/>
          <w:spacing w:val="-4"/>
          <w:lang w:eastAsia="en-US"/>
        </w:rPr>
        <w:t>Mat 25.</w:t>
      </w:r>
      <w:r w:rsidRPr="006D0A3C">
        <w:rPr>
          <w:rFonts w:ascii="Arial" w:eastAsiaTheme="minorHAnsi" w:hAnsi="Arial" w:cs="Arial"/>
          <w:i/>
          <w:spacing w:val="-4"/>
          <w:lang w:eastAsia="en-US"/>
        </w:rPr>
        <w:t>29-30</w:t>
      </w:r>
    </w:p>
    <w:p w:rsidR="006D0A3C" w:rsidRDefault="006D0A3C" w:rsidP="006D0A3C">
      <w:pPr>
        <w:autoSpaceDE w:val="0"/>
        <w:autoSpaceDN w:val="0"/>
        <w:adjustRightInd w:val="0"/>
        <w:ind w:left="1416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6D0A3C">
        <w:rPr>
          <w:rFonts w:ascii="Arial" w:eastAsiaTheme="minorHAnsi" w:hAnsi="Arial" w:cs="Arial"/>
          <w:b/>
          <w:spacing w:val="-4"/>
          <w:lang w:eastAsia="en-US"/>
        </w:rPr>
        <w:t>Se viene gettato nelle tenebre di fuori, vuol dire che “non aveva veramente” e, comunque, in questo caso si trattava di un deposito che aveva dato ai Giudei e che loro avevano tenuto nascosto senza farlo fruttare, dimostrando di non essere autentici servi.</w:t>
      </w:r>
      <w:r>
        <w:rPr>
          <w:rFonts w:ascii="Arial" w:eastAsiaTheme="minorHAnsi" w:hAnsi="Arial" w:cs="Arial"/>
          <w:b/>
          <w:spacing w:val="-4"/>
          <w:lang w:eastAsia="en-US"/>
        </w:rPr>
        <w:t xml:space="preserve"> Dunque, qui si tratta del servizio e dei Doni con cui farlo.</w:t>
      </w:r>
    </w:p>
    <w:p w:rsidR="006D0A3C" w:rsidRPr="006D0A3C" w:rsidRDefault="006D0A3C" w:rsidP="006D0A3C">
      <w:pPr>
        <w:autoSpaceDE w:val="0"/>
        <w:autoSpaceDN w:val="0"/>
        <w:adjustRightInd w:val="0"/>
        <w:ind w:left="1416"/>
        <w:jc w:val="both"/>
        <w:rPr>
          <w:rFonts w:ascii="Arial" w:eastAsiaTheme="minorHAnsi" w:hAnsi="Arial" w:cs="Arial"/>
          <w:b/>
          <w:spacing w:val="-4"/>
          <w:lang w:eastAsia="en-US"/>
        </w:rPr>
      </w:pPr>
      <w:r>
        <w:rPr>
          <w:rFonts w:ascii="Arial" w:eastAsiaTheme="minorHAnsi" w:hAnsi="Arial" w:cs="Arial"/>
          <w:b/>
          <w:spacing w:val="-4"/>
          <w:lang w:eastAsia="en-US"/>
        </w:rPr>
        <w:t>Chi non ha “Doni” (</w:t>
      </w:r>
      <w:r w:rsidR="00A71D2C">
        <w:rPr>
          <w:rFonts w:ascii="Arial" w:eastAsiaTheme="minorHAnsi" w:hAnsi="Arial" w:cs="Arial"/>
          <w:b/>
          <w:spacing w:val="-4"/>
          <w:lang w:eastAsia="en-US"/>
        </w:rPr>
        <w:t xml:space="preserve">e/o </w:t>
      </w:r>
      <w:r>
        <w:rPr>
          <w:rFonts w:ascii="Arial" w:eastAsiaTheme="minorHAnsi" w:hAnsi="Arial" w:cs="Arial"/>
          <w:b/>
          <w:spacing w:val="-4"/>
          <w:lang w:eastAsia="en-US"/>
        </w:rPr>
        <w:t xml:space="preserve">frutto) è segno </w:t>
      </w:r>
      <w:r w:rsidR="00A71D2C">
        <w:rPr>
          <w:rFonts w:ascii="Arial" w:eastAsiaTheme="minorHAnsi" w:hAnsi="Arial" w:cs="Arial"/>
          <w:b/>
          <w:spacing w:val="-4"/>
          <w:lang w:eastAsia="en-US"/>
        </w:rPr>
        <w:t>che si tratta di un</w:t>
      </w:r>
      <w:r>
        <w:rPr>
          <w:rFonts w:ascii="Arial" w:eastAsiaTheme="minorHAnsi" w:hAnsi="Arial" w:cs="Arial"/>
          <w:b/>
          <w:spacing w:val="-4"/>
          <w:lang w:eastAsia="en-US"/>
        </w:rPr>
        <w:t xml:space="preserve"> falso servo.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13:13-15.</w:t>
      </w:r>
    </w:p>
    <w:p w:rsidR="006D0A3C" w:rsidRDefault="006D0A3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lastRenderedPageBreak/>
        <w:t>Matteo 13:13-15</w:t>
      </w:r>
    </w:p>
    <w:p w:rsidR="009744DB" w:rsidRPr="006D0A3C" w:rsidRDefault="006D0A3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6D0A3C">
        <w:rPr>
          <w:rFonts w:ascii="Arial" w:eastAsiaTheme="minorHAnsi" w:hAnsi="Arial" w:cs="Arial"/>
          <w:b/>
          <w:iCs/>
          <w:spacing w:val="-4"/>
          <w:lang w:eastAsia="en-US"/>
        </w:rPr>
        <w:t>PERCHÉ GESÙ PARLAVA IN PARABOLE, SE ERA PER NON ESSERE COMPRESO?</w:t>
      </w:r>
    </w:p>
    <w:p w:rsidR="005E2EE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Quando i discepoli chiesero a Gesù perché parlasse in parabole, rispose che era affinché </w:t>
      </w:r>
      <w:r w:rsidR="00BF58FF" w:rsidRPr="00FB046C">
        <w:rPr>
          <w:rFonts w:ascii="Arial" w:eastAsiaTheme="minorHAnsi" w:hAnsi="Arial" w:cs="Arial"/>
          <w:spacing w:val="-4"/>
          <w:lang w:eastAsia="en-US"/>
        </w:rPr>
        <w:t xml:space="preserve">capissero </w:t>
      </w:r>
      <w:r w:rsidRPr="00FB046C">
        <w:rPr>
          <w:rFonts w:ascii="Arial" w:eastAsiaTheme="minorHAnsi" w:hAnsi="Arial" w:cs="Arial"/>
          <w:spacing w:val="-4"/>
          <w:lang w:eastAsia="en-US"/>
        </w:rPr>
        <w:t>i discepoli</w:t>
      </w:r>
      <w:r w:rsidR="005E2EE0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ma non gli altri (Mt 13:11). </w:t>
      </w:r>
    </w:p>
    <w:p w:rsidR="005E2EE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Infatti</w:t>
      </w:r>
      <w:r w:rsidR="00BF58FF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Gesù spiegava le parabole ai discepoli (per esempio</w:t>
      </w:r>
      <w:r w:rsidR="005E2EE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Mt 13:18,36; e il brano parallelo Mc 4:34), ma non agli altri. </w:t>
      </w:r>
    </w:p>
    <w:p w:rsidR="005E2EE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Questo potrebbe essere un</w:t>
      </w:r>
      <w:r w:rsidR="005E2EE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comportamento diverso da quello che ci aspetteremmo di Gesù</w:t>
      </w:r>
      <w:r w:rsidR="00BF58FF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BF58FF">
        <w:rPr>
          <w:rFonts w:ascii="Arial" w:eastAsiaTheme="minorHAnsi" w:hAnsi="Arial" w:cs="Arial"/>
          <w:spacing w:val="-4"/>
          <w:lang w:eastAsia="en-US"/>
        </w:rPr>
        <w:t>m</w:t>
      </w:r>
      <w:r w:rsidRPr="00FB046C">
        <w:rPr>
          <w:rFonts w:ascii="Arial" w:eastAsiaTheme="minorHAnsi" w:hAnsi="Arial" w:cs="Arial"/>
          <w:spacing w:val="-4"/>
          <w:lang w:eastAsia="en-US"/>
        </w:rPr>
        <w:t>a la citazione di Is 6:9-10 in</w:t>
      </w:r>
      <w:r w:rsidR="005E2EE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Mt 13:14-15 ne dà la spiegazione. </w:t>
      </w:r>
    </w:p>
    <w:p w:rsidR="005E2EE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Come nei giorni di Isaia, quando i Giudei sentivano la Parola di</w:t>
      </w:r>
      <w:r w:rsidR="005E2EE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Dio ma non ubbidivano (vedi il commento su Isaia 6:9-10</w:t>
      </w:r>
      <w:r w:rsidR="005E2EE0">
        <w:rPr>
          <w:rFonts w:ascii="Arial" w:eastAsiaTheme="minorHAnsi" w:hAnsi="Arial" w:cs="Arial"/>
          <w:spacing w:val="-4"/>
          <w:lang w:eastAsia="en-US"/>
        </w:rPr>
        <w:t xml:space="preserve">: </w:t>
      </w:r>
      <w:r w:rsidR="005E2EE0" w:rsidRPr="005E2EE0">
        <w:rPr>
          <w:rFonts w:ascii="Arial" w:eastAsiaTheme="minorHAnsi" w:hAnsi="Arial" w:cs="Arial"/>
          <w:b/>
          <w:spacing w:val="-4"/>
          <w:lang w:eastAsia="en-US"/>
        </w:rPr>
        <w:t>sentivano senza “ascoltare”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), ai giorni di Gesù i Giudei </w:t>
      </w:r>
      <w:r w:rsidR="005E2EE0">
        <w:rPr>
          <w:rFonts w:ascii="Arial" w:eastAsiaTheme="minorHAnsi" w:hAnsi="Arial" w:cs="Arial"/>
          <w:spacing w:val="-4"/>
          <w:lang w:eastAsia="en-US"/>
        </w:rPr>
        <w:t>L</w:t>
      </w:r>
      <w:r w:rsidRPr="00FB046C">
        <w:rPr>
          <w:rFonts w:ascii="Arial" w:eastAsiaTheme="minorHAnsi" w:hAnsi="Arial" w:cs="Arial"/>
          <w:spacing w:val="-4"/>
          <w:lang w:eastAsia="en-US"/>
        </w:rPr>
        <w:t>o sentivano</w:t>
      </w:r>
      <w:r w:rsidR="005E2EE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ma non credevano in </w:t>
      </w:r>
      <w:r w:rsidR="005E2EE0">
        <w:rPr>
          <w:rFonts w:ascii="Arial" w:eastAsiaTheme="minorHAnsi" w:hAnsi="Arial" w:cs="Arial"/>
          <w:spacing w:val="-4"/>
          <w:lang w:eastAsia="en-US"/>
        </w:rPr>
        <w:t>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ui. </w:t>
      </w:r>
    </w:p>
    <w:p w:rsidR="005E2EE0" w:rsidRDefault="00BF58F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I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Giudei al tempo di Gesù erano molto privilegiati in confronto</w:t>
      </w:r>
      <w:r w:rsidR="005E2EE0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ai profeti (Mt 13:17)</w:t>
      </w:r>
      <w:r>
        <w:rPr>
          <w:rFonts w:ascii="Arial" w:eastAsiaTheme="minorHAnsi" w:hAnsi="Arial" w:cs="Arial"/>
          <w:spacing w:val="-4"/>
          <w:lang w:eastAsia="en-US"/>
        </w:rPr>
        <w:t>, ma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>
        <w:rPr>
          <w:rFonts w:ascii="Arial" w:eastAsiaTheme="minorHAnsi" w:hAnsi="Arial" w:cs="Arial"/>
          <w:spacing w:val="-4"/>
          <w:lang w:eastAsia="en-US"/>
        </w:rPr>
        <w:t>s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iccome il loro cuore era insensibile, come punizione Gesù non permise loro di capire il </w:t>
      </w:r>
      <w:r w:rsidR="005E2EE0">
        <w:rPr>
          <w:rFonts w:ascii="Arial" w:eastAsiaTheme="minorHAnsi" w:hAnsi="Arial" w:cs="Arial"/>
          <w:spacing w:val="-4"/>
          <w:lang w:eastAsia="en-US"/>
        </w:rPr>
        <w:t>S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uo insegnamento, affinché non si convertissero</w:t>
      </w:r>
      <w:r w:rsidR="005E2EE0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(Mt 13:15). </w:t>
      </w:r>
    </w:p>
    <w:p w:rsidR="005E2EE0" w:rsidRPr="005E2EE0" w:rsidRDefault="005E2EE0" w:rsidP="005E2EE0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5E2EE0">
        <w:rPr>
          <w:rFonts w:ascii="Arial" w:eastAsiaTheme="minorHAnsi" w:hAnsi="Arial" w:cs="Arial"/>
          <w:b/>
          <w:spacing w:val="-4"/>
          <w:lang w:eastAsia="en-US"/>
        </w:rPr>
        <w:t>Per dirlo in altro modo, “si erano induriti come il Faraone e come quello furono induriti/impediti”!</w:t>
      </w:r>
    </w:p>
    <w:p w:rsidR="005E2EE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Questo è il principio di Mt 13:12: chi rifiuta Gesù perde altre possibilità di conoscerlo,</w:t>
      </w:r>
      <w:r w:rsidR="005E2EE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mentre a chi lo cerca, anche senza capire bene </w:t>
      </w:r>
      <w:r w:rsidR="005E2EE0">
        <w:rPr>
          <w:rFonts w:ascii="Arial" w:eastAsiaTheme="minorHAnsi" w:hAnsi="Arial" w:cs="Arial"/>
          <w:spacing w:val="-4"/>
          <w:lang w:eastAsia="en-US"/>
        </w:rPr>
        <w:t>C</w:t>
      </w:r>
      <w:r w:rsidRPr="00FB046C">
        <w:rPr>
          <w:rFonts w:ascii="Arial" w:eastAsiaTheme="minorHAnsi" w:hAnsi="Arial" w:cs="Arial"/>
          <w:spacing w:val="-4"/>
          <w:lang w:eastAsia="en-US"/>
        </w:rPr>
        <w:t>hi è (come i discepoli in quel momento), è dat</w:t>
      </w:r>
      <w:r w:rsidR="005E2EE0">
        <w:rPr>
          <w:rFonts w:ascii="Arial" w:eastAsiaTheme="minorHAnsi" w:hAnsi="Arial" w:cs="Arial"/>
          <w:spacing w:val="-4"/>
          <w:lang w:eastAsia="en-US"/>
        </w:rPr>
        <w:t>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la</w:t>
      </w:r>
      <w:r w:rsidR="005E2EE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possibilità di conoscerlo meglio. </w:t>
      </w:r>
    </w:p>
    <w:p w:rsidR="005E2EE0" w:rsidRPr="00BF58FF" w:rsidRDefault="009744DB" w:rsidP="00BF58FF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BF58FF">
        <w:rPr>
          <w:rFonts w:ascii="Arial" w:eastAsiaTheme="minorHAnsi" w:hAnsi="Arial" w:cs="Arial"/>
          <w:b/>
          <w:spacing w:val="-4"/>
          <w:lang w:eastAsia="en-US"/>
        </w:rPr>
        <w:t>Non è che Gesù decidesse di impedire loro di credere, ma</w:t>
      </w:r>
      <w:r w:rsidR="005E2EE0" w:rsidRPr="00BF58FF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BF58FF">
        <w:rPr>
          <w:rFonts w:ascii="Arial" w:eastAsiaTheme="minorHAnsi" w:hAnsi="Arial" w:cs="Arial"/>
          <w:b/>
          <w:spacing w:val="-4"/>
          <w:lang w:eastAsia="en-US"/>
        </w:rPr>
        <w:t xml:space="preserve">confermò la loro decisione di respingerlo. </w:t>
      </w:r>
    </w:p>
    <w:p w:rsidR="005E2EE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Non è un caso che questa spiegazione del motivo per cui</w:t>
      </w:r>
      <w:r w:rsidR="005E2EE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Gesù parla</w:t>
      </w:r>
      <w:r w:rsidR="00BF58FF">
        <w:rPr>
          <w:rFonts w:ascii="Arial" w:eastAsiaTheme="minorHAnsi" w:hAnsi="Arial" w:cs="Arial"/>
          <w:spacing w:val="-4"/>
          <w:lang w:eastAsia="en-US"/>
        </w:rPr>
        <w:t>sse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 parabole f</w:t>
      </w:r>
      <w:r w:rsidR="00BF58FF">
        <w:rPr>
          <w:rFonts w:ascii="Arial" w:eastAsiaTheme="minorHAnsi" w:hAnsi="Arial" w:cs="Arial"/>
          <w:spacing w:val="-4"/>
          <w:lang w:eastAsia="en-US"/>
        </w:rPr>
        <w:t>osse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data fra il racconto della parabol</w:t>
      </w:r>
      <w:r w:rsidR="005E2EE0">
        <w:rPr>
          <w:rFonts w:ascii="Arial" w:eastAsiaTheme="minorHAnsi" w:hAnsi="Arial" w:cs="Arial"/>
          <w:spacing w:val="-4"/>
          <w:lang w:eastAsia="en-US"/>
        </w:rPr>
        <w:t>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del seminatore (Mt 13:3-9) e la </w:t>
      </w:r>
      <w:r w:rsidR="005E2EE0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ua</w:t>
      </w:r>
      <w:r w:rsidR="005E2EE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spiegazione (Mt 13:18-23). </w:t>
      </w:r>
    </w:p>
    <w:p w:rsidR="005E2EE0" w:rsidRPr="005E2EE0" w:rsidRDefault="005E2EE0" w:rsidP="005E2EE0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5E2EE0">
        <w:rPr>
          <w:rFonts w:ascii="Arial" w:eastAsiaTheme="minorHAnsi" w:hAnsi="Arial" w:cs="Arial"/>
          <w:b/>
          <w:spacing w:val="-4"/>
          <w:lang w:eastAsia="en-US"/>
        </w:rPr>
        <w:t>Questo è il senso di</w:t>
      </w:r>
      <w:r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5E2EE0">
        <w:rPr>
          <w:rFonts w:ascii="Arial" w:eastAsiaTheme="minorHAnsi" w:hAnsi="Arial" w:cs="Arial"/>
          <w:b/>
          <w:spacing w:val="-4"/>
          <w:lang w:eastAsia="en-US"/>
        </w:rPr>
        <w:t>…</w:t>
      </w:r>
    </w:p>
    <w:p w:rsidR="005E2EE0" w:rsidRPr="005E2EE0" w:rsidRDefault="005E2EE0" w:rsidP="005E2EE0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i/>
          <w:spacing w:val="-4"/>
          <w:lang w:eastAsia="en-US"/>
        </w:rPr>
      </w:pPr>
      <w:r w:rsidRPr="005E2EE0">
        <w:rPr>
          <w:rFonts w:ascii="Arial" w:eastAsiaTheme="minorHAnsi" w:hAnsi="Arial" w:cs="Arial"/>
          <w:b/>
          <w:i/>
          <w:spacing w:val="-4"/>
          <w:lang w:eastAsia="en-US"/>
        </w:rPr>
        <w:t>Non date ciò ch'è santo ai cani e non gettate le vostre perle dinanzi ai porci, che talora non le pestino co' piedi e rivolti contro a voi non vi sbranino. - Mat 7:6</w:t>
      </w:r>
    </w:p>
    <w:p w:rsidR="009744DB" w:rsidRPr="00BF58F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Quello che è importante non è </w:t>
      </w:r>
      <w:r w:rsidRPr="00BF58FF">
        <w:rPr>
          <w:rFonts w:ascii="Arial" w:eastAsiaTheme="minorHAnsi" w:hAnsi="Arial" w:cs="Arial"/>
          <w:b/>
          <w:spacing w:val="-4"/>
          <w:lang w:eastAsia="en-US"/>
        </w:rPr>
        <w:t>sentire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la Parola - tutti e quattro i terreni</w:t>
      </w:r>
      <w:r w:rsidR="005E2EE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ricevono lo stesso seme - ma essere una "buona terra" per il seme</w:t>
      </w:r>
      <w:r w:rsidR="005E2EE0">
        <w:rPr>
          <w:rFonts w:ascii="Arial" w:eastAsiaTheme="minorHAnsi" w:hAnsi="Arial" w:cs="Arial"/>
          <w:spacing w:val="-4"/>
          <w:lang w:eastAsia="en-US"/>
        </w:rPr>
        <w:t xml:space="preserve"> (</w:t>
      </w:r>
      <w:r w:rsidR="005E2EE0" w:rsidRPr="00BF58FF">
        <w:rPr>
          <w:rFonts w:ascii="Arial" w:eastAsiaTheme="minorHAnsi" w:hAnsi="Arial" w:cs="Arial"/>
          <w:b/>
          <w:spacing w:val="-4"/>
          <w:lang w:eastAsia="en-US"/>
        </w:rPr>
        <w:t>ascoltare</w:t>
      </w:r>
      <w:r w:rsidR="005E2EE0">
        <w:rPr>
          <w:rFonts w:ascii="Arial" w:eastAsiaTheme="minorHAnsi" w:hAnsi="Arial" w:cs="Arial"/>
          <w:spacing w:val="-4"/>
          <w:lang w:eastAsia="en-US"/>
        </w:rPr>
        <w:t xml:space="preserve"> la Parola, riceverla e ritenerla perché cresca e porti frutto)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, che </w:t>
      </w:r>
      <w:r w:rsidRPr="00BF58FF">
        <w:rPr>
          <w:rFonts w:ascii="Arial" w:eastAsiaTheme="minorHAnsi" w:hAnsi="Arial" w:cs="Arial"/>
          <w:b/>
          <w:spacing w:val="-4"/>
          <w:lang w:eastAsia="en-US"/>
        </w:rPr>
        <w:t>sente e comprende la Parola,</w:t>
      </w:r>
      <w:r w:rsidR="005E2EE0" w:rsidRPr="00BF58FF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BF58FF">
        <w:rPr>
          <w:rFonts w:ascii="Arial" w:eastAsiaTheme="minorHAnsi" w:hAnsi="Arial" w:cs="Arial"/>
          <w:b/>
          <w:spacing w:val="-4"/>
          <w:lang w:eastAsia="en-US"/>
        </w:rPr>
        <w:t xml:space="preserve">e </w:t>
      </w:r>
      <w:r w:rsidR="00BF58FF" w:rsidRPr="00BF58FF">
        <w:rPr>
          <w:rFonts w:ascii="Arial" w:eastAsiaTheme="minorHAnsi" w:hAnsi="Arial" w:cs="Arial"/>
          <w:b/>
          <w:spacing w:val="-4"/>
          <w:lang w:eastAsia="en-US"/>
        </w:rPr>
        <w:t xml:space="preserve">la applica per </w:t>
      </w:r>
      <w:r w:rsidRPr="00BF58FF">
        <w:rPr>
          <w:rFonts w:ascii="Arial" w:eastAsiaTheme="minorHAnsi" w:hAnsi="Arial" w:cs="Arial"/>
          <w:b/>
          <w:spacing w:val="-4"/>
          <w:lang w:eastAsia="en-US"/>
        </w:rPr>
        <w:t>porta</w:t>
      </w:r>
      <w:r w:rsidR="00BF58FF" w:rsidRPr="00BF58FF">
        <w:rPr>
          <w:rFonts w:ascii="Arial" w:eastAsiaTheme="minorHAnsi" w:hAnsi="Arial" w:cs="Arial"/>
          <w:b/>
          <w:spacing w:val="-4"/>
          <w:lang w:eastAsia="en-US"/>
        </w:rPr>
        <w:t>re</w:t>
      </w:r>
      <w:r w:rsidRPr="00BF58FF">
        <w:rPr>
          <w:rFonts w:ascii="Arial" w:eastAsiaTheme="minorHAnsi" w:hAnsi="Arial" w:cs="Arial"/>
          <w:b/>
          <w:spacing w:val="-4"/>
          <w:lang w:eastAsia="en-US"/>
        </w:rPr>
        <w:t xml:space="preserve"> del frutto.</w:t>
      </w:r>
    </w:p>
    <w:p w:rsidR="005E2EE0" w:rsidRDefault="005E2EE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Matteo 13:32</w:t>
      </w:r>
    </w:p>
    <w:p w:rsidR="009744DB" w:rsidRPr="005E2EE0" w:rsidRDefault="005E2EE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5E2EE0">
        <w:rPr>
          <w:rFonts w:ascii="Arial" w:eastAsiaTheme="minorHAnsi" w:hAnsi="Arial" w:cs="Arial"/>
          <w:b/>
          <w:iCs/>
          <w:spacing w:val="-4"/>
          <w:lang w:eastAsia="en-US"/>
        </w:rPr>
        <w:t>IL GRANELLO DI SENAPE NON È IL PIÙ PICCOLO DI TUTTI I SEMI.</w:t>
      </w:r>
    </w:p>
    <w:p w:rsidR="005E2EE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Gesù disse in una parabol</w:t>
      </w:r>
      <w:r w:rsidR="005E2EE0">
        <w:rPr>
          <w:rFonts w:ascii="Arial" w:eastAsiaTheme="minorHAnsi" w:hAnsi="Arial" w:cs="Arial"/>
          <w:spacing w:val="-4"/>
          <w:lang w:eastAsia="en-US"/>
        </w:rPr>
        <w:t>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che il granello di senape è il più piccolo di tutti i semi, ma che quando</w:t>
      </w:r>
      <w:r w:rsidR="005E2EE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cresce diventa il più grande dei legumi. </w:t>
      </w:r>
    </w:p>
    <w:p w:rsidR="005E2EE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Però, in realtà non è il più piccolo dei semi, e mentre</w:t>
      </w:r>
      <w:r w:rsidR="005E2EE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l'albero è grande (circa 3 metri) non è enorme.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Ci sono due osservazioni da fare:</w:t>
      </w:r>
    </w:p>
    <w:p w:rsidR="009744DB" w:rsidRPr="00FB046C" w:rsidRDefault="009744DB" w:rsidP="005E2EE0">
      <w:pPr>
        <w:autoSpaceDE w:val="0"/>
        <w:autoSpaceDN w:val="0"/>
        <w:adjustRightInd w:val="0"/>
        <w:ind w:left="567" w:hanging="283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a) Gesù non disse che era il seme più piccolo in assoluto, ma che era il più piccolo che i Giudei</w:t>
      </w:r>
      <w:r w:rsidR="005E2EE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seminavano allora (Mt 13:31; è ancora più chiaro nel brano parallelo Marco 4:31).</w:t>
      </w:r>
    </w:p>
    <w:p w:rsidR="005E2EE0" w:rsidRDefault="009744DB" w:rsidP="005E2EE0">
      <w:pPr>
        <w:autoSpaceDE w:val="0"/>
        <w:autoSpaceDN w:val="0"/>
        <w:adjustRightInd w:val="0"/>
        <w:ind w:left="567" w:hanging="283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b) era un'affermazione proverbiale, e la dobbiamo leggere come il tipo di letteratura </w:t>
      </w:r>
      <w:r w:rsidR="005E2EE0">
        <w:rPr>
          <w:rFonts w:ascii="Arial" w:eastAsiaTheme="minorHAnsi" w:hAnsi="Arial" w:cs="Arial"/>
          <w:spacing w:val="-4"/>
          <w:lang w:eastAsia="en-US"/>
        </w:rPr>
        <w:t>iperbolica</w:t>
      </w:r>
      <w:r w:rsidRPr="00FB046C">
        <w:rPr>
          <w:rFonts w:ascii="Arial" w:eastAsiaTheme="minorHAnsi" w:hAnsi="Arial" w:cs="Arial"/>
          <w:spacing w:val="-4"/>
          <w:lang w:eastAsia="en-US"/>
        </w:rPr>
        <w:t>, senza</w:t>
      </w:r>
      <w:r w:rsidR="005E2EE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insistere che tutte le affermazion</w:t>
      </w:r>
      <w:r w:rsidR="005E2EE0"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siano scientificamente corrette. </w:t>
      </w:r>
    </w:p>
    <w:p w:rsidR="005E2EE0" w:rsidRDefault="009744DB" w:rsidP="005E2EE0">
      <w:pPr>
        <w:autoSpaceDE w:val="0"/>
        <w:autoSpaceDN w:val="0"/>
        <w:adjustRightInd w:val="0"/>
        <w:ind w:left="567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Infatti fra i Giudei</w:t>
      </w:r>
      <w:r w:rsidR="005E2EE0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e in generale</w:t>
      </w:r>
      <w:r w:rsidR="005E2EE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nel mondo antico</w:t>
      </w:r>
      <w:r w:rsidR="005E2EE0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il seme di senape era rinominato per la sua piccolezza (Mt 17:20; Mishnah</w:t>
      </w:r>
      <w:r w:rsidR="005E2EE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Niddah 5.2; Mishnah Tohorot 8.8; Antigono di Caristo 91; Diodoro Siculo 1.35.2). </w:t>
      </w:r>
    </w:p>
    <w:p w:rsidR="009744DB" w:rsidRPr="00FB046C" w:rsidRDefault="009744DB" w:rsidP="005E2EE0">
      <w:pPr>
        <w:autoSpaceDE w:val="0"/>
        <w:autoSpaceDN w:val="0"/>
        <w:adjustRightInd w:val="0"/>
        <w:ind w:left="567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Anche </w:t>
      </w:r>
      <w:r w:rsidR="00CA7CDC">
        <w:rPr>
          <w:rFonts w:ascii="Arial" w:eastAsiaTheme="minorHAnsi" w:hAnsi="Arial" w:cs="Arial"/>
          <w:spacing w:val="-4"/>
          <w:lang w:eastAsia="en-US"/>
        </w:rPr>
        <w:t xml:space="preserve">l’espressione </w:t>
      </w:r>
      <w:r w:rsidRPr="00FB046C">
        <w:rPr>
          <w:rFonts w:ascii="Arial" w:eastAsiaTheme="minorHAnsi" w:hAnsi="Arial" w:cs="Arial"/>
          <w:spacing w:val="-4"/>
          <w:lang w:eastAsia="en-US"/>
        </w:rPr>
        <w:t>tanto</w:t>
      </w:r>
      <w:r w:rsidR="005E2EE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grande "che gli uccelli del cielo vengono a ripararsi tra i suoi rami" non va interpretata alla lettera,</w:t>
      </w:r>
      <w:r w:rsidR="005E2EE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perché è un modo di dire</w:t>
      </w:r>
      <w:r w:rsidR="00CA7CDC">
        <w:rPr>
          <w:rFonts w:ascii="Arial" w:eastAsiaTheme="minorHAnsi" w:hAnsi="Arial" w:cs="Arial"/>
          <w:spacing w:val="-4"/>
          <w:lang w:eastAsia="en-US"/>
        </w:rPr>
        <w:t>: nel senso di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"molto grande" (Sal 104:12,16-17; Dan 4:12,21; Ez 17:23;</w:t>
      </w:r>
      <w:r w:rsidR="005E2EE0">
        <w:rPr>
          <w:rFonts w:ascii="Arial" w:eastAsiaTheme="minorHAnsi" w:hAnsi="Arial" w:cs="Arial"/>
          <w:spacing w:val="-4"/>
          <w:lang w:eastAsia="en-US"/>
        </w:rPr>
        <w:t xml:space="preserve"> 31:6): non diventava una quercia!</w:t>
      </w:r>
    </w:p>
    <w:p w:rsidR="005E2EE0" w:rsidRDefault="005E2EE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Matteo 13:58</w:t>
      </w:r>
    </w:p>
    <w:p w:rsidR="009744DB" w:rsidRPr="005E2EE0" w:rsidRDefault="005E2EE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5E2EE0">
        <w:rPr>
          <w:rFonts w:ascii="Arial" w:eastAsiaTheme="minorHAnsi" w:hAnsi="Arial" w:cs="Arial"/>
          <w:b/>
          <w:iCs/>
          <w:spacing w:val="-4"/>
          <w:lang w:eastAsia="en-US"/>
        </w:rPr>
        <w:t>PERCHÉ GESÙ POTÉ FARE SOLO POCHI MIRACOLI A NAZARET?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Marco 6:5.</w:t>
      </w:r>
    </w:p>
    <w:p w:rsidR="005E2EE0" w:rsidRDefault="005E2EE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Matteo 14:5</w:t>
      </w:r>
    </w:p>
    <w:p w:rsidR="009744DB" w:rsidRPr="005E2EE0" w:rsidRDefault="005E2EE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5E2EE0">
        <w:rPr>
          <w:rFonts w:ascii="Arial" w:eastAsiaTheme="minorHAnsi" w:hAnsi="Arial" w:cs="Arial"/>
          <w:b/>
          <w:iCs/>
          <w:spacing w:val="-4"/>
          <w:lang w:eastAsia="en-US"/>
        </w:rPr>
        <w:t>CHE COSA VOLEVA FARE ERODE A GIOVANNI IL BATTISTA?</w:t>
      </w:r>
    </w:p>
    <w:p w:rsidR="005E2EE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Dopo che Erode ebbe arrestato Giovanni il battista, Mt 14:5 dice che desiderava farlo morire, ma</w:t>
      </w:r>
      <w:r w:rsidR="005E2EE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temeva la folla. 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Mc 6:20 dice</w:t>
      </w:r>
      <w:r w:rsidR="005E2EE0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invece</w:t>
      </w:r>
      <w:r w:rsidR="005E2EE0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che Erode lo temeva e </w:t>
      </w:r>
      <w:r w:rsidR="005E2EE0">
        <w:rPr>
          <w:rFonts w:ascii="Arial" w:eastAsiaTheme="minorHAnsi" w:hAnsi="Arial" w:cs="Arial"/>
          <w:spacing w:val="-4"/>
          <w:lang w:eastAsia="en-US"/>
        </w:rPr>
        <w:t xml:space="preserve">lo </w:t>
      </w:r>
      <w:r w:rsidRPr="00FB046C">
        <w:rPr>
          <w:rFonts w:ascii="Arial" w:eastAsiaTheme="minorHAnsi" w:hAnsi="Arial" w:cs="Arial"/>
          <w:spacing w:val="-4"/>
          <w:lang w:eastAsia="en-US"/>
        </w:rPr>
        <w:t>proteggeva</w:t>
      </w:r>
      <w:r w:rsidR="005E2EE0">
        <w:rPr>
          <w:rFonts w:ascii="Arial" w:eastAsiaTheme="minorHAnsi" w:hAnsi="Arial" w:cs="Arial"/>
          <w:spacing w:val="-4"/>
          <w:lang w:eastAsia="en-US"/>
        </w:rPr>
        <w:t>: i</w:t>
      </w:r>
      <w:r w:rsidRPr="00FB046C">
        <w:rPr>
          <w:rFonts w:ascii="Arial" w:eastAsiaTheme="minorHAnsi" w:hAnsi="Arial" w:cs="Arial"/>
          <w:spacing w:val="-4"/>
          <w:lang w:eastAsia="en-US"/>
        </w:rPr>
        <w:t>n realtà questi brani si</w:t>
      </w:r>
      <w:r w:rsidR="005E2EE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completano</w:t>
      </w:r>
      <w:r w:rsidR="005E2EE0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ma non si contraddicono. Erode proteggeva Giovanni il battista da chi voleva ucciderlo</w:t>
      </w:r>
      <w:r w:rsidR="005E2EE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(per esempio Erodiada la </w:t>
      </w: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moglie di Erode), perché benché desiderasse che fosse morto, non voleva</w:t>
      </w:r>
      <w:r w:rsidR="005E2EE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che fosse ucciso mentre era nella sua prigione, sia perché aveva paura di quello che la gente avrebbe</w:t>
      </w:r>
      <w:r w:rsidR="005E2EE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fatto quando l'avrebbe saputo (secondo Matteo) sia perché aveva paura di Giovanni stesso siccome</w:t>
      </w:r>
      <w:r w:rsidR="005E2EE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era giusto e santo (secondo Marco).</w:t>
      </w:r>
    </w:p>
    <w:p w:rsidR="00EE204F" w:rsidRPr="00FB046C" w:rsidRDefault="00EE204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Matteo 14:33</w:t>
      </w:r>
    </w:p>
    <w:p w:rsidR="009744DB" w:rsidRPr="005E2EE0" w:rsidRDefault="005E2EE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5E2EE0">
        <w:rPr>
          <w:rFonts w:ascii="Arial" w:eastAsiaTheme="minorHAnsi" w:hAnsi="Arial" w:cs="Arial"/>
          <w:b/>
          <w:iCs/>
          <w:spacing w:val="-4"/>
          <w:lang w:eastAsia="en-US"/>
        </w:rPr>
        <w:t>QUALE ERA LA REAZIONE DEGLI APOSTOLI QUANDO GESÙ CAMMINÒ SUL MARE?</w:t>
      </w:r>
    </w:p>
    <w:p w:rsidR="00FD48B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Quando Gesù camminò sul mare e poi salì sulla barca, Mt 14:33 dice che gli apostoli "</w:t>
      </w:r>
      <w:r w:rsidR="00FD48BA">
        <w:rPr>
          <w:rFonts w:ascii="Arial" w:eastAsiaTheme="minorHAnsi" w:hAnsi="Arial" w:cs="Arial"/>
          <w:spacing w:val="-4"/>
          <w:lang w:eastAsia="en-US"/>
        </w:rPr>
        <w:t>L</w:t>
      </w:r>
      <w:r w:rsidRPr="00FB046C">
        <w:rPr>
          <w:rFonts w:ascii="Arial" w:eastAsiaTheme="minorHAnsi" w:hAnsi="Arial" w:cs="Arial"/>
          <w:spacing w:val="-4"/>
          <w:lang w:eastAsia="en-US"/>
        </w:rPr>
        <w:t>o adorarono,</w:t>
      </w:r>
      <w:r w:rsidR="00FD48B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dicendo: «Veramente tu sei Figlio di Dio!», mentre Mc 6:51-52 dice che "più che mai rimasero</w:t>
      </w:r>
      <w:r w:rsidR="00FD48B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sgomenti, perché non avevano capito il fatto dei pani, anzi il loro cuore era indurito". </w:t>
      </w:r>
    </w:p>
    <w:p w:rsidR="00FD48B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questo</w:t>
      </w:r>
      <w:r w:rsidR="00FD48B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caso, Matteo racconta più d</w:t>
      </w:r>
      <w:r w:rsidR="00FD48BA"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Marco, e aggiunge la fine che Marco decise di non includere. </w:t>
      </w:r>
    </w:p>
    <w:p w:rsidR="00FD48B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Infatti</w:t>
      </w:r>
      <w:r w:rsidR="00FD48B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anche in Matteo gli apostoli erano turbati e impauriti (Mt 6:26-27).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Ovviamente</w:t>
      </w:r>
      <w:r w:rsidR="00755BF5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lo sgomento degli</w:t>
      </w:r>
      <w:r w:rsidR="00FD48B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apostoli rimase quando Gesù salì sulla barca (come Marco racconta), e poi dopo quando avevano</w:t>
      </w:r>
      <w:r w:rsidR="00FD48B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riflettuto un po' su quello che era accaduto, </w:t>
      </w:r>
      <w:r w:rsidR="00FD48BA">
        <w:rPr>
          <w:rFonts w:ascii="Arial" w:eastAsiaTheme="minorHAnsi" w:hAnsi="Arial" w:cs="Arial"/>
          <w:spacing w:val="-4"/>
          <w:lang w:eastAsia="en-US"/>
        </w:rPr>
        <w:t>L</w:t>
      </w:r>
      <w:r w:rsidRPr="00FB046C">
        <w:rPr>
          <w:rFonts w:ascii="Arial" w:eastAsiaTheme="minorHAnsi" w:hAnsi="Arial" w:cs="Arial"/>
          <w:spacing w:val="-4"/>
          <w:lang w:eastAsia="en-US"/>
        </w:rPr>
        <w:t>o adorarono (come Matteo racconta).</w:t>
      </w:r>
    </w:p>
    <w:p w:rsidR="00FD48BA" w:rsidRDefault="00FD48BA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Matteo 15:26</w:t>
      </w:r>
    </w:p>
    <w:p w:rsidR="009744DB" w:rsidRPr="00755BF5" w:rsidRDefault="00755BF5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8"/>
          <w:lang w:eastAsia="en-US"/>
        </w:rPr>
      </w:pPr>
      <w:r w:rsidRPr="00755BF5">
        <w:rPr>
          <w:rFonts w:ascii="Arial" w:eastAsiaTheme="minorHAnsi" w:hAnsi="Arial" w:cs="Arial"/>
          <w:b/>
          <w:iCs/>
          <w:spacing w:val="-8"/>
          <w:lang w:eastAsia="en-US"/>
        </w:rPr>
        <w:t>PERCHÉ GESÙ NON VOLLE AIUTARE LA DONNA E LA DEFINÌ “INDIRETTAMENTE” UN CANE?</w:t>
      </w:r>
    </w:p>
    <w:p w:rsidR="00FD48B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Questo è un detto duro da parte di Gesù, nel senso che sembra insensibile</w:t>
      </w:r>
      <w:r w:rsidR="00755BF5">
        <w:rPr>
          <w:rFonts w:ascii="Arial" w:eastAsiaTheme="minorHAnsi" w:hAnsi="Arial" w:cs="Arial"/>
          <w:spacing w:val="-4"/>
          <w:lang w:eastAsia="en-US"/>
        </w:rPr>
        <w:t>: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non </w:t>
      </w:r>
      <w:r w:rsidR="00755BF5">
        <w:rPr>
          <w:rFonts w:ascii="Arial" w:eastAsiaTheme="minorHAnsi" w:hAnsi="Arial" w:cs="Arial"/>
          <w:spacing w:val="-4"/>
          <w:lang w:eastAsia="en-US"/>
        </w:rPr>
        <w:t xml:space="preserve">è </w:t>
      </w:r>
      <w:r w:rsidRPr="00FB046C">
        <w:rPr>
          <w:rFonts w:ascii="Arial" w:eastAsiaTheme="minorHAnsi" w:hAnsi="Arial" w:cs="Arial"/>
          <w:spacing w:val="-4"/>
          <w:lang w:eastAsia="en-US"/>
        </w:rPr>
        <w:t>quello che ci</w:t>
      </w:r>
      <w:r w:rsidR="00FD48BA">
        <w:rPr>
          <w:rFonts w:ascii="Arial" w:eastAsiaTheme="minorHAnsi" w:hAnsi="Arial" w:cs="Arial"/>
          <w:spacing w:val="-4"/>
          <w:lang w:eastAsia="en-US"/>
        </w:rPr>
        <w:t xml:space="preserve"> aspetteremmo da 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ui verso una donna con chiari problemi e bisogno di aiuto.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chiave per capire</w:t>
      </w:r>
      <w:r w:rsidR="00FD48B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quello che Gesù disse è una comprensione del ministero di Gesù: era venuto per i Giudei, e solo</w:t>
      </w:r>
      <w:r w:rsidR="00FD48B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dopo la </w:t>
      </w:r>
      <w:r w:rsidR="00FD48BA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ua morte il messaggio sarebbe </w:t>
      </w:r>
      <w:r w:rsidR="00FD48BA">
        <w:rPr>
          <w:rFonts w:ascii="Arial" w:eastAsiaTheme="minorHAnsi" w:hAnsi="Arial" w:cs="Arial"/>
          <w:spacing w:val="-4"/>
          <w:lang w:eastAsia="en-US"/>
        </w:rPr>
        <w:t xml:space="preserve">stato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portato dai </w:t>
      </w:r>
      <w:r w:rsidR="00FD48BA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uoi apostoli a tutte le nazioni.</w:t>
      </w:r>
    </w:p>
    <w:p w:rsidR="00FD48B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Quando</w:t>
      </w:r>
      <w:r w:rsidR="00FD48BA">
        <w:rPr>
          <w:rFonts w:ascii="Arial" w:eastAsiaTheme="minorHAnsi" w:hAnsi="Arial" w:cs="Arial"/>
          <w:spacing w:val="-4"/>
          <w:lang w:eastAsia="en-US"/>
        </w:rPr>
        <w:t xml:space="preserve"> Gesù spiegò la S</w:t>
      </w:r>
      <w:r w:rsidRPr="00FB046C">
        <w:rPr>
          <w:rFonts w:ascii="Arial" w:eastAsiaTheme="minorHAnsi" w:hAnsi="Arial" w:cs="Arial"/>
          <w:spacing w:val="-4"/>
          <w:lang w:eastAsia="en-US"/>
        </w:rPr>
        <w:t>ua missione, disse di essere stato mandato solo alle pecore perdute della</w:t>
      </w:r>
      <w:r w:rsidR="00FD48B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casa d'Israele (Mt 15:24; 10:5-6). </w:t>
      </w:r>
    </w:p>
    <w:p w:rsidR="00FD48B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Con qualche piccola eccezione (questa donna, l'indemoniato della</w:t>
      </w:r>
      <w:r w:rsidR="00FD48B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Decapoli Mc 5:1-20, il centurione a Capernaum Mt 8:5-13) aiutò solo i Giudei. </w:t>
      </w:r>
    </w:p>
    <w:p w:rsidR="00FD48B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sapeva che alla</w:t>
      </w:r>
      <w:r w:rsidR="00FD48B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fine il Vangelo era per tutti (Mt 10:13; 28:19). </w:t>
      </w:r>
    </w:p>
    <w:p w:rsidR="00FD48B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Inoltre, teologicamente il Vangelo era prima di tutto</w:t>
      </w:r>
      <w:r w:rsidR="00FD48B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per i Giudei, a cui erano rivolte le promesse e gli oracoli di Dio. Così Gesù disse alla donna, che</w:t>
      </w:r>
      <w:r w:rsidR="00FD48B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non era giudea, che non era giusto dare quello che era promesso al popolo di Dio (cioè i figli) a</w:t>
      </w:r>
      <w:r w:rsidR="00FD48B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quelli che in quel momento storico erano fuori del popolo (i cagnolini). </w:t>
      </w:r>
    </w:p>
    <w:p w:rsidR="00FD48B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È vero che il termine 'cane'</w:t>
      </w:r>
      <w:r w:rsidR="00FD48BA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755BF5">
        <w:rPr>
          <w:rFonts w:ascii="Arial" w:eastAsiaTheme="minorHAnsi" w:hAnsi="Arial" w:cs="Arial"/>
          <w:spacing w:val="-4"/>
          <w:lang w:eastAsia="en-US"/>
        </w:rPr>
        <w:t>è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stato ancora più peggiorativo di quan</w:t>
      </w:r>
      <w:r w:rsidR="00755BF5">
        <w:rPr>
          <w:rFonts w:ascii="Arial" w:eastAsiaTheme="minorHAnsi" w:hAnsi="Arial" w:cs="Arial"/>
          <w:spacing w:val="-4"/>
          <w:lang w:eastAsia="en-US"/>
        </w:rPr>
        <w:t>t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o </w:t>
      </w:r>
      <w:r w:rsidR="00755BF5">
        <w:rPr>
          <w:rFonts w:ascii="Arial" w:eastAsiaTheme="minorHAnsi" w:hAnsi="Arial" w:cs="Arial"/>
          <w:spacing w:val="-4"/>
          <w:lang w:eastAsia="en-US"/>
        </w:rPr>
        <w:t>lo sia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adesso, ma possibilmente Gesù si riferì qui ai</w:t>
      </w:r>
      <w:r w:rsidR="00FD48B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cagnolini domestici, siccome erano sotto la tavola e il diminuito "cagnolini" è usato. </w:t>
      </w:r>
    </w:p>
    <w:p w:rsidR="00FD48B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in ogni</w:t>
      </w:r>
      <w:r w:rsidR="00FD48B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caso erano sempre cani</w:t>
      </w:r>
      <w:r w:rsidR="00FD48BA">
        <w:rPr>
          <w:rFonts w:ascii="Arial" w:eastAsiaTheme="minorHAnsi" w:hAnsi="Arial" w:cs="Arial"/>
          <w:spacing w:val="-4"/>
          <w:lang w:eastAsia="en-US"/>
        </w:rPr>
        <w:t xml:space="preserve"> perchè pagani, idolatri..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. </w:t>
      </w:r>
      <w:r w:rsidR="00755BF5" w:rsidRPr="00755BF5">
        <w:rPr>
          <w:rFonts w:ascii="Arial" w:eastAsiaTheme="minorHAnsi" w:hAnsi="Arial" w:cs="Arial"/>
          <w:spacing w:val="-4"/>
          <w:lang w:eastAsia="en-US"/>
        </w:rPr>
        <w:sym w:font="Wingdings" w:char="F0E0"/>
      </w:r>
      <w:r w:rsidR="00755BF5">
        <w:rPr>
          <w:rFonts w:ascii="Arial" w:eastAsiaTheme="minorHAnsi" w:hAnsi="Arial" w:cs="Arial"/>
          <w:spacing w:val="-4"/>
          <w:lang w:eastAsia="en-US"/>
        </w:rPr>
        <w:t>Ap 22.15</w:t>
      </w:r>
    </w:p>
    <w:p w:rsidR="00FD48B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donna accettò questa risposta di Gesù, accettò di essere chiamata</w:t>
      </w:r>
      <w:r w:rsidR="00FD48B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"cagnolino", di non meritare di sedersi alla tavola del Messia non essendo Giudea, e questo</w:t>
      </w:r>
      <w:r w:rsidR="00FD48B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atteggiamento è chiamato "fede" da Gesù (Mt 15:28). Cioè, la donna credeva che Gesù fosse</w:t>
      </w:r>
      <w:r w:rsidR="00FD48B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veramente mandato per i Giudei e che il quel momento i Gentili fossero fuori del popolo di Dio, ma</w:t>
      </w:r>
      <w:r w:rsidR="00FD48B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che anche i Gentili avrebbero ricevuto un beneficio da Gesù. Inoltre, credeva che Gesù fosse il</w:t>
      </w:r>
      <w:r w:rsidR="00FD48B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Fig</w:t>
      </w:r>
      <w:r w:rsidR="00FD48BA">
        <w:rPr>
          <w:rFonts w:ascii="Arial" w:eastAsiaTheme="minorHAnsi" w:hAnsi="Arial" w:cs="Arial"/>
          <w:spacing w:val="-4"/>
          <w:lang w:eastAsia="en-US"/>
        </w:rPr>
        <w:t>lio di Davide, e si avvicinò a 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ui con umiltà chiedendo solo misericordia (Mt 15:24). 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Questo era</w:t>
      </w:r>
      <w:r w:rsidR="00FD48B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sufficiente per Gesù, e guarì sua figlia</w:t>
      </w:r>
      <w:r w:rsidR="00FD48BA">
        <w:rPr>
          <w:rFonts w:ascii="Arial" w:eastAsiaTheme="minorHAnsi" w:hAnsi="Arial" w:cs="Arial"/>
          <w:spacing w:val="-4"/>
          <w:lang w:eastAsia="en-US"/>
        </w:rPr>
        <w:t xml:space="preserve">: </w:t>
      </w:r>
      <w:r w:rsidR="00FD48BA" w:rsidRPr="00FD48BA">
        <w:rPr>
          <w:rFonts w:ascii="Arial" w:eastAsiaTheme="minorHAnsi" w:hAnsi="Arial" w:cs="Arial"/>
          <w:b/>
          <w:spacing w:val="-4"/>
          <w:lang w:eastAsia="en-US"/>
        </w:rPr>
        <w:t>dunque, Gesù l’aveva indotta alla confessione di Fede per guarirla… non per offenderla!</w:t>
      </w:r>
    </w:p>
    <w:p w:rsidR="00FD48BA" w:rsidRDefault="00755BF5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>
        <w:rPr>
          <w:rFonts w:ascii="Arial" w:eastAsiaTheme="minorHAnsi" w:hAnsi="Arial" w:cs="Arial"/>
          <w:b/>
          <w:spacing w:val="-4"/>
          <w:lang w:eastAsia="en-US"/>
        </w:rPr>
        <w:t>La donna aveva dimostrato la sua fede con l’umiltà e la tenacia: dunque ne ebbe la grazia.</w:t>
      </w:r>
    </w:p>
    <w:p w:rsidR="00755BF5" w:rsidRDefault="00755BF5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Matteo 16:4</w:t>
      </w:r>
    </w:p>
    <w:p w:rsidR="009744DB" w:rsidRPr="00FD48BA" w:rsidRDefault="00FD48BA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D48BA">
        <w:rPr>
          <w:rFonts w:ascii="Arial" w:eastAsiaTheme="minorHAnsi" w:hAnsi="Arial" w:cs="Arial"/>
          <w:b/>
          <w:iCs/>
          <w:spacing w:val="-4"/>
          <w:lang w:eastAsia="en-US"/>
        </w:rPr>
        <w:t>GESÙ NON DIEDE UN SEGNO, O DIEDE SOLO IL SEGNO DI GIONA?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Marco 8:11-12.</w:t>
      </w:r>
    </w:p>
    <w:p w:rsidR="00FD48BA" w:rsidRDefault="00FD48BA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Matteo 16:16</w:t>
      </w:r>
    </w:p>
    <w:p w:rsidR="009744DB" w:rsidRPr="00FD48BA" w:rsidRDefault="00FD48BA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D48BA">
        <w:rPr>
          <w:rFonts w:ascii="Arial" w:eastAsiaTheme="minorHAnsi" w:hAnsi="Arial" w:cs="Arial"/>
          <w:b/>
          <w:iCs/>
          <w:spacing w:val="-4"/>
          <w:lang w:eastAsia="en-US"/>
        </w:rPr>
        <w:t>CHE COSA AFFERMÒ DI PRECISO PIETRO DI GESÙ?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Nei Vangeli ci sono tre versioni della confessione di Pietro vicino a Cesarea di Filippo:</w:t>
      </w:r>
    </w:p>
    <w:p w:rsidR="009744DB" w:rsidRPr="00FD48BA" w:rsidRDefault="009744DB" w:rsidP="00721BEB">
      <w:pPr>
        <w:pStyle w:val="Paragrafoelenco"/>
        <w:numPr>
          <w:ilvl w:val="0"/>
          <w:numId w:val="40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D48BA">
        <w:rPr>
          <w:rFonts w:ascii="Arial" w:eastAsiaTheme="minorHAnsi" w:hAnsi="Arial" w:cs="Arial"/>
          <w:spacing w:val="-4"/>
          <w:lang w:eastAsia="en-US"/>
        </w:rPr>
        <w:t>Mt 16:16: Tu sei il Cristo, il Figlio del Dio vivente.</w:t>
      </w:r>
    </w:p>
    <w:p w:rsidR="009744DB" w:rsidRPr="00FD48BA" w:rsidRDefault="009744DB" w:rsidP="00721BEB">
      <w:pPr>
        <w:pStyle w:val="Paragrafoelenco"/>
        <w:numPr>
          <w:ilvl w:val="0"/>
          <w:numId w:val="40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D48BA">
        <w:rPr>
          <w:rFonts w:ascii="Arial" w:eastAsiaTheme="minorHAnsi" w:hAnsi="Arial" w:cs="Arial"/>
          <w:spacing w:val="-4"/>
          <w:lang w:eastAsia="en-US"/>
        </w:rPr>
        <w:t>Mc 8:29: Tu sei il Cristo.</w:t>
      </w:r>
    </w:p>
    <w:p w:rsidR="009744DB" w:rsidRPr="00FD48BA" w:rsidRDefault="009744DB" w:rsidP="00721BEB">
      <w:pPr>
        <w:pStyle w:val="Paragrafoelenco"/>
        <w:numPr>
          <w:ilvl w:val="0"/>
          <w:numId w:val="40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D48BA">
        <w:rPr>
          <w:rFonts w:ascii="Arial" w:eastAsiaTheme="minorHAnsi" w:hAnsi="Arial" w:cs="Arial"/>
          <w:spacing w:val="-4"/>
          <w:lang w:eastAsia="en-US"/>
        </w:rPr>
        <w:t>Lu 9:20: Il Cristo di Dio.</w:t>
      </w:r>
    </w:p>
    <w:p w:rsidR="00FD48B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questo caso sembra che Matteo sia la versione originale, e Marco e Luca abbia</w:t>
      </w:r>
      <w:r w:rsidR="00755BF5">
        <w:rPr>
          <w:rFonts w:ascii="Arial" w:eastAsiaTheme="minorHAnsi" w:hAnsi="Arial" w:cs="Arial"/>
          <w:spacing w:val="-4"/>
          <w:lang w:eastAsia="en-US"/>
        </w:rPr>
        <w:t>no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riportato solo una</w:t>
      </w:r>
      <w:r w:rsidR="00FD48B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parte dell'affermazione senza cambiare il senso di quello che Pietro disse.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Marco c'è solo la prima</w:t>
      </w:r>
      <w:r w:rsidR="00FD48B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metà, mentre in Luca non c'è il verbo e la seconda metà è accorciata a "di Dio". Siccome gli </w:t>
      </w:r>
      <w:r w:rsidR="00FD48BA">
        <w:rPr>
          <w:rFonts w:ascii="Arial" w:eastAsiaTheme="minorHAnsi" w:hAnsi="Arial" w:cs="Arial"/>
          <w:spacing w:val="-4"/>
          <w:lang w:eastAsia="en-US"/>
        </w:rPr>
        <w:t xml:space="preserve">scrittori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dei Vangeli (come tutti gli </w:t>
      </w:r>
      <w:r w:rsidR="00FD48BA">
        <w:rPr>
          <w:rFonts w:ascii="Arial" w:eastAsiaTheme="minorHAnsi" w:hAnsi="Arial" w:cs="Arial"/>
          <w:spacing w:val="-4"/>
          <w:lang w:eastAsia="en-US"/>
        </w:rPr>
        <w:t>scrittori</w:t>
      </w:r>
      <w:r w:rsidRPr="00FB046C">
        <w:rPr>
          <w:rFonts w:ascii="Arial" w:eastAsiaTheme="minorHAnsi" w:hAnsi="Arial" w:cs="Arial"/>
          <w:spacing w:val="-4"/>
          <w:lang w:eastAsia="en-US"/>
        </w:rPr>
        <w:t>, anche oggi) non pretendono di dare un racconto completo di tutto</w:t>
      </w:r>
      <w:r w:rsidR="00FD48B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quello che è successo (Gv 21:25), ma una selezione, queste differenze non significano </w:t>
      </w: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che i</w:t>
      </w:r>
      <w:r w:rsidR="00FD48B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Vangeli si contraddicono</w:t>
      </w:r>
      <w:r w:rsidR="00755BF5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né che uno è giusto e gli altri due sbagliati, ma che tutti hanno raccontato</w:t>
      </w:r>
      <w:r w:rsidR="00FD48B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in modo veritiero una parte di quello che è successo come riassunto per dare il messaggio di</w:t>
      </w:r>
      <w:r w:rsidR="00FD48B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tutto </w:t>
      </w:r>
      <w:r w:rsidR="00755BF5">
        <w:rPr>
          <w:rFonts w:ascii="Arial" w:eastAsiaTheme="minorHAnsi" w:hAnsi="Arial" w:cs="Arial"/>
          <w:spacing w:val="-4"/>
          <w:lang w:eastAsia="en-US"/>
        </w:rPr>
        <w:t>l’accaduto nel modo più completo possibile</w:t>
      </w:r>
      <w:r w:rsidRPr="00FB046C">
        <w:rPr>
          <w:rFonts w:ascii="Arial" w:eastAsiaTheme="minorHAnsi" w:hAnsi="Arial" w:cs="Arial"/>
          <w:spacing w:val="-4"/>
          <w:lang w:eastAsia="en-US"/>
        </w:rPr>
        <w:t>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un caso simile, vedi il commento su Matteo 27:37.</w:t>
      </w:r>
    </w:p>
    <w:p w:rsidR="00755BF5" w:rsidRDefault="00755BF5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Matteo 16:19</w:t>
      </w:r>
    </w:p>
    <w:p w:rsidR="009744DB" w:rsidRPr="00FD48BA" w:rsidRDefault="00FD48BA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D48BA">
        <w:rPr>
          <w:rFonts w:ascii="Arial" w:eastAsiaTheme="minorHAnsi" w:hAnsi="Arial" w:cs="Arial"/>
          <w:b/>
          <w:iCs/>
          <w:spacing w:val="-4"/>
          <w:lang w:eastAsia="en-US"/>
        </w:rPr>
        <w:t>CHE COSA SONO LE CHIAVI DEL REGNO DEI CIELI?</w:t>
      </w:r>
    </w:p>
    <w:p w:rsidR="00FD48B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Le chiavi danno la possibilità di far entrare </w:t>
      </w:r>
      <w:r w:rsidR="00523271">
        <w:rPr>
          <w:rFonts w:ascii="Arial" w:eastAsiaTheme="minorHAnsi" w:hAnsi="Arial" w:cs="Arial"/>
          <w:spacing w:val="-4"/>
          <w:lang w:eastAsia="en-US"/>
        </w:rPr>
        <w:t>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negare l'entrata a persone nel regno di Dio. </w:t>
      </w:r>
    </w:p>
    <w:p w:rsidR="00FD48B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 potere</w:t>
      </w:r>
      <w:r w:rsidR="00FD48B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delle chiavi sta nella possibilità di </w:t>
      </w:r>
      <w:r w:rsidR="00FD48BA">
        <w:rPr>
          <w:rFonts w:ascii="Arial" w:eastAsiaTheme="minorHAnsi" w:hAnsi="Arial" w:cs="Arial"/>
          <w:spacing w:val="-4"/>
          <w:lang w:eastAsia="en-US"/>
        </w:rPr>
        <w:t>“</w:t>
      </w:r>
      <w:r w:rsidRPr="00FB046C">
        <w:rPr>
          <w:rFonts w:ascii="Arial" w:eastAsiaTheme="minorHAnsi" w:hAnsi="Arial" w:cs="Arial"/>
          <w:spacing w:val="-4"/>
          <w:lang w:eastAsia="en-US"/>
        </w:rPr>
        <w:t>legare e sciogliere</w:t>
      </w:r>
      <w:r w:rsidR="00FD48BA">
        <w:rPr>
          <w:rFonts w:ascii="Arial" w:eastAsiaTheme="minorHAnsi" w:hAnsi="Arial" w:cs="Arial"/>
          <w:spacing w:val="-4"/>
          <w:lang w:eastAsia="en-US"/>
        </w:rPr>
        <w:t>”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che cosa è questo legare e sciogliere?</w:t>
      </w:r>
      <w:r w:rsidR="00131B9F">
        <w:rPr>
          <w:rFonts w:ascii="Arial" w:eastAsiaTheme="minorHAnsi" w:hAnsi="Arial" w:cs="Arial"/>
          <w:spacing w:val="-4"/>
          <w:lang w:eastAsia="en-US"/>
        </w:rPr>
        <w:t xml:space="preserve"> Vedi oltre…</w:t>
      </w:r>
    </w:p>
    <w:p w:rsidR="00FD48B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 secondo verbo in ogni coppia è un futuro perfetto passivo, cioè letteralmente "tutto ciò che</w:t>
      </w:r>
      <w:r w:rsidR="00FD48B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legherai/scioglierai in terra sarà stato legato/sciolto nei cieli". </w:t>
      </w:r>
    </w:p>
    <w:p w:rsidR="00FD48B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 significato del perfetto in casi simili</w:t>
      </w:r>
      <w:r w:rsidR="00FD48B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 in questo caso in particolare è molto discusso fra gli studiosi della grammatica greca. </w:t>
      </w:r>
    </w:p>
    <w:p w:rsidR="003916A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quello</w:t>
      </w:r>
      <w:r w:rsidR="00FD48B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che possiamo dire è che se Matteo avesse voluto esprimere un semplice futuro oppure uno stato,</w:t>
      </w:r>
      <w:r w:rsidR="003916A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avrebbe potuto scegliere altre forme dei verbi che esistevano.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Siccome non lo fece, il senso normale</w:t>
      </w:r>
      <w:r w:rsidR="003916A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del perfetto futuro ("sarà stato...") è probabile.</w:t>
      </w:r>
    </w:p>
    <w:p w:rsidR="003916A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Pietro ricevette in Mt 16:17 la rivelazione che Gesù era il Cristo, il Figlio di Dio, e su questa base</w:t>
      </w:r>
      <w:r w:rsidR="003916A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Gesù avrebbe costruito la </w:t>
      </w:r>
      <w:r w:rsidR="00523271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ua chiesa</w:t>
      </w:r>
      <w:r w:rsidR="00D34701">
        <w:rPr>
          <w:rFonts w:ascii="Arial" w:eastAsiaTheme="minorHAnsi" w:hAnsi="Arial" w:cs="Arial"/>
          <w:spacing w:val="-4"/>
          <w:lang w:eastAsia="en-US"/>
        </w:rPr>
        <w:t xml:space="preserve"> mediante la Predicazione della Sua opera espiatrice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Sembra naturale</w:t>
      </w:r>
      <w:r w:rsidR="003916A3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quindi</w:t>
      </w:r>
      <w:r w:rsidR="003916A3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che il potere delle chiavi qui sta nella</w:t>
      </w:r>
      <w:r w:rsidR="003916A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predicazione del messaggio di Gesù Cristo, il Figlio di Dio (similmente al senso in Lu 11:52).</w:t>
      </w:r>
    </w:p>
    <w:p w:rsidR="003916A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Infatti troviamo che Pietro aprì il regno agli altri in At 2:14-39; 3:11-26; 10:34-38, e lo chiuse ad</w:t>
      </w:r>
      <w:r w:rsidR="003916A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altri in At 4:11-12; 8:20-23. </w:t>
      </w:r>
    </w:p>
    <w:p w:rsidR="003916A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 futuro passivo in questo senso è naturale. Quelli che legò o sciolse</w:t>
      </w:r>
      <w:r w:rsidR="003916A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furono già legati o sciolti da Dio, e mentre proclamava il Vangelo di Gesù Cristo confermava quello</w:t>
      </w:r>
      <w:r w:rsidR="003916A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che Dio aveva già fatto. </w:t>
      </w:r>
    </w:p>
    <w:p w:rsidR="003916A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Paolo fece qualcosa di simile i</w:t>
      </w:r>
      <w:r w:rsidR="003916A3">
        <w:rPr>
          <w:rFonts w:ascii="Arial" w:eastAsiaTheme="minorHAnsi" w:hAnsi="Arial" w:cs="Arial"/>
          <w:spacing w:val="-4"/>
          <w:lang w:eastAsia="en-US"/>
        </w:rPr>
        <w:t>n At 18:9-10: Dio aveva già il S</w:t>
      </w:r>
      <w:r w:rsidRPr="00FB046C">
        <w:rPr>
          <w:rFonts w:ascii="Arial" w:eastAsiaTheme="minorHAnsi" w:hAnsi="Arial" w:cs="Arial"/>
          <w:spacing w:val="-4"/>
          <w:lang w:eastAsia="en-US"/>
        </w:rPr>
        <w:t>uo popolo a</w:t>
      </w:r>
      <w:r w:rsidR="003916A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Corinto, quindi Paolo doveva continua a parlare per legare quelli che Dio ha già preso.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L'uso dei</w:t>
      </w:r>
      <w:r w:rsidR="003916A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verbi in Mt 18:18 è poi un caso particolare di questo principio generale, in cui il legare e lo</w:t>
      </w:r>
      <w:r w:rsidR="003916A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sciogliere sono praticati nell'ambito della chiesa quando qualcuno pecca contro un altro.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 commenti su Matteo 18:18; Giovanni 20:23.</w:t>
      </w:r>
    </w:p>
    <w:p w:rsidR="003916A3" w:rsidRPr="00FB046C" w:rsidRDefault="003916A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Matteo 16:20</w:t>
      </w:r>
    </w:p>
    <w:p w:rsidR="009744DB" w:rsidRPr="003916A3" w:rsidRDefault="003916A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3916A3">
        <w:rPr>
          <w:rFonts w:ascii="Arial" w:eastAsiaTheme="minorHAnsi" w:hAnsi="Arial" w:cs="Arial"/>
          <w:b/>
          <w:iCs/>
          <w:spacing w:val="-4"/>
          <w:lang w:eastAsia="en-US"/>
        </w:rPr>
        <w:t xml:space="preserve">PERCHÉ GESÙ </w:t>
      </w:r>
      <w:r w:rsidR="00D34701">
        <w:rPr>
          <w:rFonts w:ascii="Arial" w:eastAsiaTheme="minorHAnsi" w:hAnsi="Arial" w:cs="Arial"/>
          <w:b/>
          <w:iCs/>
          <w:spacing w:val="-4"/>
          <w:lang w:eastAsia="en-US"/>
        </w:rPr>
        <w:t>COMANDO’</w:t>
      </w:r>
      <w:r w:rsidRPr="003916A3">
        <w:rPr>
          <w:rFonts w:ascii="Arial" w:eastAsiaTheme="minorHAnsi" w:hAnsi="Arial" w:cs="Arial"/>
          <w:b/>
          <w:iCs/>
          <w:spacing w:val="-4"/>
          <w:lang w:eastAsia="en-US"/>
        </w:rPr>
        <w:t xml:space="preserve"> A MOLTI DI NON DIRE CHE ERA IL CRISTO?</w:t>
      </w:r>
    </w:p>
    <w:p w:rsidR="003916A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Dopo che Pietro affermò che Gesù era il Cristo, il Figlio del Dio vivente, Gesù ordinò ai discepoli</w:t>
      </w:r>
      <w:r w:rsidR="003916A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 non dirlo a nessuno (Mt 16:20; Mc 8:30; Lu 9:21) e non potevano raccontare neanche della</w:t>
      </w:r>
      <w:r w:rsidR="00D3470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trasfigurazione (Mt 17:9; Mc 9:9). </w:t>
      </w:r>
    </w:p>
    <w:p w:rsidR="003916A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Similmente, Gesù non permetteva ai demoni scacciati di parlare</w:t>
      </w:r>
      <w:r w:rsidR="003916A3">
        <w:rPr>
          <w:rFonts w:ascii="Arial" w:eastAsiaTheme="minorHAnsi" w:hAnsi="Arial" w:cs="Arial"/>
          <w:spacing w:val="-4"/>
          <w:lang w:eastAsia="en-US"/>
        </w:rPr>
        <w:t xml:space="preserve"> perché L</w:t>
      </w:r>
      <w:r w:rsidRPr="00FB046C">
        <w:rPr>
          <w:rFonts w:ascii="Arial" w:eastAsiaTheme="minorHAnsi" w:hAnsi="Arial" w:cs="Arial"/>
          <w:spacing w:val="-4"/>
          <w:lang w:eastAsia="en-US"/>
        </w:rPr>
        <w:t>o conoscevano (Mc 1:34), disse sia ad un lebbroso guarito (Mt 8:4; Mc 1:44; Lu 5:14) sia ai</w:t>
      </w:r>
      <w:r w:rsidR="003916A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genitori di una bambina risuscitata (Mc 5:43; Lu 8:56) di non dire nulla a nessuno. </w:t>
      </w:r>
    </w:p>
    <w:p w:rsidR="003916A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Eppure, più tardi</w:t>
      </w:r>
      <w:r w:rsidR="003916A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disse ai discepoli di andare e fare </w:t>
      </w:r>
      <w:r w:rsidR="003916A3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uoi discepoli tutti i popoli (Mt 28:19). </w:t>
      </w:r>
    </w:p>
    <w:p w:rsidR="003916A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 motivo per questo</w:t>
      </w:r>
      <w:r w:rsidR="003916A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cambiamento è che dopo la </w:t>
      </w:r>
      <w:r w:rsidR="003916A3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ua risurrezione, quando era chiaro chi era, Gesù doveva essere</w:t>
      </w:r>
      <w:r w:rsidR="003916A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proclamato da tutti e dappertutto.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Infatti, i comandi di non dirlo a nessuno erano</w:t>
      </w:r>
      <w:r w:rsidR="003916A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esplicitamente limitati al tempo fino alla </w:t>
      </w:r>
      <w:r w:rsidR="003916A3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ua risurrezione (Mt 17:9; Mc 9:9).</w:t>
      </w:r>
    </w:p>
    <w:p w:rsidR="003916A3" w:rsidRDefault="003916A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Durante la S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ua vita, però, c'era sempre il rischio che la </w:t>
      </w:r>
      <w:r>
        <w:rPr>
          <w:rFonts w:ascii="Arial" w:eastAsiaTheme="minorHAnsi" w:hAnsi="Arial" w:cs="Arial"/>
          <w:spacing w:val="-4"/>
          <w:lang w:eastAsia="en-US"/>
        </w:rPr>
        <w:t>S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ua natura e il </w:t>
      </w:r>
      <w:r>
        <w:rPr>
          <w:rFonts w:ascii="Arial" w:eastAsiaTheme="minorHAnsi" w:hAnsi="Arial" w:cs="Arial"/>
          <w:spacing w:val="-4"/>
          <w:lang w:eastAsia="en-US"/>
        </w:rPr>
        <w:t>S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uo ministero fossero</w:t>
      </w:r>
      <w:r>
        <w:rPr>
          <w:rFonts w:ascii="Arial" w:eastAsiaTheme="minorHAnsi" w:hAnsi="Arial" w:cs="Arial"/>
          <w:spacing w:val="-4"/>
          <w:lang w:eastAsia="en-US"/>
        </w:rPr>
        <w:t xml:space="preserve"> malintesi, e che la gente L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'avrebbe seguito per motivi sbagliati</w:t>
      </w:r>
      <w:r>
        <w:rPr>
          <w:rFonts w:ascii="Arial" w:eastAsiaTheme="minorHAnsi" w:hAnsi="Arial" w:cs="Arial"/>
          <w:spacing w:val="-4"/>
          <w:lang w:eastAsia="en-US"/>
        </w:rPr>
        <w:t>,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oppure in modo di creare</w:t>
      </w:r>
      <w:r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problemi per il </w:t>
      </w:r>
      <w:r>
        <w:rPr>
          <w:rFonts w:ascii="Arial" w:eastAsiaTheme="minorHAnsi" w:hAnsi="Arial" w:cs="Arial"/>
          <w:spacing w:val="-4"/>
          <w:lang w:eastAsia="en-US"/>
        </w:rPr>
        <w:t>S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uo vero ministero. </w:t>
      </w:r>
    </w:p>
    <w:p w:rsidR="003916A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esempio, quando la folla vide la moltiplicazione dei pani,</w:t>
      </w:r>
      <w:r w:rsidR="003916A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voleva farlo re, che non era l'obiettivo di Gesù (Gv 6:14-15)</w:t>
      </w:r>
      <w:r w:rsidR="00D34701">
        <w:rPr>
          <w:rFonts w:ascii="Arial" w:eastAsiaTheme="minorHAnsi" w:hAnsi="Arial" w:cs="Arial"/>
          <w:spacing w:val="-4"/>
          <w:lang w:eastAsia="en-US"/>
        </w:rPr>
        <w:t>: q</w:t>
      </w:r>
      <w:r w:rsidRPr="00FB046C">
        <w:rPr>
          <w:rFonts w:ascii="Arial" w:eastAsiaTheme="minorHAnsi" w:hAnsi="Arial" w:cs="Arial"/>
          <w:spacing w:val="-4"/>
          <w:lang w:eastAsia="en-US"/>
        </w:rPr>
        <w:t>uindi</w:t>
      </w:r>
      <w:r w:rsidR="00D34701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cercò spesso </w:t>
      </w:r>
      <w:r w:rsidR="003916A3">
        <w:rPr>
          <w:rFonts w:ascii="Arial" w:eastAsiaTheme="minorHAnsi" w:hAnsi="Arial" w:cs="Arial"/>
          <w:spacing w:val="-4"/>
          <w:lang w:eastAsia="en-US"/>
        </w:rPr>
        <w:t xml:space="preserve">(non sempre!) </w:t>
      </w:r>
      <w:r w:rsidRPr="00FB046C">
        <w:rPr>
          <w:rFonts w:ascii="Arial" w:eastAsiaTheme="minorHAnsi" w:hAnsi="Arial" w:cs="Arial"/>
          <w:spacing w:val="-4"/>
          <w:lang w:eastAsia="en-US"/>
        </w:rPr>
        <w:t>di impedire che la</w:t>
      </w:r>
      <w:r w:rsidR="003916A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notizia dei </w:t>
      </w:r>
      <w:r w:rsidR="003916A3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uoi miracoli fosse divulgata. </w:t>
      </w:r>
    </w:p>
    <w:p w:rsidR="003916A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Ci furono troppe aspettative (di solito sbagliate) del</w:t>
      </w:r>
      <w:r w:rsidR="003916A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Messia (cioè il Cristo) fra i Giudei </w:t>
      </w:r>
      <w:r w:rsidR="003916A3">
        <w:rPr>
          <w:rFonts w:ascii="Arial" w:eastAsiaTheme="minorHAnsi" w:hAnsi="Arial" w:cs="Arial"/>
          <w:spacing w:val="-4"/>
          <w:lang w:eastAsia="en-US"/>
        </w:rPr>
        <w:t>perchè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Gesù potesse usare questo titolo in pubblico. </w:t>
      </w:r>
    </w:p>
    <w:p w:rsidR="003916A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Fra i</w:t>
      </w:r>
      <w:r w:rsidR="003916A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discepoli, dove Gesù poteva spiegare il vero significato del titolo, era un altro discorso.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Anche fra i</w:t>
      </w:r>
      <w:r w:rsidR="003916A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non Giudei che Gesù conobbe, di solito non c'era il comando di non far conoscere quello che faceva</w:t>
      </w:r>
      <w:r w:rsidR="003916A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 </w:t>
      </w:r>
      <w:r w:rsidR="003916A3">
        <w:rPr>
          <w:rFonts w:ascii="Arial" w:eastAsiaTheme="minorHAnsi" w:hAnsi="Arial" w:cs="Arial"/>
          <w:spacing w:val="-4"/>
          <w:lang w:eastAsia="en-US"/>
        </w:rPr>
        <w:t>C</w:t>
      </w:r>
      <w:r w:rsidRPr="00FB046C">
        <w:rPr>
          <w:rFonts w:ascii="Arial" w:eastAsiaTheme="minorHAnsi" w:hAnsi="Arial" w:cs="Arial"/>
          <w:spacing w:val="-4"/>
          <w:lang w:eastAsia="en-US"/>
        </w:rPr>
        <w:t>hi era.</w:t>
      </w:r>
    </w:p>
    <w:p w:rsidR="003916A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 xml:space="preserve">Un altro esempio è in Lu 5:14-16, dove cercò di non far sapere un </w:t>
      </w:r>
      <w:r w:rsidR="003916A3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uo miracolo, ma più la sua fama</w:t>
      </w:r>
      <w:r w:rsidR="003916A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si spandeva, più la gente veniva da </w:t>
      </w:r>
      <w:r w:rsidR="003916A3">
        <w:rPr>
          <w:rFonts w:ascii="Arial" w:eastAsiaTheme="minorHAnsi" w:hAnsi="Arial" w:cs="Arial"/>
          <w:spacing w:val="-4"/>
          <w:lang w:eastAsia="en-US"/>
        </w:rPr>
        <w:t>L</w:t>
      </w:r>
      <w:r w:rsidRPr="00FB046C">
        <w:rPr>
          <w:rFonts w:ascii="Arial" w:eastAsiaTheme="minorHAnsi" w:hAnsi="Arial" w:cs="Arial"/>
          <w:spacing w:val="-4"/>
          <w:lang w:eastAsia="en-US"/>
        </w:rPr>
        <w:t>ui per essere guarita, quando Gesù voleva in quel momento</w:t>
      </w:r>
      <w:r w:rsidR="003916A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ritirarsi nei luoghi deserti e pregare.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Mc 1:44-45 è un caso simile.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Un altro rischio era che se fosse conosciuto co</w:t>
      </w:r>
      <w:r w:rsidR="003916A3">
        <w:rPr>
          <w:rFonts w:ascii="Arial" w:eastAsiaTheme="minorHAnsi" w:hAnsi="Arial" w:cs="Arial"/>
          <w:spacing w:val="-4"/>
          <w:lang w:eastAsia="en-US"/>
        </w:rPr>
        <w:t>me il Cristo troppo presto nel S</w:t>
      </w:r>
      <w:r w:rsidRPr="00FB046C">
        <w:rPr>
          <w:rFonts w:ascii="Arial" w:eastAsiaTheme="minorHAnsi" w:hAnsi="Arial" w:cs="Arial"/>
          <w:spacing w:val="-4"/>
          <w:lang w:eastAsia="en-US"/>
        </w:rPr>
        <w:t>uo ministero, i capi dei</w:t>
      </w:r>
      <w:r w:rsidR="003916A3">
        <w:rPr>
          <w:rFonts w:ascii="Arial" w:eastAsiaTheme="minorHAnsi" w:hAnsi="Arial" w:cs="Arial"/>
          <w:spacing w:val="-4"/>
          <w:lang w:eastAsia="en-US"/>
        </w:rPr>
        <w:t xml:space="preserve"> Giudei </w:t>
      </w:r>
      <w:r w:rsidRPr="00FB046C">
        <w:rPr>
          <w:rFonts w:ascii="Arial" w:eastAsiaTheme="minorHAnsi" w:hAnsi="Arial" w:cs="Arial"/>
          <w:spacing w:val="-4"/>
          <w:lang w:eastAsia="en-US"/>
        </w:rPr>
        <w:t>avrebbero cercato di ucciderlo prima del momento giusto</w:t>
      </w:r>
      <w:r w:rsidR="00D34701">
        <w:rPr>
          <w:rFonts w:ascii="Arial" w:eastAsiaTheme="minorHAnsi" w:hAnsi="Arial" w:cs="Arial"/>
          <w:spacing w:val="-4"/>
          <w:lang w:eastAsia="en-US"/>
        </w:rPr>
        <w:t>……….</w:t>
      </w:r>
    </w:p>
    <w:p w:rsidR="003916A3" w:rsidRDefault="003916A3" w:rsidP="003916A3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3916A3">
        <w:rPr>
          <w:rFonts w:ascii="Arial" w:eastAsiaTheme="minorHAnsi" w:hAnsi="Arial" w:cs="Arial"/>
          <w:b/>
          <w:spacing w:val="-4"/>
          <w:lang w:eastAsia="en-US"/>
        </w:rPr>
        <w:t>Tutto era sotto il Suo controllo, ma volle così…</w:t>
      </w:r>
    </w:p>
    <w:p w:rsidR="00D34701" w:rsidRPr="003916A3" w:rsidRDefault="00D34701" w:rsidP="003916A3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Matteo 16:24</w:t>
      </w:r>
    </w:p>
    <w:p w:rsidR="009744DB" w:rsidRPr="003916A3" w:rsidRDefault="003916A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3916A3">
        <w:rPr>
          <w:rFonts w:ascii="Arial" w:eastAsiaTheme="minorHAnsi" w:hAnsi="Arial" w:cs="Arial"/>
          <w:b/>
          <w:iCs/>
          <w:spacing w:val="-4"/>
          <w:lang w:eastAsia="en-US"/>
        </w:rPr>
        <w:t>COME SI PRENDE LA PROPRIA CROCE?</w:t>
      </w:r>
    </w:p>
    <w:p w:rsidR="003916A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Questo non è un brano difficile secondo il modo in cui è spesso usato.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secondo il senso di Gesù,</w:t>
      </w:r>
      <w:r w:rsidR="003916A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è una delle sue affermazioni più difficili.</w:t>
      </w:r>
    </w:p>
    <w:p w:rsidR="003916A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Spesso si dice che "la croce che devo portare" è qualcosa di spiacevole che non si può togliere, per</w:t>
      </w:r>
      <w:r w:rsidR="003916A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esempio una malattia o un parente difficile. </w:t>
      </w:r>
    </w:p>
    <w:p w:rsidR="003916A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Ma Gesù parlava di </w:t>
      </w: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 xml:space="preserve">prendere </w:t>
      </w:r>
      <w:r w:rsidRPr="00FB046C">
        <w:rPr>
          <w:rFonts w:ascii="Arial" w:eastAsiaTheme="minorHAnsi" w:hAnsi="Arial" w:cs="Arial"/>
          <w:spacing w:val="-4"/>
          <w:lang w:eastAsia="en-US"/>
        </w:rPr>
        <w:t>la propria croce, non di</w:t>
      </w:r>
      <w:r w:rsidR="003916A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subire una difficoltà esterna. </w:t>
      </w:r>
    </w:p>
    <w:p w:rsidR="003916A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Inoltre, la croce era usata solo come strumento della pena di morte, e</w:t>
      </w:r>
      <w:r w:rsidR="003916A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portare la croce significava decidere di andare verso la propria morte.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Potremmo forse tradurre nella</w:t>
      </w:r>
      <w:r w:rsidR="003916A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nostra cultur</w:t>
      </w:r>
      <w:r w:rsidR="003916A3">
        <w:rPr>
          <w:rFonts w:ascii="Arial" w:eastAsiaTheme="minorHAnsi" w:hAnsi="Arial" w:cs="Arial"/>
          <w:spacing w:val="-4"/>
          <w:lang w:eastAsia="en-US"/>
        </w:rPr>
        <w:t>a</w:t>
      </w:r>
      <w:r w:rsidRPr="00FB046C">
        <w:rPr>
          <w:rFonts w:ascii="Arial" w:eastAsiaTheme="minorHAnsi" w:hAnsi="Arial" w:cs="Arial"/>
          <w:spacing w:val="-4"/>
          <w:lang w:eastAsia="en-US"/>
        </w:rPr>
        <w:t>, "costruire la propria sedia elettrica", ma anche questo non dà il senso</w:t>
      </w:r>
      <w:r w:rsidR="003916A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dell'umiliazione pubblica di portare il proprio mezzo di esecuzione al luogo di esecuzione.</w:t>
      </w:r>
    </w:p>
    <w:p w:rsidR="003916A3" w:rsidRDefault="00D34701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Ovviamente</w:t>
      </w:r>
      <w:r w:rsidR="003916A3">
        <w:rPr>
          <w:rFonts w:ascii="Arial" w:eastAsiaTheme="minorHAnsi" w:hAnsi="Arial" w:cs="Arial"/>
          <w:spacing w:val="-4"/>
          <w:lang w:eastAsia="en-US"/>
        </w:rPr>
        <w:t>,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Gesù non parlava della morte fisica (sebbene chiami molto a morire per </w:t>
      </w:r>
      <w:r w:rsidR="003916A3">
        <w:rPr>
          <w:rFonts w:ascii="Arial" w:eastAsiaTheme="minorHAnsi" w:hAnsi="Arial" w:cs="Arial"/>
          <w:spacing w:val="-4"/>
          <w:lang w:eastAsia="en-US"/>
        </w:rPr>
        <w:t>L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ui), ma Gesù</w:t>
      </w:r>
      <w:r w:rsidR="003916A3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spiegò il senso dell'affermazione in questo modo: rinunciare a s</w:t>
      </w:r>
      <w:r>
        <w:rPr>
          <w:rFonts w:ascii="Arial" w:eastAsiaTheme="minorHAnsi" w:hAnsi="Arial" w:cs="Arial"/>
          <w:spacing w:val="-4"/>
          <w:lang w:eastAsia="en-US"/>
        </w:rPr>
        <w:t>è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stess</w:t>
      </w:r>
      <w:r>
        <w:rPr>
          <w:rFonts w:ascii="Arial" w:eastAsiaTheme="minorHAnsi" w:hAnsi="Arial" w:cs="Arial"/>
          <w:spacing w:val="-4"/>
          <w:lang w:eastAsia="en-US"/>
        </w:rPr>
        <w:t>i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e perdere la propria vita per</w:t>
      </w:r>
      <w:r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3916A3">
        <w:rPr>
          <w:rFonts w:ascii="Arial" w:eastAsiaTheme="minorHAnsi" w:hAnsi="Arial" w:cs="Arial"/>
          <w:spacing w:val="-4"/>
          <w:lang w:eastAsia="en-US"/>
        </w:rPr>
        <w:t>amore di L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ui. </w:t>
      </w:r>
    </w:p>
    <w:p w:rsidR="003916A3" w:rsidRPr="003916A3" w:rsidRDefault="009744DB" w:rsidP="003916A3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3916A3">
        <w:rPr>
          <w:rFonts w:ascii="Arial" w:eastAsiaTheme="minorHAnsi" w:hAnsi="Arial" w:cs="Arial"/>
          <w:b/>
          <w:spacing w:val="-4"/>
          <w:lang w:eastAsia="en-US"/>
        </w:rPr>
        <w:t>Cioè, per seguire Gesù dobbiamo rinunciare a tutti i nostri desideri, tutti i nostri</w:t>
      </w:r>
      <w:r w:rsidR="003916A3" w:rsidRPr="003916A3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3916A3">
        <w:rPr>
          <w:rFonts w:ascii="Arial" w:eastAsiaTheme="minorHAnsi" w:hAnsi="Arial" w:cs="Arial"/>
          <w:b/>
          <w:spacing w:val="-4"/>
          <w:lang w:eastAsia="en-US"/>
        </w:rPr>
        <w:t>progetti, tutto quello che ci è caro, per sostituirli con i desideri e i progetti di Gesù</w:t>
      </w:r>
      <w:r w:rsidR="00D34701">
        <w:rPr>
          <w:rFonts w:ascii="Arial" w:eastAsiaTheme="minorHAnsi" w:hAnsi="Arial" w:cs="Arial"/>
          <w:b/>
          <w:spacing w:val="-4"/>
          <w:lang w:eastAsia="en-US"/>
        </w:rPr>
        <w:t>,</w:t>
      </w:r>
      <w:r w:rsidRPr="003916A3">
        <w:rPr>
          <w:rFonts w:ascii="Arial" w:eastAsiaTheme="minorHAnsi" w:hAnsi="Arial" w:cs="Arial"/>
          <w:b/>
          <w:spacing w:val="-4"/>
          <w:lang w:eastAsia="en-US"/>
        </w:rPr>
        <w:t xml:space="preserve"> e quello che è</w:t>
      </w:r>
      <w:r w:rsidR="003916A3" w:rsidRPr="003916A3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3916A3">
        <w:rPr>
          <w:rFonts w:ascii="Arial" w:eastAsiaTheme="minorHAnsi" w:hAnsi="Arial" w:cs="Arial"/>
          <w:b/>
          <w:spacing w:val="-4"/>
          <w:lang w:eastAsia="en-US"/>
        </w:rPr>
        <w:t xml:space="preserve">caro a lui. </w:t>
      </w:r>
    </w:p>
    <w:p w:rsidR="003916A3" w:rsidRPr="003916A3" w:rsidRDefault="00D34701" w:rsidP="003916A3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>
        <w:rPr>
          <w:rFonts w:ascii="Arial" w:eastAsiaTheme="minorHAnsi" w:hAnsi="Arial" w:cs="Arial"/>
          <w:b/>
          <w:spacing w:val="-4"/>
          <w:lang w:eastAsia="en-US"/>
        </w:rPr>
        <w:t>Il nostro io muore perchè</w:t>
      </w:r>
      <w:r w:rsidR="009744DB" w:rsidRPr="003916A3">
        <w:rPr>
          <w:rFonts w:ascii="Arial" w:eastAsiaTheme="minorHAnsi" w:hAnsi="Arial" w:cs="Arial"/>
          <w:b/>
          <w:spacing w:val="-4"/>
          <w:lang w:eastAsia="en-US"/>
        </w:rPr>
        <w:t xml:space="preserve"> Gesù viv</w:t>
      </w:r>
      <w:r>
        <w:rPr>
          <w:rFonts w:ascii="Arial" w:eastAsiaTheme="minorHAnsi" w:hAnsi="Arial" w:cs="Arial"/>
          <w:b/>
          <w:spacing w:val="-4"/>
          <w:lang w:eastAsia="en-US"/>
        </w:rPr>
        <w:t>a in noi: smetto di vivere la “mia vita” per vivere “la Sua”!</w:t>
      </w:r>
      <w:r w:rsidR="009744DB" w:rsidRPr="003916A3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Non c'è niente di più difficile </w:t>
      </w:r>
      <w:r w:rsidR="003916A3">
        <w:rPr>
          <w:rFonts w:ascii="Arial" w:eastAsiaTheme="minorHAnsi" w:hAnsi="Arial" w:cs="Arial"/>
          <w:spacing w:val="-4"/>
          <w:lang w:eastAsia="en-US"/>
        </w:rPr>
        <w:t xml:space="preserve">che </w:t>
      </w:r>
      <w:r w:rsidRPr="00FB046C">
        <w:rPr>
          <w:rFonts w:ascii="Arial" w:eastAsiaTheme="minorHAnsi" w:hAnsi="Arial" w:cs="Arial"/>
          <w:spacing w:val="-4"/>
          <w:lang w:eastAsia="en-US"/>
        </w:rPr>
        <w:t>questo.</w:t>
      </w:r>
    </w:p>
    <w:p w:rsidR="003916A3" w:rsidRDefault="003916A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Matteo 16:28</w:t>
      </w:r>
    </w:p>
    <w:p w:rsidR="009744DB" w:rsidRPr="003916A3" w:rsidRDefault="003916A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3916A3">
        <w:rPr>
          <w:rFonts w:ascii="Arial" w:eastAsiaTheme="minorHAnsi" w:hAnsi="Arial" w:cs="Arial"/>
          <w:b/>
          <w:iCs/>
          <w:spacing w:val="-4"/>
          <w:lang w:eastAsia="en-US"/>
        </w:rPr>
        <w:t>GESÙ PENSAVA DI RITORNARE ENTRO UNA GENERAZIONE?</w:t>
      </w:r>
    </w:p>
    <w:p w:rsidR="009744DB" w:rsidRPr="00FB046C" w:rsidRDefault="00BA165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 xml:space="preserve">No,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Gesù affermò che alcuni di coloro che erano presenti con </w:t>
      </w:r>
      <w:r>
        <w:rPr>
          <w:rFonts w:ascii="Arial" w:eastAsiaTheme="minorHAnsi" w:hAnsi="Arial" w:cs="Arial"/>
          <w:spacing w:val="-4"/>
          <w:lang w:eastAsia="en-US"/>
        </w:rPr>
        <w:t>L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ui non avrebbero gustato la morte, finché</w:t>
      </w:r>
    </w:p>
    <w:p w:rsidR="00BA165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non </w:t>
      </w:r>
      <w:r w:rsidR="00BA1658">
        <w:rPr>
          <w:rFonts w:ascii="Arial" w:eastAsiaTheme="minorHAnsi" w:hAnsi="Arial" w:cs="Arial"/>
          <w:spacing w:val="-4"/>
          <w:lang w:eastAsia="en-US"/>
        </w:rPr>
        <w:t xml:space="preserve">avessero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visto il Figlio dell'uomo (cioè Gesù stesso) venire nel </w:t>
      </w:r>
      <w:r w:rsidR="00BA1658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uo regno. </w:t>
      </w:r>
    </w:p>
    <w:p w:rsidR="00BA165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Mt 10:23; 24:34</w:t>
      </w:r>
      <w:r w:rsidR="00BA16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ci sono affermazioni simili. </w:t>
      </w:r>
    </w:p>
    <w:p w:rsidR="00BA165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Però non necessariamente tutte le affermazioni devono riferirsi allo</w:t>
      </w:r>
      <w:r w:rsidR="00BA16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stesso evento futuro; bisogna considerare il contesto di ogni versetto. </w:t>
      </w:r>
    </w:p>
    <w:p w:rsidR="00BA165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Per ogni brano, </w:t>
      </w:r>
      <w:r w:rsidR="00B5358F" w:rsidRPr="00FB046C">
        <w:rPr>
          <w:rFonts w:ascii="Arial" w:eastAsiaTheme="minorHAnsi" w:hAnsi="Arial" w:cs="Arial"/>
          <w:spacing w:val="-4"/>
          <w:lang w:eastAsia="en-US"/>
        </w:rPr>
        <w:t xml:space="preserve">nel passato sono state date </w:t>
      </w:r>
      <w:r w:rsidRPr="00FB046C">
        <w:rPr>
          <w:rFonts w:ascii="Arial" w:eastAsiaTheme="minorHAnsi" w:hAnsi="Arial" w:cs="Arial"/>
          <w:spacing w:val="-4"/>
          <w:lang w:eastAsia="en-US"/>
        </w:rPr>
        <w:t>molte</w:t>
      </w:r>
      <w:r w:rsidR="00BA16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interpretazioni. </w:t>
      </w:r>
      <w:r w:rsidR="00B5358F">
        <w:rPr>
          <w:rFonts w:ascii="Arial" w:eastAsiaTheme="minorHAnsi" w:hAnsi="Arial" w:cs="Arial"/>
          <w:spacing w:val="-4"/>
          <w:lang w:eastAsia="en-US"/>
        </w:rPr>
        <w:t xml:space="preserve"> 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Non le elencherò tutte, ma spiegherò quella che io trovo</w:t>
      </w:r>
      <w:r w:rsidR="00BA16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più verosimile, e perché.</w:t>
      </w:r>
    </w:p>
    <w:p w:rsidR="00BA165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questo brano Mt 16:28, Gesù disse che alcuni non sarebbero morti prima di vedere Gesù venire</w:t>
      </w:r>
      <w:r w:rsidR="00BA16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nel </w:t>
      </w:r>
      <w:r w:rsidR="00BA1658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uo regno. </w:t>
      </w:r>
    </w:p>
    <w:p w:rsidR="00BA1658" w:rsidRDefault="00B5358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I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n Mc 9:1 è prima di vedere il regno di Dio viene con potenza, e</w:t>
      </w:r>
      <w:r w:rsidR="00BA16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in Lu 9:27 è prima di vedere il regno di Dio</w:t>
      </w:r>
      <w:r>
        <w:rPr>
          <w:rFonts w:ascii="Arial" w:eastAsiaTheme="minorHAnsi" w:hAnsi="Arial" w:cs="Arial"/>
          <w:spacing w:val="-4"/>
          <w:lang w:eastAsia="en-US"/>
        </w:rPr>
        <w:t>: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si riferiscono allo stesso evento. </w:t>
      </w:r>
    </w:p>
    <w:p w:rsidR="00BA1658" w:rsidRDefault="00B5358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Nel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contesto </w:t>
      </w:r>
      <w:r>
        <w:rPr>
          <w:rFonts w:ascii="Arial" w:eastAsiaTheme="minorHAnsi" w:hAnsi="Arial" w:cs="Arial"/>
          <w:spacing w:val="-4"/>
          <w:lang w:eastAsia="en-US"/>
        </w:rPr>
        <w:t>c’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è il</w:t>
      </w:r>
      <w:r w:rsidR="00BA16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comando di rinunciare a s</w:t>
      </w:r>
      <w:r>
        <w:rPr>
          <w:rFonts w:ascii="Arial" w:eastAsiaTheme="minorHAnsi" w:hAnsi="Arial" w:cs="Arial"/>
          <w:spacing w:val="-4"/>
          <w:lang w:eastAsia="en-US"/>
        </w:rPr>
        <w:t>è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stess</w:t>
      </w:r>
      <w:r>
        <w:rPr>
          <w:rFonts w:ascii="Arial" w:eastAsiaTheme="minorHAnsi" w:hAnsi="Arial" w:cs="Arial"/>
          <w:spacing w:val="-4"/>
          <w:lang w:eastAsia="en-US"/>
        </w:rPr>
        <w:t>i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per seguire Gesù (Mt 16:24). </w:t>
      </w:r>
    </w:p>
    <w:p w:rsidR="00BA1658" w:rsidRPr="00B5358F" w:rsidRDefault="009744DB" w:rsidP="00B5358F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B5358F">
        <w:rPr>
          <w:rFonts w:ascii="Arial" w:eastAsiaTheme="minorHAnsi" w:hAnsi="Arial" w:cs="Arial"/>
          <w:b/>
          <w:spacing w:val="-4"/>
          <w:lang w:eastAsia="en-US"/>
        </w:rPr>
        <w:t>Dopo una motivazione basata sulla</w:t>
      </w:r>
      <w:r w:rsidR="00BA1658" w:rsidRPr="00B5358F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B5358F">
        <w:rPr>
          <w:rFonts w:ascii="Arial" w:eastAsiaTheme="minorHAnsi" w:hAnsi="Arial" w:cs="Arial"/>
          <w:b/>
          <w:spacing w:val="-4"/>
          <w:lang w:eastAsia="en-US"/>
        </w:rPr>
        <w:t>venuta del Figlio dell'uomo (Mt 16:25-27), Gesù ritorna al presente per dire che alcuni di quelli lì</w:t>
      </w:r>
      <w:r w:rsidR="00BA1658" w:rsidRPr="00B5358F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B5358F">
        <w:rPr>
          <w:rFonts w:ascii="Arial" w:eastAsiaTheme="minorHAnsi" w:hAnsi="Arial" w:cs="Arial"/>
          <w:b/>
          <w:spacing w:val="-4"/>
          <w:lang w:eastAsia="en-US"/>
        </w:rPr>
        <w:t>presenti che l'avranno seguito vedranno il regno del Figlio prima di morire (Mt 16:28), e non solo al</w:t>
      </w:r>
      <w:r w:rsidR="00BA1658" w:rsidRPr="00B5358F">
        <w:rPr>
          <w:rFonts w:ascii="Arial" w:eastAsiaTheme="minorHAnsi" w:hAnsi="Arial" w:cs="Arial"/>
          <w:b/>
          <w:spacing w:val="-4"/>
          <w:lang w:eastAsia="en-US"/>
        </w:rPr>
        <w:t xml:space="preserve"> S</w:t>
      </w:r>
      <w:r w:rsidRPr="00B5358F">
        <w:rPr>
          <w:rFonts w:ascii="Arial" w:eastAsiaTheme="minorHAnsi" w:hAnsi="Arial" w:cs="Arial"/>
          <w:b/>
          <w:spacing w:val="-4"/>
          <w:lang w:eastAsia="en-US"/>
        </w:rPr>
        <w:t xml:space="preserve">uo ritorno in gloria.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È più naturale considerare l'adempimento di questa promessa in tutte le</w:t>
      </w:r>
      <w:r w:rsidR="00BA16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manifestazioni del r</w:t>
      </w:r>
      <w:r w:rsidR="00BA1658">
        <w:rPr>
          <w:rFonts w:ascii="Arial" w:eastAsiaTheme="minorHAnsi" w:hAnsi="Arial" w:cs="Arial"/>
          <w:spacing w:val="-4"/>
          <w:lang w:eastAsia="en-US"/>
        </w:rPr>
        <w:t>egno dopo la morte di Gesù: la S</w:t>
      </w:r>
      <w:r w:rsidRPr="00FB046C">
        <w:rPr>
          <w:rFonts w:ascii="Arial" w:eastAsiaTheme="minorHAnsi" w:hAnsi="Arial" w:cs="Arial"/>
          <w:spacing w:val="-4"/>
          <w:lang w:eastAsia="en-US"/>
        </w:rPr>
        <w:t>ua risurrezione, la Pentecoste, la</w:t>
      </w:r>
      <w:r w:rsidR="00BA16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moltiplicazione dei seguaci di Gesù, e la testimonianza della </w:t>
      </w:r>
      <w:r w:rsidR="00B5358F">
        <w:rPr>
          <w:rFonts w:ascii="Arial" w:eastAsiaTheme="minorHAnsi" w:hAnsi="Arial" w:cs="Arial"/>
          <w:spacing w:val="-4"/>
          <w:lang w:eastAsia="en-US"/>
        </w:rPr>
        <w:t>C</w:t>
      </w:r>
      <w:r w:rsidRPr="00FB046C">
        <w:rPr>
          <w:rFonts w:ascii="Arial" w:eastAsiaTheme="minorHAnsi" w:hAnsi="Arial" w:cs="Arial"/>
          <w:spacing w:val="-4"/>
          <w:lang w:eastAsia="en-US"/>
        </w:rPr>
        <w:t>hiesa in tutto l'impero romano.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Un'altra interpretazione comune è che Gesù si riferiva alla sua Trasfigurazione, ma è difficile capire</w:t>
      </w:r>
      <w:r w:rsidR="00BA16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perché Gesù avrebbe detto che alcuni non sarebbero morti prima di un evento che si svolse solo sei</w:t>
      </w:r>
      <w:r w:rsidR="00BA16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giorni più tardi.</w:t>
      </w:r>
    </w:p>
    <w:p w:rsidR="00BA165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 contesto di Mt 10:23 è diverso, perché parla della testimonianza nel paese d'Israele, e che i</w:t>
      </w:r>
      <w:r w:rsidR="00BA16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discepoli non avrebbero finito di evangelizzare tutte le città prima che il Figlio dell'uomo fosse</w:t>
      </w:r>
      <w:r w:rsidR="00BA16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venuto.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Qui è più naturale capire questa venuta come la venuta in giudizio contro la nazione</w:t>
      </w:r>
      <w:r w:rsidR="00BA16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d'Israele, con la distruzione del tempio e del culto, e il regno di Dio manifestato in un nuovo modo.</w:t>
      </w:r>
    </w:p>
    <w:p w:rsidR="00BA165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Mt 10:23 è la fine del periodo in cui il paese d'Israele fu evangelizzato e quando i seguaci di Gesù</w:t>
      </w:r>
      <w:r w:rsidR="00BA16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furono soggetti alla disciplina delle sinagoghe (Mt 10:16-22).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Tutto questo si svolse con la</w:t>
      </w:r>
      <w:r w:rsidR="00BA16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conquista di Israele, il saccheggio di Gerusalemme e la distruzione del tempio da parte dei Romani</w:t>
      </w:r>
      <w:r w:rsidR="00BA16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nel 70 d.C.</w:t>
      </w:r>
    </w:p>
    <w:p w:rsidR="00BA165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Mt 24:34 (e i versetti paralleli Mc 13:30; Lu 21:32) è in un altro contesto ancora. </w:t>
      </w:r>
    </w:p>
    <w:p w:rsidR="00BA165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Gesù sta</w:t>
      </w:r>
      <w:r w:rsidR="00BA16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rispondendo alla domanda dei discepoli su quando il tempio sarà distrutto, e quale sarà il segno del</w:t>
      </w:r>
      <w:r w:rsidR="00BA16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ritorno di Gesù e della fine dell'età presente (Mt 24:3). </w:t>
      </w:r>
    </w:p>
    <w:p w:rsidR="00BA165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Gesù dà alcune risposte, e poi dice che la </w:t>
      </w:r>
      <w:r w:rsidR="00BA1658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ua</w:t>
      </w:r>
      <w:r w:rsidR="00BA16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generazione non passerà prima che tutte queste cose siano avvenute. </w:t>
      </w:r>
    </w:p>
    <w:p w:rsidR="00BA165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Questo vuole dire che tutte le</w:t>
      </w:r>
      <w:r w:rsidR="00BA16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cose menzionate </w:t>
      </w:r>
      <w:r w:rsidR="00B5358F">
        <w:rPr>
          <w:rFonts w:ascii="Arial" w:eastAsiaTheme="minorHAnsi" w:hAnsi="Arial" w:cs="Arial"/>
          <w:spacing w:val="-4"/>
          <w:lang w:eastAsia="en-US"/>
        </w:rPr>
        <w:t>-</w:t>
      </w:r>
      <w:r w:rsidRPr="00FB046C">
        <w:rPr>
          <w:rFonts w:ascii="Arial" w:eastAsiaTheme="minorHAnsi" w:hAnsi="Arial" w:cs="Arial"/>
          <w:spacing w:val="-4"/>
          <w:lang w:eastAsia="en-US"/>
        </w:rPr>
        <w:t>che devono succedere prima della fine</w:t>
      </w:r>
      <w:r w:rsidR="00B5358F">
        <w:rPr>
          <w:rFonts w:ascii="Arial" w:eastAsiaTheme="minorHAnsi" w:hAnsi="Arial" w:cs="Arial"/>
          <w:spacing w:val="-4"/>
          <w:lang w:eastAsia="en-US"/>
        </w:rPr>
        <w:t>-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(falsi cristi, guerre, carestie, persecuzione,</w:t>
      </w:r>
      <w:r w:rsidR="00BA16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la distruzione di Gerusalemme, ecc</w:t>
      </w:r>
      <w:r w:rsidR="00BA1658">
        <w:rPr>
          <w:rFonts w:ascii="Arial" w:eastAsiaTheme="minorHAnsi" w:hAnsi="Arial" w:cs="Arial"/>
          <w:spacing w:val="-4"/>
          <w:lang w:eastAsia="en-US"/>
        </w:rPr>
        <w:t>.) accadranno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durante la vita di que</w:t>
      </w:r>
      <w:r w:rsidR="00B5358F">
        <w:rPr>
          <w:rFonts w:ascii="Arial" w:eastAsiaTheme="minorHAnsi" w:hAnsi="Arial" w:cs="Arial"/>
          <w:spacing w:val="-4"/>
          <w:lang w:eastAsia="en-US"/>
        </w:rPr>
        <w:t>sta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generazione. 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E</w:t>
      </w:r>
      <w:r w:rsidR="00BA16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infatti </w:t>
      </w:r>
      <w:r w:rsidR="00BA1658">
        <w:rPr>
          <w:rFonts w:ascii="Arial" w:eastAsiaTheme="minorHAnsi" w:hAnsi="Arial" w:cs="Arial"/>
          <w:spacing w:val="-4"/>
          <w:lang w:eastAsia="en-US"/>
        </w:rPr>
        <w:t>accaddero</w:t>
      </w:r>
      <w:r w:rsidRPr="00FB046C">
        <w:rPr>
          <w:rFonts w:ascii="Arial" w:eastAsiaTheme="minorHAnsi" w:hAnsi="Arial" w:cs="Arial"/>
          <w:spacing w:val="-4"/>
          <w:lang w:eastAsia="en-US"/>
        </w:rPr>
        <w:t>. Non vuole dire che la fine sarà vista da quella generazione, solo che avrà visto</w:t>
      </w:r>
      <w:r w:rsidR="00BA16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tutti i segni della fine anche se non era ancora la fine (Mt 24:6).</w:t>
      </w:r>
    </w:p>
    <w:p w:rsidR="00BA1658" w:rsidRPr="00BA1658" w:rsidRDefault="00BA1658" w:rsidP="00BA1658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BA1658">
        <w:rPr>
          <w:rFonts w:ascii="Arial" w:eastAsiaTheme="minorHAnsi" w:hAnsi="Arial" w:cs="Arial"/>
          <w:b/>
          <w:spacing w:val="-4"/>
          <w:lang w:eastAsia="en-US"/>
        </w:rPr>
        <w:t xml:space="preserve">Tornando al tema di questa sezione, </w:t>
      </w:r>
      <w:r>
        <w:rPr>
          <w:rFonts w:ascii="Arial" w:eastAsiaTheme="minorHAnsi" w:hAnsi="Arial" w:cs="Arial"/>
          <w:b/>
          <w:spacing w:val="-4"/>
          <w:lang w:eastAsia="en-US"/>
        </w:rPr>
        <w:t xml:space="preserve">personalmente credo che </w:t>
      </w:r>
      <w:r w:rsidRPr="00BA1658">
        <w:rPr>
          <w:rFonts w:ascii="Arial" w:eastAsiaTheme="minorHAnsi" w:hAnsi="Arial" w:cs="Arial"/>
          <w:b/>
          <w:spacing w:val="-4"/>
          <w:lang w:eastAsia="en-US"/>
        </w:rPr>
        <w:t>si riferi</w:t>
      </w:r>
      <w:r>
        <w:rPr>
          <w:rFonts w:ascii="Arial" w:eastAsiaTheme="minorHAnsi" w:hAnsi="Arial" w:cs="Arial"/>
          <w:b/>
          <w:spacing w:val="-4"/>
          <w:lang w:eastAsia="en-US"/>
        </w:rPr>
        <w:t>sse</w:t>
      </w:r>
      <w:r w:rsidRPr="00BA1658">
        <w:rPr>
          <w:rFonts w:ascii="Arial" w:eastAsiaTheme="minorHAnsi" w:hAnsi="Arial" w:cs="Arial"/>
          <w:b/>
          <w:spacing w:val="-4"/>
          <w:lang w:eastAsia="en-US"/>
        </w:rPr>
        <w:t xml:space="preserve"> alla Pentecoste, quando Gesù avrebbe iniziato storicamente il Suo regno spirituale tramite la Chiesa.</w:t>
      </w:r>
    </w:p>
    <w:p w:rsidR="00BA1658" w:rsidRDefault="00BA165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Matteo 17:3</w:t>
      </w:r>
    </w:p>
    <w:p w:rsidR="009744DB" w:rsidRPr="00BA1658" w:rsidRDefault="00BA165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BA1658">
        <w:rPr>
          <w:rFonts w:ascii="Arial" w:eastAsiaTheme="minorHAnsi" w:hAnsi="Arial" w:cs="Arial"/>
          <w:b/>
          <w:iCs/>
          <w:spacing w:val="-4"/>
          <w:lang w:eastAsia="en-US"/>
        </w:rPr>
        <w:t>DOVE SONO I SALVATI FRA LA LORO MORTE E IL RITORNO DI GESÙ?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Luca 23:43.</w:t>
      </w:r>
    </w:p>
    <w:p w:rsidR="00BA1658" w:rsidRDefault="00BA165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Matteo 17:9</w:t>
      </w:r>
    </w:p>
    <w:p w:rsidR="009744DB" w:rsidRPr="00BA1658" w:rsidRDefault="00BA165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BA1658">
        <w:rPr>
          <w:rFonts w:ascii="Arial" w:eastAsiaTheme="minorHAnsi" w:hAnsi="Arial" w:cs="Arial"/>
          <w:b/>
          <w:iCs/>
          <w:spacing w:val="-4"/>
          <w:lang w:eastAsia="en-US"/>
        </w:rPr>
        <w:t>PERCHÉ GESÙ DISSE A MOLTI DI NON DIRE CHE ERA IL CRISTO?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16:20.</w:t>
      </w:r>
    </w:p>
    <w:p w:rsidR="00BA1658" w:rsidRDefault="00BA165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Matteo 17:10-13</w:t>
      </w:r>
    </w:p>
    <w:p w:rsidR="009744DB" w:rsidRPr="00BA1658" w:rsidRDefault="00BA165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BA1658">
        <w:rPr>
          <w:rFonts w:ascii="Arial" w:eastAsiaTheme="minorHAnsi" w:hAnsi="Arial" w:cs="Arial"/>
          <w:b/>
          <w:iCs/>
          <w:spacing w:val="-4"/>
          <w:lang w:eastAsia="en-US"/>
        </w:rPr>
        <w:t>GIOVANNI IL BATTISTA ERA ELIA?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Giovanni 1:21-25.</w:t>
      </w:r>
    </w:p>
    <w:p w:rsidR="00BA1658" w:rsidRDefault="00BA165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Matteo 17:20</w:t>
      </w:r>
    </w:p>
    <w:p w:rsidR="009744DB" w:rsidRPr="00BA1658" w:rsidRDefault="00BA165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BA1658">
        <w:rPr>
          <w:rFonts w:ascii="Arial" w:eastAsiaTheme="minorHAnsi" w:hAnsi="Arial" w:cs="Arial"/>
          <w:b/>
          <w:iCs/>
          <w:spacing w:val="-4"/>
          <w:lang w:eastAsia="en-US"/>
        </w:rPr>
        <w:t>È DAVVERO POSSIBILE SPOSTARE UNA MONTAGNA CON LA FEDE?</w:t>
      </w:r>
    </w:p>
    <w:p w:rsidR="00BA165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Gesù disse agli apostoli che se avessero fede quanto un granello di senape (cioè, pochissima,</w:t>
      </w:r>
      <w:r w:rsidR="00BA16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siccome il granello di senape è molto piccolo) avrebbero potuto ordinare ad una montagna (in</w:t>
      </w:r>
      <w:r w:rsidR="00BA16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Lu 17:6, ad un albero) di spostarsi e sarebbe successo. </w:t>
      </w:r>
    </w:p>
    <w:p w:rsidR="00BA165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Mc 11:23 ha una condizione leggermente</w:t>
      </w:r>
      <w:r w:rsidR="00BA16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diversa, se non si dubitasse e si credesse che quel che si diceva si sarebbe avverato. </w:t>
      </w:r>
    </w:p>
    <w:p w:rsidR="00BA165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realtà, furono</w:t>
      </w:r>
      <w:r w:rsidR="00BA16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tre affermazioni simili</w:t>
      </w:r>
      <w:r w:rsidR="00B5358F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ma diverse dette in tre circostanze diverse.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difficoltà è che nessuno ha</w:t>
      </w:r>
      <w:r w:rsidR="00BA16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mai fatto spostare una montagna con la fede. Che senso ha</w:t>
      </w:r>
      <w:r w:rsidR="00BA1658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quindi</w:t>
      </w:r>
      <w:r w:rsidR="00BA1658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questo detto?</w:t>
      </w:r>
    </w:p>
    <w:p w:rsidR="00BA165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Siccome Gesù disse che bastava avere la fede quanto un granello di senape, sappiamo che usava un</w:t>
      </w:r>
      <w:r w:rsidR="00B5358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linguaggio figurativo. </w:t>
      </w:r>
    </w:p>
    <w:p w:rsidR="00BA165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Non può essere letterale, perché non si misura la grandezza della fede</w:t>
      </w:r>
      <w:r w:rsidR="00BA16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confrontandola con la dimensione di un granello</w:t>
      </w:r>
      <w:r w:rsidR="00BA1658">
        <w:rPr>
          <w:rFonts w:ascii="Arial" w:eastAsiaTheme="minorHAnsi" w:hAnsi="Arial" w:cs="Arial"/>
          <w:spacing w:val="-4"/>
          <w:lang w:eastAsia="en-US"/>
        </w:rPr>
        <w:t>: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BA1658">
        <w:rPr>
          <w:rFonts w:ascii="Arial" w:eastAsiaTheme="minorHAnsi" w:hAnsi="Arial" w:cs="Arial"/>
          <w:spacing w:val="-4"/>
          <w:lang w:eastAsia="en-US"/>
        </w:rPr>
        <w:t>q</w:t>
      </w:r>
      <w:r w:rsidRPr="00FB046C">
        <w:rPr>
          <w:rFonts w:ascii="Arial" w:eastAsiaTheme="minorHAnsi" w:hAnsi="Arial" w:cs="Arial"/>
          <w:spacing w:val="-4"/>
          <w:lang w:eastAsia="en-US"/>
        </w:rPr>
        <w:t>uindi anche spostare una montagna è</w:t>
      </w:r>
      <w:r w:rsidR="00BA16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metaforico, in questo caso </w:t>
      </w:r>
      <w:r w:rsidR="00BA1658">
        <w:rPr>
          <w:rFonts w:ascii="Arial" w:eastAsiaTheme="minorHAnsi" w:hAnsi="Arial" w:cs="Arial"/>
          <w:spacing w:val="-4"/>
          <w:lang w:eastAsia="en-US"/>
        </w:rPr>
        <w:t xml:space="preserve">vi è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la figura retorica 'iperbole'. </w:t>
      </w:r>
    </w:p>
    <w:p w:rsidR="005124B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Gesù stava semplicemente dicendo che anche</w:t>
      </w:r>
      <w:r w:rsidR="00BA16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se abbiamo soltanto una piccola fede, possiamo fare grandi cose. </w:t>
      </w:r>
    </w:p>
    <w:p w:rsidR="005124B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Questo è perché in realtà non le</w:t>
      </w:r>
      <w:r w:rsidR="005124B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facciamo noi, ma Dio quando glielo chiediamo, e basta una piccola fede in un grande Dio per fare</w:t>
      </w:r>
      <w:r w:rsidR="005124B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grande cose.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Per una spiegazione del fatto che a volte Dio </w:t>
      </w: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 xml:space="preserve">non </w:t>
      </w:r>
      <w:r w:rsidRPr="00FB046C">
        <w:rPr>
          <w:rFonts w:ascii="Arial" w:eastAsiaTheme="minorHAnsi" w:hAnsi="Arial" w:cs="Arial"/>
          <w:spacing w:val="-4"/>
          <w:lang w:eastAsia="en-US"/>
        </w:rPr>
        <w:t>fa quello che gli chiediamo, vedi il</w:t>
      </w:r>
      <w:r w:rsidR="005124B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commento su Matteo 7:7-8.</w:t>
      </w:r>
    </w:p>
    <w:p w:rsidR="005124B6" w:rsidRDefault="005124B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Matteo 18:8-9</w:t>
      </w:r>
    </w:p>
    <w:p w:rsidR="009744DB" w:rsidRPr="005124B6" w:rsidRDefault="005124B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5124B6">
        <w:rPr>
          <w:rFonts w:ascii="Arial" w:eastAsiaTheme="minorHAnsi" w:hAnsi="Arial" w:cs="Arial"/>
          <w:b/>
          <w:iCs/>
          <w:spacing w:val="-4"/>
          <w:lang w:eastAsia="en-US"/>
        </w:rPr>
        <w:t>DOBBIAMO VERAMENTE TAGLIARE LA MANO O IL PIEDE, OPPURE CAVARE L'OCCHIO, SE PECCHIAMO?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Marco 9:43-48.</w:t>
      </w:r>
    </w:p>
    <w:p w:rsidR="005124B6" w:rsidRDefault="005124B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Matteo 18:10</w:t>
      </w:r>
    </w:p>
    <w:p w:rsidR="009744DB" w:rsidRPr="005124B6" w:rsidRDefault="005124B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5124B6">
        <w:rPr>
          <w:rFonts w:ascii="Arial" w:eastAsiaTheme="minorHAnsi" w:hAnsi="Arial" w:cs="Arial"/>
          <w:b/>
          <w:iCs/>
          <w:spacing w:val="-4"/>
          <w:lang w:eastAsia="en-US"/>
        </w:rPr>
        <w:t>CHI SONO GLI ANGELI DEI BAMBINI?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Atti 12:15.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lastRenderedPageBreak/>
        <w:t>Matteo 18:18</w:t>
      </w:r>
    </w:p>
    <w:p w:rsidR="009744DB" w:rsidRPr="005124B6" w:rsidRDefault="005124B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5124B6">
        <w:rPr>
          <w:rFonts w:ascii="Arial" w:eastAsiaTheme="minorHAnsi" w:hAnsi="Arial" w:cs="Arial"/>
          <w:b/>
          <w:iCs/>
          <w:spacing w:val="-4"/>
          <w:lang w:eastAsia="en-US"/>
        </w:rPr>
        <w:t>CHE COSA SIGNIFICA LEGARE E SCIOGLIERE LE COSE SULLA TERRA?</w:t>
      </w:r>
    </w:p>
    <w:p w:rsidR="005124B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Gesù sta parlando in questo brano di un</w:t>
      </w:r>
      <w:r w:rsidR="00131B9F">
        <w:rPr>
          <w:rFonts w:ascii="Arial" w:eastAsiaTheme="minorHAnsi" w:hAnsi="Arial" w:cs="Arial"/>
          <w:spacing w:val="-4"/>
          <w:lang w:eastAsia="en-US"/>
        </w:rPr>
        <w:t xml:space="preserve"> altro Cristiano che ti fa male: vedi precedenti.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100A3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questa situazione, devi</w:t>
      </w:r>
      <w:r w:rsidR="005124B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seguire tre passi (Mt 18:15-17): </w:t>
      </w:r>
    </w:p>
    <w:p w:rsidR="00100A35" w:rsidRDefault="009744DB" w:rsidP="00100A35">
      <w:pPr>
        <w:pStyle w:val="Paragrafoelenco"/>
        <w:numPr>
          <w:ilvl w:val="0"/>
          <w:numId w:val="72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100A35">
        <w:rPr>
          <w:rFonts w:ascii="Arial" w:eastAsiaTheme="minorHAnsi" w:hAnsi="Arial" w:cs="Arial"/>
          <w:spacing w:val="-4"/>
          <w:lang w:eastAsia="en-US"/>
        </w:rPr>
        <w:t xml:space="preserve">parlare con l'altro in privato, </w:t>
      </w:r>
    </w:p>
    <w:p w:rsidR="00100A35" w:rsidRDefault="009744DB" w:rsidP="00100A35">
      <w:pPr>
        <w:pStyle w:val="Paragrafoelenco"/>
        <w:numPr>
          <w:ilvl w:val="0"/>
          <w:numId w:val="72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100A35">
        <w:rPr>
          <w:rFonts w:ascii="Arial" w:eastAsiaTheme="minorHAnsi" w:hAnsi="Arial" w:cs="Arial"/>
          <w:spacing w:val="-4"/>
          <w:lang w:eastAsia="en-US"/>
        </w:rPr>
        <w:t>parlare con l'altro con una o due altre</w:t>
      </w:r>
      <w:r w:rsidR="005124B6" w:rsidRPr="00100A3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100A35">
        <w:rPr>
          <w:rFonts w:ascii="Arial" w:eastAsiaTheme="minorHAnsi" w:hAnsi="Arial" w:cs="Arial"/>
          <w:spacing w:val="-4"/>
          <w:lang w:eastAsia="en-US"/>
        </w:rPr>
        <w:t xml:space="preserve">persone, </w:t>
      </w:r>
    </w:p>
    <w:p w:rsidR="005124B6" w:rsidRPr="00100A35" w:rsidRDefault="009744DB" w:rsidP="00100A35">
      <w:pPr>
        <w:pStyle w:val="Paragrafoelenco"/>
        <w:numPr>
          <w:ilvl w:val="0"/>
          <w:numId w:val="72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100A35">
        <w:rPr>
          <w:rFonts w:ascii="Arial" w:eastAsiaTheme="minorHAnsi" w:hAnsi="Arial" w:cs="Arial"/>
          <w:spacing w:val="-4"/>
          <w:lang w:eastAsia="en-US"/>
        </w:rPr>
        <w:t xml:space="preserve">e poi dirlo a tutta la comunità che si </w:t>
      </w:r>
      <w:r w:rsidR="005124B6" w:rsidRPr="00100A35">
        <w:rPr>
          <w:rFonts w:ascii="Arial" w:eastAsiaTheme="minorHAnsi" w:hAnsi="Arial" w:cs="Arial"/>
          <w:spacing w:val="-4"/>
          <w:lang w:eastAsia="en-US"/>
        </w:rPr>
        <w:t>ri</w:t>
      </w:r>
      <w:r w:rsidRPr="00100A35">
        <w:rPr>
          <w:rFonts w:ascii="Arial" w:eastAsiaTheme="minorHAnsi" w:hAnsi="Arial" w:cs="Arial"/>
          <w:spacing w:val="-4"/>
          <w:lang w:eastAsia="en-US"/>
        </w:rPr>
        <w:t xml:space="preserve">unisce. </w:t>
      </w:r>
    </w:p>
    <w:p w:rsidR="005124B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Se l'altra persona non ascolta neanche il parere</w:t>
      </w:r>
      <w:r w:rsidR="005124B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 questa chiesa, cioè se non si ravvede, il peccato non è perdonato (legato), e l'altro va trattato</w:t>
      </w:r>
      <w:r w:rsidR="005124B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come se non fosse un Cristiano.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questa situazione, quello che voi, la chiesa, non perdonate</w:t>
      </w:r>
      <w:r w:rsidR="005124B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(perché l'altro non si è ravveduto) non è perdonato da Dio, mentre se la chiesa è ascoltata e la</w:t>
      </w:r>
      <w:r w:rsidR="005124B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persona si ravvede, il male viene perdonato (sciolto) dalla chiesa, proprio come è perdonato da Dio.</w:t>
      </w:r>
    </w:p>
    <w:p w:rsidR="005124B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Infatti i verbi per quello che succede in cielo sono nel tempo futuro perfetto, cioè letteralmente</w:t>
      </w:r>
      <w:r w:rsidR="005124B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"tutte le cose che legherete sulla terra, saranno state legate nel cielo".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Cioè non è che la chiesa</w:t>
      </w:r>
      <w:r w:rsidR="005124B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prenda le decisioni </w:t>
      </w:r>
      <w:r w:rsidR="00100A35">
        <w:rPr>
          <w:rFonts w:ascii="Arial" w:eastAsiaTheme="minorHAnsi" w:hAnsi="Arial" w:cs="Arial"/>
          <w:spacing w:val="-4"/>
          <w:lang w:eastAsia="en-US"/>
        </w:rPr>
        <w:t xml:space="preserve">in modo che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Dio </w:t>
      </w:r>
      <w:r w:rsidR="00100A35">
        <w:rPr>
          <w:rFonts w:ascii="Arial" w:eastAsiaTheme="minorHAnsi" w:hAnsi="Arial" w:cs="Arial"/>
          <w:spacing w:val="-4"/>
          <w:lang w:eastAsia="en-US"/>
        </w:rPr>
        <w:t>sia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obbligato ad eseguire, ma la chiesa esegue il perdono che Dio </w:t>
      </w:r>
      <w:r w:rsidR="00100A35" w:rsidRPr="00FB046C">
        <w:rPr>
          <w:rFonts w:ascii="Arial" w:eastAsiaTheme="minorHAnsi" w:hAnsi="Arial" w:cs="Arial"/>
          <w:spacing w:val="-4"/>
          <w:lang w:eastAsia="en-US"/>
        </w:rPr>
        <w:t xml:space="preserve">per i meriti di Gesù Cristo </w:t>
      </w:r>
      <w:r w:rsidRPr="00FB046C">
        <w:rPr>
          <w:rFonts w:ascii="Arial" w:eastAsiaTheme="minorHAnsi" w:hAnsi="Arial" w:cs="Arial"/>
          <w:spacing w:val="-4"/>
          <w:lang w:eastAsia="en-US"/>
        </w:rPr>
        <w:t>offre a</w:t>
      </w:r>
      <w:r w:rsidR="005124B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</w:t>
      </w:r>
      <w:r w:rsidR="00100A35">
        <w:rPr>
          <w:rFonts w:ascii="Arial" w:eastAsiaTheme="minorHAnsi" w:hAnsi="Arial" w:cs="Arial"/>
          <w:spacing w:val="-4"/>
          <w:lang w:eastAsia="en-US"/>
        </w:rPr>
        <w:t>h</w:t>
      </w:r>
      <w:r w:rsidRPr="00FB046C">
        <w:rPr>
          <w:rFonts w:ascii="Arial" w:eastAsiaTheme="minorHAnsi" w:hAnsi="Arial" w:cs="Arial"/>
          <w:spacing w:val="-4"/>
          <w:lang w:eastAsia="en-US"/>
        </w:rPr>
        <w:t>i si ravvede.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 commenti su Matteo 16:19; Giovanni 20:23.</w:t>
      </w:r>
    </w:p>
    <w:p w:rsidR="005124B6" w:rsidRPr="00FB046C" w:rsidRDefault="005124B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Matteo 18:35</w:t>
      </w:r>
    </w:p>
    <w:p w:rsidR="009744DB" w:rsidRPr="005124B6" w:rsidRDefault="005124B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5124B6">
        <w:rPr>
          <w:rFonts w:ascii="Arial" w:eastAsiaTheme="minorHAnsi" w:hAnsi="Arial" w:cs="Arial"/>
          <w:b/>
          <w:iCs/>
          <w:spacing w:val="-4"/>
          <w:lang w:eastAsia="en-US"/>
        </w:rPr>
        <w:t>NON C'È PERDONO PER CHI NON PERDONA?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6:14-15.</w:t>
      </w:r>
    </w:p>
    <w:p w:rsidR="005124B6" w:rsidRPr="00FB046C" w:rsidRDefault="005124B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Matteo 19:12</w:t>
      </w:r>
    </w:p>
    <w:p w:rsidR="009744DB" w:rsidRPr="005124B6" w:rsidRDefault="005124B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5124B6">
        <w:rPr>
          <w:rFonts w:ascii="Arial" w:eastAsiaTheme="minorHAnsi" w:hAnsi="Arial" w:cs="Arial"/>
          <w:b/>
          <w:iCs/>
          <w:spacing w:val="-4"/>
          <w:lang w:eastAsia="en-US"/>
        </w:rPr>
        <w:t>COSA SIGNIFICA FARSI EUNUCHI DA SÉ A MOTIVO DEL REGNO DEI CIELI?</w:t>
      </w:r>
    </w:p>
    <w:p w:rsidR="005124B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Alla fine del </w:t>
      </w:r>
      <w:r w:rsidR="005124B6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uo insegnamento sul matrimonio, i discepoli dissero </w:t>
      </w:r>
      <w:r w:rsidR="003A6A28">
        <w:rPr>
          <w:rFonts w:ascii="Arial" w:eastAsiaTheme="minorHAnsi" w:hAnsi="Arial" w:cs="Arial"/>
          <w:spacing w:val="-4"/>
          <w:lang w:eastAsia="en-US"/>
        </w:rPr>
        <w:t xml:space="preserve">a Gesù </w:t>
      </w:r>
      <w:r w:rsidRPr="00FB046C">
        <w:rPr>
          <w:rFonts w:ascii="Arial" w:eastAsiaTheme="minorHAnsi" w:hAnsi="Arial" w:cs="Arial"/>
          <w:spacing w:val="-4"/>
          <w:lang w:eastAsia="en-US"/>
        </w:rPr>
        <w:t>che, siccome non si poteva</w:t>
      </w:r>
      <w:r w:rsidR="005124B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divorziare </w:t>
      </w:r>
      <w:r w:rsidR="005124B6">
        <w:rPr>
          <w:rFonts w:ascii="Arial" w:eastAsiaTheme="minorHAnsi" w:hAnsi="Arial" w:cs="Arial"/>
          <w:spacing w:val="-4"/>
          <w:lang w:eastAsia="en-US"/>
        </w:rPr>
        <w:t>dal</w:t>
      </w:r>
      <w:r w:rsidRPr="00FB046C">
        <w:rPr>
          <w:rFonts w:ascii="Arial" w:eastAsiaTheme="minorHAnsi" w:hAnsi="Arial" w:cs="Arial"/>
          <w:spacing w:val="-4"/>
          <w:lang w:eastAsia="en-US"/>
        </w:rPr>
        <w:t>la moglie non conveniva sposarsi</w:t>
      </w:r>
      <w:r w:rsidR="003A6A28">
        <w:rPr>
          <w:rFonts w:ascii="Arial" w:eastAsiaTheme="minorHAnsi" w:hAnsi="Arial" w:cs="Arial"/>
          <w:spacing w:val="-4"/>
          <w:lang w:eastAsia="en-US"/>
        </w:rPr>
        <w:t xml:space="preserve">: </w:t>
      </w:r>
      <w:r w:rsidRPr="00FB046C">
        <w:rPr>
          <w:rFonts w:ascii="Arial" w:eastAsiaTheme="minorHAnsi" w:hAnsi="Arial" w:cs="Arial"/>
          <w:spacing w:val="-4"/>
          <w:lang w:eastAsia="en-US"/>
        </w:rPr>
        <w:t>Gesù rispose che non tutti erano capaci di vivere da</w:t>
      </w:r>
      <w:r w:rsidR="005124B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singol</w:t>
      </w:r>
      <w:r w:rsidR="003A6A28"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, senza sposarsi, ma solo quelli ai quali era data questa capacità. </w:t>
      </w:r>
    </w:p>
    <w:p w:rsidR="003A6A2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Infatti, aggiunse</w:t>
      </w:r>
      <w:r w:rsidR="003A6A28">
        <w:rPr>
          <w:rFonts w:ascii="Arial" w:eastAsiaTheme="minorHAnsi" w:hAnsi="Arial" w:cs="Arial"/>
          <w:spacing w:val="-4"/>
          <w:lang w:eastAsia="en-US"/>
        </w:rPr>
        <w:t>: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3A6A28" w:rsidRDefault="009744DB" w:rsidP="003A6A28">
      <w:pPr>
        <w:pStyle w:val="Paragrafoelenco"/>
        <w:numPr>
          <w:ilvl w:val="0"/>
          <w:numId w:val="38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3A6A28">
        <w:rPr>
          <w:rFonts w:ascii="Arial" w:eastAsiaTheme="minorHAnsi" w:hAnsi="Arial" w:cs="Arial"/>
          <w:spacing w:val="-4"/>
          <w:lang w:eastAsia="en-US"/>
        </w:rPr>
        <w:t>alcuni</w:t>
      </w:r>
      <w:r w:rsidR="005124B6" w:rsidRPr="003A6A2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3A6A28">
        <w:rPr>
          <w:rFonts w:ascii="Arial" w:eastAsiaTheme="minorHAnsi" w:hAnsi="Arial" w:cs="Arial"/>
          <w:spacing w:val="-4"/>
          <w:lang w:eastAsia="en-US"/>
        </w:rPr>
        <w:t xml:space="preserve">erano nati eunuchi, </w:t>
      </w:r>
    </w:p>
    <w:p w:rsidR="003A6A28" w:rsidRDefault="009744DB" w:rsidP="003A6A28">
      <w:pPr>
        <w:pStyle w:val="Paragrafoelenco"/>
        <w:numPr>
          <w:ilvl w:val="0"/>
          <w:numId w:val="38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3A6A28">
        <w:rPr>
          <w:rFonts w:ascii="Arial" w:eastAsiaTheme="minorHAnsi" w:hAnsi="Arial" w:cs="Arial"/>
          <w:spacing w:val="-4"/>
          <w:lang w:eastAsia="en-US"/>
        </w:rPr>
        <w:t xml:space="preserve">altri erano fatti eunuchi dagli altri, e </w:t>
      </w:r>
    </w:p>
    <w:p w:rsidR="009744DB" w:rsidRPr="003A6A28" w:rsidRDefault="009744DB" w:rsidP="003A6A28">
      <w:pPr>
        <w:pStyle w:val="Paragrafoelenco"/>
        <w:numPr>
          <w:ilvl w:val="0"/>
          <w:numId w:val="38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3A6A28">
        <w:rPr>
          <w:rFonts w:ascii="Arial" w:eastAsiaTheme="minorHAnsi" w:hAnsi="Arial" w:cs="Arial"/>
          <w:spacing w:val="-4"/>
          <w:lang w:eastAsia="en-US"/>
        </w:rPr>
        <w:t>altri si facevano eunuchi a motivo del regno</w:t>
      </w:r>
      <w:r w:rsidR="005124B6" w:rsidRPr="003A6A2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3A6A28">
        <w:rPr>
          <w:rFonts w:ascii="Arial" w:eastAsiaTheme="minorHAnsi" w:hAnsi="Arial" w:cs="Arial"/>
          <w:spacing w:val="-4"/>
          <w:lang w:eastAsia="en-US"/>
        </w:rPr>
        <w:t>dei cieli.</w:t>
      </w:r>
    </w:p>
    <w:p w:rsidR="005124B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Non è difficile capire le prime due parti dell'affermazione</w:t>
      </w:r>
      <w:r w:rsidR="005124B6">
        <w:rPr>
          <w:rFonts w:ascii="Arial" w:eastAsiaTheme="minorHAnsi" w:hAnsi="Arial" w:cs="Arial"/>
          <w:spacing w:val="-4"/>
          <w:lang w:eastAsia="en-US"/>
        </w:rPr>
        <w:t>: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5124B6">
        <w:rPr>
          <w:rFonts w:ascii="Arial" w:eastAsiaTheme="minorHAnsi" w:hAnsi="Arial" w:cs="Arial"/>
          <w:spacing w:val="-4"/>
          <w:lang w:eastAsia="en-US"/>
        </w:rPr>
        <w:t>a</w:t>
      </w:r>
      <w:r w:rsidRPr="00FB046C">
        <w:rPr>
          <w:rFonts w:ascii="Arial" w:eastAsiaTheme="minorHAnsi" w:hAnsi="Arial" w:cs="Arial"/>
          <w:spacing w:val="-4"/>
          <w:lang w:eastAsia="en-US"/>
        </w:rPr>
        <w:t>lcuni sono eunuchi dalla nascita, e</w:t>
      </w:r>
      <w:r w:rsidR="005124B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rendere qualcuno un eunuco era una pratica conosciuta nell'antichità.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Possiamo capire la terza</w:t>
      </w:r>
      <w:r w:rsidR="005124B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affermazione in due modi.</w:t>
      </w:r>
    </w:p>
    <w:p w:rsidR="009744DB" w:rsidRPr="00777055" w:rsidRDefault="009744DB" w:rsidP="00721BEB">
      <w:pPr>
        <w:pStyle w:val="Paragrafoelenco"/>
        <w:numPr>
          <w:ilvl w:val="0"/>
          <w:numId w:val="38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lang w:eastAsia="en-US"/>
        </w:rPr>
      </w:pPr>
      <w:r w:rsidRPr="00777055">
        <w:rPr>
          <w:rFonts w:ascii="Arial" w:eastAsiaTheme="minorHAnsi" w:hAnsi="Arial" w:cs="Arial"/>
          <w:lang w:eastAsia="en-US"/>
        </w:rPr>
        <w:t>Il primo è che è semplicemente un'affermazione riguardo a quello che alcuni fanno, senza dare un</w:t>
      </w:r>
      <w:r w:rsidR="005124B6" w:rsidRPr="00777055">
        <w:rPr>
          <w:rFonts w:ascii="Arial" w:eastAsiaTheme="minorHAnsi" w:hAnsi="Arial" w:cs="Arial"/>
          <w:lang w:eastAsia="en-US"/>
        </w:rPr>
        <w:t xml:space="preserve"> </w:t>
      </w:r>
      <w:r w:rsidRPr="00777055">
        <w:rPr>
          <w:rFonts w:ascii="Arial" w:eastAsiaTheme="minorHAnsi" w:hAnsi="Arial" w:cs="Arial"/>
          <w:lang w:eastAsia="en-US"/>
        </w:rPr>
        <w:t>giudizio morale sull'atto (come pure non Gesù disse che rendere un altro un eunuco fosse giusto o</w:t>
      </w:r>
      <w:r w:rsidR="005124B6" w:rsidRPr="00777055">
        <w:rPr>
          <w:rFonts w:ascii="Arial" w:eastAsiaTheme="minorHAnsi" w:hAnsi="Arial" w:cs="Arial"/>
          <w:lang w:eastAsia="en-US"/>
        </w:rPr>
        <w:t xml:space="preserve"> </w:t>
      </w:r>
      <w:r w:rsidRPr="00777055">
        <w:rPr>
          <w:rFonts w:ascii="Arial" w:eastAsiaTheme="minorHAnsi" w:hAnsi="Arial" w:cs="Arial"/>
          <w:lang w:eastAsia="en-US"/>
        </w:rPr>
        <w:t>sbagliato). Per esempio, secondo Eusebio (</w:t>
      </w:r>
      <w:r w:rsidRPr="00777055">
        <w:rPr>
          <w:rFonts w:ascii="Arial" w:eastAsiaTheme="minorHAnsi" w:hAnsi="Arial" w:cs="Arial"/>
          <w:i/>
          <w:iCs/>
          <w:lang w:eastAsia="en-US"/>
        </w:rPr>
        <w:t xml:space="preserve">Storia ecclesiastica </w:t>
      </w:r>
      <w:r w:rsidRPr="00777055">
        <w:rPr>
          <w:rFonts w:ascii="Arial" w:eastAsiaTheme="minorHAnsi" w:hAnsi="Arial" w:cs="Arial"/>
          <w:lang w:eastAsia="en-US"/>
        </w:rPr>
        <w:t>6.8.2), Origene di Alessandria, un</w:t>
      </w:r>
      <w:r w:rsidR="005124B6" w:rsidRPr="00777055">
        <w:rPr>
          <w:rFonts w:ascii="Arial" w:eastAsiaTheme="minorHAnsi" w:hAnsi="Arial" w:cs="Arial"/>
          <w:lang w:eastAsia="en-US"/>
        </w:rPr>
        <w:t xml:space="preserve"> </w:t>
      </w:r>
      <w:r w:rsidRPr="00777055">
        <w:rPr>
          <w:rFonts w:ascii="Arial" w:eastAsiaTheme="minorHAnsi" w:hAnsi="Arial" w:cs="Arial"/>
          <w:lang w:eastAsia="en-US"/>
        </w:rPr>
        <w:t>importante Padre della chiesa, si fece eunuco all'inizio del terzo secondo d.C., credendo che questo</w:t>
      </w:r>
      <w:r w:rsidR="005124B6" w:rsidRPr="00777055">
        <w:rPr>
          <w:rFonts w:ascii="Arial" w:eastAsiaTheme="minorHAnsi" w:hAnsi="Arial" w:cs="Arial"/>
          <w:lang w:eastAsia="en-US"/>
        </w:rPr>
        <w:t xml:space="preserve"> </w:t>
      </w:r>
      <w:r w:rsidRPr="00777055">
        <w:rPr>
          <w:rFonts w:ascii="Arial" w:eastAsiaTheme="minorHAnsi" w:hAnsi="Arial" w:cs="Arial"/>
          <w:lang w:eastAsia="en-US"/>
        </w:rPr>
        <w:t>versetto fosse un comando letterale di Gesù. Però più tardi nel suo commentario su Matteo, Origene</w:t>
      </w:r>
      <w:r w:rsidR="005124B6" w:rsidRPr="00777055">
        <w:rPr>
          <w:rFonts w:ascii="Arial" w:eastAsiaTheme="minorHAnsi" w:hAnsi="Arial" w:cs="Arial"/>
          <w:lang w:eastAsia="en-US"/>
        </w:rPr>
        <w:t xml:space="preserve"> </w:t>
      </w:r>
      <w:r w:rsidRPr="00777055">
        <w:rPr>
          <w:rFonts w:ascii="Arial" w:eastAsiaTheme="minorHAnsi" w:hAnsi="Arial" w:cs="Arial"/>
          <w:lang w:eastAsia="en-US"/>
        </w:rPr>
        <w:t>respinse questa interpretazione che aveva ritenuto, e interpretò il brano nel modo spiegato qui sotto.</w:t>
      </w:r>
    </w:p>
    <w:p w:rsidR="005124B6" w:rsidRDefault="009744DB" w:rsidP="00721BEB">
      <w:pPr>
        <w:pStyle w:val="Paragrafoelenco"/>
        <w:numPr>
          <w:ilvl w:val="0"/>
          <w:numId w:val="38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5124B6">
        <w:rPr>
          <w:rFonts w:ascii="Arial" w:eastAsiaTheme="minorHAnsi" w:hAnsi="Arial" w:cs="Arial"/>
          <w:spacing w:val="-4"/>
          <w:lang w:eastAsia="en-US"/>
        </w:rPr>
        <w:t>Il secondo modo per capire la terza parte dell'affermazione è in modo metaforico, come il 'comando'</w:t>
      </w:r>
      <w:r w:rsidR="005124B6" w:rsidRPr="005124B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5124B6">
        <w:rPr>
          <w:rFonts w:ascii="Arial" w:eastAsiaTheme="minorHAnsi" w:hAnsi="Arial" w:cs="Arial"/>
          <w:spacing w:val="-4"/>
          <w:lang w:eastAsia="en-US"/>
        </w:rPr>
        <w:t xml:space="preserve">di tagliare la mano o il piede oppure di cavare l'occhio (vedi il commento su Mt 18:8-9). </w:t>
      </w:r>
    </w:p>
    <w:p w:rsidR="005124B6" w:rsidRDefault="009744DB" w:rsidP="005124B6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5124B6">
        <w:rPr>
          <w:rFonts w:ascii="Arial" w:eastAsiaTheme="minorHAnsi" w:hAnsi="Arial" w:cs="Arial"/>
          <w:spacing w:val="-4"/>
          <w:lang w:eastAsia="en-US"/>
        </w:rPr>
        <w:t>Mentre le</w:t>
      </w:r>
      <w:r w:rsidR="005124B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prime due parti sono letterali, e non hanno a che fare con la capacità data da Dio per vivere da</w:t>
      </w:r>
      <w:r w:rsidR="005124B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singolo (siccome questi diventano eunuchi involontariamente), la terza parte descrive quelli che lo</w:t>
      </w:r>
      <w:r w:rsidR="005124B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fanno "a motivo del regno dei cieli", cioè scelgono di diventare eunuchi per il bene del regno di</w:t>
      </w:r>
      <w:r w:rsidR="005124B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Dio. In senso metaforico, decidono di non sposarsi per dedicarsi di più al servizio della </w:t>
      </w:r>
      <w:r w:rsidR="003A6A28">
        <w:rPr>
          <w:rFonts w:ascii="Arial" w:eastAsiaTheme="minorHAnsi" w:hAnsi="Arial" w:cs="Arial"/>
          <w:spacing w:val="-4"/>
          <w:lang w:eastAsia="en-US"/>
        </w:rPr>
        <w:t>C</w:t>
      </w:r>
      <w:r w:rsidRPr="00FB046C">
        <w:rPr>
          <w:rFonts w:ascii="Arial" w:eastAsiaTheme="minorHAnsi" w:hAnsi="Arial" w:cs="Arial"/>
          <w:spacing w:val="-4"/>
          <w:lang w:eastAsia="en-US"/>
        </w:rPr>
        <w:t>hiesa e</w:t>
      </w:r>
      <w:r w:rsidR="005124B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della testimonianza nel mondo, senza la preoccupazione di dover servire Dio prendendo</w:t>
      </w:r>
      <w:r w:rsidR="005124B6">
        <w:rPr>
          <w:rFonts w:ascii="Arial" w:eastAsiaTheme="minorHAnsi" w:hAnsi="Arial" w:cs="Arial"/>
          <w:spacing w:val="-4"/>
          <w:lang w:eastAsia="en-US"/>
        </w:rPr>
        <w:t>si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cura</w:t>
      </w:r>
      <w:r w:rsidR="005124B6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3A6A28" w:rsidRPr="00FB046C">
        <w:rPr>
          <w:rFonts w:ascii="Arial" w:eastAsiaTheme="minorHAnsi" w:hAnsi="Arial" w:cs="Arial"/>
          <w:spacing w:val="-4"/>
          <w:lang w:eastAsia="en-US"/>
        </w:rPr>
        <w:t xml:space="preserve">anche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della famiglia. </w:t>
      </w:r>
    </w:p>
    <w:p w:rsidR="005124B6" w:rsidRPr="00777055" w:rsidRDefault="009744DB" w:rsidP="00777055">
      <w:pPr>
        <w:autoSpaceDE w:val="0"/>
        <w:autoSpaceDN w:val="0"/>
        <w:adjustRightInd w:val="0"/>
        <w:ind w:left="1416"/>
        <w:jc w:val="both"/>
        <w:rPr>
          <w:rFonts w:ascii="Arial" w:eastAsiaTheme="minorHAnsi" w:hAnsi="Arial" w:cs="Arial"/>
          <w:spacing w:val="-4"/>
          <w:lang w:eastAsia="en-US"/>
        </w:rPr>
      </w:pPr>
      <w:r w:rsidRPr="00777055">
        <w:rPr>
          <w:rFonts w:ascii="Arial" w:eastAsiaTheme="minorHAnsi" w:hAnsi="Arial" w:cs="Arial"/>
          <w:b/>
          <w:spacing w:val="-4"/>
          <w:lang w:eastAsia="en-US"/>
        </w:rPr>
        <w:t xml:space="preserve">Gesù disse che non tutti erano capaci </w:t>
      </w:r>
      <w:r w:rsidR="005124B6" w:rsidRPr="00777055">
        <w:rPr>
          <w:rFonts w:ascii="Arial" w:eastAsiaTheme="minorHAnsi" w:hAnsi="Arial" w:cs="Arial"/>
          <w:b/>
          <w:spacing w:val="-4"/>
          <w:lang w:eastAsia="en-US"/>
        </w:rPr>
        <w:t>di</w:t>
      </w:r>
      <w:r w:rsidR="00777055">
        <w:rPr>
          <w:rFonts w:ascii="Arial" w:eastAsiaTheme="minorHAnsi" w:hAnsi="Arial" w:cs="Arial"/>
          <w:b/>
          <w:spacing w:val="-4"/>
          <w:lang w:eastAsia="en-US"/>
        </w:rPr>
        <w:t xml:space="preserve"> fare questa scelta e di praticarla</w:t>
      </w:r>
      <w:r w:rsidRPr="00777055">
        <w:rPr>
          <w:rFonts w:ascii="Arial" w:eastAsiaTheme="minorHAnsi" w:hAnsi="Arial" w:cs="Arial"/>
          <w:b/>
          <w:spacing w:val="-4"/>
          <w:lang w:eastAsia="en-US"/>
        </w:rPr>
        <w:t xml:space="preserve">; questa capacità </w:t>
      </w:r>
      <w:r w:rsidR="00777055">
        <w:rPr>
          <w:rFonts w:ascii="Arial" w:eastAsiaTheme="minorHAnsi" w:hAnsi="Arial" w:cs="Arial"/>
          <w:b/>
          <w:spacing w:val="-4"/>
          <w:lang w:eastAsia="en-US"/>
        </w:rPr>
        <w:t>è</w:t>
      </w:r>
      <w:r w:rsidRPr="00777055">
        <w:rPr>
          <w:rFonts w:ascii="Arial" w:eastAsiaTheme="minorHAnsi" w:hAnsi="Arial" w:cs="Arial"/>
          <w:b/>
          <w:spacing w:val="-4"/>
          <w:lang w:eastAsia="en-US"/>
        </w:rPr>
        <w:t xml:space="preserve"> un</w:t>
      </w:r>
      <w:r w:rsidR="005124B6" w:rsidRPr="00777055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777055">
        <w:rPr>
          <w:rFonts w:ascii="Arial" w:eastAsiaTheme="minorHAnsi" w:hAnsi="Arial" w:cs="Arial"/>
          <w:b/>
          <w:spacing w:val="-4"/>
          <w:lang w:eastAsia="en-US"/>
        </w:rPr>
        <w:t>dono d</w:t>
      </w:r>
      <w:r w:rsidR="005124B6" w:rsidRPr="00777055">
        <w:rPr>
          <w:rFonts w:ascii="Arial" w:eastAsiaTheme="minorHAnsi" w:hAnsi="Arial" w:cs="Arial"/>
          <w:b/>
          <w:spacing w:val="-4"/>
          <w:lang w:eastAsia="en-US"/>
        </w:rPr>
        <w:t>i</w:t>
      </w:r>
      <w:r w:rsidR="00777055">
        <w:rPr>
          <w:rFonts w:ascii="Arial" w:eastAsiaTheme="minorHAnsi" w:hAnsi="Arial" w:cs="Arial"/>
          <w:b/>
          <w:spacing w:val="-4"/>
          <w:lang w:eastAsia="en-US"/>
        </w:rPr>
        <w:t xml:space="preserve"> Dio: dunque, non si deve pretendere dai religiosi!</w:t>
      </w:r>
      <w:r w:rsidRPr="00777055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3A6A28" w:rsidRPr="00777055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5124B6" w:rsidRDefault="009744DB" w:rsidP="005124B6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Paolo disse le stesse cose in 1Corinzi 7: la cosa normale è sposarsi </w:t>
      </w:r>
      <w:r w:rsidR="005124B6">
        <w:rPr>
          <w:rFonts w:ascii="Arial" w:eastAsiaTheme="minorHAnsi" w:hAnsi="Arial" w:cs="Arial"/>
          <w:spacing w:val="-4"/>
          <w:lang w:eastAsia="en-US"/>
        </w:rPr>
        <w:t xml:space="preserve">con una moglie </w:t>
      </w:r>
      <w:r w:rsidRPr="00FB046C">
        <w:rPr>
          <w:rFonts w:ascii="Arial" w:eastAsiaTheme="minorHAnsi" w:hAnsi="Arial" w:cs="Arial"/>
          <w:spacing w:val="-4"/>
          <w:lang w:eastAsia="en-US"/>
        </w:rPr>
        <w:t>(1Cor 7:2), ma</w:t>
      </w:r>
      <w:r w:rsidR="005124B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alcuni hanno il dono di rimanere non sposati (1Cor 7:7), che concede più tempo per il servizio di</w:t>
      </w:r>
      <w:r w:rsidR="005124B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Dio fuori del campo familiare (1Cor 7:32-35). 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 commenti su 1Corinzi 7:1-9;</w:t>
      </w:r>
      <w:r w:rsidR="005124B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1Corinzi 7:17-28.</w:t>
      </w:r>
    </w:p>
    <w:p w:rsidR="00777055" w:rsidRDefault="00777055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5124B6" w:rsidRPr="00FB046C" w:rsidRDefault="005124B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lastRenderedPageBreak/>
        <w:t>Matteo 19:17</w:t>
      </w:r>
    </w:p>
    <w:p w:rsidR="009744DB" w:rsidRPr="005124B6" w:rsidRDefault="005124B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5124B6">
        <w:rPr>
          <w:rFonts w:ascii="Arial" w:eastAsiaTheme="minorHAnsi" w:hAnsi="Arial" w:cs="Arial"/>
          <w:b/>
          <w:iCs/>
          <w:spacing w:val="-4"/>
          <w:lang w:eastAsia="en-US"/>
        </w:rPr>
        <w:t>PERCHÉ GESÙ RIMPROVERÒ IL GIOVANE RICCO PER AVERLO CHIAMATO "BUONO"?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Marco 10:18.</w:t>
      </w:r>
    </w:p>
    <w:p w:rsidR="005124B6" w:rsidRDefault="005124B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Matteo 19:17-19</w:t>
      </w:r>
    </w:p>
    <w:p w:rsidR="009744DB" w:rsidRPr="005124B6" w:rsidRDefault="005124B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5124B6">
        <w:rPr>
          <w:rFonts w:ascii="Arial" w:eastAsiaTheme="minorHAnsi" w:hAnsi="Arial" w:cs="Arial"/>
          <w:b/>
          <w:iCs/>
          <w:spacing w:val="-4"/>
          <w:lang w:eastAsia="en-US"/>
        </w:rPr>
        <w:t>BASTA OSSERVARE I COMANDAMENTI PER ESSERE SALVATI?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Marco 10:19.</w:t>
      </w:r>
    </w:p>
    <w:p w:rsidR="005124B6" w:rsidRDefault="005124B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Matteo 19:21</w:t>
      </w:r>
    </w:p>
    <w:p w:rsidR="009744DB" w:rsidRPr="005124B6" w:rsidRDefault="005124B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5124B6">
        <w:rPr>
          <w:rFonts w:ascii="Arial" w:eastAsiaTheme="minorHAnsi" w:hAnsi="Arial" w:cs="Arial"/>
          <w:b/>
          <w:iCs/>
          <w:spacing w:val="-4"/>
          <w:lang w:eastAsia="en-US"/>
        </w:rPr>
        <w:t>È NECESSARIO VENDERE TUTTO PER SEGUIRE GESÙ?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Anche se alcuni nella storia della chiesa lo affermarono, non può essere dedotto da questo brano.</w:t>
      </w:r>
    </w:p>
    <w:p w:rsidR="00AE4B3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Gesù parlava in una situazione particolare ad una certa persona, il giovane ricco. </w:t>
      </w:r>
    </w:p>
    <w:p w:rsidR="00AE4B3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lui, l'ostacolo</w:t>
      </w:r>
      <w:r w:rsidR="00AE4B3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più grande per seguire Gesù era la sua ricchezza. </w:t>
      </w:r>
    </w:p>
    <w:p w:rsidR="00AE4B3B" w:rsidRPr="0077705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Gesù gli chiese di vendere tutto non perché il</w:t>
      </w:r>
      <w:r w:rsidR="00AE4B3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denaro </w:t>
      </w:r>
      <w:r w:rsidR="00AE4B3B">
        <w:rPr>
          <w:rFonts w:ascii="Arial" w:eastAsiaTheme="minorHAnsi" w:hAnsi="Arial" w:cs="Arial"/>
          <w:spacing w:val="-4"/>
          <w:lang w:eastAsia="en-US"/>
        </w:rPr>
        <w:t>fosse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malvagio (1Tim 6:10 - l'</w:t>
      </w: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 xml:space="preserve">amore </w:t>
      </w:r>
      <w:r w:rsidRPr="00777055">
        <w:rPr>
          <w:rFonts w:ascii="Arial" w:eastAsiaTheme="minorHAnsi" w:hAnsi="Arial" w:cs="Arial"/>
          <w:b/>
          <w:spacing w:val="-4"/>
          <w:lang w:eastAsia="en-US"/>
        </w:rPr>
        <w:t>del denaro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è la radice del male, non il denaro), ma</w:t>
      </w:r>
      <w:r w:rsidR="00AE4B3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perché </w:t>
      </w:r>
      <w:r w:rsidRPr="00777055">
        <w:rPr>
          <w:rFonts w:ascii="Arial" w:eastAsiaTheme="minorHAnsi" w:hAnsi="Arial" w:cs="Arial"/>
          <w:b/>
          <w:spacing w:val="-4"/>
          <w:lang w:eastAsia="en-US"/>
        </w:rPr>
        <w:t xml:space="preserve">per il giovane ricco il denaro era più importante di Gesù. </w:t>
      </w:r>
    </w:p>
    <w:p w:rsidR="00AE4B3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E niente vale più di Gesù</w:t>
      </w:r>
      <w:r w:rsidR="00777055">
        <w:rPr>
          <w:rFonts w:ascii="Arial" w:eastAsiaTheme="minorHAnsi" w:hAnsi="Arial" w:cs="Arial"/>
          <w:spacing w:val="-4"/>
          <w:lang w:eastAsia="en-US"/>
        </w:rPr>
        <w:t xml:space="preserve">: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anche a noi Gesù chiede di vendere </w:t>
      </w:r>
      <w:r w:rsidR="00AE4B3B">
        <w:rPr>
          <w:rFonts w:ascii="Arial" w:eastAsiaTheme="minorHAnsi" w:hAnsi="Arial" w:cs="Arial"/>
          <w:spacing w:val="-4"/>
          <w:lang w:eastAsia="en-US"/>
        </w:rPr>
        <w:t>“</w:t>
      </w:r>
      <w:r w:rsidRPr="00FB046C">
        <w:rPr>
          <w:rFonts w:ascii="Arial" w:eastAsiaTheme="minorHAnsi" w:hAnsi="Arial" w:cs="Arial"/>
          <w:spacing w:val="-4"/>
          <w:lang w:eastAsia="en-US"/>
        </w:rPr>
        <w:t>tutto</w:t>
      </w:r>
      <w:r w:rsidR="00AE4B3B">
        <w:rPr>
          <w:rFonts w:ascii="Arial" w:eastAsiaTheme="minorHAnsi" w:hAnsi="Arial" w:cs="Arial"/>
          <w:spacing w:val="-4"/>
          <w:lang w:eastAsia="en-US"/>
        </w:rPr>
        <w:t>”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per seguirlo, se per noi il denaro è più importante di</w:t>
      </w:r>
      <w:r w:rsidR="00AE4B3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seguire Gesù. </w:t>
      </w:r>
    </w:p>
    <w:p w:rsidR="00AE4B3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Se non è così, possiamo seguire Gesù e possedere delle cose</w:t>
      </w:r>
      <w:r w:rsidR="00AE4B3B">
        <w:rPr>
          <w:rFonts w:ascii="Arial" w:eastAsiaTheme="minorHAnsi" w:hAnsi="Arial" w:cs="Arial"/>
          <w:spacing w:val="-4"/>
          <w:lang w:eastAsia="en-US"/>
        </w:rPr>
        <w:t>… vendendo altro (piaceri e passioni)!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1E557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Questa spiegazione non</w:t>
      </w:r>
      <w:r w:rsidR="00AE4B3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rende l'affermazione di Gesù meno difficile, ma </w:t>
      </w: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 xml:space="preserve">più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difficile. </w:t>
      </w:r>
    </w:p>
    <w:p w:rsidR="001E557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Perché </w:t>
      </w:r>
      <w:r w:rsidRPr="00777055">
        <w:rPr>
          <w:rFonts w:ascii="Arial" w:eastAsiaTheme="minorHAnsi" w:hAnsi="Arial" w:cs="Arial"/>
          <w:b/>
          <w:spacing w:val="-4"/>
          <w:lang w:eastAsia="en-US"/>
        </w:rPr>
        <w:t>probabilmente Gesù ci chiede</w:t>
      </w:r>
      <w:r w:rsidR="001E5579" w:rsidRPr="00777055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777055">
        <w:rPr>
          <w:rFonts w:ascii="Arial" w:eastAsiaTheme="minorHAnsi" w:hAnsi="Arial" w:cs="Arial"/>
          <w:b/>
          <w:spacing w:val="-4"/>
          <w:lang w:eastAsia="en-US"/>
        </w:rPr>
        <w:t xml:space="preserve">di rinunciare a qualcos'altro che riteniamo più importante di </w:t>
      </w:r>
      <w:r w:rsidR="001E5579" w:rsidRPr="00777055">
        <w:rPr>
          <w:rFonts w:ascii="Arial" w:eastAsiaTheme="minorHAnsi" w:hAnsi="Arial" w:cs="Arial"/>
          <w:b/>
          <w:spacing w:val="-4"/>
          <w:lang w:eastAsia="en-US"/>
        </w:rPr>
        <w:t>L</w:t>
      </w:r>
      <w:r w:rsidRPr="00777055">
        <w:rPr>
          <w:rFonts w:ascii="Arial" w:eastAsiaTheme="minorHAnsi" w:hAnsi="Arial" w:cs="Arial"/>
          <w:b/>
          <w:spacing w:val="-4"/>
          <w:lang w:eastAsia="en-US"/>
        </w:rPr>
        <w:t>ui</w:t>
      </w:r>
      <w:r w:rsidRPr="00FB046C">
        <w:rPr>
          <w:rFonts w:ascii="Arial" w:eastAsiaTheme="minorHAnsi" w:hAnsi="Arial" w:cs="Arial"/>
          <w:spacing w:val="-4"/>
          <w:lang w:eastAsia="en-US"/>
        </w:rPr>
        <w:t>, in cui mettiamo la nostra fiducia o</w:t>
      </w:r>
      <w:r w:rsidR="001E557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con cui cerchiamo di avere tranquillità o sentirci realizzati. </w:t>
      </w:r>
    </w:p>
    <w:p w:rsidR="001E557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Questo è il senso di "</w:t>
      </w:r>
      <w:r w:rsidRPr="00777055">
        <w:rPr>
          <w:rFonts w:ascii="Arial" w:eastAsiaTheme="minorHAnsi" w:hAnsi="Arial" w:cs="Arial"/>
          <w:b/>
          <w:spacing w:val="-4"/>
          <w:lang w:eastAsia="en-US"/>
        </w:rPr>
        <w:t>rinunciare a sé</w:t>
      </w:r>
      <w:r w:rsidR="001E5579" w:rsidRPr="00777055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777055">
        <w:rPr>
          <w:rFonts w:ascii="Arial" w:eastAsiaTheme="minorHAnsi" w:hAnsi="Arial" w:cs="Arial"/>
          <w:b/>
          <w:spacing w:val="-4"/>
          <w:lang w:eastAsia="en-US"/>
        </w:rPr>
        <w:t>stesso, prendere la propria croce e seguire Gesù</w:t>
      </w:r>
      <w:r w:rsidR="00777055" w:rsidRPr="00FB046C">
        <w:rPr>
          <w:rFonts w:ascii="Arial" w:eastAsiaTheme="minorHAnsi" w:hAnsi="Arial" w:cs="Arial"/>
          <w:spacing w:val="-4"/>
          <w:lang w:eastAsia="en-US"/>
        </w:rPr>
        <w:t>"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(Mt 16:24).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Forse dovremo rinunciare alla famiglia</w:t>
      </w:r>
      <w:r w:rsidR="001E557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(Mt 19:29), </w:t>
      </w:r>
      <w:r w:rsidR="00777055">
        <w:rPr>
          <w:rFonts w:ascii="Arial" w:eastAsiaTheme="minorHAnsi" w:hAnsi="Arial" w:cs="Arial"/>
          <w:spacing w:val="-4"/>
          <w:lang w:eastAsia="en-US"/>
        </w:rPr>
        <w:t>al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la carriera, </w:t>
      </w:r>
      <w:r w:rsidR="00777055">
        <w:rPr>
          <w:rFonts w:ascii="Arial" w:eastAsiaTheme="minorHAnsi" w:hAnsi="Arial" w:cs="Arial"/>
          <w:spacing w:val="-4"/>
          <w:lang w:eastAsia="en-US"/>
        </w:rPr>
        <w:t>al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la bella figura, </w:t>
      </w:r>
      <w:r w:rsidR="00777055">
        <w:rPr>
          <w:rFonts w:ascii="Arial" w:eastAsiaTheme="minorHAnsi" w:hAnsi="Arial" w:cs="Arial"/>
          <w:spacing w:val="-4"/>
          <w:lang w:eastAsia="en-US"/>
        </w:rPr>
        <w:t>al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la fama, </w:t>
      </w:r>
      <w:r w:rsidR="00777055">
        <w:rPr>
          <w:rFonts w:ascii="Arial" w:eastAsiaTheme="minorHAnsi" w:hAnsi="Arial" w:cs="Arial"/>
          <w:spacing w:val="-4"/>
          <w:lang w:eastAsia="en-US"/>
        </w:rPr>
        <w:t>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 potere, </w:t>
      </w:r>
      <w:r w:rsidR="00777055">
        <w:rPr>
          <w:rFonts w:ascii="Arial" w:eastAsiaTheme="minorHAnsi" w:hAnsi="Arial" w:cs="Arial"/>
          <w:spacing w:val="-4"/>
          <w:lang w:eastAsia="en-US"/>
        </w:rPr>
        <w:t>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 controllo </w:t>
      </w:r>
      <w:r w:rsidR="001E5579">
        <w:rPr>
          <w:rFonts w:ascii="Arial" w:eastAsiaTheme="minorHAnsi" w:hAnsi="Arial" w:cs="Arial"/>
          <w:spacing w:val="-4"/>
          <w:lang w:eastAsia="en-US"/>
        </w:rPr>
        <w:t xml:space="preserve"> 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della propria vita, </w:t>
      </w:r>
      <w:r w:rsidR="00777055">
        <w:rPr>
          <w:rFonts w:ascii="Arial" w:eastAsiaTheme="minorHAnsi" w:hAnsi="Arial" w:cs="Arial"/>
          <w:spacing w:val="-4"/>
          <w:lang w:eastAsia="en-US"/>
        </w:rPr>
        <w:t>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 piacere o </w:t>
      </w:r>
      <w:r w:rsidR="00777055">
        <w:rPr>
          <w:rFonts w:ascii="Arial" w:eastAsiaTheme="minorHAnsi" w:hAnsi="Arial" w:cs="Arial"/>
          <w:spacing w:val="-4"/>
          <w:lang w:eastAsia="en-US"/>
        </w:rPr>
        <w:t>a</w:t>
      </w:r>
      <w:r w:rsidRPr="00FB046C">
        <w:rPr>
          <w:rFonts w:ascii="Arial" w:eastAsiaTheme="minorHAnsi" w:hAnsi="Arial" w:cs="Arial"/>
          <w:spacing w:val="-4"/>
          <w:lang w:eastAsia="en-US"/>
        </w:rPr>
        <w:t>l</w:t>
      </w:r>
      <w:r w:rsidR="001E557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divertimento, </w:t>
      </w:r>
      <w:r w:rsidR="00777055">
        <w:rPr>
          <w:rFonts w:ascii="Arial" w:eastAsiaTheme="minorHAnsi" w:hAnsi="Arial" w:cs="Arial"/>
          <w:spacing w:val="-4"/>
          <w:lang w:eastAsia="en-US"/>
        </w:rPr>
        <w:t>al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l'approvazione degli altri, </w:t>
      </w:r>
      <w:r w:rsidR="00777055">
        <w:rPr>
          <w:rFonts w:ascii="Arial" w:eastAsiaTheme="minorHAnsi" w:hAnsi="Arial" w:cs="Arial"/>
          <w:spacing w:val="-4"/>
          <w:lang w:eastAsia="en-US"/>
        </w:rPr>
        <w:t>al</w:t>
      </w:r>
      <w:r w:rsidRPr="00FB046C">
        <w:rPr>
          <w:rFonts w:ascii="Arial" w:eastAsiaTheme="minorHAnsi" w:hAnsi="Arial" w:cs="Arial"/>
          <w:spacing w:val="-4"/>
          <w:lang w:eastAsia="en-US"/>
        </w:rPr>
        <w:t>l'indipendenza, le buone opere, il ministero per Dio, ... La</w:t>
      </w:r>
      <w:r w:rsidR="001E557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cosa che è più difficile </w:t>
      </w:r>
      <w:r w:rsidR="00777055" w:rsidRPr="00FB046C">
        <w:rPr>
          <w:rFonts w:ascii="Arial" w:eastAsiaTheme="minorHAnsi" w:hAnsi="Arial" w:cs="Arial"/>
          <w:spacing w:val="-4"/>
          <w:lang w:eastAsia="en-US"/>
        </w:rPr>
        <w:t xml:space="preserve">lasciare </w:t>
      </w:r>
      <w:r w:rsidRPr="00FB046C">
        <w:rPr>
          <w:rFonts w:ascii="Arial" w:eastAsiaTheme="minorHAnsi" w:hAnsi="Arial" w:cs="Arial"/>
          <w:spacing w:val="-4"/>
          <w:lang w:eastAsia="en-US"/>
        </w:rPr>
        <w:t>per noi è quello che Gesù ci chiede di lasciare affinché seguiamo</w:t>
      </w:r>
      <w:r w:rsidR="001E5579">
        <w:rPr>
          <w:rFonts w:ascii="Arial" w:eastAsiaTheme="minorHAnsi" w:hAnsi="Arial" w:cs="Arial"/>
          <w:spacing w:val="-4"/>
          <w:lang w:eastAsia="en-US"/>
        </w:rPr>
        <w:t xml:space="preserve"> solo L</w:t>
      </w:r>
      <w:r w:rsidRPr="00FB046C">
        <w:rPr>
          <w:rFonts w:ascii="Arial" w:eastAsiaTheme="minorHAnsi" w:hAnsi="Arial" w:cs="Arial"/>
          <w:spacing w:val="-4"/>
          <w:lang w:eastAsia="en-US"/>
        </w:rPr>
        <w:t>ui.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 commenti su Matteo 6:24; Matteo 19:24; Atti 2:44-45.</w:t>
      </w:r>
    </w:p>
    <w:p w:rsidR="001E5579" w:rsidRDefault="001E557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Matteo 19:24</w:t>
      </w:r>
    </w:p>
    <w:p w:rsidR="00777055" w:rsidRDefault="001E557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1E5579">
        <w:rPr>
          <w:rFonts w:ascii="Arial" w:eastAsiaTheme="minorHAnsi" w:hAnsi="Arial" w:cs="Arial"/>
          <w:b/>
          <w:iCs/>
          <w:spacing w:val="-4"/>
          <w:lang w:eastAsia="en-US"/>
        </w:rPr>
        <w:t xml:space="preserve">CHE COSA VUOL DIRE CHE È PIÙ FACILE PER UN CAMMELLO </w:t>
      </w:r>
    </w:p>
    <w:p w:rsidR="009744DB" w:rsidRPr="001E5579" w:rsidRDefault="001E557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1E5579">
        <w:rPr>
          <w:rFonts w:ascii="Arial" w:eastAsiaTheme="minorHAnsi" w:hAnsi="Arial" w:cs="Arial"/>
          <w:b/>
          <w:iCs/>
          <w:spacing w:val="-4"/>
          <w:lang w:eastAsia="en-US"/>
        </w:rPr>
        <w:t>PASSARE ATTRAVERSO LA CRUNA DI UN AGO?</w:t>
      </w:r>
    </w:p>
    <w:p w:rsidR="001E557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Dopo aver parlato con il giovane ricco, Gesù affermò che è più facile per un cammello passare</w:t>
      </w:r>
      <w:r w:rsidR="001E557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attraverso la cruna di un ago, che per un ricco entrare nel regno di Dio.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 significato deve essere che</w:t>
      </w:r>
      <w:r w:rsidR="001E557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è impossibile, perché è impossibile per un cammello passare attraverso una cruna, almeno per noi.</w:t>
      </w:r>
    </w:p>
    <w:p w:rsidR="001E557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Infatti nel Talmud (trattato Berakhot 55b), un libro ebraico scritto in Babilonia circa 500 anni dopo</w:t>
      </w:r>
      <w:r w:rsidR="001E557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il tempo di Cristo, un elefante che passa attraverso una cruna di un ago è una metafora per una cosa</w:t>
      </w:r>
      <w:r w:rsidR="001E557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impossibile; nella Palestina, il cammello era un sostituto naturale per un elefante. </w:t>
      </w:r>
    </w:p>
    <w:p w:rsidR="001E557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E così </w:t>
      </w:r>
      <w:r w:rsidR="00777055" w:rsidRPr="00FB046C">
        <w:rPr>
          <w:rFonts w:ascii="Arial" w:eastAsiaTheme="minorHAnsi" w:hAnsi="Arial" w:cs="Arial"/>
          <w:spacing w:val="-4"/>
          <w:lang w:eastAsia="en-US"/>
        </w:rPr>
        <w:t xml:space="preserve">per noi dell'Occidente </w:t>
      </w:r>
      <w:r w:rsidRPr="00FB046C">
        <w:rPr>
          <w:rFonts w:ascii="Arial" w:eastAsiaTheme="minorHAnsi" w:hAnsi="Arial" w:cs="Arial"/>
          <w:spacing w:val="-4"/>
          <w:lang w:eastAsia="en-US"/>
        </w:rPr>
        <w:t>questo è</w:t>
      </w:r>
      <w:r w:rsidR="001E557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forse il detto più difficile di tutto quello che Gesù disse. </w:t>
      </w:r>
      <w:r w:rsidR="00777055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Dio è l'esperto</w:t>
      </w:r>
      <w:r w:rsidR="001E557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nel fare cose impossibili, per cui Gesù proseguì (Mt 19:26) che anche se era impossibile agli uomini</w:t>
      </w:r>
      <w:r w:rsidR="001E557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(</w:t>
      </w:r>
      <w:r w:rsidR="00777055">
        <w:rPr>
          <w:rFonts w:ascii="Arial" w:eastAsiaTheme="minorHAnsi" w:hAnsi="Arial" w:cs="Arial"/>
          <w:spacing w:val="-4"/>
          <w:lang w:eastAsia="en-US"/>
        </w:rPr>
        <w:t>os</w:t>
      </w:r>
      <w:r w:rsidRPr="00FB046C">
        <w:rPr>
          <w:rFonts w:ascii="Arial" w:eastAsiaTheme="minorHAnsi" w:hAnsi="Arial" w:cs="Arial"/>
          <w:spacing w:val="-4"/>
          <w:lang w:eastAsia="en-US"/>
        </w:rPr>
        <w:t>sia far passare un cammello attraverso una cruna, sia entrare nel regno di Dio se ricco), era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possibile per Dio.</w:t>
      </w:r>
    </w:p>
    <w:p w:rsidR="001E557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Siccome è difficile per noi accettare un insegnamento così duro (come era difficile anche per gli</w:t>
      </w:r>
      <w:r w:rsidR="001E557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apostoli Mt 19:25), durante la storia sono stati fatti </w:t>
      </w:r>
      <w:r w:rsidR="00777055" w:rsidRPr="00FB046C">
        <w:rPr>
          <w:rFonts w:ascii="Arial" w:eastAsiaTheme="minorHAnsi" w:hAnsi="Arial" w:cs="Arial"/>
          <w:spacing w:val="-4"/>
          <w:lang w:eastAsia="en-US"/>
        </w:rPr>
        <w:t xml:space="preserve">alcuni tentativi </w:t>
      </w:r>
      <w:r w:rsidRPr="00FB046C">
        <w:rPr>
          <w:rFonts w:ascii="Arial" w:eastAsiaTheme="minorHAnsi" w:hAnsi="Arial" w:cs="Arial"/>
          <w:spacing w:val="-4"/>
          <w:lang w:eastAsia="en-US"/>
        </w:rPr>
        <w:t>per rendere l'insegnamento più</w:t>
      </w:r>
      <w:r w:rsidR="001E557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accettabile. </w:t>
      </w:r>
      <w:r w:rsidR="00777055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1E557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esempio</w:t>
      </w:r>
      <w:r w:rsidR="0054563D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a volte è detto che c'era una porta nelle mura di Gerusalemme chiamata "la</w:t>
      </w:r>
      <w:r w:rsidR="001E557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cruna dell'ago", attraverso cui era possibile per un cammello passare se si inginocchiava senza</w:t>
      </w:r>
      <w:r w:rsidR="001E557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carico. </w:t>
      </w:r>
    </w:p>
    <w:p w:rsidR="001E557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Quindi sarebbe stato possibile ma difficile, e un ricco sarebbe potuto entrare nel regno sulle</w:t>
      </w:r>
      <w:r w:rsidR="001E557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ginocchia e senza i propri possessi. </w:t>
      </w:r>
    </w:p>
    <w:p w:rsidR="001E5579" w:rsidRPr="001E5579" w:rsidRDefault="009744DB" w:rsidP="001E5579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1E5579">
        <w:rPr>
          <w:rFonts w:ascii="Arial" w:eastAsiaTheme="minorHAnsi" w:hAnsi="Arial" w:cs="Arial"/>
          <w:b/>
          <w:spacing w:val="-4"/>
          <w:lang w:eastAsia="en-US"/>
        </w:rPr>
        <w:t>Il problema con questa spiegazione è che in realtà una tale porta</w:t>
      </w:r>
      <w:r w:rsidR="001E5579" w:rsidRPr="001E5579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1E5579">
        <w:rPr>
          <w:rFonts w:ascii="Arial" w:eastAsiaTheme="minorHAnsi" w:hAnsi="Arial" w:cs="Arial"/>
          <w:b/>
          <w:spacing w:val="-4"/>
          <w:lang w:eastAsia="en-US"/>
        </w:rPr>
        <w:t xml:space="preserve">non esisteva. </w:t>
      </w:r>
    </w:p>
    <w:p w:rsidR="001E557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54563D">
        <w:rPr>
          <w:rFonts w:ascii="Arial" w:eastAsiaTheme="minorHAnsi" w:hAnsi="Arial" w:cs="Arial"/>
          <w:b/>
          <w:spacing w:val="-4"/>
          <w:lang w:eastAsia="en-US"/>
        </w:rPr>
        <w:t>La storia della porta esiste dal 15</w:t>
      </w:r>
      <w:r w:rsidRPr="0054563D">
        <w:rPr>
          <w:rFonts w:ascii="Arial" w:eastAsiaTheme="minorHAnsi" w:hAnsi="Arial" w:cs="Arial"/>
          <w:b/>
          <w:spacing w:val="-4"/>
          <w:vertAlign w:val="superscript"/>
          <w:lang w:eastAsia="en-US"/>
        </w:rPr>
        <w:t>o</w:t>
      </w:r>
      <w:r w:rsidRPr="0054563D">
        <w:rPr>
          <w:rFonts w:ascii="Arial" w:eastAsiaTheme="minorHAnsi" w:hAnsi="Arial" w:cs="Arial"/>
          <w:b/>
          <w:spacing w:val="-4"/>
          <w:lang w:eastAsia="en-US"/>
        </w:rPr>
        <w:t xml:space="preserve"> secolo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, ma non c'è </w:t>
      </w:r>
      <w:r w:rsidR="0054563D">
        <w:rPr>
          <w:rFonts w:ascii="Arial" w:eastAsiaTheme="minorHAnsi" w:hAnsi="Arial" w:cs="Arial"/>
          <w:spacing w:val="-4"/>
          <w:lang w:eastAsia="en-US"/>
        </w:rPr>
        <w:t>alcuna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evidenza storica d</w:t>
      </w:r>
      <w:r w:rsidR="0054563D">
        <w:rPr>
          <w:rFonts w:ascii="Arial" w:eastAsiaTheme="minorHAnsi" w:hAnsi="Arial" w:cs="Arial"/>
          <w:spacing w:val="-4"/>
          <w:lang w:eastAsia="en-US"/>
        </w:rPr>
        <w:t>i tale</w:t>
      </w:r>
      <w:r w:rsidR="001E557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porta. </w:t>
      </w:r>
    </w:p>
    <w:p w:rsidR="001E557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Probabilmente la storia fu inventata per evitare l'insegnamento duro di Gesù, ed è stata</w:t>
      </w:r>
      <w:r w:rsidR="001E557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tramandata fin</w:t>
      </w:r>
      <w:r w:rsidR="001E5579">
        <w:rPr>
          <w:rFonts w:ascii="Arial" w:eastAsiaTheme="minorHAnsi" w:hAnsi="Arial" w:cs="Arial"/>
          <w:spacing w:val="-4"/>
          <w:lang w:eastAsia="en-US"/>
        </w:rPr>
        <w:t>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ad oggi. </w:t>
      </w:r>
    </w:p>
    <w:p w:rsidR="001E557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Similmente</w:t>
      </w:r>
      <w:r w:rsidR="0054563D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per la spiegazione che le porte grandi delle mura contenevano</w:t>
      </w:r>
      <w:r w:rsidR="001E557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anche una piccola porta attraverso cui un uomo poteva passare quando la porta principale era</w:t>
      </w:r>
      <w:r w:rsidR="001E557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chiusa, ma non un cammello. </w:t>
      </w:r>
    </w:p>
    <w:p w:rsidR="001E557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Di nuovo, non c'è </w:t>
      </w:r>
      <w:r w:rsidR="001E5579">
        <w:rPr>
          <w:rFonts w:ascii="Arial" w:eastAsiaTheme="minorHAnsi" w:hAnsi="Arial" w:cs="Arial"/>
          <w:spacing w:val="-4"/>
          <w:lang w:eastAsia="en-US"/>
        </w:rPr>
        <w:t>alcuna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evidenza che una tale porta si chiama</w:t>
      </w:r>
      <w:r w:rsidR="001E5579">
        <w:rPr>
          <w:rFonts w:ascii="Arial" w:eastAsiaTheme="minorHAnsi" w:hAnsi="Arial" w:cs="Arial"/>
          <w:spacing w:val="-4"/>
          <w:lang w:eastAsia="en-US"/>
        </w:rPr>
        <w:t xml:space="preserve">sse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'cruna' </w:t>
      </w:r>
      <w:r w:rsidR="0054563D">
        <w:rPr>
          <w:rFonts w:ascii="Arial" w:eastAsiaTheme="minorHAnsi" w:hAnsi="Arial" w:cs="Arial"/>
          <w:spacing w:val="-4"/>
          <w:lang w:eastAsia="en-US"/>
        </w:rPr>
        <w:t>nell’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antichità. </w:t>
      </w:r>
    </w:p>
    <w:p w:rsidR="001E557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Un'altra spiegazione è che in greco cammello (0-μ</w:t>
      </w:r>
      <w:proofErr w:type="gramStart"/>
      <w:r w:rsidRPr="00FB046C">
        <w:rPr>
          <w:rFonts w:ascii="Arial" w:eastAsiaTheme="minorHAnsi" w:hAnsi="Arial" w:cs="Arial"/>
          <w:spacing w:val="-4"/>
          <w:lang w:eastAsia="en-US"/>
        </w:rPr>
        <w:t>'._</w:t>
      </w:r>
      <w:proofErr w:type="gramEnd"/>
      <w:r w:rsidRPr="00FB046C">
        <w:rPr>
          <w:rFonts w:ascii="Arial" w:eastAsiaTheme="minorHAnsi" w:hAnsi="Arial" w:cs="Arial"/>
          <w:spacing w:val="-4"/>
          <w:lang w:eastAsia="en-US"/>
        </w:rPr>
        <w:t xml:space="preserve"> , 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kam</w:t>
      </w:r>
      <w:r w:rsidRPr="00FB046C">
        <w:rPr>
          <w:rFonts w:ascii="Arial" w:eastAsiaTheme="minorHAnsi" w:hAnsi="Arial" w:cs="Arial"/>
          <w:spacing w:val="-4"/>
          <w:lang w:eastAsia="en-US"/>
        </w:rPr>
        <w:t>e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los</w:t>
      </w:r>
      <w:r w:rsidRPr="00FB046C">
        <w:rPr>
          <w:rFonts w:ascii="Arial" w:eastAsiaTheme="minorHAnsi" w:hAnsi="Arial" w:cs="Arial"/>
          <w:spacing w:val="-4"/>
          <w:lang w:eastAsia="en-US"/>
        </w:rPr>
        <w:t>) e cavo</w:t>
      </w:r>
      <w:r w:rsidR="001E557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(0-μ/._ , 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kamilos</w:t>
      </w:r>
      <w:r w:rsidRPr="00FB046C">
        <w:rPr>
          <w:rFonts w:ascii="Arial" w:eastAsiaTheme="minorHAnsi" w:hAnsi="Arial" w:cs="Arial"/>
          <w:spacing w:val="-4"/>
          <w:lang w:eastAsia="en-US"/>
        </w:rPr>
        <w:t>) sono simili. Siccome 'cavo' sarebbe più naturale di 'cammello' in questo</w:t>
      </w:r>
      <w:r w:rsidR="001E557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contesto, forse era nel testo originale ma un errore entrò nel testo durante la sua trasmissione. </w:t>
      </w:r>
    </w:p>
    <w:p w:rsidR="001E557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Infatti</w:t>
      </w:r>
      <w:r w:rsidR="001E557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alcuni manoscritti leggono "cavo" invece di "cammello". </w:t>
      </w:r>
    </w:p>
    <w:p w:rsidR="001E557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'cammello' è la lettura più probabile</w:t>
      </w:r>
      <w:r w:rsidR="001E557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del testo originale, perché l'evidenza della maggioranza dei manoscritti è per 'cammello', ed è</w:t>
      </w:r>
      <w:r w:rsidR="001E557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molto più facile capire perché 'cammello' fu cambiato in 'cavo' che capire perché 'cavo' fu cambiato</w:t>
      </w:r>
      <w:r w:rsidR="001E557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in 'cammello'.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ogni caso</w:t>
      </w:r>
      <w:r w:rsidR="001E5579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è altrettanto impossibile per un cavo passare attraversare </w:t>
      </w:r>
      <w:r w:rsidR="0054563D">
        <w:rPr>
          <w:rFonts w:ascii="Arial" w:eastAsiaTheme="minorHAnsi" w:hAnsi="Arial" w:cs="Arial"/>
          <w:spacing w:val="-4"/>
          <w:lang w:eastAsia="en-US"/>
        </w:rPr>
        <w:t>l</w:t>
      </w:r>
      <w:r w:rsidRPr="00FB046C">
        <w:rPr>
          <w:rFonts w:ascii="Arial" w:eastAsiaTheme="minorHAnsi" w:hAnsi="Arial" w:cs="Arial"/>
          <w:spacing w:val="-4"/>
          <w:lang w:eastAsia="en-US"/>
        </w:rPr>
        <w:t>a cruna</w:t>
      </w:r>
      <w:r w:rsidR="001E5579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54563D">
        <w:rPr>
          <w:rFonts w:ascii="Arial" w:eastAsiaTheme="minorHAnsi" w:hAnsi="Arial" w:cs="Arial"/>
          <w:spacing w:val="-4"/>
          <w:lang w:eastAsia="en-US"/>
        </w:rPr>
        <w:t xml:space="preserve">di ago (ameno che non sia un ago super gigante!) </w:t>
      </w:r>
      <w:r w:rsidRPr="00FB046C">
        <w:rPr>
          <w:rFonts w:ascii="Arial" w:eastAsiaTheme="minorHAnsi" w:hAnsi="Arial" w:cs="Arial"/>
          <w:spacing w:val="-4"/>
          <w:lang w:eastAsia="en-US"/>
        </w:rPr>
        <w:t>quanto per un cammello, per cui il significato dell'affermazione cambia poco.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 commenti su Matteo 19:21; Matteo 19:24; Atti 2:44-45.</w:t>
      </w:r>
    </w:p>
    <w:p w:rsidR="0054563D" w:rsidRPr="00FB046C" w:rsidRDefault="0054563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Matteo 20:1-16</w:t>
      </w:r>
    </w:p>
    <w:p w:rsidR="009744DB" w:rsidRPr="00650EC1" w:rsidRDefault="00650EC1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650EC1">
        <w:rPr>
          <w:rFonts w:ascii="Arial" w:eastAsiaTheme="minorHAnsi" w:hAnsi="Arial" w:cs="Arial"/>
          <w:b/>
          <w:iCs/>
          <w:spacing w:val="-4"/>
          <w:lang w:eastAsia="en-US"/>
        </w:rPr>
        <w:t>IL PARADISO È UGUALE PER TUTTI, OPPURE CI SONO RICOMPENSE DIVERSE?</w:t>
      </w:r>
    </w:p>
    <w:p w:rsidR="00650EC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Questa parabola insegna che tutti, a prescindere da quanto hanno lavorato, ricevono lo stesso</w:t>
      </w:r>
      <w:r w:rsidR="00650EC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salario, cioè che Dio, nella </w:t>
      </w:r>
      <w:r w:rsidR="00650EC1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ua bontà, dà la stessa ricompensa tanto a chi si converte nell'ultim</w:t>
      </w:r>
      <w:r w:rsidR="009232B1">
        <w:rPr>
          <w:rFonts w:ascii="Arial" w:eastAsiaTheme="minorHAnsi" w:hAnsi="Arial" w:cs="Arial"/>
          <w:spacing w:val="-4"/>
          <w:lang w:eastAsia="en-US"/>
        </w:rPr>
        <w:t>o momento</w:t>
      </w:r>
      <w:r w:rsidR="00650EC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della sua vita </w:t>
      </w:r>
      <w:r w:rsidR="009232B1">
        <w:rPr>
          <w:rFonts w:ascii="Arial" w:eastAsiaTheme="minorHAnsi" w:hAnsi="Arial" w:cs="Arial"/>
          <w:spacing w:val="-4"/>
          <w:lang w:eastAsia="en-US"/>
        </w:rPr>
        <w:t xml:space="preserve">terrena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quanto a chi lo serve </w:t>
      </w:r>
      <w:r w:rsidR="009232B1">
        <w:rPr>
          <w:rFonts w:ascii="Arial" w:eastAsiaTheme="minorHAnsi" w:hAnsi="Arial" w:cs="Arial"/>
          <w:spacing w:val="-4"/>
          <w:lang w:eastAsia="en-US"/>
        </w:rPr>
        <w:t>sin dalla sua giovane età e fino alla morte!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650EC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D'altro </w:t>
      </w:r>
      <w:r w:rsidR="009232B1">
        <w:rPr>
          <w:rFonts w:ascii="Arial" w:eastAsiaTheme="minorHAnsi" w:hAnsi="Arial" w:cs="Arial"/>
          <w:spacing w:val="-4"/>
          <w:lang w:eastAsia="en-US"/>
        </w:rPr>
        <w:t>canto</w:t>
      </w:r>
      <w:r w:rsidRPr="00FB046C">
        <w:rPr>
          <w:rFonts w:ascii="Arial" w:eastAsiaTheme="minorHAnsi" w:hAnsi="Arial" w:cs="Arial"/>
          <w:spacing w:val="-4"/>
          <w:lang w:eastAsia="en-US"/>
        </w:rPr>
        <w:t>, ci sono dei brani che sembrano insegnare diversi gradi o livelli in paradiso, anche se è impossibile per noi capire o sapere come</w:t>
      </w:r>
      <w:r w:rsidR="00650EC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siano</w:t>
      </w:r>
      <w:r w:rsidR="009232B1">
        <w:rPr>
          <w:rFonts w:ascii="Arial" w:eastAsiaTheme="minorHAnsi" w:hAnsi="Arial" w:cs="Arial"/>
          <w:spacing w:val="-4"/>
          <w:lang w:eastAsia="en-US"/>
        </w:rPr>
        <w:t xml:space="preserve"> perché 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 Bibbia non ce lo spiega. </w:t>
      </w:r>
    </w:p>
    <w:p w:rsidR="00650EC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Per questi brani e una </w:t>
      </w:r>
      <w:r w:rsidR="009232B1">
        <w:rPr>
          <w:rFonts w:ascii="Arial" w:eastAsiaTheme="minorHAnsi" w:hAnsi="Arial" w:cs="Arial"/>
          <w:spacing w:val="-4"/>
          <w:lang w:eastAsia="en-US"/>
        </w:rPr>
        <w:t xml:space="preserve">bozza di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spiegazione </w:t>
      </w:r>
      <w:r w:rsidR="009232B1">
        <w:rPr>
          <w:rFonts w:ascii="Arial" w:eastAsiaTheme="minorHAnsi" w:hAnsi="Arial" w:cs="Arial"/>
          <w:spacing w:val="-4"/>
          <w:lang w:eastAsia="en-US"/>
        </w:rPr>
        <w:t>sui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livelli, vedi il commento su</w:t>
      </w:r>
      <w:r w:rsidR="00650EC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1Corinzi 3:13-15. </w:t>
      </w:r>
    </w:p>
    <w:p w:rsidR="00650EC1" w:rsidRPr="009232B1" w:rsidRDefault="009744DB" w:rsidP="009232B1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9232B1">
        <w:rPr>
          <w:rFonts w:ascii="Arial" w:eastAsiaTheme="minorHAnsi" w:hAnsi="Arial" w:cs="Arial"/>
          <w:b/>
          <w:spacing w:val="-4"/>
          <w:lang w:eastAsia="en-US"/>
        </w:rPr>
        <w:t>Questa parabola, come tutte le parabole, non va spinta per dire qualcosa</w:t>
      </w:r>
      <w:r w:rsidR="00650EC1" w:rsidRPr="009232B1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9232B1">
        <w:rPr>
          <w:rFonts w:ascii="Arial" w:eastAsiaTheme="minorHAnsi" w:hAnsi="Arial" w:cs="Arial"/>
          <w:b/>
          <w:spacing w:val="-4"/>
          <w:lang w:eastAsia="en-US"/>
        </w:rPr>
        <w:t>che non insegna</w:t>
      </w:r>
      <w:r w:rsidR="009232B1" w:rsidRPr="009232B1">
        <w:rPr>
          <w:rFonts w:ascii="Arial" w:eastAsiaTheme="minorHAnsi" w:hAnsi="Arial" w:cs="Arial"/>
          <w:b/>
          <w:spacing w:val="-4"/>
          <w:lang w:eastAsia="en-US"/>
        </w:rPr>
        <w:t xml:space="preserve">: </w:t>
      </w:r>
      <w:r w:rsidRPr="009232B1">
        <w:rPr>
          <w:rFonts w:ascii="Arial" w:eastAsiaTheme="minorHAnsi" w:hAnsi="Arial" w:cs="Arial"/>
          <w:b/>
          <w:spacing w:val="-4"/>
          <w:lang w:eastAsia="en-US"/>
        </w:rPr>
        <w:t xml:space="preserve">non un'allegoria in cui ogni dettaglio corrisponde a qualcosa. </w:t>
      </w:r>
    </w:p>
    <w:p w:rsidR="009232B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</w:t>
      </w:r>
      <w:r w:rsidR="00650EC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punto </w:t>
      </w:r>
      <w:r w:rsidR="009232B1">
        <w:rPr>
          <w:rFonts w:ascii="Arial" w:eastAsiaTheme="minorHAnsi" w:hAnsi="Arial" w:cs="Arial"/>
          <w:spacing w:val="-4"/>
          <w:lang w:eastAsia="en-US"/>
        </w:rPr>
        <w:t xml:space="preserve">centrale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della parabola è che </w:t>
      </w:r>
      <w:r w:rsidR="009232B1">
        <w:rPr>
          <w:rFonts w:ascii="Arial" w:eastAsiaTheme="minorHAnsi" w:hAnsi="Arial" w:cs="Arial"/>
          <w:spacing w:val="-4"/>
          <w:lang w:eastAsia="en-US"/>
        </w:rPr>
        <w:t>si entra nel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cielo per la grazia di Dio e non dipende da quanto abbiamo</w:t>
      </w:r>
      <w:r w:rsidR="00650EC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lavorato per </w:t>
      </w:r>
      <w:r w:rsidR="00650EC1">
        <w:rPr>
          <w:rFonts w:ascii="Arial" w:eastAsiaTheme="minorHAnsi" w:hAnsi="Arial" w:cs="Arial"/>
          <w:spacing w:val="-4"/>
          <w:lang w:eastAsia="en-US"/>
        </w:rPr>
        <w:t>L</w:t>
      </w:r>
      <w:r w:rsidRPr="00FB046C">
        <w:rPr>
          <w:rFonts w:ascii="Arial" w:eastAsiaTheme="minorHAnsi" w:hAnsi="Arial" w:cs="Arial"/>
          <w:spacing w:val="-4"/>
          <w:lang w:eastAsia="en-US"/>
        </w:rPr>
        <w:t>ui</w:t>
      </w:r>
      <w:r w:rsidR="009232B1">
        <w:rPr>
          <w:rFonts w:ascii="Arial" w:eastAsiaTheme="minorHAnsi" w:hAnsi="Arial" w:cs="Arial"/>
          <w:spacing w:val="-4"/>
          <w:lang w:eastAsia="en-US"/>
        </w:rPr>
        <w:t>: q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uesta è la vera difficoltà </w:t>
      </w:r>
      <w:r w:rsidR="009232B1">
        <w:rPr>
          <w:rFonts w:ascii="Arial" w:eastAsiaTheme="minorHAnsi" w:hAnsi="Arial" w:cs="Arial"/>
          <w:spacing w:val="-4"/>
          <w:lang w:eastAsia="en-US"/>
        </w:rPr>
        <w:t>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come era offensivo </w:t>
      </w:r>
      <w:r w:rsidR="009232B1">
        <w:rPr>
          <w:rFonts w:ascii="Arial" w:eastAsiaTheme="minorHAnsi" w:hAnsi="Arial" w:cs="Arial"/>
          <w:spacing w:val="-4"/>
          <w:lang w:eastAsia="en-US"/>
        </w:rPr>
        <w:t xml:space="preserve">per </w:t>
      </w:r>
      <w:r w:rsidRPr="00FB046C">
        <w:rPr>
          <w:rFonts w:ascii="Arial" w:eastAsiaTheme="minorHAnsi" w:hAnsi="Arial" w:cs="Arial"/>
          <w:spacing w:val="-4"/>
          <w:lang w:eastAsia="en-US"/>
        </w:rPr>
        <w:t>i capi dei Giudei,</w:t>
      </w:r>
      <w:r w:rsidR="00650EC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così </w:t>
      </w:r>
      <w:r w:rsidR="009232B1">
        <w:rPr>
          <w:rFonts w:ascii="Arial" w:eastAsiaTheme="minorHAnsi" w:hAnsi="Arial" w:cs="Arial"/>
          <w:spacing w:val="-4"/>
          <w:lang w:eastAsia="en-US"/>
        </w:rPr>
        <w:t xml:space="preserve">lo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è anche </w:t>
      </w:r>
      <w:r w:rsidR="009232B1">
        <w:rPr>
          <w:rFonts w:ascii="Arial" w:eastAsiaTheme="minorHAnsi" w:hAnsi="Arial" w:cs="Arial"/>
          <w:spacing w:val="-4"/>
          <w:lang w:eastAsia="en-US"/>
        </w:rPr>
        <w:t>per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noi. </w:t>
      </w:r>
    </w:p>
    <w:p w:rsidR="009232B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Se facciamo la volontà di Dio e ci sforziamo </w:t>
      </w:r>
      <w:r w:rsidR="009232B1">
        <w:rPr>
          <w:rFonts w:ascii="Arial" w:eastAsiaTheme="minorHAnsi" w:hAnsi="Arial" w:cs="Arial"/>
          <w:spacing w:val="-4"/>
          <w:lang w:eastAsia="en-US"/>
        </w:rPr>
        <w:t xml:space="preserve">di </w:t>
      </w:r>
      <w:r w:rsidRPr="00FB046C">
        <w:rPr>
          <w:rFonts w:ascii="Arial" w:eastAsiaTheme="minorHAnsi" w:hAnsi="Arial" w:cs="Arial"/>
          <w:spacing w:val="-4"/>
          <w:lang w:eastAsia="en-US"/>
        </w:rPr>
        <w:t>servirlo per tutta la vita,</w:t>
      </w:r>
      <w:r w:rsidR="00650EC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 poi Dio perdona un mafioso, o un terrorista che ha ucciso migliaia di persone, o un politico</w:t>
      </w:r>
      <w:r w:rsidR="00650EC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corrotto, è giusto?</w:t>
      </w:r>
    </w:p>
    <w:p w:rsidR="00650EC1" w:rsidRDefault="009232B1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Umanamente,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>
        <w:rPr>
          <w:rFonts w:ascii="Arial" w:eastAsiaTheme="minorHAnsi" w:hAnsi="Arial" w:cs="Arial"/>
          <w:spacing w:val="-4"/>
          <w:lang w:eastAsia="en-US"/>
        </w:rPr>
        <w:t xml:space="preserve">no!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Certo che non lo è</w:t>
      </w:r>
      <w:r>
        <w:rPr>
          <w:rFonts w:ascii="Arial" w:eastAsiaTheme="minorHAnsi" w:hAnsi="Arial" w:cs="Arial"/>
          <w:spacing w:val="-4"/>
          <w:lang w:eastAsia="en-US"/>
        </w:rPr>
        <w:t>: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secondo </w:t>
      </w:r>
      <w:r>
        <w:rPr>
          <w:rFonts w:ascii="Arial" w:eastAsiaTheme="minorHAnsi" w:hAnsi="Arial" w:cs="Arial"/>
          <w:spacing w:val="-4"/>
          <w:lang w:eastAsia="en-US"/>
        </w:rPr>
        <w:t>l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a definizione umana di giustizia legale. </w:t>
      </w:r>
    </w:p>
    <w:p w:rsidR="009744DB" w:rsidRPr="009232B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</w:t>
      </w:r>
      <w:r w:rsidR="00650EC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dobbiamo lodare Dio perché mostra la </w:t>
      </w:r>
      <w:r w:rsidR="00650EC1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ua grande misericordia anche in questo</w:t>
      </w:r>
      <w:r w:rsidR="009232B1">
        <w:rPr>
          <w:rFonts w:ascii="Arial" w:eastAsiaTheme="minorHAnsi" w:hAnsi="Arial" w:cs="Arial"/>
          <w:spacing w:val="-4"/>
          <w:lang w:eastAsia="en-US"/>
        </w:rPr>
        <w:t xml:space="preserve">: </w:t>
      </w:r>
      <w:r w:rsidR="009232B1" w:rsidRPr="009232B1">
        <w:rPr>
          <w:rFonts w:ascii="Arial" w:eastAsiaTheme="minorHAnsi" w:hAnsi="Arial" w:cs="Arial"/>
          <w:b/>
          <w:spacing w:val="-4"/>
          <w:lang w:eastAsia="en-US"/>
        </w:rPr>
        <w:t xml:space="preserve">se tu fossi il beneficiario “last minute” </w:t>
      </w:r>
      <w:r w:rsidR="009232B1">
        <w:rPr>
          <w:rFonts w:ascii="Arial" w:eastAsiaTheme="minorHAnsi" w:hAnsi="Arial" w:cs="Arial"/>
          <w:b/>
          <w:spacing w:val="-4"/>
          <w:lang w:eastAsia="en-US"/>
        </w:rPr>
        <w:t xml:space="preserve">–come quel ladrone sulla croce- </w:t>
      </w:r>
      <w:r w:rsidR="009232B1" w:rsidRPr="009232B1">
        <w:rPr>
          <w:rFonts w:ascii="Arial" w:eastAsiaTheme="minorHAnsi" w:hAnsi="Arial" w:cs="Arial"/>
          <w:b/>
          <w:spacing w:val="-4"/>
          <w:lang w:eastAsia="en-US"/>
        </w:rPr>
        <w:t>ne saresti molto contento!!</w:t>
      </w:r>
    </w:p>
    <w:p w:rsidR="00650EC1" w:rsidRDefault="00650EC1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Matteo 20:20</w:t>
      </w:r>
    </w:p>
    <w:p w:rsidR="009744DB" w:rsidRPr="00650EC1" w:rsidRDefault="00650EC1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650EC1">
        <w:rPr>
          <w:rFonts w:ascii="Arial" w:eastAsiaTheme="minorHAnsi" w:hAnsi="Arial" w:cs="Arial"/>
          <w:b/>
          <w:iCs/>
          <w:spacing w:val="-4"/>
          <w:lang w:eastAsia="en-US"/>
        </w:rPr>
        <w:t>CHI CHIESE A GESÙ I POSTI DI ONORE?</w:t>
      </w:r>
    </w:p>
    <w:p w:rsidR="00650EC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Mc 10:35 dice Giacomo e Giovanni, i figli di Zebedeo; Mt 20:20 dice la loro madre. </w:t>
      </w:r>
    </w:p>
    <w:p w:rsidR="00650EC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questo caso,</w:t>
      </w:r>
      <w:r w:rsidR="00650EC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Matteo probabilmente racconta quello che succe</w:t>
      </w:r>
      <w:r w:rsidR="00650EC1">
        <w:rPr>
          <w:rFonts w:ascii="Arial" w:eastAsiaTheme="minorHAnsi" w:hAnsi="Arial" w:cs="Arial"/>
          <w:spacing w:val="-4"/>
          <w:lang w:eastAsia="en-US"/>
        </w:rPr>
        <w:t>sse</w:t>
      </w:r>
      <w:r w:rsidR="00A746CF">
        <w:rPr>
          <w:rFonts w:ascii="Arial" w:eastAsiaTheme="minorHAnsi" w:hAnsi="Arial" w:cs="Arial"/>
          <w:spacing w:val="-4"/>
          <w:lang w:eastAsia="en-US"/>
        </w:rPr>
        <w:t xml:space="preserve"> veramente, e Marco semplifica </w:t>
      </w:r>
      <w:r w:rsidRPr="00FB046C">
        <w:rPr>
          <w:rFonts w:ascii="Arial" w:eastAsiaTheme="minorHAnsi" w:hAnsi="Arial" w:cs="Arial"/>
          <w:spacing w:val="-4"/>
          <w:lang w:eastAsia="en-US"/>
        </w:rPr>
        <w:t>racconta</w:t>
      </w:r>
      <w:r w:rsidR="00A746CF">
        <w:rPr>
          <w:rFonts w:ascii="Arial" w:eastAsiaTheme="minorHAnsi" w:hAnsi="Arial" w:cs="Arial"/>
          <w:spacing w:val="-4"/>
          <w:lang w:eastAsia="en-US"/>
        </w:rPr>
        <w:t>ndo</w:t>
      </w:r>
      <w:r w:rsidR="00650EC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quello che succe</w:t>
      </w:r>
      <w:r w:rsidR="00650EC1">
        <w:rPr>
          <w:rFonts w:ascii="Arial" w:eastAsiaTheme="minorHAnsi" w:hAnsi="Arial" w:cs="Arial"/>
          <w:spacing w:val="-4"/>
          <w:lang w:eastAsia="en-US"/>
        </w:rPr>
        <w:t>sse</w:t>
      </w:r>
      <w:r w:rsidR="00A746CF">
        <w:rPr>
          <w:rFonts w:ascii="Arial" w:eastAsiaTheme="minorHAnsi" w:hAnsi="Arial" w:cs="Arial"/>
          <w:spacing w:val="-4"/>
          <w:lang w:eastAsia="en-US"/>
        </w:rPr>
        <w:t>: c</w:t>
      </w:r>
      <w:r w:rsidRPr="00FB046C">
        <w:rPr>
          <w:rFonts w:ascii="Arial" w:eastAsiaTheme="minorHAnsi" w:hAnsi="Arial" w:cs="Arial"/>
          <w:spacing w:val="-4"/>
          <w:lang w:eastAsia="en-US"/>
        </w:rPr>
        <w:t>ioè, Giacomo e Giovanni fece</w:t>
      </w:r>
      <w:r w:rsidR="00650EC1">
        <w:rPr>
          <w:rFonts w:ascii="Arial" w:eastAsiaTheme="minorHAnsi" w:hAnsi="Arial" w:cs="Arial"/>
          <w:spacing w:val="-4"/>
          <w:lang w:eastAsia="en-US"/>
        </w:rPr>
        <w:t>ro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la loro richiesta attraverso la</w:t>
      </w:r>
      <w:r w:rsidR="00650EC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madre. </w:t>
      </w:r>
    </w:p>
    <w:p w:rsidR="00650EC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Infatti, in Mt 20:20 i due fratelli erano con la madre, e in Mt 20:22 Gesù rispose loro non</w:t>
      </w:r>
      <w:r w:rsidR="00650EC1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A746CF">
        <w:rPr>
          <w:rFonts w:ascii="Arial" w:eastAsiaTheme="minorHAnsi" w:hAnsi="Arial" w:cs="Arial"/>
          <w:spacing w:val="-4"/>
          <w:lang w:eastAsia="en-US"/>
        </w:rPr>
        <w:t xml:space="preserve">rivolgendosi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alla madre, </w:t>
      </w:r>
      <w:r w:rsidR="00A746CF">
        <w:rPr>
          <w:rFonts w:ascii="Arial" w:eastAsiaTheme="minorHAnsi" w:hAnsi="Arial" w:cs="Arial"/>
          <w:spacing w:val="-4"/>
          <w:lang w:eastAsia="en-US"/>
        </w:rPr>
        <w:t>ma a loro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. </w:t>
      </w:r>
    </w:p>
    <w:p w:rsidR="00650EC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Questa pratica di chiedere attraverso</w:t>
      </w:r>
      <w:r w:rsidR="00650EC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un mediatore era (ed è) comune in tali culture, perché preserva l'onore di chi chiede e della persona</w:t>
      </w:r>
      <w:r w:rsidR="00650EC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 cui è fatta</w:t>
      </w:r>
      <w:r w:rsidR="00A746CF" w:rsidRPr="00A746CF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A746CF" w:rsidRPr="00FB046C">
        <w:rPr>
          <w:rFonts w:ascii="Arial" w:eastAsiaTheme="minorHAnsi" w:hAnsi="Arial" w:cs="Arial"/>
          <w:spacing w:val="-4"/>
          <w:lang w:eastAsia="en-US"/>
        </w:rPr>
        <w:t>la richiesta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, perché può dire di no senza dirlo alla persona direttamente. 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un altro</w:t>
      </w:r>
      <w:r w:rsidR="00650EC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esempio, vedi il commento su Matteo 8:5.</w:t>
      </w:r>
    </w:p>
    <w:p w:rsidR="00650EC1" w:rsidRPr="00650EC1" w:rsidRDefault="00650EC1" w:rsidP="00650EC1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6"/>
          <w:lang w:eastAsia="en-US"/>
        </w:rPr>
      </w:pPr>
      <w:r w:rsidRPr="00650EC1">
        <w:rPr>
          <w:rFonts w:ascii="Arial" w:eastAsiaTheme="minorHAnsi" w:hAnsi="Arial" w:cs="Arial"/>
          <w:b/>
          <w:spacing w:val="6"/>
          <w:lang w:eastAsia="en-US"/>
        </w:rPr>
        <w:t>Ma nella religione, in genere, è sempre questione di mediatori…, santi e madonne</w:t>
      </w:r>
      <w:r w:rsidR="00A746CF">
        <w:rPr>
          <w:rFonts w:ascii="Arial" w:eastAsiaTheme="minorHAnsi" w:hAnsi="Arial" w:cs="Arial"/>
          <w:b/>
          <w:spacing w:val="6"/>
          <w:lang w:eastAsia="en-US"/>
        </w:rPr>
        <w:t>, santoni e guru, medium di tutti i tipi</w:t>
      </w:r>
      <w:r w:rsidRPr="00650EC1">
        <w:rPr>
          <w:rFonts w:ascii="Arial" w:eastAsiaTheme="minorHAnsi" w:hAnsi="Arial" w:cs="Arial"/>
          <w:b/>
          <w:spacing w:val="6"/>
          <w:lang w:eastAsia="en-US"/>
        </w:rPr>
        <w:t xml:space="preserve"> che </w:t>
      </w:r>
      <w:r w:rsidR="00A746CF">
        <w:rPr>
          <w:rFonts w:ascii="Arial" w:eastAsiaTheme="minorHAnsi" w:hAnsi="Arial" w:cs="Arial"/>
          <w:b/>
          <w:spacing w:val="6"/>
          <w:lang w:eastAsia="en-US"/>
        </w:rPr>
        <w:t xml:space="preserve">comunemente si </w:t>
      </w:r>
      <w:r w:rsidRPr="00650EC1">
        <w:rPr>
          <w:rFonts w:ascii="Arial" w:eastAsiaTheme="minorHAnsi" w:hAnsi="Arial" w:cs="Arial"/>
          <w:b/>
          <w:spacing w:val="6"/>
          <w:lang w:eastAsia="en-US"/>
        </w:rPr>
        <w:t xml:space="preserve">usano </w:t>
      </w:r>
      <w:r w:rsidR="00A746CF">
        <w:rPr>
          <w:rFonts w:ascii="Arial" w:eastAsiaTheme="minorHAnsi" w:hAnsi="Arial" w:cs="Arial"/>
          <w:b/>
          <w:spacing w:val="6"/>
          <w:lang w:eastAsia="en-US"/>
        </w:rPr>
        <w:t xml:space="preserve">ovunque </w:t>
      </w:r>
      <w:r w:rsidRPr="00650EC1">
        <w:rPr>
          <w:rFonts w:ascii="Arial" w:eastAsiaTheme="minorHAnsi" w:hAnsi="Arial" w:cs="Arial"/>
          <w:b/>
          <w:spacing w:val="6"/>
          <w:lang w:eastAsia="en-US"/>
        </w:rPr>
        <w:t>come intermediari nonostante la Scrittura dica che “Cristo è l’unico mediatore”!!  1Ti 2:5</w:t>
      </w:r>
    </w:p>
    <w:p w:rsidR="00650EC1" w:rsidRDefault="00650EC1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Matteo 20:29</w:t>
      </w:r>
    </w:p>
    <w:p w:rsidR="009744DB" w:rsidRPr="00650EC1" w:rsidRDefault="00650EC1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650EC1">
        <w:rPr>
          <w:rFonts w:ascii="Arial" w:eastAsiaTheme="minorHAnsi" w:hAnsi="Arial" w:cs="Arial"/>
          <w:b/>
          <w:iCs/>
          <w:spacing w:val="-4"/>
          <w:lang w:eastAsia="en-US"/>
        </w:rPr>
        <w:t>DOVE FURONO GUARITI I CIECHI?</w:t>
      </w:r>
    </w:p>
    <w:p w:rsidR="00650EC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Mt 20:29 dice "mentre uscivano da Gerico", Mc 10:46 dice similmente "mentre Gesù usciva da</w:t>
      </w:r>
      <w:r w:rsidR="00650EC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Gerico", ma Lu 18:35 "com'egli si avvicinava a Gerico". </w:t>
      </w:r>
    </w:p>
    <w:p w:rsidR="00650EC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Questo è un caso in cui ci sono diversi</w:t>
      </w:r>
      <w:r w:rsidR="00650EC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modi per conciliare la differenza, e non possiamo essere sicuri </w:t>
      </w:r>
      <w:r w:rsidR="0051450E">
        <w:rPr>
          <w:rFonts w:ascii="Arial" w:eastAsiaTheme="minorHAnsi" w:hAnsi="Arial" w:cs="Arial"/>
          <w:spacing w:val="-4"/>
          <w:lang w:eastAsia="en-US"/>
        </w:rPr>
        <w:t xml:space="preserve">di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quale sia la spiegazione giusta.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</w:t>
      </w:r>
      <w:r w:rsidR="00650EC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esempio</w:t>
      </w:r>
      <w:r w:rsidR="00B31736">
        <w:rPr>
          <w:rFonts w:ascii="Arial" w:eastAsiaTheme="minorHAnsi" w:hAnsi="Arial" w:cs="Arial"/>
          <w:spacing w:val="-4"/>
          <w:lang w:eastAsia="en-US"/>
        </w:rPr>
        <w:t>, ecco delle possibilità</w:t>
      </w:r>
      <w:r w:rsidRPr="00FB046C">
        <w:rPr>
          <w:rFonts w:ascii="Arial" w:eastAsiaTheme="minorHAnsi" w:hAnsi="Arial" w:cs="Arial"/>
          <w:spacing w:val="-4"/>
          <w:lang w:eastAsia="en-US"/>
        </w:rPr>
        <w:t>:</w:t>
      </w:r>
    </w:p>
    <w:p w:rsidR="009744DB" w:rsidRPr="00FB046C" w:rsidRDefault="009744DB" w:rsidP="00650EC1">
      <w:pPr>
        <w:autoSpaceDE w:val="0"/>
        <w:autoSpaceDN w:val="0"/>
        <w:adjustRightInd w:val="0"/>
        <w:ind w:left="567" w:hanging="283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a) c'erano due Gerico, la città vecchia sulla collina, e la nuova città fondata da Erode a circa un</w:t>
      </w:r>
      <w:r w:rsidR="00650EC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chilometro di distanza (Giuseppe Flavio, 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 xml:space="preserve">Guerra giudaica </w:t>
      </w:r>
      <w:r w:rsidRPr="00FB046C">
        <w:rPr>
          <w:rFonts w:ascii="Arial" w:eastAsiaTheme="minorHAnsi" w:hAnsi="Arial" w:cs="Arial"/>
          <w:spacing w:val="-4"/>
          <w:lang w:eastAsia="en-US"/>
        </w:rPr>
        <w:t>IV.viii.3). Gesù guarì il cieco passando</w:t>
      </w:r>
      <w:r w:rsidR="00650EC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da una città all'altra, e Matteo e Marco menzionano l'uscita dalla vecchia città </w:t>
      </w:r>
      <w:r w:rsidR="00B31736">
        <w:rPr>
          <w:rFonts w:ascii="Arial" w:eastAsiaTheme="minorHAnsi" w:hAnsi="Arial" w:cs="Arial"/>
          <w:spacing w:val="-4"/>
          <w:lang w:eastAsia="en-US"/>
        </w:rPr>
        <w:t>mentre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Luca l'entrata nella</w:t>
      </w:r>
      <w:r w:rsidR="00650EC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nuova città;</w:t>
      </w:r>
    </w:p>
    <w:p w:rsidR="009744DB" w:rsidRPr="00FB046C" w:rsidRDefault="009744DB" w:rsidP="00650EC1">
      <w:pPr>
        <w:autoSpaceDE w:val="0"/>
        <w:autoSpaceDN w:val="0"/>
        <w:adjustRightInd w:val="0"/>
        <w:ind w:left="567" w:hanging="283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b) il cieco sentì che Gesù passava mentre era all'entrata della città, ma poi fu guarito (con un altro</w:t>
      </w:r>
      <w:r w:rsidR="00650EC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cieco) all'uscita della città, dopo aver gridato per un po' di tempo (Lu 18:38-39). Ma in </w:t>
      </w:r>
      <w:r w:rsidR="00B31736">
        <w:rPr>
          <w:rFonts w:ascii="Arial" w:eastAsiaTheme="minorHAnsi" w:hAnsi="Arial" w:cs="Arial"/>
          <w:spacing w:val="-4"/>
          <w:lang w:eastAsia="en-US"/>
        </w:rPr>
        <w:t>tal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caso</w:t>
      </w:r>
      <w:r w:rsidR="00650EC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Lu 19:1 sarebbe difficile da spiegare;</w:t>
      </w:r>
    </w:p>
    <w:p w:rsidR="009744DB" w:rsidRPr="00FB046C" w:rsidRDefault="009744DB" w:rsidP="00650EC1">
      <w:pPr>
        <w:autoSpaceDE w:val="0"/>
        <w:autoSpaceDN w:val="0"/>
        <w:adjustRightInd w:val="0"/>
        <w:ind w:left="567" w:hanging="283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c) un cieco fu guarito all'entrata, e due altri (incluso Bartimeo) all'uscita.</w:t>
      </w:r>
    </w:p>
    <w:p w:rsidR="00650EC1" w:rsidRDefault="00650EC1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Matteo 20:30</w:t>
      </w:r>
    </w:p>
    <w:p w:rsidR="009744DB" w:rsidRPr="00650EC1" w:rsidRDefault="00650EC1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650EC1">
        <w:rPr>
          <w:rFonts w:ascii="Arial" w:eastAsiaTheme="minorHAnsi" w:hAnsi="Arial" w:cs="Arial"/>
          <w:b/>
          <w:iCs/>
          <w:spacing w:val="-4"/>
          <w:lang w:eastAsia="en-US"/>
        </w:rPr>
        <w:t>QUANTI CIECHI FURONO GUARITI?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8:28.</w:t>
      </w:r>
    </w:p>
    <w:p w:rsidR="00650EC1" w:rsidRDefault="00650EC1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Matteo 21:2-7</w:t>
      </w:r>
    </w:p>
    <w:p w:rsidR="009744DB" w:rsidRPr="00650EC1" w:rsidRDefault="00650EC1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650EC1">
        <w:rPr>
          <w:rFonts w:ascii="Arial" w:eastAsiaTheme="minorHAnsi" w:hAnsi="Arial" w:cs="Arial"/>
          <w:b/>
          <w:iCs/>
          <w:spacing w:val="-4"/>
          <w:lang w:eastAsia="en-US"/>
        </w:rPr>
        <w:t>SU QUANTI ASINI GESÙ ENTRÒ A GERUSALEMME?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8:28.</w:t>
      </w:r>
    </w:p>
    <w:p w:rsidR="00650EC1" w:rsidRDefault="00650EC1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Matteo 21:12</w:t>
      </w:r>
    </w:p>
    <w:p w:rsidR="009744DB" w:rsidRPr="00650EC1" w:rsidRDefault="00650EC1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650EC1">
        <w:rPr>
          <w:rFonts w:ascii="Arial" w:eastAsiaTheme="minorHAnsi" w:hAnsi="Arial" w:cs="Arial"/>
          <w:b/>
          <w:iCs/>
          <w:spacing w:val="-4"/>
          <w:lang w:eastAsia="en-US"/>
        </w:rPr>
        <w:t xml:space="preserve">QUANDO </w:t>
      </w:r>
      <w:r w:rsidR="00B31736" w:rsidRPr="00650EC1">
        <w:rPr>
          <w:rFonts w:ascii="Arial" w:eastAsiaTheme="minorHAnsi" w:hAnsi="Arial" w:cs="Arial"/>
          <w:b/>
          <w:iCs/>
          <w:spacing w:val="-4"/>
          <w:lang w:eastAsia="en-US"/>
        </w:rPr>
        <w:t xml:space="preserve">GESÙ </w:t>
      </w:r>
      <w:r w:rsidRPr="00650EC1">
        <w:rPr>
          <w:rFonts w:ascii="Arial" w:eastAsiaTheme="minorHAnsi" w:hAnsi="Arial" w:cs="Arial"/>
          <w:b/>
          <w:iCs/>
          <w:spacing w:val="-4"/>
          <w:lang w:eastAsia="en-US"/>
        </w:rPr>
        <w:t>SCACCIÒ I MERCANTI DAL TEMPIO?</w:t>
      </w:r>
      <w:r w:rsidR="00B31736">
        <w:rPr>
          <w:rFonts w:ascii="Arial" w:eastAsiaTheme="minorHAnsi" w:hAnsi="Arial" w:cs="Arial"/>
          <w:b/>
          <w:iCs/>
          <w:spacing w:val="-4"/>
          <w:lang w:eastAsia="en-US"/>
        </w:rPr>
        <w:t xml:space="preserve"> </w:t>
      </w:r>
    </w:p>
    <w:p w:rsidR="00650EC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Ci sono due difficoltà con il tempo di questo evento. </w:t>
      </w:r>
    </w:p>
    <w:p w:rsidR="00650EC1" w:rsidRDefault="009744DB" w:rsidP="00721BEB">
      <w:pPr>
        <w:pStyle w:val="Paragrafoelenco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650EC1">
        <w:rPr>
          <w:rFonts w:ascii="Arial" w:eastAsiaTheme="minorHAnsi" w:hAnsi="Arial" w:cs="Arial"/>
          <w:spacing w:val="-4"/>
          <w:lang w:eastAsia="en-US"/>
        </w:rPr>
        <w:t>La prima è se Gesù scacciò i mercanti all'inizio</w:t>
      </w:r>
      <w:r w:rsidR="00650EC1" w:rsidRPr="00650EC1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650EC1">
        <w:rPr>
          <w:rFonts w:ascii="Arial" w:eastAsiaTheme="minorHAnsi" w:hAnsi="Arial" w:cs="Arial"/>
          <w:spacing w:val="-4"/>
          <w:lang w:eastAsia="en-US"/>
        </w:rPr>
        <w:t>o alla fine del S</w:t>
      </w:r>
      <w:r w:rsidRPr="00650EC1">
        <w:rPr>
          <w:rFonts w:ascii="Arial" w:eastAsiaTheme="minorHAnsi" w:hAnsi="Arial" w:cs="Arial"/>
          <w:spacing w:val="-4"/>
          <w:lang w:eastAsia="en-US"/>
        </w:rPr>
        <w:t xml:space="preserve">uo ministero. </w:t>
      </w:r>
    </w:p>
    <w:p w:rsidR="009744DB" w:rsidRPr="00650EC1" w:rsidRDefault="009744DB" w:rsidP="00721BEB">
      <w:pPr>
        <w:pStyle w:val="Paragrafoelenco"/>
        <w:numPr>
          <w:ilvl w:val="0"/>
          <w:numId w:val="4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650EC1">
        <w:rPr>
          <w:rFonts w:ascii="Arial" w:eastAsiaTheme="minorHAnsi" w:hAnsi="Arial" w:cs="Arial"/>
          <w:spacing w:val="-4"/>
          <w:lang w:eastAsia="en-US"/>
        </w:rPr>
        <w:t xml:space="preserve">La seconda è se alla fine del </w:t>
      </w:r>
      <w:r w:rsidR="00650EC1" w:rsidRPr="00650EC1">
        <w:rPr>
          <w:rFonts w:ascii="Arial" w:eastAsiaTheme="minorHAnsi" w:hAnsi="Arial" w:cs="Arial"/>
          <w:spacing w:val="-4"/>
          <w:lang w:eastAsia="en-US"/>
        </w:rPr>
        <w:t>S</w:t>
      </w:r>
      <w:r w:rsidRPr="00650EC1">
        <w:rPr>
          <w:rFonts w:ascii="Arial" w:eastAsiaTheme="minorHAnsi" w:hAnsi="Arial" w:cs="Arial"/>
          <w:spacing w:val="-4"/>
          <w:lang w:eastAsia="en-US"/>
        </w:rPr>
        <w:t xml:space="preserve">uo ministero </w:t>
      </w:r>
      <w:r w:rsidR="00F438F7">
        <w:rPr>
          <w:rFonts w:ascii="Arial" w:eastAsiaTheme="minorHAnsi" w:hAnsi="Arial" w:cs="Arial"/>
          <w:spacing w:val="-4"/>
          <w:lang w:eastAsia="en-US"/>
        </w:rPr>
        <w:t>fosse</w:t>
      </w:r>
      <w:r w:rsidRPr="00650EC1">
        <w:rPr>
          <w:rFonts w:ascii="Arial" w:eastAsiaTheme="minorHAnsi" w:hAnsi="Arial" w:cs="Arial"/>
          <w:spacing w:val="-4"/>
          <w:lang w:eastAsia="en-US"/>
        </w:rPr>
        <w:t xml:space="preserve"> il giorno in cui</w:t>
      </w:r>
      <w:r w:rsidR="00650EC1" w:rsidRPr="00650EC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650EC1">
        <w:rPr>
          <w:rFonts w:ascii="Arial" w:eastAsiaTheme="minorHAnsi" w:hAnsi="Arial" w:cs="Arial"/>
          <w:spacing w:val="-4"/>
          <w:lang w:eastAsia="en-US"/>
        </w:rPr>
        <w:t>entrò a Gerusalemme oppure il giorno successivo.</w:t>
      </w:r>
    </w:p>
    <w:p w:rsidR="00650EC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quanto riguardo la prima difficoltà, Giovanni racconta questo evento durante la prima di tre</w:t>
      </w:r>
      <w:r w:rsidR="00650EC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Pasque ebraiche in cui Gesù andò a Gerusalemme durante il </w:t>
      </w:r>
      <w:r w:rsidR="00650EC1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uo ministero pubblico, mentre gli altri</w:t>
      </w:r>
      <w:r w:rsidR="00650EC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Vangeli dicono che accadde durante la Pasqua </w:t>
      </w:r>
      <w:r w:rsidR="00650EC1">
        <w:rPr>
          <w:rFonts w:ascii="Arial" w:eastAsiaTheme="minorHAnsi" w:hAnsi="Arial" w:cs="Arial"/>
          <w:spacing w:val="-4"/>
          <w:lang w:eastAsia="en-US"/>
        </w:rPr>
        <w:t>in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cui Gesù morì. Cioè, due anni dopo.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Siccome i</w:t>
      </w:r>
      <w:r w:rsidR="00650EC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Vangeli non sempre raccontano gli eventi in ordine cronologico, è possibile che Giovanni abbia</w:t>
      </w:r>
    </w:p>
    <w:p w:rsidR="00650EC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messo questo evento all'inizio del suo Vangelo per introdurre alcuni dei temi del suo libro.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in</w:t>
      </w:r>
      <w:r w:rsidR="00650EC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questo caso, i riferimenti cronologici in 2:11-13 sembrano escludere questa soluzione.</w:t>
      </w:r>
    </w:p>
    <w:p w:rsidR="00650EC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È più probabile</w:t>
      </w:r>
      <w:r w:rsidR="00650EC1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quindi</w:t>
      </w:r>
      <w:r w:rsidR="00650EC1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che Gesù abbia scacciato i mercanti dal tempio due volte a distanza di due</w:t>
      </w:r>
      <w:r w:rsidR="00650EC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anni. Non c'è niente che renderebbe </w:t>
      </w:r>
      <w:r w:rsidR="00F438F7" w:rsidRPr="00FB046C">
        <w:rPr>
          <w:rFonts w:ascii="Arial" w:eastAsiaTheme="minorHAnsi" w:hAnsi="Arial" w:cs="Arial"/>
          <w:spacing w:val="-4"/>
          <w:lang w:eastAsia="en-US"/>
        </w:rPr>
        <w:t xml:space="preserve">impossibile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questa ipotesi. </w:t>
      </w:r>
      <w:r w:rsidR="00F438F7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650EC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Invece la risposta dei Giudei a</w:t>
      </w:r>
      <w:r w:rsidR="00650EC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quello che Gesù fece è diversa in Giovanni in confronto con gli altri Vangeli, che suggerisce che sta</w:t>
      </w:r>
      <w:r w:rsidR="00650EC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raccontando un accadimento diverso. </w:t>
      </w:r>
    </w:p>
    <w:p w:rsidR="00650EC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Si potrebbe obiettare che le autorità non avrebbero permesso</w:t>
      </w:r>
      <w:r w:rsidR="00650EC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che Gesù lo facesse una seconda volta, ma </w:t>
      </w:r>
      <w:r w:rsidRPr="00F438F7">
        <w:rPr>
          <w:rFonts w:ascii="Arial" w:eastAsiaTheme="minorHAnsi" w:hAnsi="Arial" w:cs="Arial"/>
          <w:b/>
          <w:spacing w:val="-4"/>
          <w:lang w:eastAsia="en-US"/>
        </w:rPr>
        <w:t>Gesù era andato a Gerusalemme diverse volte senza</w:t>
      </w:r>
      <w:r w:rsidR="00650EC1" w:rsidRPr="00F438F7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F438F7">
        <w:rPr>
          <w:rFonts w:ascii="Arial" w:eastAsiaTheme="minorHAnsi" w:hAnsi="Arial" w:cs="Arial"/>
          <w:b/>
          <w:spacing w:val="-4"/>
          <w:lang w:eastAsia="en-US"/>
        </w:rPr>
        <w:t>scacciare i mercanti</w:t>
      </w:r>
      <w:r w:rsidRPr="00FB046C">
        <w:rPr>
          <w:rFonts w:ascii="Arial" w:eastAsiaTheme="minorHAnsi" w:hAnsi="Arial" w:cs="Arial"/>
          <w:spacing w:val="-4"/>
          <w:lang w:eastAsia="en-US"/>
        </w:rPr>
        <w:t>, per cui non necessariamente le autorità pensavano che Gesù l'avrebbe fatto di</w:t>
      </w:r>
      <w:r w:rsidR="00650EC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nuovo.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È comunque chiaro dai racconti che non fossero in grado di controllare sempre tutte le</w:t>
      </w:r>
      <w:r w:rsidR="00E1141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azioni di Gesù. Alcuni</w:t>
      </w:r>
      <w:r w:rsidR="00E1141D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invece</w:t>
      </w:r>
      <w:r w:rsidR="00E1141D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hanno una presupposizione filosofica che </w:t>
      </w:r>
      <w:r w:rsidR="00E1141D"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due racconti simili</w:t>
      </w:r>
      <w:r w:rsidR="00E1141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devono per forza riferirsi allo stesso evento, ma con una tale presupposizione è impossibile studiare</w:t>
      </w:r>
      <w:r w:rsidR="00E1141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la storia.</w:t>
      </w:r>
    </w:p>
    <w:p w:rsidR="00E1141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quanto riguardo la second</w:t>
      </w:r>
      <w:r w:rsidR="00E1141D">
        <w:rPr>
          <w:rFonts w:ascii="Arial" w:eastAsiaTheme="minorHAnsi" w:hAnsi="Arial" w:cs="Arial"/>
          <w:spacing w:val="-4"/>
          <w:lang w:eastAsia="en-US"/>
        </w:rPr>
        <w:t>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difficoltà, in Mt 21:1-11 Gesù entrò in Gerusalemme, e in Mt 21:12</w:t>
      </w:r>
      <w:r w:rsidR="00E1141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scacciò i mercanti, senza un'indicazione del tempo per i due eventi. </w:t>
      </w:r>
    </w:p>
    <w:p w:rsidR="00E1141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Lu 19:28-45 riporta nell</w:t>
      </w:r>
      <w:r w:rsidR="00E1141D">
        <w:rPr>
          <w:rFonts w:ascii="Arial" w:eastAsiaTheme="minorHAnsi" w:hAnsi="Arial" w:cs="Arial"/>
          <w:spacing w:val="-4"/>
          <w:lang w:eastAsia="en-US"/>
        </w:rPr>
        <w:t>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stesso</w:t>
      </w:r>
      <w:r w:rsidR="00E1141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modo l'entrata in Gerusalemme </w:t>
      </w:r>
      <w:proofErr w:type="gramStart"/>
      <w:r w:rsidRPr="00FB046C">
        <w:rPr>
          <w:rFonts w:ascii="Arial" w:eastAsiaTheme="minorHAnsi" w:hAnsi="Arial" w:cs="Arial"/>
          <w:spacing w:val="-4"/>
          <w:lang w:eastAsia="en-US"/>
        </w:rPr>
        <w:t>e "</w:t>
      </w:r>
      <w:proofErr w:type="gramEnd"/>
      <w:r w:rsidRPr="00FB046C">
        <w:rPr>
          <w:rFonts w:ascii="Arial" w:eastAsiaTheme="minorHAnsi" w:hAnsi="Arial" w:cs="Arial"/>
          <w:spacing w:val="-4"/>
          <w:lang w:eastAsia="en-US"/>
        </w:rPr>
        <w:t>poi" (Lu 19:45) scacciò i mercanti. Invece nel Vangelo secondo</w:t>
      </w:r>
      <w:r w:rsidR="00E1141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Marco, in Mc 11:1-10 entrò in Gerusalemme, in Mc 11:11 entrò nel tempio ma poi uscì per</w:t>
      </w:r>
      <w:r w:rsidR="00E1141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ritornare a Betania, e in Mc 11:12-15 entrò in Gerusalemme il giorno successivo e scacciò i</w:t>
      </w:r>
      <w:r w:rsidR="00E1141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mercanti. </w:t>
      </w:r>
    </w:p>
    <w:p w:rsidR="00E1141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In questo caso, non </w:t>
      </w:r>
      <w:r w:rsidR="00F438F7">
        <w:rPr>
          <w:rFonts w:ascii="Arial" w:eastAsiaTheme="minorHAnsi" w:hAnsi="Arial" w:cs="Arial"/>
          <w:spacing w:val="-4"/>
          <w:lang w:eastAsia="en-US"/>
        </w:rPr>
        <w:t xml:space="preserve">c’è </w:t>
      </w:r>
      <w:r w:rsidRPr="00FB046C">
        <w:rPr>
          <w:rFonts w:ascii="Arial" w:eastAsiaTheme="minorHAnsi" w:hAnsi="Arial" w:cs="Arial"/>
          <w:spacing w:val="-4"/>
          <w:lang w:eastAsia="en-US"/>
        </w:rPr>
        <w:t>una contraddizione, perché Matteo e Luca dicono solo che</w:t>
      </w:r>
      <w:r w:rsidR="00E1141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Gesù scacciò i mercanti dopo esser entrato in Gerusalemme, e non dicono se era lo stesso giorno o</w:t>
      </w:r>
      <w:r w:rsidR="00E1141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un giorno successivo. </w:t>
      </w:r>
    </w:p>
    <w:p w:rsidR="00E1141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 loro non interessa che Gesù uscì e rientrò in Gerusalemme, e quindi non lo</w:t>
      </w:r>
      <w:r w:rsidR="00E1141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menzionano, mentre era importante per Marco </w:t>
      </w:r>
      <w:r w:rsidR="00F438F7">
        <w:rPr>
          <w:rFonts w:ascii="Arial" w:eastAsiaTheme="minorHAnsi" w:hAnsi="Arial" w:cs="Arial"/>
          <w:spacing w:val="-4"/>
          <w:lang w:eastAsia="en-US"/>
        </w:rPr>
        <w:t>in modo che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il suo racconto della maledizione del fico</w:t>
      </w:r>
      <w:r w:rsidR="00F438F7">
        <w:rPr>
          <w:rFonts w:ascii="Arial" w:eastAsiaTheme="minorHAnsi" w:hAnsi="Arial" w:cs="Arial"/>
          <w:spacing w:val="-4"/>
          <w:lang w:eastAsia="en-US"/>
        </w:rPr>
        <w:t xml:space="preserve"> fosse focalizzato meglio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. </w:t>
      </w:r>
    </w:p>
    <w:p w:rsidR="00E1141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il</w:t>
      </w:r>
      <w:r w:rsidR="00E1141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racconto del fico, vedi il commento su Mt 21:18-19.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alcune considerazioni generali sull'ordine</w:t>
      </w:r>
      <w:r w:rsidR="00E1141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degli eventi nei Vangeli, vedi il commento su Mt 4:5-10.</w:t>
      </w:r>
    </w:p>
    <w:p w:rsidR="00E1141D" w:rsidRDefault="00E1141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Matteo 21:18-19</w:t>
      </w:r>
    </w:p>
    <w:p w:rsidR="009744DB" w:rsidRPr="00C957A8" w:rsidRDefault="00C957A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C957A8">
        <w:rPr>
          <w:rFonts w:ascii="Arial" w:eastAsiaTheme="minorHAnsi" w:hAnsi="Arial" w:cs="Arial"/>
          <w:b/>
          <w:iCs/>
          <w:spacing w:val="-4"/>
          <w:lang w:eastAsia="en-US"/>
        </w:rPr>
        <w:t>PERCHÉ E QUANDO GESÙ MALEDISSE IL FICO?</w:t>
      </w:r>
    </w:p>
    <w:p w:rsidR="00C957A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La maledizione del fico da parte di Gesù è un'azione difficile da capire, perché </w:t>
      </w:r>
      <w:r w:rsidR="007F163C">
        <w:rPr>
          <w:rFonts w:ascii="Arial" w:eastAsiaTheme="minorHAnsi" w:hAnsi="Arial" w:cs="Arial"/>
          <w:spacing w:val="-4"/>
          <w:lang w:eastAsia="en-US"/>
        </w:rPr>
        <w:t>molto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diversa dalle</w:t>
      </w:r>
      <w:r w:rsidR="00C957A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altre cose che fece</w:t>
      </w:r>
      <w:r w:rsidR="00C957A8">
        <w:rPr>
          <w:rFonts w:ascii="Arial" w:eastAsiaTheme="minorHAnsi" w:hAnsi="Arial" w:cs="Arial"/>
          <w:spacing w:val="-4"/>
          <w:lang w:eastAsia="en-US"/>
        </w:rPr>
        <w:t>: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C957A8">
        <w:rPr>
          <w:rFonts w:ascii="Arial" w:eastAsiaTheme="minorHAnsi" w:hAnsi="Arial" w:cs="Arial"/>
          <w:spacing w:val="-4"/>
          <w:lang w:eastAsia="en-US"/>
        </w:rPr>
        <w:t>n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on solo maledisse un fico, ma </w:t>
      </w:r>
      <w:r w:rsidR="00F438F7">
        <w:rPr>
          <w:rFonts w:ascii="Arial" w:eastAsiaTheme="minorHAnsi" w:hAnsi="Arial" w:cs="Arial"/>
          <w:spacing w:val="-4"/>
          <w:lang w:eastAsia="en-US"/>
        </w:rPr>
        <w:t xml:space="preserve">sembra che </w:t>
      </w:r>
      <w:r w:rsidR="007F163C">
        <w:rPr>
          <w:rFonts w:ascii="Arial" w:eastAsiaTheme="minorHAnsi" w:hAnsi="Arial" w:cs="Arial"/>
          <w:spacing w:val="-4"/>
          <w:lang w:eastAsia="en-US"/>
        </w:rPr>
        <w:t xml:space="preserve">quell’albero non </w:t>
      </w:r>
      <w:r w:rsidR="00F438F7">
        <w:rPr>
          <w:rFonts w:ascii="Arial" w:eastAsiaTheme="minorHAnsi" w:hAnsi="Arial" w:cs="Arial"/>
          <w:spacing w:val="-4"/>
          <w:lang w:eastAsia="en-US"/>
        </w:rPr>
        <w:t>avesse</w:t>
      </w:r>
      <w:r w:rsidR="007F163C">
        <w:rPr>
          <w:rFonts w:ascii="Arial" w:eastAsiaTheme="minorHAnsi" w:hAnsi="Arial" w:cs="Arial"/>
          <w:spacing w:val="-4"/>
          <w:lang w:eastAsia="en-US"/>
        </w:rPr>
        <w:t xml:space="preserve"> molta </w:t>
      </w:r>
      <w:r w:rsidR="00C957A8">
        <w:rPr>
          <w:rFonts w:ascii="Arial" w:eastAsiaTheme="minorHAnsi" w:hAnsi="Arial" w:cs="Arial"/>
          <w:spacing w:val="-4"/>
          <w:lang w:eastAsia="en-US"/>
        </w:rPr>
        <w:t>per essere senza frutto</w:t>
      </w:r>
      <w:r w:rsidRPr="00FB046C">
        <w:rPr>
          <w:rFonts w:ascii="Arial" w:eastAsiaTheme="minorHAnsi" w:hAnsi="Arial" w:cs="Arial"/>
          <w:spacing w:val="-4"/>
          <w:lang w:eastAsia="en-US"/>
        </w:rPr>
        <w:t>, perché "non</w:t>
      </w:r>
      <w:r w:rsidR="00C957A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era la stagione dei fichi" (Mc 11:13)</w:t>
      </w:r>
      <w:r w:rsidR="00F438F7">
        <w:rPr>
          <w:rFonts w:ascii="Arial" w:eastAsiaTheme="minorHAnsi" w:hAnsi="Arial" w:cs="Arial"/>
          <w:spacing w:val="-4"/>
          <w:lang w:eastAsia="en-US"/>
        </w:rPr>
        <w:t>: come dire, se sai che non è stagione di fichi perché ti arrabbi che non li trovi?!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F438F7" w:rsidRPr="00F438F7" w:rsidRDefault="009744DB" w:rsidP="00F438F7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F438F7">
        <w:rPr>
          <w:rFonts w:ascii="Arial" w:eastAsiaTheme="minorHAnsi" w:hAnsi="Arial" w:cs="Arial"/>
          <w:b/>
          <w:spacing w:val="-4"/>
          <w:lang w:eastAsia="en-US"/>
        </w:rPr>
        <w:t xml:space="preserve">Prima di tutto, bisogna capire che le foglie </w:t>
      </w:r>
      <w:r w:rsidR="00F438F7" w:rsidRPr="00F438F7">
        <w:rPr>
          <w:rFonts w:ascii="Arial" w:eastAsiaTheme="minorHAnsi" w:hAnsi="Arial" w:cs="Arial"/>
          <w:b/>
          <w:spacing w:val="-4"/>
          <w:lang w:eastAsia="en-US"/>
        </w:rPr>
        <w:t xml:space="preserve">viste da </w:t>
      </w:r>
      <w:r w:rsidRPr="00F438F7">
        <w:rPr>
          <w:rFonts w:ascii="Arial" w:eastAsiaTheme="minorHAnsi" w:hAnsi="Arial" w:cs="Arial"/>
          <w:b/>
          <w:spacing w:val="-4"/>
          <w:lang w:eastAsia="en-US"/>
        </w:rPr>
        <w:t>Gesù indicano</w:t>
      </w:r>
      <w:r w:rsidR="00F438F7" w:rsidRPr="00F438F7">
        <w:rPr>
          <w:rFonts w:ascii="Arial" w:eastAsiaTheme="minorHAnsi" w:hAnsi="Arial" w:cs="Arial"/>
          <w:b/>
          <w:spacing w:val="-4"/>
          <w:lang w:eastAsia="en-US"/>
        </w:rPr>
        <w:t xml:space="preserve"> –comunque-</w:t>
      </w:r>
      <w:r w:rsidRPr="00F438F7">
        <w:rPr>
          <w:rFonts w:ascii="Arial" w:eastAsiaTheme="minorHAnsi" w:hAnsi="Arial" w:cs="Arial"/>
          <w:b/>
          <w:spacing w:val="-4"/>
          <w:lang w:eastAsia="en-US"/>
        </w:rPr>
        <w:t xml:space="preserve"> la presenza di frutto, anche se non del tutto maturo</w:t>
      </w:r>
      <w:r w:rsidR="00F438F7" w:rsidRPr="00F438F7">
        <w:rPr>
          <w:rFonts w:ascii="Arial" w:eastAsiaTheme="minorHAnsi" w:hAnsi="Arial" w:cs="Arial"/>
          <w:b/>
          <w:spacing w:val="-4"/>
          <w:lang w:eastAsia="en-US"/>
        </w:rPr>
        <w:t>: fichi o ficucci, infatti, esistono sui rami quasi sempre, tranne i mesi invernali.</w:t>
      </w:r>
    </w:p>
    <w:p w:rsidR="00C957A8" w:rsidRPr="00F438F7" w:rsidRDefault="00F438F7" w:rsidP="00F438F7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>
        <w:rPr>
          <w:rFonts w:ascii="Arial" w:eastAsiaTheme="minorHAnsi" w:hAnsi="Arial" w:cs="Arial"/>
          <w:b/>
          <w:spacing w:val="-4"/>
          <w:lang w:eastAsia="en-US"/>
        </w:rPr>
        <w:lastRenderedPageBreak/>
        <w:t>Sì, s</w:t>
      </w:r>
      <w:r w:rsidRPr="00F438F7">
        <w:rPr>
          <w:rFonts w:ascii="Arial" w:eastAsiaTheme="minorHAnsi" w:hAnsi="Arial" w:cs="Arial"/>
          <w:b/>
          <w:spacing w:val="-4"/>
          <w:lang w:eastAsia="en-US"/>
        </w:rPr>
        <w:t>e ci sono le foglie, fichi o ficucci ci sono anche fuori stagione!</w:t>
      </w:r>
      <w:r w:rsidR="009744DB" w:rsidRPr="00F438F7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</w:p>
    <w:p w:rsidR="007F163C" w:rsidRDefault="007F163C" w:rsidP="007F163C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7F163C">
        <w:rPr>
          <w:rFonts w:ascii="Arial" w:eastAsiaTheme="minorHAnsi" w:hAnsi="Arial" w:cs="Arial"/>
          <w:b/>
          <w:spacing w:val="-4"/>
          <w:lang w:eastAsia="en-US"/>
        </w:rPr>
        <w:t>Un fico con foglie e senza frutto è sterile… semplicemente perché il fico mette prima i ficucci e poi le foglie!</w:t>
      </w:r>
    </w:p>
    <w:p w:rsidR="007F163C" w:rsidRPr="007F163C" w:rsidRDefault="007F163C" w:rsidP="007F163C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>
        <w:rPr>
          <w:rFonts w:ascii="Arial" w:eastAsiaTheme="minorHAnsi" w:hAnsi="Arial" w:cs="Arial"/>
          <w:b/>
          <w:spacing w:val="-4"/>
          <w:lang w:eastAsia="en-US"/>
        </w:rPr>
        <w:t>E anche dopo la stagione dei fichi, restano comunque dei ficucci.</w:t>
      </w:r>
    </w:p>
    <w:p w:rsidR="00C957A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Quando Gesù vide un fico con</w:t>
      </w:r>
      <w:r w:rsidR="00C957A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foglie </w:t>
      </w:r>
      <w:r w:rsidR="007F163C">
        <w:rPr>
          <w:rFonts w:ascii="Arial" w:eastAsiaTheme="minorHAnsi" w:hAnsi="Arial" w:cs="Arial"/>
          <w:spacing w:val="-4"/>
          <w:lang w:eastAsia="en-US"/>
        </w:rPr>
        <w:t>un po’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prima </w:t>
      </w:r>
      <w:r w:rsidR="00F438F7">
        <w:rPr>
          <w:rFonts w:ascii="Arial" w:eastAsiaTheme="minorHAnsi" w:hAnsi="Arial" w:cs="Arial"/>
          <w:spacing w:val="-4"/>
          <w:lang w:eastAsia="en-US"/>
        </w:rPr>
        <w:t xml:space="preserve">o un po’ dopo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della </w:t>
      </w:r>
      <w:r w:rsidR="00F438F7">
        <w:rPr>
          <w:rFonts w:ascii="Arial" w:eastAsiaTheme="minorHAnsi" w:hAnsi="Arial" w:cs="Arial"/>
          <w:spacing w:val="-4"/>
          <w:lang w:eastAsia="en-US"/>
        </w:rPr>
        <w:t xml:space="preserve">giusta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stagione, poteva </w:t>
      </w:r>
      <w:r w:rsidR="00C957A8">
        <w:rPr>
          <w:rFonts w:ascii="Arial" w:eastAsiaTheme="minorHAnsi" w:hAnsi="Arial" w:cs="Arial"/>
          <w:spacing w:val="-4"/>
          <w:lang w:eastAsia="en-US"/>
        </w:rPr>
        <w:t>sicuramente aspettarsi del frutto, anche se non maturo non essendo il suo periodo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. </w:t>
      </w:r>
    </w:p>
    <w:p w:rsidR="00C957A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Era per</w:t>
      </w:r>
      <w:r w:rsidR="00C957A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questa "ipocrisia" </w:t>
      </w:r>
      <w:r w:rsidR="00C957A8">
        <w:rPr>
          <w:rFonts w:ascii="Arial" w:eastAsiaTheme="minorHAnsi" w:hAnsi="Arial" w:cs="Arial"/>
          <w:spacing w:val="-4"/>
          <w:lang w:eastAsia="en-US"/>
        </w:rPr>
        <w:t>che i</w:t>
      </w:r>
      <w:r w:rsidRPr="00FB046C">
        <w:rPr>
          <w:rFonts w:ascii="Arial" w:eastAsiaTheme="minorHAnsi" w:hAnsi="Arial" w:cs="Arial"/>
          <w:spacing w:val="-4"/>
          <w:lang w:eastAsia="en-US"/>
        </w:rPr>
        <w:t>l fico che fu maledetto, non perché non ave</w:t>
      </w:r>
      <w:r w:rsidR="00C957A8">
        <w:rPr>
          <w:rFonts w:ascii="Arial" w:eastAsiaTheme="minorHAnsi" w:hAnsi="Arial" w:cs="Arial"/>
          <w:spacing w:val="-4"/>
          <w:lang w:eastAsia="en-US"/>
        </w:rPr>
        <w:t>sse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frutto </w:t>
      </w:r>
      <w:r w:rsidR="007F163C">
        <w:rPr>
          <w:rFonts w:ascii="Arial" w:eastAsiaTheme="minorHAnsi" w:hAnsi="Arial" w:cs="Arial"/>
          <w:spacing w:val="-4"/>
          <w:lang w:eastAsia="en-US"/>
        </w:rPr>
        <w:t>da mangiare, perchè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non era neanche la</w:t>
      </w:r>
      <w:r w:rsidR="00C957A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stagione dei fichi</w:t>
      </w:r>
      <w:r w:rsidR="00F438F7">
        <w:rPr>
          <w:rFonts w:ascii="Arial" w:eastAsiaTheme="minorHAnsi" w:hAnsi="Arial" w:cs="Arial"/>
          <w:spacing w:val="-4"/>
          <w:lang w:eastAsia="en-US"/>
        </w:rPr>
        <w:t>, ma perché aveva solo foglie.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C957A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È comunque meglio intendere questa azione di Gesù come una parabola</w:t>
      </w:r>
      <w:r w:rsidR="00C957A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"recitata", cioè la spiegazione di una verità paragonandola non con una storia raccontata ma con</w:t>
      </w:r>
      <w:r w:rsidR="00C957A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un'azione veramente svolta. </w:t>
      </w:r>
    </w:p>
    <w:p w:rsidR="00C957A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questo caso, il fico rappresenta la città di Gerusalemme, che non</w:t>
      </w:r>
      <w:r w:rsidR="00C957A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risponde a Gesù come dovrebbe quando </w:t>
      </w:r>
      <w:r w:rsidR="00C957A8">
        <w:rPr>
          <w:rFonts w:ascii="Arial" w:eastAsiaTheme="minorHAnsi" w:hAnsi="Arial" w:cs="Arial"/>
          <w:spacing w:val="-4"/>
          <w:lang w:eastAsia="en-US"/>
        </w:rPr>
        <w:t>il Messia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viene, e che come conseguenza subì la punizione di</w:t>
      </w:r>
      <w:r w:rsidR="00C957A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Dio. </w:t>
      </w:r>
    </w:p>
    <w:p w:rsidR="00C957A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Come il fico, così Gerusalemme</w:t>
      </w:r>
      <w:r w:rsidR="00C957A8">
        <w:rPr>
          <w:rFonts w:ascii="Arial" w:eastAsiaTheme="minorHAnsi" w:hAnsi="Arial" w:cs="Arial"/>
          <w:spacing w:val="-4"/>
          <w:lang w:eastAsia="en-US"/>
        </w:rPr>
        <w:t xml:space="preserve">: </w:t>
      </w:r>
      <w:r w:rsidR="00C957A8" w:rsidRPr="00F438F7">
        <w:rPr>
          <w:rFonts w:ascii="Arial" w:eastAsiaTheme="minorHAnsi" w:hAnsi="Arial" w:cs="Arial"/>
          <w:b/>
          <w:spacing w:val="-4"/>
          <w:lang w:eastAsia="en-US"/>
        </w:rPr>
        <w:t>solo foglie e niente frutto</w:t>
      </w:r>
      <w:r w:rsidRPr="00F438F7">
        <w:rPr>
          <w:rFonts w:ascii="Arial" w:eastAsiaTheme="minorHAnsi" w:hAnsi="Arial" w:cs="Arial"/>
          <w:b/>
          <w:spacing w:val="-4"/>
          <w:lang w:eastAsia="en-US"/>
        </w:rPr>
        <w:t>.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C957A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E noi possiamo aggiungere, così anche tutti gli ipocriti che</w:t>
      </w:r>
      <w:r w:rsidR="00C957A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sembrano portare vita (le foglie)</w:t>
      </w:r>
      <w:r w:rsidR="00C957A8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ma in realtà non portano il giusto frutto. </w:t>
      </w:r>
    </w:p>
    <w:p w:rsidR="009744DB" w:rsidRPr="00C957A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8"/>
          <w:lang w:eastAsia="en-US"/>
        </w:rPr>
      </w:pPr>
      <w:r w:rsidRPr="00C957A8">
        <w:rPr>
          <w:rFonts w:ascii="Arial" w:eastAsiaTheme="minorHAnsi" w:hAnsi="Arial" w:cs="Arial"/>
          <w:spacing w:val="-8"/>
          <w:lang w:eastAsia="en-US"/>
        </w:rPr>
        <w:t>C'è lo stesso messaggio</w:t>
      </w:r>
      <w:r w:rsidR="00C957A8" w:rsidRPr="00C957A8">
        <w:rPr>
          <w:rFonts w:ascii="Arial" w:eastAsiaTheme="minorHAnsi" w:hAnsi="Arial" w:cs="Arial"/>
          <w:spacing w:val="-8"/>
          <w:lang w:eastAsia="en-US"/>
        </w:rPr>
        <w:t xml:space="preserve"> </w:t>
      </w:r>
      <w:r w:rsidRPr="00C957A8">
        <w:rPr>
          <w:rFonts w:ascii="Arial" w:eastAsiaTheme="minorHAnsi" w:hAnsi="Arial" w:cs="Arial"/>
          <w:spacing w:val="-8"/>
          <w:lang w:eastAsia="en-US"/>
        </w:rPr>
        <w:t xml:space="preserve">nella parabola (raccontata invece </w:t>
      </w:r>
      <w:r w:rsidR="00C957A8" w:rsidRPr="00C957A8">
        <w:rPr>
          <w:rFonts w:ascii="Arial" w:eastAsiaTheme="minorHAnsi" w:hAnsi="Arial" w:cs="Arial"/>
          <w:spacing w:val="-8"/>
          <w:lang w:eastAsia="en-US"/>
        </w:rPr>
        <w:t>che</w:t>
      </w:r>
      <w:r w:rsidRPr="00C957A8">
        <w:rPr>
          <w:rFonts w:ascii="Arial" w:eastAsiaTheme="minorHAnsi" w:hAnsi="Arial" w:cs="Arial"/>
          <w:spacing w:val="-8"/>
          <w:lang w:eastAsia="en-US"/>
        </w:rPr>
        <w:t xml:space="preserve"> recitata) in Lu 13:6-9, e questa punizione </w:t>
      </w:r>
      <w:r w:rsidR="00F438F7">
        <w:rPr>
          <w:rFonts w:ascii="Arial" w:eastAsiaTheme="minorHAnsi" w:hAnsi="Arial" w:cs="Arial"/>
          <w:spacing w:val="-8"/>
          <w:lang w:eastAsia="en-US"/>
        </w:rPr>
        <w:t xml:space="preserve">fu </w:t>
      </w:r>
      <w:r w:rsidRPr="00C957A8">
        <w:rPr>
          <w:rFonts w:ascii="Arial" w:eastAsiaTheme="minorHAnsi" w:hAnsi="Arial" w:cs="Arial"/>
          <w:spacing w:val="-8"/>
          <w:lang w:eastAsia="en-US"/>
        </w:rPr>
        <w:t>perché</w:t>
      </w:r>
      <w:r w:rsidR="00C957A8" w:rsidRPr="00C957A8">
        <w:rPr>
          <w:rFonts w:ascii="Arial" w:eastAsiaTheme="minorHAnsi" w:hAnsi="Arial" w:cs="Arial"/>
          <w:spacing w:val="-8"/>
          <w:lang w:eastAsia="en-US"/>
        </w:rPr>
        <w:t xml:space="preserve"> </w:t>
      </w:r>
      <w:r w:rsidRPr="00C957A8">
        <w:rPr>
          <w:rFonts w:ascii="Arial" w:eastAsiaTheme="minorHAnsi" w:hAnsi="Arial" w:cs="Arial"/>
          <w:spacing w:val="-8"/>
          <w:lang w:eastAsia="en-US"/>
        </w:rPr>
        <w:t xml:space="preserve">Gerusalemme non conobbe Gesù il tempo nel quale fu visitata dal </w:t>
      </w:r>
      <w:r w:rsidR="00F438F7">
        <w:rPr>
          <w:rFonts w:ascii="Arial" w:eastAsiaTheme="minorHAnsi" w:hAnsi="Arial" w:cs="Arial"/>
          <w:spacing w:val="-8"/>
          <w:lang w:eastAsia="en-US"/>
        </w:rPr>
        <w:t xml:space="preserve">suo </w:t>
      </w:r>
      <w:r w:rsidRPr="00C957A8">
        <w:rPr>
          <w:rFonts w:ascii="Arial" w:eastAsiaTheme="minorHAnsi" w:hAnsi="Arial" w:cs="Arial"/>
          <w:spacing w:val="-8"/>
          <w:lang w:eastAsia="en-US"/>
        </w:rPr>
        <w:t xml:space="preserve">Messia </w:t>
      </w:r>
      <w:r w:rsidR="00F438F7">
        <w:rPr>
          <w:rFonts w:ascii="Arial" w:eastAsiaTheme="minorHAnsi" w:hAnsi="Arial" w:cs="Arial"/>
          <w:spacing w:val="-8"/>
          <w:lang w:eastAsia="en-US"/>
        </w:rPr>
        <w:t>-</w:t>
      </w:r>
      <w:r w:rsidR="00C957A8" w:rsidRPr="00C957A8">
        <w:rPr>
          <w:rFonts w:ascii="Arial" w:eastAsiaTheme="minorHAnsi" w:hAnsi="Arial" w:cs="Arial"/>
          <w:spacing w:val="-8"/>
          <w:lang w:eastAsia="en-US"/>
        </w:rPr>
        <w:t xml:space="preserve"> </w:t>
      </w:r>
      <w:r w:rsidRPr="00C957A8">
        <w:rPr>
          <w:rFonts w:ascii="Arial" w:eastAsiaTheme="minorHAnsi" w:hAnsi="Arial" w:cs="Arial"/>
          <w:spacing w:val="-8"/>
          <w:lang w:eastAsia="en-US"/>
        </w:rPr>
        <w:t>Lu 19:41-44.</w:t>
      </w:r>
    </w:p>
    <w:p w:rsidR="00C957A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Un'altra difficoltà in questo racconto è </w:t>
      </w: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 xml:space="preserve">quando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Gesù maledisse il fico. </w:t>
      </w:r>
    </w:p>
    <w:p w:rsidR="00C957A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Secondo questo brano in</w:t>
      </w:r>
      <w:r w:rsidR="00C957A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Matteo, fu quando entrò in Gerusalemme la mattina dopo aver scacciato i mercanti dal tempio.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Però</w:t>
      </w:r>
      <w:r w:rsidR="00C957A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secondo Marco 11:12-14,20-21, maledisse il fico uscendo da Gerusalemme dopo aver scacciato i</w:t>
      </w:r>
    </w:p>
    <w:p w:rsidR="00C957A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mercanti, e poi i discepoli videro il f</w:t>
      </w:r>
      <w:r w:rsidR="00DC14EC">
        <w:rPr>
          <w:rFonts w:ascii="Arial" w:eastAsiaTheme="minorHAnsi" w:hAnsi="Arial" w:cs="Arial"/>
          <w:spacing w:val="-4"/>
          <w:lang w:eastAsia="en-US"/>
        </w:rPr>
        <w:t>ico seccato la mattina seguente: i</w:t>
      </w:r>
      <w:r w:rsidRPr="00FB046C">
        <w:rPr>
          <w:rFonts w:ascii="Arial" w:eastAsiaTheme="minorHAnsi" w:hAnsi="Arial" w:cs="Arial"/>
          <w:spacing w:val="-4"/>
          <w:lang w:eastAsia="en-US"/>
        </w:rPr>
        <w:t>n questo caso, possiamo essere</w:t>
      </w:r>
      <w:r w:rsidR="00C957A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sicuri che Marco ha la corretta sequenza degli eventi. </w:t>
      </w:r>
    </w:p>
    <w:p w:rsidR="00C957A8" w:rsidRDefault="00DC14E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C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ome fa spesso,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Matteo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ha semplificato il</w:t>
      </w:r>
      <w:r w:rsidR="00C957A8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racconto raccogliendo eventi simili per creare un ordine tematico per il suo Vangelo, non un ordine</w:t>
      </w:r>
      <w:r w:rsidR="00C957A8">
        <w:rPr>
          <w:rFonts w:ascii="Arial" w:eastAsiaTheme="minorHAnsi" w:hAnsi="Arial" w:cs="Arial"/>
          <w:spacing w:val="-4"/>
          <w:lang w:eastAsia="en-US"/>
        </w:rPr>
        <w:t xml:space="preserve"> </w:t>
      </w:r>
      <w:r>
        <w:rPr>
          <w:rFonts w:ascii="Arial" w:eastAsiaTheme="minorHAnsi" w:hAnsi="Arial" w:cs="Arial"/>
          <w:spacing w:val="-4"/>
          <w:lang w:eastAsia="en-US"/>
        </w:rPr>
        <w:t>cronologico: c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osì ha messo tutto il racconto del fico insieme in un posto. 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alcune considerazioni</w:t>
      </w:r>
      <w:r w:rsidR="00C957A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generali sull'ordine degli eventi nei Vangeli, vedi il commento su Mt 4:5-10.</w:t>
      </w:r>
    </w:p>
    <w:p w:rsidR="00C957A8" w:rsidRDefault="00C957A8" w:rsidP="00C957A8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C957A8">
        <w:rPr>
          <w:rFonts w:ascii="Arial" w:eastAsiaTheme="minorHAnsi" w:hAnsi="Arial" w:cs="Arial"/>
          <w:b/>
          <w:spacing w:val="-4"/>
          <w:lang w:eastAsia="en-US"/>
        </w:rPr>
        <w:t>Il fico con foglie e senza frutto (né acerbo e né maturo) somiglia ai Credenti che presentano tanta apparenza e nessun frutto: questa è la figura dell’ipocrisia.</w:t>
      </w:r>
    </w:p>
    <w:p w:rsidR="00C957A8" w:rsidRPr="00C957A8" w:rsidRDefault="00C957A8" w:rsidP="00C957A8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>
        <w:rPr>
          <w:rFonts w:ascii="Arial" w:eastAsiaTheme="minorHAnsi" w:hAnsi="Arial" w:cs="Arial"/>
          <w:b/>
          <w:spacing w:val="-4"/>
          <w:lang w:eastAsia="en-US"/>
        </w:rPr>
        <w:t>Chi non porta frutto… farà la fine di quel fico!</w:t>
      </w:r>
      <w:r w:rsidR="00584E19">
        <w:rPr>
          <w:rFonts w:ascii="Arial" w:eastAsiaTheme="minorHAnsi" w:hAnsi="Arial" w:cs="Arial"/>
          <w:b/>
          <w:spacing w:val="-4"/>
          <w:lang w:eastAsia="en-US"/>
        </w:rPr>
        <w:t xml:space="preserve"> Seccherà fino alla radice!!</w:t>
      </w:r>
    </w:p>
    <w:p w:rsidR="00C957A8" w:rsidRPr="00FB046C" w:rsidRDefault="00C957A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Matteo 21:21-22</w:t>
      </w:r>
    </w:p>
    <w:p w:rsidR="009744DB" w:rsidRPr="00C957A8" w:rsidRDefault="00C957A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C957A8">
        <w:rPr>
          <w:rFonts w:ascii="Arial" w:eastAsiaTheme="minorHAnsi" w:hAnsi="Arial" w:cs="Arial"/>
          <w:b/>
          <w:iCs/>
          <w:spacing w:val="-4"/>
          <w:lang w:eastAsia="en-US"/>
        </w:rPr>
        <w:t>È VERO CHE RICEVIAMO DA DIO OGNI COSA CHE CHIEDIAMO?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7:7-8.</w:t>
      </w:r>
    </w:p>
    <w:p w:rsidR="00C957A8" w:rsidRDefault="00C957A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Matteo 21:27</w:t>
      </w:r>
    </w:p>
    <w:p w:rsidR="009744DB" w:rsidRPr="00C957A8" w:rsidRDefault="00C957A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C957A8">
        <w:rPr>
          <w:rFonts w:ascii="Arial" w:eastAsiaTheme="minorHAnsi" w:hAnsi="Arial" w:cs="Arial"/>
          <w:b/>
          <w:iCs/>
          <w:spacing w:val="-4"/>
          <w:lang w:eastAsia="en-US"/>
        </w:rPr>
        <w:t>PERCHÉ GESÙ NON RISPOSE ALLA DOMANDA SULLA SUA AUTORITÀ?</w:t>
      </w:r>
    </w:p>
    <w:p w:rsidR="00C957A8" w:rsidRDefault="0035479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Con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una lettura superficiale, la risposta di Gesù ai capi sacerdoti, agli scribi e agli anziani sembra</w:t>
      </w:r>
      <w:r w:rsidR="00C957A8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infantile: voi non volete rispondere alla mia domanda, "</w:t>
      </w:r>
      <w:r w:rsidR="00C957A8">
        <w:rPr>
          <w:rFonts w:ascii="Arial" w:eastAsiaTheme="minorHAnsi" w:hAnsi="Arial" w:cs="Arial"/>
          <w:spacing w:val="-4"/>
          <w:lang w:eastAsia="en-US"/>
        </w:rPr>
        <w:t>d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a dove veniva il battesimo di Giovanni?",</w:t>
      </w:r>
      <w:r w:rsidR="00C957A8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quindi </w:t>
      </w:r>
      <w:r w:rsidR="00C957A8">
        <w:rPr>
          <w:rFonts w:ascii="Arial" w:eastAsiaTheme="minorHAnsi" w:hAnsi="Arial" w:cs="Arial"/>
          <w:spacing w:val="-4"/>
          <w:lang w:eastAsia="en-US"/>
        </w:rPr>
        <w:t>I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o non rispondo alla vostra domanda, "Con quale autorità faccio queste cose [cioè, insegnare</w:t>
      </w:r>
      <w:r w:rsidR="00C957A8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nel tempio e scacciare i mercanti]?". Però la risposta di Gesù è più profonda di questo. </w:t>
      </w:r>
    </w:p>
    <w:p w:rsidR="007F163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 ministero</w:t>
      </w:r>
      <w:r w:rsidR="007F163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 Gesù è collegato al ministero di Giovanni, e la loro autorità viene dalla stessa fonte: da Dio. I</w:t>
      </w:r>
      <w:r w:rsidR="007F163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capi, però, confessarono pubblicamente di non sapere da dove veniva l'autorità di Giovanni, cioè</w:t>
      </w:r>
      <w:r w:rsidR="007F163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che non erano in grado di riconoscere l'autorità di Dio. </w:t>
      </w:r>
    </w:p>
    <w:p w:rsidR="007F163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realtà, il loro ragionamento era un altro</w:t>
      </w:r>
      <w:r w:rsidR="007F163C">
        <w:rPr>
          <w:rFonts w:ascii="Arial" w:eastAsiaTheme="minorHAnsi" w:hAnsi="Arial" w:cs="Arial"/>
          <w:spacing w:val="-4"/>
          <w:lang w:eastAsia="en-US"/>
        </w:rPr>
        <w:t>: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7F163C">
        <w:rPr>
          <w:rFonts w:ascii="Arial" w:eastAsiaTheme="minorHAnsi" w:hAnsi="Arial" w:cs="Arial"/>
          <w:b/>
          <w:spacing w:val="-4"/>
          <w:lang w:eastAsia="en-US"/>
        </w:rPr>
        <w:t>non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 xml:space="preserve">volevano </w:t>
      </w:r>
      <w:r w:rsidRPr="00FB046C">
        <w:rPr>
          <w:rFonts w:ascii="Arial" w:eastAsiaTheme="minorHAnsi" w:hAnsi="Arial" w:cs="Arial"/>
          <w:spacing w:val="-4"/>
          <w:lang w:eastAsia="en-US"/>
        </w:rPr>
        <w:t>confessare di sapere la fonte dell'autorità di Giovanni, perché facendo così avrebbero perso la stima della gente o avreb</w:t>
      </w:r>
      <w:r w:rsidR="007F163C">
        <w:rPr>
          <w:rFonts w:ascii="Arial" w:eastAsiaTheme="minorHAnsi" w:hAnsi="Arial" w:cs="Arial"/>
          <w:spacing w:val="-4"/>
          <w:lang w:eastAsia="en-US"/>
        </w:rPr>
        <w:t>bero dovuto credere in Giovanni e, dunque, ammettere di aver peccato lasciando che fosse decapitato.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7F163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Cioè, in ogni caso </w:t>
      </w:r>
      <w:r w:rsidRPr="007F163C">
        <w:rPr>
          <w:rFonts w:ascii="Arial" w:eastAsiaTheme="minorHAnsi" w:hAnsi="Arial" w:cs="Arial"/>
          <w:b/>
          <w:spacing w:val="-4"/>
          <w:lang w:eastAsia="en-US"/>
        </w:rPr>
        <w:t>non</w:t>
      </w:r>
      <w:r w:rsidR="007F163C" w:rsidRPr="007F163C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7F163C">
        <w:rPr>
          <w:rFonts w:ascii="Arial" w:eastAsiaTheme="minorHAnsi" w:hAnsi="Arial" w:cs="Arial"/>
          <w:b/>
          <w:spacing w:val="-4"/>
          <w:lang w:eastAsia="en-US"/>
        </w:rPr>
        <w:t>volevano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seguire l'autorità di Dio, essendo più interessati </w:t>
      </w:r>
      <w:r w:rsidR="007F163C">
        <w:rPr>
          <w:rFonts w:ascii="Arial" w:eastAsiaTheme="minorHAnsi" w:hAnsi="Arial" w:cs="Arial"/>
          <w:spacing w:val="-4"/>
          <w:lang w:eastAsia="en-US"/>
        </w:rPr>
        <w:t>a</w:t>
      </w:r>
      <w:r w:rsidRPr="00FB046C">
        <w:rPr>
          <w:rFonts w:ascii="Arial" w:eastAsiaTheme="minorHAnsi" w:hAnsi="Arial" w:cs="Arial"/>
          <w:spacing w:val="-4"/>
          <w:lang w:eastAsia="en-US"/>
        </w:rPr>
        <w:t>lla propria posizione nella società e</w:t>
      </w:r>
      <w:r w:rsidR="007F163C">
        <w:rPr>
          <w:rFonts w:ascii="Arial" w:eastAsiaTheme="minorHAnsi" w:hAnsi="Arial" w:cs="Arial"/>
          <w:spacing w:val="-4"/>
          <w:lang w:eastAsia="en-US"/>
        </w:rPr>
        <w:t xml:space="preserve"> 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lla propria autorità.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Siccome l'autorità di Gesù era quella di Giovanni, con la </w:t>
      </w:r>
      <w:r w:rsidR="007F163C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ua domanda ai capi</w:t>
      </w:r>
      <w:r w:rsidR="007F163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 con la </w:t>
      </w:r>
      <w:r w:rsidR="007F163C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ua risposta, Gesù sta dicendo "Io non vi dico da dove viene la mia autorità, perché non</w:t>
      </w:r>
      <w:r w:rsidR="007F163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potreste riconoscerla e non vorreste comunque sottomettervi"</w:t>
      </w:r>
      <w:r w:rsidR="00DC14EC">
        <w:rPr>
          <w:rFonts w:ascii="Arial" w:eastAsiaTheme="minorHAnsi" w:hAnsi="Arial" w:cs="Arial"/>
          <w:spacing w:val="-4"/>
          <w:lang w:eastAsia="en-US"/>
        </w:rPr>
        <w:t>: c</w:t>
      </w:r>
      <w:r w:rsidRPr="00FB046C">
        <w:rPr>
          <w:rFonts w:ascii="Arial" w:eastAsiaTheme="minorHAnsi" w:hAnsi="Arial" w:cs="Arial"/>
          <w:spacing w:val="-4"/>
          <w:lang w:eastAsia="en-US"/>
        </w:rPr>
        <w:t>ome spesso nel ministero di Gesù,</w:t>
      </w:r>
      <w:r w:rsidR="007F163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il </w:t>
      </w:r>
      <w:r w:rsidR="007F163C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uo messaggio è nascosto a chi non vuole accettarlo, ma rivelato a chi lo vuole seguire.</w:t>
      </w:r>
    </w:p>
    <w:p w:rsidR="007F163C" w:rsidRDefault="007F163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Matteo 22:14</w:t>
      </w:r>
    </w:p>
    <w:p w:rsidR="009744DB" w:rsidRPr="007F163C" w:rsidRDefault="007F163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7F163C">
        <w:rPr>
          <w:rFonts w:ascii="Arial" w:eastAsiaTheme="minorHAnsi" w:hAnsi="Arial" w:cs="Arial"/>
          <w:b/>
          <w:iCs/>
          <w:spacing w:val="-4"/>
          <w:lang w:eastAsia="en-US"/>
        </w:rPr>
        <w:t>TUTTI QUELLI CHE SONO CHIAMATI SONO SALVATI, O SOLO ALCUNI?</w:t>
      </w:r>
    </w:p>
    <w:p w:rsidR="007F163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In Matteo 22:14 Gesù disse che </w:t>
      </w:r>
      <w:r w:rsidRPr="006E1606">
        <w:rPr>
          <w:rFonts w:ascii="Arial" w:eastAsiaTheme="minorHAnsi" w:hAnsi="Arial" w:cs="Arial"/>
          <w:b/>
          <w:spacing w:val="-4"/>
          <w:lang w:eastAsia="en-US"/>
        </w:rPr>
        <w:t>molti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sono</w:t>
      </w:r>
      <w:r w:rsidR="006E1606">
        <w:rPr>
          <w:rFonts w:ascii="Arial" w:eastAsiaTheme="minorHAnsi" w:hAnsi="Arial" w:cs="Arial"/>
          <w:spacing w:val="-4"/>
          <w:lang w:eastAsia="en-US"/>
        </w:rPr>
        <w:t xml:space="preserve"> 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chiamati (da Dio) ma </w:t>
      </w:r>
      <w:r w:rsidRPr="006E1606">
        <w:rPr>
          <w:rFonts w:ascii="Arial" w:eastAsiaTheme="minorHAnsi" w:hAnsi="Arial" w:cs="Arial"/>
          <w:b/>
          <w:spacing w:val="-4"/>
          <w:lang w:eastAsia="en-US"/>
        </w:rPr>
        <w:t>pochi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6E1606">
        <w:rPr>
          <w:rFonts w:ascii="Arial" w:eastAsiaTheme="minorHAnsi" w:hAnsi="Arial" w:cs="Arial"/>
          <w:spacing w:val="-4"/>
          <w:lang w:eastAsia="en-US"/>
        </w:rPr>
        <w:t xml:space="preserve">gli </w:t>
      </w:r>
      <w:r w:rsidRPr="00FB046C">
        <w:rPr>
          <w:rFonts w:ascii="Arial" w:eastAsiaTheme="minorHAnsi" w:hAnsi="Arial" w:cs="Arial"/>
          <w:spacing w:val="-4"/>
          <w:lang w:eastAsia="en-US"/>
        </w:rPr>
        <w:t>eletti (salvati), mentre</w:t>
      </w:r>
      <w:r w:rsidR="007F163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Romani 8:30 dice che </w:t>
      </w:r>
      <w:r w:rsidRPr="006E1606">
        <w:rPr>
          <w:rFonts w:ascii="Arial" w:eastAsiaTheme="minorHAnsi" w:hAnsi="Arial" w:cs="Arial"/>
          <w:b/>
          <w:spacing w:val="-4"/>
          <w:lang w:eastAsia="en-US"/>
        </w:rPr>
        <w:t>tutti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quelli che sono chiamati sono giustificati (salvati). </w:t>
      </w:r>
    </w:p>
    <w:p w:rsidR="007F163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In questi versetti, la</w:t>
      </w:r>
      <w:r w:rsidR="007F163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parola "chiamat</w:t>
      </w:r>
      <w:r w:rsidR="007F163C"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" viene usata in due sensi diversi. </w:t>
      </w:r>
    </w:p>
    <w:p w:rsidR="007F163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C'è una chiamata generale, che è come un invito</w:t>
      </w:r>
      <w:r w:rsidR="007F163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 tutti gli uomini di ravvedersi e credere in Gesù. </w:t>
      </w:r>
    </w:p>
    <w:p w:rsidR="007F163C" w:rsidRPr="006E1606" w:rsidRDefault="009744DB" w:rsidP="006E1606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6E1606">
        <w:rPr>
          <w:rFonts w:ascii="Arial" w:eastAsiaTheme="minorHAnsi" w:hAnsi="Arial" w:cs="Arial"/>
          <w:b/>
          <w:spacing w:val="-4"/>
          <w:lang w:eastAsia="en-US"/>
        </w:rPr>
        <w:t xml:space="preserve">È una promessa da Dio che </w:t>
      </w:r>
      <w:r w:rsidR="007F163C" w:rsidRPr="006E1606">
        <w:rPr>
          <w:rFonts w:ascii="Arial" w:eastAsiaTheme="minorHAnsi" w:hAnsi="Arial" w:cs="Arial"/>
          <w:b/>
          <w:spacing w:val="-4"/>
          <w:lang w:eastAsia="en-US"/>
        </w:rPr>
        <w:t>L</w:t>
      </w:r>
      <w:r w:rsidRPr="006E1606">
        <w:rPr>
          <w:rFonts w:ascii="Arial" w:eastAsiaTheme="minorHAnsi" w:hAnsi="Arial" w:cs="Arial"/>
          <w:b/>
          <w:spacing w:val="-4"/>
          <w:lang w:eastAsia="en-US"/>
        </w:rPr>
        <w:t>ui salverà chi si</w:t>
      </w:r>
      <w:r w:rsidR="007F163C" w:rsidRPr="006E1606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6E1606">
        <w:rPr>
          <w:rFonts w:ascii="Arial" w:eastAsiaTheme="minorHAnsi" w:hAnsi="Arial" w:cs="Arial"/>
          <w:b/>
          <w:spacing w:val="-4"/>
          <w:lang w:eastAsia="en-US"/>
        </w:rPr>
        <w:t xml:space="preserve">rivolge a </w:t>
      </w:r>
      <w:r w:rsidR="007F163C" w:rsidRPr="006E1606">
        <w:rPr>
          <w:rFonts w:ascii="Arial" w:eastAsiaTheme="minorHAnsi" w:hAnsi="Arial" w:cs="Arial"/>
          <w:b/>
          <w:spacing w:val="-4"/>
          <w:lang w:eastAsia="en-US"/>
        </w:rPr>
        <w:t>L</w:t>
      </w:r>
      <w:r w:rsidRPr="006E1606">
        <w:rPr>
          <w:rFonts w:ascii="Arial" w:eastAsiaTheme="minorHAnsi" w:hAnsi="Arial" w:cs="Arial"/>
          <w:b/>
          <w:spacing w:val="-4"/>
          <w:lang w:eastAsia="en-US"/>
        </w:rPr>
        <w:t xml:space="preserve">ui con fede. 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C'è anche </w:t>
      </w:r>
      <w:r w:rsidRPr="006E1606">
        <w:rPr>
          <w:rFonts w:ascii="Arial" w:eastAsiaTheme="minorHAnsi" w:hAnsi="Arial" w:cs="Arial"/>
          <w:b/>
          <w:spacing w:val="-4"/>
          <w:lang w:eastAsia="en-US"/>
        </w:rPr>
        <w:t>una chiamata specifica</w:t>
      </w:r>
      <w:r w:rsidRPr="00FB046C">
        <w:rPr>
          <w:rFonts w:ascii="Arial" w:eastAsiaTheme="minorHAnsi" w:hAnsi="Arial" w:cs="Arial"/>
          <w:spacing w:val="-4"/>
          <w:lang w:eastAsia="en-US"/>
        </w:rPr>
        <w:t>, in cui Dio chiama certe persone ad un</w:t>
      </w:r>
      <w:r w:rsidR="007F163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6E1606">
        <w:rPr>
          <w:rFonts w:ascii="Arial" w:eastAsiaTheme="minorHAnsi" w:hAnsi="Arial" w:cs="Arial"/>
          <w:b/>
          <w:spacing w:val="-4"/>
          <w:lang w:eastAsia="en-US"/>
        </w:rPr>
        <w:t xml:space="preserve">rapporto </w:t>
      </w:r>
      <w:r w:rsidR="007F163C" w:rsidRPr="006E1606">
        <w:rPr>
          <w:rFonts w:ascii="Arial" w:eastAsiaTheme="minorHAnsi" w:hAnsi="Arial" w:cs="Arial"/>
          <w:b/>
          <w:spacing w:val="-4"/>
          <w:lang w:eastAsia="en-US"/>
        </w:rPr>
        <w:t>di servizio</w:t>
      </w:r>
      <w:r w:rsidR="007F163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con </w:t>
      </w:r>
      <w:r w:rsidR="007F163C">
        <w:rPr>
          <w:rFonts w:ascii="Arial" w:eastAsiaTheme="minorHAnsi" w:hAnsi="Arial" w:cs="Arial"/>
          <w:spacing w:val="-4"/>
          <w:lang w:eastAsia="en-US"/>
        </w:rPr>
        <w:t>L</w:t>
      </w:r>
      <w:r w:rsidRPr="00FB046C">
        <w:rPr>
          <w:rFonts w:ascii="Arial" w:eastAsiaTheme="minorHAnsi" w:hAnsi="Arial" w:cs="Arial"/>
          <w:spacing w:val="-4"/>
          <w:lang w:eastAsia="en-US"/>
        </w:rPr>
        <w:t>ui</w:t>
      </w:r>
      <w:r w:rsidR="006E1606">
        <w:rPr>
          <w:rFonts w:ascii="Arial" w:eastAsiaTheme="minorHAnsi" w:hAnsi="Arial" w:cs="Arial"/>
          <w:spacing w:val="-4"/>
          <w:lang w:eastAsia="en-US"/>
        </w:rPr>
        <w:t>: q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uesta </w:t>
      </w:r>
      <w:r w:rsidR="006E1606">
        <w:rPr>
          <w:rFonts w:ascii="Arial" w:eastAsiaTheme="minorHAnsi" w:hAnsi="Arial" w:cs="Arial"/>
          <w:spacing w:val="-4"/>
          <w:lang w:eastAsia="en-US"/>
        </w:rPr>
        <w:t xml:space="preserve">chiamata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è </w:t>
      </w:r>
      <w:r w:rsidR="006E1606">
        <w:rPr>
          <w:rFonts w:ascii="Arial" w:eastAsiaTheme="minorHAnsi" w:hAnsi="Arial" w:cs="Arial"/>
          <w:spacing w:val="-4"/>
          <w:lang w:eastAsia="en-US"/>
        </w:rPr>
        <w:t>“</w:t>
      </w:r>
      <w:r w:rsidRPr="00FB046C">
        <w:rPr>
          <w:rFonts w:ascii="Arial" w:eastAsiaTheme="minorHAnsi" w:hAnsi="Arial" w:cs="Arial"/>
          <w:spacing w:val="-4"/>
          <w:lang w:eastAsia="en-US"/>
        </w:rPr>
        <w:t>efficace</w:t>
      </w:r>
      <w:r w:rsidR="006E1606">
        <w:rPr>
          <w:rFonts w:ascii="Arial" w:eastAsiaTheme="minorHAnsi" w:hAnsi="Arial" w:cs="Arial"/>
          <w:spacing w:val="-4"/>
          <w:lang w:eastAsia="en-US"/>
        </w:rPr>
        <w:t>”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nel senso che </w:t>
      </w:r>
      <w:r w:rsidR="006E1606">
        <w:rPr>
          <w:rFonts w:ascii="Arial" w:eastAsiaTheme="minorHAnsi" w:hAnsi="Arial" w:cs="Arial"/>
          <w:spacing w:val="-4"/>
          <w:lang w:eastAsia="en-US"/>
        </w:rPr>
        <w:t>“i salvati”</w:t>
      </w:r>
      <w:r w:rsidR="007F163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chiamat</w:t>
      </w:r>
      <w:r w:rsidR="006E1606"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vengono </w:t>
      </w:r>
      <w:r w:rsidR="006E1606">
        <w:rPr>
          <w:rFonts w:ascii="Arial" w:eastAsiaTheme="minorHAnsi" w:hAnsi="Arial" w:cs="Arial"/>
          <w:spacing w:val="-4"/>
          <w:lang w:eastAsia="en-US"/>
        </w:rPr>
        <w:t>Lo servono</w:t>
      </w:r>
      <w:r w:rsidRPr="00FB046C">
        <w:rPr>
          <w:rFonts w:ascii="Arial" w:eastAsiaTheme="minorHAnsi" w:hAnsi="Arial" w:cs="Arial"/>
          <w:spacing w:val="-4"/>
          <w:lang w:eastAsia="en-US"/>
        </w:rPr>
        <w:t>.</w:t>
      </w:r>
    </w:p>
    <w:p w:rsidR="007F163C" w:rsidRDefault="007F163C" w:rsidP="007F163C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7F163C">
        <w:rPr>
          <w:rFonts w:ascii="Arial" w:eastAsiaTheme="minorHAnsi" w:hAnsi="Arial" w:cs="Arial"/>
          <w:b/>
          <w:spacing w:val="-4"/>
          <w:lang w:eastAsia="en-US"/>
        </w:rPr>
        <w:t>Calvino insisteva sulla “</w:t>
      </w:r>
      <w:r w:rsidRPr="006E1606">
        <w:rPr>
          <w:rFonts w:ascii="Arial Black" w:eastAsiaTheme="minorHAnsi" w:hAnsi="Arial Black" w:cs="Arial"/>
          <w:b/>
          <w:spacing w:val="-4"/>
          <w:lang w:eastAsia="en-US"/>
        </w:rPr>
        <w:t>chiamata efficace per la salvezza</w:t>
      </w:r>
      <w:r w:rsidRPr="007F163C">
        <w:rPr>
          <w:rFonts w:ascii="Arial" w:eastAsiaTheme="minorHAnsi" w:hAnsi="Arial" w:cs="Arial"/>
          <w:b/>
          <w:spacing w:val="-4"/>
          <w:lang w:eastAsia="en-US"/>
        </w:rPr>
        <w:t xml:space="preserve">” (a differenza di coloro che venivano chiamati solo per essere avvertiti, ma non con efficacia!), mentre la scelta della salvezza è di ciascuno e </w:t>
      </w:r>
      <w:r w:rsidRPr="006E1606">
        <w:rPr>
          <w:rFonts w:ascii="Arial Black" w:eastAsiaTheme="minorHAnsi" w:hAnsi="Arial Black" w:cs="Arial"/>
          <w:b/>
          <w:spacing w:val="-4"/>
          <w:lang w:eastAsia="en-US"/>
        </w:rPr>
        <w:t>Dio chiama in modo specifico con una chiamata efficace solo per il servizio</w:t>
      </w:r>
      <w:r>
        <w:rPr>
          <w:rFonts w:ascii="Arial" w:eastAsiaTheme="minorHAnsi" w:hAnsi="Arial" w:cs="Arial"/>
          <w:b/>
          <w:spacing w:val="-4"/>
          <w:lang w:eastAsia="en-US"/>
        </w:rPr>
        <w:t xml:space="preserve">: questo tipo di chiamata è detta “elezione” … e tutti i salvati sono eletti per </w:t>
      </w:r>
      <w:r w:rsidR="006E1606">
        <w:rPr>
          <w:rFonts w:ascii="Arial" w:eastAsiaTheme="minorHAnsi" w:hAnsi="Arial" w:cs="Arial"/>
          <w:b/>
          <w:spacing w:val="-4"/>
          <w:lang w:eastAsia="en-US"/>
        </w:rPr>
        <w:t>svolgere un servizio speciale/</w:t>
      </w:r>
      <w:r>
        <w:rPr>
          <w:rFonts w:ascii="Arial" w:eastAsiaTheme="minorHAnsi" w:hAnsi="Arial" w:cs="Arial"/>
          <w:b/>
          <w:spacing w:val="-4"/>
          <w:lang w:eastAsia="en-US"/>
        </w:rPr>
        <w:t>specifico</w:t>
      </w:r>
      <w:r w:rsidR="006E1606">
        <w:rPr>
          <w:rFonts w:ascii="Arial" w:eastAsiaTheme="minorHAnsi" w:hAnsi="Arial" w:cs="Arial"/>
          <w:b/>
          <w:spacing w:val="-4"/>
          <w:lang w:eastAsia="en-US"/>
        </w:rPr>
        <w:t xml:space="preserve"> ed efficace</w:t>
      </w:r>
      <w:r>
        <w:rPr>
          <w:rFonts w:ascii="Arial" w:eastAsiaTheme="minorHAnsi" w:hAnsi="Arial" w:cs="Arial"/>
          <w:b/>
          <w:spacing w:val="-4"/>
          <w:lang w:eastAsia="en-US"/>
        </w:rPr>
        <w:t>.</w:t>
      </w:r>
    </w:p>
    <w:p w:rsidR="003A3FC7" w:rsidRDefault="003A3FC7" w:rsidP="007F163C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>
        <w:rPr>
          <w:rFonts w:ascii="Arial" w:eastAsiaTheme="minorHAnsi" w:hAnsi="Arial" w:cs="Arial"/>
          <w:b/>
          <w:spacing w:val="-4"/>
          <w:lang w:eastAsia="en-US"/>
        </w:rPr>
        <w:t>Ad ogni modo, anche questa “chiamata efficace” non costringe nessuno e né plagia perché qualcuno ubbidisca senza rendersene conto: tanto è vero che, comunque, tanti salvati rifiutano il servizio dell’elezione!</w:t>
      </w:r>
    </w:p>
    <w:p w:rsidR="003A3FC7" w:rsidRDefault="003A3FC7" w:rsidP="007F163C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>
        <w:rPr>
          <w:rFonts w:ascii="Arial" w:eastAsiaTheme="minorHAnsi" w:hAnsi="Arial" w:cs="Arial"/>
          <w:b/>
          <w:spacing w:val="-4"/>
          <w:lang w:eastAsia="en-US"/>
        </w:rPr>
        <w:t>Dunque, si deve dire che Dio manda una chiamata “efficace” a tutti, ma ciascuno è libero di presentarsi o di disertarla: del resto, la Bibbia dice solo “chiamati”, non parla mai espressamente di “una chiamata efficace” (come insinuano i Calvinisti)!</w:t>
      </w:r>
    </w:p>
    <w:p w:rsidR="003A3FC7" w:rsidRPr="003A3FC7" w:rsidRDefault="003A3FC7" w:rsidP="003A3FC7">
      <w:pPr>
        <w:autoSpaceDE w:val="0"/>
        <w:autoSpaceDN w:val="0"/>
        <w:adjustRightInd w:val="0"/>
        <w:ind w:left="1416"/>
        <w:jc w:val="both"/>
        <w:rPr>
          <w:rFonts w:ascii="Arial" w:eastAsiaTheme="minorHAnsi" w:hAnsi="Arial" w:cs="Arial"/>
          <w:b/>
          <w:i/>
          <w:spacing w:val="-4"/>
          <w:lang w:eastAsia="en-US"/>
        </w:rPr>
      </w:pPr>
      <w:r w:rsidRPr="003A3FC7">
        <w:rPr>
          <w:rFonts w:ascii="Arial" w:eastAsiaTheme="minorHAnsi" w:hAnsi="Arial" w:cs="Arial"/>
          <w:b/>
          <w:i/>
          <w:spacing w:val="-4"/>
          <w:lang w:eastAsia="en-US"/>
        </w:rPr>
        <w:t>Perché la Parola di Dio è vivente ed efficace, e più affilata di qualunque spada a due tagli, e penetra fino alla divisione dell'anima e dello spirito, delle giunture e delle midolle; e giudica i sentimenti ed i pensieri del cuore. - Eb 4:12</w:t>
      </w:r>
    </w:p>
    <w:p w:rsidR="003A3FC7" w:rsidRDefault="003A3FC7" w:rsidP="003A3FC7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>
        <w:rPr>
          <w:rFonts w:ascii="Arial" w:eastAsiaTheme="minorHAnsi" w:hAnsi="Arial" w:cs="Arial"/>
          <w:b/>
          <w:spacing w:val="-4"/>
          <w:lang w:eastAsia="en-US"/>
        </w:rPr>
        <w:t>Ma questo vale proprio per tutti: solo che molti rifiutano di seguire Cristo!!</w:t>
      </w:r>
    </w:p>
    <w:p w:rsidR="003A3FC7" w:rsidRPr="007F163C" w:rsidRDefault="003A3FC7" w:rsidP="007F163C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Matteo 22:32</w:t>
      </w:r>
    </w:p>
    <w:p w:rsidR="009744DB" w:rsidRPr="003A3FC7" w:rsidRDefault="003A3FC7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3A3FC7">
        <w:rPr>
          <w:rFonts w:ascii="Arial" w:eastAsiaTheme="minorHAnsi" w:hAnsi="Arial" w:cs="Arial"/>
          <w:b/>
          <w:iCs/>
          <w:spacing w:val="-4"/>
          <w:lang w:eastAsia="en-US"/>
        </w:rPr>
        <w:t>DOVE SONO I SALVATI FRA LA LORO MORTE E IL RITORNO DI GESÙ?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Luca 23:43.</w:t>
      </w:r>
    </w:p>
    <w:p w:rsidR="007F163C" w:rsidRDefault="007F163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Matteo 23:9</w:t>
      </w:r>
    </w:p>
    <w:p w:rsidR="009744DB" w:rsidRPr="003A3FC7" w:rsidRDefault="003A3FC7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3A3FC7">
        <w:rPr>
          <w:rFonts w:ascii="Arial" w:eastAsiaTheme="minorHAnsi" w:hAnsi="Arial" w:cs="Arial"/>
          <w:b/>
          <w:iCs/>
          <w:spacing w:val="-4"/>
          <w:lang w:eastAsia="en-US"/>
        </w:rPr>
        <w:t>PERCHÉ NON DOBBIAMO CHIAMARE NESSUNO 'PADRE'?</w:t>
      </w:r>
    </w:p>
    <w:p w:rsidR="003A3FC7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Prima di tutto, è ovvio d</w:t>
      </w:r>
      <w:r w:rsidR="003A3FC7">
        <w:rPr>
          <w:rFonts w:ascii="Arial" w:eastAsiaTheme="minorHAnsi" w:hAnsi="Arial" w:cs="Arial"/>
          <w:spacing w:val="-4"/>
          <w:lang w:eastAsia="en-US"/>
        </w:rPr>
        <w:t>a</w:t>
      </w:r>
      <w:r w:rsidRPr="00FB046C">
        <w:rPr>
          <w:rFonts w:ascii="Arial" w:eastAsiaTheme="minorHAnsi" w:hAnsi="Arial" w:cs="Arial"/>
          <w:spacing w:val="-4"/>
          <w:lang w:eastAsia="en-US"/>
        </w:rPr>
        <w:t>l contesto che Gesù non stia parlando del nostro padre biologico, che</w:t>
      </w:r>
      <w:r w:rsidR="003A3FC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possiamo continuare a chiamare 'padre'. </w:t>
      </w:r>
    </w:p>
    <w:p w:rsidR="003A3FC7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Si riferisce</w:t>
      </w:r>
      <w:r w:rsidR="003A3FC7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invece</w:t>
      </w:r>
      <w:r w:rsidR="003A3FC7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ai padri spirituali: non</w:t>
      </w:r>
      <w:r w:rsidR="003A3FC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dobbiamo chiamare nessuno 'padre', né farci chiamare 'rabbì' (cioè maestro)</w:t>
      </w:r>
      <w:r w:rsidR="00C02395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né 'guida'. </w:t>
      </w:r>
    </w:p>
    <w:p w:rsidR="003A3FC7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 motivo</w:t>
      </w:r>
      <w:r w:rsidR="003A3FC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che Gesù dà ci spiega anche in quale senso: solo Dio </w:t>
      </w:r>
      <w:r w:rsidR="00C02395">
        <w:rPr>
          <w:rFonts w:ascii="Arial" w:eastAsiaTheme="minorHAnsi" w:hAnsi="Arial" w:cs="Arial"/>
          <w:spacing w:val="-4"/>
          <w:lang w:eastAsia="en-US"/>
        </w:rPr>
        <w:t>(la Trinità)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C02395">
        <w:rPr>
          <w:rFonts w:ascii="Arial" w:eastAsiaTheme="minorHAnsi" w:hAnsi="Arial" w:cs="Arial"/>
          <w:spacing w:val="-4"/>
          <w:lang w:eastAsia="en-US"/>
        </w:rPr>
        <w:t>è il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nostr</w:t>
      </w:r>
      <w:r w:rsidR="00C02395">
        <w:rPr>
          <w:rFonts w:ascii="Arial" w:eastAsiaTheme="minorHAnsi" w:hAnsi="Arial" w:cs="Arial"/>
          <w:spacing w:val="-4"/>
          <w:lang w:eastAsia="en-US"/>
        </w:rPr>
        <w:t>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maestr</w:t>
      </w:r>
      <w:r w:rsidR="00C02395">
        <w:rPr>
          <w:rFonts w:ascii="Arial" w:eastAsiaTheme="minorHAnsi" w:hAnsi="Arial" w:cs="Arial"/>
          <w:spacing w:val="-4"/>
          <w:lang w:eastAsia="en-US"/>
        </w:rPr>
        <w:t>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e guid</w:t>
      </w:r>
      <w:r w:rsidR="00C02395">
        <w:rPr>
          <w:rFonts w:ascii="Arial" w:eastAsiaTheme="minorHAnsi" w:hAnsi="Arial" w:cs="Arial"/>
          <w:spacing w:val="-4"/>
          <w:lang w:eastAsia="en-US"/>
        </w:rPr>
        <w:t>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Non è</w:t>
      </w:r>
      <w:r w:rsidR="003A3FC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una proibizione assoluta di avere insegnanti</w:t>
      </w:r>
      <w:r w:rsidR="00C02395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né di essere insegnati; il resto del Nuovo Testamento</w:t>
      </w:r>
    </w:p>
    <w:p w:rsidR="003A3FC7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dimostra chiaramente l'esistenza di insegnanti nella </w:t>
      </w:r>
      <w:r w:rsidR="00C02395">
        <w:rPr>
          <w:rFonts w:ascii="Arial" w:eastAsiaTheme="minorHAnsi" w:hAnsi="Arial" w:cs="Arial"/>
          <w:spacing w:val="-4"/>
          <w:lang w:eastAsia="en-US"/>
        </w:rPr>
        <w:t>C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hiesa. </w:t>
      </w:r>
    </w:p>
    <w:p w:rsidR="003A3FC7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è una proibizione di trattare</w:t>
      </w:r>
      <w:r w:rsidR="003A3FC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insegnanti come </w:t>
      </w:r>
      <w:r w:rsidR="003A3FC7">
        <w:rPr>
          <w:rFonts w:ascii="Arial" w:eastAsiaTheme="minorHAnsi" w:hAnsi="Arial" w:cs="Arial"/>
          <w:spacing w:val="-4"/>
          <w:lang w:eastAsia="en-US"/>
        </w:rPr>
        <w:t xml:space="preserve">se fossero </w:t>
      </w:r>
      <w:r w:rsidRPr="00FB046C">
        <w:rPr>
          <w:rFonts w:ascii="Arial" w:eastAsiaTheme="minorHAnsi" w:hAnsi="Arial" w:cs="Arial"/>
          <w:spacing w:val="-4"/>
          <w:lang w:eastAsia="en-US"/>
        </w:rPr>
        <w:t>Dio, cioè fonti perfette di insegnamento, da ubbidire senza discutere</w:t>
      </w:r>
      <w:r w:rsidR="003A3FC7">
        <w:rPr>
          <w:rFonts w:ascii="Arial" w:eastAsiaTheme="minorHAnsi" w:hAnsi="Arial" w:cs="Arial"/>
          <w:spacing w:val="-4"/>
          <w:lang w:eastAsia="en-US"/>
        </w:rPr>
        <w:t xml:space="preserve"> (vedi il papa nel CR)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. </w:t>
      </w:r>
    </w:p>
    <w:p w:rsidR="003A3FC7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gli</w:t>
      </w:r>
      <w:r w:rsidR="003A3FC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insegnanti, è un comando di non insuperbirsi, di non considerarsi perfetti </w:t>
      </w:r>
      <w:r w:rsidR="003A3FC7">
        <w:rPr>
          <w:rFonts w:ascii="Arial" w:eastAsiaTheme="minorHAnsi" w:hAnsi="Arial" w:cs="Arial"/>
          <w:spacing w:val="-4"/>
          <w:lang w:eastAsia="en-US"/>
        </w:rPr>
        <w:t xml:space="preserve">e </w:t>
      </w:r>
      <w:r w:rsidRPr="00FB046C">
        <w:rPr>
          <w:rFonts w:ascii="Arial" w:eastAsiaTheme="minorHAnsi" w:hAnsi="Arial" w:cs="Arial"/>
          <w:spacing w:val="-4"/>
          <w:lang w:eastAsia="en-US"/>
        </w:rPr>
        <w:t>né superiori a quelli che</w:t>
      </w:r>
      <w:r w:rsidR="003A3FC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insegnano</w:t>
      </w:r>
      <w:r w:rsidR="003A3FC7">
        <w:rPr>
          <w:rFonts w:ascii="Arial" w:eastAsiaTheme="minorHAnsi" w:hAnsi="Arial" w:cs="Arial"/>
          <w:spacing w:val="-4"/>
          <w:lang w:eastAsia="en-US"/>
        </w:rPr>
        <w:t>: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3A3FC7">
        <w:rPr>
          <w:rFonts w:ascii="Arial" w:eastAsiaTheme="minorHAnsi" w:hAnsi="Arial" w:cs="Arial"/>
          <w:spacing w:val="-4"/>
          <w:lang w:eastAsia="en-US"/>
        </w:rPr>
        <w:t>g</w:t>
      </w:r>
      <w:r w:rsidRPr="00FB046C">
        <w:rPr>
          <w:rFonts w:ascii="Arial" w:eastAsiaTheme="minorHAnsi" w:hAnsi="Arial" w:cs="Arial"/>
          <w:spacing w:val="-4"/>
          <w:lang w:eastAsia="en-US"/>
        </w:rPr>
        <w:t>li insegnanti sono fratelli di quelli che vengono insegnati (Mt 23:8), e non devono</w:t>
      </w:r>
      <w:r w:rsidR="003A3FC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usare titoli per esaltarsi, nello stesso modo che non si usano i titoli nella famiglia. 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È vero che</w:t>
      </w:r>
      <w:r w:rsidR="003A3FC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possiamo essere come un padre spirituale </w:t>
      </w:r>
      <w:r w:rsidR="003A3FC7">
        <w:rPr>
          <w:rFonts w:ascii="Arial" w:eastAsiaTheme="minorHAnsi" w:hAnsi="Arial" w:cs="Arial"/>
          <w:spacing w:val="-4"/>
          <w:lang w:eastAsia="en-US"/>
        </w:rPr>
        <w:t>per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qualcuno se si converte attraverso la nostra</w:t>
      </w:r>
      <w:r w:rsidR="003A3FC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testimonianza (per esempio 1Cor 4:15; 2Tim 1:2), ma questo è solo per affermare un fatto, non per</w:t>
      </w:r>
      <w:r w:rsidR="003A3FC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essere chiamato </w:t>
      </w:r>
      <w:r w:rsidR="003A3FC7">
        <w:rPr>
          <w:rFonts w:ascii="Arial" w:eastAsiaTheme="minorHAnsi" w:hAnsi="Arial" w:cs="Arial"/>
          <w:spacing w:val="-4"/>
          <w:lang w:eastAsia="en-US"/>
        </w:rPr>
        <w:t xml:space="preserve">con questo titolo che spetta solo al Padre celeste … in quanto </w:t>
      </w:r>
      <w:r w:rsidR="003A3FC7" w:rsidRPr="003A3FC7">
        <w:rPr>
          <w:rFonts w:ascii="Arial" w:eastAsiaTheme="minorHAnsi" w:hAnsi="Arial" w:cs="Arial"/>
          <w:b/>
          <w:spacing w:val="-4"/>
          <w:lang w:eastAsia="en-US"/>
        </w:rPr>
        <w:t>solo Lui è nostro Padre!</w:t>
      </w:r>
    </w:p>
    <w:p w:rsidR="006E12C6" w:rsidRPr="003A3FC7" w:rsidRDefault="006E12C6" w:rsidP="006E12C6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>
        <w:rPr>
          <w:rFonts w:ascii="Arial" w:eastAsiaTheme="minorHAnsi" w:hAnsi="Arial" w:cs="Arial"/>
          <w:b/>
          <w:spacing w:val="-4"/>
          <w:lang w:eastAsia="en-US"/>
        </w:rPr>
        <w:t xml:space="preserve">Dunque, è grave quando qualche uomo terreno si fa chiamare Padre, ancor di più se </w:t>
      </w:r>
      <w:r w:rsidR="00C02395">
        <w:rPr>
          <w:rFonts w:ascii="Arial" w:eastAsiaTheme="minorHAnsi" w:hAnsi="Arial" w:cs="Arial"/>
          <w:b/>
          <w:spacing w:val="-4"/>
          <w:lang w:eastAsia="en-US"/>
        </w:rPr>
        <w:t xml:space="preserve">si facesse chiamare </w:t>
      </w:r>
      <w:r>
        <w:rPr>
          <w:rFonts w:ascii="Arial" w:eastAsiaTheme="minorHAnsi" w:hAnsi="Arial" w:cs="Arial"/>
          <w:b/>
          <w:spacing w:val="-4"/>
          <w:lang w:eastAsia="en-US"/>
        </w:rPr>
        <w:t>“santo Padre”</w:t>
      </w:r>
      <w:r w:rsidR="00C96084">
        <w:rPr>
          <w:rFonts w:ascii="Arial" w:eastAsiaTheme="minorHAnsi" w:hAnsi="Arial" w:cs="Arial"/>
          <w:b/>
          <w:spacing w:val="-4"/>
          <w:lang w:eastAsia="en-US"/>
        </w:rPr>
        <w:t>, magari porgendo la mano per essere baciata</w:t>
      </w:r>
      <w:r>
        <w:rPr>
          <w:rFonts w:ascii="Arial" w:eastAsiaTheme="minorHAnsi" w:hAnsi="Arial" w:cs="Arial"/>
          <w:b/>
          <w:spacing w:val="-4"/>
          <w:lang w:eastAsia="en-US"/>
        </w:rPr>
        <w:t>!</w:t>
      </w:r>
    </w:p>
    <w:p w:rsidR="003A3FC7" w:rsidRPr="00FB046C" w:rsidRDefault="003A3FC7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Matteo 23:17</w:t>
      </w:r>
    </w:p>
    <w:p w:rsidR="006E12C6" w:rsidRDefault="003A3FC7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3A3FC7">
        <w:rPr>
          <w:rFonts w:ascii="Arial" w:eastAsiaTheme="minorHAnsi" w:hAnsi="Arial" w:cs="Arial"/>
          <w:b/>
          <w:iCs/>
          <w:spacing w:val="-4"/>
          <w:lang w:eastAsia="en-US"/>
        </w:rPr>
        <w:t xml:space="preserve">PERCHÉ GESÙ DISSE DI NON CHIAMARE QUALCUNO "PAZZO" </w:t>
      </w:r>
    </w:p>
    <w:p w:rsidR="009744DB" w:rsidRPr="003A3FC7" w:rsidRDefault="003A3FC7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3A3FC7">
        <w:rPr>
          <w:rFonts w:ascii="Arial" w:eastAsiaTheme="minorHAnsi" w:hAnsi="Arial" w:cs="Arial"/>
          <w:b/>
          <w:iCs/>
          <w:spacing w:val="-4"/>
          <w:lang w:eastAsia="en-US"/>
        </w:rPr>
        <w:t>QUANDO LUI STESSO LO FECE?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5:22.</w:t>
      </w:r>
    </w:p>
    <w:p w:rsidR="003A3FC7" w:rsidRDefault="003A3FC7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Matteo 23:34-35</w:t>
      </w:r>
    </w:p>
    <w:p w:rsidR="009744DB" w:rsidRPr="003A3FC7" w:rsidRDefault="003A3FC7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3A3FC7">
        <w:rPr>
          <w:rFonts w:ascii="Arial" w:eastAsiaTheme="minorHAnsi" w:hAnsi="Arial" w:cs="Arial"/>
          <w:b/>
          <w:iCs/>
          <w:spacing w:val="-4"/>
          <w:lang w:eastAsia="en-US"/>
        </w:rPr>
        <w:t>A QUALE ZACCARIA SI RIFERÌ GESÙ?</w:t>
      </w:r>
    </w:p>
    <w:p w:rsidR="00AC698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Rivolgendosi agli scribi e ai farisei, Gesù parlò di tutto il sangue sparso da Abele (il primo uomo</w:t>
      </w:r>
      <w:r w:rsidR="00AC698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ucciso) fino a Zaccaria, il figlio di Barachia, che fu ucciso fra il tempio e l'altare. </w:t>
      </w:r>
    </w:p>
    <w:p w:rsidR="00AC698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Alcuni pensano</w:t>
      </w:r>
      <w:r w:rsidR="00AC698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che Gesù (o Matteo) abbia confuso Zaccaria il figlio di Ieoiada, che fu ucciso nel tempio</w:t>
      </w:r>
      <w:r w:rsidR="00AC698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(2Cr 24:20-22) con Zaccaria il profeta, che era il figlio di Barachia e che scrisse il penultimo libro</w:t>
      </w:r>
      <w:r w:rsidR="00AC698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della Bibbia (Zac 1:1). </w:t>
      </w:r>
    </w:p>
    <w:p w:rsidR="00AC6983" w:rsidRDefault="00AC698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lastRenderedPageBreak/>
        <w:t>I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nvece</w:t>
      </w:r>
      <w:r>
        <w:rPr>
          <w:rFonts w:ascii="Arial" w:eastAsiaTheme="minorHAnsi" w:hAnsi="Arial" w:cs="Arial"/>
          <w:spacing w:val="-4"/>
          <w:lang w:eastAsia="en-US"/>
        </w:rPr>
        <w:t>,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Gesù in realtà si riferiva a Zaccaria il profeta,</w:t>
      </w:r>
      <w:r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siccome suo padre è nominato, e perché in quel modo "da Abele a Zaccaria" includerebbe tutti i</w:t>
      </w:r>
      <w:r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martiri dell'Antico Testamento, siccome Zaccaria fu</w:t>
      </w:r>
      <w:r>
        <w:rPr>
          <w:rFonts w:ascii="Arial" w:eastAsiaTheme="minorHAnsi" w:hAnsi="Arial" w:cs="Arial"/>
          <w:spacing w:val="-4"/>
          <w:lang w:eastAsia="en-US"/>
        </w:rPr>
        <w:t xml:space="preserve"> uno degli ultimi libri scritti: </w:t>
      </w:r>
      <w:r w:rsidR="002B09FB">
        <w:rPr>
          <w:rFonts w:ascii="Arial" w:eastAsiaTheme="minorHAnsi" w:hAnsi="Arial" w:cs="Arial"/>
          <w:spacing w:val="-4"/>
          <w:lang w:eastAsia="en-US"/>
        </w:rPr>
        <w:t xml:space="preserve">del resto, </w:t>
      </w:r>
      <w:r>
        <w:rPr>
          <w:rFonts w:ascii="Arial" w:eastAsiaTheme="minorHAnsi" w:hAnsi="Arial" w:cs="Arial"/>
          <w:spacing w:val="-4"/>
          <w:lang w:eastAsia="en-US"/>
        </w:rPr>
        <w:t xml:space="preserve">come poteva </w:t>
      </w:r>
      <w:r w:rsidR="002B09FB">
        <w:rPr>
          <w:rFonts w:ascii="Arial" w:eastAsiaTheme="minorHAnsi" w:hAnsi="Arial" w:cs="Arial"/>
          <w:spacing w:val="-4"/>
          <w:lang w:eastAsia="en-US"/>
        </w:rPr>
        <w:t xml:space="preserve">essere confuso </w:t>
      </w:r>
      <w:r>
        <w:rPr>
          <w:rFonts w:ascii="Arial" w:eastAsiaTheme="minorHAnsi" w:hAnsi="Arial" w:cs="Arial"/>
          <w:spacing w:val="-4"/>
          <w:lang w:eastAsia="en-US"/>
        </w:rPr>
        <w:t>Gesù?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2B09FB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AC698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L'Antico</w:t>
      </w:r>
      <w:r w:rsidR="00AC698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Testamento non ci racconta come Zaccaria morì, </w:t>
      </w:r>
      <w:r w:rsidR="00AC6983">
        <w:rPr>
          <w:rFonts w:ascii="Arial" w:eastAsiaTheme="minorHAnsi" w:hAnsi="Arial" w:cs="Arial"/>
          <w:spacing w:val="-4"/>
          <w:lang w:eastAsia="en-US"/>
        </w:rPr>
        <w:t>ma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Gesù sapeva qualcosa della</w:t>
      </w:r>
      <w:r w:rsidR="00AC698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morte di Zaccaria che noi non sappiamo.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Zaccaria di Barachia e Zaccaria</w:t>
      </w:r>
      <w:r w:rsidR="00AC698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 Ieoiada </w:t>
      </w:r>
      <w:r w:rsidR="002B09FB">
        <w:rPr>
          <w:rFonts w:ascii="Arial" w:eastAsiaTheme="minorHAnsi" w:hAnsi="Arial" w:cs="Arial"/>
          <w:spacing w:val="-4"/>
          <w:lang w:eastAsia="en-US"/>
        </w:rPr>
        <w:t>non morirono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nello stesso modo.</w:t>
      </w:r>
    </w:p>
    <w:p w:rsidR="003A3FC7" w:rsidRDefault="003A3FC7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Matteo 24:28</w:t>
      </w:r>
    </w:p>
    <w:p w:rsidR="009744DB" w:rsidRPr="003A3FC7" w:rsidRDefault="003A3FC7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3A3FC7">
        <w:rPr>
          <w:rFonts w:ascii="Arial" w:eastAsiaTheme="minorHAnsi" w:hAnsi="Arial" w:cs="Arial"/>
          <w:b/>
          <w:iCs/>
          <w:spacing w:val="-4"/>
          <w:lang w:eastAsia="en-US"/>
        </w:rPr>
        <w:t xml:space="preserve">DOVE </w:t>
      </w:r>
      <w:r w:rsidR="00EC28B1">
        <w:rPr>
          <w:rFonts w:ascii="Arial" w:eastAsiaTheme="minorHAnsi" w:hAnsi="Arial" w:cs="Arial"/>
          <w:b/>
          <w:iCs/>
          <w:spacing w:val="-4"/>
          <w:lang w:eastAsia="en-US"/>
        </w:rPr>
        <w:t>SI RADUNERANNO</w:t>
      </w:r>
      <w:r w:rsidRPr="003A3FC7">
        <w:rPr>
          <w:rFonts w:ascii="Arial" w:eastAsiaTheme="minorHAnsi" w:hAnsi="Arial" w:cs="Arial"/>
          <w:b/>
          <w:iCs/>
          <w:spacing w:val="-4"/>
          <w:lang w:eastAsia="en-US"/>
        </w:rPr>
        <w:t xml:space="preserve"> LE AQUILE?</w:t>
      </w:r>
    </w:p>
    <w:p w:rsidR="00AC698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In Mt 24:28, dopo aver descritto il </w:t>
      </w:r>
      <w:r w:rsidR="00AC6983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uo ritorno, Gesù afferma che "dovunque sarà il cadavere, lì si</w:t>
      </w:r>
      <w:r w:rsidR="00AC698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raduneranno le aquile". </w:t>
      </w:r>
    </w:p>
    <w:p w:rsidR="00AC698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Lu 17:37, l'affermazione è nello stesso contesto generale del ritorno di</w:t>
      </w:r>
      <w:r w:rsidR="00AC698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Gesù ma in risposta ad una domanda dei discepoli, "Dove sarà?". </w:t>
      </w:r>
    </w:p>
    <w:p w:rsidR="00AC698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Sembra essere un proverbio</w:t>
      </w:r>
      <w:r w:rsidR="00AC698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comune (simile a Giob 39:27-30), che Gesù usa per</w:t>
      </w:r>
      <w:r w:rsidR="00AC6983">
        <w:rPr>
          <w:rFonts w:ascii="Arial" w:eastAsiaTheme="minorHAnsi" w:hAnsi="Arial" w:cs="Arial"/>
          <w:spacing w:val="-4"/>
          <w:lang w:eastAsia="en-US"/>
        </w:rPr>
        <w:t xml:space="preserve"> descrivere le condizioni del S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uo ritorno.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</w:t>
      </w:r>
      <w:r w:rsidR="00AC698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senso esatto del proverbio non è chiaro, ma potrebbe essere che il giudizio sarà sicuro quando</w:t>
      </w:r>
      <w:r w:rsidR="00AC698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ci sono quelli da giudicare (come </w:t>
      </w:r>
      <w:r w:rsidR="00AC6983">
        <w:rPr>
          <w:rFonts w:ascii="Arial" w:eastAsiaTheme="minorHAnsi" w:hAnsi="Arial" w:cs="Arial"/>
          <w:spacing w:val="-4"/>
          <w:lang w:eastAsia="en-US"/>
        </w:rPr>
        <w:t>certe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aquile </w:t>
      </w:r>
      <w:r w:rsidR="002B09FB">
        <w:rPr>
          <w:rFonts w:ascii="Arial" w:eastAsiaTheme="minorHAnsi" w:hAnsi="Arial" w:cs="Arial"/>
          <w:spacing w:val="-4"/>
          <w:lang w:eastAsia="en-US"/>
        </w:rPr>
        <w:t xml:space="preserve">–detti avvoltoi-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vengono </w:t>
      </w:r>
      <w:r w:rsidR="002B09FB" w:rsidRPr="00FB046C">
        <w:rPr>
          <w:rFonts w:ascii="Arial" w:eastAsiaTheme="minorHAnsi" w:hAnsi="Arial" w:cs="Arial"/>
          <w:spacing w:val="-4"/>
          <w:lang w:eastAsia="en-US"/>
        </w:rPr>
        <w:t xml:space="preserve">sicuramente </w:t>
      </w:r>
      <w:r w:rsidRPr="00FB046C">
        <w:rPr>
          <w:rFonts w:ascii="Arial" w:eastAsiaTheme="minorHAnsi" w:hAnsi="Arial" w:cs="Arial"/>
          <w:spacing w:val="-4"/>
          <w:lang w:eastAsia="en-US"/>
        </w:rPr>
        <w:t>quando ci sono i cadaveri), oppure</w:t>
      </w:r>
      <w:r w:rsidR="00AC698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il luogo sarà visibile come </w:t>
      </w:r>
      <w:r w:rsidR="002B09FB">
        <w:rPr>
          <w:rFonts w:ascii="Arial" w:eastAsiaTheme="minorHAnsi" w:hAnsi="Arial" w:cs="Arial"/>
          <w:spacing w:val="-4"/>
          <w:lang w:eastAsia="en-US"/>
        </w:rPr>
        <w:t xml:space="preserve">quegli </w:t>
      </w:r>
      <w:r w:rsidRPr="00FB046C">
        <w:rPr>
          <w:rFonts w:ascii="Arial" w:eastAsiaTheme="minorHAnsi" w:hAnsi="Arial" w:cs="Arial"/>
          <w:spacing w:val="-4"/>
          <w:lang w:eastAsia="en-US"/>
        </w:rPr>
        <w:t>uccelli sono visibili sopra un cadavere.</w:t>
      </w:r>
      <w:r w:rsidR="002B09FB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AC698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L'altra difficoltà è con la parola "aquila"</w:t>
      </w:r>
      <w:r w:rsidR="00AC6983">
        <w:rPr>
          <w:rFonts w:ascii="Arial" w:eastAsiaTheme="minorHAnsi" w:hAnsi="Arial" w:cs="Arial"/>
          <w:spacing w:val="-4"/>
          <w:lang w:eastAsia="en-US"/>
        </w:rPr>
        <w:t>: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AC6983"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>n realtà le aquile non si radunano sopra i cadaveri, ma</w:t>
      </w:r>
      <w:r w:rsidR="00AC698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mangiano animali vivi. </w:t>
      </w:r>
    </w:p>
    <w:p w:rsidR="00AC6983" w:rsidRPr="00EC28B1" w:rsidRDefault="009744DB" w:rsidP="00EC28B1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EC28B1">
        <w:rPr>
          <w:rFonts w:ascii="Arial" w:eastAsiaTheme="minorHAnsi" w:hAnsi="Arial" w:cs="Arial"/>
          <w:b/>
          <w:spacing w:val="-4"/>
          <w:lang w:eastAsia="en-US"/>
        </w:rPr>
        <w:t>Sono gli a</w:t>
      </w:r>
      <w:r w:rsidR="00EC28B1" w:rsidRPr="00EC28B1">
        <w:rPr>
          <w:rFonts w:ascii="Arial" w:eastAsiaTheme="minorHAnsi" w:hAnsi="Arial" w:cs="Arial"/>
          <w:b/>
          <w:spacing w:val="-4"/>
          <w:lang w:eastAsia="en-US"/>
        </w:rPr>
        <w:t>vvoltoi che mangiano i cadaveri, ma questi –appunto- possono dirsi anche “aquile”</w:t>
      </w:r>
      <w:r w:rsidR="00EC28B1">
        <w:rPr>
          <w:rFonts w:ascii="Arial" w:eastAsiaTheme="minorHAnsi" w:hAnsi="Arial" w:cs="Arial"/>
          <w:b/>
          <w:spacing w:val="-4"/>
          <w:lang w:eastAsia="en-US"/>
        </w:rPr>
        <w:t xml:space="preserve"> per una spiccata similitudine</w:t>
      </w:r>
      <w:r w:rsidR="00EC28B1" w:rsidRPr="00EC28B1">
        <w:rPr>
          <w:rFonts w:ascii="Arial" w:eastAsiaTheme="minorHAnsi" w:hAnsi="Arial" w:cs="Arial"/>
          <w:b/>
          <w:spacing w:val="-4"/>
          <w:lang w:eastAsia="en-US"/>
        </w:rPr>
        <w:t>!</w:t>
      </w:r>
      <w:r w:rsidRPr="00EC28B1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</w:p>
    <w:p w:rsidR="00AC698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Ci sono alcune possibili</w:t>
      </w:r>
      <w:r w:rsidR="00AC698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spiegazioni. </w:t>
      </w:r>
    </w:p>
    <w:p w:rsidR="00AC698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Prima di tutto, la </w:t>
      </w:r>
      <w:proofErr w:type="gramStart"/>
      <w:r w:rsidRPr="00FB046C">
        <w:rPr>
          <w:rFonts w:ascii="Arial" w:eastAsiaTheme="minorHAnsi" w:hAnsi="Arial" w:cs="Arial"/>
          <w:spacing w:val="-4"/>
          <w:lang w:eastAsia="en-US"/>
        </w:rPr>
        <w:t>parola :,+</w:t>
      </w:r>
      <w:proofErr w:type="gramEnd"/>
      <w:r w:rsidRPr="00FB046C">
        <w:rPr>
          <w:rFonts w:ascii="Arial" w:eastAsiaTheme="minorHAnsi" w:hAnsi="Arial" w:cs="Arial"/>
          <w:spacing w:val="-4"/>
          <w:lang w:eastAsia="en-US"/>
        </w:rPr>
        <w:t xml:space="preserve">; , 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 xml:space="preserve">aetos </w:t>
      </w:r>
      <w:r w:rsidRPr="00FB046C">
        <w:rPr>
          <w:rFonts w:ascii="Arial" w:eastAsiaTheme="minorHAnsi" w:hAnsi="Arial" w:cs="Arial"/>
          <w:spacing w:val="-4"/>
          <w:lang w:eastAsia="en-US"/>
        </w:rPr>
        <w:t>di solito ha il significato "aquila", ma poteva</w:t>
      </w:r>
      <w:r w:rsidR="00AC698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essere usata con il senso "avvoltoio" (per esempio è usata nella traduzione greca di </w:t>
      </w:r>
      <w:r w:rsidRPr="00EC28B1">
        <w:rPr>
          <w:rFonts w:ascii="Arial" w:eastAsiaTheme="minorHAnsi" w:hAnsi="Arial" w:cs="Arial"/>
          <w:b/>
          <w:spacing w:val="-4"/>
          <w:lang w:eastAsia="en-US"/>
        </w:rPr>
        <w:t>Mi 1:16 per</w:t>
      </w:r>
      <w:r w:rsidR="00AC6983" w:rsidRPr="00EC28B1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EC28B1">
        <w:rPr>
          <w:rFonts w:ascii="Arial" w:eastAsiaTheme="minorHAnsi" w:hAnsi="Arial" w:cs="Arial"/>
          <w:b/>
          <w:spacing w:val="-4"/>
          <w:lang w:eastAsia="en-US"/>
        </w:rPr>
        <w:t>descrivere un avvoltoio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), e forse questa è la giusta traduzione della parola in questo contesto. </w:t>
      </w:r>
    </w:p>
    <w:p w:rsidR="00AC698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Infatti</w:t>
      </w:r>
      <w:r w:rsidR="00AC698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la C.E.I. traduce "avvoltoi" in questi due versetti nei Vangeli.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Alternativamente, anche se nel</w:t>
      </w:r>
      <w:r w:rsidR="00AC698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proverbio originale c'era una parola per "avvoltoio", forse Gesù cambiò la parola in "aquila" per</w:t>
      </w:r>
      <w:r w:rsidR="00AC698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fare un collegamento con il simbolo dell'esercito romano, che avrebbe eseguito il giudizio su</w:t>
      </w:r>
      <w:r w:rsidR="00AC698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Gerusalemme.</w:t>
      </w:r>
    </w:p>
    <w:p w:rsidR="003A3FC7" w:rsidRDefault="003A3FC7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Matteo 24:34</w:t>
      </w:r>
    </w:p>
    <w:p w:rsidR="009744DB" w:rsidRPr="003A3FC7" w:rsidRDefault="003A3FC7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3A3FC7">
        <w:rPr>
          <w:rFonts w:ascii="Arial" w:eastAsiaTheme="minorHAnsi" w:hAnsi="Arial" w:cs="Arial"/>
          <w:b/>
          <w:iCs/>
          <w:spacing w:val="-4"/>
          <w:lang w:eastAsia="en-US"/>
        </w:rPr>
        <w:t>GESÙ PENSAVA DI RITORNARE ENTRO UNA GENERAZIONE?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16:28.</w:t>
      </w:r>
    </w:p>
    <w:p w:rsidR="003A3FC7" w:rsidRDefault="003A3FC7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Matteo 24:36</w:t>
      </w:r>
    </w:p>
    <w:p w:rsidR="00AC6983" w:rsidRDefault="003A3FC7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3A3FC7">
        <w:rPr>
          <w:rFonts w:ascii="Arial" w:eastAsiaTheme="minorHAnsi" w:hAnsi="Arial" w:cs="Arial"/>
          <w:b/>
          <w:iCs/>
          <w:spacing w:val="-4"/>
          <w:lang w:eastAsia="en-US"/>
        </w:rPr>
        <w:t xml:space="preserve">COME PUÒ GESÙ NON SAPERE IL GIORNO E L'ORA DELLA FINE DEL MONDO, </w:t>
      </w:r>
    </w:p>
    <w:p w:rsidR="009744DB" w:rsidRPr="003A3FC7" w:rsidRDefault="003A3FC7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3A3FC7">
        <w:rPr>
          <w:rFonts w:ascii="Arial" w:eastAsiaTheme="minorHAnsi" w:hAnsi="Arial" w:cs="Arial"/>
          <w:b/>
          <w:iCs/>
          <w:spacing w:val="-4"/>
          <w:lang w:eastAsia="en-US"/>
        </w:rPr>
        <w:t>MA IL PADRE SÌ?</w:t>
      </w:r>
    </w:p>
    <w:p w:rsidR="00AC698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Anche se Gesù come Figlio di Dio aveva la </w:t>
      </w:r>
      <w:r w:rsidR="00AC6983">
        <w:rPr>
          <w:rFonts w:ascii="Arial" w:eastAsiaTheme="minorHAnsi" w:hAnsi="Arial" w:cs="Arial"/>
          <w:spacing w:val="-4"/>
          <w:lang w:eastAsia="en-US"/>
        </w:rPr>
        <w:t>stessa natura del Padre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nella </w:t>
      </w:r>
      <w:r w:rsidR="00AC6983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ua preesistenza, spogliò </w:t>
      </w:r>
      <w:r w:rsidR="00AC6983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é stesso di</w:t>
      </w:r>
      <w:r w:rsidR="00AC698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alcune caratteristiche quando divenne simile agli uomini (Fili 2:7). </w:t>
      </w:r>
    </w:p>
    <w:p w:rsidR="00AC698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Aveva ancora alcune</w:t>
      </w:r>
      <w:r w:rsidR="00AC698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caratteristiche di Dio, per esempio faceva dei miracoli, e sapeva quello che altri pensavano e quello</w:t>
      </w:r>
      <w:r w:rsidR="00AC698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che </w:t>
      </w:r>
      <w:r w:rsidR="00AC6983">
        <w:rPr>
          <w:rFonts w:ascii="Arial" w:eastAsiaTheme="minorHAnsi" w:hAnsi="Arial" w:cs="Arial"/>
          <w:spacing w:val="-4"/>
          <w:lang w:eastAsia="en-US"/>
        </w:rPr>
        <w:t>G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li sarebbe successo, ma in quanto uomo </w:t>
      </w:r>
      <w:r w:rsidR="00EC28B1">
        <w:rPr>
          <w:rFonts w:ascii="Arial" w:eastAsiaTheme="minorHAnsi" w:hAnsi="Arial" w:cs="Arial"/>
          <w:spacing w:val="-4"/>
          <w:lang w:eastAsia="en-US"/>
        </w:rPr>
        <w:t xml:space="preserve">si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era </w:t>
      </w:r>
      <w:r w:rsidR="00EC28B1">
        <w:rPr>
          <w:rFonts w:ascii="Arial" w:eastAsiaTheme="minorHAnsi" w:hAnsi="Arial" w:cs="Arial"/>
          <w:spacing w:val="-4"/>
          <w:lang w:eastAsia="en-US"/>
        </w:rPr>
        <w:t>auto-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limitato in alcuni modi. </w:t>
      </w:r>
    </w:p>
    <w:p w:rsidR="00AC698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esempio poteva essere</w:t>
      </w:r>
      <w:r w:rsidR="00AC698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in solo uno luogo allo stesso tempo, mentre promise di essere con </w:t>
      </w: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 xml:space="preserve">tutti </w:t>
      </w:r>
      <w:r w:rsidRPr="00FB046C">
        <w:rPr>
          <w:rFonts w:ascii="Arial" w:eastAsiaTheme="minorHAnsi" w:hAnsi="Arial" w:cs="Arial"/>
          <w:spacing w:val="-4"/>
          <w:lang w:eastAsia="en-US"/>
        </w:rPr>
        <w:t>i Cristiani sempre dopo la</w:t>
      </w:r>
      <w:r w:rsidR="00AC6983">
        <w:rPr>
          <w:rFonts w:ascii="Arial" w:eastAsiaTheme="minorHAnsi" w:hAnsi="Arial" w:cs="Arial"/>
          <w:spacing w:val="-4"/>
          <w:lang w:eastAsia="en-US"/>
        </w:rPr>
        <w:t xml:space="preserve"> S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ua ascensione e ritorno in cielo (Mt 18:20; 28:20), cioè non è più limitato nello spazio. </w:t>
      </w:r>
    </w:p>
    <w:p w:rsidR="00AC698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Similmente,</w:t>
      </w:r>
      <w:r w:rsidR="00AC698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come bambino non sapeva tutto</w:t>
      </w:r>
      <w:r w:rsidR="00EC28B1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ma crebbe in sapienza (Lu 2:52). 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Anche come adulto, quindi, il</w:t>
      </w:r>
      <w:r w:rsidR="00AC698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fatto che non sape</w:t>
      </w:r>
      <w:r w:rsidR="00AC6983">
        <w:rPr>
          <w:rFonts w:ascii="Arial" w:eastAsiaTheme="minorHAnsi" w:hAnsi="Arial" w:cs="Arial"/>
          <w:spacing w:val="-4"/>
          <w:lang w:eastAsia="en-US"/>
        </w:rPr>
        <w:t>sse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quando sarebbe </w:t>
      </w:r>
      <w:r w:rsidR="00AC6983">
        <w:rPr>
          <w:rFonts w:ascii="Arial" w:eastAsiaTheme="minorHAnsi" w:hAnsi="Arial" w:cs="Arial"/>
          <w:spacing w:val="-4"/>
          <w:lang w:eastAsia="en-US"/>
        </w:rPr>
        <w:t xml:space="preserve">il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ritorno descrive la </w:t>
      </w:r>
      <w:r w:rsidR="00AC6983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ua natura umana, e non dice niente della</w:t>
      </w:r>
      <w:r w:rsidR="00AC6983">
        <w:rPr>
          <w:rFonts w:ascii="Arial" w:eastAsiaTheme="minorHAnsi" w:hAnsi="Arial" w:cs="Arial"/>
          <w:spacing w:val="-4"/>
          <w:lang w:eastAsia="en-US"/>
        </w:rPr>
        <w:t xml:space="preserve"> S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ua natura divina né prima della </w:t>
      </w:r>
      <w:r w:rsidR="00AC6983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ua incarnazione né dopo la </w:t>
      </w:r>
      <w:r w:rsidR="00AC6983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ua ascensione.</w:t>
      </w:r>
    </w:p>
    <w:p w:rsidR="00AC6983" w:rsidRPr="00AC6983" w:rsidRDefault="00AC6983" w:rsidP="00AC6983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AC6983">
        <w:rPr>
          <w:rFonts w:ascii="Arial" w:eastAsiaTheme="minorHAnsi" w:hAnsi="Arial" w:cs="Arial"/>
          <w:b/>
          <w:spacing w:val="-4"/>
          <w:lang w:eastAsia="en-US"/>
        </w:rPr>
        <w:t xml:space="preserve">La spiegazione più completa </w:t>
      </w:r>
      <w:r>
        <w:rPr>
          <w:rFonts w:ascii="Arial" w:eastAsiaTheme="minorHAnsi" w:hAnsi="Arial" w:cs="Arial"/>
          <w:b/>
          <w:spacing w:val="-4"/>
          <w:lang w:eastAsia="en-US"/>
        </w:rPr>
        <w:t>è</w:t>
      </w:r>
      <w:r w:rsidRPr="00AC6983">
        <w:rPr>
          <w:rFonts w:ascii="Arial" w:eastAsiaTheme="minorHAnsi" w:hAnsi="Arial" w:cs="Arial"/>
          <w:b/>
          <w:spacing w:val="-4"/>
          <w:lang w:eastAsia="en-US"/>
        </w:rPr>
        <w:t xml:space="preserve"> che l’incarnazione Lo privò </w:t>
      </w:r>
      <w:r>
        <w:rPr>
          <w:rFonts w:ascii="Arial" w:eastAsiaTheme="minorHAnsi" w:hAnsi="Arial" w:cs="Arial"/>
          <w:b/>
          <w:spacing w:val="-4"/>
          <w:lang w:eastAsia="en-US"/>
        </w:rPr>
        <w:t xml:space="preserve">della facoltà </w:t>
      </w:r>
      <w:r w:rsidRPr="00AC6983">
        <w:rPr>
          <w:rFonts w:ascii="Arial" w:eastAsiaTheme="minorHAnsi" w:hAnsi="Arial" w:cs="Arial"/>
          <w:b/>
          <w:spacing w:val="-4"/>
          <w:lang w:eastAsia="en-US"/>
        </w:rPr>
        <w:t>di dire e/o di fare qualcosa che “il Padre” non voleva: disse e fece solo la Volontà del Padre e questo dettaglio il Padre non volle che fosse conosciuto.</w:t>
      </w:r>
    </w:p>
    <w:p w:rsidR="00AC6983" w:rsidRPr="00FB046C" w:rsidRDefault="00AC698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Matteo 25:34</w:t>
      </w:r>
    </w:p>
    <w:p w:rsidR="009744DB" w:rsidRPr="00AC6983" w:rsidRDefault="00AC698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AC6983">
        <w:rPr>
          <w:rFonts w:ascii="Arial" w:eastAsiaTheme="minorHAnsi" w:hAnsi="Arial" w:cs="Arial"/>
          <w:b/>
          <w:iCs/>
          <w:spacing w:val="-4"/>
          <w:lang w:eastAsia="en-US"/>
        </w:rPr>
        <w:t>QUANDO È PREPARATO IL PARADISO?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Giovanni 14:2-3.</w:t>
      </w:r>
    </w:p>
    <w:p w:rsidR="00AC6983" w:rsidRDefault="00AC698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lastRenderedPageBreak/>
        <w:t>Matteo 26:17</w:t>
      </w:r>
    </w:p>
    <w:p w:rsidR="009744DB" w:rsidRPr="00AC6983" w:rsidRDefault="00AC698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AC6983">
        <w:rPr>
          <w:rFonts w:ascii="Arial" w:eastAsiaTheme="minorHAnsi" w:hAnsi="Arial" w:cs="Arial"/>
          <w:b/>
          <w:iCs/>
          <w:spacing w:val="-4"/>
          <w:lang w:eastAsia="en-US"/>
        </w:rPr>
        <w:t>QUANDO FU L'ULTIMA CENA E QUANDO FU CROCIFISSO GESÙ?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Giovanni 13:1.</w:t>
      </w:r>
    </w:p>
    <w:p w:rsidR="00AC6983" w:rsidRDefault="00AC698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Matteo 26:34</w:t>
      </w:r>
    </w:p>
    <w:p w:rsidR="009744DB" w:rsidRPr="00AC6983" w:rsidRDefault="00AC698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AC6983">
        <w:rPr>
          <w:rFonts w:ascii="Arial" w:eastAsiaTheme="minorHAnsi" w:hAnsi="Arial" w:cs="Arial"/>
          <w:b/>
          <w:iCs/>
          <w:spacing w:val="-4"/>
          <w:lang w:eastAsia="en-US"/>
        </w:rPr>
        <w:t>QUANTE VOLTE CANTÒ IL GALLO DOPO CHE PIETRO RINNEGÒ GESÙ TRE VOLTE?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Marco 14:30.</w:t>
      </w:r>
    </w:p>
    <w:p w:rsidR="00AC6983" w:rsidRDefault="00AC698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Matteo 26:39-44</w:t>
      </w:r>
    </w:p>
    <w:p w:rsidR="009744DB" w:rsidRPr="00AC6983" w:rsidRDefault="00AC698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AC6983">
        <w:rPr>
          <w:rFonts w:ascii="Arial" w:eastAsiaTheme="minorHAnsi" w:hAnsi="Arial" w:cs="Arial"/>
          <w:b/>
          <w:iCs/>
          <w:spacing w:val="-4"/>
          <w:lang w:eastAsia="en-US"/>
        </w:rPr>
        <w:t>CHE COSA PREGÒ GESÙ NEL GIARDINO DI GETSEMANI?</w:t>
      </w:r>
    </w:p>
    <w:p w:rsidR="00070DD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Secondo Mt 26:39-44, Gesù pregò prima, </w:t>
      </w:r>
      <w:r w:rsidRPr="00070DD5">
        <w:rPr>
          <w:rFonts w:ascii="Arial" w:eastAsiaTheme="minorHAnsi" w:hAnsi="Arial" w:cs="Arial"/>
          <w:i/>
          <w:spacing w:val="-4"/>
          <w:lang w:eastAsia="en-US"/>
        </w:rPr>
        <w:t>"Padre mio, se è possibile, passi oltre da me questo</w:t>
      </w:r>
      <w:r w:rsidR="00070DD5" w:rsidRPr="00070DD5">
        <w:rPr>
          <w:rFonts w:ascii="Arial" w:eastAsiaTheme="minorHAnsi" w:hAnsi="Arial" w:cs="Arial"/>
          <w:i/>
          <w:spacing w:val="-4"/>
          <w:lang w:eastAsia="en-US"/>
        </w:rPr>
        <w:t xml:space="preserve"> </w:t>
      </w:r>
      <w:r w:rsidRPr="00070DD5">
        <w:rPr>
          <w:rFonts w:ascii="Arial" w:eastAsiaTheme="minorHAnsi" w:hAnsi="Arial" w:cs="Arial"/>
          <w:i/>
          <w:spacing w:val="-4"/>
          <w:lang w:eastAsia="en-US"/>
        </w:rPr>
        <w:t>calice! Ma pure, non come voglio io, ma come tu vuoi"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, poi la seconda volta, </w:t>
      </w:r>
      <w:r w:rsidRPr="00070DD5">
        <w:rPr>
          <w:rFonts w:ascii="Arial" w:eastAsiaTheme="minorHAnsi" w:hAnsi="Arial" w:cs="Arial"/>
          <w:i/>
          <w:spacing w:val="-4"/>
          <w:lang w:eastAsia="en-US"/>
        </w:rPr>
        <w:t>"Padre mio, se non è</w:t>
      </w:r>
      <w:r w:rsidR="00070DD5" w:rsidRPr="00070DD5">
        <w:rPr>
          <w:rFonts w:ascii="Arial" w:eastAsiaTheme="minorHAnsi" w:hAnsi="Arial" w:cs="Arial"/>
          <w:i/>
          <w:spacing w:val="-4"/>
          <w:lang w:eastAsia="en-US"/>
        </w:rPr>
        <w:t xml:space="preserve"> </w:t>
      </w:r>
      <w:r w:rsidRPr="00070DD5">
        <w:rPr>
          <w:rFonts w:ascii="Arial" w:eastAsiaTheme="minorHAnsi" w:hAnsi="Arial" w:cs="Arial"/>
          <w:i/>
          <w:spacing w:val="-4"/>
          <w:lang w:eastAsia="en-US"/>
        </w:rPr>
        <w:t>possibile che questo calice passi oltre da me, senza che io lo beva, sia fatta la tua volontà",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e la terza</w:t>
      </w:r>
      <w:r w:rsidR="00070DD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volta ripeté le medesime parole. </w:t>
      </w:r>
    </w:p>
    <w:p w:rsidR="00070DD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In Mc 14:36-41, pregò invece </w:t>
      </w:r>
      <w:r w:rsidRPr="00070DD5">
        <w:rPr>
          <w:rFonts w:ascii="Arial" w:eastAsiaTheme="minorHAnsi" w:hAnsi="Arial" w:cs="Arial"/>
          <w:i/>
          <w:spacing w:val="-4"/>
          <w:lang w:eastAsia="en-US"/>
        </w:rPr>
        <w:t>"Abbà, Padre! Ogni cosa ti è</w:t>
      </w:r>
      <w:r w:rsidR="00070DD5" w:rsidRPr="00070DD5">
        <w:rPr>
          <w:rFonts w:ascii="Arial" w:eastAsiaTheme="minorHAnsi" w:hAnsi="Arial" w:cs="Arial"/>
          <w:i/>
          <w:spacing w:val="-4"/>
          <w:lang w:eastAsia="en-US"/>
        </w:rPr>
        <w:t xml:space="preserve"> </w:t>
      </w:r>
      <w:r w:rsidRPr="00070DD5">
        <w:rPr>
          <w:rFonts w:ascii="Arial" w:eastAsiaTheme="minorHAnsi" w:hAnsi="Arial" w:cs="Arial"/>
          <w:i/>
          <w:spacing w:val="-4"/>
          <w:lang w:eastAsia="en-US"/>
        </w:rPr>
        <w:t>possibile; allontana da me questo calice! Però, non quello che io voglio, ma quello che tu vuoi",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poi</w:t>
      </w:r>
      <w:r w:rsidR="00070DD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la seconda volta con le medesime parole, e poi una terza volta. </w:t>
      </w:r>
    </w:p>
    <w:p w:rsidR="00070DD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Lu 22:42-46 riporta solo un'unica</w:t>
      </w:r>
      <w:r w:rsidR="00070DD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preghiera, cioè </w:t>
      </w:r>
      <w:r w:rsidRPr="00070DD5">
        <w:rPr>
          <w:rFonts w:ascii="Arial" w:eastAsiaTheme="minorHAnsi" w:hAnsi="Arial" w:cs="Arial"/>
          <w:i/>
          <w:spacing w:val="-4"/>
          <w:lang w:eastAsia="en-US"/>
        </w:rPr>
        <w:t>"Padre, se vuoi, allontana da me questo calice! Però non la mia volontà, ma la tua</w:t>
      </w:r>
      <w:r w:rsidR="00070DD5">
        <w:rPr>
          <w:rFonts w:ascii="Arial" w:eastAsiaTheme="minorHAnsi" w:hAnsi="Arial" w:cs="Arial"/>
          <w:i/>
          <w:spacing w:val="-4"/>
          <w:lang w:eastAsia="en-US"/>
        </w:rPr>
        <w:t xml:space="preserve"> </w:t>
      </w:r>
      <w:r w:rsidRPr="00070DD5">
        <w:rPr>
          <w:rFonts w:ascii="Arial" w:eastAsiaTheme="minorHAnsi" w:hAnsi="Arial" w:cs="Arial"/>
          <w:i/>
          <w:spacing w:val="-4"/>
          <w:lang w:eastAsia="en-US"/>
        </w:rPr>
        <w:t>sia fatta"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Ci sono alcune cose da spiegare in questi testi.</w:t>
      </w:r>
    </w:p>
    <w:p w:rsidR="00070DD5" w:rsidRPr="00070DD5" w:rsidRDefault="009744DB" w:rsidP="00721BEB">
      <w:pPr>
        <w:pStyle w:val="Paragrafoelenco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070DD5">
        <w:rPr>
          <w:rFonts w:ascii="Arial" w:eastAsiaTheme="minorHAnsi" w:hAnsi="Arial" w:cs="Arial"/>
          <w:spacing w:val="-4"/>
          <w:lang w:eastAsia="en-US"/>
        </w:rPr>
        <w:t>Prima di tutto, Luca racconta solo la prima preghiera di Gesù, ma ciò non contraddice le tre</w:t>
      </w:r>
      <w:r w:rsidR="00070DD5" w:rsidRPr="00070DD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070DD5">
        <w:rPr>
          <w:rFonts w:ascii="Arial" w:eastAsiaTheme="minorHAnsi" w:hAnsi="Arial" w:cs="Arial"/>
          <w:spacing w:val="-4"/>
          <w:lang w:eastAsia="en-US"/>
        </w:rPr>
        <w:t xml:space="preserve">preghiere di Matteo e Marco. </w:t>
      </w:r>
    </w:p>
    <w:p w:rsidR="009744DB" w:rsidRPr="00FB046C" w:rsidRDefault="009744DB" w:rsidP="00070DD5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Semplicemente Luca decise di menzionare solo la prima preghiera,</w:t>
      </w:r>
      <w:r w:rsidR="00070DD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invece di raccontar</w:t>
      </w:r>
      <w:r w:rsidR="00070DD5">
        <w:rPr>
          <w:rFonts w:ascii="Arial" w:eastAsiaTheme="minorHAnsi" w:hAnsi="Arial" w:cs="Arial"/>
          <w:spacing w:val="-4"/>
          <w:lang w:eastAsia="en-US"/>
        </w:rPr>
        <w:t>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 tutte e tre. </w:t>
      </w:r>
      <w:r w:rsidRPr="00070DD5">
        <w:rPr>
          <w:rFonts w:ascii="Arial" w:eastAsiaTheme="minorHAnsi" w:hAnsi="Arial" w:cs="Arial"/>
          <w:b/>
          <w:spacing w:val="-4"/>
          <w:lang w:eastAsia="en-US"/>
        </w:rPr>
        <w:t>Non scriss</w:t>
      </w:r>
      <w:r w:rsidR="00070DD5">
        <w:rPr>
          <w:rFonts w:ascii="Arial" w:eastAsiaTheme="minorHAnsi" w:hAnsi="Arial" w:cs="Arial"/>
          <w:b/>
          <w:spacing w:val="-4"/>
          <w:lang w:eastAsia="en-US"/>
        </w:rPr>
        <w:t>e che Gesù pregò solo una volta: questa sarebbe una incongruenza, ma non la fece!</w:t>
      </w:r>
    </w:p>
    <w:p w:rsidR="009744DB" w:rsidRPr="00070DD5" w:rsidRDefault="009744DB" w:rsidP="00721BEB">
      <w:pPr>
        <w:pStyle w:val="Paragrafoelenco"/>
        <w:numPr>
          <w:ilvl w:val="0"/>
          <w:numId w:val="42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070DD5">
        <w:rPr>
          <w:rFonts w:ascii="Arial" w:eastAsiaTheme="minorHAnsi" w:hAnsi="Arial" w:cs="Arial"/>
          <w:spacing w:val="-4"/>
          <w:lang w:eastAsia="en-US"/>
        </w:rPr>
        <w:t>Secondo, le parole della prima preghiera nei tre Vangeli sono diverse, e le prime due preghiere in</w:t>
      </w:r>
      <w:r w:rsidR="00070DD5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070DD5" w:rsidRDefault="009744DB" w:rsidP="00070DD5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Matteo sono diverse mentre Marco dice che usò le stesse parole. </w:t>
      </w:r>
    </w:p>
    <w:p w:rsidR="00070DD5" w:rsidRDefault="009744DB" w:rsidP="00070DD5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ovviamente i Vangeli non</w:t>
      </w:r>
      <w:r w:rsidR="00070DD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riportano le parole esatte di Gesù per alcuni motivi. </w:t>
      </w:r>
    </w:p>
    <w:p w:rsidR="00070DD5" w:rsidRDefault="009744DB" w:rsidP="00610866">
      <w:pPr>
        <w:pStyle w:val="Paragrafoelenco"/>
        <w:numPr>
          <w:ilvl w:val="1"/>
          <w:numId w:val="1"/>
        </w:numPr>
        <w:autoSpaceDE w:val="0"/>
        <w:autoSpaceDN w:val="0"/>
        <w:adjustRightInd w:val="0"/>
        <w:ind w:left="1418"/>
        <w:jc w:val="both"/>
        <w:rPr>
          <w:rFonts w:ascii="Arial" w:eastAsiaTheme="minorHAnsi" w:hAnsi="Arial" w:cs="Arial"/>
          <w:spacing w:val="-4"/>
          <w:lang w:eastAsia="en-US"/>
        </w:rPr>
      </w:pPr>
      <w:r w:rsidRPr="00070DD5">
        <w:rPr>
          <w:rFonts w:ascii="Arial" w:eastAsiaTheme="minorHAnsi" w:hAnsi="Arial" w:cs="Arial"/>
          <w:spacing w:val="-4"/>
          <w:lang w:eastAsia="en-US"/>
        </w:rPr>
        <w:t>Gesù pregò in aramaico (e infatti Marco ha una</w:t>
      </w:r>
      <w:r w:rsidR="00070DD5" w:rsidRPr="00070DD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070DD5">
        <w:rPr>
          <w:rFonts w:ascii="Arial" w:eastAsiaTheme="minorHAnsi" w:hAnsi="Arial" w:cs="Arial"/>
          <w:spacing w:val="-4"/>
          <w:lang w:eastAsia="en-US"/>
        </w:rPr>
        <w:t>parola aramaica che non tradusse, ossia "abbà"), per cui anche se i Vangeli avessero voluto riportare</w:t>
      </w:r>
      <w:r w:rsidR="00070DD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070DD5">
        <w:rPr>
          <w:rFonts w:ascii="Arial" w:eastAsiaTheme="minorHAnsi" w:hAnsi="Arial" w:cs="Arial"/>
          <w:spacing w:val="-4"/>
          <w:lang w:eastAsia="en-US"/>
        </w:rPr>
        <w:t xml:space="preserve">le stesse parole originarie, tre traduzioni diverse sarebbero normali. </w:t>
      </w:r>
    </w:p>
    <w:p w:rsidR="00070DD5" w:rsidRDefault="009744DB" w:rsidP="00610866">
      <w:pPr>
        <w:pStyle w:val="Paragrafoelenco"/>
        <w:numPr>
          <w:ilvl w:val="1"/>
          <w:numId w:val="1"/>
        </w:numPr>
        <w:autoSpaceDE w:val="0"/>
        <w:autoSpaceDN w:val="0"/>
        <w:adjustRightInd w:val="0"/>
        <w:ind w:left="1418"/>
        <w:jc w:val="both"/>
        <w:rPr>
          <w:rFonts w:ascii="Arial" w:eastAsiaTheme="minorHAnsi" w:hAnsi="Arial" w:cs="Arial"/>
          <w:spacing w:val="-4"/>
          <w:lang w:eastAsia="en-US"/>
        </w:rPr>
      </w:pPr>
      <w:r w:rsidRPr="00070DD5">
        <w:rPr>
          <w:rFonts w:ascii="Arial" w:eastAsiaTheme="minorHAnsi" w:hAnsi="Arial" w:cs="Arial"/>
          <w:spacing w:val="-4"/>
          <w:lang w:eastAsia="en-US"/>
        </w:rPr>
        <w:t>Inoltre, i Vangeli danno solo un</w:t>
      </w:r>
      <w:r w:rsidR="00070DD5" w:rsidRPr="00070DD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070DD5">
        <w:rPr>
          <w:rFonts w:ascii="Arial" w:eastAsiaTheme="minorHAnsi" w:hAnsi="Arial" w:cs="Arial"/>
          <w:spacing w:val="-4"/>
          <w:lang w:eastAsia="en-US"/>
        </w:rPr>
        <w:t>ria</w:t>
      </w:r>
      <w:r w:rsidR="00070DD5" w:rsidRPr="00070DD5">
        <w:rPr>
          <w:rFonts w:ascii="Arial" w:eastAsiaTheme="minorHAnsi" w:hAnsi="Arial" w:cs="Arial"/>
          <w:spacing w:val="-4"/>
          <w:lang w:eastAsia="en-US"/>
        </w:rPr>
        <w:t>ssunto della preghiera di Gesù: s</w:t>
      </w:r>
      <w:r w:rsidRPr="00070DD5">
        <w:rPr>
          <w:rFonts w:ascii="Arial" w:eastAsiaTheme="minorHAnsi" w:hAnsi="Arial" w:cs="Arial"/>
          <w:spacing w:val="-4"/>
          <w:lang w:eastAsia="en-US"/>
        </w:rPr>
        <w:t>iccome ci vol</w:t>
      </w:r>
      <w:r w:rsidR="00070DD5" w:rsidRPr="00070DD5">
        <w:rPr>
          <w:rFonts w:ascii="Arial" w:eastAsiaTheme="minorHAnsi" w:hAnsi="Arial" w:cs="Arial"/>
          <w:spacing w:val="-4"/>
          <w:lang w:eastAsia="en-US"/>
        </w:rPr>
        <w:t>le</w:t>
      </w:r>
      <w:r w:rsidRPr="00070DD5">
        <w:rPr>
          <w:rFonts w:ascii="Arial" w:eastAsiaTheme="minorHAnsi" w:hAnsi="Arial" w:cs="Arial"/>
          <w:spacing w:val="-4"/>
          <w:lang w:eastAsia="en-US"/>
        </w:rPr>
        <w:t xml:space="preserve"> del tempo affinché i discepoli si</w:t>
      </w:r>
      <w:r w:rsidR="00070DD5" w:rsidRPr="00070DD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070DD5">
        <w:rPr>
          <w:rFonts w:ascii="Arial" w:eastAsiaTheme="minorHAnsi" w:hAnsi="Arial" w:cs="Arial"/>
          <w:spacing w:val="-4"/>
          <w:lang w:eastAsia="en-US"/>
        </w:rPr>
        <w:t>addormentassero, forse circa un'ora (Mt 26:40; Mc 14:37), Gesù pregò più dell'unica frase che</w:t>
      </w:r>
      <w:r w:rsidR="00070DD5" w:rsidRPr="00070DD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070DD5">
        <w:rPr>
          <w:rFonts w:ascii="Arial" w:eastAsiaTheme="minorHAnsi" w:hAnsi="Arial" w:cs="Arial"/>
          <w:spacing w:val="-4"/>
          <w:lang w:eastAsia="en-US"/>
        </w:rPr>
        <w:t xml:space="preserve">abbiamo nei Vangeli. </w:t>
      </w:r>
    </w:p>
    <w:p w:rsidR="00070DD5" w:rsidRDefault="009744DB" w:rsidP="00610866">
      <w:pPr>
        <w:pStyle w:val="Paragrafoelenco"/>
        <w:numPr>
          <w:ilvl w:val="1"/>
          <w:numId w:val="1"/>
        </w:numPr>
        <w:autoSpaceDE w:val="0"/>
        <w:autoSpaceDN w:val="0"/>
        <w:adjustRightInd w:val="0"/>
        <w:ind w:left="1418"/>
        <w:jc w:val="both"/>
        <w:rPr>
          <w:rFonts w:ascii="Arial" w:eastAsiaTheme="minorHAnsi" w:hAnsi="Arial" w:cs="Arial"/>
          <w:spacing w:val="-4"/>
          <w:lang w:eastAsia="en-US"/>
        </w:rPr>
      </w:pPr>
      <w:r w:rsidRPr="00070DD5">
        <w:rPr>
          <w:rFonts w:ascii="Arial" w:eastAsiaTheme="minorHAnsi" w:hAnsi="Arial" w:cs="Arial"/>
          <w:spacing w:val="-4"/>
          <w:lang w:eastAsia="en-US"/>
        </w:rPr>
        <w:t>Per cui "le medesime parole" vuol dire probabilmente la stessa preghiera con</w:t>
      </w:r>
      <w:r w:rsidR="00070DD5" w:rsidRPr="00070DD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070DD5">
        <w:rPr>
          <w:rFonts w:ascii="Arial" w:eastAsiaTheme="minorHAnsi" w:hAnsi="Arial" w:cs="Arial"/>
          <w:spacing w:val="-4"/>
          <w:lang w:eastAsia="en-US"/>
        </w:rPr>
        <w:t>parole diverse. Anche se ci fossero state precisamente le stesse parole, Matteo avrebbe potuto</w:t>
      </w:r>
      <w:r w:rsidR="00070DD5" w:rsidRPr="00070DD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070DD5">
        <w:rPr>
          <w:rFonts w:ascii="Arial" w:eastAsiaTheme="minorHAnsi" w:hAnsi="Arial" w:cs="Arial"/>
          <w:spacing w:val="-4"/>
          <w:lang w:eastAsia="en-US"/>
        </w:rPr>
        <w:t xml:space="preserve">tradurre e riassumere la preghiera con parole leggermente diverse. </w:t>
      </w:r>
    </w:p>
    <w:p w:rsidR="009744DB" w:rsidRPr="00FB046C" w:rsidRDefault="009744DB" w:rsidP="00070DD5">
      <w:pPr>
        <w:autoSpaceDE w:val="0"/>
        <w:autoSpaceDN w:val="0"/>
        <w:adjustRightInd w:val="0"/>
        <w:ind w:left="1416"/>
        <w:jc w:val="both"/>
        <w:rPr>
          <w:rFonts w:ascii="Arial" w:eastAsiaTheme="minorHAnsi" w:hAnsi="Arial" w:cs="Arial"/>
          <w:spacing w:val="-4"/>
          <w:lang w:eastAsia="en-US"/>
        </w:rPr>
      </w:pPr>
      <w:r w:rsidRPr="00070DD5">
        <w:rPr>
          <w:rFonts w:ascii="Arial" w:eastAsiaTheme="minorHAnsi" w:hAnsi="Arial" w:cs="Arial"/>
          <w:spacing w:val="-4"/>
          <w:lang w:eastAsia="en-US"/>
        </w:rPr>
        <w:t>Infatti le prime due preghiere in</w:t>
      </w:r>
      <w:r w:rsidR="00070DD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Matteo sono essenzialmente uguali, anche se espresse con parole diverse.</w:t>
      </w:r>
    </w:p>
    <w:p w:rsidR="00070DD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Un altro problema è come i discepoli (e così gli </w:t>
      </w:r>
      <w:r w:rsidR="00070DD5">
        <w:rPr>
          <w:rFonts w:ascii="Arial" w:eastAsiaTheme="minorHAnsi" w:hAnsi="Arial" w:cs="Arial"/>
          <w:spacing w:val="-4"/>
          <w:lang w:eastAsia="en-US"/>
        </w:rPr>
        <w:t>scrittori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dei Vangeli) potevano sapere quello che</w:t>
      </w:r>
      <w:r w:rsidR="00070DD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Gesù pregò, se prima si allontanò e poi si addormentarono. </w:t>
      </w:r>
    </w:p>
    <w:p w:rsidR="00070DD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forse Gesù non andò molto lontano</w:t>
      </w:r>
      <w:r w:rsidR="00070DD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dai discepoli, abbastanza per non essere sentito. </w:t>
      </w:r>
    </w:p>
    <w:p w:rsidR="00070DD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Così i discepoli</w:t>
      </w:r>
      <w:r w:rsidR="00070DD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avrebbero potuto sentire l'inizio della preghiera (abbastanza per raccontare il riassunto di una frase)</w:t>
      </w:r>
      <w:r w:rsidR="00070DD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prima di addormentarsi.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È anche possibile che Gesù abbia raccontato il contenuto della preghiera ai</w:t>
      </w:r>
      <w:r w:rsidR="00070DD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discepoli dopo la </w:t>
      </w:r>
      <w:r w:rsidR="00070DD5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ua risurrezione, ma non lo sappiamo.</w:t>
      </w:r>
    </w:p>
    <w:p w:rsidR="00AC6983" w:rsidRDefault="00AC698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Matteo 26:52</w:t>
      </w:r>
    </w:p>
    <w:p w:rsidR="009744DB" w:rsidRPr="00AC6983" w:rsidRDefault="00AC698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AC6983">
        <w:rPr>
          <w:rFonts w:ascii="Arial" w:eastAsiaTheme="minorHAnsi" w:hAnsi="Arial" w:cs="Arial"/>
          <w:b/>
          <w:iCs/>
          <w:spacing w:val="-4"/>
          <w:lang w:eastAsia="en-US"/>
        </w:rPr>
        <w:t>GESÙ INSEGNÒ UN PACIFISMO TOTALE?</w:t>
      </w:r>
    </w:p>
    <w:p w:rsidR="00613C4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Anche se Gesù insegnò la via della pace, non dobbiamo prendere un versetto come questo, che era</w:t>
      </w:r>
      <w:r w:rsidR="00070DD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un comandamento in una situazione particolare</w:t>
      </w:r>
      <w:r w:rsidR="00613C4F">
        <w:rPr>
          <w:rFonts w:ascii="Arial" w:eastAsiaTheme="minorHAnsi" w:hAnsi="Arial" w:cs="Arial"/>
          <w:spacing w:val="-4"/>
          <w:lang w:eastAsia="en-US"/>
        </w:rPr>
        <w:t xml:space="preserve"> 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 un momento particolare, e crearne un principio</w:t>
      </w:r>
      <w:r w:rsidR="00070DD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universale. </w:t>
      </w:r>
    </w:p>
    <w:p w:rsidR="00070DD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esempio, nel Nuovo Testamento le autorità sono stabilite da Dio per mettere ordine,</w:t>
      </w:r>
      <w:r w:rsidR="00070DD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anche portando la spada (Rom 13:1-5).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Per </w:t>
      </w:r>
      <w:r w:rsidR="00070DD5">
        <w:rPr>
          <w:rFonts w:ascii="Arial" w:eastAsiaTheme="minorHAnsi" w:hAnsi="Arial" w:cs="Arial"/>
          <w:spacing w:val="-4"/>
          <w:lang w:eastAsia="en-US"/>
        </w:rPr>
        <w:t xml:space="preserve">i </w:t>
      </w:r>
      <w:r w:rsidRPr="00FB046C">
        <w:rPr>
          <w:rFonts w:ascii="Arial" w:eastAsiaTheme="minorHAnsi" w:hAnsi="Arial" w:cs="Arial"/>
          <w:spacing w:val="-4"/>
          <w:lang w:eastAsia="en-US"/>
        </w:rPr>
        <w:t>privati</w:t>
      </w:r>
      <w:r w:rsidR="00070DD5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invece</w:t>
      </w:r>
      <w:r w:rsidR="00070DD5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c'era l'insegnamento di rispondere alla</w:t>
      </w:r>
      <w:r w:rsidR="00070DD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forza con la pace (per esempio Mt 5:39-42; Rom 12:17), anche se questo comandamento non</w:t>
      </w:r>
      <w:r w:rsidR="00070DD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era assoluto (Lu 22:36-38).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 commenti su Matteo 10:34-36; Luca 22:36.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lastRenderedPageBreak/>
        <w:t>Matteo 26:74-75</w:t>
      </w:r>
    </w:p>
    <w:p w:rsidR="009744DB" w:rsidRPr="00070DD5" w:rsidRDefault="00070DD5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070DD5">
        <w:rPr>
          <w:rFonts w:ascii="Arial" w:eastAsiaTheme="minorHAnsi" w:hAnsi="Arial" w:cs="Arial"/>
          <w:b/>
          <w:iCs/>
          <w:spacing w:val="-4"/>
          <w:lang w:eastAsia="en-US"/>
        </w:rPr>
        <w:t>QUANTE VOLTE CANTÒ IL GALLO DOPO CHE PIETRO RINNEGÒ GESÙ TRE VOLTE?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Marco 14:30.</w:t>
      </w:r>
    </w:p>
    <w:p w:rsidR="00070DD5" w:rsidRDefault="00070DD5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Matteo 27:3-10</w:t>
      </w:r>
    </w:p>
    <w:p w:rsidR="009744DB" w:rsidRPr="00070DD5" w:rsidRDefault="00070DD5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070DD5">
        <w:rPr>
          <w:rFonts w:ascii="Arial" w:eastAsiaTheme="minorHAnsi" w:hAnsi="Arial" w:cs="Arial"/>
          <w:b/>
          <w:iCs/>
          <w:spacing w:val="-4"/>
          <w:lang w:eastAsia="en-US"/>
        </w:rPr>
        <w:t>COME MORÌ GIUDA?</w:t>
      </w:r>
    </w:p>
    <w:p w:rsidR="00070DD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 racconti della morte di Giuda in Mt 27:3-10 e At 1:18-20 sono molto diversi, perché hanno scopi</w:t>
      </w:r>
      <w:r w:rsidR="00070DD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diversi (Matteo: come la </w:t>
      </w:r>
      <w:r w:rsidR="0096224A">
        <w:rPr>
          <w:rFonts w:ascii="Arial" w:eastAsiaTheme="minorHAnsi" w:hAnsi="Arial" w:cs="Arial"/>
          <w:spacing w:val="-4"/>
          <w:lang w:eastAsia="en-US"/>
        </w:rPr>
        <w:t xml:space="preserve">sua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morte adempiva le Scritture; Atti: quanto terribile </w:t>
      </w:r>
      <w:r w:rsidR="0096224A">
        <w:rPr>
          <w:rFonts w:ascii="Arial" w:eastAsiaTheme="minorHAnsi" w:hAnsi="Arial" w:cs="Arial"/>
          <w:spacing w:val="-4"/>
          <w:lang w:eastAsia="en-US"/>
        </w:rPr>
        <w:t>fu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la </w:t>
      </w:r>
      <w:r w:rsidR="0096224A">
        <w:rPr>
          <w:rFonts w:ascii="Arial" w:eastAsiaTheme="minorHAnsi" w:hAnsi="Arial" w:cs="Arial"/>
          <w:spacing w:val="-4"/>
          <w:lang w:eastAsia="en-US"/>
        </w:rPr>
        <w:t xml:space="preserve">sua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morte).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Però, si</w:t>
      </w:r>
      <w:r w:rsidR="00070DD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possono armonizzare questi racconti </w:t>
      </w:r>
      <w:r w:rsidR="0096224A">
        <w:rPr>
          <w:rFonts w:ascii="Arial" w:eastAsiaTheme="minorHAnsi" w:hAnsi="Arial" w:cs="Arial"/>
          <w:spacing w:val="-4"/>
          <w:lang w:eastAsia="en-US"/>
        </w:rPr>
        <w:t>come segue</w:t>
      </w:r>
      <w:r w:rsidRPr="00FB046C">
        <w:rPr>
          <w:rFonts w:ascii="Arial" w:eastAsiaTheme="minorHAnsi" w:hAnsi="Arial" w:cs="Arial"/>
          <w:spacing w:val="-4"/>
          <w:lang w:eastAsia="en-US"/>
        </w:rPr>
        <w:t>:</w:t>
      </w:r>
    </w:p>
    <w:p w:rsidR="00070DD5" w:rsidRPr="00070DD5" w:rsidRDefault="009744DB" w:rsidP="00721BEB">
      <w:pPr>
        <w:pStyle w:val="Paragrafoelenco"/>
        <w:numPr>
          <w:ilvl w:val="0"/>
          <w:numId w:val="43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070DD5">
        <w:rPr>
          <w:rFonts w:ascii="Arial" w:eastAsiaTheme="minorHAnsi" w:hAnsi="Arial" w:cs="Arial"/>
          <w:spacing w:val="-4"/>
          <w:lang w:eastAsia="en-US"/>
        </w:rPr>
        <w:t>Giuda si impiccò, e poi la corda si ruppe e precipitò. Forse Giuda era già morto, e il</w:t>
      </w:r>
      <w:r w:rsidR="00070DD5" w:rsidRPr="00070DD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070DD5">
        <w:rPr>
          <w:rFonts w:ascii="Arial" w:eastAsiaTheme="minorHAnsi" w:hAnsi="Arial" w:cs="Arial"/>
          <w:spacing w:val="-4"/>
          <w:lang w:eastAsia="en-US"/>
        </w:rPr>
        <w:t xml:space="preserve">cadavere aveva cominciato a decomporsi. </w:t>
      </w:r>
    </w:p>
    <w:p w:rsidR="009744DB" w:rsidRPr="00FB046C" w:rsidRDefault="009744DB" w:rsidP="00070DD5">
      <w:pPr>
        <w:autoSpaceDE w:val="0"/>
        <w:autoSpaceDN w:val="0"/>
        <w:adjustRightInd w:val="0"/>
        <w:ind w:left="720"/>
        <w:jc w:val="both"/>
        <w:rPr>
          <w:rFonts w:ascii="Arial" w:eastAsiaTheme="minorHAnsi" w:hAnsi="Arial" w:cs="Arial"/>
          <w:spacing w:val="-4"/>
          <w:lang w:eastAsia="en-US"/>
        </w:rPr>
      </w:pPr>
      <w:r w:rsidRPr="00070DD5">
        <w:rPr>
          <w:rFonts w:ascii="Arial" w:eastAsiaTheme="minorHAnsi" w:hAnsi="Arial" w:cs="Arial"/>
          <w:spacing w:val="-4"/>
          <w:lang w:eastAsia="en-US"/>
        </w:rPr>
        <w:t>Infatti</w:t>
      </w:r>
      <w:r w:rsidR="0096224A">
        <w:rPr>
          <w:rFonts w:ascii="Arial" w:eastAsiaTheme="minorHAnsi" w:hAnsi="Arial" w:cs="Arial"/>
          <w:spacing w:val="-4"/>
          <w:lang w:eastAsia="en-US"/>
        </w:rPr>
        <w:t>,</w:t>
      </w:r>
      <w:r w:rsidRPr="00070DD5">
        <w:rPr>
          <w:rFonts w:ascii="Arial" w:eastAsiaTheme="minorHAnsi" w:hAnsi="Arial" w:cs="Arial"/>
          <w:spacing w:val="-4"/>
          <w:lang w:eastAsia="en-US"/>
        </w:rPr>
        <w:t xml:space="preserve"> Luca non dice che Giuda morì per la caduta, per</w:t>
      </w:r>
      <w:r w:rsidR="00070DD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sottolineare quanto terribile </w:t>
      </w:r>
      <w:r w:rsidR="0096224A">
        <w:rPr>
          <w:rFonts w:ascii="Arial" w:eastAsiaTheme="minorHAnsi" w:hAnsi="Arial" w:cs="Arial"/>
          <w:spacing w:val="-4"/>
          <w:lang w:eastAsia="en-US"/>
        </w:rPr>
        <w:t>fosse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la sua fine.</w:t>
      </w:r>
    </w:p>
    <w:p w:rsidR="00070DD5" w:rsidRDefault="009744DB" w:rsidP="00721BEB">
      <w:pPr>
        <w:pStyle w:val="Paragrafoelenco"/>
        <w:numPr>
          <w:ilvl w:val="0"/>
          <w:numId w:val="43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070DD5">
        <w:rPr>
          <w:rFonts w:ascii="Arial" w:eastAsiaTheme="minorHAnsi" w:hAnsi="Arial" w:cs="Arial"/>
          <w:spacing w:val="-4"/>
          <w:lang w:eastAsia="en-US"/>
        </w:rPr>
        <w:t>I sacerdoti comprarono il campo, ma poteva essere considerato un acquisto da parte di Giuda</w:t>
      </w:r>
      <w:r w:rsidR="00070DD5" w:rsidRPr="00070DD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070DD5">
        <w:rPr>
          <w:rFonts w:ascii="Arial" w:eastAsiaTheme="minorHAnsi" w:hAnsi="Arial" w:cs="Arial"/>
          <w:spacing w:val="-4"/>
          <w:lang w:eastAsia="en-US"/>
        </w:rPr>
        <w:t xml:space="preserve">tramite </w:t>
      </w:r>
      <w:r w:rsidR="0096224A">
        <w:rPr>
          <w:rFonts w:ascii="Arial" w:eastAsiaTheme="minorHAnsi" w:hAnsi="Arial" w:cs="Arial"/>
          <w:spacing w:val="-4"/>
          <w:lang w:eastAsia="en-US"/>
        </w:rPr>
        <w:t xml:space="preserve">di </w:t>
      </w:r>
      <w:r w:rsidRPr="00070DD5">
        <w:rPr>
          <w:rFonts w:ascii="Arial" w:eastAsiaTheme="minorHAnsi" w:hAnsi="Arial" w:cs="Arial"/>
          <w:spacing w:val="-4"/>
          <w:lang w:eastAsia="en-US"/>
        </w:rPr>
        <w:t xml:space="preserve">loro (siccome erano ancora i suoi soldi). </w:t>
      </w:r>
    </w:p>
    <w:p w:rsidR="009744DB" w:rsidRPr="00FB046C" w:rsidRDefault="009744DB" w:rsidP="00070DD5">
      <w:pPr>
        <w:autoSpaceDE w:val="0"/>
        <w:autoSpaceDN w:val="0"/>
        <w:adjustRightInd w:val="0"/>
        <w:ind w:left="720"/>
        <w:jc w:val="both"/>
        <w:rPr>
          <w:rFonts w:ascii="Arial" w:eastAsiaTheme="minorHAnsi" w:hAnsi="Arial" w:cs="Arial"/>
          <w:spacing w:val="-4"/>
          <w:lang w:eastAsia="en-US"/>
        </w:rPr>
      </w:pPr>
      <w:r w:rsidRPr="00070DD5">
        <w:rPr>
          <w:rFonts w:ascii="Arial" w:eastAsiaTheme="minorHAnsi" w:hAnsi="Arial" w:cs="Arial"/>
          <w:spacing w:val="-4"/>
          <w:lang w:eastAsia="en-US"/>
        </w:rPr>
        <w:t>Luca in Atti dà un riassunto di quello che era</w:t>
      </w:r>
      <w:r w:rsidR="00070DD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successo, come parentesi durante il discorso di Pietro, mentre Matteo dà più dettagli per spiegare</w:t>
      </w:r>
      <w:r w:rsidR="00070DD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come le profezie sono state adempiute.</w:t>
      </w:r>
    </w:p>
    <w:p w:rsidR="009744DB" w:rsidRPr="00FB046C" w:rsidRDefault="009744DB" w:rsidP="00070DD5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 campo dove Giuda morì era quello comprato dai sacerdoti (il "campo di sangue"). Questo è</w:t>
      </w:r>
      <w:r w:rsidR="00070DD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parzialmente confermato dalla citazione in At 1:20, che nessuno avrebbe abitato nel campo, che</w:t>
      </w:r>
      <w:r w:rsidR="00070DD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sarebbe stato vero se fosse diventato un cimitero come dice Mt 27:7.</w:t>
      </w:r>
    </w:p>
    <w:p w:rsidR="0096224A" w:rsidRDefault="009744DB" w:rsidP="00721BEB">
      <w:pPr>
        <w:pStyle w:val="Paragrafoelenco"/>
        <w:numPr>
          <w:ilvl w:val="0"/>
          <w:numId w:val="43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1C2233">
        <w:rPr>
          <w:rFonts w:ascii="Arial" w:eastAsiaTheme="minorHAnsi" w:hAnsi="Arial" w:cs="Arial"/>
          <w:spacing w:val="-4"/>
          <w:lang w:eastAsia="en-US"/>
        </w:rPr>
        <w:t>Mt 27:8 dice che il nome del campo ("campo di sangue") era dovuto al fatto che fu comprato con</w:t>
      </w:r>
      <w:r w:rsidR="001C2233" w:rsidRPr="001C223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1C2233">
        <w:rPr>
          <w:rFonts w:ascii="Arial" w:eastAsiaTheme="minorHAnsi" w:hAnsi="Arial" w:cs="Arial"/>
          <w:spacing w:val="-4"/>
          <w:lang w:eastAsia="en-US"/>
        </w:rPr>
        <w:t xml:space="preserve">denaro "di sangue". At 1:19 dice che </w:t>
      </w:r>
      <w:r w:rsidR="0096224A">
        <w:rPr>
          <w:rFonts w:ascii="Arial" w:eastAsiaTheme="minorHAnsi" w:hAnsi="Arial" w:cs="Arial"/>
          <w:spacing w:val="-4"/>
          <w:lang w:eastAsia="en-US"/>
        </w:rPr>
        <w:t xml:space="preserve">il </w:t>
      </w:r>
      <w:r w:rsidRPr="001C2233">
        <w:rPr>
          <w:rFonts w:ascii="Arial" w:eastAsiaTheme="minorHAnsi" w:hAnsi="Arial" w:cs="Arial"/>
          <w:spacing w:val="-4"/>
          <w:lang w:eastAsia="en-US"/>
        </w:rPr>
        <w:t>nome viene da "questo" o "ciò", cioè quello che è stato</w:t>
      </w:r>
      <w:r w:rsidR="001C2233" w:rsidRPr="001C223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1C2233">
        <w:rPr>
          <w:rFonts w:ascii="Arial" w:eastAsiaTheme="minorHAnsi" w:hAnsi="Arial" w:cs="Arial"/>
          <w:spacing w:val="-4"/>
          <w:lang w:eastAsia="en-US"/>
        </w:rPr>
        <w:t xml:space="preserve">riferito in Mt 27:18. </w:t>
      </w:r>
      <w:r w:rsidR="0096224A">
        <w:rPr>
          <w:rFonts w:ascii="Arial" w:eastAsiaTheme="minorHAnsi" w:hAnsi="Arial" w:cs="Arial"/>
          <w:spacing w:val="-4"/>
          <w:lang w:eastAsia="en-US"/>
        </w:rPr>
        <w:t>P</w:t>
      </w:r>
      <w:r w:rsidRPr="001C2233">
        <w:rPr>
          <w:rFonts w:ascii="Arial" w:eastAsiaTheme="minorHAnsi" w:hAnsi="Arial" w:cs="Arial"/>
          <w:spacing w:val="-4"/>
          <w:lang w:eastAsia="en-US"/>
        </w:rPr>
        <w:t>otrebbe essere la fine sanguinaria di Giuda, ma è meglio capire il</w:t>
      </w:r>
      <w:r w:rsidR="001C2233" w:rsidRPr="001C223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1C2233">
        <w:rPr>
          <w:rFonts w:ascii="Arial" w:eastAsiaTheme="minorHAnsi" w:hAnsi="Arial" w:cs="Arial"/>
          <w:spacing w:val="-4"/>
          <w:lang w:eastAsia="en-US"/>
        </w:rPr>
        <w:t>pronome come riferimento a tutto Mt 27:18, incluso l'acquisto con il salario dell'iniquità di Giuda (il</w:t>
      </w:r>
      <w:r w:rsidR="001C2233" w:rsidRPr="001C223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1C2233">
        <w:rPr>
          <w:rFonts w:ascii="Arial" w:eastAsiaTheme="minorHAnsi" w:hAnsi="Arial" w:cs="Arial"/>
          <w:spacing w:val="-4"/>
          <w:lang w:eastAsia="en-US"/>
        </w:rPr>
        <w:t xml:space="preserve">denaro di sangue). In </w:t>
      </w:r>
      <w:r w:rsidR="0096224A">
        <w:rPr>
          <w:rFonts w:ascii="Arial" w:eastAsiaTheme="minorHAnsi" w:hAnsi="Arial" w:cs="Arial"/>
          <w:spacing w:val="-4"/>
          <w:lang w:eastAsia="en-US"/>
        </w:rPr>
        <w:t>tal</w:t>
      </w:r>
      <w:r w:rsidRPr="001C2233">
        <w:rPr>
          <w:rFonts w:ascii="Arial" w:eastAsiaTheme="minorHAnsi" w:hAnsi="Arial" w:cs="Arial"/>
          <w:spacing w:val="-4"/>
          <w:lang w:eastAsia="en-US"/>
        </w:rPr>
        <w:t xml:space="preserve"> caso non c'è </w:t>
      </w:r>
      <w:r w:rsidR="0096224A">
        <w:rPr>
          <w:rFonts w:ascii="Arial" w:eastAsiaTheme="minorHAnsi" w:hAnsi="Arial" w:cs="Arial"/>
          <w:spacing w:val="-4"/>
          <w:lang w:eastAsia="en-US"/>
        </w:rPr>
        <w:t>alcuna</w:t>
      </w:r>
      <w:r w:rsidRPr="001C2233">
        <w:rPr>
          <w:rFonts w:ascii="Arial" w:eastAsiaTheme="minorHAnsi" w:hAnsi="Arial" w:cs="Arial"/>
          <w:spacing w:val="-4"/>
          <w:lang w:eastAsia="en-US"/>
        </w:rPr>
        <w:t xml:space="preserve"> contraddizione con Matteo. </w:t>
      </w:r>
    </w:p>
    <w:p w:rsidR="009744DB" w:rsidRPr="0096224A" w:rsidRDefault="009744DB" w:rsidP="0096224A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96224A">
        <w:rPr>
          <w:rFonts w:ascii="Arial" w:eastAsiaTheme="minorHAnsi" w:hAnsi="Arial" w:cs="Arial"/>
          <w:spacing w:val="-4"/>
          <w:lang w:eastAsia="en-US"/>
        </w:rPr>
        <w:t>Comunque, non è</w:t>
      </w:r>
      <w:r w:rsidR="001C2233" w:rsidRPr="0096224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96224A">
        <w:rPr>
          <w:rFonts w:ascii="Arial" w:eastAsiaTheme="minorHAnsi" w:hAnsi="Arial" w:cs="Arial"/>
          <w:spacing w:val="-4"/>
          <w:lang w:eastAsia="en-US"/>
        </w:rPr>
        <w:t>impossibile che il campo abbia preso il nome "campo di sangue", che alcuni credevano adatto per il</w:t>
      </w:r>
      <w:r w:rsidR="001C2233" w:rsidRPr="0096224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96224A">
        <w:rPr>
          <w:rFonts w:ascii="Arial" w:eastAsiaTheme="minorHAnsi" w:hAnsi="Arial" w:cs="Arial"/>
          <w:spacing w:val="-4"/>
          <w:lang w:eastAsia="en-US"/>
        </w:rPr>
        <w:t>motivo raccontato da Matteo, e alcuni per il motivo raccontato in Atti.</w:t>
      </w:r>
    </w:p>
    <w:p w:rsidR="001C223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Non possiamo essere sicuri che succede</w:t>
      </w:r>
      <w:r w:rsidR="001C2233">
        <w:rPr>
          <w:rFonts w:ascii="Arial" w:eastAsiaTheme="minorHAnsi" w:hAnsi="Arial" w:cs="Arial"/>
          <w:spacing w:val="-4"/>
          <w:lang w:eastAsia="en-US"/>
        </w:rPr>
        <w:t>sse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esattamente così: Matteo e Luca raccontano solo i</w:t>
      </w:r>
      <w:r w:rsidR="001C223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dettagli necessari per il loro obiettivo.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era senz'altro possibile che succedesse così, senza</w:t>
      </w:r>
      <w:r w:rsidR="001C223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contraddizione fra i due racconti.</w:t>
      </w:r>
    </w:p>
    <w:p w:rsidR="001C2233" w:rsidRDefault="001C223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Matteo 27:9-10</w:t>
      </w:r>
    </w:p>
    <w:p w:rsidR="009744DB" w:rsidRPr="001C2233" w:rsidRDefault="001C223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1C2233">
        <w:rPr>
          <w:rFonts w:ascii="Arial" w:eastAsiaTheme="minorHAnsi" w:hAnsi="Arial" w:cs="Arial"/>
          <w:b/>
          <w:iCs/>
          <w:spacing w:val="-4"/>
          <w:lang w:eastAsia="en-US"/>
        </w:rPr>
        <w:t>MATTEO SBAGLIA ATTRIBUENDO UN BRANO DI ZACCARIA A GEREMIA?</w:t>
      </w:r>
    </w:p>
    <w:p w:rsidR="001C223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Per una spiegazione generale delle citazioni di brani </w:t>
      </w:r>
      <w:r w:rsidR="001C2233" w:rsidRPr="00FB046C">
        <w:rPr>
          <w:rFonts w:ascii="Arial" w:eastAsiaTheme="minorHAnsi" w:hAnsi="Arial" w:cs="Arial"/>
          <w:spacing w:val="-4"/>
          <w:lang w:eastAsia="en-US"/>
        </w:rPr>
        <w:t xml:space="preserve">multipli </w:t>
      </w:r>
      <w:r w:rsidRPr="00FB046C">
        <w:rPr>
          <w:rFonts w:ascii="Arial" w:eastAsiaTheme="minorHAnsi" w:hAnsi="Arial" w:cs="Arial"/>
          <w:spacing w:val="-4"/>
          <w:lang w:eastAsia="en-US"/>
        </w:rPr>
        <w:t>dell'Antico Testamento, vedi il</w:t>
      </w:r>
      <w:r w:rsidR="001C223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commento su Marco 1:2-3. </w:t>
      </w:r>
    </w:p>
    <w:p w:rsidR="001C223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questo caso, Matteo cita Zac 11:12-13</w:t>
      </w:r>
      <w:r w:rsidR="001C2233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1C2233">
        <w:rPr>
          <w:rFonts w:ascii="Arial" w:eastAsiaTheme="minorHAnsi" w:hAnsi="Arial" w:cs="Arial"/>
          <w:spacing w:val="-4"/>
          <w:lang w:eastAsia="en-US"/>
        </w:rPr>
        <w:t>p</w:t>
      </w:r>
      <w:r w:rsidRPr="00FB046C">
        <w:rPr>
          <w:rFonts w:ascii="Arial" w:eastAsiaTheme="minorHAnsi" w:hAnsi="Arial" w:cs="Arial"/>
          <w:spacing w:val="-4"/>
          <w:lang w:eastAsia="en-US"/>
        </w:rPr>
        <w:t>erò, il brano in Matteo</w:t>
      </w:r>
      <w:r w:rsidR="001C223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include un riferimento ad un campo (che</w:t>
      </w:r>
      <w:r w:rsidR="001C2233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infatti</w:t>
      </w:r>
      <w:r w:rsidR="001C2233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è il punto principale in Matteo) e la frase "come me</w:t>
      </w:r>
      <w:r w:rsidR="001C223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l'aveva ordinato il Signore", che non sono in Zaccaria. Questi aspetti della citazione furono presi da</w:t>
      </w:r>
      <w:r w:rsidR="001C223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diverse sezioni di Geremia (Ger 13:5; 17:1-11; 19:1-13; 32:6-15), e</w:t>
      </w:r>
      <w:r w:rsidR="001C2233">
        <w:rPr>
          <w:rFonts w:ascii="Arial" w:eastAsiaTheme="minorHAnsi" w:hAnsi="Arial" w:cs="Arial"/>
          <w:spacing w:val="-4"/>
          <w:lang w:eastAsia="en-US"/>
        </w:rPr>
        <w:t>d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erano inclusi come riflessione</w:t>
      </w:r>
      <w:r w:rsidR="001C223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sulla parola "vasaio". </w:t>
      </w:r>
    </w:p>
    <w:p w:rsidR="001C223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Una riflessione che forse ebbe origine in Zaccaria stesso, che possibilmente</w:t>
      </w:r>
      <w:r w:rsidR="001C223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usò le azioni simboliche di Geremia per il suo ministero.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Matteo citò Geremia siccome era il profeta</w:t>
      </w:r>
      <w:r w:rsidR="001C223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principale, anche se la maggior parte della citazione è </w:t>
      </w:r>
      <w:r w:rsidR="002D76F3">
        <w:rPr>
          <w:rFonts w:ascii="Arial" w:eastAsiaTheme="minorHAnsi" w:hAnsi="Arial" w:cs="Arial"/>
          <w:spacing w:val="-4"/>
          <w:lang w:eastAsia="en-US"/>
        </w:rPr>
        <w:t xml:space="preserve">presa </w:t>
      </w:r>
      <w:r w:rsidRPr="00FB046C">
        <w:rPr>
          <w:rFonts w:ascii="Arial" w:eastAsiaTheme="minorHAnsi" w:hAnsi="Arial" w:cs="Arial"/>
          <w:spacing w:val="-4"/>
          <w:lang w:eastAsia="en-US"/>
        </w:rPr>
        <w:t>da Zaccaria.</w:t>
      </w:r>
    </w:p>
    <w:p w:rsidR="001C2233" w:rsidRDefault="001C223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Matteo 27:32</w:t>
      </w:r>
    </w:p>
    <w:p w:rsidR="009744DB" w:rsidRPr="001C2233" w:rsidRDefault="001C223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1C2233">
        <w:rPr>
          <w:rFonts w:ascii="Arial" w:eastAsiaTheme="minorHAnsi" w:hAnsi="Arial" w:cs="Arial"/>
          <w:b/>
          <w:iCs/>
          <w:spacing w:val="-4"/>
          <w:lang w:eastAsia="en-US"/>
        </w:rPr>
        <w:t>CHI PORTÒ LA CROCE DI GESÙ?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Giovanni 19:17.</w:t>
      </w:r>
    </w:p>
    <w:p w:rsidR="001C2233" w:rsidRDefault="001C223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Matteo 27:37</w:t>
      </w:r>
    </w:p>
    <w:p w:rsidR="009744DB" w:rsidRPr="001C2233" w:rsidRDefault="001C223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1C2233">
        <w:rPr>
          <w:rFonts w:ascii="Arial" w:eastAsiaTheme="minorHAnsi" w:hAnsi="Arial" w:cs="Arial"/>
          <w:b/>
          <w:iCs/>
          <w:spacing w:val="-4"/>
          <w:lang w:eastAsia="en-US"/>
        </w:rPr>
        <w:t>QUALE ERA L'ISCRIZIONE SOPRA LA CROCE?</w:t>
      </w:r>
    </w:p>
    <w:p w:rsidR="001C223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Tutti e quattro i Vangeli raccontano che c'era un'iscrizione sopra la testa di Gesù.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tutti e quattro</w:t>
      </w:r>
      <w:r w:rsidR="001C223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danno un testo diverso:</w:t>
      </w:r>
    </w:p>
    <w:p w:rsidR="009744DB" w:rsidRPr="001C2233" w:rsidRDefault="009744DB" w:rsidP="00721BEB">
      <w:pPr>
        <w:pStyle w:val="Paragrafoelenco"/>
        <w:numPr>
          <w:ilvl w:val="0"/>
          <w:numId w:val="44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1C2233">
        <w:rPr>
          <w:rFonts w:ascii="Arial" w:eastAsiaTheme="minorHAnsi" w:hAnsi="Arial" w:cs="Arial"/>
          <w:spacing w:val="-4"/>
          <w:lang w:eastAsia="en-US"/>
        </w:rPr>
        <w:t>Mt 27:37: Questo è Gesù, il re dei Giudei.</w:t>
      </w:r>
    </w:p>
    <w:p w:rsidR="009744DB" w:rsidRPr="001C2233" w:rsidRDefault="009744DB" w:rsidP="00721BEB">
      <w:pPr>
        <w:pStyle w:val="Paragrafoelenco"/>
        <w:numPr>
          <w:ilvl w:val="0"/>
          <w:numId w:val="44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1C2233">
        <w:rPr>
          <w:rFonts w:ascii="Arial" w:eastAsiaTheme="minorHAnsi" w:hAnsi="Arial" w:cs="Arial"/>
          <w:spacing w:val="-4"/>
          <w:lang w:eastAsia="en-US"/>
        </w:rPr>
        <w:t>Mc 15:26: Il re dei Giudei.</w:t>
      </w:r>
    </w:p>
    <w:p w:rsidR="009744DB" w:rsidRPr="001C2233" w:rsidRDefault="009744DB" w:rsidP="00721BEB">
      <w:pPr>
        <w:pStyle w:val="Paragrafoelenco"/>
        <w:numPr>
          <w:ilvl w:val="0"/>
          <w:numId w:val="44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1C2233">
        <w:rPr>
          <w:rFonts w:ascii="Arial" w:eastAsiaTheme="minorHAnsi" w:hAnsi="Arial" w:cs="Arial"/>
          <w:spacing w:val="-4"/>
          <w:lang w:eastAsia="en-US"/>
        </w:rPr>
        <w:t>Lu 23:38: Questo è il re dei Giudei.</w:t>
      </w:r>
    </w:p>
    <w:p w:rsidR="009744DB" w:rsidRPr="001C2233" w:rsidRDefault="009744DB" w:rsidP="00721BEB">
      <w:pPr>
        <w:pStyle w:val="Paragrafoelenco"/>
        <w:numPr>
          <w:ilvl w:val="0"/>
          <w:numId w:val="44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1C2233">
        <w:rPr>
          <w:rFonts w:ascii="Arial" w:eastAsiaTheme="minorHAnsi" w:hAnsi="Arial" w:cs="Arial"/>
          <w:spacing w:val="-4"/>
          <w:lang w:eastAsia="en-US"/>
        </w:rPr>
        <w:t>Gv 19:19: Gesù il nazareno, il re dei Giudei.</w:t>
      </w:r>
    </w:p>
    <w:p w:rsidR="001C223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La spiegazione più probabile è che l'iscrizione completa era "Questo è Gesù il nazareno, il re dei</w:t>
      </w:r>
      <w:r w:rsidR="001C223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Giudei" e che ogni Vangelo dà solo una parte dell'iscrizione completa. </w:t>
      </w:r>
    </w:p>
    <w:p w:rsidR="001C223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Un altro fattore da</w:t>
      </w:r>
      <w:r w:rsidR="001C223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considerare è che, secondo Gv 19:20, l'iscrizione era in tre lingue, cioè ebraico, greco e latino. </w:t>
      </w:r>
    </w:p>
    <w:p w:rsidR="001C2233" w:rsidRDefault="001C223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 xml:space="preserve">Probabilmente,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il testo nelle tre lingue non era identico, e i testi diversi nei Vangeli riflettono questi testi diversi</w:t>
      </w:r>
      <w:r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oppure differenze causate dalla traduzione nelle diverse lingue.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ogni caso, il motivo della</w:t>
      </w:r>
      <w:r w:rsidR="001C223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condanna è chiaro e identico (Gesù era il re dei Giudei) ed era questo che gli scrittori volevano</w:t>
      </w:r>
      <w:r w:rsidR="001C223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comunicare.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un caso simile, vedi il commento su Matteo 16:16.</w:t>
      </w:r>
    </w:p>
    <w:p w:rsidR="001C2233" w:rsidRPr="00FB046C" w:rsidRDefault="001C223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Matteo 27:44</w:t>
      </w:r>
    </w:p>
    <w:p w:rsidR="009744DB" w:rsidRPr="001C2233" w:rsidRDefault="001C223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1C2233">
        <w:rPr>
          <w:rFonts w:ascii="Arial" w:eastAsiaTheme="minorHAnsi" w:hAnsi="Arial" w:cs="Arial"/>
          <w:b/>
          <w:iCs/>
          <w:spacing w:val="-4"/>
          <w:lang w:eastAsia="en-US"/>
        </w:rPr>
        <w:t>QUANTI LADRONI INSULTARONO GESÙ SULLA CROCE?</w:t>
      </w:r>
    </w:p>
    <w:p w:rsidR="001C223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Matteo in questo versetto dice che tutti e due i ladroni crocifissi con Gesù lo insultarono</w:t>
      </w:r>
      <w:r w:rsidR="001C223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(similmente in Mc 15:32), ma Lu 23:39-43 dice che un ladrone lo insultò e l'altro riproverò il primo</w:t>
      </w:r>
      <w:r w:rsidR="001C223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ladrone </w:t>
      </w:r>
      <w:r w:rsidR="002D76F3">
        <w:rPr>
          <w:rFonts w:ascii="Arial" w:eastAsiaTheme="minorHAnsi" w:hAnsi="Arial" w:cs="Arial"/>
          <w:spacing w:val="-4"/>
          <w:lang w:eastAsia="en-US"/>
        </w:rPr>
        <w:t>chiedendo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a Gesù di ricordarsi di lui.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Possiamo </w:t>
      </w:r>
      <w:r w:rsidR="001C2233">
        <w:rPr>
          <w:rFonts w:ascii="Arial" w:eastAsiaTheme="minorHAnsi" w:hAnsi="Arial" w:cs="Arial"/>
          <w:spacing w:val="-4"/>
          <w:lang w:eastAsia="en-US"/>
        </w:rPr>
        <w:t xml:space="preserve">sicuramente </w:t>
      </w:r>
      <w:r w:rsidRPr="00FB046C">
        <w:rPr>
          <w:rFonts w:ascii="Arial" w:eastAsiaTheme="minorHAnsi" w:hAnsi="Arial" w:cs="Arial"/>
          <w:spacing w:val="-4"/>
          <w:lang w:eastAsia="en-US"/>
        </w:rPr>
        <w:t>supporre che all'inizio tutti e due i ladroni</w:t>
      </w:r>
      <w:r w:rsidR="001C223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insulta</w:t>
      </w:r>
      <w:r w:rsidR="001C2233">
        <w:rPr>
          <w:rFonts w:ascii="Arial" w:eastAsiaTheme="minorHAnsi" w:hAnsi="Arial" w:cs="Arial"/>
          <w:spacing w:val="-4"/>
          <w:lang w:eastAsia="en-US"/>
        </w:rPr>
        <w:t>ssero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Gesù, ma che durante la crocifissione (che durò diverse ore) uno dei ladroni si pentì e</w:t>
      </w:r>
      <w:r w:rsidR="001C223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credette che Gesù fosse innocente</w:t>
      </w:r>
      <w:r w:rsidR="001C2233">
        <w:rPr>
          <w:rFonts w:ascii="Arial" w:eastAsiaTheme="minorHAnsi" w:hAnsi="Arial" w:cs="Arial"/>
          <w:spacing w:val="-4"/>
          <w:lang w:eastAsia="en-US"/>
        </w:rPr>
        <w:t xml:space="preserve"> fino al punto di chiamarlo “Signore”</w:t>
      </w:r>
      <w:r w:rsidR="002D76F3">
        <w:rPr>
          <w:rFonts w:ascii="Arial" w:eastAsiaTheme="minorHAnsi" w:hAnsi="Arial" w:cs="Arial"/>
          <w:spacing w:val="-4"/>
          <w:lang w:eastAsia="en-US"/>
        </w:rPr>
        <w:t>,</w:t>
      </w:r>
      <w:r w:rsidR="001C2233">
        <w:rPr>
          <w:rFonts w:ascii="Arial" w:eastAsiaTheme="minorHAnsi" w:hAnsi="Arial" w:cs="Arial"/>
          <w:spacing w:val="-4"/>
          <w:lang w:eastAsia="en-US"/>
        </w:rPr>
        <w:t xml:space="preserve"> e di credere che “sarebbe venuto nel Suo regno”!</w:t>
      </w:r>
    </w:p>
    <w:p w:rsidR="001C2233" w:rsidRDefault="001C223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Matteo 27:46</w:t>
      </w:r>
    </w:p>
    <w:p w:rsidR="009744DB" w:rsidRPr="001C2233" w:rsidRDefault="001C223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1C2233">
        <w:rPr>
          <w:rFonts w:ascii="Arial" w:eastAsiaTheme="minorHAnsi" w:hAnsi="Arial" w:cs="Arial"/>
          <w:b/>
          <w:iCs/>
          <w:spacing w:val="-4"/>
          <w:lang w:eastAsia="en-US"/>
        </w:rPr>
        <w:t>CHE COSA GRIDÒ GESÙ SULLA CROCE?</w:t>
      </w:r>
    </w:p>
    <w:p w:rsidR="001C223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Secondo Mt 27:46, Gesù gridò, «Elì, Elì, lamà sabactàni?", e secondo Mc 15:34, "Eloì, Eloì lamà</w:t>
      </w:r>
      <w:r w:rsidR="001C223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sabactàni?".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tutti e due i Vangeli, la traduzione, "Dio mio, Dio mio, perché mi hai abbandonato?"</w:t>
      </w:r>
    </w:p>
    <w:p w:rsidR="00BC608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frase in Matteo è in ebraico, la lingua antica dei Giudei in cui l'Antico Testamento è stato</w:t>
      </w:r>
      <w:r w:rsidR="001C223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scritto, ma che di solito non era parlat</w:t>
      </w:r>
      <w:r w:rsidR="00BC6088">
        <w:rPr>
          <w:rFonts w:ascii="Arial" w:eastAsiaTheme="minorHAnsi" w:hAnsi="Arial" w:cs="Arial"/>
          <w:spacing w:val="-4"/>
          <w:lang w:eastAsia="en-US"/>
        </w:rPr>
        <w:t>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ai tempi di Gesù. </w:t>
      </w:r>
    </w:p>
    <w:p w:rsidR="001C2233" w:rsidRPr="00BC6088" w:rsidRDefault="00BC6088" w:rsidP="00BC6088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>nvece</w:t>
      </w:r>
      <w:r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>
        <w:rPr>
          <w:rFonts w:ascii="Arial" w:eastAsiaTheme="minorHAnsi" w:hAnsi="Arial" w:cs="Arial"/>
          <w:spacing w:val="-4"/>
          <w:lang w:eastAsia="en-US"/>
        </w:rPr>
        <w:t>l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a frase in Marco è in </w:t>
      </w:r>
      <w:r w:rsidR="009744DB" w:rsidRPr="00BC6088">
        <w:rPr>
          <w:rFonts w:ascii="Arial" w:eastAsiaTheme="minorHAnsi" w:hAnsi="Arial" w:cs="Arial"/>
          <w:b/>
          <w:spacing w:val="-4"/>
          <w:lang w:eastAsia="en-US"/>
        </w:rPr>
        <w:t>aramaico,</w:t>
      </w:r>
      <w:r w:rsidRPr="00BC6088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="009744DB" w:rsidRPr="00BC6088">
        <w:rPr>
          <w:rFonts w:ascii="Arial" w:eastAsiaTheme="minorHAnsi" w:hAnsi="Arial" w:cs="Arial"/>
          <w:b/>
          <w:spacing w:val="-4"/>
          <w:lang w:eastAsia="en-US"/>
        </w:rPr>
        <w:t>che è molto simile a</w:t>
      </w:r>
      <w:r w:rsidR="001C2233" w:rsidRPr="00BC6088">
        <w:rPr>
          <w:rFonts w:ascii="Arial" w:eastAsiaTheme="minorHAnsi" w:hAnsi="Arial" w:cs="Arial"/>
          <w:b/>
          <w:spacing w:val="-4"/>
          <w:lang w:eastAsia="en-US"/>
        </w:rPr>
        <w:t>ll’</w:t>
      </w:r>
      <w:r w:rsidR="009744DB" w:rsidRPr="00BC6088">
        <w:rPr>
          <w:rFonts w:ascii="Arial" w:eastAsiaTheme="minorHAnsi" w:hAnsi="Arial" w:cs="Arial"/>
          <w:b/>
          <w:spacing w:val="-4"/>
          <w:lang w:eastAsia="en-US"/>
        </w:rPr>
        <w:t>ebraico, e che era parlato in tutta quella parte del mondo, non solo nella</w:t>
      </w:r>
      <w:r w:rsidR="001C2233" w:rsidRPr="00BC6088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="009744DB" w:rsidRPr="00BC6088">
        <w:rPr>
          <w:rFonts w:ascii="Arial" w:eastAsiaTheme="minorHAnsi" w:hAnsi="Arial" w:cs="Arial"/>
          <w:b/>
          <w:spacing w:val="-4"/>
          <w:lang w:eastAsia="en-US"/>
        </w:rPr>
        <w:t xml:space="preserve">Giudea. </w:t>
      </w:r>
    </w:p>
    <w:p w:rsidR="001C223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È probabile che Gesù avesse gridato in ebraico, perché sta citando Sal 22:1 (che era scritto</w:t>
      </w:r>
      <w:r w:rsidR="001C223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in ebraico), e perché alcuni dei presenti pensavano che Gesù chiamasse Elia (Mt 27:47; Mc 15:35),</w:t>
      </w:r>
      <w:r w:rsidR="001C223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che richiederebbe "Elì" e non "Eloì". Però, alcuni riteng</w:t>
      </w:r>
      <w:r w:rsidR="001C2233">
        <w:rPr>
          <w:rFonts w:ascii="Arial" w:eastAsiaTheme="minorHAnsi" w:hAnsi="Arial" w:cs="Arial"/>
          <w:spacing w:val="-4"/>
          <w:lang w:eastAsia="en-US"/>
        </w:rPr>
        <w:t>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no che Gesù </w:t>
      </w:r>
      <w:r w:rsidR="001C2233">
        <w:rPr>
          <w:rFonts w:ascii="Arial" w:eastAsiaTheme="minorHAnsi" w:hAnsi="Arial" w:cs="Arial"/>
          <w:spacing w:val="-4"/>
          <w:lang w:eastAsia="en-US"/>
        </w:rPr>
        <w:t>gridasse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 aramaico, è che</w:t>
      </w:r>
      <w:r w:rsidR="001C223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le differenze sono causate dalle difficoltà di traslitterare l'alfabeto aramaico in greco, e dalle</w:t>
      </w:r>
      <w:r w:rsidR="001C223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difficoltà di capire esattamente quello che un uomo morente dice. </w:t>
      </w:r>
    </w:p>
    <w:p w:rsidR="001C223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ogni caso, non ha molt</w:t>
      </w:r>
      <w:r w:rsidR="001C2233">
        <w:rPr>
          <w:rFonts w:ascii="Arial" w:eastAsiaTheme="minorHAnsi" w:hAnsi="Arial" w:cs="Arial"/>
          <w:spacing w:val="-4"/>
          <w:lang w:eastAsia="en-US"/>
        </w:rPr>
        <w:t xml:space="preserve">a </w:t>
      </w:r>
      <w:r w:rsidRPr="00FB046C">
        <w:rPr>
          <w:rFonts w:ascii="Arial" w:eastAsiaTheme="minorHAnsi" w:hAnsi="Arial" w:cs="Arial"/>
          <w:spacing w:val="-4"/>
          <w:lang w:eastAsia="en-US"/>
        </w:rPr>
        <w:t>importanza. Anche se avesse gridato in ebraico o aramaico e uno dei Vangeli riportasse il grido</w:t>
      </w:r>
      <w:r w:rsidR="001C223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nell'altra lingua, sappiamo che i Vangeli cercano di riportare il significato delle parole di Gesù e</w:t>
      </w:r>
      <w:r w:rsidR="001C223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non sempre la lingua originaria.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Dopotutto, abbiamo le parole di Gesù nei Vangeli in greco benché</w:t>
      </w:r>
      <w:r w:rsidR="001C2233">
        <w:rPr>
          <w:rFonts w:ascii="Arial" w:eastAsiaTheme="minorHAnsi" w:hAnsi="Arial" w:cs="Arial"/>
          <w:spacing w:val="-4"/>
          <w:lang w:eastAsia="en-US"/>
        </w:rPr>
        <w:t xml:space="preserve"> L</w:t>
      </w:r>
      <w:r w:rsidRPr="00FB046C">
        <w:rPr>
          <w:rFonts w:ascii="Arial" w:eastAsiaTheme="minorHAnsi" w:hAnsi="Arial" w:cs="Arial"/>
          <w:spacing w:val="-4"/>
          <w:lang w:eastAsia="en-US"/>
        </w:rPr>
        <w:t>ui parlasse in un'altra lingua, e non per questo crediamo che i Vangeli siano sbagliati.</w:t>
      </w:r>
    </w:p>
    <w:p w:rsidR="001C223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domanda più importante e interessante è</w:t>
      </w:r>
      <w:r w:rsidR="00610866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però</w:t>
      </w:r>
      <w:r w:rsidR="00610866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quale era il senso del grido di Gesù, che cosa</w:t>
      </w:r>
      <w:r w:rsidR="001C223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voleva esprimere? </w:t>
      </w:r>
    </w:p>
    <w:p w:rsidR="00610866" w:rsidRPr="00BC6088" w:rsidRDefault="009744DB" w:rsidP="00BC6088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BC6088">
        <w:rPr>
          <w:rFonts w:ascii="Arial" w:eastAsiaTheme="minorHAnsi" w:hAnsi="Arial" w:cs="Arial"/>
          <w:b/>
          <w:spacing w:val="-4"/>
          <w:lang w:eastAsia="en-US"/>
        </w:rPr>
        <w:t xml:space="preserve">Gesù era consapevole di essere abbandonato dal Padre. </w:t>
      </w:r>
    </w:p>
    <w:p w:rsidR="001C2233" w:rsidRPr="00BC6088" w:rsidRDefault="009744DB" w:rsidP="00BC6088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BC6088">
        <w:rPr>
          <w:rFonts w:ascii="Arial" w:eastAsiaTheme="minorHAnsi" w:hAnsi="Arial" w:cs="Arial"/>
          <w:b/>
          <w:spacing w:val="-4"/>
          <w:lang w:eastAsia="en-US"/>
        </w:rPr>
        <w:t>Per Gesù, che aveva</w:t>
      </w:r>
      <w:r w:rsidR="001C2233" w:rsidRPr="00BC6088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BC6088">
        <w:rPr>
          <w:rFonts w:ascii="Arial" w:eastAsiaTheme="minorHAnsi" w:hAnsi="Arial" w:cs="Arial"/>
          <w:b/>
          <w:spacing w:val="-4"/>
          <w:lang w:eastAsia="en-US"/>
        </w:rPr>
        <w:t>vissuto da sempre nell'intimità di un rapporto perfetto, un tale abbandono dove</w:t>
      </w:r>
      <w:r w:rsidR="00BC6088" w:rsidRPr="00BC6088">
        <w:rPr>
          <w:rFonts w:ascii="Arial" w:eastAsiaTheme="minorHAnsi" w:hAnsi="Arial" w:cs="Arial"/>
          <w:b/>
          <w:spacing w:val="-4"/>
          <w:lang w:eastAsia="en-US"/>
        </w:rPr>
        <w:t>tte</w:t>
      </w:r>
      <w:r w:rsidRPr="00BC6088">
        <w:rPr>
          <w:rFonts w:ascii="Arial" w:eastAsiaTheme="minorHAnsi" w:hAnsi="Arial" w:cs="Arial"/>
          <w:b/>
          <w:spacing w:val="-4"/>
          <w:lang w:eastAsia="en-US"/>
        </w:rPr>
        <w:t xml:space="preserve"> essere un'agonia,</w:t>
      </w:r>
      <w:r w:rsidR="001C2233" w:rsidRPr="00BC6088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BC6088">
        <w:rPr>
          <w:rFonts w:ascii="Arial" w:eastAsiaTheme="minorHAnsi" w:hAnsi="Arial" w:cs="Arial"/>
          <w:b/>
          <w:spacing w:val="-4"/>
          <w:lang w:eastAsia="en-US"/>
        </w:rPr>
        <w:t>molto peggio</w:t>
      </w:r>
      <w:r w:rsidR="001C2233" w:rsidRPr="00BC6088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BC6088">
        <w:rPr>
          <w:rFonts w:ascii="Arial" w:eastAsiaTheme="minorHAnsi" w:hAnsi="Arial" w:cs="Arial"/>
          <w:b/>
          <w:spacing w:val="-4"/>
          <w:lang w:eastAsia="en-US"/>
        </w:rPr>
        <w:t xml:space="preserve">del dolore fisico della crocifissione. </w:t>
      </w:r>
    </w:p>
    <w:p w:rsidR="001C2233" w:rsidRPr="00BC6088" w:rsidRDefault="009744DB" w:rsidP="00BC6088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BC6088">
        <w:rPr>
          <w:rFonts w:ascii="Arial" w:eastAsiaTheme="minorHAnsi" w:hAnsi="Arial" w:cs="Arial"/>
          <w:b/>
          <w:spacing w:val="-4"/>
          <w:lang w:eastAsia="en-US"/>
        </w:rPr>
        <w:t>Non possiamo immagin</w:t>
      </w:r>
      <w:r w:rsidR="00610866" w:rsidRPr="00BC6088">
        <w:rPr>
          <w:rFonts w:ascii="Arial" w:eastAsiaTheme="minorHAnsi" w:hAnsi="Arial" w:cs="Arial"/>
          <w:b/>
          <w:spacing w:val="-4"/>
          <w:lang w:eastAsia="en-US"/>
        </w:rPr>
        <w:t>ar</w:t>
      </w:r>
      <w:r w:rsidRPr="00BC6088">
        <w:rPr>
          <w:rFonts w:ascii="Arial" w:eastAsiaTheme="minorHAnsi" w:hAnsi="Arial" w:cs="Arial"/>
          <w:b/>
          <w:spacing w:val="-4"/>
          <w:lang w:eastAsia="en-US"/>
        </w:rPr>
        <w:t xml:space="preserve">e la vera </w:t>
      </w:r>
      <w:r w:rsidR="00610866" w:rsidRPr="00BC6088">
        <w:rPr>
          <w:rFonts w:ascii="Arial" w:eastAsiaTheme="minorHAnsi" w:hAnsi="Arial" w:cs="Arial"/>
          <w:b/>
          <w:spacing w:val="-4"/>
          <w:lang w:eastAsia="en-US"/>
        </w:rPr>
        <w:t>portata</w:t>
      </w:r>
      <w:r w:rsidRPr="00BC6088">
        <w:rPr>
          <w:rFonts w:ascii="Arial" w:eastAsiaTheme="minorHAnsi" w:hAnsi="Arial" w:cs="Arial"/>
          <w:b/>
          <w:spacing w:val="-4"/>
          <w:lang w:eastAsia="en-US"/>
        </w:rPr>
        <w:t xml:space="preserve"> di</w:t>
      </w:r>
      <w:r w:rsidR="001C2233" w:rsidRPr="00BC6088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BC6088">
        <w:rPr>
          <w:rFonts w:ascii="Arial" w:eastAsiaTheme="minorHAnsi" w:hAnsi="Arial" w:cs="Arial"/>
          <w:b/>
          <w:spacing w:val="-4"/>
          <w:lang w:eastAsia="en-US"/>
        </w:rPr>
        <w:t xml:space="preserve">questa </w:t>
      </w:r>
      <w:r w:rsidR="00BC6088">
        <w:rPr>
          <w:rFonts w:ascii="Arial" w:eastAsiaTheme="minorHAnsi" w:hAnsi="Arial" w:cs="Arial"/>
          <w:b/>
          <w:spacing w:val="-4"/>
          <w:lang w:eastAsia="en-US"/>
        </w:rPr>
        <w:t>“</w:t>
      </w:r>
      <w:r w:rsidRPr="00BC6088">
        <w:rPr>
          <w:rFonts w:ascii="Arial" w:eastAsiaTheme="minorHAnsi" w:hAnsi="Arial" w:cs="Arial"/>
          <w:b/>
          <w:spacing w:val="-4"/>
          <w:lang w:eastAsia="en-US"/>
        </w:rPr>
        <w:t xml:space="preserve">divisione </w:t>
      </w:r>
      <w:r w:rsidR="00BC6088">
        <w:rPr>
          <w:rFonts w:ascii="Arial" w:eastAsiaTheme="minorHAnsi" w:hAnsi="Arial" w:cs="Arial"/>
          <w:b/>
          <w:spacing w:val="-4"/>
          <w:lang w:eastAsia="en-US"/>
        </w:rPr>
        <w:t xml:space="preserve">temporanea </w:t>
      </w:r>
      <w:r w:rsidRPr="00BC6088">
        <w:rPr>
          <w:rFonts w:ascii="Arial" w:eastAsiaTheme="minorHAnsi" w:hAnsi="Arial" w:cs="Arial"/>
          <w:b/>
          <w:spacing w:val="-4"/>
          <w:lang w:eastAsia="en-US"/>
        </w:rPr>
        <w:t xml:space="preserve">nella </w:t>
      </w:r>
      <w:r w:rsidR="001C2233" w:rsidRPr="00BC6088">
        <w:rPr>
          <w:rFonts w:ascii="Arial" w:eastAsiaTheme="minorHAnsi" w:hAnsi="Arial" w:cs="Arial"/>
          <w:b/>
          <w:spacing w:val="-4"/>
          <w:lang w:eastAsia="en-US"/>
        </w:rPr>
        <w:t>D</w:t>
      </w:r>
      <w:r w:rsidRPr="00BC6088">
        <w:rPr>
          <w:rFonts w:ascii="Arial" w:eastAsiaTheme="minorHAnsi" w:hAnsi="Arial" w:cs="Arial"/>
          <w:b/>
          <w:spacing w:val="-4"/>
          <w:lang w:eastAsia="en-US"/>
        </w:rPr>
        <w:t>eità</w:t>
      </w:r>
      <w:r w:rsidR="00BC6088">
        <w:rPr>
          <w:rFonts w:ascii="Arial" w:eastAsiaTheme="minorHAnsi" w:hAnsi="Arial" w:cs="Arial"/>
          <w:b/>
          <w:spacing w:val="-4"/>
          <w:lang w:eastAsia="en-US"/>
        </w:rPr>
        <w:t>”</w:t>
      </w:r>
      <w:r w:rsidR="001C2233" w:rsidRPr="00BC6088">
        <w:rPr>
          <w:rFonts w:ascii="Arial" w:eastAsiaTheme="minorHAnsi" w:hAnsi="Arial" w:cs="Arial"/>
          <w:b/>
          <w:spacing w:val="-4"/>
          <w:lang w:eastAsia="en-US"/>
        </w:rPr>
        <w:t>,</w:t>
      </w:r>
      <w:r w:rsidRPr="00BC6088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="001C2233" w:rsidRPr="00BC6088">
        <w:rPr>
          <w:rFonts w:ascii="Arial" w:eastAsiaTheme="minorHAnsi" w:hAnsi="Arial" w:cs="Arial"/>
          <w:b/>
          <w:spacing w:val="-4"/>
          <w:lang w:eastAsia="en-US"/>
        </w:rPr>
        <w:t>m</w:t>
      </w:r>
      <w:r w:rsidRPr="00BC6088">
        <w:rPr>
          <w:rFonts w:ascii="Arial" w:eastAsiaTheme="minorHAnsi" w:hAnsi="Arial" w:cs="Arial"/>
          <w:b/>
          <w:spacing w:val="-4"/>
          <w:lang w:eastAsia="en-US"/>
        </w:rPr>
        <w:t xml:space="preserve">a possiamo capire il motivo per questa </w:t>
      </w:r>
      <w:r w:rsidR="00BC6088">
        <w:rPr>
          <w:rFonts w:ascii="Arial" w:eastAsiaTheme="minorHAnsi" w:hAnsi="Arial" w:cs="Arial"/>
          <w:b/>
          <w:spacing w:val="-4"/>
          <w:lang w:eastAsia="en-US"/>
        </w:rPr>
        <w:t>separazione di abbandono</w:t>
      </w:r>
      <w:r w:rsidRPr="00BC6088">
        <w:rPr>
          <w:rFonts w:ascii="Arial" w:eastAsiaTheme="minorHAnsi" w:hAnsi="Arial" w:cs="Arial"/>
          <w:b/>
          <w:spacing w:val="-4"/>
          <w:lang w:eastAsia="en-US"/>
        </w:rPr>
        <w:t xml:space="preserve">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Quando Gesù</w:t>
      </w:r>
      <w:r w:rsidR="00610866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che</w:t>
      </w:r>
      <w:r w:rsidR="001C223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non ha conosciuto peccato</w:t>
      </w:r>
      <w:r w:rsidR="00610866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è diventato peccato per noi (2Cor 5:21), ha preso su di </w:t>
      </w:r>
      <w:r w:rsidR="001C2233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é non soltanto</w:t>
      </w:r>
      <w:r w:rsidR="001C223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tutto il nostro peccato </w:t>
      </w:r>
      <w:r w:rsidR="00610866">
        <w:rPr>
          <w:rFonts w:ascii="Arial" w:eastAsiaTheme="minorHAnsi" w:hAnsi="Arial" w:cs="Arial"/>
          <w:spacing w:val="-4"/>
          <w:lang w:eastAsia="en-US"/>
        </w:rPr>
        <w:t>bensì anche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tutte le conseg</w:t>
      </w:r>
      <w:r w:rsidR="00BC6088">
        <w:rPr>
          <w:rFonts w:ascii="Arial" w:eastAsiaTheme="minorHAnsi" w:hAnsi="Arial" w:cs="Arial"/>
          <w:spacing w:val="-4"/>
          <w:lang w:eastAsia="en-US"/>
        </w:rPr>
        <w:t>uenze di questo peccato, inclusa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610866">
        <w:rPr>
          <w:rFonts w:ascii="Arial" w:eastAsiaTheme="minorHAnsi" w:hAnsi="Arial" w:cs="Arial"/>
          <w:spacing w:val="-4"/>
          <w:lang w:eastAsia="en-US"/>
        </w:rPr>
        <w:t>la separazione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da Dio</w:t>
      </w:r>
      <w:r w:rsidR="00610866">
        <w:rPr>
          <w:rFonts w:ascii="Arial" w:eastAsiaTheme="minorHAnsi" w:hAnsi="Arial" w:cs="Arial"/>
          <w:spacing w:val="-4"/>
          <w:lang w:eastAsia="en-US"/>
        </w:rPr>
        <w:t xml:space="preserve"> (seppure per un </w:t>
      </w:r>
      <w:r w:rsidR="00BC6088">
        <w:rPr>
          <w:rFonts w:ascii="Arial" w:eastAsiaTheme="minorHAnsi" w:hAnsi="Arial" w:cs="Arial"/>
          <w:spacing w:val="-4"/>
          <w:lang w:eastAsia="en-US"/>
        </w:rPr>
        <w:t>momento</w:t>
      </w:r>
      <w:r w:rsidR="00610866">
        <w:rPr>
          <w:rFonts w:ascii="Arial" w:eastAsiaTheme="minorHAnsi" w:hAnsi="Arial" w:cs="Arial"/>
          <w:spacing w:val="-4"/>
          <w:lang w:eastAsia="en-US"/>
        </w:rPr>
        <w:t>)</w:t>
      </w:r>
      <w:r w:rsidRPr="00FB046C">
        <w:rPr>
          <w:rFonts w:ascii="Arial" w:eastAsiaTheme="minorHAnsi" w:hAnsi="Arial" w:cs="Arial"/>
          <w:spacing w:val="-4"/>
          <w:lang w:eastAsia="en-US"/>
        </w:rPr>
        <w:t>.</w:t>
      </w:r>
    </w:p>
    <w:p w:rsidR="009744DB" w:rsidRPr="00FB046C" w:rsidRDefault="0061086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Dunque, ora una separazione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etern</w:t>
      </w:r>
      <w:r>
        <w:rPr>
          <w:rFonts w:ascii="Arial" w:eastAsiaTheme="minorHAnsi" w:hAnsi="Arial" w:cs="Arial"/>
          <w:spacing w:val="-4"/>
          <w:lang w:eastAsia="en-US"/>
        </w:rPr>
        <w:t>a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spetterà a tutti </w:t>
      </w:r>
      <w:r>
        <w:rPr>
          <w:rFonts w:ascii="Arial" w:eastAsiaTheme="minorHAnsi" w:hAnsi="Arial" w:cs="Arial"/>
          <w:spacing w:val="-4"/>
          <w:lang w:eastAsia="en-US"/>
        </w:rPr>
        <w:t>coloro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che non fanno </w:t>
      </w:r>
      <w:r>
        <w:rPr>
          <w:rFonts w:ascii="Arial" w:eastAsiaTheme="minorHAnsi" w:hAnsi="Arial" w:cs="Arial"/>
          <w:spacing w:val="-4"/>
          <w:lang w:eastAsia="en-US"/>
        </w:rPr>
        <w:t>“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lo scambio</w:t>
      </w:r>
      <w:r w:rsidR="00BC6088">
        <w:rPr>
          <w:rFonts w:ascii="Arial" w:eastAsiaTheme="minorHAnsi" w:hAnsi="Arial" w:cs="Arial"/>
          <w:spacing w:val="-4"/>
          <w:lang w:eastAsia="en-US"/>
        </w:rPr>
        <w:t>” (tutti coloro che non G</w:t>
      </w:r>
      <w:r>
        <w:rPr>
          <w:rFonts w:ascii="Arial" w:eastAsiaTheme="minorHAnsi" w:hAnsi="Arial" w:cs="Arial"/>
          <w:spacing w:val="-4"/>
          <w:lang w:eastAsia="en-US"/>
        </w:rPr>
        <w:t>li consegnano la propria vita in cambio della Sua)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>
        <w:rPr>
          <w:rFonts w:ascii="Arial" w:eastAsiaTheme="minorHAnsi" w:hAnsi="Arial" w:cs="Arial"/>
          <w:spacing w:val="-4"/>
          <w:lang w:eastAsia="en-US"/>
        </w:rPr>
        <w:t>per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avere la giustizia di</w:t>
      </w:r>
      <w:r w:rsidR="001C2233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Gesù, </w:t>
      </w:r>
      <w:r>
        <w:rPr>
          <w:rFonts w:ascii="Arial" w:eastAsiaTheme="minorHAnsi" w:hAnsi="Arial" w:cs="Arial"/>
          <w:spacing w:val="-4"/>
          <w:lang w:eastAsia="en-US"/>
        </w:rPr>
        <w:t>con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tutte le </w:t>
      </w:r>
      <w:r w:rsidR="00BC6088">
        <w:rPr>
          <w:rFonts w:ascii="Arial" w:eastAsiaTheme="minorHAnsi" w:hAnsi="Arial" w:cs="Arial"/>
          <w:spacing w:val="-4"/>
          <w:lang w:eastAsia="en-US"/>
        </w:rPr>
        <w:t>debite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conseguenze</w:t>
      </w:r>
      <w:r>
        <w:rPr>
          <w:rFonts w:ascii="Arial" w:eastAsiaTheme="minorHAnsi" w:hAnsi="Arial" w:cs="Arial"/>
          <w:spacing w:val="-4"/>
          <w:lang w:eastAsia="en-US"/>
        </w:rPr>
        <w:t>.</w:t>
      </w:r>
    </w:p>
    <w:p w:rsidR="001C2233" w:rsidRDefault="001C223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Matteo 27:52-53</w:t>
      </w:r>
    </w:p>
    <w:p w:rsidR="009744DB" w:rsidRPr="00610866" w:rsidRDefault="0061086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610866">
        <w:rPr>
          <w:rFonts w:ascii="Arial" w:eastAsiaTheme="minorHAnsi" w:hAnsi="Arial" w:cs="Arial"/>
          <w:b/>
          <w:iCs/>
          <w:spacing w:val="-4"/>
          <w:lang w:eastAsia="en-US"/>
        </w:rPr>
        <w:t>QUALE ERA IL SIGNIFICATO DEI SANTI CHE RISUSCITARONO ALLA MORTE DI GESÙ?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Gesù con la </w:t>
      </w:r>
      <w:r w:rsidR="00BC6088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ua venuta inaugurò</w:t>
      </w:r>
      <w:r w:rsidR="00610866">
        <w:rPr>
          <w:rFonts w:ascii="Arial" w:eastAsiaTheme="minorHAnsi" w:hAnsi="Arial" w:cs="Arial"/>
          <w:spacing w:val="-4"/>
          <w:lang w:eastAsia="en-US"/>
        </w:rPr>
        <w:t xml:space="preserve"> (un’Opera che si concretizzò con la discesa dello Spirito Santo)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il regno di Dio, un regno in cui non c'è più né malattia né morte.</w:t>
      </w:r>
    </w:p>
    <w:p w:rsidR="0061086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 xml:space="preserve">Per questo motivo, un effetto naturale del </w:t>
      </w:r>
      <w:r w:rsidR="00610866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uo arrivo sulla terra era la guarigione di molti, e la</w:t>
      </w:r>
      <w:r w:rsidR="0061086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risurrezione di altri – di almeno tre persone di cui abbiamo racconti nei Vangeli. </w:t>
      </w:r>
    </w:p>
    <w:p w:rsidR="00610866" w:rsidRPr="00610866" w:rsidRDefault="009744DB" w:rsidP="00610866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610866">
        <w:rPr>
          <w:rFonts w:ascii="Arial" w:eastAsiaTheme="minorHAnsi" w:hAnsi="Arial" w:cs="Arial"/>
          <w:b/>
          <w:spacing w:val="-4"/>
          <w:lang w:eastAsia="en-US"/>
        </w:rPr>
        <w:t>Ma sebbene il</w:t>
      </w:r>
      <w:r w:rsidR="00610866" w:rsidRPr="00610866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610866">
        <w:rPr>
          <w:rFonts w:ascii="Arial" w:eastAsiaTheme="minorHAnsi" w:hAnsi="Arial" w:cs="Arial"/>
          <w:b/>
          <w:spacing w:val="-4"/>
          <w:lang w:eastAsia="en-US"/>
        </w:rPr>
        <w:t xml:space="preserve">regno </w:t>
      </w:r>
      <w:r w:rsidR="00BC6088">
        <w:rPr>
          <w:rFonts w:ascii="Arial" w:eastAsiaTheme="minorHAnsi" w:hAnsi="Arial" w:cs="Arial"/>
          <w:b/>
          <w:spacing w:val="-4"/>
          <w:lang w:eastAsia="en-US"/>
        </w:rPr>
        <w:t>sia stato</w:t>
      </w:r>
      <w:r w:rsidRPr="00610866">
        <w:rPr>
          <w:rFonts w:ascii="Arial" w:eastAsiaTheme="minorHAnsi" w:hAnsi="Arial" w:cs="Arial"/>
          <w:b/>
          <w:spacing w:val="-4"/>
          <w:lang w:eastAsia="en-US"/>
        </w:rPr>
        <w:t xml:space="preserve"> inaugurato, non </w:t>
      </w:r>
      <w:r w:rsidR="00BC6088">
        <w:rPr>
          <w:rFonts w:ascii="Arial" w:eastAsiaTheme="minorHAnsi" w:hAnsi="Arial" w:cs="Arial"/>
          <w:b/>
          <w:spacing w:val="-4"/>
          <w:lang w:eastAsia="en-US"/>
        </w:rPr>
        <w:t>è</w:t>
      </w:r>
      <w:r w:rsidR="00610866" w:rsidRPr="00610866">
        <w:rPr>
          <w:rFonts w:ascii="Arial" w:eastAsiaTheme="minorHAnsi" w:hAnsi="Arial" w:cs="Arial"/>
          <w:b/>
          <w:spacing w:val="-4"/>
          <w:lang w:eastAsia="en-US"/>
        </w:rPr>
        <w:t xml:space="preserve"> ancora venuto completamente:</w:t>
      </w:r>
      <w:r w:rsidRPr="00610866">
        <w:rPr>
          <w:rFonts w:ascii="Arial" w:eastAsiaTheme="minorHAnsi" w:hAnsi="Arial" w:cs="Arial"/>
          <w:b/>
          <w:spacing w:val="-4"/>
          <w:lang w:eastAsia="en-US"/>
        </w:rPr>
        <w:t xml:space="preserve"> per questo dobbiamo aspettare la seconda</w:t>
      </w:r>
      <w:r w:rsidR="00610866" w:rsidRPr="00610866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610866">
        <w:rPr>
          <w:rFonts w:ascii="Arial" w:eastAsiaTheme="minorHAnsi" w:hAnsi="Arial" w:cs="Arial"/>
          <w:b/>
          <w:spacing w:val="-4"/>
          <w:lang w:eastAsia="en-US"/>
        </w:rPr>
        <w:t xml:space="preserve">venuta di Gesù. </w:t>
      </w:r>
    </w:p>
    <w:p w:rsidR="0061086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questo motivo non tutti furono guariti, né tutti risuscitati, e quelli che</w:t>
      </w:r>
      <w:r w:rsidR="0061086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risuscitarono morirono di nuovo (tranne, </w:t>
      </w:r>
      <w:r w:rsidR="00BC6088">
        <w:rPr>
          <w:rFonts w:ascii="Arial" w:eastAsiaTheme="minorHAnsi" w:hAnsi="Arial" w:cs="Arial"/>
          <w:spacing w:val="-4"/>
          <w:lang w:eastAsia="en-US"/>
        </w:rPr>
        <w:t>ovviamente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, Gesù stesso). </w:t>
      </w:r>
    </w:p>
    <w:p w:rsidR="0061086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Quindi i santi che</w:t>
      </w:r>
      <w:r w:rsidR="0061086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risuscitarono alla morte di Gesù furono un segno dell'arrivo del regno di Dio, un saggio di quello</w:t>
      </w:r>
      <w:r w:rsidR="0061086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che sarebbe successo alla risurrezione generale. </w:t>
      </w:r>
    </w:p>
    <w:p w:rsidR="0061086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Furono un segno molto appropriato per quel</w:t>
      </w:r>
      <w:r w:rsidR="0061086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momento della storia, perché i Giudei (o almeno molti dei Giudei) si aspettavano un Messia che</w:t>
      </w:r>
      <w:r w:rsidR="0061086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avrebbe inaugurato questo regno con la risurrezione dei morti, ma non che il Messia l'avrebbe</w:t>
      </w:r>
      <w:r w:rsidR="0061086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inaugurato con la </w:t>
      </w:r>
      <w:r w:rsidR="00610866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ua morte. </w:t>
      </w:r>
    </w:p>
    <w:p w:rsidR="009744DB" w:rsidRPr="00BC6088" w:rsidRDefault="009744DB" w:rsidP="00BC6088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BC6088">
        <w:rPr>
          <w:rFonts w:ascii="Arial" w:eastAsiaTheme="minorHAnsi" w:hAnsi="Arial" w:cs="Arial"/>
          <w:b/>
          <w:spacing w:val="-4"/>
          <w:lang w:eastAsia="en-US"/>
        </w:rPr>
        <w:t>Così la risurrezione dei morti convalida il fatto che Gesù era il Messia,</w:t>
      </w:r>
      <w:r w:rsidR="00610866" w:rsidRPr="00BC6088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BC6088">
        <w:rPr>
          <w:rFonts w:ascii="Arial" w:eastAsiaTheme="minorHAnsi" w:hAnsi="Arial" w:cs="Arial"/>
          <w:b/>
          <w:spacing w:val="-4"/>
          <w:lang w:eastAsia="en-US"/>
        </w:rPr>
        <w:t xml:space="preserve">nonostante la </w:t>
      </w:r>
      <w:r w:rsidR="00610866" w:rsidRPr="00BC6088">
        <w:rPr>
          <w:rFonts w:ascii="Arial" w:eastAsiaTheme="minorHAnsi" w:hAnsi="Arial" w:cs="Arial"/>
          <w:b/>
          <w:spacing w:val="-4"/>
          <w:lang w:eastAsia="en-US"/>
        </w:rPr>
        <w:t>S</w:t>
      </w:r>
      <w:r w:rsidRPr="00BC6088">
        <w:rPr>
          <w:rFonts w:ascii="Arial" w:eastAsiaTheme="minorHAnsi" w:hAnsi="Arial" w:cs="Arial"/>
          <w:b/>
          <w:spacing w:val="-4"/>
          <w:lang w:eastAsia="en-US"/>
        </w:rPr>
        <w:t>ua apparente sconfitta alla croce.</w:t>
      </w:r>
    </w:p>
    <w:p w:rsidR="00EB3BE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In questa spiegazione, </w:t>
      </w:r>
      <w:r w:rsidR="00610866">
        <w:rPr>
          <w:rFonts w:ascii="Arial" w:eastAsiaTheme="minorHAnsi" w:hAnsi="Arial" w:cs="Arial"/>
          <w:spacing w:val="-4"/>
          <w:lang w:eastAsia="en-US"/>
        </w:rPr>
        <w:t>è ovvio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che questi santi morirono di nuovo, come anche Lazzaro,</w:t>
      </w:r>
      <w:r w:rsidR="0061086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la figlia di </w:t>
      </w:r>
      <w:proofErr w:type="gramStart"/>
      <w:r w:rsidRPr="00FB046C">
        <w:rPr>
          <w:rFonts w:ascii="Arial" w:eastAsiaTheme="minorHAnsi" w:hAnsi="Arial" w:cs="Arial"/>
          <w:spacing w:val="-4"/>
          <w:lang w:eastAsia="en-US"/>
        </w:rPr>
        <w:t>Iairo,  il</w:t>
      </w:r>
      <w:proofErr w:type="gramEnd"/>
      <w:r w:rsidRPr="00FB046C">
        <w:rPr>
          <w:rFonts w:ascii="Arial" w:eastAsiaTheme="minorHAnsi" w:hAnsi="Arial" w:cs="Arial"/>
          <w:spacing w:val="-4"/>
          <w:lang w:eastAsia="en-US"/>
        </w:rPr>
        <w:t xml:space="preserve"> figlio della vedova di Nain</w:t>
      </w:r>
      <w:r w:rsidR="00EB3BEA">
        <w:rPr>
          <w:rFonts w:ascii="Arial" w:eastAsiaTheme="minorHAnsi" w:hAnsi="Arial" w:cs="Arial"/>
          <w:spacing w:val="-4"/>
          <w:lang w:eastAsia="en-US"/>
        </w:rPr>
        <w:t>: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morirono dopo essere risuscitati. </w:t>
      </w:r>
    </w:p>
    <w:p w:rsidR="00EB3BEA" w:rsidRDefault="00EB3BEA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S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iccome Cristo nella </w:t>
      </w:r>
      <w:r>
        <w:rPr>
          <w:rFonts w:ascii="Arial" w:eastAsiaTheme="minorHAnsi" w:hAnsi="Arial" w:cs="Arial"/>
          <w:spacing w:val="-4"/>
          <w:lang w:eastAsia="en-US"/>
        </w:rPr>
        <w:t>S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ua risurrezione è la primizia di quelli che sono morti</w:t>
      </w:r>
      <w:r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(1Cor 15:20-23), mi sembra giusto </w:t>
      </w:r>
      <w:r>
        <w:rPr>
          <w:rFonts w:ascii="Arial" w:eastAsiaTheme="minorHAnsi" w:hAnsi="Arial" w:cs="Arial"/>
          <w:spacing w:val="-4"/>
          <w:lang w:eastAsia="en-US"/>
        </w:rPr>
        <w:t xml:space="preserve">e ovvio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dire che nessuno </w:t>
      </w:r>
      <w:r>
        <w:rPr>
          <w:rFonts w:ascii="Arial" w:eastAsiaTheme="minorHAnsi" w:hAnsi="Arial" w:cs="Arial"/>
          <w:spacing w:val="-4"/>
          <w:lang w:eastAsia="en-US"/>
        </w:rPr>
        <w:t>risuscitò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definitivamente (cioè senza morire di</w:t>
      </w:r>
      <w:r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nuovo) prima della risurrezione di Gesù. </w:t>
      </w:r>
    </w:p>
    <w:p w:rsidR="00EB3BE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Nel caso dei santi di questo brano, è possibile mettere la</w:t>
      </w:r>
      <w:r w:rsidR="00EB3BE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punteggiatura in un altro modo e tradurre, </w:t>
      </w:r>
    </w:p>
    <w:p w:rsidR="00EB3BEA" w:rsidRPr="00EB3BEA" w:rsidRDefault="009744DB" w:rsidP="00EB3BEA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i/>
          <w:spacing w:val="-4"/>
          <w:lang w:eastAsia="en-US"/>
        </w:rPr>
      </w:pPr>
      <w:r w:rsidRPr="00EB3BEA">
        <w:rPr>
          <w:rFonts w:ascii="Arial" w:eastAsiaTheme="minorHAnsi" w:hAnsi="Arial" w:cs="Arial"/>
          <w:i/>
          <w:spacing w:val="-4"/>
          <w:lang w:eastAsia="en-US"/>
        </w:rPr>
        <w:t>"Ed ecco, la cortina del tempio si squarciò in due, da</w:t>
      </w:r>
      <w:r w:rsidR="00EB3BEA" w:rsidRPr="00EB3BEA">
        <w:rPr>
          <w:rFonts w:ascii="Arial" w:eastAsiaTheme="minorHAnsi" w:hAnsi="Arial" w:cs="Arial"/>
          <w:i/>
          <w:spacing w:val="-4"/>
          <w:lang w:eastAsia="en-US"/>
        </w:rPr>
        <w:t xml:space="preserve"> </w:t>
      </w:r>
      <w:r w:rsidRPr="00EB3BEA">
        <w:rPr>
          <w:rFonts w:ascii="Arial" w:eastAsiaTheme="minorHAnsi" w:hAnsi="Arial" w:cs="Arial"/>
          <w:i/>
          <w:spacing w:val="-4"/>
          <w:lang w:eastAsia="en-US"/>
        </w:rPr>
        <w:t>cima a fondo, la terra tremò, le rocce si schiantarono, le tombe s'aprirono. E molti corpi dei santi,</w:t>
      </w:r>
      <w:r w:rsidR="00EB3BEA" w:rsidRPr="00EB3BEA">
        <w:rPr>
          <w:rFonts w:ascii="Arial" w:eastAsiaTheme="minorHAnsi" w:hAnsi="Arial" w:cs="Arial"/>
          <w:i/>
          <w:spacing w:val="-4"/>
          <w:lang w:eastAsia="en-US"/>
        </w:rPr>
        <w:t xml:space="preserve"> </w:t>
      </w:r>
      <w:r w:rsidRPr="00EB3BEA">
        <w:rPr>
          <w:rFonts w:ascii="Arial" w:eastAsiaTheme="minorHAnsi" w:hAnsi="Arial" w:cs="Arial"/>
          <w:i/>
          <w:spacing w:val="-4"/>
          <w:lang w:eastAsia="en-US"/>
        </w:rPr>
        <w:t>che dormivano, risuscitarono e, usciti dai sep</w:t>
      </w:r>
      <w:r w:rsidR="00BC6088">
        <w:rPr>
          <w:rFonts w:ascii="Arial" w:eastAsiaTheme="minorHAnsi" w:hAnsi="Arial" w:cs="Arial"/>
          <w:i/>
          <w:spacing w:val="-4"/>
          <w:lang w:eastAsia="en-US"/>
        </w:rPr>
        <w:t>olcri, dopo la risurrezione di L</w:t>
      </w:r>
      <w:r w:rsidRPr="00EB3BEA">
        <w:rPr>
          <w:rFonts w:ascii="Arial" w:eastAsiaTheme="minorHAnsi" w:hAnsi="Arial" w:cs="Arial"/>
          <w:i/>
          <w:spacing w:val="-4"/>
          <w:lang w:eastAsia="en-US"/>
        </w:rPr>
        <w:t>ui, entrarono nella città</w:t>
      </w:r>
      <w:r w:rsidR="00EB3BEA" w:rsidRPr="00EB3BEA">
        <w:rPr>
          <w:rFonts w:ascii="Arial" w:eastAsiaTheme="minorHAnsi" w:hAnsi="Arial" w:cs="Arial"/>
          <w:i/>
          <w:spacing w:val="-4"/>
          <w:lang w:eastAsia="en-US"/>
        </w:rPr>
        <w:t xml:space="preserve"> </w:t>
      </w:r>
      <w:r w:rsidRPr="00EB3BEA">
        <w:rPr>
          <w:rFonts w:ascii="Arial" w:eastAsiaTheme="minorHAnsi" w:hAnsi="Arial" w:cs="Arial"/>
          <w:i/>
          <w:spacing w:val="-4"/>
          <w:lang w:eastAsia="en-US"/>
        </w:rPr>
        <w:t xml:space="preserve">santa e apparvero a molti". </w:t>
      </w:r>
    </w:p>
    <w:p w:rsidR="00EB3BE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Cioè, </w:t>
      </w:r>
      <w:r w:rsidR="00EB3BEA">
        <w:rPr>
          <w:rFonts w:ascii="Arial" w:eastAsiaTheme="minorHAnsi" w:hAnsi="Arial" w:cs="Arial"/>
          <w:spacing w:val="-4"/>
          <w:lang w:eastAsia="en-US"/>
        </w:rPr>
        <w:t>probabilmente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la risurrezione dei santi </w:t>
      </w:r>
      <w:r w:rsidR="00EB3BEA">
        <w:rPr>
          <w:rFonts w:ascii="Arial" w:eastAsiaTheme="minorHAnsi" w:hAnsi="Arial" w:cs="Arial"/>
          <w:spacing w:val="-4"/>
          <w:lang w:eastAsia="en-US"/>
        </w:rPr>
        <w:t>avvenne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dopo la risurrezione di</w:t>
      </w:r>
      <w:r w:rsidR="00EB3BE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Gesù, non alla </w:t>
      </w:r>
      <w:r w:rsidR="00EB3BEA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ua morte</w:t>
      </w:r>
      <w:r w:rsidR="00EB3BEA">
        <w:rPr>
          <w:rFonts w:ascii="Arial" w:eastAsiaTheme="minorHAnsi" w:hAnsi="Arial" w:cs="Arial"/>
          <w:spacing w:val="-4"/>
          <w:lang w:eastAsia="en-US"/>
        </w:rPr>
        <w:t>: ma quest</w:t>
      </w:r>
      <w:r w:rsidR="00BC289C">
        <w:rPr>
          <w:rFonts w:ascii="Arial" w:eastAsiaTheme="minorHAnsi" w:hAnsi="Arial" w:cs="Arial"/>
          <w:spacing w:val="-4"/>
          <w:lang w:eastAsia="en-US"/>
        </w:rPr>
        <w:t>a</w:t>
      </w:r>
      <w:r w:rsidR="00EB3BEA">
        <w:rPr>
          <w:rFonts w:ascii="Arial" w:eastAsiaTheme="minorHAnsi" w:hAnsi="Arial" w:cs="Arial"/>
          <w:spacing w:val="-4"/>
          <w:lang w:eastAsia="en-US"/>
        </w:rPr>
        <w:t xml:space="preserve"> è </w:t>
      </w:r>
      <w:r w:rsidR="00BC289C">
        <w:rPr>
          <w:rFonts w:ascii="Arial" w:eastAsiaTheme="minorHAnsi" w:hAnsi="Arial" w:cs="Arial"/>
          <w:spacing w:val="-4"/>
          <w:lang w:eastAsia="en-US"/>
        </w:rPr>
        <w:t>solo una supposizione..</w:t>
      </w:r>
      <w:r w:rsidR="00EB3BEA">
        <w:rPr>
          <w:rFonts w:ascii="Arial" w:eastAsiaTheme="minorHAnsi" w:hAnsi="Arial" w:cs="Arial"/>
          <w:spacing w:val="-4"/>
          <w:lang w:eastAsia="en-US"/>
        </w:rPr>
        <w:t>.</w:t>
      </w:r>
      <w:r w:rsidR="00BC289C">
        <w:rPr>
          <w:rFonts w:ascii="Arial" w:eastAsiaTheme="minorHAnsi" w:hAnsi="Arial" w:cs="Arial"/>
          <w:spacing w:val="-4"/>
          <w:lang w:eastAsia="en-US"/>
        </w:rPr>
        <w:t xml:space="preserve"> anche opinabile.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Matteo 27:54</w:t>
      </w:r>
    </w:p>
    <w:p w:rsidR="009744DB" w:rsidRPr="00EB3BEA" w:rsidRDefault="00EB3BEA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EB3BEA">
        <w:rPr>
          <w:rFonts w:ascii="Arial" w:eastAsiaTheme="minorHAnsi" w:hAnsi="Arial" w:cs="Arial"/>
          <w:b/>
          <w:iCs/>
          <w:spacing w:val="-4"/>
          <w:lang w:eastAsia="en-US"/>
        </w:rPr>
        <w:t>CHE COSA DISSE IL CENTURIONE QUANDO GESÙ FU CROCIFISSO?</w:t>
      </w:r>
    </w:p>
    <w:p w:rsidR="00EB3BE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Mt 27:54 e Mc 15:39, il centurione affermò che Gesù era il Figlio di Dio, mentre secondo</w:t>
      </w:r>
      <w:r w:rsidR="00EB3BE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Lu 23:47 disse che era giusto.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non è difficile supporre che disse tutte e due le affermazioni.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Luca, che scrisse per un pubblico diverso da quello di Matteo e Marco, scelse di include</w:t>
      </w:r>
      <w:r w:rsidR="00EB3BEA">
        <w:rPr>
          <w:rFonts w:ascii="Arial" w:eastAsiaTheme="minorHAnsi" w:hAnsi="Arial" w:cs="Arial"/>
          <w:spacing w:val="-4"/>
          <w:lang w:eastAsia="en-US"/>
        </w:rPr>
        <w:t>re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il titolo più</w:t>
      </w:r>
      <w:r w:rsidR="00EB3BE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adatto per i Gentili che </w:t>
      </w:r>
      <w:r w:rsidR="00EB3BEA">
        <w:rPr>
          <w:rFonts w:ascii="Arial" w:eastAsiaTheme="minorHAnsi" w:hAnsi="Arial" w:cs="Arial"/>
          <w:spacing w:val="-4"/>
          <w:lang w:eastAsia="en-US"/>
        </w:rPr>
        <w:t>avrebbero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5E11D6">
        <w:rPr>
          <w:rFonts w:ascii="Arial" w:eastAsiaTheme="minorHAnsi" w:hAnsi="Arial" w:cs="Arial"/>
          <w:spacing w:val="-4"/>
          <w:lang w:eastAsia="en-US"/>
        </w:rPr>
        <w:t xml:space="preserve">avuto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il </w:t>
      </w:r>
      <w:r w:rsidR="005E11D6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uo Vangelo, mentre gli altri scelsero il titolo più adatto per i</w:t>
      </w:r>
      <w:r w:rsidR="00EB3BE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Giudei.</w:t>
      </w:r>
    </w:p>
    <w:p w:rsidR="00EB3BEA" w:rsidRDefault="00EB3BEA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Matteo 28:1-10</w:t>
      </w:r>
    </w:p>
    <w:p w:rsidR="009744DB" w:rsidRPr="00EB3BEA" w:rsidRDefault="00EB3BEA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EB3BEA">
        <w:rPr>
          <w:rFonts w:ascii="Arial" w:eastAsiaTheme="minorHAnsi" w:hAnsi="Arial" w:cs="Arial"/>
          <w:b/>
          <w:iCs/>
          <w:spacing w:val="-4"/>
          <w:lang w:eastAsia="en-US"/>
        </w:rPr>
        <w:t>CHE COSA SUCCESSE ALLA RISURREZIONE DI GESÙ?</w:t>
      </w:r>
    </w:p>
    <w:p w:rsidR="00EB3BE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 quattro racconti della risurrezione di Gesù nei quattro Vangeli hanno molti dettagli diversi.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</w:t>
      </w:r>
      <w:r w:rsidR="00EB3BE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seguente tabella elenca queste differenze: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Mt 28:1-10</w:t>
      </w:r>
      <w:r w:rsidR="00CE5BB4">
        <w:rPr>
          <w:rFonts w:ascii="Arial" w:eastAsiaTheme="minorHAnsi" w:hAnsi="Arial" w:cs="Arial"/>
          <w:b/>
          <w:bCs/>
          <w:spacing w:val="-4"/>
          <w:lang w:eastAsia="en-US"/>
        </w:rPr>
        <w:t xml:space="preserve"> /</w:t>
      </w: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 xml:space="preserve"> Mc 16:1-</w:t>
      </w:r>
      <w:proofErr w:type="gramStart"/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 xml:space="preserve">8 </w:t>
      </w:r>
      <w:r w:rsidR="00CE5BB4">
        <w:rPr>
          <w:rFonts w:ascii="Arial" w:eastAsiaTheme="minorHAnsi" w:hAnsi="Arial" w:cs="Arial"/>
          <w:b/>
          <w:bCs/>
          <w:spacing w:val="-4"/>
          <w:lang w:eastAsia="en-US"/>
        </w:rPr>
        <w:t xml:space="preserve"> /</w:t>
      </w:r>
      <w:proofErr w:type="gramEnd"/>
      <w:r w:rsidR="00CE5BB4">
        <w:rPr>
          <w:rFonts w:ascii="Arial" w:eastAsiaTheme="minorHAnsi" w:hAnsi="Arial" w:cs="Arial"/>
          <w:b/>
          <w:bCs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 xml:space="preserve">Lu 24:1-12 </w:t>
      </w:r>
      <w:r w:rsidR="00CE5BB4">
        <w:rPr>
          <w:rFonts w:ascii="Arial" w:eastAsiaTheme="minorHAnsi" w:hAnsi="Arial" w:cs="Arial"/>
          <w:b/>
          <w:bCs/>
          <w:spacing w:val="-4"/>
          <w:lang w:eastAsia="en-US"/>
        </w:rPr>
        <w:t xml:space="preserve">/ </w:t>
      </w: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Gv 20:1-18</w:t>
      </w:r>
    </w:p>
    <w:p w:rsidR="009744DB" w:rsidRPr="00EB3BEA" w:rsidRDefault="009744DB" w:rsidP="00721BEB">
      <w:pPr>
        <w:pStyle w:val="Paragrafoelenco"/>
        <w:numPr>
          <w:ilvl w:val="0"/>
          <w:numId w:val="45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EB3BEA">
        <w:rPr>
          <w:rFonts w:ascii="Arial" w:eastAsiaTheme="minorHAnsi" w:hAnsi="Arial" w:cs="Arial"/>
          <w:b/>
          <w:bCs/>
          <w:spacing w:val="-4"/>
          <w:lang w:eastAsia="en-US"/>
        </w:rPr>
        <w:t xml:space="preserve">Quando? </w:t>
      </w:r>
      <w:r w:rsidR="005E11D6" w:rsidRPr="005E11D6">
        <w:rPr>
          <w:rFonts w:ascii="Arial" w:eastAsiaTheme="minorHAnsi" w:hAnsi="Arial" w:cs="Arial"/>
          <w:bCs/>
          <w:spacing w:val="-4"/>
          <w:lang w:eastAsia="en-US"/>
        </w:rPr>
        <w:t>V</w:t>
      </w:r>
      <w:r w:rsidRPr="00EB3BEA">
        <w:rPr>
          <w:rFonts w:ascii="Arial" w:eastAsiaTheme="minorHAnsi" w:hAnsi="Arial" w:cs="Arial"/>
          <w:spacing w:val="-4"/>
          <w:lang w:eastAsia="en-US"/>
        </w:rPr>
        <w:t>erso l'alba mattina, molto</w:t>
      </w:r>
      <w:r w:rsidR="00EB3BEA" w:rsidRPr="00EB3BE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EB3BEA">
        <w:rPr>
          <w:rFonts w:ascii="Arial" w:eastAsiaTheme="minorHAnsi" w:hAnsi="Arial" w:cs="Arial"/>
          <w:spacing w:val="-4"/>
          <w:lang w:eastAsia="en-US"/>
        </w:rPr>
        <w:t>presto, al levar</w:t>
      </w:r>
      <w:r w:rsidR="00EB3BEA" w:rsidRPr="00EB3BE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EB3BEA">
        <w:rPr>
          <w:rFonts w:ascii="Arial" w:eastAsiaTheme="minorHAnsi" w:hAnsi="Arial" w:cs="Arial"/>
          <w:spacing w:val="-4"/>
          <w:lang w:eastAsia="en-US"/>
        </w:rPr>
        <w:t>del sole</w:t>
      </w:r>
      <w:r w:rsidR="00EB3BEA" w:rsidRPr="00EB3BEA">
        <w:rPr>
          <w:rFonts w:ascii="Arial" w:eastAsiaTheme="minorHAnsi" w:hAnsi="Arial" w:cs="Arial"/>
          <w:spacing w:val="-4"/>
          <w:lang w:eastAsia="en-US"/>
        </w:rPr>
        <w:t xml:space="preserve">, </w:t>
      </w:r>
      <w:r w:rsidRPr="00EB3BEA">
        <w:rPr>
          <w:rFonts w:ascii="Arial" w:eastAsiaTheme="minorHAnsi" w:hAnsi="Arial" w:cs="Arial"/>
          <w:spacing w:val="-4"/>
          <w:lang w:eastAsia="en-US"/>
        </w:rPr>
        <w:t>mattina</w:t>
      </w:r>
      <w:r w:rsidR="00EB3BEA" w:rsidRPr="00EB3BE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EB3BEA">
        <w:rPr>
          <w:rFonts w:ascii="Arial" w:eastAsiaTheme="minorHAnsi" w:hAnsi="Arial" w:cs="Arial"/>
          <w:spacing w:val="-4"/>
          <w:lang w:eastAsia="en-US"/>
        </w:rPr>
        <w:t>prestissimo</w:t>
      </w:r>
      <w:r w:rsidR="00EB3BEA" w:rsidRPr="00EB3BEA">
        <w:rPr>
          <w:rFonts w:ascii="Arial" w:eastAsiaTheme="minorHAnsi" w:hAnsi="Arial" w:cs="Arial"/>
          <w:spacing w:val="-4"/>
          <w:lang w:eastAsia="en-US"/>
        </w:rPr>
        <w:t xml:space="preserve">, </w:t>
      </w:r>
      <w:r w:rsidRPr="00EB3BEA">
        <w:rPr>
          <w:rFonts w:ascii="Arial" w:eastAsiaTheme="minorHAnsi" w:hAnsi="Arial" w:cs="Arial"/>
          <w:spacing w:val="-4"/>
          <w:lang w:eastAsia="en-US"/>
        </w:rPr>
        <w:t>mattina presto,</w:t>
      </w:r>
      <w:r w:rsidR="00EB3BEA" w:rsidRPr="00EB3BE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EB3BEA">
        <w:rPr>
          <w:rFonts w:ascii="Arial" w:eastAsiaTheme="minorHAnsi" w:hAnsi="Arial" w:cs="Arial"/>
          <w:spacing w:val="-4"/>
          <w:lang w:eastAsia="en-US"/>
        </w:rPr>
        <w:t>ancora buio</w:t>
      </w:r>
    </w:p>
    <w:p w:rsidR="009744DB" w:rsidRPr="00EB3BEA" w:rsidRDefault="009744DB" w:rsidP="00721BEB">
      <w:pPr>
        <w:pStyle w:val="Paragrafoelenco"/>
        <w:numPr>
          <w:ilvl w:val="0"/>
          <w:numId w:val="45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EB3BEA">
        <w:rPr>
          <w:rFonts w:ascii="Arial" w:eastAsiaTheme="minorHAnsi" w:hAnsi="Arial" w:cs="Arial"/>
          <w:b/>
          <w:bCs/>
          <w:spacing w:val="-4"/>
          <w:lang w:eastAsia="en-US"/>
        </w:rPr>
        <w:t xml:space="preserve">Chi? </w:t>
      </w:r>
      <w:r w:rsidRPr="00EB3BEA">
        <w:rPr>
          <w:rFonts w:ascii="Arial" w:eastAsiaTheme="minorHAnsi" w:hAnsi="Arial" w:cs="Arial"/>
          <w:spacing w:val="-4"/>
          <w:lang w:eastAsia="en-US"/>
        </w:rPr>
        <w:t>Maria Maddalena</w:t>
      </w:r>
      <w:r w:rsidR="00EB3BEA" w:rsidRPr="00EB3BE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EB3BEA">
        <w:rPr>
          <w:rFonts w:ascii="Arial" w:eastAsiaTheme="minorHAnsi" w:hAnsi="Arial" w:cs="Arial"/>
          <w:spacing w:val="-4"/>
          <w:lang w:eastAsia="en-US"/>
        </w:rPr>
        <w:t>e l'altra Maria</w:t>
      </w:r>
      <w:r w:rsidR="00EB3BEA" w:rsidRPr="00EB3BEA">
        <w:rPr>
          <w:rFonts w:ascii="Arial" w:eastAsiaTheme="minorHAnsi" w:hAnsi="Arial" w:cs="Arial"/>
          <w:spacing w:val="-4"/>
          <w:lang w:eastAsia="en-US"/>
        </w:rPr>
        <w:t xml:space="preserve">, </w:t>
      </w:r>
      <w:r w:rsidRPr="00EB3BEA">
        <w:rPr>
          <w:rFonts w:ascii="Arial" w:eastAsiaTheme="minorHAnsi" w:hAnsi="Arial" w:cs="Arial"/>
          <w:spacing w:val="-4"/>
          <w:lang w:eastAsia="en-US"/>
        </w:rPr>
        <w:t>Maria</w:t>
      </w:r>
      <w:r w:rsidR="00EB3BEA" w:rsidRPr="00EB3BE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EB3BEA">
        <w:rPr>
          <w:rFonts w:ascii="Arial" w:eastAsiaTheme="minorHAnsi" w:hAnsi="Arial" w:cs="Arial"/>
          <w:spacing w:val="-4"/>
          <w:lang w:eastAsia="en-US"/>
        </w:rPr>
        <w:t>Maddalena,</w:t>
      </w:r>
      <w:r w:rsidR="00EB3BEA" w:rsidRPr="00EB3BE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EB3BEA">
        <w:rPr>
          <w:rFonts w:ascii="Arial" w:eastAsiaTheme="minorHAnsi" w:hAnsi="Arial" w:cs="Arial"/>
          <w:spacing w:val="-4"/>
          <w:lang w:eastAsia="en-US"/>
        </w:rPr>
        <w:t>Maria madre di</w:t>
      </w:r>
      <w:r w:rsidR="00EB3BEA" w:rsidRPr="00EB3BE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EB3BEA">
        <w:rPr>
          <w:rFonts w:ascii="Arial" w:eastAsiaTheme="minorHAnsi" w:hAnsi="Arial" w:cs="Arial"/>
          <w:spacing w:val="-4"/>
          <w:lang w:eastAsia="en-US"/>
        </w:rPr>
        <w:t>Giacomo, Salome</w:t>
      </w:r>
      <w:r w:rsidR="00EB3BEA" w:rsidRPr="00EB3BE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EB3BEA">
        <w:rPr>
          <w:rFonts w:ascii="Arial" w:eastAsiaTheme="minorHAnsi" w:hAnsi="Arial" w:cs="Arial"/>
          <w:spacing w:val="-4"/>
          <w:lang w:eastAsia="en-US"/>
        </w:rPr>
        <w:t>Maria</w:t>
      </w:r>
      <w:r w:rsidR="00EB3BEA" w:rsidRPr="00EB3BE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EB3BEA">
        <w:rPr>
          <w:rFonts w:ascii="Arial" w:eastAsiaTheme="minorHAnsi" w:hAnsi="Arial" w:cs="Arial"/>
          <w:spacing w:val="-4"/>
          <w:lang w:eastAsia="en-US"/>
        </w:rPr>
        <w:t>Maddalena,</w:t>
      </w:r>
      <w:r w:rsidR="00EB3BEA" w:rsidRPr="00EB3BE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EB3BEA">
        <w:rPr>
          <w:rFonts w:ascii="Arial" w:eastAsiaTheme="minorHAnsi" w:hAnsi="Arial" w:cs="Arial"/>
          <w:spacing w:val="-4"/>
          <w:lang w:eastAsia="en-US"/>
        </w:rPr>
        <w:t>Giovanna, Maria</w:t>
      </w:r>
      <w:r w:rsidR="00EB3BEA" w:rsidRPr="00EB3BE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EB3BEA">
        <w:rPr>
          <w:rFonts w:ascii="Arial" w:eastAsiaTheme="minorHAnsi" w:hAnsi="Arial" w:cs="Arial"/>
          <w:spacing w:val="-4"/>
          <w:lang w:eastAsia="en-US"/>
        </w:rPr>
        <w:t>madre di</w:t>
      </w:r>
      <w:r w:rsidR="00EB3BEA" w:rsidRPr="00EB3BE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EB3BEA">
        <w:rPr>
          <w:rFonts w:ascii="Arial" w:eastAsiaTheme="minorHAnsi" w:hAnsi="Arial" w:cs="Arial"/>
          <w:spacing w:val="-4"/>
          <w:lang w:eastAsia="en-US"/>
        </w:rPr>
        <w:t>Giacomo, altre</w:t>
      </w:r>
      <w:r w:rsidR="00EB3BEA" w:rsidRPr="00EB3BE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EB3BEA">
        <w:rPr>
          <w:rFonts w:ascii="Arial" w:eastAsiaTheme="minorHAnsi" w:hAnsi="Arial" w:cs="Arial"/>
          <w:spacing w:val="-4"/>
          <w:lang w:eastAsia="en-US"/>
        </w:rPr>
        <w:t>Maria Maddalena</w:t>
      </w:r>
      <w:r w:rsidR="00EB3BEA" w:rsidRPr="00EB3BEA">
        <w:rPr>
          <w:rFonts w:ascii="Arial" w:eastAsiaTheme="minorHAnsi" w:hAnsi="Arial" w:cs="Arial"/>
          <w:spacing w:val="-4"/>
          <w:lang w:eastAsia="en-US"/>
        </w:rPr>
        <w:t xml:space="preserve">, </w:t>
      </w:r>
      <w:r w:rsidRPr="00EB3BEA">
        <w:rPr>
          <w:rFonts w:ascii="Arial" w:eastAsiaTheme="minorHAnsi" w:hAnsi="Arial" w:cs="Arial"/>
          <w:spacing w:val="-4"/>
          <w:lang w:eastAsia="en-US"/>
        </w:rPr>
        <w:t>donne</w:t>
      </w:r>
    </w:p>
    <w:p w:rsidR="009744DB" w:rsidRPr="00EB3BEA" w:rsidRDefault="009744DB" w:rsidP="00721BEB">
      <w:pPr>
        <w:pStyle w:val="Paragrafoelenco"/>
        <w:numPr>
          <w:ilvl w:val="0"/>
          <w:numId w:val="45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EB3BEA">
        <w:rPr>
          <w:rFonts w:ascii="Arial" w:eastAsiaTheme="minorHAnsi" w:hAnsi="Arial" w:cs="Arial"/>
          <w:b/>
          <w:bCs/>
          <w:spacing w:val="-4"/>
          <w:lang w:eastAsia="en-US"/>
        </w:rPr>
        <w:t xml:space="preserve">Cosa trovarono? </w:t>
      </w:r>
      <w:r w:rsidRPr="00EB3BEA">
        <w:rPr>
          <w:rFonts w:ascii="Arial" w:eastAsiaTheme="minorHAnsi" w:hAnsi="Arial" w:cs="Arial"/>
          <w:spacing w:val="-4"/>
          <w:lang w:eastAsia="en-US"/>
        </w:rPr>
        <w:t>terremoto, angelo</w:t>
      </w:r>
      <w:r w:rsidR="00EB3BEA" w:rsidRPr="00EB3BE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EB3BEA">
        <w:rPr>
          <w:rFonts w:ascii="Arial" w:eastAsiaTheme="minorHAnsi" w:hAnsi="Arial" w:cs="Arial"/>
          <w:spacing w:val="-4"/>
          <w:lang w:eastAsia="en-US"/>
        </w:rPr>
        <w:t>che rotolò la</w:t>
      </w:r>
      <w:r w:rsidR="00EB3BEA" w:rsidRPr="00EB3BE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EB3BEA">
        <w:rPr>
          <w:rFonts w:ascii="Arial" w:eastAsiaTheme="minorHAnsi" w:hAnsi="Arial" w:cs="Arial"/>
          <w:spacing w:val="-4"/>
          <w:lang w:eastAsia="en-US"/>
        </w:rPr>
        <w:t>pietra</w:t>
      </w:r>
      <w:r w:rsidR="00EB3BEA" w:rsidRPr="00EB3BEA">
        <w:rPr>
          <w:rFonts w:ascii="Arial" w:eastAsiaTheme="minorHAnsi" w:hAnsi="Arial" w:cs="Arial"/>
          <w:spacing w:val="-4"/>
          <w:lang w:eastAsia="en-US"/>
        </w:rPr>
        <w:t xml:space="preserve">, </w:t>
      </w:r>
      <w:r w:rsidRPr="00EB3BEA">
        <w:rPr>
          <w:rFonts w:ascii="Arial" w:eastAsiaTheme="minorHAnsi" w:hAnsi="Arial" w:cs="Arial"/>
          <w:spacing w:val="-4"/>
          <w:lang w:eastAsia="en-US"/>
        </w:rPr>
        <w:t>pietra rotolata</w:t>
      </w:r>
      <w:r w:rsidR="00EB3BEA" w:rsidRPr="00EB3BEA">
        <w:rPr>
          <w:rFonts w:ascii="Arial" w:eastAsiaTheme="minorHAnsi" w:hAnsi="Arial" w:cs="Arial"/>
          <w:spacing w:val="-4"/>
          <w:lang w:eastAsia="en-US"/>
        </w:rPr>
        <w:t>,</w:t>
      </w:r>
      <w:r w:rsidRPr="00EB3BEA">
        <w:rPr>
          <w:rFonts w:ascii="Arial" w:eastAsiaTheme="minorHAnsi" w:hAnsi="Arial" w:cs="Arial"/>
          <w:spacing w:val="-4"/>
          <w:lang w:eastAsia="en-US"/>
        </w:rPr>
        <w:t xml:space="preserve"> pietra rotolata pietra tolta dal</w:t>
      </w:r>
      <w:r w:rsidR="00EB3BEA" w:rsidRPr="00EB3BE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EB3BEA">
        <w:rPr>
          <w:rFonts w:ascii="Arial" w:eastAsiaTheme="minorHAnsi" w:hAnsi="Arial" w:cs="Arial"/>
          <w:spacing w:val="-4"/>
          <w:lang w:eastAsia="en-US"/>
        </w:rPr>
        <w:t>sepolcro</w:t>
      </w:r>
    </w:p>
    <w:p w:rsidR="009744DB" w:rsidRPr="00EB3BEA" w:rsidRDefault="009744DB" w:rsidP="00721BEB">
      <w:pPr>
        <w:pStyle w:val="Paragrafoelenco"/>
        <w:numPr>
          <w:ilvl w:val="0"/>
          <w:numId w:val="45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EB3BEA">
        <w:rPr>
          <w:rFonts w:ascii="Arial" w:eastAsiaTheme="minorHAnsi" w:hAnsi="Arial" w:cs="Arial"/>
          <w:b/>
          <w:bCs/>
          <w:spacing w:val="-4"/>
          <w:lang w:eastAsia="en-US"/>
        </w:rPr>
        <w:t xml:space="preserve">Chi videro? </w:t>
      </w:r>
      <w:r w:rsidRPr="00EB3BEA">
        <w:rPr>
          <w:rFonts w:ascii="Arial" w:eastAsiaTheme="minorHAnsi" w:hAnsi="Arial" w:cs="Arial"/>
          <w:spacing w:val="-4"/>
          <w:lang w:eastAsia="en-US"/>
        </w:rPr>
        <w:t>angelo seduto</w:t>
      </w:r>
      <w:r w:rsidR="00EB3BEA" w:rsidRPr="00EB3BE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EB3BEA">
        <w:rPr>
          <w:rFonts w:ascii="Arial" w:eastAsiaTheme="minorHAnsi" w:hAnsi="Arial" w:cs="Arial"/>
          <w:spacing w:val="-4"/>
          <w:lang w:eastAsia="en-US"/>
        </w:rPr>
        <w:t>sulla pietra</w:t>
      </w:r>
      <w:r w:rsidR="00EB3BEA" w:rsidRPr="00EB3BEA">
        <w:rPr>
          <w:rFonts w:ascii="Arial" w:eastAsiaTheme="minorHAnsi" w:hAnsi="Arial" w:cs="Arial"/>
          <w:spacing w:val="-4"/>
          <w:lang w:eastAsia="en-US"/>
        </w:rPr>
        <w:t xml:space="preserve">, </w:t>
      </w:r>
      <w:r w:rsidRPr="00EB3BEA">
        <w:rPr>
          <w:rFonts w:ascii="Arial" w:eastAsiaTheme="minorHAnsi" w:hAnsi="Arial" w:cs="Arial"/>
          <w:spacing w:val="-4"/>
          <w:lang w:eastAsia="en-US"/>
        </w:rPr>
        <w:t>giovane con veste</w:t>
      </w:r>
      <w:r w:rsidR="00EB3BEA" w:rsidRPr="00EB3BE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EB3BEA">
        <w:rPr>
          <w:rFonts w:ascii="Arial" w:eastAsiaTheme="minorHAnsi" w:hAnsi="Arial" w:cs="Arial"/>
          <w:spacing w:val="-4"/>
          <w:lang w:eastAsia="en-US"/>
        </w:rPr>
        <w:t>bianca, sedut</w:t>
      </w:r>
      <w:r w:rsidR="00EB3BEA" w:rsidRPr="00EB3BEA">
        <w:rPr>
          <w:rFonts w:ascii="Arial" w:eastAsiaTheme="minorHAnsi" w:hAnsi="Arial" w:cs="Arial"/>
          <w:spacing w:val="-4"/>
          <w:lang w:eastAsia="en-US"/>
        </w:rPr>
        <w:t>i</w:t>
      </w:r>
      <w:r w:rsidRPr="00EB3BEA">
        <w:rPr>
          <w:rFonts w:ascii="Arial" w:eastAsiaTheme="minorHAnsi" w:hAnsi="Arial" w:cs="Arial"/>
          <w:spacing w:val="-4"/>
          <w:lang w:eastAsia="en-US"/>
        </w:rPr>
        <w:t xml:space="preserve"> a</w:t>
      </w:r>
      <w:r w:rsidR="00EB3BEA" w:rsidRPr="00EB3BE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EB3BEA">
        <w:rPr>
          <w:rFonts w:ascii="Arial" w:eastAsiaTheme="minorHAnsi" w:hAnsi="Arial" w:cs="Arial"/>
          <w:spacing w:val="-4"/>
          <w:lang w:eastAsia="en-US"/>
        </w:rPr>
        <w:t>destra</w:t>
      </w:r>
      <w:r w:rsidR="00EB3BEA" w:rsidRPr="00EB3BE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EB3BEA">
        <w:rPr>
          <w:rFonts w:ascii="Arial" w:eastAsiaTheme="minorHAnsi" w:hAnsi="Arial" w:cs="Arial"/>
          <w:spacing w:val="-4"/>
          <w:lang w:eastAsia="en-US"/>
        </w:rPr>
        <w:t>due uomini in</w:t>
      </w:r>
      <w:r w:rsidR="00EB3BEA" w:rsidRPr="00EB3BE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EB3BEA">
        <w:rPr>
          <w:rFonts w:ascii="Arial" w:eastAsiaTheme="minorHAnsi" w:hAnsi="Arial" w:cs="Arial"/>
          <w:spacing w:val="-4"/>
          <w:lang w:eastAsia="en-US"/>
        </w:rPr>
        <w:t>vesti risplendenti</w:t>
      </w:r>
      <w:r w:rsidR="00EB3BEA">
        <w:rPr>
          <w:rFonts w:ascii="Arial" w:eastAsiaTheme="minorHAnsi" w:hAnsi="Arial" w:cs="Arial"/>
          <w:spacing w:val="-4"/>
          <w:lang w:eastAsia="en-US"/>
        </w:rPr>
        <w:t>,</w:t>
      </w:r>
      <w:r w:rsidR="00EB3BEA" w:rsidRPr="00EB3BE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EB3BEA">
        <w:rPr>
          <w:rFonts w:ascii="Arial" w:eastAsiaTheme="minorHAnsi" w:hAnsi="Arial" w:cs="Arial"/>
          <w:spacing w:val="-4"/>
          <w:lang w:eastAsia="en-US"/>
        </w:rPr>
        <w:t>non riportato</w:t>
      </w:r>
    </w:p>
    <w:p w:rsidR="009744DB" w:rsidRPr="00EB3BEA" w:rsidRDefault="009744DB" w:rsidP="00721BEB">
      <w:pPr>
        <w:pStyle w:val="Paragrafoelenco"/>
        <w:numPr>
          <w:ilvl w:val="0"/>
          <w:numId w:val="45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EB3BEA">
        <w:rPr>
          <w:rFonts w:ascii="Arial" w:eastAsiaTheme="minorHAnsi" w:hAnsi="Arial" w:cs="Arial"/>
          <w:b/>
          <w:bCs/>
          <w:spacing w:val="-4"/>
          <w:lang w:eastAsia="en-US"/>
        </w:rPr>
        <w:t xml:space="preserve">Cosa fecero? </w:t>
      </w:r>
      <w:r w:rsidRPr="00EB3BEA">
        <w:rPr>
          <w:rFonts w:ascii="Arial" w:eastAsiaTheme="minorHAnsi" w:hAnsi="Arial" w:cs="Arial"/>
          <w:spacing w:val="-4"/>
          <w:lang w:eastAsia="en-US"/>
        </w:rPr>
        <w:t>corsero ad</w:t>
      </w:r>
      <w:r w:rsidR="00EB3BEA" w:rsidRPr="00EB3BE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EB3BEA">
        <w:rPr>
          <w:rFonts w:ascii="Arial" w:eastAsiaTheme="minorHAnsi" w:hAnsi="Arial" w:cs="Arial"/>
          <w:spacing w:val="-4"/>
          <w:lang w:eastAsia="en-US"/>
        </w:rPr>
        <w:t>annunciarlo ai</w:t>
      </w:r>
      <w:r w:rsidR="00EB3BEA" w:rsidRPr="00EB3BE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EB3BEA">
        <w:rPr>
          <w:rFonts w:ascii="Arial" w:eastAsiaTheme="minorHAnsi" w:hAnsi="Arial" w:cs="Arial"/>
          <w:spacing w:val="-4"/>
          <w:lang w:eastAsia="en-US"/>
        </w:rPr>
        <w:t>discepoli</w:t>
      </w:r>
      <w:r w:rsidR="00EB3BEA" w:rsidRPr="00EB3BEA">
        <w:rPr>
          <w:rFonts w:ascii="Arial" w:eastAsiaTheme="minorHAnsi" w:hAnsi="Arial" w:cs="Arial"/>
          <w:spacing w:val="-4"/>
          <w:lang w:eastAsia="en-US"/>
        </w:rPr>
        <w:t xml:space="preserve">, </w:t>
      </w:r>
      <w:r w:rsidRPr="00EB3BEA">
        <w:rPr>
          <w:rFonts w:ascii="Arial" w:eastAsiaTheme="minorHAnsi" w:hAnsi="Arial" w:cs="Arial"/>
          <w:spacing w:val="-4"/>
          <w:lang w:eastAsia="en-US"/>
        </w:rPr>
        <w:t>fuggirono, non</w:t>
      </w:r>
      <w:r w:rsidR="00EB3BEA" w:rsidRPr="00EB3BE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EB3BEA">
        <w:rPr>
          <w:rFonts w:ascii="Arial" w:eastAsiaTheme="minorHAnsi" w:hAnsi="Arial" w:cs="Arial"/>
          <w:spacing w:val="-4"/>
          <w:lang w:eastAsia="en-US"/>
        </w:rPr>
        <w:t>dissero nulla a</w:t>
      </w:r>
      <w:r w:rsidR="00EB3BEA" w:rsidRPr="00EB3BE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EB3BEA">
        <w:rPr>
          <w:rFonts w:ascii="Arial" w:eastAsiaTheme="minorHAnsi" w:hAnsi="Arial" w:cs="Arial"/>
          <w:spacing w:val="-4"/>
          <w:lang w:eastAsia="en-US"/>
        </w:rPr>
        <w:t>nessuno per paura</w:t>
      </w:r>
      <w:r w:rsidR="00EB3BEA" w:rsidRPr="00EB3BEA">
        <w:rPr>
          <w:rFonts w:ascii="Arial" w:eastAsiaTheme="minorHAnsi" w:hAnsi="Arial" w:cs="Arial"/>
          <w:spacing w:val="-4"/>
          <w:lang w:eastAsia="en-US"/>
        </w:rPr>
        <w:t xml:space="preserve">, </w:t>
      </w:r>
      <w:r w:rsidRPr="00EB3BEA">
        <w:rPr>
          <w:rFonts w:ascii="Arial" w:eastAsiaTheme="minorHAnsi" w:hAnsi="Arial" w:cs="Arial"/>
          <w:spacing w:val="-4"/>
          <w:lang w:eastAsia="en-US"/>
        </w:rPr>
        <w:t>annunciarono agli</w:t>
      </w:r>
      <w:r w:rsidR="00EB3BEA" w:rsidRPr="00EB3BE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EB3BEA">
        <w:rPr>
          <w:rFonts w:ascii="Arial" w:eastAsiaTheme="minorHAnsi" w:hAnsi="Arial" w:cs="Arial"/>
          <w:spacing w:val="-4"/>
          <w:lang w:eastAsia="en-US"/>
        </w:rPr>
        <w:t>undici e a tutti gli</w:t>
      </w:r>
      <w:r w:rsidR="00EB3BEA" w:rsidRPr="00EB3BE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EB3BEA">
        <w:rPr>
          <w:rFonts w:ascii="Arial" w:eastAsiaTheme="minorHAnsi" w:hAnsi="Arial" w:cs="Arial"/>
          <w:spacing w:val="-4"/>
          <w:lang w:eastAsia="en-US"/>
        </w:rPr>
        <w:t>altri</w:t>
      </w:r>
      <w:r w:rsidR="00EB3BEA" w:rsidRPr="00EB3BEA">
        <w:rPr>
          <w:rFonts w:ascii="Arial" w:eastAsiaTheme="minorHAnsi" w:hAnsi="Arial" w:cs="Arial"/>
          <w:spacing w:val="-4"/>
          <w:lang w:eastAsia="en-US"/>
        </w:rPr>
        <w:t xml:space="preserve">, </w:t>
      </w:r>
      <w:r w:rsidRPr="00EB3BEA">
        <w:rPr>
          <w:rFonts w:ascii="Arial" w:eastAsiaTheme="minorHAnsi" w:hAnsi="Arial" w:cs="Arial"/>
          <w:spacing w:val="-4"/>
          <w:lang w:eastAsia="en-US"/>
        </w:rPr>
        <w:t>corse</w:t>
      </w:r>
      <w:r w:rsidR="00EB3BEA" w:rsidRPr="00EB3BEA">
        <w:rPr>
          <w:rFonts w:ascii="Arial" w:eastAsiaTheme="minorHAnsi" w:hAnsi="Arial" w:cs="Arial"/>
          <w:spacing w:val="-4"/>
          <w:lang w:eastAsia="en-US"/>
        </w:rPr>
        <w:t>ro</w:t>
      </w:r>
      <w:r w:rsidRPr="00EB3BEA">
        <w:rPr>
          <w:rFonts w:ascii="Arial" w:eastAsiaTheme="minorHAnsi" w:hAnsi="Arial" w:cs="Arial"/>
          <w:spacing w:val="-4"/>
          <w:lang w:eastAsia="en-US"/>
        </w:rPr>
        <w:t xml:space="preserve"> verso</w:t>
      </w:r>
      <w:r w:rsidR="00EB3BEA" w:rsidRPr="00EB3BE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EB3BEA">
        <w:rPr>
          <w:rFonts w:ascii="Arial" w:eastAsiaTheme="minorHAnsi" w:hAnsi="Arial" w:cs="Arial"/>
          <w:spacing w:val="-4"/>
          <w:lang w:eastAsia="en-US"/>
        </w:rPr>
        <w:t>Simon Pietro e</w:t>
      </w:r>
      <w:r w:rsidR="00EB3BEA" w:rsidRPr="00EB3BE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EB3BEA">
        <w:rPr>
          <w:rFonts w:ascii="Arial" w:eastAsiaTheme="minorHAnsi" w:hAnsi="Arial" w:cs="Arial"/>
          <w:spacing w:val="-4"/>
          <w:lang w:eastAsia="en-US"/>
        </w:rPr>
        <w:t>l'altro discepolo</w:t>
      </w:r>
      <w:r w:rsidR="00EB3BEA" w:rsidRPr="00EB3BE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EB3BEA">
        <w:rPr>
          <w:rFonts w:ascii="Arial" w:eastAsiaTheme="minorHAnsi" w:hAnsi="Arial" w:cs="Arial"/>
          <w:spacing w:val="-4"/>
          <w:lang w:eastAsia="en-US"/>
        </w:rPr>
        <w:t>che Gesù amava</w:t>
      </w:r>
    </w:p>
    <w:p w:rsidR="009744DB" w:rsidRPr="00EB3BEA" w:rsidRDefault="009744DB" w:rsidP="00721BEB">
      <w:pPr>
        <w:pStyle w:val="Paragrafoelenco"/>
        <w:numPr>
          <w:ilvl w:val="0"/>
          <w:numId w:val="45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EB3BEA">
        <w:rPr>
          <w:rFonts w:ascii="Arial" w:eastAsiaTheme="minorHAnsi" w:hAnsi="Arial" w:cs="Arial"/>
          <w:b/>
          <w:bCs/>
          <w:spacing w:val="-4"/>
          <w:lang w:eastAsia="en-US"/>
        </w:rPr>
        <w:t>Cosa succe</w:t>
      </w:r>
      <w:r w:rsidR="00EB3BEA" w:rsidRPr="00EB3BEA">
        <w:rPr>
          <w:rFonts w:ascii="Arial" w:eastAsiaTheme="minorHAnsi" w:hAnsi="Arial" w:cs="Arial"/>
          <w:b/>
          <w:bCs/>
          <w:spacing w:val="-4"/>
          <w:lang w:eastAsia="en-US"/>
        </w:rPr>
        <w:t>sse</w:t>
      </w:r>
      <w:r w:rsidRPr="00EB3BEA">
        <w:rPr>
          <w:rFonts w:ascii="Arial" w:eastAsiaTheme="minorHAnsi" w:hAnsi="Arial" w:cs="Arial"/>
          <w:b/>
          <w:bCs/>
          <w:spacing w:val="-4"/>
          <w:lang w:eastAsia="en-US"/>
        </w:rPr>
        <w:t xml:space="preserve">? </w:t>
      </w:r>
      <w:r w:rsidRPr="00EB3BEA">
        <w:rPr>
          <w:rFonts w:ascii="Arial" w:eastAsiaTheme="minorHAnsi" w:hAnsi="Arial" w:cs="Arial"/>
          <w:spacing w:val="-4"/>
          <w:lang w:eastAsia="en-US"/>
        </w:rPr>
        <w:t>Gesù si fece loro</w:t>
      </w:r>
      <w:r w:rsidR="00EB3BEA" w:rsidRPr="00EB3BE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EB3BEA">
        <w:rPr>
          <w:rFonts w:ascii="Arial" w:eastAsiaTheme="minorHAnsi" w:hAnsi="Arial" w:cs="Arial"/>
          <w:spacing w:val="-4"/>
          <w:lang w:eastAsia="en-US"/>
        </w:rPr>
        <w:t>incontro</w:t>
      </w:r>
      <w:r w:rsidR="00EB3BEA" w:rsidRPr="00EB3BE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EB3BEA">
        <w:rPr>
          <w:rFonts w:ascii="Arial" w:eastAsiaTheme="minorHAnsi" w:hAnsi="Arial" w:cs="Arial"/>
          <w:spacing w:val="-4"/>
          <w:lang w:eastAsia="en-US"/>
        </w:rPr>
        <w:t>(Gesù apparve</w:t>
      </w:r>
      <w:r w:rsidR="00EB3BEA" w:rsidRPr="00EB3BE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EB3BEA">
        <w:rPr>
          <w:rFonts w:ascii="Arial" w:eastAsiaTheme="minorHAnsi" w:hAnsi="Arial" w:cs="Arial"/>
          <w:spacing w:val="-4"/>
          <w:lang w:eastAsia="en-US"/>
        </w:rPr>
        <w:t>prima a Maria</w:t>
      </w:r>
      <w:r w:rsidR="00EB3BEA" w:rsidRPr="00EB3BE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EB3BEA">
        <w:rPr>
          <w:rFonts w:ascii="Arial" w:eastAsiaTheme="minorHAnsi" w:hAnsi="Arial" w:cs="Arial"/>
          <w:spacing w:val="-4"/>
          <w:lang w:eastAsia="en-US"/>
        </w:rPr>
        <w:t>Maddalena, che</w:t>
      </w:r>
      <w:r w:rsidR="00EB3BEA" w:rsidRPr="00EB3BE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EB3BEA">
        <w:rPr>
          <w:rFonts w:ascii="Arial" w:eastAsiaTheme="minorHAnsi" w:hAnsi="Arial" w:cs="Arial"/>
          <w:spacing w:val="-4"/>
          <w:lang w:eastAsia="en-US"/>
        </w:rPr>
        <w:t>andò ad</w:t>
      </w:r>
      <w:r w:rsidR="00EB3BEA" w:rsidRPr="00EB3BE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EB3BEA">
        <w:rPr>
          <w:rFonts w:ascii="Arial" w:eastAsiaTheme="minorHAnsi" w:hAnsi="Arial" w:cs="Arial"/>
          <w:spacing w:val="-4"/>
          <w:lang w:eastAsia="en-US"/>
        </w:rPr>
        <w:t>annunciarlo ai</w:t>
      </w:r>
      <w:r w:rsidR="00EB3BEA" w:rsidRPr="00EB3BE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EB3BEA">
        <w:rPr>
          <w:rFonts w:ascii="Arial" w:eastAsiaTheme="minorHAnsi" w:hAnsi="Arial" w:cs="Arial"/>
          <w:spacing w:val="-4"/>
          <w:lang w:eastAsia="en-US"/>
        </w:rPr>
        <w:t>discepoli)</w:t>
      </w:r>
      <w:r w:rsidR="00EB3BEA" w:rsidRPr="00EB3BEA">
        <w:rPr>
          <w:rFonts w:ascii="Arial" w:eastAsiaTheme="minorHAnsi" w:hAnsi="Arial" w:cs="Arial"/>
          <w:spacing w:val="-4"/>
          <w:lang w:eastAsia="en-US"/>
        </w:rPr>
        <w:t xml:space="preserve">, </w:t>
      </w:r>
      <w:r w:rsidRPr="00EB3BEA">
        <w:rPr>
          <w:rFonts w:ascii="Arial" w:eastAsiaTheme="minorHAnsi" w:hAnsi="Arial" w:cs="Arial"/>
          <w:spacing w:val="-4"/>
          <w:lang w:eastAsia="en-US"/>
        </w:rPr>
        <w:t>Pietro corse al</w:t>
      </w:r>
      <w:r w:rsidR="00EB3BEA" w:rsidRPr="00EB3BE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EB3BEA">
        <w:rPr>
          <w:rFonts w:ascii="Arial" w:eastAsiaTheme="minorHAnsi" w:hAnsi="Arial" w:cs="Arial"/>
          <w:spacing w:val="-4"/>
          <w:lang w:eastAsia="en-US"/>
        </w:rPr>
        <w:t>sepolcro</w:t>
      </w:r>
      <w:r w:rsidR="00EB3BEA" w:rsidRPr="00EB3BEA">
        <w:rPr>
          <w:rFonts w:ascii="Arial" w:eastAsiaTheme="minorHAnsi" w:hAnsi="Arial" w:cs="Arial"/>
          <w:spacing w:val="-4"/>
          <w:lang w:eastAsia="en-US"/>
        </w:rPr>
        <w:t xml:space="preserve">, </w:t>
      </w:r>
      <w:r w:rsidRPr="00EB3BEA">
        <w:rPr>
          <w:rFonts w:ascii="Arial" w:eastAsiaTheme="minorHAnsi" w:hAnsi="Arial" w:cs="Arial"/>
          <w:spacing w:val="-4"/>
          <w:lang w:eastAsia="en-US"/>
        </w:rPr>
        <w:t>Pietro e l'altro si</w:t>
      </w:r>
      <w:r w:rsidR="00EB3BEA" w:rsidRPr="00EB3BE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EB3BEA">
        <w:rPr>
          <w:rFonts w:ascii="Arial" w:eastAsiaTheme="minorHAnsi" w:hAnsi="Arial" w:cs="Arial"/>
          <w:spacing w:val="-4"/>
          <w:lang w:eastAsia="en-US"/>
        </w:rPr>
        <w:t>avviarono al</w:t>
      </w:r>
      <w:r w:rsidR="00EB3BEA" w:rsidRPr="00EB3BE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EB3BEA">
        <w:rPr>
          <w:rFonts w:ascii="Arial" w:eastAsiaTheme="minorHAnsi" w:hAnsi="Arial" w:cs="Arial"/>
          <w:spacing w:val="-4"/>
          <w:lang w:eastAsia="en-US"/>
        </w:rPr>
        <w:t>sepolcro; Gesù</w:t>
      </w:r>
      <w:r w:rsidR="00EB3BEA" w:rsidRPr="00EB3BE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EB3BEA">
        <w:rPr>
          <w:rFonts w:ascii="Arial" w:eastAsiaTheme="minorHAnsi" w:hAnsi="Arial" w:cs="Arial"/>
          <w:spacing w:val="-4"/>
          <w:lang w:eastAsia="en-US"/>
        </w:rPr>
        <w:t>apparve a Maria</w:t>
      </w:r>
      <w:r w:rsidR="00EB3BEA" w:rsidRPr="00EB3BE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EB3BEA">
        <w:rPr>
          <w:rFonts w:ascii="Arial" w:eastAsiaTheme="minorHAnsi" w:hAnsi="Arial" w:cs="Arial"/>
          <w:spacing w:val="-4"/>
          <w:lang w:eastAsia="en-US"/>
        </w:rPr>
        <w:t xml:space="preserve">che </w:t>
      </w:r>
      <w:r w:rsidR="00EB3BEA">
        <w:rPr>
          <w:rFonts w:ascii="Arial" w:eastAsiaTheme="minorHAnsi" w:hAnsi="Arial" w:cs="Arial"/>
          <w:spacing w:val="-4"/>
          <w:lang w:eastAsia="en-US"/>
        </w:rPr>
        <w:t xml:space="preserve">poi </w:t>
      </w:r>
      <w:r w:rsidRPr="00EB3BEA">
        <w:rPr>
          <w:rFonts w:ascii="Arial" w:eastAsiaTheme="minorHAnsi" w:hAnsi="Arial" w:cs="Arial"/>
          <w:spacing w:val="-4"/>
          <w:lang w:eastAsia="en-US"/>
        </w:rPr>
        <w:t>andò ad</w:t>
      </w:r>
      <w:r w:rsidR="00EB3BEA" w:rsidRPr="00EB3BE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EB3BEA">
        <w:rPr>
          <w:rFonts w:ascii="Arial" w:eastAsiaTheme="minorHAnsi" w:hAnsi="Arial" w:cs="Arial"/>
          <w:spacing w:val="-4"/>
          <w:lang w:eastAsia="en-US"/>
        </w:rPr>
        <w:t>annunciarlo ai</w:t>
      </w:r>
      <w:r w:rsidR="00EB3BEA" w:rsidRPr="00EB3BE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EB3BEA">
        <w:rPr>
          <w:rFonts w:ascii="Arial" w:eastAsiaTheme="minorHAnsi" w:hAnsi="Arial" w:cs="Arial"/>
          <w:spacing w:val="-4"/>
          <w:lang w:eastAsia="en-US"/>
        </w:rPr>
        <w:t>discepoli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Ci sono anche dei dettagli raccontati in un Vangelo ma non negli altri, ma questi non sono difficili.</w:t>
      </w:r>
    </w:p>
    <w:p w:rsidR="00CE5BB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Nessuno ritiene di racconta</w:t>
      </w:r>
      <w:r w:rsidR="00CE5BB4">
        <w:rPr>
          <w:rFonts w:ascii="Arial" w:eastAsiaTheme="minorHAnsi" w:hAnsi="Arial" w:cs="Arial"/>
          <w:spacing w:val="-4"/>
          <w:lang w:eastAsia="en-US"/>
        </w:rPr>
        <w:t>re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tutti i dettagli di tutti gli eventi.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Bisogna anche sottolineare che</w:t>
      </w:r>
      <w:r w:rsidR="00CE5BB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nonostante queste differenze, ci sono molte cose simili</w:t>
      </w:r>
      <w:r w:rsidR="00CE5BB4">
        <w:rPr>
          <w:rFonts w:ascii="Arial" w:eastAsiaTheme="minorHAnsi" w:hAnsi="Arial" w:cs="Arial"/>
          <w:spacing w:val="-4"/>
          <w:lang w:eastAsia="en-US"/>
        </w:rPr>
        <w:t>: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per esempio che la risurrezione fu dopo il</w:t>
      </w:r>
      <w:r w:rsidR="00CE5BB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sabato, cioè il primo giorno della settimana (domenica).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Consideriamo quindi queste differenze apparenti:</w:t>
      </w:r>
    </w:p>
    <w:p w:rsidR="009744DB" w:rsidRPr="00CE5BB4" w:rsidRDefault="009744DB" w:rsidP="00721BEB">
      <w:pPr>
        <w:pStyle w:val="Paragrafoelenco"/>
        <w:numPr>
          <w:ilvl w:val="0"/>
          <w:numId w:val="46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CE5BB4">
        <w:rPr>
          <w:rFonts w:ascii="Arial" w:eastAsiaTheme="minorHAnsi" w:hAnsi="Arial" w:cs="Arial"/>
          <w:b/>
          <w:bCs/>
          <w:spacing w:val="-4"/>
          <w:lang w:eastAsia="en-US"/>
        </w:rPr>
        <w:lastRenderedPageBreak/>
        <w:t>Quando</w:t>
      </w:r>
      <w:r w:rsidR="005E11D6">
        <w:rPr>
          <w:rFonts w:ascii="Arial" w:eastAsiaTheme="minorHAnsi" w:hAnsi="Arial" w:cs="Arial"/>
          <w:b/>
          <w:bCs/>
          <w:spacing w:val="-4"/>
          <w:lang w:eastAsia="en-US"/>
        </w:rPr>
        <w:t>?</w:t>
      </w:r>
      <w:r w:rsidRPr="00CE5BB4">
        <w:rPr>
          <w:rFonts w:ascii="Arial" w:eastAsiaTheme="minorHAnsi" w:hAnsi="Arial" w:cs="Arial"/>
          <w:b/>
          <w:bCs/>
          <w:spacing w:val="-4"/>
          <w:lang w:eastAsia="en-US"/>
        </w:rPr>
        <w:t xml:space="preserve"> </w:t>
      </w:r>
      <w:r w:rsidRPr="00CE5BB4">
        <w:rPr>
          <w:rFonts w:ascii="Arial" w:eastAsiaTheme="minorHAnsi" w:hAnsi="Arial" w:cs="Arial"/>
          <w:spacing w:val="-4"/>
          <w:lang w:eastAsia="en-US"/>
        </w:rPr>
        <w:t xml:space="preserve">I Vangeli sono d'accordo che era attorno all'alba, ma non se era prima o dopo. </w:t>
      </w:r>
      <w:r w:rsidR="005E11D6">
        <w:rPr>
          <w:rFonts w:ascii="Arial" w:eastAsiaTheme="minorHAnsi" w:hAnsi="Arial" w:cs="Arial"/>
          <w:spacing w:val="-4"/>
          <w:lang w:eastAsia="en-US"/>
        </w:rPr>
        <w:t>D</w:t>
      </w:r>
      <w:r w:rsidRPr="00CE5BB4">
        <w:rPr>
          <w:rFonts w:ascii="Arial" w:eastAsiaTheme="minorHAnsi" w:hAnsi="Arial" w:cs="Arial"/>
          <w:spacing w:val="-4"/>
          <w:lang w:eastAsia="en-US"/>
        </w:rPr>
        <w:t>ato</w:t>
      </w:r>
      <w:r w:rsidR="00CE5BB4" w:rsidRPr="00CE5BB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CE5BB4">
        <w:rPr>
          <w:rFonts w:ascii="Arial" w:eastAsiaTheme="minorHAnsi" w:hAnsi="Arial" w:cs="Arial"/>
          <w:spacing w:val="-4"/>
          <w:lang w:eastAsia="en-US"/>
        </w:rPr>
        <w:t xml:space="preserve">che ci volle molto tempo per lo svolgimento di tutti gli eventi, alcuni </w:t>
      </w:r>
      <w:r w:rsidR="005E11D6">
        <w:rPr>
          <w:rFonts w:ascii="Arial" w:eastAsiaTheme="minorHAnsi" w:hAnsi="Arial" w:cs="Arial"/>
          <w:spacing w:val="-4"/>
          <w:lang w:eastAsia="en-US"/>
        </w:rPr>
        <w:t>accaddero</w:t>
      </w:r>
      <w:r w:rsidRPr="00CE5BB4">
        <w:rPr>
          <w:rFonts w:ascii="Arial" w:eastAsiaTheme="minorHAnsi" w:hAnsi="Arial" w:cs="Arial"/>
          <w:spacing w:val="-4"/>
          <w:lang w:eastAsia="en-US"/>
        </w:rPr>
        <w:t xml:space="preserve"> prima ed altri dopo.</w:t>
      </w:r>
    </w:p>
    <w:p w:rsidR="009744DB" w:rsidRPr="00FB046C" w:rsidRDefault="009744DB" w:rsidP="00CE5BB4">
      <w:pPr>
        <w:autoSpaceDE w:val="0"/>
        <w:autoSpaceDN w:val="0"/>
        <w:adjustRightInd w:val="0"/>
        <w:ind w:left="72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Infatti</w:t>
      </w:r>
      <w:r w:rsidR="00CE5BB4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Matteo e Giovanni dicono che le donne partirono (da casa a Gerusalemme) prima dell'alba, e</w:t>
      </w:r>
      <w:r w:rsidR="00CE5BB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Marco che arrivarono al sepolcro dopo</w:t>
      </w:r>
      <w:r w:rsidR="005E11D6">
        <w:rPr>
          <w:rFonts w:ascii="Arial" w:eastAsiaTheme="minorHAnsi" w:hAnsi="Arial" w:cs="Arial"/>
          <w:spacing w:val="-4"/>
          <w:lang w:eastAsia="en-US"/>
        </w:rPr>
        <w:t xml:space="preserve"> l’alba</w:t>
      </w:r>
      <w:r w:rsidRPr="00FB046C">
        <w:rPr>
          <w:rFonts w:ascii="Arial" w:eastAsiaTheme="minorHAnsi" w:hAnsi="Arial" w:cs="Arial"/>
          <w:spacing w:val="-4"/>
          <w:lang w:eastAsia="en-US"/>
        </w:rPr>
        <w:t>.</w:t>
      </w:r>
    </w:p>
    <w:p w:rsidR="00CE5BB4" w:rsidRDefault="009744DB" w:rsidP="00721BEB">
      <w:pPr>
        <w:pStyle w:val="Paragrafoelenco"/>
        <w:numPr>
          <w:ilvl w:val="0"/>
          <w:numId w:val="46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CE5BB4">
        <w:rPr>
          <w:rFonts w:ascii="Arial" w:eastAsiaTheme="minorHAnsi" w:hAnsi="Arial" w:cs="Arial"/>
          <w:b/>
          <w:bCs/>
          <w:spacing w:val="-4"/>
          <w:lang w:eastAsia="en-US"/>
        </w:rPr>
        <w:t>Chi</w:t>
      </w:r>
      <w:r w:rsidR="005E11D6">
        <w:rPr>
          <w:rFonts w:ascii="Arial" w:eastAsiaTheme="minorHAnsi" w:hAnsi="Arial" w:cs="Arial"/>
          <w:b/>
          <w:bCs/>
          <w:spacing w:val="-4"/>
          <w:lang w:eastAsia="en-US"/>
        </w:rPr>
        <w:t>?</w:t>
      </w:r>
      <w:r w:rsidRPr="00CE5BB4">
        <w:rPr>
          <w:rFonts w:ascii="Arial" w:eastAsiaTheme="minorHAnsi" w:hAnsi="Arial" w:cs="Arial"/>
          <w:b/>
          <w:bCs/>
          <w:spacing w:val="-4"/>
          <w:lang w:eastAsia="en-US"/>
        </w:rPr>
        <w:t xml:space="preserve"> </w:t>
      </w:r>
      <w:r w:rsidRPr="00CE5BB4">
        <w:rPr>
          <w:rFonts w:ascii="Arial" w:eastAsiaTheme="minorHAnsi" w:hAnsi="Arial" w:cs="Arial"/>
          <w:spacing w:val="-4"/>
          <w:lang w:eastAsia="en-US"/>
        </w:rPr>
        <w:t>Tutti dicono che Maria Maddalena era presente, perché era la donna principale del gruppo</w:t>
      </w:r>
      <w:r w:rsidR="00CE5BB4" w:rsidRPr="00CE5BB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CE5BB4">
        <w:rPr>
          <w:rFonts w:ascii="Arial" w:eastAsiaTheme="minorHAnsi" w:hAnsi="Arial" w:cs="Arial"/>
          <w:spacing w:val="-4"/>
          <w:lang w:eastAsia="en-US"/>
        </w:rPr>
        <w:t xml:space="preserve">(probabilmente perché lei vide Gesù per prima). Infatti è sempre la prima donna elencata. </w:t>
      </w:r>
    </w:p>
    <w:p w:rsidR="00CE5BB4" w:rsidRDefault="009744DB" w:rsidP="00CE5BB4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CE5BB4">
        <w:rPr>
          <w:rFonts w:ascii="Arial" w:eastAsiaTheme="minorHAnsi" w:hAnsi="Arial" w:cs="Arial"/>
          <w:spacing w:val="-4"/>
          <w:lang w:eastAsia="en-US"/>
        </w:rPr>
        <w:t>Senza</w:t>
      </w:r>
      <w:r w:rsidR="00CE5BB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dubbio c'era un gruppo di al</w:t>
      </w:r>
      <w:r w:rsidR="00CE5BB4">
        <w:rPr>
          <w:rFonts w:ascii="Arial" w:eastAsiaTheme="minorHAnsi" w:hAnsi="Arial" w:cs="Arial"/>
          <w:spacing w:val="-4"/>
          <w:lang w:eastAsia="en-US"/>
        </w:rPr>
        <w:t>cune donne che andò al sepolcro,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CE5BB4">
        <w:rPr>
          <w:rFonts w:ascii="Arial" w:eastAsiaTheme="minorHAnsi" w:hAnsi="Arial" w:cs="Arial"/>
          <w:spacing w:val="-4"/>
          <w:lang w:eastAsia="en-US"/>
        </w:rPr>
        <w:t>m</w:t>
      </w:r>
      <w:r w:rsidRPr="00FB046C">
        <w:rPr>
          <w:rFonts w:ascii="Arial" w:eastAsiaTheme="minorHAnsi" w:hAnsi="Arial" w:cs="Arial"/>
          <w:spacing w:val="-4"/>
          <w:lang w:eastAsia="en-US"/>
        </w:rPr>
        <w:t>a i Vangeli non raccontano tutti i</w:t>
      </w:r>
      <w:r w:rsidR="00CE5BB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dettagli, e sono selettivi. </w:t>
      </w:r>
    </w:p>
    <w:p w:rsidR="00CE5BB4" w:rsidRDefault="009744DB" w:rsidP="00CE5BB4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Luca, che ha sempre un interesse particolare per le donne nel suo Vangelo,</w:t>
      </w:r>
      <w:r w:rsidR="00CE5BB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accenna a tutte le donne. Giovanni, che è l'unico a raccontare che Gesù apparve a Maria Maddalena</w:t>
      </w:r>
      <w:r w:rsidR="00CE5BB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individualmente, menziona solo lei perché solo lei era importante per il suo racconto. </w:t>
      </w:r>
    </w:p>
    <w:p w:rsidR="009744DB" w:rsidRPr="00FB046C" w:rsidRDefault="009744DB" w:rsidP="00CE5BB4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Siccome</w:t>
      </w:r>
      <w:r w:rsidR="00CE5BB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Giovanni non dice che Maria andò da sola, non contraddice il racconto di Luca. È solo che decis</w:t>
      </w:r>
      <w:r w:rsidR="00CE5BB4">
        <w:rPr>
          <w:rFonts w:ascii="Arial" w:eastAsiaTheme="minorHAnsi" w:hAnsi="Arial" w:cs="Arial"/>
          <w:spacing w:val="-4"/>
          <w:lang w:eastAsia="en-US"/>
        </w:rPr>
        <w:t>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di non aggiungere altri dettagli (cioè i nomi delle altre donne che accompagnarono Maria</w:t>
      </w:r>
      <w:r w:rsidR="00CE5BB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Maddalena), perché non servivano allo scopo del suo racconto.</w:t>
      </w:r>
    </w:p>
    <w:p w:rsidR="009744DB" w:rsidRPr="00CE5BB4" w:rsidRDefault="009744DB" w:rsidP="00721BEB">
      <w:pPr>
        <w:pStyle w:val="Paragrafoelenco"/>
        <w:numPr>
          <w:ilvl w:val="0"/>
          <w:numId w:val="46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CE5BB4">
        <w:rPr>
          <w:rFonts w:ascii="Arial" w:eastAsiaTheme="minorHAnsi" w:hAnsi="Arial" w:cs="Arial"/>
          <w:b/>
          <w:bCs/>
          <w:spacing w:val="-4"/>
          <w:lang w:eastAsia="en-US"/>
        </w:rPr>
        <w:t>Cosa trovarono</w:t>
      </w:r>
      <w:r w:rsidR="005E11D6">
        <w:rPr>
          <w:rFonts w:ascii="Arial" w:eastAsiaTheme="minorHAnsi" w:hAnsi="Arial" w:cs="Arial"/>
          <w:b/>
          <w:bCs/>
          <w:spacing w:val="-4"/>
          <w:lang w:eastAsia="en-US"/>
        </w:rPr>
        <w:t>?</w:t>
      </w:r>
      <w:r w:rsidRPr="00CE5BB4">
        <w:rPr>
          <w:rFonts w:ascii="Arial" w:eastAsiaTheme="minorHAnsi" w:hAnsi="Arial" w:cs="Arial"/>
          <w:b/>
          <w:bCs/>
          <w:spacing w:val="-4"/>
          <w:lang w:eastAsia="en-US"/>
        </w:rPr>
        <w:t xml:space="preserve"> </w:t>
      </w:r>
      <w:r w:rsidRPr="00CE5BB4">
        <w:rPr>
          <w:rFonts w:ascii="Arial" w:eastAsiaTheme="minorHAnsi" w:hAnsi="Arial" w:cs="Arial"/>
          <w:spacing w:val="-4"/>
          <w:lang w:eastAsia="en-US"/>
        </w:rPr>
        <w:t>Tutti i Vangeli sono d'accordo che le donne trovarono un sepolcro vuoto, senza</w:t>
      </w:r>
      <w:r w:rsidR="00CE5BB4" w:rsidRPr="00CE5BB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CE5BB4">
        <w:rPr>
          <w:rFonts w:ascii="Arial" w:eastAsiaTheme="minorHAnsi" w:hAnsi="Arial" w:cs="Arial"/>
          <w:spacing w:val="-4"/>
          <w:lang w:eastAsia="en-US"/>
        </w:rPr>
        <w:t>cadavere. Forse Matteo dice che videro l'apertura della tomba. Ma è probabile</w:t>
      </w:r>
      <w:r w:rsidR="005E11D6">
        <w:rPr>
          <w:rFonts w:ascii="Arial" w:eastAsiaTheme="minorHAnsi" w:hAnsi="Arial" w:cs="Arial"/>
          <w:spacing w:val="-4"/>
          <w:lang w:eastAsia="en-US"/>
        </w:rPr>
        <w:t>,</w:t>
      </w:r>
      <w:r w:rsidRPr="00CE5BB4">
        <w:rPr>
          <w:rFonts w:ascii="Arial" w:eastAsiaTheme="minorHAnsi" w:hAnsi="Arial" w:cs="Arial"/>
          <w:spacing w:val="-4"/>
          <w:lang w:eastAsia="en-US"/>
        </w:rPr>
        <w:t xml:space="preserve"> invece</w:t>
      </w:r>
      <w:r w:rsidR="005E11D6">
        <w:rPr>
          <w:rFonts w:ascii="Arial" w:eastAsiaTheme="minorHAnsi" w:hAnsi="Arial" w:cs="Arial"/>
          <w:spacing w:val="-4"/>
          <w:lang w:eastAsia="en-US"/>
        </w:rPr>
        <w:t>,</w:t>
      </w:r>
      <w:r w:rsidRPr="00CE5BB4">
        <w:rPr>
          <w:rFonts w:ascii="Arial" w:eastAsiaTheme="minorHAnsi" w:hAnsi="Arial" w:cs="Arial"/>
          <w:spacing w:val="-4"/>
          <w:lang w:eastAsia="en-US"/>
        </w:rPr>
        <w:t xml:space="preserve"> che Matteo</w:t>
      </w:r>
      <w:r w:rsidR="00CE5BB4" w:rsidRPr="00CE5BB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CE5BB4">
        <w:rPr>
          <w:rFonts w:ascii="Arial" w:eastAsiaTheme="minorHAnsi" w:hAnsi="Arial" w:cs="Arial"/>
          <w:spacing w:val="-4"/>
          <w:lang w:eastAsia="en-US"/>
        </w:rPr>
        <w:t>racconti quello che succe</w:t>
      </w:r>
      <w:r w:rsidR="005E11D6">
        <w:rPr>
          <w:rFonts w:ascii="Arial" w:eastAsiaTheme="minorHAnsi" w:hAnsi="Arial" w:cs="Arial"/>
          <w:spacing w:val="-4"/>
          <w:lang w:eastAsia="en-US"/>
        </w:rPr>
        <w:t>sse</w:t>
      </w:r>
      <w:r w:rsidRPr="00CE5BB4">
        <w:rPr>
          <w:rFonts w:ascii="Arial" w:eastAsiaTheme="minorHAnsi" w:hAnsi="Arial" w:cs="Arial"/>
          <w:spacing w:val="-4"/>
          <w:lang w:eastAsia="en-US"/>
        </w:rPr>
        <w:t xml:space="preserve"> mentre </w:t>
      </w:r>
      <w:r w:rsidR="005E11D6">
        <w:rPr>
          <w:rFonts w:ascii="Arial" w:eastAsiaTheme="minorHAnsi" w:hAnsi="Arial" w:cs="Arial"/>
          <w:spacing w:val="-4"/>
          <w:lang w:eastAsia="en-US"/>
        </w:rPr>
        <w:t>andavano</w:t>
      </w:r>
      <w:r w:rsidRPr="00CE5BB4">
        <w:rPr>
          <w:rFonts w:ascii="Arial" w:eastAsiaTheme="minorHAnsi" w:hAnsi="Arial" w:cs="Arial"/>
          <w:spacing w:val="-4"/>
          <w:lang w:eastAsia="en-US"/>
        </w:rPr>
        <w:t xml:space="preserve"> al sepolcro (un terremoto e un angelo rotolò la</w:t>
      </w:r>
      <w:r w:rsidR="00CE5BB4" w:rsidRPr="00CE5BB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CE5BB4">
        <w:rPr>
          <w:rFonts w:ascii="Arial" w:eastAsiaTheme="minorHAnsi" w:hAnsi="Arial" w:cs="Arial"/>
          <w:spacing w:val="-4"/>
          <w:lang w:eastAsia="en-US"/>
        </w:rPr>
        <w:t>pietra), e che le donne trovarono la pietra già rotolata come negli altri Vangeli.</w:t>
      </w:r>
    </w:p>
    <w:p w:rsidR="00CE5BB4" w:rsidRDefault="009744DB" w:rsidP="00721BEB">
      <w:pPr>
        <w:pStyle w:val="Paragrafoelenco"/>
        <w:numPr>
          <w:ilvl w:val="0"/>
          <w:numId w:val="46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CE5BB4">
        <w:rPr>
          <w:rFonts w:ascii="Arial" w:eastAsiaTheme="minorHAnsi" w:hAnsi="Arial" w:cs="Arial"/>
          <w:b/>
          <w:bCs/>
          <w:spacing w:val="-4"/>
          <w:lang w:eastAsia="en-US"/>
        </w:rPr>
        <w:t>Chi videro</w:t>
      </w:r>
      <w:r w:rsidR="005E11D6">
        <w:rPr>
          <w:rFonts w:ascii="Arial" w:eastAsiaTheme="minorHAnsi" w:hAnsi="Arial" w:cs="Arial"/>
          <w:b/>
          <w:bCs/>
          <w:spacing w:val="-4"/>
          <w:lang w:eastAsia="en-US"/>
        </w:rPr>
        <w:t>?</w:t>
      </w:r>
      <w:r w:rsidRPr="00CE5BB4">
        <w:rPr>
          <w:rFonts w:ascii="Arial" w:eastAsiaTheme="minorHAnsi" w:hAnsi="Arial" w:cs="Arial"/>
          <w:b/>
          <w:bCs/>
          <w:spacing w:val="-4"/>
          <w:lang w:eastAsia="en-US"/>
        </w:rPr>
        <w:t xml:space="preserve"> </w:t>
      </w:r>
      <w:r w:rsidRPr="00CE5BB4">
        <w:rPr>
          <w:rFonts w:ascii="Arial" w:eastAsiaTheme="minorHAnsi" w:hAnsi="Arial" w:cs="Arial"/>
          <w:spacing w:val="-4"/>
          <w:lang w:eastAsia="en-US"/>
        </w:rPr>
        <w:t>Le donne videro almeno due angeli, come Luca racconta. Un angelo era seduto sulla</w:t>
      </w:r>
      <w:r w:rsidR="00CE5BB4" w:rsidRPr="00CE5BB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CE5BB4">
        <w:rPr>
          <w:rFonts w:ascii="Arial" w:eastAsiaTheme="minorHAnsi" w:hAnsi="Arial" w:cs="Arial"/>
          <w:spacing w:val="-4"/>
          <w:lang w:eastAsia="en-US"/>
        </w:rPr>
        <w:t>pietra, e parlò alle donne, come Matteo racconta. Luca menziona due angeli che parlarono pure alle</w:t>
      </w:r>
      <w:r w:rsidR="00CE5BB4" w:rsidRPr="00CE5BB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CE5BB4">
        <w:rPr>
          <w:rFonts w:ascii="Arial" w:eastAsiaTheme="minorHAnsi" w:hAnsi="Arial" w:cs="Arial"/>
          <w:spacing w:val="-4"/>
          <w:lang w:eastAsia="en-US"/>
        </w:rPr>
        <w:t>donne, Marco accenna solo a quello che era seduto a destra. (Nel Vangelo secondo Giovanni,</w:t>
      </w:r>
      <w:r w:rsidR="00CE5BB4" w:rsidRPr="00CE5BB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CE5BB4">
        <w:rPr>
          <w:rFonts w:ascii="Arial" w:eastAsiaTheme="minorHAnsi" w:hAnsi="Arial" w:cs="Arial"/>
          <w:spacing w:val="-4"/>
          <w:lang w:eastAsia="en-US"/>
        </w:rPr>
        <w:t>Maria Maddalena incontrò uno di questi angeli</w:t>
      </w:r>
      <w:r w:rsidR="005E11D6">
        <w:rPr>
          <w:rFonts w:ascii="Arial" w:eastAsiaTheme="minorHAnsi" w:hAnsi="Arial" w:cs="Arial"/>
          <w:spacing w:val="-4"/>
          <w:lang w:eastAsia="en-US"/>
        </w:rPr>
        <w:t>,</w:t>
      </w:r>
      <w:r w:rsidRPr="00CE5BB4">
        <w:rPr>
          <w:rFonts w:ascii="Arial" w:eastAsiaTheme="minorHAnsi" w:hAnsi="Arial" w:cs="Arial"/>
          <w:spacing w:val="-4"/>
          <w:lang w:eastAsia="en-US"/>
        </w:rPr>
        <w:t xml:space="preserve"> oppure un altro angelo un'altra volta, più</w:t>
      </w:r>
      <w:r w:rsidR="00CE5BB4" w:rsidRPr="00CE5BB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CE5BB4">
        <w:rPr>
          <w:rFonts w:ascii="Arial" w:eastAsiaTheme="minorHAnsi" w:hAnsi="Arial" w:cs="Arial"/>
          <w:spacing w:val="-4"/>
          <w:lang w:eastAsia="en-US"/>
        </w:rPr>
        <w:t xml:space="preserve">tardi nel racconto.) Nessuno degli </w:t>
      </w:r>
      <w:r w:rsidR="00CE5BB4" w:rsidRPr="00CE5BB4">
        <w:rPr>
          <w:rFonts w:ascii="Arial" w:eastAsiaTheme="minorHAnsi" w:hAnsi="Arial" w:cs="Arial"/>
          <w:spacing w:val="-4"/>
          <w:lang w:eastAsia="en-US"/>
        </w:rPr>
        <w:t>scrittori</w:t>
      </w:r>
      <w:r w:rsidRPr="00CE5BB4">
        <w:rPr>
          <w:rFonts w:ascii="Arial" w:eastAsiaTheme="minorHAnsi" w:hAnsi="Arial" w:cs="Arial"/>
          <w:spacing w:val="-4"/>
          <w:lang w:eastAsia="en-US"/>
        </w:rPr>
        <w:t xml:space="preserve"> menziona tutti gli angeli che erano presenti, ma non per</w:t>
      </w:r>
      <w:r w:rsidR="00CE5BB4" w:rsidRPr="00CE5BB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CE5BB4">
        <w:rPr>
          <w:rFonts w:ascii="Arial" w:eastAsiaTheme="minorHAnsi" w:hAnsi="Arial" w:cs="Arial"/>
          <w:spacing w:val="-4"/>
          <w:lang w:eastAsia="en-US"/>
        </w:rPr>
        <w:t>questo si contraddicono. Un'altra possibilità è che c'erano solo due angeli, di cui uno sulla pietra</w:t>
      </w:r>
      <w:r w:rsidR="00CE5BB4" w:rsidRPr="00CE5BB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CE5BB4">
        <w:rPr>
          <w:rFonts w:ascii="Arial" w:eastAsiaTheme="minorHAnsi" w:hAnsi="Arial" w:cs="Arial"/>
          <w:spacing w:val="-4"/>
          <w:lang w:eastAsia="en-US"/>
        </w:rPr>
        <w:t xml:space="preserve">all'entrata, e che si spostarono dentro il sepolcro con le donne. </w:t>
      </w:r>
    </w:p>
    <w:p w:rsidR="009744DB" w:rsidRPr="00FB046C" w:rsidRDefault="009744DB" w:rsidP="00CE5BB4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CE5BB4">
        <w:rPr>
          <w:rFonts w:ascii="Arial" w:eastAsiaTheme="minorHAnsi" w:hAnsi="Arial" w:cs="Arial"/>
          <w:spacing w:val="-4"/>
          <w:lang w:eastAsia="en-US"/>
        </w:rPr>
        <w:t>Non possiamo essere certi della</w:t>
      </w:r>
      <w:r w:rsidR="00CE5BB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nostra ricostruzione, perché abbiamo solo quattro racconti parziali degli eventi, ma possiamo essere</w:t>
      </w:r>
      <w:r w:rsidR="00CE5BB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certi che non si contraddicono.</w:t>
      </w:r>
    </w:p>
    <w:p w:rsidR="009744DB" w:rsidRPr="00CE5BB4" w:rsidRDefault="009744DB" w:rsidP="00721BEB">
      <w:pPr>
        <w:pStyle w:val="Paragrafoelenco"/>
        <w:numPr>
          <w:ilvl w:val="0"/>
          <w:numId w:val="46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CE5BB4">
        <w:rPr>
          <w:rFonts w:ascii="Arial" w:eastAsiaTheme="minorHAnsi" w:hAnsi="Arial" w:cs="Arial"/>
          <w:b/>
          <w:bCs/>
          <w:spacing w:val="-4"/>
          <w:lang w:eastAsia="en-US"/>
        </w:rPr>
        <w:t>Cosa fecero</w:t>
      </w:r>
      <w:r w:rsidR="005E11D6">
        <w:rPr>
          <w:rFonts w:ascii="Arial" w:eastAsiaTheme="minorHAnsi" w:hAnsi="Arial" w:cs="Arial"/>
          <w:b/>
          <w:bCs/>
          <w:spacing w:val="-4"/>
          <w:lang w:eastAsia="en-US"/>
        </w:rPr>
        <w:t>?</w:t>
      </w:r>
      <w:r w:rsidRPr="00CE5BB4">
        <w:rPr>
          <w:rFonts w:ascii="Arial" w:eastAsiaTheme="minorHAnsi" w:hAnsi="Arial" w:cs="Arial"/>
          <w:b/>
          <w:bCs/>
          <w:spacing w:val="-4"/>
          <w:lang w:eastAsia="en-US"/>
        </w:rPr>
        <w:t xml:space="preserve"> </w:t>
      </w:r>
      <w:r w:rsidRPr="00CE5BB4">
        <w:rPr>
          <w:rFonts w:ascii="Arial" w:eastAsiaTheme="minorHAnsi" w:hAnsi="Arial" w:cs="Arial"/>
          <w:spacing w:val="-4"/>
          <w:lang w:eastAsia="en-US"/>
        </w:rPr>
        <w:t>Tutti i Vangeli dicono che le donne andarono via, e tre che raccontarono agli apostoli</w:t>
      </w:r>
      <w:r w:rsidR="00CE5BB4" w:rsidRPr="00CE5BB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CE5BB4">
        <w:rPr>
          <w:rFonts w:ascii="Arial" w:eastAsiaTheme="minorHAnsi" w:hAnsi="Arial" w:cs="Arial"/>
          <w:spacing w:val="-4"/>
          <w:lang w:eastAsia="en-US"/>
        </w:rPr>
        <w:t>quello che era successo. Marco</w:t>
      </w:r>
      <w:r w:rsidR="005E11D6">
        <w:rPr>
          <w:rFonts w:ascii="Arial" w:eastAsiaTheme="minorHAnsi" w:hAnsi="Arial" w:cs="Arial"/>
          <w:spacing w:val="-4"/>
          <w:lang w:eastAsia="en-US"/>
        </w:rPr>
        <w:t>,</w:t>
      </w:r>
      <w:r w:rsidRPr="00CE5BB4">
        <w:rPr>
          <w:rFonts w:ascii="Arial" w:eastAsiaTheme="minorHAnsi" w:hAnsi="Arial" w:cs="Arial"/>
          <w:spacing w:val="-4"/>
          <w:lang w:eastAsia="en-US"/>
        </w:rPr>
        <w:t xml:space="preserve"> invece</w:t>
      </w:r>
      <w:r w:rsidR="005E11D6">
        <w:rPr>
          <w:rFonts w:ascii="Arial" w:eastAsiaTheme="minorHAnsi" w:hAnsi="Arial" w:cs="Arial"/>
          <w:spacing w:val="-4"/>
          <w:lang w:eastAsia="en-US"/>
        </w:rPr>
        <w:t>,</w:t>
      </w:r>
      <w:r w:rsidRPr="00CE5BB4">
        <w:rPr>
          <w:rFonts w:ascii="Arial" w:eastAsiaTheme="minorHAnsi" w:hAnsi="Arial" w:cs="Arial"/>
          <w:spacing w:val="-4"/>
          <w:lang w:eastAsia="en-US"/>
        </w:rPr>
        <w:t xml:space="preserve"> dice che non dissero nulla a nessuno perché avevano paura.</w:t>
      </w:r>
    </w:p>
    <w:p w:rsidR="00CE5BB4" w:rsidRDefault="009744DB" w:rsidP="00CE5BB4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Però, questo </w:t>
      </w:r>
      <w:r w:rsidR="005E11D6">
        <w:rPr>
          <w:rFonts w:ascii="Arial" w:eastAsiaTheme="minorHAnsi" w:hAnsi="Arial" w:cs="Arial"/>
          <w:spacing w:val="-4"/>
          <w:lang w:eastAsia="en-US"/>
        </w:rPr>
        <w:t>accadde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 un primo momento. Più tardi (e presumibilmente non molto più</w:t>
      </w:r>
      <w:r w:rsidR="00CE5BB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tardi), decisero di dirlo agli apostoli. Non è chiaro in Marco, perché Mc 16:9-20 probabilmente non</w:t>
      </w:r>
      <w:r w:rsidR="00CE5BB4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5E11D6">
        <w:rPr>
          <w:rFonts w:ascii="Arial" w:eastAsiaTheme="minorHAnsi" w:hAnsi="Arial" w:cs="Arial"/>
          <w:spacing w:val="-4"/>
          <w:lang w:eastAsia="en-US"/>
        </w:rPr>
        <w:t>è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la conclusione originale del Vangelo. Se comunque lo </w:t>
      </w:r>
      <w:r w:rsidR="005E11D6">
        <w:rPr>
          <w:rFonts w:ascii="Arial" w:eastAsiaTheme="minorHAnsi" w:hAnsi="Arial" w:cs="Arial"/>
          <w:spacing w:val="-4"/>
          <w:lang w:eastAsia="en-US"/>
        </w:rPr>
        <w:t>fosse</w:t>
      </w:r>
      <w:r w:rsidRPr="00FB046C">
        <w:rPr>
          <w:rFonts w:ascii="Arial" w:eastAsiaTheme="minorHAnsi" w:hAnsi="Arial" w:cs="Arial"/>
          <w:spacing w:val="-4"/>
          <w:lang w:eastAsia="en-US"/>
        </w:rPr>
        <w:t>, Mc 16:10 dice che alla fine Maria</w:t>
      </w:r>
      <w:r w:rsidR="00CE5BB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Maddalena annunciò la risurrezione di Gesù agli apostoli, come negli altri Vangeli. </w:t>
      </w:r>
    </w:p>
    <w:p w:rsidR="009744DB" w:rsidRPr="00FB046C" w:rsidRDefault="009744DB" w:rsidP="00CE5BB4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Se Mc 16:9-20</w:t>
      </w:r>
      <w:r w:rsidR="00CE5BB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non </w:t>
      </w:r>
      <w:r w:rsidR="00CE5BB4">
        <w:rPr>
          <w:rFonts w:ascii="Arial" w:eastAsiaTheme="minorHAnsi" w:hAnsi="Arial" w:cs="Arial"/>
          <w:spacing w:val="-4"/>
          <w:lang w:eastAsia="en-US"/>
        </w:rPr>
        <w:t>è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la conclusione originale, o Marco volle concludere con Mc 16:8 o la conclusione originale</w:t>
      </w:r>
      <w:r w:rsidR="00CE5BB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fu persa. In tutti e due i casi, quello che abbiamo non racconta quello che succe</w:t>
      </w:r>
      <w:r w:rsidR="00CE5BB4">
        <w:rPr>
          <w:rFonts w:ascii="Arial" w:eastAsiaTheme="minorHAnsi" w:hAnsi="Arial" w:cs="Arial"/>
          <w:spacing w:val="-4"/>
          <w:lang w:eastAsia="en-US"/>
        </w:rPr>
        <w:t>sse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dopo che le</w:t>
      </w:r>
      <w:r w:rsidR="00CE5BB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donne ritornarono dal sepolcro, per cui non possiamo dire che contraddice gli altri Vangeli.</w:t>
      </w:r>
    </w:p>
    <w:p w:rsidR="00CE5BB4" w:rsidRDefault="009744DB" w:rsidP="00721BEB">
      <w:pPr>
        <w:pStyle w:val="Paragrafoelenco"/>
        <w:numPr>
          <w:ilvl w:val="0"/>
          <w:numId w:val="46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CE5BB4">
        <w:rPr>
          <w:rFonts w:ascii="Arial" w:eastAsiaTheme="minorHAnsi" w:hAnsi="Arial" w:cs="Arial"/>
          <w:b/>
          <w:bCs/>
          <w:spacing w:val="-4"/>
          <w:lang w:eastAsia="en-US"/>
        </w:rPr>
        <w:t>Cosa succe</w:t>
      </w:r>
      <w:r w:rsidR="00CE5BB4" w:rsidRPr="00CE5BB4">
        <w:rPr>
          <w:rFonts w:ascii="Arial" w:eastAsiaTheme="minorHAnsi" w:hAnsi="Arial" w:cs="Arial"/>
          <w:b/>
          <w:bCs/>
          <w:spacing w:val="-4"/>
          <w:lang w:eastAsia="en-US"/>
        </w:rPr>
        <w:t>sse</w:t>
      </w:r>
      <w:r w:rsidR="005E11D6">
        <w:rPr>
          <w:rFonts w:ascii="Arial" w:eastAsiaTheme="minorHAnsi" w:hAnsi="Arial" w:cs="Arial"/>
          <w:b/>
          <w:bCs/>
          <w:spacing w:val="-4"/>
          <w:lang w:eastAsia="en-US"/>
        </w:rPr>
        <w:t>?</w:t>
      </w:r>
      <w:r w:rsidRPr="00CE5BB4">
        <w:rPr>
          <w:rFonts w:ascii="Arial" w:eastAsiaTheme="minorHAnsi" w:hAnsi="Arial" w:cs="Arial"/>
          <w:b/>
          <w:bCs/>
          <w:spacing w:val="-4"/>
          <w:lang w:eastAsia="en-US"/>
        </w:rPr>
        <w:t xml:space="preserve"> </w:t>
      </w:r>
      <w:r w:rsidRPr="00CE5BB4">
        <w:rPr>
          <w:rFonts w:ascii="Arial" w:eastAsiaTheme="minorHAnsi" w:hAnsi="Arial" w:cs="Arial"/>
          <w:spacing w:val="-4"/>
          <w:lang w:eastAsia="en-US"/>
        </w:rPr>
        <w:t>Matteo dice che le donne videro Gesù risorto dopo che andarono dagli apostoli.</w:t>
      </w:r>
      <w:r w:rsidR="00CE5BB4" w:rsidRPr="00CE5BB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CE5BB4">
        <w:rPr>
          <w:rFonts w:ascii="Arial" w:eastAsiaTheme="minorHAnsi" w:hAnsi="Arial" w:cs="Arial"/>
          <w:spacing w:val="-4"/>
          <w:lang w:eastAsia="en-US"/>
        </w:rPr>
        <w:t xml:space="preserve">In Marco, Maria Maddalena </w:t>
      </w:r>
      <w:r w:rsidR="005E11D6">
        <w:rPr>
          <w:rFonts w:ascii="Arial" w:eastAsiaTheme="minorHAnsi" w:hAnsi="Arial" w:cs="Arial"/>
          <w:spacing w:val="-4"/>
          <w:lang w:eastAsia="en-US"/>
        </w:rPr>
        <w:t>L</w:t>
      </w:r>
      <w:r w:rsidRPr="00CE5BB4">
        <w:rPr>
          <w:rFonts w:ascii="Arial" w:eastAsiaTheme="minorHAnsi" w:hAnsi="Arial" w:cs="Arial"/>
          <w:spacing w:val="-4"/>
          <w:lang w:eastAsia="en-US"/>
        </w:rPr>
        <w:t>o vide, ma questo è nella sezione del testo che probabilmente non è</w:t>
      </w:r>
      <w:r w:rsidR="00CE5BB4" w:rsidRPr="00CE5BB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CE5BB4">
        <w:rPr>
          <w:rFonts w:ascii="Arial" w:eastAsiaTheme="minorHAnsi" w:hAnsi="Arial" w:cs="Arial"/>
          <w:spacing w:val="-4"/>
          <w:lang w:eastAsia="en-US"/>
        </w:rPr>
        <w:t>originale. Giovanni</w:t>
      </w:r>
      <w:r w:rsidR="005E11D6">
        <w:rPr>
          <w:rFonts w:ascii="Arial" w:eastAsiaTheme="minorHAnsi" w:hAnsi="Arial" w:cs="Arial"/>
          <w:spacing w:val="-4"/>
          <w:lang w:eastAsia="en-US"/>
        </w:rPr>
        <w:t>,</w:t>
      </w:r>
      <w:r w:rsidRPr="00CE5BB4">
        <w:rPr>
          <w:rFonts w:ascii="Arial" w:eastAsiaTheme="minorHAnsi" w:hAnsi="Arial" w:cs="Arial"/>
          <w:spacing w:val="-4"/>
          <w:lang w:eastAsia="en-US"/>
        </w:rPr>
        <w:t xml:space="preserve"> invece</w:t>
      </w:r>
      <w:r w:rsidR="005E11D6">
        <w:rPr>
          <w:rFonts w:ascii="Arial" w:eastAsiaTheme="minorHAnsi" w:hAnsi="Arial" w:cs="Arial"/>
          <w:spacing w:val="-4"/>
          <w:lang w:eastAsia="en-US"/>
        </w:rPr>
        <w:t>,</w:t>
      </w:r>
      <w:r w:rsidRPr="00CE5BB4">
        <w:rPr>
          <w:rFonts w:ascii="Arial" w:eastAsiaTheme="minorHAnsi" w:hAnsi="Arial" w:cs="Arial"/>
          <w:spacing w:val="-4"/>
          <w:lang w:eastAsia="en-US"/>
        </w:rPr>
        <w:t xml:space="preserve"> racconta questa conversazione fra Maria Maddalena e Gesù dopo che lei</w:t>
      </w:r>
      <w:r w:rsidR="00CE5BB4" w:rsidRPr="00CE5BB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CE5BB4">
        <w:rPr>
          <w:rFonts w:ascii="Arial" w:eastAsiaTheme="minorHAnsi" w:hAnsi="Arial" w:cs="Arial"/>
          <w:spacing w:val="-4"/>
          <w:lang w:eastAsia="en-US"/>
        </w:rPr>
        <w:t xml:space="preserve">ebbe parlato con gli apostoli, quando Pietro e Giovanni vennero al sepolcro. </w:t>
      </w:r>
    </w:p>
    <w:p w:rsidR="005E11D6" w:rsidRDefault="009744DB" w:rsidP="00CE5BB4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CE5BB4">
        <w:rPr>
          <w:rFonts w:ascii="Arial" w:eastAsiaTheme="minorHAnsi" w:hAnsi="Arial" w:cs="Arial"/>
          <w:spacing w:val="-4"/>
          <w:lang w:eastAsia="en-US"/>
        </w:rPr>
        <w:t>Mi sembra che</w:t>
      </w:r>
      <w:r w:rsidR="00CE5BB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l'incontro in Matteo sia </w:t>
      </w:r>
      <w:r w:rsidR="005E11D6">
        <w:rPr>
          <w:rFonts w:ascii="Arial" w:eastAsiaTheme="minorHAnsi" w:hAnsi="Arial" w:cs="Arial"/>
          <w:spacing w:val="-4"/>
          <w:lang w:eastAsia="en-US"/>
        </w:rPr>
        <w:t xml:space="preserve">avvenuto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dopo quello </w:t>
      </w:r>
      <w:r w:rsidR="005E11D6">
        <w:rPr>
          <w:rFonts w:ascii="Arial" w:eastAsiaTheme="minorHAnsi" w:hAnsi="Arial" w:cs="Arial"/>
          <w:spacing w:val="-4"/>
          <w:lang w:eastAsia="en-US"/>
        </w:rPr>
        <w:t xml:space="preserve">descritto </w:t>
      </w:r>
      <w:r w:rsidRPr="00FB046C">
        <w:rPr>
          <w:rFonts w:ascii="Arial" w:eastAsiaTheme="minorHAnsi" w:hAnsi="Arial" w:cs="Arial"/>
          <w:spacing w:val="-4"/>
          <w:lang w:eastAsia="en-US"/>
        </w:rPr>
        <w:t>in Giovanni, ma Matteo non racconta il viaggio a Gerusalemme</w:t>
      </w:r>
      <w:r w:rsidR="00CE5BB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 il ritorno al sepolcro con Pietro e Giovanni. </w:t>
      </w:r>
    </w:p>
    <w:p w:rsidR="009744DB" w:rsidRPr="00FB046C" w:rsidRDefault="009744DB" w:rsidP="00CE5BB4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Così Gv 20:14-18 è la prima volta che Gesù apparve a</w:t>
      </w:r>
      <w:r w:rsidR="00CE5BB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qualcuno (perché in Gv 20:15 Maria non sapeva ancora della risurrezione), e poi apparve anche a</w:t>
      </w:r>
      <w:r w:rsidR="00CE5BB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tutte le donne come in Mt 28:9-10.</w:t>
      </w:r>
    </w:p>
    <w:p w:rsidR="00CE5BB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Ci sono anche altri modi per conciliare queste differenze nei racconti. </w:t>
      </w:r>
    </w:p>
    <w:p w:rsidR="00CE5BB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esempio, ci furono due</w:t>
      </w:r>
      <w:r w:rsidR="00CE5BB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gruppi di donne, uno con Maria Maddalena, Maria madre di Giacomo e Salome, e l'altro con</w:t>
      </w:r>
      <w:r w:rsidR="00CE5BB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Giovanna e le altre donne dalla Galilea,</w:t>
      </w:r>
      <w:r w:rsidR="005E11D6">
        <w:rPr>
          <w:rFonts w:ascii="Arial" w:eastAsiaTheme="minorHAnsi" w:hAnsi="Arial" w:cs="Arial"/>
          <w:spacing w:val="-4"/>
          <w:lang w:eastAsia="en-US"/>
        </w:rPr>
        <w:t xml:space="preserve"> …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e i due gruppi si ritrovarono insieme solo quando andarono</w:t>
      </w:r>
      <w:r w:rsidR="00CE5BB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dagli apostoli. Però non è il mio scopo spiegare tutte le possibilità. </w:t>
      </w:r>
    </w:p>
    <w:p w:rsidR="00CE5BB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Ho voluto solo spiegare una</w:t>
      </w:r>
      <w:r w:rsidR="00CE5BB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possibilità, che non è necessariamente quella giusta, ma che dimostra che non c'è necessariamente</w:t>
      </w:r>
      <w:r w:rsidR="00CE5BB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una contraddizione. </w:t>
      </w:r>
    </w:p>
    <w:p w:rsidR="00CE5BB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Anche se non sappiamo l'ordine esatto degli eventi al sepolcro vuoto, sappiamo</w:t>
      </w:r>
      <w:r w:rsidR="00CE5BB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che i quattro racconti che abbiamo non si contraddicono</w:t>
      </w:r>
      <w:r w:rsidR="005E11D6">
        <w:rPr>
          <w:rFonts w:ascii="Arial" w:eastAsiaTheme="minorHAnsi" w:hAnsi="Arial" w:cs="Arial"/>
          <w:spacing w:val="-4"/>
          <w:lang w:eastAsia="en-US"/>
        </w:rPr>
        <w:t xml:space="preserve"> e sono parziali</w:t>
      </w:r>
      <w:r w:rsidRPr="00FB046C">
        <w:rPr>
          <w:rFonts w:ascii="Arial" w:eastAsiaTheme="minorHAnsi" w:hAnsi="Arial" w:cs="Arial"/>
          <w:spacing w:val="-4"/>
          <w:lang w:eastAsia="en-US"/>
        </w:rPr>
        <w:t>, che è possibile unirli in diversi modi in un</w:t>
      </w:r>
      <w:r w:rsidR="00CE5BB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racconto coerente</w:t>
      </w:r>
      <w:r w:rsidR="005E11D6">
        <w:rPr>
          <w:rFonts w:ascii="Arial" w:eastAsiaTheme="minorHAnsi" w:hAnsi="Arial" w:cs="Arial"/>
          <w:spacing w:val="-4"/>
          <w:lang w:eastAsia="en-US"/>
        </w:rPr>
        <w:t xml:space="preserve"> e completo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E così abbiamo ben quattro racconti che sottolineano aspetti diversi della</w:t>
      </w:r>
      <w:r w:rsidR="00CE5BB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risurrezione, per insegnarci diversi punti importanti.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lastRenderedPageBreak/>
        <w:t>Matteo 28:10</w:t>
      </w:r>
    </w:p>
    <w:p w:rsidR="009744DB" w:rsidRPr="00CE5BB4" w:rsidRDefault="00CE5BB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CE5BB4">
        <w:rPr>
          <w:rFonts w:ascii="Arial" w:eastAsiaTheme="minorHAnsi" w:hAnsi="Arial" w:cs="Arial"/>
          <w:b/>
          <w:iCs/>
          <w:spacing w:val="-4"/>
          <w:lang w:eastAsia="en-US"/>
        </w:rPr>
        <w:t>GESÙ ORDINÒ AI DISCEPOLI DI RIMANERE A GERUSALEMME O DI ANDARE GALILEA?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Luca 24:49.</w:t>
      </w:r>
    </w:p>
    <w:p w:rsidR="00CE5BB4" w:rsidRDefault="00CE5BB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Matteo 28:19</w:t>
      </w:r>
    </w:p>
    <w:p w:rsidR="009744DB" w:rsidRPr="00CE5BB4" w:rsidRDefault="00CE5BB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CE5BB4">
        <w:rPr>
          <w:rFonts w:ascii="Arial" w:eastAsiaTheme="minorHAnsi" w:hAnsi="Arial" w:cs="Arial"/>
          <w:b/>
          <w:iCs/>
          <w:spacing w:val="-4"/>
          <w:lang w:eastAsia="en-US"/>
        </w:rPr>
        <w:t>BISOGNA BATTEZZARE NEL NOME DEL PADRE, DEL FIGLIO E DELLO SPIRITO SANTO, OPPURE SOLO NEL NOME DI</w:t>
      </w:r>
      <w:r>
        <w:rPr>
          <w:rFonts w:ascii="Arial" w:eastAsiaTheme="minorHAnsi" w:hAnsi="Arial" w:cs="Arial"/>
          <w:b/>
          <w:iCs/>
          <w:spacing w:val="-4"/>
          <w:lang w:eastAsia="en-US"/>
        </w:rPr>
        <w:t xml:space="preserve"> </w:t>
      </w:r>
      <w:r w:rsidRPr="00CE5BB4">
        <w:rPr>
          <w:rFonts w:ascii="Arial" w:eastAsiaTheme="minorHAnsi" w:hAnsi="Arial" w:cs="Arial"/>
          <w:b/>
          <w:iCs/>
          <w:spacing w:val="-4"/>
          <w:lang w:eastAsia="en-US"/>
        </w:rPr>
        <w:t>GESÙ CRISTO?</w:t>
      </w:r>
    </w:p>
    <w:p w:rsidR="00B924C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</w:t>
      </w:r>
      <w:r w:rsidR="00B924CF">
        <w:rPr>
          <w:rFonts w:ascii="Arial" w:eastAsiaTheme="minorHAnsi" w:hAnsi="Arial" w:cs="Arial"/>
          <w:spacing w:val="-4"/>
          <w:lang w:eastAsia="en-US"/>
        </w:rPr>
        <w:t>el mandato di Gesù, L</w:t>
      </w:r>
      <w:r w:rsidRPr="00FB046C">
        <w:rPr>
          <w:rFonts w:ascii="Arial" w:eastAsiaTheme="minorHAnsi" w:hAnsi="Arial" w:cs="Arial"/>
          <w:spacing w:val="-4"/>
          <w:lang w:eastAsia="en-US"/>
        </w:rPr>
        <w:t>ui disse agli apostoli di battezzare nel nome del Padre, del Figlio e dello</w:t>
      </w:r>
      <w:r w:rsidR="00B924C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Spirito Santo (Mt 28:19). </w:t>
      </w:r>
    </w:p>
    <w:p w:rsidR="00B924C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Eppure tutti i battesimi raccont</w:t>
      </w:r>
      <w:r w:rsidR="00B924CF">
        <w:rPr>
          <w:rFonts w:ascii="Arial" w:eastAsiaTheme="minorHAnsi" w:hAnsi="Arial" w:cs="Arial"/>
          <w:spacing w:val="-4"/>
          <w:lang w:eastAsia="en-US"/>
        </w:rPr>
        <w:t>at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 </w:t>
      </w:r>
      <w:r w:rsidR="00B924CF">
        <w:rPr>
          <w:rFonts w:ascii="Arial" w:eastAsiaTheme="minorHAnsi" w:hAnsi="Arial" w:cs="Arial"/>
          <w:spacing w:val="-4"/>
          <w:lang w:eastAsia="en-US"/>
        </w:rPr>
        <w:t>negli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Atti furono nel nome di Gesù Cristo</w:t>
      </w:r>
      <w:r w:rsidR="00B924C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(At 2:38; 8:16; 10:48; 19:5). Prima di tutto, le parole "nel nome di..." non sono magiche, né una</w:t>
      </w:r>
      <w:r w:rsidR="00B924C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frase che obbligatoriamente va detta durante il battesimo affinché sia efficace. </w:t>
      </w:r>
    </w:p>
    <w:p w:rsidR="00B924C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Così</w:t>
      </w:r>
      <w:r w:rsidR="00B924CF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non è che se</w:t>
      </w:r>
      <w:r w:rsidR="00B924C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usiamo le parole sbagliate il battesimo non sia più valido. </w:t>
      </w:r>
    </w:p>
    <w:p w:rsidR="00B924C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Invece, "nel nome di..." vuol dire</w:t>
      </w:r>
      <w:r w:rsidR="00B924C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"secondo l'autorità di...", "rappresentando..." (vedi Col 3:17 per un esempio di questo uso della</w:t>
      </w:r>
      <w:r w:rsidR="00B924C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frase).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Quindi</w:t>
      </w:r>
      <w:r w:rsidR="00B924CF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battezzare nel nome di una persona significa battezzare secondo l'autorità della</w:t>
      </w:r>
      <w:r w:rsidR="00B924C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persona, per la persona.</w:t>
      </w:r>
    </w:p>
    <w:p w:rsidR="00B924C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 Padre, il Figlio e lo Spirito Santo non sono tre essere indipendenti e autonomi; operano sempre in</w:t>
      </w:r>
      <w:r w:rsidR="00B924C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unità con lo stesso scopo (per esempio Gv 16:13-15). </w:t>
      </w:r>
    </w:p>
    <w:p w:rsidR="00B924C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Sono un'unica autorità. Infatti</w:t>
      </w:r>
      <w:r w:rsidR="00B924CF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 Matteo</w:t>
      </w:r>
      <w:r w:rsidR="00B924C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bisogna battezzare nel nome (singolare) di tutti e tre. </w:t>
      </w:r>
    </w:p>
    <w:p w:rsidR="00B924C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 nome di Gesù Cristo è il nome del Padre, del</w:t>
      </w:r>
      <w:r w:rsidR="00B924C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Figlio e dello Spirito Santo</w:t>
      </w:r>
      <w:r w:rsidR="00003C08">
        <w:rPr>
          <w:rFonts w:ascii="Arial" w:eastAsiaTheme="minorHAnsi" w:hAnsi="Arial" w:cs="Arial"/>
          <w:spacing w:val="-4"/>
          <w:lang w:eastAsia="en-US"/>
        </w:rPr>
        <w:t>: cioè Dio!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questo motivo</w:t>
      </w:r>
      <w:r w:rsidR="00B924CF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battezzare nel nome (secondo l'autorità) di Gesù</w:t>
      </w:r>
      <w:r w:rsidR="00B924C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Cristo è lo stesso </w:t>
      </w:r>
      <w:r w:rsidR="00B924CF">
        <w:rPr>
          <w:rFonts w:ascii="Arial" w:eastAsiaTheme="minorHAnsi" w:hAnsi="Arial" w:cs="Arial"/>
          <w:spacing w:val="-4"/>
          <w:lang w:eastAsia="en-US"/>
        </w:rPr>
        <w:t>che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battezzare </w:t>
      </w:r>
      <w:proofErr w:type="gramStart"/>
      <w:r w:rsidRPr="00FB046C">
        <w:rPr>
          <w:rFonts w:ascii="Arial" w:eastAsiaTheme="minorHAnsi" w:hAnsi="Arial" w:cs="Arial"/>
          <w:spacing w:val="-4"/>
          <w:lang w:eastAsia="en-US"/>
        </w:rPr>
        <w:t xml:space="preserve">nel </w:t>
      </w:r>
      <w:r w:rsidR="00B924CF">
        <w:rPr>
          <w:rFonts w:ascii="Arial" w:eastAsiaTheme="minorHAnsi" w:hAnsi="Arial" w:cs="Arial"/>
          <w:spacing w:val="-4"/>
          <w:lang w:eastAsia="en-US"/>
        </w:rPr>
        <w:t xml:space="preserve"> n</w:t>
      </w:r>
      <w:r w:rsidRPr="00FB046C">
        <w:rPr>
          <w:rFonts w:ascii="Arial" w:eastAsiaTheme="minorHAnsi" w:hAnsi="Arial" w:cs="Arial"/>
          <w:spacing w:val="-4"/>
          <w:lang w:eastAsia="en-US"/>
        </w:rPr>
        <w:t>ome</w:t>
      </w:r>
      <w:proofErr w:type="gramEnd"/>
      <w:r w:rsidRPr="00FB046C">
        <w:rPr>
          <w:rFonts w:ascii="Arial" w:eastAsiaTheme="minorHAnsi" w:hAnsi="Arial" w:cs="Arial"/>
          <w:spacing w:val="-4"/>
          <w:lang w:eastAsia="en-US"/>
        </w:rPr>
        <w:t xml:space="preserve"> (secondo l'autorità) del Padre, del Figlio e dello Spirito</w:t>
      </w:r>
      <w:r w:rsidR="00B924C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Santo, e non c'è contraddizione fra il comando di Gesù e la pratica degli apostoli.</w:t>
      </w:r>
    </w:p>
    <w:p w:rsidR="00B924CF" w:rsidRDefault="00B924C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i/>
          <w:i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Marco 1:2-3</w:t>
      </w:r>
    </w:p>
    <w:p w:rsidR="009744DB" w:rsidRPr="00F14A04" w:rsidRDefault="00F14A0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14A04">
        <w:rPr>
          <w:rFonts w:ascii="Arial" w:eastAsiaTheme="minorHAnsi" w:hAnsi="Arial" w:cs="Arial"/>
          <w:b/>
          <w:iCs/>
          <w:spacing w:val="-4"/>
          <w:lang w:eastAsia="en-US"/>
        </w:rPr>
        <w:t>MARCO SBAGLIA ATTRIBUENDO UN BRANO DI MALACHIA A ISAIA?</w:t>
      </w:r>
    </w:p>
    <w:p w:rsidR="00F14A04" w:rsidRPr="00003C0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8"/>
          <w:lang w:eastAsia="en-US"/>
        </w:rPr>
      </w:pPr>
      <w:r w:rsidRPr="00003C08">
        <w:rPr>
          <w:rFonts w:ascii="Arial" w:eastAsiaTheme="minorHAnsi" w:hAnsi="Arial" w:cs="Arial"/>
          <w:spacing w:val="-8"/>
          <w:lang w:eastAsia="en-US"/>
        </w:rPr>
        <w:t>Marco afferma che la venuta di Giovanni il battista era secondo quanto è scritto nel profeta Isaia, e</w:t>
      </w:r>
      <w:r w:rsidR="00F14A04" w:rsidRPr="00003C08">
        <w:rPr>
          <w:rFonts w:ascii="Arial" w:eastAsiaTheme="minorHAnsi" w:hAnsi="Arial" w:cs="Arial"/>
          <w:spacing w:val="-8"/>
          <w:lang w:eastAsia="en-US"/>
        </w:rPr>
        <w:t xml:space="preserve"> </w:t>
      </w:r>
      <w:r w:rsidRPr="00003C08">
        <w:rPr>
          <w:rFonts w:ascii="Arial" w:eastAsiaTheme="minorHAnsi" w:hAnsi="Arial" w:cs="Arial"/>
          <w:spacing w:val="-8"/>
          <w:lang w:eastAsia="en-US"/>
        </w:rPr>
        <w:t xml:space="preserve">poi cita Mal 3:1 con </w:t>
      </w:r>
      <w:r w:rsidR="00F14A04" w:rsidRPr="00003C08">
        <w:rPr>
          <w:rFonts w:ascii="Arial" w:eastAsiaTheme="minorHAnsi" w:hAnsi="Arial" w:cs="Arial"/>
          <w:spacing w:val="-8"/>
          <w:lang w:eastAsia="en-US"/>
        </w:rPr>
        <w:t>–</w:t>
      </w:r>
      <w:r w:rsidRPr="00003C08">
        <w:rPr>
          <w:rFonts w:ascii="Arial" w:eastAsiaTheme="minorHAnsi" w:hAnsi="Arial" w:cs="Arial"/>
          <w:spacing w:val="-8"/>
          <w:lang w:eastAsia="en-US"/>
        </w:rPr>
        <w:t>possibilmente</w:t>
      </w:r>
      <w:r w:rsidR="00F14A04" w:rsidRPr="00003C08">
        <w:rPr>
          <w:rFonts w:ascii="Arial" w:eastAsiaTheme="minorHAnsi" w:hAnsi="Arial" w:cs="Arial"/>
          <w:spacing w:val="-8"/>
          <w:lang w:eastAsia="en-US"/>
        </w:rPr>
        <w:t>-</w:t>
      </w:r>
      <w:r w:rsidRPr="00003C08">
        <w:rPr>
          <w:rFonts w:ascii="Arial" w:eastAsiaTheme="minorHAnsi" w:hAnsi="Arial" w:cs="Arial"/>
          <w:spacing w:val="-8"/>
          <w:lang w:eastAsia="en-US"/>
        </w:rPr>
        <w:t xml:space="preserve"> un riferimento anche a Es 23:20 (Mc 1:2), seguito da una</w:t>
      </w:r>
      <w:r w:rsidR="00F14A04" w:rsidRPr="00003C08">
        <w:rPr>
          <w:rFonts w:ascii="Arial" w:eastAsiaTheme="minorHAnsi" w:hAnsi="Arial" w:cs="Arial"/>
          <w:spacing w:val="-8"/>
          <w:lang w:eastAsia="en-US"/>
        </w:rPr>
        <w:t xml:space="preserve"> </w:t>
      </w:r>
      <w:r w:rsidRPr="00003C08">
        <w:rPr>
          <w:rFonts w:ascii="Arial" w:eastAsiaTheme="minorHAnsi" w:hAnsi="Arial" w:cs="Arial"/>
          <w:spacing w:val="-8"/>
          <w:lang w:eastAsia="en-US"/>
        </w:rPr>
        <w:t>citazione d</w:t>
      </w:r>
      <w:r w:rsidR="00F14A04" w:rsidRPr="00003C08">
        <w:rPr>
          <w:rFonts w:ascii="Arial" w:eastAsiaTheme="minorHAnsi" w:hAnsi="Arial" w:cs="Arial"/>
          <w:spacing w:val="-8"/>
          <w:lang w:eastAsia="en-US"/>
        </w:rPr>
        <w:t>i</w:t>
      </w:r>
      <w:r w:rsidRPr="00003C08">
        <w:rPr>
          <w:rFonts w:ascii="Arial" w:eastAsiaTheme="minorHAnsi" w:hAnsi="Arial" w:cs="Arial"/>
          <w:spacing w:val="-8"/>
          <w:lang w:eastAsia="en-US"/>
        </w:rPr>
        <w:t xml:space="preserve"> Is 40:3 (Mc 1:3). </w:t>
      </w:r>
    </w:p>
    <w:p w:rsidR="00F14A0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Era una pratica comune nell'esegesi dei testi biblici </w:t>
      </w:r>
      <w:r w:rsidR="00F14A04">
        <w:rPr>
          <w:rFonts w:ascii="Arial" w:eastAsiaTheme="minorHAnsi" w:hAnsi="Arial" w:cs="Arial"/>
          <w:spacing w:val="-4"/>
          <w:lang w:eastAsia="en-US"/>
        </w:rPr>
        <w:t xml:space="preserve">usata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dai Giudei </w:t>
      </w:r>
      <w:r w:rsidR="00F14A04">
        <w:rPr>
          <w:rFonts w:ascii="Arial" w:eastAsiaTheme="minorHAnsi" w:hAnsi="Arial" w:cs="Arial"/>
          <w:spacing w:val="-4"/>
          <w:lang w:eastAsia="en-US"/>
        </w:rPr>
        <w:t xml:space="preserve">quella </w:t>
      </w:r>
      <w:r w:rsidRPr="00FB046C">
        <w:rPr>
          <w:rFonts w:ascii="Arial" w:eastAsiaTheme="minorHAnsi" w:hAnsi="Arial" w:cs="Arial"/>
          <w:spacing w:val="-4"/>
          <w:lang w:eastAsia="en-US"/>
        </w:rPr>
        <w:t>di</w:t>
      </w:r>
      <w:r w:rsidR="00F14A0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collegare in questo modo diversi brani delle Scritture, quando c'era un pensiero o anche solo una</w:t>
      </w:r>
      <w:r w:rsidR="00F14A0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parola in comune (un metodo chiamato 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testimonium</w:t>
      </w:r>
      <w:r w:rsidRPr="00FB046C">
        <w:rPr>
          <w:rFonts w:ascii="Arial" w:eastAsiaTheme="minorHAnsi" w:hAnsi="Arial" w:cs="Arial"/>
          <w:spacing w:val="-4"/>
          <w:lang w:eastAsia="en-US"/>
        </w:rPr>
        <w:t>)</w:t>
      </w:r>
      <w:r w:rsidR="00003C08">
        <w:rPr>
          <w:rFonts w:ascii="Arial" w:eastAsiaTheme="minorHAnsi" w:hAnsi="Arial" w:cs="Arial"/>
          <w:spacing w:val="-4"/>
          <w:lang w:eastAsia="en-US"/>
        </w:rPr>
        <w:t>: i</w:t>
      </w:r>
      <w:r w:rsidRPr="00FB046C">
        <w:rPr>
          <w:rFonts w:ascii="Arial" w:eastAsiaTheme="minorHAnsi" w:hAnsi="Arial" w:cs="Arial"/>
          <w:spacing w:val="-4"/>
          <w:lang w:eastAsia="en-US"/>
        </w:rPr>
        <w:t>n quei casi, non era la norma dare il</w:t>
      </w:r>
      <w:r w:rsidR="00F14A0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riferimento a tutti i brani inclusi, come si fa adesso, e come io faccio qui - soprattutto perché i</w:t>
      </w:r>
      <w:r w:rsidR="00F14A0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capitoli e i versetti non esistevano. </w:t>
      </w:r>
    </w:p>
    <w:p w:rsidR="00F14A0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Invece, era nominato solo il primo libro di quelli citati, oppure il</w:t>
      </w:r>
      <w:r w:rsidR="00F14A0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libro principale, oppure un libro che rappresentava quelli citati. </w:t>
      </w:r>
    </w:p>
    <w:p w:rsidR="00F14A0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questo caso, Marco nomina il</w:t>
      </w:r>
      <w:r w:rsidR="00F14A0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libro della parte principale della citazione o forse il libro citato più importante (Isaia), a cui dà</w:t>
      </w:r>
      <w:r w:rsidR="00F14A0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un'introduzione con alcune frasi di Esodo e Malachia. </w:t>
      </w:r>
    </w:p>
    <w:p w:rsidR="00F14A0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Non fa, quindi, quello che noi avremmo fatto</w:t>
      </w:r>
      <w:r w:rsidR="00F14A0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per citare un libro, ma usa</w:t>
      </w:r>
      <w:r w:rsidR="00003C08">
        <w:rPr>
          <w:rFonts w:ascii="Arial" w:eastAsiaTheme="minorHAnsi" w:hAnsi="Arial" w:cs="Arial"/>
          <w:spacing w:val="-4"/>
          <w:lang w:eastAsia="en-US"/>
        </w:rPr>
        <w:t xml:space="preserve"> il tipico metodo di citazione degli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scrittori di quel periodo. </w:t>
      </w:r>
    </w:p>
    <w:p w:rsidR="00F14A0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un altro</w:t>
      </w:r>
      <w:r w:rsidR="00F14A0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esempio, vedi il commento su Matteo 27:9-10. </w:t>
      </w:r>
    </w:p>
    <w:p w:rsidR="009744DB" w:rsidRDefault="00003C0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proofErr w:type="gramStart"/>
      <w:r>
        <w:rPr>
          <w:rFonts w:ascii="Arial" w:eastAsiaTheme="minorHAnsi" w:hAnsi="Arial" w:cs="Arial"/>
          <w:spacing w:val="-4"/>
          <w:lang w:eastAsia="en-US"/>
        </w:rPr>
        <w:t>E’</w:t>
      </w:r>
      <w:proofErr w:type="gramEnd"/>
      <w:r>
        <w:rPr>
          <w:rFonts w:ascii="Arial" w:eastAsiaTheme="minorHAnsi" w:hAnsi="Arial" w:cs="Arial"/>
          <w:spacing w:val="-4"/>
          <w:lang w:eastAsia="en-US"/>
        </w:rPr>
        <w:t xml:space="preserve"> un errore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se impon</w:t>
      </w:r>
      <w:r w:rsidR="00F14A04">
        <w:rPr>
          <w:rFonts w:ascii="Arial" w:eastAsiaTheme="minorHAnsi" w:hAnsi="Arial" w:cs="Arial"/>
          <w:spacing w:val="-4"/>
          <w:lang w:eastAsia="en-US"/>
        </w:rPr>
        <w:t>iamo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su un autore i</w:t>
      </w:r>
      <w:r w:rsidR="00F14A04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nostri metodi di citazione.</w:t>
      </w:r>
    </w:p>
    <w:p w:rsidR="00F14A04" w:rsidRPr="00FB046C" w:rsidRDefault="00F14A0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Marco 1:4</w:t>
      </w:r>
    </w:p>
    <w:p w:rsidR="009744DB" w:rsidRPr="00140EDB" w:rsidRDefault="00140E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140EDB">
        <w:rPr>
          <w:rFonts w:ascii="Arial" w:eastAsiaTheme="minorHAnsi" w:hAnsi="Arial" w:cs="Arial"/>
          <w:b/>
          <w:iCs/>
          <w:spacing w:val="-4"/>
          <w:lang w:eastAsia="en-US"/>
        </w:rPr>
        <w:t>CHE COSA ERA IL BATTESIMO DI GIOVANNI IL BATTISTA?</w:t>
      </w:r>
    </w:p>
    <w:p w:rsidR="00140E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 battesimo di Giovanni viene chiamato un "battesimo di ravvedimento per il perdono dei peccati"</w:t>
      </w:r>
      <w:r w:rsidR="00140ED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(Mc 1:4; Lu 3:3); Giovanni stesso disse che battezzava "con acqua in vista del (o per il)</w:t>
      </w:r>
      <w:r w:rsidR="00140ED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ravvedimento" (Mt 3:11). La caratteristica principale era</w:t>
      </w:r>
      <w:r w:rsidR="00140EDB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quindi</w:t>
      </w:r>
      <w:r w:rsidR="00140EDB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che simboleggiava il ravvedimento</w:t>
      </w:r>
      <w:r w:rsidR="00140ED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delle persone battezzate. Questo è chiaro anche dal contesto dei racconti dei battesimi, in cui</w:t>
      </w:r>
      <w:r w:rsidR="00140ED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Giovanni parlò del ravvedimento e la gente confessava </w:t>
      </w:r>
      <w:r w:rsidR="00003C08">
        <w:rPr>
          <w:rFonts w:ascii="Arial" w:eastAsiaTheme="minorHAnsi" w:hAnsi="Arial" w:cs="Arial"/>
          <w:spacing w:val="-4"/>
          <w:lang w:eastAsia="en-US"/>
        </w:rPr>
        <w:t xml:space="preserve">i peccati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(Mt 3:7-10; Mc 1:5; Lu 3:7-14). </w:t>
      </w:r>
    </w:p>
    <w:p w:rsidR="00140EDB" w:rsidRPr="00140E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questo</w:t>
      </w:r>
      <w:r w:rsidR="00140ED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contesto, vediamo anche </w:t>
      </w:r>
      <w:r w:rsidRPr="00140EDB">
        <w:rPr>
          <w:rFonts w:ascii="Arial" w:eastAsiaTheme="minorHAnsi" w:hAnsi="Arial" w:cs="Arial"/>
          <w:b/>
          <w:spacing w:val="-4"/>
          <w:lang w:eastAsia="en-US"/>
        </w:rPr>
        <w:t xml:space="preserve">le </w:t>
      </w:r>
      <w:r w:rsidR="00140EDB" w:rsidRPr="00140EDB">
        <w:rPr>
          <w:rFonts w:ascii="Arial" w:eastAsiaTheme="minorHAnsi" w:hAnsi="Arial" w:cs="Arial"/>
          <w:b/>
          <w:spacing w:val="-4"/>
          <w:lang w:eastAsia="en-US"/>
        </w:rPr>
        <w:t>quattro</w:t>
      </w:r>
      <w:r w:rsidRPr="00140EDB">
        <w:rPr>
          <w:rFonts w:ascii="Arial" w:eastAsiaTheme="minorHAnsi" w:hAnsi="Arial" w:cs="Arial"/>
          <w:b/>
          <w:spacing w:val="-4"/>
          <w:lang w:eastAsia="en-US"/>
        </w:rPr>
        <w:t xml:space="preserve"> parti del significato del ravvedimento. </w:t>
      </w:r>
    </w:p>
    <w:p w:rsidR="00140EDB" w:rsidRPr="00140EDB" w:rsidRDefault="009744DB" w:rsidP="00721BEB">
      <w:pPr>
        <w:pStyle w:val="Paragrafoelenco"/>
        <w:numPr>
          <w:ilvl w:val="0"/>
          <w:numId w:val="4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140EDB">
        <w:rPr>
          <w:rFonts w:ascii="Arial" w:eastAsiaTheme="minorHAnsi" w:hAnsi="Arial" w:cs="Arial"/>
          <w:b/>
          <w:spacing w:val="-4"/>
          <w:lang w:eastAsia="en-US"/>
        </w:rPr>
        <w:t>Prima di tutto, vuol dire</w:t>
      </w:r>
      <w:r w:rsidR="00140EDB" w:rsidRPr="00140EDB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140EDB">
        <w:rPr>
          <w:rFonts w:ascii="Arial" w:eastAsiaTheme="minorHAnsi" w:hAnsi="Arial" w:cs="Arial"/>
          <w:b/>
          <w:spacing w:val="-4"/>
          <w:lang w:eastAsia="en-US"/>
        </w:rPr>
        <w:t xml:space="preserve">"cambiare idea", </w:t>
      </w:r>
      <w:r w:rsidR="00140EDB" w:rsidRPr="00140EDB">
        <w:rPr>
          <w:rFonts w:ascii="Arial" w:eastAsiaTheme="minorHAnsi" w:hAnsi="Arial" w:cs="Arial"/>
          <w:b/>
          <w:spacing w:val="-4"/>
          <w:lang w:eastAsia="en-US"/>
        </w:rPr>
        <w:t xml:space="preserve">capire e </w:t>
      </w:r>
      <w:r w:rsidR="00003C08">
        <w:rPr>
          <w:rFonts w:ascii="Arial" w:eastAsiaTheme="minorHAnsi" w:hAnsi="Arial" w:cs="Arial"/>
          <w:b/>
          <w:spacing w:val="-4"/>
          <w:lang w:eastAsia="en-US"/>
        </w:rPr>
        <w:t>riconoscere</w:t>
      </w:r>
      <w:r w:rsidRPr="00140EDB">
        <w:rPr>
          <w:rFonts w:ascii="Arial" w:eastAsiaTheme="minorHAnsi" w:hAnsi="Arial" w:cs="Arial"/>
          <w:b/>
          <w:spacing w:val="-4"/>
          <w:lang w:eastAsia="en-US"/>
        </w:rPr>
        <w:t xml:space="preserve"> che quello che si è fatto era sbagliato</w:t>
      </w:r>
      <w:r w:rsidR="00003C08">
        <w:rPr>
          <w:rFonts w:ascii="Arial" w:eastAsiaTheme="minorHAnsi" w:hAnsi="Arial" w:cs="Arial"/>
          <w:b/>
          <w:spacing w:val="-4"/>
          <w:lang w:eastAsia="en-US"/>
        </w:rPr>
        <w:t xml:space="preserve"> = ho capito</w:t>
      </w:r>
      <w:r w:rsidRPr="00140EDB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</w:p>
    <w:p w:rsidR="009744DB" w:rsidRPr="00140EDB" w:rsidRDefault="009744DB" w:rsidP="00721BEB">
      <w:pPr>
        <w:pStyle w:val="Paragrafoelenco"/>
        <w:numPr>
          <w:ilvl w:val="0"/>
          <w:numId w:val="4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140EDB">
        <w:rPr>
          <w:rFonts w:ascii="Arial" w:eastAsiaTheme="minorHAnsi" w:hAnsi="Arial" w:cs="Arial"/>
          <w:b/>
          <w:spacing w:val="-4"/>
          <w:lang w:eastAsia="en-US"/>
        </w:rPr>
        <w:t xml:space="preserve">Secondo, </w:t>
      </w:r>
      <w:r w:rsidR="00140EDB" w:rsidRPr="00140EDB">
        <w:rPr>
          <w:rFonts w:ascii="Arial" w:eastAsiaTheme="minorHAnsi" w:hAnsi="Arial" w:cs="Arial"/>
          <w:b/>
          <w:spacing w:val="-4"/>
          <w:lang w:eastAsia="en-US"/>
        </w:rPr>
        <w:t xml:space="preserve">provarne dispiacere, pentirsi </w:t>
      </w:r>
      <w:r w:rsidR="00003C08">
        <w:rPr>
          <w:rFonts w:ascii="Arial" w:eastAsiaTheme="minorHAnsi" w:hAnsi="Arial" w:cs="Arial"/>
          <w:b/>
          <w:spacing w:val="-4"/>
          <w:lang w:eastAsia="en-US"/>
        </w:rPr>
        <w:t xml:space="preserve">= </w:t>
      </w:r>
      <w:r w:rsidR="00140EDB" w:rsidRPr="00140EDB">
        <w:rPr>
          <w:rFonts w:ascii="Arial" w:eastAsiaTheme="minorHAnsi" w:hAnsi="Arial" w:cs="Arial"/>
          <w:b/>
          <w:spacing w:val="-4"/>
          <w:lang w:eastAsia="en-US"/>
        </w:rPr>
        <w:t>mi dispiace.</w:t>
      </w:r>
    </w:p>
    <w:p w:rsidR="00140EDB" w:rsidRPr="00140EDB" w:rsidRDefault="00140EDB" w:rsidP="00721BEB">
      <w:pPr>
        <w:pStyle w:val="Paragrafoelenco"/>
        <w:numPr>
          <w:ilvl w:val="0"/>
          <w:numId w:val="4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140EDB">
        <w:rPr>
          <w:rFonts w:ascii="Arial" w:eastAsiaTheme="minorHAnsi" w:hAnsi="Arial" w:cs="Arial"/>
          <w:b/>
          <w:spacing w:val="-4"/>
          <w:lang w:eastAsia="en-US"/>
        </w:rPr>
        <w:t>Terzo, confessare il peccato</w:t>
      </w:r>
      <w:r w:rsidR="00003C08">
        <w:rPr>
          <w:rFonts w:ascii="Arial" w:eastAsiaTheme="minorHAnsi" w:hAnsi="Arial" w:cs="Arial"/>
          <w:b/>
          <w:spacing w:val="-4"/>
          <w:lang w:eastAsia="en-US"/>
        </w:rPr>
        <w:t xml:space="preserve"> =</w:t>
      </w:r>
      <w:r w:rsidRPr="00140EDB">
        <w:rPr>
          <w:rFonts w:ascii="Arial" w:eastAsiaTheme="minorHAnsi" w:hAnsi="Arial" w:cs="Arial"/>
          <w:b/>
          <w:spacing w:val="-4"/>
          <w:lang w:eastAsia="en-US"/>
        </w:rPr>
        <w:t xml:space="preserve"> perdonami.</w:t>
      </w:r>
    </w:p>
    <w:p w:rsidR="00140EDB" w:rsidRPr="00140EDB" w:rsidRDefault="00140EDB" w:rsidP="00721BEB">
      <w:pPr>
        <w:pStyle w:val="Paragrafoelenco"/>
        <w:numPr>
          <w:ilvl w:val="0"/>
          <w:numId w:val="4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140EDB">
        <w:rPr>
          <w:rFonts w:ascii="Arial" w:eastAsiaTheme="minorHAnsi" w:hAnsi="Arial" w:cs="Arial"/>
          <w:b/>
          <w:spacing w:val="-4"/>
          <w:lang w:eastAsia="en-US"/>
        </w:rPr>
        <w:t>Quarto, decidere il cambiamento</w:t>
      </w:r>
      <w:r w:rsidR="00003C08">
        <w:rPr>
          <w:rFonts w:ascii="Arial" w:eastAsiaTheme="minorHAnsi" w:hAnsi="Arial" w:cs="Arial"/>
          <w:b/>
          <w:spacing w:val="-4"/>
          <w:lang w:eastAsia="en-US"/>
        </w:rPr>
        <w:t xml:space="preserve"> =</w:t>
      </w:r>
      <w:r w:rsidRPr="00140EDB">
        <w:rPr>
          <w:rFonts w:ascii="Arial" w:eastAsiaTheme="minorHAnsi" w:hAnsi="Arial" w:cs="Arial"/>
          <w:b/>
          <w:spacing w:val="-4"/>
          <w:lang w:eastAsia="en-US"/>
        </w:rPr>
        <w:t xml:space="preserve"> non lo faccio più </w:t>
      </w:r>
      <w:r w:rsidR="00003C08">
        <w:rPr>
          <w:rFonts w:ascii="Arial" w:eastAsiaTheme="minorHAnsi" w:hAnsi="Arial" w:cs="Arial"/>
          <w:b/>
          <w:spacing w:val="-4"/>
          <w:lang w:eastAsia="en-US"/>
        </w:rPr>
        <w:t>(</w:t>
      </w:r>
      <w:r w:rsidRPr="00140EDB">
        <w:rPr>
          <w:rFonts w:ascii="Arial" w:eastAsiaTheme="minorHAnsi" w:hAnsi="Arial" w:cs="Arial"/>
          <w:b/>
          <w:spacing w:val="-4"/>
          <w:lang w:eastAsia="en-US"/>
        </w:rPr>
        <w:t>mi impegno con tutte le forze a non ripeterlo</w:t>
      </w:r>
      <w:r w:rsidR="00003C08">
        <w:rPr>
          <w:rFonts w:ascii="Arial" w:eastAsiaTheme="minorHAnsi" w:hAnsi="Arial" w:cs="Arial"/>
          <w:b/>
          <w:spacing w:val="-4"/>
          <w:lang w:eastAsia="en-US"/>
        </w:rPr>
        <w:t>)</w:t>
      </w:r>
      <w:r w:rsidRPr="00140EDB">
        <w:rPr>
          <w:rFonts w:ascii="Arial" w:eastAsiaTheme="minorHAnsi" w:hAnsi="Arial" w:cs="Arial"/>
          <w:b/>
          <w:spacing w:val="-4"/>
          <w:lang w:eastAsia="en-US"/>
        </w:rPr>
        <w:t>.</w:t>
      </w:r>
    </w:p>
    <w:p w:rsidR="00140E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 xml:space="preserve">Giovanni disse che il battesimo come segno di ravvedimento aveva l'obiettivo </w:t>
      </w:r>
      <w:r w:rsidR="00003C08">
        <w:rPr>
          <w:rFonts w:ascii="Arial" w:eastAsiaTheme="minorHAnsi" w:hAnsi="Arial" w:cs="Arial"/>
          <w:spacing w:val="-4"/>
          <w:lang w:eastAsia="en-US"/>
        </w:rPr>
        <w:t>il ravvedimento per il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perdono dei</w:t>
      </w:r>
      <w:r w:rsidR="00140ED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peccati. </w:t>
      </w:r>
    </w:p>
    <w:p w:rsidR="00140E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 battesimo era</w:t>
      </w:r>
      <w:r w:rsidR="00140EDB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quindi</w:t>
      </w:r>
      <w:r w:rsidR="00140EDB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un simbolo di questo </w:t>
      </w:r>
      <w:r w:rsidR="00003C08">
        <w:rPr>
          <w:rFonts w:ascii="Arial" w:eastAsiaTheme="minorHAnsi" w:hAnsi="Arial" w:cs="Arial"/>
          <w:spacing w:val="-4"/>
          <w:lang w:eastAsia="en-US"/>
        </w:rPr>
        <w:t>ravvedimento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 quanto il lavaggio in acqua era</w:t>
      </w:r>
      <w:r w:rsidR="00140ED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visto in quella cultura come un tipo di purificazione (dal peccato o dall'impurità).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Naturalmente,</w:t>
      </w:r>
      <w:r w:rsidR="00140ED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non era il battesimo in sé che portava il perdono</w:t>
      </w:r>
      <w:r w:rsidR="00140EDB">
        <w:rPr>
          <w:rFonts w:ascii="Arial" w:eastAsiaTheme="minorHAnsi" w:hAnsi="Arial" w:cs="Arial"/>
          <w:spacing w:val="-4"/>
          <w:lang w:eastAsia="en-US"/>
        </w:rPr>
        <w:t>: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140EDB">
        <w:rPr>
          <w:rFonts w:ascii="Arial" w:eastAsiaTheme="minorHAnsi" w:hAnsi="Arial" w:cs="Arial"/>
          <w:spacing w:val="-4"/>
          <w:lang w:eastAsia="en-US"/>
        </w:rPr>
        <w:t>e</w:t>
      </w:r>
      <w:r w:rsidRPr="00FB046C">
        <w:rPr>
          <w:rFonts w:ascii="Arial" w:eastAsiaTheme="minorHAnsi" w:hAnsi="Arial" w:cs="Arial"/>
          <w:spacing w:val="-4"/>
          <w:lang w:eastAsia="en-US"/>
        </w:rPr>
        <w:t>ra il ravvedimento il passo essenziale,</w:t>
      </w:r>
    </w:p>
    <w:p w:rsidR="00140E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perché Dio guarda il cuore e non l'esterno.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Questo è chiaro dalla risposta di Giovanni ai molti farisei</w:t>
      </w:r>
      <w:r w:rsidR="00140ED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 sadducei che venivano al suo battesimo: dovevano ancora </w:t>
      </w:r>
      <w:r w:rsidR="00003C08">
        <w:rPr>
          <w:rFonts w:ascii="Arial" w:eastAsiaTheme="minorHAnsi" w:hAnsi="Arial" w:cs="Arial"/>
          <w:spacing w:val="-4"/>
          <w:lang w:eastAsia="en-US"/>
        </w:rPr>
        <w:t>passare per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un vero ravvedimento (Mt 3:7-9).</w:t>
      </w:r>
    </w:p>
    <w:p w:rsidR="00140E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 motivo per cui il perdono era necessario, anche per gli Israeliti, era che Dio stava per giudicare</w:t>
      </w:r>
      <w:r w:rsidR="00140ED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con ira anche il </w:t>
      </w:r>
      <w:r w:rsidR="00140EDB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uo popolo (Mt 3:7-10), e il Messia stava per venire per eseguire questo giudizio</w:t>
      </w:r>
      <w:r w:rsidR="00140ED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(Mt 3:11-12). Questo Messia (che Giovanni identificò </w:t>
      </w:r>
      <w:r w:rsidR="00003C08">
        <w:rPr>
          <w:rFonts w:ascii="Arial" w:eastAsiaTheme="minorHAnsi" w:hAnsi="Arial" w:cs="Arial"/>
          <w:spacing w:val="-4"/>
          <w:lang w:eastAsia="en-US"/>
        </w:rPr>
        <w:t>in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Gesù)</w:t>
      </w:r>
      <w:r w:rsidR="00140EDB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però</w:t>
      </w:r>
      <w:r w:rsidR="00140EDB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toglieva anche il peccato, in</w:t>
      </w:r>
      <w:r w:rsidR="00140ED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quanto "agnello di Dio", il sacrificio che moriva al posto del peccatore (Gv 1:29).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Quindi</w:t>
      </w:r>
      <w:r w:rsidR="00140EDB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il</w:t>
      </w:r>
      <w:r w:rsidR="00140ED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battesimo non dava il perdono, neanche con un sincero ravvedimento, ma era solo un segno che il</w:t>
      </w:r>
      <w:r w:rsidR="00140ED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peccato </w:t>
      </w:r>
      <w:r w:rsidR="00140EDB">
        <w:rPr>
          <w:rFonts w:ascii="Arial" w:eastAsiaTheme="minorHAnsi" w:hAnsi="Arial" w:cs="Arial"/>
          <w:spacing w:val="-4"/>
          <w:lang w:eastAsia="en-US"/>
        </w:rPr>
        <w:t>sarebbe stato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tolto</w:t>
      </w:r>
      <w:r w:rsidR="00003C08">
        <w:rPr>
          <w:rFonts w:ascii="Arial" w:eastAsiaTheme="minorHAnsi" w:hAnsi="Arial" w:cs="Arial"/>
          <w:spacing w:val="-4"/>
          <w:lang w:eastAsia="en-US"/>
        </w:rPr>
        <w:t>..</w:t>
      </w:r>
      <w:r w:rsidRPr="00FB046C">
        <w:rPr>
          <w:rFonts w:ascii="Arial" w:eastAsiaTheme="minorHAnsi" w:hAnsi="Arial" w:cs="Arial"/>
          <w:spacing w:val="-4"/>
          <w:lang w:eastAsia="en-US"/>
        </w:rPr>
        <w:t>.</w:t>
      </w:r>
      <w:r w:rsidR="00003C08">
        <w:rPr>
          <w:rFonts w:ascii="Arial" w:eastAsiaTheme="minorHAnsi" w:hAnsi="Arial" w:cs="Arial"/>
          <w:spacing w:val="-4"/>
          <w:lang w:eastAsia="en-US"/>
        </w:rPr>
        <w:t xml:space="preserve"> nel futuro (con l’avvento del Messia).</w:t>
      </w:r>
    </w:p>
    <w:p w:rsidR="00140E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Quando passiamo al battesimo cristiano, la differenza principale è che mentre il battesimo di</w:t>
      </w:r>
      <w:r w:rsidR="00140ED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Giovanni era in vista del perdono futuro, il battesimo cristiano è in base al perdono già ottenuto</w:t>
      </w:r>
      <w:r w:rsidR="00140ED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dalla morte di Gesù Cristo, quando tolse il peccato</w:t>
      </w:r>
      <w:r w:rsidR="00140EDB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003C08">
        <w:rPr>
          <w:rFonts w:ascii="Arial" w:eastAsiaTheme="minorHAnsi" w:hAnsi="Arial" w:cs="Arial"/>
          <w:spacing w:val="-4"/>
          <w:lang w:eastAsia="en-US"/>
        </w:rPr>
        <w:t xml:space="preserve">morendo </w:t>
      </w:r>
      <w:r w:rsidR="00140EDB">
        <w:rPr>
          <w:rFonts w:ascii="Arial" w:eastAsiaTheme="minorHAnsi" w:hAnsi="Arial" w:cs="Arial"/>
          <w:spacing w:val="-4"/>
          <w:lang w:eastAsia="en-US"/>
        </w:rPr>
        <w:t>sulla croce e il peccatore lo realizzò al momento del suo Ravvedimento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. </w:t>
      </w:r>
    </w:p>
    <w:p w:rsidR="00140E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questo motivo è nel nome di Gesù Cristo</w:t>
      </w:r>
      <w:r w:rsidR="00140ED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(At 2:38), mentre il battesimo di Giovanni no. 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Ma il battesimo cristiano è </w:t>
      </w:r>
      <w:r w:rsidR="00140EDB">
        <w:rPr>
          <w:rFonts w:ascii="Arial" w:eastAsiaTheme="minorHAnsi" w:hAnsi="Arial" w:cs="Arial"/>
          <w:spacing w:val="-4"/>
          <w:lang w:eastAsia="en-US"/>
        </w:rPr>
        <w:t xml:space="preserve">anche </w:t>
      </w:r>
      <w:r w:rsidRPr="00FB046C">
        <w:rPr>
          <w:rFonts w:ascii="Arial" w:eastAsiaTheme="minorHAnsi" w:hAnsi="Arial" w:cs="Arial"/>
          <w:spacing w:val="-4"/>
          <w:lang w:eastAsia="en-US"/>
        </w:rPr>
        <w:t>simile al battesimo di</w:t>
      </w:r>
      <w:r w:rsidR="00140ED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Giovanni, in quanto dopo il ravvedimento </w:t>
      </w:r>
      <w:r w:rsidR="00140EDB">
        <w:rPr>
          <w:rFonts w:ascii="Arial" w:eastAsiaTheme="minorHAnsi" w:hAnsi="Arial" w:cs="Arial"/>
          <w:spacing w:val="-4"/>
          <w:lang w:eastAsia="en-US"/>
        </w:rPr>
        <w:t>e a fronte</w:t>
      </w:r>
      <w:r w:rsidR="00003C08">
        <w:rPr>
          <w:rFonts w:ascii="Arial" w:eastAsiaTheme="minorHAnsi" w:hAnsi="Arial" w:cs="Arial"/>
          <w:spacing w:val="-4"/>
          <w:lang w:eastAsia="en-US"/>
        </w:rPr>
        <w:t xml:space="preserve"> del perdono (At 2:38: ad ogni modo, la differenza sostanziale stava nel tempo del perdono.</w:t>
      </w:r>
    </w:p>
    <w:p w:rsidR="00003C08" w:rsidRPr="00003C08" w:rsidRDefault="00003C08" w:rsidP="00003C08">
      <w:pPr>
        <w:pStyle w:val="Paragrafoelenco"/>
        <w:numPr>
          <w:ilvl w:val="0"/>
          <w:numId w:val="73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003C08">
        <w:rPr>
          <w:rFonts w:ascii="Arial" w:eastAsiaTheme="minorHAnsi" w:hAnsi="Arial" w:cs="Arial"/>
          <w:b/>
          <w:spacing w:val="-4"/>
          <w:lang w:eastAsia="en-US"/>
        </w:rPr>
        <w:t>Il battesimo di Giovanni era in vista del futuro: avrò il perdono</w:t>
      </w:r>
      <w:r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="00543C1C">
        <w:rPr>
          <w:rFonts w:ascii="Arial" w:eastAsiaTheme="minorHAnsi" w:hAnsi="Arial" w:cs="Arial"/>
          <w:b/>
          <w:spacing w:val="-4"/>
          <w:lang w:eastAsia="en-US"/>
        </w:rPr>
        <w:t>per essere</w:t>
      </w:r>
      <w:r>
        <w:rPr>
          <w:rFonts w:ascii="Arial" w:eastAsiaTheme="minorHAnsi" w:hAnsi="Arial" w:cs="Arial"/>
          <w:b/>
          <w:spacing w:val="-4"/>
          <w:lang w:eastAsia="en-US"/>
        </w:rPr>
        <w:t xml:space="preserve"> salvato</w:t>
      </w:r>
      <w:r w:rsidRPr="00003C08">
        <w:rPr>
          <w:rFonts w:ascii="Arial" w:eastAsiaTheme="minorHAnsi" w:hAnsi="Arial" w:cs="Arial"/>
          <w:b/>
          <w:spacing w:val="-4"/>
          <w:lang w:eastAsia="en-US"/>
        </w:rPr>
        <w:t>.</w:t>
      </w:r>
    </w:p>
    <w:p w:rsidR="00003C08" w:rsidRPr="00003C08" w:rsidRDefault="00003C08" w:rsidP="00003C08">
      <w:pPr>
        <w:pStyle w:val="Paragrafoelenco"/>
        <w:numPr>
          <w:ilvl w:val="0"/>
          <w:numId w:val="73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003C08">
        <w:rPr>
          <w:rFonts w:ascii="Arial" w:eastAsiaTheme="minorHAnsi" w:hAnsi="Arial" w:cs="Arial"/>
          <w:b/>
          <w:spacing w:val="-4"/>
          <w:lang w:eastAsia="en-US"/>
        </w:rPr>
        <w:t>Il battesimo di Gesù è conseguenza del passato: ho avuto il perdono</w:t>
      </w:r>
      <w:r>
        <w:rPr>
          <w:rFonts w:ascii="Arial" w:eastAsiaTheme="minorHAnsi" w:hAnsi="Arial" w:cs="Arial"/>
          <w:b/>
          <w:spacing w:val="-4"/>
          <w:lang w:eastAsia="en-US"/>
        </w:rPr>
        <w:t xml:space="preserve"> e sono salvato</w:t>
      </w:r>
      <w:r w:rsidRPr="00003C08">
        <w:rPr>
          <w:rFonts w:ascii="Arial" w:eastAsiaTheme="minorHAnsi" w:hAnsi="Arial" w:cs="Arial"/>
          <w:b/>
          <w:spacing w:val="-4"/>
          <w:lang w:eastAsia="en-US"/>
        </w:rPr>
        <w:t>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alcune domande collegate al battesimo, vedi i commenti su Matteo 28:19; Atti 2:38; Atti 19:2.</w:t>
      </w:r>
    </w:p>
    <w:p w:rsidR="00140EDB" w:rsidRDefault="00140E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Marco 1:16-20</w:t>
      </w:r>
    </w:p>
    <w:p w:rsidR="009744DB" w:rsidRPr="00140EDB" w:rsidRDefault="00140E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140EDB">
        <w:rPr>
          <w:rFonts w:ascii="Arial" w:eastAsiaTheme="minorHAnsi" w:hAnsi="Arial" w:cs="Arial"/>
          <w:b/>
          <w:iCs/>
          <w:spacing w:val="-4"/>
          <w:lang w:eastAsia="en-US"/>
        </w:rPr>
        <w:t>QUANDO FURONO CHIAMATI GLI APOSTOLI?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Giovanni 1:35-51.</w:t>
      </w:r>
    </w:p>
    <w:p w:rsidR="00140EDB" w:rsidRDefault="00140E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Marco 1:34</w:t>
      </w:r>
    </w:p>
    <w:p w:rsidR="009744DB" w:rsidRPr="00F12BBC" w:rsidRDefault="00F12BB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12BBC">
        <w:rPr>
          <w:rFonts w:ascii="Arial" w:eastAsiaTheme="minorHAnsi" w:hAnsi="Arial" w:cs="Arial"/>
          <w:b/>
          <w:iCs/>
          <w:spacing w:val="-4"/>
          <w:lang w:eastAsia="en-US"/>
        </w:rPr>
        <w:t>PERCHÉ GESÙ DISSE A MOLTI DI NON DIRE CHE ERA IL CRISTO?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16:20.</w:t>
      </w:r>
    </w:p>
    <w:p w:rsidR="00140EDB" w:rsidRDefault="00140E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Marco 1:44</w:t>
      </w:r>
    </w:p>
    <w:p w:rsidR="009744DB" w:rsidRPr="00140EDB" w:rsidRDefault="00140E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140EDB">
        <w:rPr>
          <w:rFonts w:ascii="Arial" w:eastAsiaTheme="minorHAnsi" w:hAnsi="Arial" w:cs="Arial"/>
          <w:b/>
          <w:iCs/>
          <w:spacing w:val="-4"/>
          <w:lang w:eastAsia="en-US"/>
        </w:rPr>
        <w:t>PERCHÉ GESÙ DISSE A MOLTI DI NON DIRE CHE ERA IL CRISTO?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16:20.</w:t>
      </w:r>
    </w:p>
    <w:p w:rsidR="00140EDB" w:rsidRDefault="00140E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Marco 2:14</w:t>
      </w:r>
    </w:p>
    <w:p w:rsidR="009744DB" w:rsidRPr="00140EDB" w:rsidRDefault="00140E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140EDB">
        <w:rPr>
          <w:rFonts w:ascii="Arial" w:eastAsiaTheme="minorHAnsi" w:hAnsi="Arial" w:cs="Arial"/>
          <w:b/>
          <w:iCs/>
          <w:spacing w:val="-4"/>
          <w:lang w:eastAsia="en-US"/>
        </w:rPr>
        <w:t>COME SI CHIAMAVA IL PUBBLICANO CHE GESÙ CHIAMÒ A SEGUIRLO?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9:9.</w:t>
      </w:r>
    </w:p>
    <w:p w:rsidR="00140EDB" w:rsidRDefault="00140E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Marco 2:26</w:t>
      </w:r>
    </w:p>
    <w:p w:rsidR="009744DB" w:rsidRPr="00140EDB" w:rsidRDefault="00140E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140EDB">
        <w:rPr>
          <w:rFonts w:ascii="Arial" w:eastAsiaTheme="minorHAnsi" w:hAnsi="Arial" w:cs="Arial"/>
          <w:b/>
          <w:iCs/>
          <w:spacing w:val="-4"/>
          <w:lang w:eastAsia="en-US"/>
        </w:rPr>
        <w:t>CHI FU IL SOMMO SACERDOTE PRIMA CHE DAVIDE DIVENTASSE RE?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Marco dice che Davide mangiò i pani di presentazione "al tempo del sommo sacerdote Abiatar",</w:t>
      </w:r>
      <w:r w:rsidR="00F12BB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eppure 1Sam 21:1-6 dice che il sommo sacerdote era Aimelec, il padre di Abiatar (1Sam 22:20).</w:t>
      </w:r>
    </w:p>
    <w:p w:rsidR="00F12BB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Però, Marco non dice che Abiatar era il sommo sacerdote quando Davide mangiò i pani, solo che</w:t>
      </w:r>
      <w:r w:rsidR="00F12BB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succe</w:t>
      </w:r>
      <w:r w:rsidR="00F12BBC">
        <w:rPr>
          <w:rFonts w:ascii="Arial" w:eastAsiaTheme="minorHAnsi" w:hAnsi="Arial" w:cs="Arial"/>
          <w:spacing w:val="-4"/>
          <w:lang w:eastAsia="en-US"/>
        </w:rPr>
        <w:t>sse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durante il tempo di Abiatar (cioè quando era vivo), che era noto soprattutto per essere un</w:t>
      </w:r>
      <w:r w:rsidR="00F12BB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sommo sacerdote. </w:t>
      </w:r>
    </w:p>
    <w:p w:rsidR="00F12BB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esempio, se si dicesse, "Quando il re Davide era giovane, uccise il gigante</w:t>
      </w:r>
      <w:r w:rsidR="00F12BB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Goliat", l'affermazione sarebbe vera, anche se non lo uccise quando era re.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Forse Gesù scelse di</w:t>
      </w:r>
      <w:r w:rsidR="00F12BB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nominare Abiatar invece di Aimelec perché il figlio era più famoso di suo padre, ma in realtà non si</w:t>
      </w:r>
      <w:r w:rsidR="00F12BB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può sapere </w:t>
      </w:r>
      <w:r w:rsidR="00F12BBC">
        <w:rPr>
          <w:rFonts w:ascii="Arial" w:eastAsiaTheme="minorHAnsi" w:hAnsi="Arial" w:cs="Arial"/>
          <w:spacing w:val="-4"/>
          <w:lang w:eastAsia="en-US"/>
        </w:rPr>
        <w:t xml:space="preserve">precisamente </w:t>
      </w:r>
      <w:r w:rsidRPr="00FB046C">
        <w:rPr>
          <w:rFonts w:ascii="Arial" w:eastAsiaTheme="minorHAnsi" w:hAnsi="Arial" w:cs="Arial"/>
          <w:spacing w:val="-4"/>
          <w:lang w:eastAsia="en-US"/>
        </w:rPr>
        <w:t>il motivo.</w:t>
      </w:r>
    </w:p>
    <w:p w:rsidR="00F12BBC" w:rsidRDefault="00F12BB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Marco 3:18</w:t>
      </w:r>
    </w:p>
    <w:p w:rsidR="009744DB" w:rsidRPr="00F12BBC" w:rsidRDefault="00F12BB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12BBC">
        <w:rPr>
          <w:rFonts w:ascii="Arial" w:eastAsiaTheme="minorHAnsi" w:hAnsi="Arial" w:cs="Arial"/>
          <w:b/>
          <w:iCs/>
          <w:spacing w:val="-4"/>
          <w:lang w:eastAsia="en-US"/>
        </w:rPr>
        <w:t>COME SI CHIAMAVA IL DECIMO O UNDICESIMO APOSTOLO DI GESÙ?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9:9.</w:t>
      </w:r>
    </w:p>
    <w:p w:rsidR="00F12BBC" w:rsidRDefault="00F12BB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lastRenderedPageBreak/>
        <w:t>Marco 3:29</w:t>
      </w:r>
    </w:p>
    <w:p w:rsidR="009744DB" w:rsidRPr="00F12BBC" w:rsidRDefault="00F12BB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12BBC">
        <w:rPr>
          <w:rFonts w:ascii="Arial" w:eastAsiaTheme="minorHAnsi" w:hAnsi="Arial" w:cs="Arial"/>
          <w:b/>
          <w:iCs/>
          <w:spacing w:val="-4"/>
          <w:lang w:eastAsia="en-US"/>
        </w:rPr>
        <w:t>CHE COSA È LA BESTEMMIA CONTRO LO SPIRITO SANTO?</w:t>
      </w:r>
    </w:p>
    <w:p w:rsidR="00F12BB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Gesù dice che la bestemmia contro lo Spirito Santo è l'unico peccato che non sarà perdonato, perché</w:t>
      </w:r>
      <w:r w:rsidR="00F12BB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è un </w:t>
      </w:r>
      <w:r w:rsidR="00543C1C">
        <w:rPr>
          <w:rFonts w:ascii="Arial" w:eastAsiaTheme="minorHAnsi" w:hAnsi="Arial" w:cs="Arial"/>
          <w:spacing w:val="-4"/>
          <w:lang w:eastAsia="en-US"/>
        </w:rPr>
        <w:t>“</w:t>
      </w:r>
      <w:r w:rsidRPr="00FB046C">
        <w:rPr>
          <w:rFonts w:ascii="Arial" w:eastAsiaTheme="minorHAnsi" w:hAnsi="Arial" w:cs="Arial"/>
          <w:spacing w:val="-4"/>
          <w:lang w:eastAsia="en-US"/>
        </w:rPr>
        <w:t>peccato eterno</w:t>
      </w:r>
      <w:r w:rsidR="00543C1C">
        <w:rPr>
          <w:rFonts w:ascii="Arial" w:eastAsiaTheme="minorHAnsi" w:hAnsi="Arial" w:cs="Arial"/>
          <w:spacing w:val="-4"/>
          <w:lang w:eastAsia="en-US"/>
        </w:rPr>
        <w:t>”, ma –in qualche modo- tutti i peccati sono “eterni”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. </w:t>
      </w:r>
    </w:p>
    <w:p w:rsidR="00F12BBC" w:rsidRDefault="00543C1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A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lcuni </w:t>
      </w:r>
      <w:r>
        <w:rPr>
          <w:rFonts w:ascii="Arial" w:eastAsiaTheme="minorHAnsi" w:hAnsi="Arial" w:cs="Arial"/>
          <w:spacing w:val="-4"/>
          <w:lang w:eastAsia="en-US"/>
        </w:rPr>
        <w:t xml:space="preserve">credenti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sono preoccupati o angosciati, pensando che forse</w:t>
      </w:r>
      <w:r w:rsidR="00F12BB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inconsapevolmente abbiano commesso questo peccato, o che abbiano consapevolmente commesso</w:t>
      </w:r>
      <w:r w:rsidR="00F12BB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qualche peccato gravissimo</w:t>
      </w:r>
      <w:r w:rsidR="00F12BBC">
        <w:rPr>
          <w:rFonts w:ascii="Arial" w:eastAsiaTheme="minorHAnsi" w:hAnsi="Arial" w:cs="Arial"/>
          <w:spacing w:val="-4"/>
          <w:lang w:eastAsia="en-US"/>
        </w:rPr>
        <w:t xml:space="preserve"> (magari recidivamente)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, e così non potranno entrare in paradiso. </w:t>
      </w:r>
    </w:p>
    <w:p w:rsidR="00F12BB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capire la natura della</w:t>
      </w:r>
      <w:r w:rsidR="00F12BB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bestemmia contro lo Spirito Santo, dobbiamo</w:t>
      </w:r>
      <w:r w:rsidR="00F12BBC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invece</w:t>
      </w:r>
      <w:r w:rsidR="00F12BBC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riflettere sui molti brani </w:t>
      </w:r>
      <w:r w:rsidR="00543C1C">
        <w:rPr>
          <w:rFonts w:ascii="Arial" w:eastAsiaTheme="minorHAnsi" w:hAnsi="Arial" w:cs="Arial"/>
          <w:spacing w:val="-4"/>
          <w:lang w:eastAsia="en-US"/>
        </w:rPr>
        <w:t>in base ai quali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Dio</w:t>
      </w:r>
      <w:r w:rsidR="00F12BB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perdona tutto quello di cui ci ravvediamo, per esempio 1G 1:7-9: il sangue di Gesù ci purifica da</w:t>
      </w:r>
      <w:r w:rsidR="00F12BB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 xml:space="preserve">ogni </w:t>
      </w:r>
      <w:r w:rsidRPr="00FB046C">
        <w:rPr>
          <w:rFonts w:ascii="Arial" w:eastAsiaTheme="minorHAnsi" w:hAnsi="Arial" w:cs="Arial"/>
          <w:spacing w:val="-4"/>
          <w:lang w:eastAsia="en-US"/>
        </w:rPr>
        <w:t>peccato (perché ha un valore più grande della punizione di qualsiasi peccato) e se confessiamo</w:t>
      </w:r>
      <w:r w:rsidR="00F12BB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 xml:space="preserve">qualsiasi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peccato, Dio ci perdona quel peccato. </w:t>
      </w:r>
    </w:p>
    <w:p w:rsidR="00F12BBC" w:rsidRPr="00543C1C" w:rsidRDefault="009744DB" w:rsidP="00543C1C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543C1C">
        <w:rPr>
          <w:rFonts w:ascii="Arial" w:eastAsiaTheme="minorHAnsi" w:hAnsi="Arial" w:cs="Arial"/>
          <w:b/>
          <w:spacing w:val="-4"/>
          <w:lang w:eastAsia="en-US"/>
        </w:rPr>
        <w:t>L'implicazione è che la bestemmia contro lo Spirito</w:t>
      </w:r>
      <w:r w:rsidR="00F12BBC" w:rsidRPr="00543C1C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543C1C">
        <w:rPr>
          <w:rFonts w:ascii="Arial" w:eastAsiaTheme="minorHAnsi" w:hAnsi="Arial" w:cs="Arial"/>
          <w:b/>
          <w:spacing w:val="-4"/>
          <w:lang w:eastAsia="en-US"/>
        </w:rPr>
        <w:t xml:space="preserve">Santo non può essere perdonata perché è impossibile confessarla e pentirsene. </w:t>
      </w:r>
    </w:p>
    <w:p w:rsidR="00543C1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Infatti, una delle</w:t>
      </w:r>
      <w:r w:rsidR="00F12BB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funzioni dello Spirito Santo è di portarci al ravvedimento conv</w:t>
      </w:r>
      <w:r w:rsidR="00F12BBC">
        <w:rPr>
          <w:rFonts w:ascii="Arial" w:eastAsiaTheme="minorHAnsi" w:hAnsi="Arial" w:cs="Arial"/>
          <w:spacing w:val="-4"/>
          <w:lang w:eastAsia="en-US"/>
        </w:rPr>
        <w:t>incendoci del peccato (Gv 16:8):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F12BBC" w:rsidRPr="00543C1C">
        <w:rPr>
          <w:rFonts w:ascii="Arial" w:eastAsiaTheme="minorHAnsi" w:hAnsi="Arial" w:cs="Arial"/>
          <w:b/>
          <w:spacing w:val="-4"/>
          <w:lang w:eastAsia="en-US"/>
        </w:rPr>
        <w:t>s</w:t>
      </w:r>
      <w:r w:rsidRPr="00543C1C">
        <w:rPr>
          <w:rFonts w:ascii="Arial" w:eastAsiaTheme="minorHAnsi" w:hAnsi="Arial" w:cs="Arial"/>
          <w:b/>
          <w:spacing w:val="-4"/>
          <w:lang w:eastAsia="en-US"/>
        </w:rPr>
        <w:t>e</w:t>
      </w:r>
      <w:r w:rsidR="00F12BBC" w:rsidRPr="00543C1C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543C1C">
        <w:rPr>
          <w:rFonts w:ascii="Arial" w:eastAsiaTheme="minorHAnsi" w:hAnsi="Arial" w:cs="Arial"/>
          <w:b/>
          <w:spacing w:val="-4"/>
          <w:lang w:eastAsia="en-US"/>
        </w:rPr>
        <w:t>attribuiamo l'opera dello Spirito Santo ai demoni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(che è quello che suscitò questa affermazione sulla</w:t>
      </w:r>
      <w:r w:rsidR="00F12BB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bestemmia contro lo Spirito Santo secondo il racconto di Mt 12:24,28), non ci convince e non ci</w:t>
      </w:r>
      <w:r w:rsidR="00F12BB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ravvediamo. </w:t>
      </w:r>
    </w:p>
    <w:p w:rsidR="00F12BBC" w:rsidRPr="00543C1C" w:rsidRDefault="009744DB" w:rsidP="00543C1C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543C1C">
        <w:rPr>
          <w:rFonts w:ascii="Arial" w:eastAsiaTheme="minorHAnsi" w:hAnsi="Arial" w:cs="Arial"/>
          <w:b/>
          <w:spacing w:val="-4"/>
          <w:lang w:eastAsia="en-US"/>
        </w:rPr>
        <w:t xml:space="preserve">Se chiamiamo il bene male, che speranza abbiamo di </w:t>
      </w:r>
      <w:r w:rsidR="00543C1C" w:rsidRPr="00543C1C">
        <w:rPr>
          <w:rFonts w:ascii="Arial" w:eastAsiaTheme="minorHAnsi" w:hAnsi="Arial" w:cs="Arial"/>
          <w:b/>
          <w:spacing w:val="-4"/>
          <w:lang w:eastAsia="en-US"/>
        </w:rPr>
        <w:t>capire che abbiamo</w:t>
      </w:r>
      <w:r w:rsidRPr="00543C1C">
        <w:rPr>
          <w:rFonts w:ascii="Arial" w:eastAsiaTheme="minorHAnsi" w:hAnsi="Arial" w:cs="Arial"/>
          <w:b/>
          <w:spacing w:val="-4"/>
          <w:lang w:eastAsia="en-US"/>
        </w:rPr>
        <w:t xml:space="preserve"> fatto </w:t>
      </w:r>
      <w:r w:rsidR="00543C1C" w:rsidRPr="00543C1C">
        <w:rPr>
          <w:rFonts w:ascii="Arial" w:eastAsiaTheme="minorHAnsi" w:hAnsi="Arial" w:cs="Arial"/>
          <w:b/>
          <w:spacing w:val="-4"/>
          <w:lang w:eastAsia="en-US"/>
        </w:rPr>
        <w:t xml:space="preserve">il </w:t>
      </w:r>
      <w:r w:rsidRPr="00543C1C">
        <w:rPr>
          <w:rFonts w:ascii="Arial" w:eastAsiaTheme="minorHAnsi" w:hAnsi="Arial" w:cs="Arial"/>
          <w:b/>
          <w:spacing w:val="-4"/>
          <w:lang w:eastAsia="en-US"/>
        </w:rPr>
        <w:t xml:space="preserve">male?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Ciò</w:t>
      </w:r>
      <w:r w:rsidR="00F12BB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spiega perché la bestemmia contro il Padre o contro il Figlio è perdonabile: possiamo accettare</w:t>
      </w:r>
      <w:r w:rsidR="00F12BB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comunque la testimonianza in noi dello Spirito Santo al Padre e al Figlio, e ravvederci per essere</w:t>
      </w:r>
      <w:r w:rsidR="00F12BB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perdonati.</w:t>
      </w:r>
    </w:p>
    <w:p w:rsidR="00543C1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Questa spiegazione rassicura quelli che sono preoccupati per avere commesso </w:t>
      </w:r>
      <w:r w:rsidR="00543C1C">
        <w:rPr>
          <w:rFonts w:ascii="Arial" w:eastAsiaTheme="minorHAnsi" w:hAnsi="Arial" w:cs="Arial"/>
          <w:spacing w:val="-4"/>
          <w:lang w:eastAsia="en-US"/>
        </w:rPr>
        <w:t xml:space="preserve">–presumibilmente- </w:t>
      </w:r>
      <w:r w:rsidRPr="00FB046C">
        <w:rPr>
          <w:rFonts w:ascii="Arial" w:eastAsiaTheme="minorHAnsi" w:hAnsi="Arial" w:cs="Arial"/>
          <w:spacing w:val="-4"/>
          <w:lang w:eastAsia="en-US"/>
        </w:rPr>
        <w:t>il peccato</w:t>
      </w:r>
      <w:r w:rsidR="00F12BB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imperdonabile. </w:t>
      </w:r>
    </w:p>
    <w:p w:rsidR="00543C1C" w:rsidRPr="00543C1C" w:rsidRDefault="009744DB" w:rsidP="00543C1C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543C1C">
        <w:rPr>
          <w:rFonts w:ascii="Arial" w:eastAsiaTheme="minorHAnsi" w:hAnsi="Arial" w:cs="Arial"/>
          <w:b/>
          <w:spacing w:val="-4"/>
          <w:lang w:eastAsia="en-US"/>
        </w:rPr>
        <w:t xml:space="preserve">Se pensano di averlo commesso, non l'hanno commesso! </w:t>
      </w:r>
    </w:p>
    <w:p w:rsidR="00F12BB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Perché il desiderio di</w:t>
      </w:r>
      <w:r w:rsidR="00F12BB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ricevere il perdono è in sé un segno di accettare l'opera dello Spirito Santo nella propria vita, di</w:t>
      </w:r>
      <w:r w:rsidR="00F12BB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essere convinto del peccato. 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Si può andare a Dio</w:t>
      </w:r>
      <w:r w:rsidR="00543C1C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quindi</w:t>
      </w:r>
      <w:r w:rsidR="00543C1C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con piena fiducia che se confessiamo i</w:t>
      </w:r>
      <w:r w:rsidR="00F12BB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nostri peccati, </w:t>
      </w:r>
      <w:r w:rsidR="00F12BBC">
        <w:rPr>
          <w:rFonts w:ascii="Arial" w:eastAsiaTheme="minorHAnsi" w:hAnsi="Arial" w:cs="Arial"/>
          <w:spacing w:val="-4"/>
          <w:lang w:eastAsia="en-US"/>
        </w:rPr>
        <w:t>L</w:t>
      </w:r>
      <w:r w:rsidRPr="00FB046C">
        <w:rPr>
          <w:rFonts w:ascii="Arial" w:eastAsiaTheme="minorHAnsi" w:hAnsi="Arial" w:cs="Arial"/>
          <w:spacing w:val="-4"/>
          <w:lang w:eastAsia="en-US"/>
        </w:rPr>
        <w:t>ui è fedele e giusto da perdonarci i peccati e purificarci da ogni iniquità.</w:t>
      </w:r>
    </w:p>
    <w:p w:rsidR="00F12BBC" w:rsidRPr="00F12BBC" w:rsidRDefault="00F12BBC" w:rsidP="00F12BBC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F12BBC">
        <w:rPr>
          <w:rFonts w:ascii="Arial" w:eastAsiaTheme="minorHAnsi" w:hAnsi="Arial" w:cs="Arial"/>
          <w:b/>
          <w:spacing w:val="-4"/>
          <w:lang w:eastAsia="en-US"/>
        </w:rPr>
        <w:t>Ad ogni modo, il testo ci riporta all’incredulità dei Giudei che non volevano lasciarsi convincere dallo Spirito Santo e addebitavano a Gesù una possessione demoniaca: dunque, questo peccato riguarda gli increduli (</w:t>
      </w:r>
      <w:r w:rsidR="00543C1C">
        <w:rPr>
          <w:rFonts w:ascii="Arial" w:eastAsiaTheme="minorHAnsi" w:hAnsi="Arial" w:cs="Arial"/>
          <w:b/>
          <w:spacing w:val="-4"/>
          <w:lang w:eastAsia="en-US"/>
        </w:rPr>
        <w:t xml:space="preserve">gli </w:t>
      </w:r>
      <w:r w:rsidRPr="00F12BBC">
        <w:rPr>
          <w:rFonts w:ascii="Arial" w:eastAsiaTheme="minorHAnsi" w:hAnsi="Arial" w:cs="Arial"/>
          <w:b/>
          <w:spacing w:val="-4"/>
          <w:lang w:eastAsia="en-US"/>
        </w:rPr>
        <w:t xml:space="preserve">irrigenerati e non </w:t>
      </w:r>
      <w:r w:rsidR="00543C1C">
        <w:rPr>
          <w:rFonts w:ascii="Arial" w:eastAsiaTheme="minorHAnsi" w:hAnsi="Arial" w:cs="Arial"/>
          <w:b/>
          <w:spacing w:val="-4"/>
          <w:lang w:eastAsia="en-US"/>
        </w:rPr>
        <w:t xml:space="preserve">i </w:t>
      </w:r>
      <w:r w:rsidRPr="00F12BBC">
        <w:rPr>
          <w:rFonts w:ascii="Arial" w:eastAsiaTheme="minorHAnsi" w:hAnsi="Arial" w:cs="Arial"/>
          <w:b/>
          <w:spacing w:val="-4"/>
          <w:lang w:eastAsia="en-US"/>
        </w:rPr>
        <w:t>salvati)</w:t>
      </w:r>
      <w:r w:rsidR="00543C1C">
        <w:rPr>
          <w:rFonts w:ascii="Arial" w:eastAsiaTheme="minorHAnsi" w:hAnsi="Arial" w:cs="Arial"/>
          <w:b/>
          <w:spacing w:val="-4"/>
          <w:lang w:eastAsia="en-US"/>
        </w:rPr>
        <w:t>,</w:t>
      </w:r>
      <w:r w:rsidRPr="00F12BBC">
        <w:rPr>
          <w:rFonts w:ascii="Arial" w:eastAsiaTheme="minorHAnsi" w:hAnsi="Arial" w:cs="Arial"/>
          <w:b/>
          <w:spacing w:val="-4"/>
          <w:lang w:eastAsia="en-US"/>
        </w:rPr>
        <w:t xml:space="preserve"> non i Veri Credenti, non i salvati!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 commenti su Ebrei 6:4-6; 1Giovanni 5:16-17.</w:t>
      </w:r>
    </w:p>
    <w:p w:rsidR="00F12BBC" w:rsidRDefault="00F12BB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Marco 4:11-12</w:t>
      </w:r>
    </w:p>
    <w:p w:rsidR="009744DB" w:rsidRPr="00F12BBC" w:rsidRDefault="00F12BB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12BBC">
        <w:rPr>
          <w:rFonts w:ascii="Arial" w:eastAsiaTheme="minorHAnsi" w:hAnsi="Arial" w:cs="Arial"/>
          <w:b/>
          <w:iCs/>
          <w:spacing w:val="-4"/>
          <w:lang w:eastAsia="en-US"/>
        </w:rPr>
        <w:t>PERCHÉ GESÙ PARLAVA IN PARABOLE, SE ERA PER NON ESSERE COMPRESO?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13:13-15.</w:t>
      </w:r>
    </w:p>
    <w:p w:rsidR="00F12BBC" w:rsidRDefault="00F12BB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Marco 4:31</w:t>
      </w:r>
    </w:p>
    <w:p w:rsidR="009744DB" w:rsidRPr="00F12BBC" w:rsidRDefault="00F12BB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12BBC">
        <w:rPr>
          <w:rFonts w:ascii="Arial" w:eastAsiaTheme="minorHAnsi" w:hAnsi="Arial" w:cs="Arial"/>
          <w:b/>
          <w:iCs/>
          <w:spacing w:val="-4"/>
          <w:lang w:eastAsia="en-US"/>
        </w:rPr>
        <w:t>IL GRANELLO DI SENAPE NON È IL PIÙ PICCOLO DI TUTTI I SEMI.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13:32.</w:t>
      </w:r>
    </w:p>
    <w:p w:rsidR="00F12BBC" w:rsidRDefault="00F12BB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Matteo 5:1</w:t>
      </w:r>
    </w:p>
    <w:p w:rsidR="009744DB" w:rsidRPr="00F12BBC" w:rsidRDefault="00F12BB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12BBC">
        <w:rPr>
          <w:rFonts w:ascii="Arial" w:eastAsiaTheme="minorHAnsi" w:hAnsi="Arial" w:cs="Arial"/>
          <w:b/>
          <w:iCs/>
          <w:spacing w:val="-4"/>
          <w:lang w:eastAsia="en-US"/>
        </w:rPr>
        <w:t>DOVE SCACCIÒ GESÙ I DEMONI?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8:28.</w:t>
      </w:r>
    </w:p>
    <w:p w:rsidR="00F12BBC" w:rsidRDefault="00F12BB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Marco 5:2</w:t>
      </w:r>
    </w:p>
    <w:p w:rsidR="009744DB" w:rsidRPr="00F12BBC" w:rsidRDefault="00F12BB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12BBC">
        <w:rPr>
          <w:rFonts w:ascii="Arial" w:eastAsiaTheme="minorHAnsi" w:hAnsi="Arial" w:cs="Arial"/>
          <w:b/>
          <w:iCs/>
          <w:spacing w:val="-4"/>
          <w:lang w:eastAsia="en-US"/>
        </w:rPr>
        <w:t>QUANTI INDEMONIATI FURONO GUARITI?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8:28.</w:t>
      </w:r>
    </w:p>
    <w:p w:rsidR="00F12BBC" w:rsidRDefault="00F12BB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Marco 5:12-13</w:t>
      </w:r>
    </w:p>
    <w:p w:rsidR="009744DB" w:rsidRPr="00F12BBC" w:rsidRDefault="00F12BB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12BBC">
        <w:rPr>
          <w:rFonts w:ascii="Arial" w:eastAsiaTheme="minorHAnsi" w:hAnsi="Arial" w:cs="Arial"/>
          <w:b/>
          <w:iCs/>
          <w:spacing w:val="-4"/>
          <w:lang w:eastAsia="en-US"/>
        </w:rPr>
        <w:t>PERCHÉ GESÙ NON PENSÒ AI PORCI?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8:31-32.</w:t>
      </w:r>
    </w:p>
    <w:p w:rsidR="00F12BBC" w:rsidRDefault="00F12BB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Marco 5:23-39</w:t>
      </w:r>
    </w:p>
    <w:p w:rsidR="009744DB" w:rsidRPr="00F12BBC" w:rsidRDefault="00F12BB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12BBC">
        <w:rPr>
          <w:rFonts w:ascii="Arial" w:eastAsiaTheme="minorHAnsi" w:hAnsi="Arial" w:cs="Arial"/>
          <w:b/>
          <w:iCs/>
          <w:spacing w:val="-4"/>
          <w:lang w:eastAsia="en-US"/>
        </w:rPr>
        <w:t>QUANDO MORÌ LA FIGLIA DI IAIRO?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9:19-24.</w:t>
      </w:r>
    </w:p>
    <w:p w:rsidR="00F12BBC" w:rsidRDefault="00F12BB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lastRenderedPageBreak/>
        <w:t>Marco 5:43</w:t>
      </w:r>
    </w:p>
    <w:p w:rsidR="009744DB" w:rsidRPr="00F12BBC" w:rsidRDefault="00F12BB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12BBC">
        <w:rPr>
          <w:rFonts w:ascii="Arial" w:eastAsiaTheme="minorHAnsi" w:hAnsi="Arial" w:cs="Arial"/>
          <w:b/>
          <w:iCs/>
          <w:spacing w:val="-4"/>
          <w:lang w:eastAsia="en-US"/>
        </w:rPr>
        <w:t>PERCHÉ GESÙ DISSE A MOLTI DI NON DIRE CHE ERA IL CRISTO?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16:20.</w:t>
      </w:r>
    </w:p>
    <w:p w:rsidR="00F12BBC" w:rsidRDefault="00F12BB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Marco 6:5</w:t>
      </w:r>
    </w:p>
    <w:p w:rsidR="009744DB" w:rsidRPr="00F12BBC" w:rsidRDefault="00F12BB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12BBC">
        <w:rPr>
          <w:rFonts w:ascii="Arial" w:eastAsiaTheme="minorHAnsi" w:hAnsi="Arial" w:cs="Arial"/>
          <w:b/>
          <w:iCs/>
          <w:spacing w:val="-4"/>
          <w:lang w:eastAsia="en-US"/>
        </w:rPr>
        <w:t>PERCHÉ GESÙ POTÉ FARE SOLO POCHI MIRACOLI A NAZARET?</w:t>
      </w:r>
    </w:p>
    <w:p w:rsidR="00E27FD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Quando Gesù andò al </w:t>
      </w:r>
      <w:r w:rsidR="00E27FD3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uo paese Nazaret</w:t>
      </w:r>
      <w:r w:rsidR="00E27FD3">
        <w:rPr>
          <w:rFonts w:ascii="Arial" w:eastAsiaTheme="minorHAnsi" w:hAnsi="Arial" w:cs="Arial"/>
          <w:spacing w:val="-4"/>
          <w:lang w:eastAsia="en-US"/>
        </w:rPr>
        <w:t xml:space="preserve"> (che poi era sicuramente Gamala…)</w:t>
      </w:r>
      <w:r w:rsidRPr="00FB046C">
        <w:rPr>
          <w:rFonts w:ascii="Arial" w:eastAsiaTheme="minorHAnsi" w:hAnsi="Arial" w:cs="Arial"/>
          <w:spacing w:val="-4"/>
          <w:lang w:eastAsia="en-US"/>
        </w:rPr>
        <w:t>, dove era cresciuto e tutti lo conoscevano, fu disprezzato</w:t>
      </w:r>
      <w:r w:rsidR="00E27FD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dai </w:t>
      </w:r>
      <w:r w:rsidR="00203DF9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uoi conoscenti che si scandalizzavano a causa di </w:t>
      </w:r>
      <w:r w:rsidR="00203DF9">
        <w:rPr>
          <w:rFonts w:ascii="Arial" w:eastAsiaTheme="minorHAnsi" w:hAnsi="Arial" w:cs="Arial"/>
          <w:spacing w:val="-4"/>
          <w:lang w:eastAsia="en-US"/>
        </w:rPr>
        <w:t>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ui. </w:t>
      </w:r>
    </w:p>
    <w:p w:rsidR="00E27FD3" w:rsidRPr="00203DF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Marco conclude il suo racconto</w:t>
      </w:r>
      <w:r w:rsidR="00E27FD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dell'accaduto dicendo, </w:t>
      </w:r>
      <w:r w:rsidRPr="00203DF9">
        <w:rPr>
          <w:rFonts w:ascii="Arial" w:eastAsiaTheme="minorHAnsi" w:hAnsi="Arial" w:cs="Arial"/>
          <w:i/>
          <w:spacing w:val="-4"/>
          <w:lang w:eastAsia="en-US"/>
        </w:rPr>
        <w:t>"E non vi poté fare alcuna opera potente, ad eccezione di pochi malati a cui</w:t>
      </w:r>
      <w:r w:rsidR="00E27FD3" w:rsidRPr="00203DF9">
        <w:rPr>
          <w:rFonts w:ascii="Arial" w:eastAsiaTheme="minorHAnsi" w:hAnsi="Arial" w:cs="Arial"/>
          <w:i/>
          <w:spacing w:val="-4"/>
          <w:lang w:eastAsia="en-US"/>
        </w:rPr>
        <w:t xml:space="preserve"> </w:t>
      </w:r>
      <w:r w:rsidRPr="00203DF9">
        <w:rPr>
          <w:rFonts w:ascii="Arial" w:eastAsiaTheme="minorHAnsi" w:hAnsi="Arial" w:cs="Arial"/>
          <w:i/>
          <w:spacing w:val="-4"/>
          <w:lang w:eastAsia="en-US"/>
        </w:rPr>
        <w:t xml:space="preserve">impose le mani e li guarì". </w:t>
      </w:r>
    </w:p>
    <w:p w:rsidR="00E27FD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Questo non </w:t>
      </w:r>
      <w:r w:rsidR="00203DF9">
        <w:rPr>
          <w:rFonts w:ascii="Arial" w:eastAsiaTheme="minorHAnsi" w:hAnsi="Arial" w:cs="Arial"/>
          <w:spacing w:val="-4"/>
          <w:lang w:eastAsia="en-US"/>
        </w:rPr>
        <w:t>significa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che non ne era capace, come se avesse perso</w:t>
      </w:r>
      <w:r w:rsidR="00E27FD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l'autorità che aveva prima in altri luoghi</w:t>
      </w:r>
      <w:r w:rsidR="00203DF9">
        <w:rPr>
          <w:rFonts w:ascii="Arial" w:eastAsiaTheme="minorHAnsi" w:hAnsi="Arial" w:cs="Arial"/>
          <w:spacing w:val="-4"/>
          <w:lang w:eastAsia="en-US"/>
        </w:rPr>
        <w:t>: i</w:t>
      </w:r>
      <w:r w:rsidRPr="00FB046C">
        <w:rPr>
          <w:rFonts w:ascii="Arial" w:eastAsiaTheme="minorHAnsi" w:hAnsi="Arial" w:cs="Arial"/>
          <w:spacing w:val="-4"/>
          <w:lang w:eastAsia="en-US"/>
        </w:rPr>
        <w:t>l senso è spiegato nel versetto parallelo Mt 13:54, "E lì, a</w:t>
      </w:r>
      <w:r w:rsidR="00E27FD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causa della loro incredulità, non fece molte opere potenti". </w:t>
      </w:r>
    </w:p>
    <w:p w:rsidR="00E27FD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 "non poté" di Marco non è di potenza</w:t>
      </w:r>
      <w:r w:rsidR="00E27FD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ma morale</w:t>
      </w:r>
      <w:r w:rsidR="00502DB3">
        <w:rPr>
          <w:rFonts w:ascii="Arial" w:eastAsiaTheme="minorHAnsi" w:hAnsi="Arial" w:cs="Arial"/>
          <w:spacing w:val="-4"/>
          <w:lang w:eastAsia="en-US"/>
        </w:rPr>
        <w:t>: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502DB3" w:rsidRPr="00502DB3">
        <w:rPr>
          <w:rFonts w:ascii="Arial" w:eastAsiaTheme="minorHAnsi" w:hAnsi="Arial" w:cs="Arial"/>
          <w:b/>
          <w:spacing w:val="-4"/>
          <w:lang w:eastAsia="en-US"/>
        </w:rPr>
        <w:t>è</w:t>
      </w:r>
      <w:r w:rsidRPr="00502DB3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E27FD3">
        <w:rPr>
          <w:rFonts w:ascii="Arial" w:eastAsiaTheme="minorHAnsi" w:hAnsi="Arial" w:cs="Arial"/>
          <w:b/>
          <w:spacing w:val="-4"/>
          <w:lang w:eastAsia="en-US"/>
        </w:rPr>
        <w:t xml:space="preserve">come dire, </w:t>
      </w:r>
      <w:r w:rsidRPr="00502DB3">
        <w:rPr>
          <w:rFonts w:ascii="Arial" w:eastAsiaTheme="minorHAnsi" w:hAnsi="Arial" w:cs="Arial"/>
          <w:b/>
          <w:i/>
          <w:spacing w:val="-4"/>
          <w:lang w:eastAsia="en-US"/>
        </w:rPr>
        <w:t>"Io non posso uccidere un uomo"</w:t>
      </w:r>
      <w:r w:rsidRPr="00E27FD3">
        <w:rPr>
          <w:rFonts w:ascii="Arial" w:eastAsiaTheme="minorHAnsi" w:hAnsi="Arial" w:cs="Arial"/>
          <w:b/>
          <w:spacing w:val="-4"/>
          <w:lang w:eastAsia="en-US"/>
        </w:rPr>
        <w:t xml:space="preserve"> -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chiaramente sono </w:t>
      </w:r>
      <w:r w:rsidR="00502DB3">
        <w:rPr>
          <w:rFonts w:ascii="Arial" w:eastAsiaTheme="minorHAnsi" w:hAnsi="Arial" w:cs="Arial"/>
          <w:spacing w:val="-4"/>
          <w:lang w:eastAsia="en-US"/>
        </w:rPr>
        <w:t>potenzialmente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capace,</w:t>
      </w:r>
      <w:r w:rsidR="00E27FD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ma moralmente non sono capace, non lo voglio fare. </w:t>
      </w:r>
    </w:p>
    <w:p w:rsidR="00502DB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Similmente, Gesù era in grado di fare miracoli</w:t>
      </w:r>
      <w:r w:rsidR="00E27FD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anche a Nazaret</w:t>
      </w:r>
      <w:r w:rsidR="00E27FD3">
        <w:rPr>
          <w:rFonts w:ascii="Arial" w:eastAsiaTheme="minorHAnsi" w:hAnsi="Arial" w:cs="Arial"/>
          <w:spacing w:val="-4"/>
          <w:lang w:eastAsia="en-US"/>
        </w:rPr>
        <w:t xml:space="preserve"> (Gamala)</w:t>
      </w:r>
      <w:r w:rsidRPr="00FB046C">
        <w:rPr>
          <w:rFonts w:ascii="Arial" w:eastAsiaTheme="minorHAnsi" w:hAnsi="Arial" w:cs="Arial"/>
          <w:spacing w:val="-4"/>
          <w:lang w:eastAsia="en-US"/>
        </w:rPr>
        <w:t>, ma decise di non farli, non volle. Siccome la maggior parte delle persone di</w:t>
      </w:r>
      <w:r w:rsidR="00E27FD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Nazaret </w:t>
      </w:r>
      <w:r w:rsidR="00E27FD3">
        <w:rPr>
          <w:rFonts w:ascii="Arial" w:eastAsiaTheme="minorHAnsi" w:hAnsi="Arial" w:cs="Arial"/>
          <w:spacing w:val="-4"/>
          <w:lang w:eastAsia="en-US"/>
        </w:rPr>
        <w:t xml:space="preserve">(di Gamala)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non aveva fede in </w:t>
      </w:r>
      <w:r w:rsidR="00502DB3">
        <w:rPr>
          <w:rFonts w:ascii="Arial" w:eastAsiaTheme="minorHAnsi" w:hAnsi="Arial" w:cs="Arial"/>
          <w:spacing w:val="-4"/>
          <w:lang w:eastAsia="en-US"/>
        </w:rPr>
        <w:t>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ui, Gesù fece solo alcuni </w:t>
      </w:r>
      <w:r w:rsidR="00502DB3">
        <w:rPr>
          <w:rFonts w:ascii="Arial" w:eastAsiaTheme="minorHAnsi" w:hAnsi="Arial" w:cs="Arial"/>
          <w:spacing w:val="-4"/>
          <w:lang w:eastAsia="en-US"/>
        </w:rPr>
        <w:t xml:space="preserve">pochi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miracoli. </w:t>
      </w:r>
    </w:p>
    <w:p w:rsidR="009744DB" w:rsidRPr="00502DB3" w:rsidRDefault="009744DB" w:rsidP="00502DB3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502DB3">
        <w:rPr>
          <w:rFonts w:ascii="Arial" w:eastAsiaTheme="minorHAnsi" w:hAnsi="Arial" w:cs="Arial"/>
          <w:b/>
          <w:spacing w:val="-4"/>
          <w:lang w:eastAsia="en-US"/>
        </w:rPr>
        <w:t>Per il resto non voleva gettare le perle</w:t>
      </w:r>
      <w:r w:rsidR="00E27FD3" w:rsidRPr="00502DB3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502DB3">
        <w:rPr>
          <w:rFonts w:ascii="Arial" w:eastAsiaTheme="minorHAnsi" w:hAnsi="Arial" w:cs="Arial"/>
          <w:b/>
          <w:spacing w:val="-4"/>
          <w:lang w:eastAsia="en-US"/>
        </w:rPr>
        <w:t>davanti ai porci facendo miracoli inutili, perché anche i miracoli sarebbero stati disprezzati.</w:t>
      </w:r>
    </w:p>
    <w:p w:rsidR="00E27FD3" w:rsidRPr="00FB046C" w:rsidRDefault="00E27FD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Marco 6:8</w:t>
      </w:r>
    </w:p>
    <w:p w:rsidR="009744DB" w:rsidRPr="00E27FD3" w:rsidRDefault="00E27FD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E27FD3">
        <w:rPr>
          <w:rFonts w:ascii="Arial" w:eastAsiaTheme="minorHAnsi" w:hAnsi="Arial" w:cs="Arial"/>
          <w:b/>
          <w:iCs/>
          <w:spacing w:val="-4"/>
          <w:lang w:eastAsia="en-US"/>
        </w:rPr>
        <w:t>GLI APOSTOLI, QUANDO INVIATI DA GESÙ, DOVEVANO PORTARE UN BASTONE E SCARPE?</w:t>
      </w:r>
    </w:p>
    <w:p w:rsidR="00E27FD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Mt 10:10 dice, "Non provvedetevi... di calzari, né di bastone", Lu 9:3, "Non prendete nulla per il</w:t>
      </w:r>
      <w:r w:rsidR="00E27FD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viaggio: né bastone,</w:t>
      </w:r>
      <w:r w:rsidR="00E27FD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...", mentre in Mc 6:8 è scritto che Gesù "comandò loro di non prendere niente</w:t>
      </w:r>
      <w:r w:rsidR="00E27FD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per il viaggio..., ma soltanto un bastone; di calzare i sandali". </w:t>
      </w:r>
    </w:p>
    <w:p w:rsidR="00E27FD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differenza fra Matteo e Marco è</w:t>
      </w:r>
      <w:r w:rsidR="00E27FD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nel verbo usato </w:t>
      </w:r>
      <w:r w:rsidR="00502DB3">
        <w:rPr>
          <w:rFonts w:ascii="Arial" w:eastAsiaTheme="minorHAnsi" w:hAnsi="Arial" w:cs="Arial"/>
          <w:spacing w:val="-4"/>
          <w:lang w:eastAsia="en-US"/>
        </w:rPr>
        <w:t>per il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comando. </w:t>
      </w:r>
    </w:p>
    <w:p w:rsidR="00E27FD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In Matteo è 0+-_μ_/, 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ktaomai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, cioè ottenere o procurare. </w:t>
      </w:r>
    </w:p>
    <w:p w:rsidR="00E27FD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Gesù in</w:t>
      </w:r>
      <w:r w:rsidR="00E27FD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Matteo non proibì di portare un bastone e delle scarpe, ma soltanto di non prendere oltre quello che</w:t>
      </w:r>
      <w:r w:rsidR="00E27FD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avevano già. </w:t>
      </w:r>
    </w:p>
    <w:p w:rsidR="00E27FD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Marco sottolinea</w:t>
      </w:r>
      <w:r w:rsidR="00E27FD3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invece</w:t>
      </w:r>
      <w:r w:rsidR="00E27FD3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che dovevano portare </w:t>
      </w:r>
      <w:r w:rsidR="00E27FD3">
        <w:rPr>
          <w:rFonts w:ascii="Arial" w:eastAsiaTheme="minorHAnsi" w:hAnsi="Arial" w:cs="Arial"/>
          <w:spacing w:val="-4"/>
          <w:lang w:eastAsia="en-US"/>
        </w:rPr>
        <w:t>il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solo bastone e le scarpe che</w:t>
      </w:r>
      <w:r w:rsidR="00E27FD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avevano già, ma non le altre cose superflue.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Luca</w:t>
      </w:r>
      <w:r w:rsidR="00502DB3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però</w:t>
      </w:r>
      <w:r w:rsidR="00502DB3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usa lo stesso verbo di Marco. In quel caso,</w:t>
      </w:r>
      <w:r w:rsidR="00E27FD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possiamo solo dire che il senso del comando nei due Vangeli è uguale, anche se qualche dettaglio è</w:t>
      </w:r>
      <w:r w:rsidR="00E27FD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diverso: gli apostoli dovevano andare così come erano, senza preparativi particolari, ma con una</w:t>
      </w:r>
      <w:r w:rsidR="00E27FD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fiducia in Dio che avrebbe provveduto per loro.</w:t>
      </w:r>
    </w:p>
    <w:p w:rsidR="00E27FD3" w:rsidRDefault="00E27FD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Marco 6:20</w:t>
      </w:r>
    </w:p>
    <w:p w:rsidR="009744DB" w:rsidRPr="00E27FD3" w:rsidRDefault="00E27FD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E27FD3">
        <w:rPr>
          <w:rFonts w:ascii="Arial" w:eastAsiaTheme="minorHAnsi" w:hAnsi="Arial" w:cs="Arial"/>
          <w:b/>
          <w:iCs/>
          <w:spacing w:val="-4"/>
          <w:lang w:eastAsia="en-US"/>
        </w:rPr>
        <w:t>CHE COSA VOLEVA FARE ERODE A GIOVANNI IL BATTISTA?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Vedo Matteo 14:5.</w:t>
      </w:r>
    </w:p>
    <w:p w:rsidR="00E27FD3" w:rsidRDefault="00E27FD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Marco 6:51-52</w:t>
      </w:r>
    </w:p>
    <w:p w:rsidR="009744DB" w:rsidRPr="00E27FD3" w:rsidRDefault="00E27FD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E27FD3">
        <w:rPr>
          <w:rFonts w:ascii="Arial" w:eastAsiaTheme="minorHAnsi" w:hAnsi="Arial" w:cs="Arial"/>
          <w:b/>
          <w:iCs/>
          <w:spacing w:val="-4"/>
          <w:lang w:eastAsia="en-US"/>
        </w:rPr>
        <w:t>QUALE ERA LA REAZIONE DEGLI APOSTOLI QUANDO GESÙ CAMMINÒ SUL MARE?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14:33.</w:t>
      </w:r>
    </w:p>
    <w:p w:rsidR="00E27FD3" w:rsidRDefault="00E27FD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Marco 7:27</w:t>
      </w:r>
    </w:p>
    <w:p w:rsidR="009744DB" w:rsidRPr="00E27FD3" w:rsidRDefault="00E27FD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E27FD3">
        <w:rPr>
          <w:rFonts w:ascii="Arial" w:eastAsiaTheme="minorHAnsi" w:hAnsi="Arial" w:cs="Arial"/>
          <w:b/>
          <w:iCs/>
          <w:spacing w:val="-4"/>
          <w:lang w:eastAsia="en-US"/>
        </w:rPr>
        <w:t>PERCHÉ GESÙ NON VOLLE AIUTARE LA DONNA E LA CHIAMÒ UN CANE?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15:26.</w:t>
      </w:r>
    </w:p>
    <w:p w:rsidR="00E27FD3" w:rsidRDefault="00E27FD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Marco 8:11-12</w:t>
      </w:r>
    </w:p>
    <w:p w:rsidR="009744DB" w:rsidRPr="00E27FD3" w:rsidRDefault="00E27FD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E27FD3">
        <w:rPr>
          <w:rFonts w:ascii="Arial" w:eastAsiaTheme="minorHAnsi" w:hAnsi="Arial" w:cs="Arial"/>
          <w:b/>
          <w:iCs/>
          <w:spacing w:val="-4"/>
          <w:lang w:eastAsia="en-US"/>
        </w:rPr>
        <w:t>GESÙ NON DIEDE UN SEGNO, O DIEDE SOLO IL SEGNO DI GIONA?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Quando i farisei chiesero a Gesù un segno dal cielo, i Vangeli riportano la </w:t>
      </w:r>
      <w:r w:rsidR="00426BF6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ua risposta in diversi</w:t>
      </w:r>
      <w:r w:rsidR="00426B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modi: "nessuno segno sarà dato a questa generazione" (Mc 8:12), "segno non sarà dato, tranne il</w:t>
      </w:r>
      <w:r w:rsidR="00426B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segno del profeta Giona" (Mt 12:39), "nessun segno sarà dato, tranne il segno di Giona" (Lu 11:29).</w:t>
      </w:r>
    </w:p>
    <w:p w:rsidR="00426BF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Ovviamente</w:t>
      </w:r>
      <w:r w:rsidR="00426BF6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Marco accorcia la risposta di Gesù, non dando tutte le sue parole, e in questo non è una</w:t>
      </w:r>
      <w:r w:rsidR="00502DB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contraddizione. </w:t>
      </w:r>
    </w:p>
    <w:p w:rsidR="00426BF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È normale che se alcune persone fanno un riassunto di tutte le parole di qualcuno,</w:t>
      </w:r>
      <w:r w:rsidR="00426B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sceglierebbero di includere frasi diverse.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Ma in questo caso, la scelta di non riportare la seconda</w:t>
      </w:r>
      <w:r w:rsidR="00426B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metà sembra cambiare l'affermazione di Gesù e di creare una contraddizione, da "esattamente un</w:t>
      </w:r>
      <w:r w:rsidR="00426B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segno" a "nessun segno".</w:t>
      </w:r>
    </w:p>
    <w:p w:rsidR="00426BF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Prima di tutto, dobbiamo considerare che forse riportano momenti diversi nella vita di Gesù. </w:t>
      </w:r>
    </w:p>
    <w:p w:rsidR="00426BF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Infatti,</w:t>
      </w:r>
      <w:r w:rsidR="00426B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in Lu 11:29 è "la gente" che chiese a Gesù un segno e non i farisei, mentre in Lu 11:16 anche</w:t>
      </w:r>
      <w:r w:rsidR="00426B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"alcuni" gli chiesero un segno. </w:t>
      </w:r>
    </w:p>
    <w:p w:rsidR="00426BF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Mt 16:1-4 i farisei e i sadducei chiesero di nuovo un segno, e</w:t>
      </w:r>
      <w:r w:rsidR="00426B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Gesù rispose di nuovo che nessun segno sarebbe dato se non quello di Giona.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Quindi</w:t>
      </w:r>
      <w:r w:rsidR="00426BF6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426BF6">
        <w:rPr>
          <w:rFonts w:ascii="Arial" w:eastAsiaTheme="minorHAnsi" w:hAnsi="Arial" w:cs="Arial"/>
          <w:spacing w:val="-4"/>
          <w:lang w:eastAsia="en-US"/>
        </w:rPr>
        <w:t>verosimilmente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la</w:t>
      </w:r>
      <w:r w:rsidR="00426B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risposta di Gesù in Mc 8:12 non corrisponde alle risposte negli altri Vangeli</w:t>
      </w:r>
      <w:r w:rsidR="00426BF6">
        <w:rPr>
          <w:rFonts w:ascii="Arial" w:eastAsiaTheme="minorHAnsi" w:hAnsi="Arial" w:cs="Arial"/>
          <w:spacing w:val="-4"/>
          <w:lang w:eastAsia="en-US"/>
        </w:rPr>
        <w:t xml:space="preserve"> perché si trattava di un’altra circostanza!</w:t>
      </w:r>
    </w:p>
    <w:p w:rsidR="00426BF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In ogni caso, c'è solo una </w:t>
      </w:r>
      <w:r w:rsidR="00426BF6">
        <w:rPr>
          <w:rFonts w:ascii="Arial" w:eastAsiaTheme="minorHAnsi" w:hAnsi="Arial" w:cs="Arial"/>
          <w:spacing w:val="-4"/>
          <w:lang w:eastAsia="en-US"/>
        </w:rPr>
        <w:t>diversità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nelle parole, non nel significato delle affermazioni</w:t>
      </w:r>
      <w:r w:rsidR="00426B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riportate. </w:t>
      </w:r>
    </w:p>
    <w:p w:rsidR="00426BF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 farisei chiesero un segno subito, a richiesta e come prova per autenticare l'autorità di</w:t>
      </w:r>
      <w:r w:rsidR="00426B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Gesù. </w:t>
      </w:r>
    </w:p>
    <w:p w:rsidR="00426BF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Gesù rispose che un tale segno non sarebbe stato dato. Sarebbe stato solo il segno della </w:t>
      </w:r>
      <w:r w:rsidR="00426BF6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ua</w:t>
      </w:r>
      <w:r w:rsidR="00426B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risurrezione (cioè il segno di Giona) più tardi, che sarebbe stato quando e nel modo che Dio voleva,</w:t>
      </w:r>
      <w:r w:rsidR="00426B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non per rispondere all</w:t>
      </w:r>
      <w:r w:rsidR="00426BF6">
        <w:rPr>
          <w:rFonts w:ascii="Arial" w:eastAsiaTheme="minorHAnsi" w:hAnsi="Arial" w:cs="Arial"/>
          <w:spacing w:val="-4"/>
          <w:lang w:eastAsia="en-US"/>
        </w:rPr>
        <w:t xml:space="preserve">a loro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incredulità o al </w:t>
      </w:r>
      <w:r w:rsidR="00426BF6">
        <w:rPr>
          <w:rFonts w:ascii="Arial" w:eastAsiaTheme="minorHAnsi" w:hAnsi="Arial" w:cs="Arial"/>
          <w:spacing w:val="-4"/>
          <w:lang w:eastAsia="en-US"/>
        </w:rPr>
        <w:t>loro metter</w:t>
      </w:r>
      <w:r w:rsidR="00502DB3">
        <w:rPr>
          <w:rFonts w:ascii="Arial" w:eastAsiaTheme="minorHAnsi" w:hAnsi="Arial" w:cs="Arial"/>
          <w:spacing w:val="-4"/>
          <w:lang w:eastAsia="en-US"/>
        </w:rPr>
        <w:t>lo</w:t>
      </w:r>
      <w:r w:rsidR="00426BF6">
        <w:rPr>
          <w:rFonts w:ascii="Arial" w:eastAsiaTheme="minorHAnsi" w:hAnsi="Arial" w:cs="Arial"/>
          <w:spacing w:val="-4"/>
          <w:lang w:eastAsia="en-US"/>
        </w:rPr>
        <w:t xml:space="preserve"> alla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prova. 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Quindi</w:t>
      </w:r>
      <w:r w:rsidR="00426BF6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Marco dice che non ci sarebbe stato </w:t>
      </w:r>
      <w:r w:rsidR="00426BF6">
        <w:rPr>
          <w:rFonts w:ascii="Arial" w:eastAsiaTheme="minorHAnsi" w:hAnsi="Arial" w:cs="Arial"/>
          <w:spacing w:val="-4"/>
          <w:lang w:eastAsia="en-US"/>
        </w:rPr>
        <w:t xml:space="preserve">alcun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segno in quel momento, Matteo dice che non ci sarebbe stato </w:t>
      </w:r>
      <w:r w:rsidR="00426BF6">
        <w:rPr>
          <w:rFonts w:ascii="Arial" w:eastAsiaTheme="minorHAnsi" w:hAnsi="Arial" w:cs="Arial"/>
          <w:spacing w:val="-4"/>
          <w:lang w:eastAsia="en-US"/>
        </w:rPr>
        <w:t>alcun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segno in quel momento ma</w:t>
      </w:r>
      <w:r w:rsidR="00426B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uno più tardi</w:t>
      </w:r>
      <w:r w:rsidR="00426B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502DB3">
        <w:rPr>
          <w:rFonts w:ascii="Arial" w:eastAsiaTheme="minorHAnsi" w:hAnsi="Arial" w:cs="Arial"/>
          <w:spacing w:val="-4"/>
          <w:lang w:eastAsia="en-US"/>
        </w:rPr>
        <w:t xml:space="preserve">e </w:t>
      </w:r>
      <w:r w:rsidR="00426BF6">
        <w:rPr>
          <w:rFonts w:ascii="Arial" w:eastAsiaTheme="minorHAnsi" w:hAnsi="Arial" w:cs="Arial"/>
          <w:spacing w:val="-4"/>
          <w:lang w:eastAsia="en-US"/>
        </w:rPr>
        <w:t>più eclatante (il segno di Giona/risurrezione)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, e </w:t>
      </w:r>
      <w:r w:rsidR="00426BF6">
        <w:rPr>
          <w:rFonts w:ascii="Arial" w:eastAsiaTheme="minorHAnsi" w:hAnsi="Arial" w:cs="Arial"/>
          <w:spacing w:val="-4"/>
          <w:lang w:eastAsia="en-US"/>
        </w:rPr>
        <w:t xml:space="preserve">–dunque- </w:t>
      </w:r>
      <w:r w:rsidRPr="00FB046C">
        <w:rPr>
          <w:rFonts w:ascii="Arial" w:eastAsiaTheme="minorHAnsi" w:hAnsi="Arial" w:cs="Arial"/>
          <w:spacing w:val="-4"/>
          <w:lang w:eastAsia="en-US"/>
        </w:rPr>
        <w:t>non si contraddicono</w:t>
      </w:r>
      <w:r w:rsidR="00426BF6">
        <w:rPr>
          <w:rFonts w:ascii="Arial" w:eastAsiaTheme="minorHAnsi" w:hAnsi="Arial" w:cs="Arial"/>
          <w:spacing w:val="-4"/>
          <w:lang w:eastAsia="en-US"/>
        </w:rPr>
        <w:t xml:space="preserve"> affatto</w:t>
      </w:r>
      <w:r w:rsidRPr="00FB046C">
        <w:rPr>
          <w:rFonts w:ascii="Arial" w:eastAsiaTheme="minorHAnsi" w:hAnsi="Arial" w:cs="Arial"/>
          <w:spacing w:val="-4"/>
          <w:lang w:eastAsia="en-US"/>
        </w:rPr>
        <w:t>.</w:t>
      </w:r>
    </w:p>
    <w:p w:rsidR="00426BF6" w:rsidRPr="00FB046C" w:rsidRDefault="00426BF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Marco 8:23-25</w:t>
      </w:r>
    </w:p>
    <w:p w:rsidR="009744DB" w:rsidRPr="00426BF6" w:rsidRDefault="00426BF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426BF6">
        <w:rPr>
          <w:rFonts w:ascii="Arial" w:eastAsiaTheme="minorHAnsi" w:hAnsi="Arial" w:cs="Arial"/>
          <w:b/>
          <w:iCs/>
          <w:spacing w:val="-4"/>
          <w:lang w:eastAsia="en-US"/>
        </w:rPr>
        <w:t>PERCHÉ GESÙ SPUTÒ E POI MISE LE MANI PER GUARIRE IL CIECO?</w:t>
      </w:r>
    </w:p>
    <w:p w:rsidR="00426BF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Questo brano è difficile, perché è </w:t>
      </w:r>
      <w:r w:rsidR="00562711">
        <w:rPr>
          <w:rFonts w:ascii="Arial" w:eastAsiaTheme="minorHAnsi" w:hAnsi="Arial" w:cs="Arial"/>
          <w:spacing w:val="-4"/>
          <w:lang w:eastAsia="en-US"/>
        </w:rPr>
        <w:t xml:space="preserve">molto </w:t>
      </w:r>
      <w:r w:rsidRPr="00FB046C">
        <w:rPr>
          <w:rFonts w:ascii="Arial" w:eastAsiaTheme="minorHAnsi" w:hAnsi="Arial" w:cs="Arial"/>
          <w:spacing w:val="-4"/>
          <w:lang w:eastAsia="en-US"/>
        </w:rPr>
        <w:t>divers</w:t>
      </w:r>
      <w:r w:rsidR="00426BF6">
        <w:rPr>
          <w:rFonts w:ascii="Arial" w:eastAsiaTheme="minorHAnsi" w:hAnsi="Arial" w:cs="Arial"/>
          <w:spacing w:val="-4"/>
          <w:lang w:eastAsia="en-US"/>
        </w:rPr>
        <w:t>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dagli altri racconti dei miracoli di Gesù.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È difficile</w:t>
      </w:r>
      <w:r w:rsidR="00426B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capire perché Gesù sputò, e perché la guarigione fu in due tempi invece </w:t>
      </w:r>
      <w:r w:rsidR="00426BF6">
        <w:rPr>
          <w:rFonts w:ascii="Arial" w:eastAsiaTheme="minorHAnsi" w:hAnsi="Arial" w:cs="Arial"/>
          <w:spacing w:val="-4"/>
          <w:lang w:eastAsia="en-US"/>
        </w:rPr>
        <w:t xml:space="preserve">che </w:t>
      </w:r>
      <w:r w:rsidRPr="00FB046C">
        <w:rPr>
          <w:rFonts w:ascii="Arial" w:eastAsiaTheme="minorHAnsi" w:hAnsi="Arial" w:cs="Arial"/>
          <w:spacing w:val="-4"/>
          <w:lang w:eastAsia="en-US"/>
        </w:rPr>
        <w:t>istantanea.</w:t>
      </w:r>
    </w:p>
    <w:p w:rsidR="00426BF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Prima di tutto, Gesù condusse il cieco fuori dal villaggio</w:t>
      </w:r>
      <w:r w:rsidR="00426BF6">
        <w:rPr>
          <w:rFonts w:ascii="Arial" w:eastAsiaTheme="minorHAnsi" w:hAnsi="Arial" w:cs="Arial"/>
          <w:spacing w:val="-4"/>
          <w:lang w:eastAsia="en-US"/>
        </w:rPr>
        <w:t>: q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uesto è non così difficile da capire. </w:t>
      </w:r>
    </w:p>
    <w:p w:rsidR="00426BF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un</w:t>
      </w:r>
      <w:r w:rsidR="00426B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contesto in cui Gesù ordinò ai guariti di non parlarne (Mc 7:26), in cui c'era una ricerca sbagliata</w:t>
      </w:r>
      <w:r w:rsidR="00426B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per </w:t>
      </w:r>
      <w:r w:rsidR="00426BF6">
        <w:rPr>
          <w:rFonts w:ascii="Arial" w:eastAsiaTheme="minorHAnsi" w:hAnsi="Arial" w:cs="Arial"/>
          <w:spacing w:val="-4"/>
          <w:lang w:eastAsia="en-US"/>
        </w:rPr>
        <w:t xml:space="preserve">i </w:t>
      </w:r>
      <w:r w:rsidRPr="00FB046C">
        <w:rPr>
          <w:rFonts w:ascii="Arial" w:eastAsiaTheme="minorHAnsi" w:hAnsi="Arial" w:cs="Arial"/>
          <w:spacing w:val="-4"/>
          <w:lang w:eastAsia="en-US"/>
        </w:rPr>
        <w:t>segni (Mc 8:11), e una mancanza di comprensione del significato dei segni (Mc 8:19-21), Gesù</w:t>
      </w:r>
      <w:r w:rsidR="00426B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volle che poche persone sapessero quello che faceva. </w:t>
      </w:r>
    </w:p>
    <w:p w:rsidR="00426BF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È più difficile sapere</w:t>
      </w:r>
      <w:r w:rsidR="00426B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esattamente perché Gesù sputò. </w:t>
      </w:r>
    </w:p>
    <w:p w:rsidR="00426BF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Sicuramente non </w:t>
      </w:r>
      <w:r w:rsidR="00426BF6">
        <w:rPr>
          <w:rFonts w:ascii="Arial" w:eastAsiaTheme="minorHAnsi" w:hAnsi="Arial" w:cs="Arial"/>
          <w:spacing w:val="-4"/>
          <w:lang w:eastAsia="en-US"/>
        </w:rPr>
        <w:t>sembra fosse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necessario: era in grado di guarire solo con</w:t>
      </w:r>
      <w:r w:rsidR="00426B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una parola anche non essendo presente fisicamente (Mc 7:29; Mt 8:5-13). </w:t>
      </w:r>
    </w:p>
    <w:p w:rsidR="00426BF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Quindi l'atto fisico di</w:t>
      </w:r>
      <w:r w:rsidR="00426B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toccare sembra </w:t>
      </w:r>
      <w:r w:rsidR="00426BF6">
        <w:rPr>
          <w:rFonts w:ascii="Arial" w:eastAsiaTheme="minorHAnsi" w:hAnsi="Arial" w:cs="Arial"/>
          <w:spacing w:val="-4"/>
          <w:lang w:eastAsia="en-US"/>
        </w:rPr>
        <w:t>sia st</w:t>
      </w:r>
      <w:r w:rsidR="00562711">
        <w:rPr>
          <w:rFonts w:ascii="Arial" w:eastAsiaTheme="minorHAnsi" w:hAnsi="Arial" w:cs="Arial"/>
          <w:spacing w:val="-4"/>
          <w:lang w:eastAsia="en-US"/>
        </w:rPr>
        <w:t>at</w:t>
      </w:r>
      <w:r w:rsidR="00426BF6">
        <w:rPr>
          <w:rFonts w:ascii="Arial" w:eastAsiaTheme="minorHAnsi" w:hAnsi="Arial" w:cs="Arial"/>
          <w:spacing w:val="-4"/>
          <w:lang w:eastAsia="en-US"/>
        </w:rPr>
        <w:t>o effettuato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per aiutare l'ammalato, come segno comprensibile che Gesù faceva</w:t>
      </w:r>
      <w:r w:rsidR="00426B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qualcosa, soprattutto nei casi di un cieco (come qui) o un sordomuto (Mc 7:32-35). </w:t>
      </w:r>
    </w:p>
    <w:p w:rsidR="00426BF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guarigione in</w:t>
      </w:r>
      <w:r w:rsidR="00426B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due tempi sembra essere una parabola con le azioni invece delle parole. </w:t>
      </w:r>
    </w:p>
    <w:p w:rsidR="00426BF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 discepoli erano</w:t>
      </w:r>
      <w:r w:rsidR="00426B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spiritualmente ciechi (Mc 8:18), non capendo chi fosse Gesù. </w:t>
      </w:r>
    </w:p>
    <w:p w:rsidR="00426BF6" w:rsidRDefault="00562711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L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'illuminazione</w:t>
      </w:r>
      <w:r w:rsidR="00426B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spirituale dei discepoli da </w:t>
      </w:r>
      <w:r w:rsidR="00426BF6">
        <w:rPr>
          <w:rFonts w:ascii="Arial" w:eastAsiaTheme="minorHAnsi" w:hAnsi="Arial" w:cs="Arial"/>
          <w:spacing w:val="-4"/>
          <w:lang w:eastAsia="en-US"/>
        </w:rPr>
        <w:t xml:space="preserve">parte di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Dio venne in due tempi: prima capirono chi era Gesù (Mc 8:29) ma non</w:t>
      </w:r>
      <w:r w:rsidR="00426B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il significato di </w:t>
      </w:r>
      <w:r>
        <w:rPr>
          <w:rFonts w:ascii="Arial" w:eastAsiaTheme="minorHAnsi" w:hAnsi="Arial" w:cs="Arial"/>
          <w:spacing w:val="-4"/>
          <w:lang w:eastAsia="en-US"/>
        </w:rPr>
        <w:t>C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hi era (Mc 8:32-33) </w:t>
      </w:r>
      <w:r w:rsidR="00426BF6">
        <w:rPr>
          <w:rFonts w:ascii="Arial" w:eastAsiaTheme="minorHAnsi" w:hAnsi="Arial" w:cs="Arial"/>
          <w:spacing w:val="-4"/>
          <w:lang w:eastAsia="en-US"/>
        </w:rPr>
        <w:t xml:space="preserve">e </w:t>
      </w:r>
      <w:r>
        <w:rPr>
          <w:rFonts w:ascii="Arial" w:eastAsiaTheme="minorHAnsi" w:hAnsi="Arial" w:cs="Arial"/>
          <w:spacing w:val="-4"/>
          <w:lang w:eastAsia="en-US"/>
        </w:rPr>
        <w:t xml:space="preserve">nemmeno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che sarebbe venuto dopo. </w:t>
      </w:r>
    </w:p>
    <w:p w:rsidR="00426BF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altre parole, vedevano Gesù come</w:t>
      </w:r>
      <w:r w:rsidR="00426B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Cristo nello stesso modo di vedere un uomo come un albero che cammina</w:t>
      </w:r>
      <w:r w:rsidR="00562711">
        <w:rPr>
          <w:rFonts w:ascii="Arial" w:eastAsiaTheme="minorHAnsi" w:hAnsi="Arial" w:cs="Arial"/>
          <w:spacing w:val="-4"/>
          <w:lang w:eastAsia="en-US"/>
        </w:rPr>
        <w:t>: credevano in Lui come fanno tutti…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426BF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Un'alternativa </w:t>
      </w:r>
      <w:r w:rsidR="00426BF6">
        <w:rPr>
          <w:rFonts w:ascii="Arial" w:eastAsiaTheme="minorHAnsi" w:hAnsi="Arial" w:cs="Arial"/>
          <w:spacing w:val="-4"/>
          <w:lang w:eastAsia="en-US"/>
        </w:rPr>
        <w:t xml:space="preserve">–forse più probabile- </w:t>
      </w:r>
      <w:r w:rsidRPr="00FB046C">
        <w:rPr>
          <w:rFonts w:ascii="Arial" w:eastAsiaTheme="minorHAnsi" w:hAnsi="Arial" w:cs="Arial"/>
          <w:spacing w:val="-4"/>
          <w:lang w:eastAsia="en-US"/>
        </w:rPr>
        <w:t>è che</w:t>
      </w:r>
      <w:r w:rsidR="00426B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Gesù guarì in due tempi per rafforzare la fede del cieco. 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guarigione parziale era evidenza che</w:t>
      </w:r>
      <w:r w:rsidR="00426B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Gesù poteva guarire completamente, e il cieco ebbe ancora più fede in quello che Gesù poteva fare.</w:t>
      </w:r>
    </w:p>
    <w:p w:rsidR="00426BF6" w:rsidRPr="00FB046C" w:rsidRDefault="00426BF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Marco 8:29</w:t>
      </w:r>
    </w:p>
    <w:p w:rsidR="009744DB" w:rsidRPr="00426BF6" w:rsidRDefault="00426BF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426BF6">
        <w:rPr>
          <w:rFonts w:ascii="Arial" w:eastAsiaTheme="minorHAnsi" w:hAnsi="Arial" w:cs="Arial"/>
          <w:b/>
          <w:iCs/>
          <w:spacing w:val="-4"/>
          <w:lang w:eastAsia="en-US"/>
        </w:rPr>
        <w:t>CHE COSA AFFERMÒ DI PRECISO PIETRO DI GESÙ?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16:16.</w:t>
      </w:r>
    </w:p>
    <w:p w:rsidR="00426BF6" w:rsidRDefault="00426BF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Marco 8:30</w:t>
      </w:r>
    </w:p>
    <w:p w:rsidR="009744DB" w:rsidRPr="00426BF6" w:rsidRDefault="00426BF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426BF6">
        <w:rPr>
          <w:rFonts w:ascii="Arial" w:eastAsiaTheme="minorHAnsi" w:hAnsi="Arial" w:cs="Arial"/>
          <w:b/>
          <w:iCs/>
          <w:spacing w:val="-4"/>
          <w:lang w:eastAsia="en-US"/>
        </w:rPr>
        <w:t>PERCHÉ GESÙ DISSE A MOLTI DI NON DIRE CHE ERA IL CRISTO?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16:20.</w:t>
      </w:r>
    </w:p>
    <w:p w:rsidR="00426BF6" w:rsidRDefault="00426BF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Marco 8:34</w:t>
      </w:r>
    </w:p>
    <w:p w:rsidR="009744DB" w:rsidRPr="00426BF6" w:rsidRDefault="00426BF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426BF6">
        <w:rPr>
          <w:rFonts w:ascii="Arial" w:eastAsiaTheme="minorHAnsi" w:hAnsi="Arial" w:cs="Arial"/>
          <w:b/>
          <w:iCs/>
          <w:spacing w:val="-4"/>
          <w:lang w:eastAsia="en-US"/>
        </w:rPr>
        <w:t>COME SI PRENDE LA PROPRIA CROCE?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16:24.</w:t>
      </w:r>
    </w:p>
    <w:p w:rsidR="00426BF6" w:rsidRDefault="00426BF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Marco 9:1</w:t>
      </w:r>
    </w:p>
    <w:p w:rsidR="009744DB" w:rsidRPr="00426BF6" w:rsidRDefault="00426BF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426BF6">
        <w:rPr>
          <w:rFonts w:ascii="Arial" w:eastAsiaTheme="minorHAnsi" w:hAnsi="Arial" w:cs="Arial"/>
          <w:b/>
          <w:iCs/>
          <w:spacing w:val="-4"/>
          <w:lang w:eastAsia="en-US"/>
        </w:rPr>
        <w:t>GESÙ PENSAVA DI RITORNARE ENTRO UNA GENERAZIONE?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16:28.</w:t>
      </w:r>
    </w:p>
    <w:p w:rsidR="00426BF6" w:rsidRDefault="00426BF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lastRenderedPageBreak/>
        <w:t>Marco 9:4</w:t>
      </w:r>
    </w:p>
    <w:p w:rsidR="009744DB" w:rsidRPr="00426BF6" w:rsidRDefault="00426BF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426BF6">
        <w:rPr>
          <w:rFonts w:ascii="Arial" w:eastAsiaTheme="minorHAnsi" w:hAnsi="Arial" w:cs="Arial"/>
          <w:b/>
          <w:iCs/>
          <w:spacing w:val="-4"/>
          <w:lang w:eastAsia="en-US"/>
        </w:rPr>
        <w:t>DOVE SONO I SALVATI FRA LA LORO MORTE E IL RITORNO DI GESÙ?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Luca 23:43.</w:t>
      </w:r>
    </w:p>
    <w:p w:rsidR="00426BF6" w:rsidRDefault="00426BF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Marco 9:9</w:t>
      </w:r>
    </w:p>
    <w:p w:rsidR="009744DB" w:rsidRPr="00426BF6" w:rsidRDefault="00426BF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426BF6">
        <w:rPr>
          <w:rFonts w:ascii="Arial" w:eastAsiaTheme="minorHAnsi" w:hAnsi="Arial" w:cs="Arial"/>
          <w:b/>
          <w:iCs/>
          <w:spacing w:val="-4"/>
          <w:lang w:eastAsia="en-US"/>
        </w:rPr>
        <w:t>PERCHÉ GESÙ DISSE A MOLTI DI NON DIRE CHE ERA IL CRISTO?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16:20.</w:t>
      </w:r>
    </w:p>
    <w:p w:rsidR="00426BF6" w:rsidRDefault="00426BF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Marco 9:11-13</w:t>
      </w:r>
    </w:p>
    <w:p w:rsidR="009744DB" w:rsidRPr="00426BF6" w:rsidRDefault="00426BF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426BF6">
        <w:rPr>
          <w:rFonts w:ascii="Arial" w:eastAsiaTheme="minorHAnsi" w:hAnsi="Arial" w:cs="Arial"/>
          <w:b/>
          <w:iCs/>
          <w:spacing w:val="-4"/>
          <w:lang w:eastAsia="en-US"/>
        </w:rPr>
        <w:t>GIOVANNI IL BATTISTA ERA ELIA?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Giovanni 1:21-25.</w:t>
      </w:r>
    </w:p>
    <w:p w:rsidR="00426BF6" w:rsidRDefault="00426BF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Marco 9:38-40</w:t>
      </w:r>
    </w:p>
    <w:p w:rsidR="009744DB" w:rsidRPr="00426BF6" w:rsidRDefault="00426BF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426BF6">
        <w:rPr>
          <w:rFonts w:ascii="Arial" w:eastAsiaTheme="minorHAnsi" w:hAnsi="Arial" w:cs="Arial"/>
          <w:b/>
          <w:iCs/>
          <w:spacing w:val="-4"/>
          <w:lang w:eastAsia="en-US"/>
        </w:rPr>
        <w:t>QUALCUNO CHE OPERA NEL NOME DI GESÙ È SEMPRE UN CRISTIANO, O</w:t>
      </w:r>
      <w:r>
        <w:rPr>
          <w:rFonts w:ascii="Arial" w:eastAsiaTheme="minorHAnsi" w:hAnsi="Arial" w:cs="Arial"/>
          <w:b/>
          <w:iCs/>
          <w:spacing w:val="-4"/>
          <w:lang w:eastAsia="en-US"/>
        </w:rPr>
        <w:t>PPURE</w:t>
      </w:r>
      <w:r w:rsidRPr="00426BF6">
        <w:rPr>
          <w:rFonts w:ascii="Arial" w:eastAsiaTheme="minorHAnsi" w:hAnsi="Arial" w:cs="Arial"/>
          <w:b/>
          <w:iCs/>
          <w:spacing w:val="-4"/>
          <w:lang w:eastAsia="en-US"/>
        </w:rPr>
        <w:t xml:space="preserve"> NO?</w:t>
      </w:r>
    </w:p>
    <w:p w:rsidR="00900BF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questo brano (e Lu 9:49-50), Gesù dice che nessu</w:t>
      </w:r>
      <w:r w:rsidR="00426BF6">
        <w:rPr>
          <w:rFonts w:ascii="Arial" w:eastAsiaTheme="minorHAnsi" w:hAnsi="Arial" w:cs="Arial"/>
          <w:spacing w:val="-4"/>
          <w:lang w:eastAsia="en-US"/>
        </w:rPr>
        <w:t>no che fa un'opera potente nel S</w:t>
      </w:r>
      <w:r w:rsidRPr="00FB046C">
        <w:rPr>
          <w:rFonts w:ascii="Arial" w:eastAsiaTheme="minorHAnsi" w:hAnsi="Arial" w:cs="Arial"/>
          <w:spacing w:val="-4"/>
          <w:lang w:eastAsia="en-US"/>
        </w:rPr>
        <w:t>uo nome potrà</w:t>
      </w:r>
      <w:r w:rsidR="00900BF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anche parlare male di </w:t>
      </w:r>
      <w:r w:rsidR="00426BF6">
        <w:rPr>
          <w:rFonts w:ascii="Arial" w:eastAsiaTheme="minorHAnsi" w:hAnsi="Arial" w:cs="Arial"/>
          <w:spacing w:val="-4"/>
          <w:lang w:eastAsia="en-US"/>
        </w:rPr>
        <w:t>L</w:t>
      </w:r>
      <w:r w:rsidRPr="00FB046C">
        <w:rPr>
          <w:rFonts w:ascii="Arial" w:eastAsiaTheme="minorHAnsi" w:hAnsi="Arial" w:cs="Arial"/>
          <w:spacing w:val="-4"/>
          <w:lang w:eastAsia="en-US"/>
        </w:rPr>
        <w:t>ui</w:t>
      </w:r>
      <w:r w:rsidR="00900BF4">
        <w:rPr>
          <w:rFonts w:ascii="Arial" w:eastAsiaTheme="minorHAnsi" w:hAnsi="Arial" w:cs="Arial"/>
          <w:spacing w:val="-4"/>
          <w:lang w:eastAsia="en-US"/>
        </w:rPr>
        <w:t xml:space="preserve">, </w:t>
      </w:r>
      <w:r w:rsidR="00900BF4" w:rsidRPr="00900BF4">
        <w:rPr>
          <w:rFonts w:ascii="Arial" w:eastAsiaTheme="minorHAnsi" w:hAnsi="Arial" w:cs="Arial"/>
          <w:b/>
          <w:spacing w:val="-4"/>
          <w:lang w:eastAsia="en-US"/>
        </w:rPr>
        <w:t>ma …</w:t>
      </w:r>
    </w:p>
    <w:p w:rsidR="00900BF4" w:rsidRPr="00900BF4" w:rsidRDefault="00900BF4" w:rsidP="00900BF4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i/>
          <w:spacing w:val="-4"/>
          <w:lang w:eastAsia="en-US"/>
        </w:rPr>
      </w:pPr>
      <w:r w:rsidRPr="00900BF4">
        <w:rPr>
          <w:rFonts w:ascii="Arial" w:eastAsiaTheme="minorHAnsi" w:hAnsi="Arial" w:cs="Arial"/>
          <w:b/>
          <w:i/>
          <w:spacing w:val="-4"/>
          <w:lang w:eastAsia="en-US"/>
        </w:rPr>
        <w:t>Guardatevi dai falsi profeti i quali vengono a voi in vesti da pecore, ma dentro son lupi rapaci.</w:t>
      </w:r>
      <w:r>
        <w:rPr>
          <w:rFonts w:ascii="Arial" w:eastAsiaTheme="minorHAnsi" w:hAnsi="Arial" w:cs="Arial"/>
          <w:b/>
          <w:i/>
          <w:spacing w:val="-4"/>
          <w:lang w:eastAsia="en-US"/>
        </w:rPr>
        <w:t xml:space="preserve"> </w:t>
      </w:r>
      <w:r w:rsidRPr="00900BF4">
        <w:rPr>
          <w:rFonts w:ascii="Arial" w:eastAsiaTheme="minorHAnsi" w:hAnsi="Arial" w:cs="Arial"/>
          <w:b/>
          <w:i/>
          <w:spacing w:val="-4"/>
          <w:lang w:eastAsia="en-US"/>
        </w:rPr>
        <w:t xml:space="preserve">Voi li riconoscerete dai loro frutti. Si colgon forse delle uve dalle spine, o dei fichi dai triboli? Così, ogni albero buono fa frutti buoni; ma l'albero cattivo fa frutti cattivi. Un albero buono non può far frutti cattivi, né un albero cattivo far frutti buoni. Ogni albero che non fa buon frutto, è tagliato e gettato nel fuoco. Voi li riconoscerete dunque dai loro frutti. </w:t>
      </w:r>
    </w:p>
    <w:p w:rsidR="00426BF6" w:rsidRPr="00900BF4" w:rsidRDefault="00900BF4" w:rsidP="00900BF4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i/>
          <w:spacing w:val="-4"/>
          <w:lang w:eastAsia="en-US"/>
        </w:rPr>
      </w:pPr>
      <w:r w:rsidRPr="00900BF4">
        <w:rPr>
          <w:rFonts w:ascii="Arial" w:eastAsiaTheme="minorHAnsi" w:hAnsi="Arial" w:cs="Arial"/>
          <w:b/>
          <w:i/>
          <w:spacing w:val="-4"/>
          <w:lang w:eastAsia="en-US"/>
        </w:rPr>
        <w:t xml:space="preserve">Non chiunque mi dice: Signore, Signore, entrerà nel regno dei cieli, ma chi fa la volontà del Padre mio che è </w:t>
      </w:r>
      <w:proofErr w:type="gramStart"/>
      <w:r w:rsidRPr="00900BF4">
        <w:rPr>
          <w:rFonts w:ascii="Arial" w:eastAsiaTheme="minorHAnsi" w:hAnsi="Arial" w:cs="Arial"/>
          <w:b/>
          <w:i/>
          <w:spacing w:val="-4"/>
          <w:lang w:eastAsia="en-US"/>
        </w:rPr>
        <w:t>ne'</w:t>
      </w:r>
      <w:proofErr w:type="gramEnd"/>
      <w:r w:rsidRPr="00900BF4">
        <w:rPr>
          <w:rFonts w:ascii="Arial" w:eastAsiaTheme="minorHAnsi" w:hAnsi="Arial" w:cs="Arial"/>
          <w:b/>
          <w:i/>
          <w:spacing w:val="-4"/>
          <w:lang w:eastAsia="en-US"/>
        </w:rPr>
        <w:t xml:space="preserve"> cieli. Molti mi diranno in quel giorno: Signore, Signore, non abbiam noi profetizzato in nome tuo, e in nome tuo cacciato demonî, e fatte in nome tuo molte opere potenti? E allora dichiarerò loro: Io non vi conobbi mai; dipartitevi da me, voi tutti operatori d'iniquità. Mat 7.15-23</w:t>
      </w:r>
    </w:p>
    <w:p w:rsidR="00327D02" w:rsidRDefault="00900BF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I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discepoli non dovevano vietare a qualcuno di scacciare demòni</w:t>
      </w:r>
      <w:r w:rsidR="00426B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nel nome di Gesù, anche se </w:t>
      </w:r>
      <w:r>
        <w:rPr>
          <w:rFonts w:ascii="Arial" w:eastAsiaTheme="minorHAnsi" w:hAnsi="Arial" w:cs="Arial"/>
          <w:spacing w:val="-4"/>
          <w:lang w:eastAsia="en-US"/>
        </w:rPr>
        <w:t xml:space="preserve">questi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non </w:t>
      </w:r>
      <w:r w:rsidR="00327D02">
        <w:rPr>
          <w:rFonts w:ascii="Arial" w:eastAsiaTheme="minorHAnsi" w:hAnsi="Arial" w:cs="Arial"/>
          <w:spacing w:val="-4"/>
          <w:lang w:eastAsia="en-US"/>
        </w:rPr>
        <w:t>seguisse il maestro!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327D02" w:rsidRDefault="00900BF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Come nei versetti di sopra,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Mt 7:21-23, Gesù dice che molti diranno nel</w:t>
      </w:r>
      <w:r w:rsidR="00327D02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giorno di giudizio di avere cacciato demòni e fatto molte opere potenti nel nome </w:t>
      </w:r>
      <w:r>
        <w:rPr>
          <w:rFonts w:ascii="Arial" w:eastAsiaTheme="minorHAnsi" w:hAnsi="Arial" w:cs="Arial"/>
          <w:spacing w:val="-4"/>
          <w:lang w:eastAsia="en-US"/>
        </w:rPr>
        <w:t>S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uo, ma Gesù</w:t>
      </w:r>
      <w:r w:rsidR="00327D02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dichiarerà di non averli mai conosciuti, e saranno allontanati come malfattori.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At 19:13-16 dà un</w:t>
      </w:r>
      <w:r w:rsidR="00327D0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esempio di tali persone.</w:t>
      </w:r>
    </w:p>
    <w:p w:rsidR="00327D0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spiegazione è che in Matteo, Gesù sta parlando della salvezza delle persone, cioè se veramente</w:t>
      </w:r>
      <w:r w:rsidR="00327D0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stanno seguendo Gesù nel proprio cuore oppure stanno solo usando il </w:t>
      </w:r>
      <w:r w:rsidR="00900BF4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uo nome. </w:t>
      </w:r>
    </w:p>
    <w:p w:rsidR="00327D0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Noi che siamo</w:t>
      </w:r>
      <w:r w:rsidR="00327D0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umani non possiamo vedere il cuore delle persone, e quindi non possiamo giudicare come è una</w:t>
      </w:r>
      <w:r w:rsidR="00327D0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persona dal fatto che usa il nome di Cristo o non. </w:t>
      </w:r>
    </w:p>
    <w:p w:rsidR="00327D0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Così il brano in Marco parla solo degli aspetti</w:t>
      </w:r>
      <w:r w:rsidR="00327D0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esteriori, che possiamo vedere. </w:t>
      </w:r>
    </w:p>
    <w:p w:rsidR="00327D02" w:rsidRPr="00900BF4" w:rsidRDefault="009744DB" w:rsidP="00900BF4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900BF4">
        <w:rPr>
          <w:rFonts w:ascii="Arial" w:eastAsiaTheme="minorHAnsi" w:hAnsi="Arial" w:cs="Arial"/>
          <w:b/>
          <w:spacing w:val="-4"/>
          <w:lang w:eastAsia="en-US"/>
        </w:rPr>
        <w:t>Qualcuno che fa qualche opera nel nome di Cristo sta facendo una</w:t>
      </w:r>
      <w:r w:rsidR="00327D02" w:rsidRPr="00900BF4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900BF4">
        <w:rPr>
          <w:rFonts w:ascii="Arial" w:eastAsiaTheme="minorHAnsi" w:hAnsi="Arial" w:cs="Arial"/>
          <w:b/>
          <w:spacing w:val="-4"/>
          <w:lang w:eastAsia="en-US"/>
        </w:rPr>
        <w:t xml:space="preserve">buona cosa, e non si metterà </w:t>
      </w:r>
      <w:r w:rsidR="00900BF4" w:rsidRPr="00900BF4">
        <w:rPr>
          <w:rFonts w:ascii="Arial" w:eastAsiaTheme="minorHAnsi" w:hAnsi="Arial" w:cs="Arial"/>
          <w:b/>
          <w:spacing w:val="-4"/>
          <w:lang w:eastAsia="en-US"/>
        </w:rPr>
        <w:t xml:space="preserve">certo </w:t>
      </w:r>
      <w:r w:rsidRPr="00900BF4">
        <w:rPr>
          <w:rFonts w:ascii="Arial" w:eastAsiaTheme="minorHAnsi" w:hAnsi="Arial" w:cs="Arial"/>
          <w:b/>
          <w:spacing w:val="-4"/>
          <w:lang w:eastAsia="en-US"/>
        </w:rPr>
        <w:t>contro Gesù</w:t>
      </w:r>
      <w:r w:rsidR="00900BF4" w:rsidRPr="00900BF4">
        <w:rPr>
          <w:rFonts w:ascii="Arial" w:eastAsiaTheme="minorHAnsi" w:hAnsi="Arial" w:cs="Arial"/>
          <w:b/>
          <w:spacing w:val="-4"/>
          <w:lang w:eastAsia="en-US"/>
        </w:rPr>
        <w:t>, ma</w:t>
      </w:r>
      <w:r w:rsidRPr="00900BF4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="00900BF4" w:rsidRPr="00900BF4">
        <w:rPr>
          <w:rFonts w:ascii="Arial" w:eastAsiaTheme="minorHAnsi" w:hAnsi="Arial" w:cs="Arial"/>
          <w:b/>
          <w:spacing w:val="-4"/>
          <w:lang w:eastAsia="en-US"/>
        </w:rPr>
        <w:t xml:space="preserve">se pensa di essere apposto per questo </w:t>
      </w:r>
      <w:r w:rsidRPr="00900BF4">
        <w:rPr>
          <w:rFonts w:ascii="Arial" w:eastAsiaTheme="minorHAnsi" w:hAnsi="Arial" w:cs="Arial"/>
          <w:b/>
          <w:spacing w:val="-4"/>
          <w:lang w:eastAsia="en-US"/>
        </w:rPr>
        <w:t>non è salvato</w:t>
      </w:r>
      <w:r w:rsidR="00900BF4" w:rsidRPr="00900BF4">
        <w:rPr>
          <w:rFonts w:ascii="Arial" w:eastAsiaTheme="minorHAnsi" w:hAnsi="Arial" w:cs="Arial"/>
          <w:b/>
          <w:spacing w:val="-4"/>
          <w:lang w:eastAsia="en-US"/>
        </w:rPr>
        <w:t>:</w:t>
      </w:r>
      <w:r w:rsidRPr="00900BF4">
        <w:rPr>
          <w:rFonts w:ascii="Arial" w:eastAsiaTheme="minorHAnsi" w:hAnsi="Arial" w:cs="Arial"/>
          <w:b/>
          <w:spacing w:val="-4"/>
          <w:lang w:eastAsia="en-US"/>
        </w:rPr>
        <w:t xml:space="preserve"> questo non lo sappiamo e non lo</w:t>
      </w:r>
      <w:r w:rsidR="00327D02" w:rsidRPr="00900BF4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900BF4">
        <w:rPr>
          <w:rFonts w:ascii="Arial" w:eastAsiaTheme="minorHAnsi" w:hAnsi="Arial" w:cs="Arial"/>
          <w:b/>
          <w:spacing w:val="-4"/>
          <w:lang w:eastAsia="en-US"/>
        </w:rPr>
        <w:t xml:space="preserve">sapremo prima del giorno di giudizio. </w:t>
      </w:r>
    </w:p>
    <w:p w:rsidR="009744DB" w:rsidRPr="00FB046C" w:rsidRDefault="00900BF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Ad ogni modo,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dobbiamo lasciare che continui, anche</w:t>
      </w:r>
      <w:r w:rsidR="00327D02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se non appart</w:t>
      </w:r>
      <w:r>
        <w:rPr>
          <w:rFonts w:ascii="Arial" w:eastAsiaTheme="minorHAnsi" w:hAnsi="Arial" w:cs="Arial"/>
          <w:spacing w:val="-4"/>
          <w:lang w:eastAsia="en-US"/>
        </w:rPr>
        <w:t>enesse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al nostro "gruppo", </w:t>
      </w:r>
      <w:r w:rsidR="00327D02">
        <w:rPr>
          <w:rFonts w:ascii="Arial" w:eastAsiaTheme="minorHAnsi" w:hAnsi="Arial" w:cs="Arial"/>
          <w:spacing w:val="-4"/>
          <w:lang w:eastAsia="en-US"/>
        </w:rPr>
        <w:t xml:space="preserve">purchè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non fa</w:t>
      </w:r>
      <w:r>
        <w:rPr>
          <w:rFonts w:ascii="Arial" w:eastAsiaTheme="minorHAnsi" w:hAnsi="Arial" w:cs="Arial"/>
          <w:spacing w:val="-4"/>
          <w:lang w:eastAsia="en-US"/>
        </w:rPr>
        <w:t>ccia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danni.</w:t>
      </w:r>
    </w:p>
    <w:p w:rsidR="00327D0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Un'altra possibile difficoltà sorge dal confronto di questo brano con Mt 12:30; Lu 11:23: "Chi non è</w:t>
      </w:r>
      <w:r w:rsidR="00327D0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con me è contro di me; e chi non raccoglie con me, disperde". </w:t>
      </w:r>
    </w:p>
    <w:p w:rsidR="00327D0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Perché in questo brano Gesù parla di persone che non erano con </w:t>
      </w:r>
      <w:r w:rsidR="00327D02">
        <w:rPr>
          <w:rFonts w:ascii="Arial" w:eastAsiaTheme="minorHAnsi" w:hAnsi="Arial" w:cs="Arial"/>
          <w:spacing w:val="-4"/>
          <w:lang w:eastAsia="en-US"/>
        </w:rPr>
        <w:t>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ui, eppure erano per </w:t>
      </w:r>
      <w:r w:rsidR="00327D02">
        <w:rPr>
          <w:rFonts w:ascii="Arial" w:eastAsiaTheme="minorHAnsi" w:hAnsi="Arial" w:cs="Arial"/>
          <w:spacing w:val="-4"/>
          <w:lang w:eastAsia="en-US"/>
        </w:rPr>
        <w:t>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ui e non contro di </w:t>
      </w:r>
      <w:r w:rsidR="00327D02">
        <w:rPr>
          <w:rFonts w:ascii="Arial" w:eastAsiaTheme="minorHAnsi" w:hAnsi="Arial" w:cs="Arial"/>
          <w:spacing w:val="-4"/>
          <w:lang w:eastAsia="en-US"/>
        </w:rPr>
        <w:t>L</w:t>
      </w:r>
      <w:r w:rsidRPr="00FB046C">
        <w:rPr>
          <w:rFonts w:ascii="Arial" w:eastAsiaTheme="minorHAnsi" w:hAnsi="Arial" w:cs="Arial"/>
          <w:spacing w:val="-4"/>
          <w:lang w:eastAsia="en-US"/>
        </w:rPr>
        <w:t>ui</w:t>
      </w:r>
      <w:r w:rsidR="00327D02">
        <w:rPr>
          <w:rFonts w:ascii="Arial" w:eastAsiaTheme="minorHAnsi" w:hAnsi="Arial" w:cs="Arial"/>
          <w:spacing w:val="-4"/>
          <w:lang w:eastAsia="en-US"/>
        </w:rPr>
        <w:t>?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Ma la</w:t>
      </w:r>
      <w:r w:rsidR="00327D0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contraddizione è solo apparente. </w:t>
      </w:r>
    </w:p>
    <w:p w:rsidR="00327D0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tutte e due le occasioni Gesù affermò lo stesso insegnamento:</w:t>
      </w:r>
      <w:r w:rsidR="00327D0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non ci può essere neutralità verso Gesù. In Mc 9:40; Lu 9:50, è nel contesto di altri (possibili)</w:t>
      </w:r>
      <w:r w:rsidR="00327D0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seguaci</w:t>
      </w:r>
      <w:r w:rsidR="00327D02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come descritto nel paragrafo precedente, fanno del bene e non si oppongono a Gesù.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</w:t>
      </w:r>
      <w:r w:rsidR="00327D0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Mt 12:30; Lu 11:23, è nel contesto di opposizione: chi non collabora con Gesù (non è importante</w:t>
      </w:r>
      <w:r w:rsidR="00327D0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l'essere fisicamente con Gesù, ma l'atteggiamento verso</w:t>
      </w:r>
      <w:r w:rsidR="00327D02">
        <w:rPr>
          <w:rFonts w:ascii="Arial" w:eastAsiaTheme="minorHAnsi" w:hAnsi="Arial" w:cs="Arial"/>
          <w:spacing w:val="-4"/>
          <w:lang w:eastAsia="en-US"/>
        </w:rPr>
        <w:t xml:space="preserve"> di </w:t>
      </w:r>
      <w:r w:rsidR="00900BF4">
        <w:rPr>
          <w:rFonts w:ascii="Arial" w:eastAsiaTheme="minorHAnsi" w:hAnsi="Arial" w:cs="Arial"/>
          <w:spacing w:val="-4"/>
          <w:lang w:eastAsia="en-US"/>
        </w:rPr>
        <w:t>L</w:t>
      </w:r>
      <w:r w:rsidR="00327D02">
        <w:rPr>
          <w:rFonts w:ascii="Arial" w:eastAsiaTheme="minorHAnsi" w:hAnsi="Arial" w:cs="Arial"/>
          <w:spacing w:val="-4"/>
          <w:lang w:eastAsia="en-US"/>
        </w:rPr>
        <w:t>ui) è in realtà contro di L</w:t>
      </w:r>
      <w:r w:rsidRPr="00FB046C">
        <w:rPr>
          <w:rFonts w:ascii="Arial" w:eastAsiaTheme="minorHAnsi" w:hAnsi="Arial" w:cs="Arial"/>
          <w:spacing w:val="-4"/>
          <w:lang w:eastAsia="en-US"/>
        </w:rPr>
        <w:t>ui, anche se</w:t>
      </w:r>
      <w:r w:rsidR="00327D0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pensa di essere neutro.</w:t>
      </w:r>
    </w:p>
    <w:p w:rsidR="00327D02" w:rsidRDefault="00327D02" w:rsidP="00327D02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>
        <w:rPr>
          <w:rFonts w:ascii="Arial" w:eastAsiaTheme="minorHAnsi" w:hAnsi="Arial" w:cs="Arial"/>
          <w:b/>
          <w:bCs/>
          <w:spacing w:val="-4"/>
          <w:lang w:eastAsia="en-US"/>
        </w:rPr>
        <w:t xml:space="preserve">In ogni modo, chi opera nel Suo Nome </w:t>
      </w:r>
      <w:r w:rsidR="001E635D">
        <w:rPr>
          <w:rFonts w:ascii="Arial" w:eastAsiaTheme="minorHAnsi" w:hAnsi="Arial" w:cs="Arial"/>
          <w:b/>
          <w:bCs/>
          <w:spacing w:val="-4"/>
          <w:lang w:eastAsia="en-US"/>
        </w:rPr>
        <w:t xml:space="preserve">“fuori della Chiesa” </w:t>
      </w:r>
      <w:r>
        <w:rPr>
          <w:rFonts w:ascii="Arial" w:eastAsiaTheme="minorHAnsi" w:hAnsi="Arial" w:cs="Arial"/>
          <w:b/>
          <w:bCs/>
          <w:spacing w:val="-4"/>
          <w:lang w:eastAsia="en-US"/>
        </w:rPr>
        <w:t xml:space="preserve">è accetto solo se non conosce Cristo: dunque se </w:t>
      </w:r>
      <w:r w:rsidR="001E635D">
        <w:rPr>
          <w:rFonts w:ascii="Arial" w:eastAsiaTheme="minorHAnsi" w:hAnsi="Arial" w:cs="Arial"/>
          <w:b/>
          <w:bCs/>
          <w:spacing w:val="-4"/>
          <w:lang w:eastAsia="en-US"/>
        </w:rPr>
        <w:t xml:space="preserve">è </w:t>
      </w:r>
      <w:r>
        <w:rPr>
          <w:rFonts w:ascii="Arial" w:eastAsiaTheme="minorHAnsi" w:hAnsi="Arial" w:cs="Arial"/>
          <w:b/>
          <w:bCs/>
          <w:spacing w:val="-4"/>
          <w:lang w:eastAsia="en-US"/>
        </w:rPr>
        <w:t>nell’ignoranza, non se opera di proposito e, sempre di proposito, si ostina a non voler stare nel Suo Gregge!</w:t>
      </w:r>
    </w:p>
    <w:p w:rsidR="001E635D" w:rsidRDefault="001E635D" w:rsidP="00327D02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>
        <w:rPr>
          <w:rFonts w:ascii="Arial" w:eastAsiaTheme="minorHAnsi" w:hAnsi="Arial" w:cs="Arial"/>
          <w:b/>
          <w:bCs/>
          <w:spacing w:val="-4"/>
          <w:lang w:eastAsia="en-US"/>
        </w:rPr>
        <w:t>Se così non fosse, Matteo 7.21-25 sarebbe da cancellare!!!</w:t>
      </w:r>
    </w:p>
    <w:p w:rsidR="00327D02" w:rsidRDefault="00327D02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lastRenderedPageBreak/>
        <w:t>Marco 9:43-48</w:t>
      </w:r>
    </w:p>
    <w:p w:rsidR="00E116B9" w:rsidRDefault="00E116B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>
        <w:rPr>
          <w:rFonts w:ascii="Arial" w:eastAsiaTheme="minorHAnsi" w:hAnsi="Arial" w:cs="Arial"/>
          <w:b/>
          <w:iCs/>
          <w:spacing w:val="-4"/>
          <w:lang w:eastAsia="en-US"/>
        </w:rPr>
        <w:t xml:space="preserve">CI </w:t>
      </w:r>
      <w:r w:rsidR="001E635D" w:rsidRPr="001E635D">
        <w:rPr>
          <w:rFonts w:ascii="Arial" w:eastAsiaTheme="minorHAnsi" w:hAnsi="Arial" w:cs="Arial"/>
          <w:b/>
          <w:iCs/>
          <w:spacing w:val="-4"/>
          <w:lang w:eastAsia="en-US"/>
        </w:rPr>
        <w:t xml:space="preserve">DOBBIAMO VERAMENTE TAGLIARE LA MANO O IL PIEDE, </w:t>
      </w:r>
    </w:p>
    <w:p w:rsidR="009744DB" w:rsidRPr="001E635D" w:rsidRDefault="001E635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1E635D">
        <w:rPr>
          <w:rFonts w:ascii="Arial" w:eastAsiaTheme="minorHAnsi" w:hAnsi="Arial" w:cs="Arial"/>
          <w:b/>
          <w:iCs/>
          <w:spacing w:val="-4"/>
          <w:lang w:eastAsia="en-US"/>
        </w:rPr>
        <w:t>OPPURE CAVARE L'OCCHIO, SE PECCHIAMO?</w:t>
      </w:r>
    </w:p>
    <w:p w:rsidR="00E116B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Questi versetti vanno interpretati in modo metaforico. </w:t>
      </w:r>
    </w:p>
    <w:p w:rsidR="001E635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Però, non dobbiamo pensare, ogni volta che</w:t>
      </w:r>
      <w:r w:rsidR="001E635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troviamo un brano con un insegnamento difficile da mettere in pratica, che possiamo dire che non</w:t>
      </w:r>
      <w:r w:rsidR="001E635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va inteso alla lettera, </w:t>
      </w:r>
      <w:r w:rsidR="00E116B9">
        <w:rPr>
          <w:rFonts w:ascii="Arial" w:eastAsiaTheme="minorHAnsi" w:hAnsi="Arial" w:cs="Arial"/>
          <w:spacing w:val="-4"/>
          <w:lang w:eastAsia="en-US"/>
        </w:rPr>
        <w:t>al fine di evitare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quello che va fatto. </w:t>
      </w:r>
    </w:p>
    <w:p w:rsidR="0021757E" w:rsidRDefault="009744DB" w:rsidP="0021757E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21757E">
        <w:rPr>
          <w:rFonts w:ascii="Arial" w:eastAsiaTheme="minorHAnsi" w:hAnsi="Arial" w:cs="Arial"/>
          <w:b/>
          <w:spacing w:val="-4"/>
          <w:lang w:eastAsia="en-US"/>
        </w:rPr>
        <w:t>In questo caso, ci sono dei giusti motivi</w:t>
      </w:r>
      <w:r w:rsidR="001E635D" w:rsidRPr="0021757E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21757E">
        <w:rPr>
          <w:rFonts w:ascii="Arial" w:eastAsiaTheme="minorHAnsi" w:hAnsi="Arial" w:cs="Arial"/>
          <w:b/>
          <w:spacing w:val="-4"/>
          <w:lang w:eastAsia="en-US"/>
        </w:rPr>
        <w:t>perché non possiamo interpretare letteralmente il brano</w:t>
      </w:r>
      <w:r w:rsidR="00E116B9" w:rsidRPr="0021757E">
        <w:rPr>
          <w:rFonts w:ascii="Arial" w:eastAsiaTheme="minorHAnsi" w:hAnsi="Arial" w:cs="Arial"/>
          <w:b/>
          <w:spacing w:val="-4"/>
          <w:lang w:eastAsia="en-US"/>
        </w:rPr>
        <w:t>… perché non credo che Gesù volesse che tutti i Suoi “fratelli” fossero senza occhi, senza piedi e senza mani!!!</w:t>
      </w:r>
    </w:p>
    <w:p w:rsidR="001E635D" w:rsidRPr="0021757E" w:rsidRDefault="0021757E" w:rsidP="0021757E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21757E">
        <w:rPr>
          <w:rFonts w:ascii="Arial" w:eastAsiaTheme="minorHAnsi" w:hAnsi="Arial" w:cs="Arial"/>
          <w:b/>
          <w:spacing w:val="-4"/>
          <w:lang w:eastAsia="en-US"/>
        </w:rPr>
        <w:t>Se fosse da prendere alla lettera, chi di noi non pecca? E chi di noi, dunque, potrebbe evitare tali punizioni?</w:t>
      </w:r>
      <w:r w:rsidR="009744DB" w:rsidRPr="0021757E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</w:p>
    <w:p w:rsidR="001E635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 peccato viene dal cuore, e anche se perdessimo le mani, i piedi e gli</w:t>
      </w:r>
      <w:r w:rsidR="001E635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occhi, </w:t>
      </w:r>
      <w:r w:rsidR="0021757E">
        <w:rPr>
          <w:rFonts w:ascii="Arial" w:eastAsiaTheme="minorHAnsi" w:hAnsi="Arial" w:cs="Arial"/>
          <w:spacing w:val="-4"/>
          <w:lang w:eastAsia="en-US"/>
        </w:rPr>
        <w:t xml:space="preserve">continueremmo a cadere </w:t>
      </w:r>
      <w:r w:rsidRPr="00FB046C">
        <w:rPr>
          <w:rFonts w:ascii="Arial" w:eastAsiaTheme="minorHAnsi" w:hAnsi="Arial" w:cs="Arial"/>
          <w:spacing w:val="-4"/>
          <w:lang w:eastAsia="en-US"/>
        </w:rPr>
        <w:t>in peccato (anche se è solo in pensiero e non in</w:t>
      </w:r>
      <w:r w:rsidR="001E635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azione), e così essere gettati nel fuoco eterno (Mc 7:20-23; Mt 5:21-30). </w:t>
      </w:r>
    </w:p>
    <w:p w:rsidR="009744DB" w:rsidRPr="001E635D" w:rsidRDefault="009744DB" w:rsidP="001E635D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1E635D">
        <w:rPr>
          <w:rFonts w:ascii="Arial" w:eastAsiaTheme="minorHAnsi" w:hAnsi="Arial" w:cs="Arial"/>
          <w:b/>
          <w:spacing w:val="-4"/>
          <w:lang w:eastAsia="en-US"/>
        </w:rPr>
        <w:t>La mutilazione non può</w:t>
      </w:r>
      <w:r w:rsidR="001E635D" w:rsidRPr="001E635D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1E635D">
        <w:rPr>
          <w:rFonts w:ascii="Arial" w:eastAsiaTheme="minorHAnsi" w:hAnsi="Arial" w:cs="Arial"/>
          <w:b/>
          <w:spacing w:val="-4"/>
          <w:lang w:eastAsia="en-US"/>
        </w:rPr>
        <w:t>mai rimuovere il peccato dal nostro corpo.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anche se il brano non va interpretato in modo letterale, rimane uno dei detti più difficili di Gesù.</w:t>
      </w:r>
    </w:p>
    <w:p w:rsidR="001E635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Non dobbiamo </w:t>
      </w:r>
      <w:r w:rsidR="001E635D">
        <w:rPr>
          <w:rFonts w:ascii="Arial" w:eastAsiaTheme="minorHAnsi" w:hAnsi="Arial" w:cs="Arial"/>
          <w:spacing w:val="-4"/>
          <w:lang w:eastAsia="en-US"/>
        </w:rPr>
        <w:t>strumentalizzare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il linguaggio metaforico per </w:t>
      </w:r>
      <w:r w:rsidR="0021757E">
        <w:rPr>
          <w:rFonts w:ascii="Arial" w:eastAsiaTheme="minorHAnsi" w:hAnsi="Arial" w:cs="Arial"/>
          <w:spacing w:val="-4"/>
          <w:lang w:eastAsia="en-US"/>
        </w:rPr>
        <w:t>evitare di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ubbidire a quello che </w:t>
      </w:r>
      <w:r w:rsidR="0021757E">
        <w:rPr>
          <w:rFonts w:ascii="Arial" w:eastAsiaTheme="minorHAnsi" w:hAnsi="Arial" w:cs="Arial"/>
          <w:spacing w:val="-4"/>
          <w:lang w:eastAsia="en-US"/>
        </w:rPr>
        <w:t xml:space="preserve">Gesù </w:t>
      </w:r>
      <w:r w:rsidRPr="00FB046C">
        <w:rPr>
          <w:rFonts w:ascii="Arial" w:eastAsiaTheme="minorHAnsi" w:hAnsi="Arial" w:cs="Arial"/>
          <w:spacing w:val="-4"/>
          <w:lang w:eastAsia="en-US"/>
        </w:rPr>
        <w:t>dice</w:t>
      </w:r>
      <w:r w:rsidR="001E635D">
        <w:rPr>
          <w:rFonts w:ascii="Arial" w:eastAsiaTheme="minorHAnsi" w:hAnsi="Arial" w:cs="Arial"/>
          <w:spacing w:val="-4"/>
          <w:lang w:eastAsia="en-US"/>
        </w:rPr>
        <w:t>: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1E635D">
        <w:rPr>
          <w:rFonts w:ascii="Arial" w:eastAsiaTheme="minorHAnsi" w:hAnsi="Arial" w:cs="Arial"/>
          <w:spacing w:val="-4"/>
          <w:lang w:eastAsia="en-US"/>
        </w:rPr>
        <w:t>p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erché insegna </w:t>
      </w:r>
      <w:r w:rsidR="001E635D">
        <w:rPr>
          <w:rFonts w:ascii="Arial" w:eastAsiaTheme="minorHAnsi" w:hAnsi="Arial" w:cs="Arial"/>
          <w:spacing w:val="-4"/>
          <w:lang w:eastAsia="en-US"/>
        </w:rPr>
        <w:t>–</w:t>
      </w:r>
      <w:r w:rsidRPr="00FB046C">
        <w:rPr>
          <w:rFonts w:ascii="Arial" w:eastAsiaTheme="minorHAnsi" w:hAnsi="Arial" w:cs="Arial"/>
          <w:spacing w:val="-4"/>
          <w:lang w:eastAsia="en-US"/>
        </w:rPr>
        <w:t>comunque</w:t>
      </w:r>
      <w:r w:rsidR="001E635D">
        <w:rPr>
          <w:rFonts w:ascii="Arial" w:eastAsiaTheme="minorHAnsi" w:hAnsi="Arial" w:cs="Arial"/>
          <w:spacing w:val="-4"/>
          <w:lang w:eastAsia="en-US"/>
        </w:rPr>
        <w:t>-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un impegno totale per lo sradicamento del peccato in</w:t>
      </w:r>
      <w:r w:rsidR="001E635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noi, che difficilmente</w:t>
      </w:r>
      <w:r w:rsidR="001E635D">
        <w:rPr>
          <w:rFonts w:ascii="Arial" w:eastAsiaTheme="minorHAnsi" w:hAnsi="Arial" w:cs="Arial"/>
          <w:spacing w:val="-4"/>
          <w:lang w:eastAsia="en-US"/>
        </w:rPr>
        <w:t xml:space="preserve"> e rarissimamente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1E635D">
        <w:rPr>
          <w:rFonts w:ascii="Arial" w:eastAsiaTheme="minorHAnsi" w:hAnsi="Arial" w:cs="Arial"/>
          <w:spacing w:val="-4"/>
          <w:lang w:eastAsia="en-US"/>
        </w:rPr>
        <w:t>–purtroppo- viene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praticato. </w:t>
      </w:r>
    </w:p>
    <w:p w:rsidR="001E635D" w:rsidRPr="001E635D" w:rsidRDefault="009744DB" w:rsidP="001E635D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1E635D">
        <w:rPr>
          <w:rFonts w:ascii="Arial" w:eastAsiaTheme="minorHAnsi" w:hAnsi="Arial" w:cs="Arial"/>
          <w:b/>
          <w:spacing w:val="-4"/>
          <w:lang w:eastAsia="en-US"/>
        </w:rPr>
        <w:t xml:space="preserve">Quando siamo tentati, dobbiamo anche </w:t>
      </w:r>
      <w:r w:rsidR="001E635D" w:rsidRPr="001E635D">
        <w:rPr>
          <w:rFonts w:ascii="Arial" w:eastAsiaTheme="minorHAnsi" w:hAnsi="Arial" w:cs="Arial"/>
          <w:b/>
          <w:spacing w:val="-4"/>
          <w:lang w:eastAsia="en-US"/>
        </w:rPr>
        <w:t xml:space="preserve">mostrare </w:t>
      </w:r>
      <w:r w:rsidRPr="001E635D">
        <w:rPr>
          <w:rFonts w:ascii="Arial" w:eastAsiaTheme="minorHAnsi" w:hAnsi="Arial" w:cs="Arial"/>
          <w:b/>
          <w:spacing w:val="-4"/>
          <w:lang w:eastAsia="en-US"/>
        </w:rPr>
        <w:t>una completa avversione</w:t>
      </w:r>
      <w:r w:rsidR="001E635D" w:rsidRPr="001E635D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1E635D">
        <w:rPr>
          <w:rFonts w:ascii="Arial" w:eastAsiaTheme="minorHAnsi" w:hAnsi="Arial" w:cs="Arial"/>
          <w:b/>
          <w:spacing w:val="-4"/>
          <w:lang w:eastAsia="en-US"/>
        </w:rPr>
        <w:t xml:space="preserve">al peccato </w:t>
      </w:r>
      <w:r w:rsidR="001E635D" w:rsidRPr="001E635D">
        <w:rPr>
          <w:rFonts w:ascii="Arial" w:eastAsiaTheme="minorHAnsi" w:hAnsi="Arial" w:cs="Arial"/>
          <w:b/>
          <w:spacing w:val="-4"/>
          <w:lang w:eastAsia="en-US"/>
        </w:rPr>
        <w:t>per non cedere</w:t>
      </w:r>
      <w:r w:rsidRPr="001E635D">
        <w:rPr>
          <w:rFonts w:ascii="Arial" w:eastAsiaTheme="minorHAnsi" w:hAnsi="Arial" w:cs="Arial"/>
          <w:b/>
          <w:spacing w:val="-4"/>
          <w:lang w:eastAsia="en-US"/>
        </w:rPr>
        <w:t xml:space="preserve"> alla tentazione, e quando pecchiamo dobbiamo essere disgustati </w:t>
      </w:r>
      <w:r w:rsidR="001E635D" w:rsidRPr="001E635D">
        <w:rPr>
          <w:rFonts w:ascii="Arial" w:eastAsiaTheme="minorHAnsi" w:hAnsi="Arial" w:cs="Arial"/>
          <w:b/>
          <w:spacing w:val="-4"/>
          <w:lang w:eastAsia="en-US"/>
        </w:rPr>
        <w:t xml:space="preserve">per </w:t>
      </w:r>
      <w:r w:rsidRPr="001E635D">
        <w:rPr>
          <w:rFonts w:ascii="Arial" w:eastAsiaTheme="minorHAnsi" w:hAnsi="Arial" w:cs="Arial"/>
          <w:b/>
          <w:spacing w:val="-4"/>
          <w:lang w:eastAsia="en-US"/>
        </w:rPr>
        <w:t>quello che facciamo, e fare d</w:t>
      </w:r>
      <w:r w:rsidR="001E635D" w:rsidRPr="001E635D">
        <w:rPr>
          <w:rFonts w:ascii="Arial" w:eastAsiaTheme="minorHAnsi" w:hAnsi="Arial" w:cs="Arial"/>
          <w:b/>
          <w:spacing w:val="-4"/>
          <w:lang w:eastAsia="en-US"/>
        </w:rPr>
        <w:t>i</w:t>
      </w:r>
      <w:r w:rsidRPr="001E635D">
        <w:rPr>
          <w:rFonts w:ascii="Arial" w:eastAsiaTheme="minorHAnsi" w:hAnsi="Arial" w:cs="Arial"/>
          <w:b/>
          <w:spacing w:val="-4"/>
          <w:lang w:eastAsia="en-US"/>
        </w:rPr>
        <w:t xml:space="preserve"> tutto per non cadere di nuovo, gridando a Dio nella nostra incapacità.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Spesso</w:t>
      </w:r>
      <w:r w:rsidR="001E635D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invece</w:t>
      </w:r>
      <w:r w:rsidR="001E635D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prendiamo il peccato alla leggera, come se non fosse tanto importante</w:t>
      </w:r>
      <w:r w:rsidR="001E635D">
        <w:rPr>
          <w:rFonts w:ascii="Arial" w:eastAsiaTheme="minorHAnsi" w:hAnsi="Arial" w:cs="Arial"/>
          <w:spacing w:val="-4"/>
          <w:lang w:eastAsia="en-US"/>
        </w:rPr>
        <w:t>..</w:t>
      </w:r>
      <w:r w:rsidRPr="00FB046C">
        <w:rPr>
          <w:rFonts w:ascii="Arial" w:eastAsiaTheme="minorHAnsi" w:hAnsi="Arial" w:cs="Arial"/>
          <w:spacing w:val="-4"/>
          <w:lang w:eastAsia="en-US"/>
        </w:rPr>
        <w:t>.</w:t>
      </w:r>
    </w:p>
    <w:p w:rsidR="001E635D" w:rsidRDefault="001E635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Marco 10:18</w:t>
      </w:r>
    </w:p>
    <w:p w:rsidR="009744DB" w:rsidRPr="001E635D" w:rsidRDefault="001E635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1E635D">
        <w:rPr>
          <w:rFonts w:ascii="Arial" w:eastAsiaTheme="minorHAnsi" w:hAnsi="Arial" w:cs="Arial"/>
          <w:b/>
          <w:iCs/>
          <w:spacing w:val="-4"/>
          <w:lang w:eastAsia="en-US"/>
        </w:rPr>
        <w:t>PERCHÉ GESÙ RIMPROVERÒ IL GIOVANE RICCO PER AVERLO CHIAMATO "BUONO"?</w:t>
      </w:r>
    </w:p>
    <w:p w:rsidR="001E635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Quando il giovane ricco chiamò Gesù "Maestro buono" per chiedergli che cosa dovesse fare per</w:t>
      </w:r>
      <w:r w:rsidR="001E635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ereditare la vita eterna, Gesù replicò che il giovane non doveva chiamarlo "buono", perché solo Dio</w:t>
      </w:r>
      <w:r w:rsidR="001E635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è buono (Mc 10:17-18; Lu 18:18-19). </w:t>
      </w:r>
    </w:p>
    <w:p w:rsidR="001E635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Mt 19:16-17, lo scambio è leggermente diverso: il giovane</w:t>
      </w:r>
      <w:r w:rsidR="001E635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lo chiamò solo "Maestro" e chiese che cosa di buono dovesse fare, e Gesù replicò che non doveva</w:t>
      </w:r>
      <w:r w:rsidR="001E635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interrogarlo intorno a ciò che è buono, perché uno solo (cioè Dio) è buono.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ogni caso, è una</w:t>
      </w:r>
      <w:r w:rsidR="001E635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risposta strana, perché </w:t>
      </w:r>
      <w:r w:rsidR="001E635D">
        <w:rPr>
          <w:rFonts w:ascii="Arial" w:eastAsiaTheme="minorHAnsi" w:hAnsi="Arial" w:cs="Arial"/>
          <w:spacing w:val="-4"/>
          <w:lang w:eastAsia="en-US"/>
        </w:rPr>
        <w:t xml:space="preserve">apparentemente </w:t>
      </w:r>
      <w:r w:rsidRPr="00FB046C">
        <w:rPr>
          <w:rFonts w:ascii="Arial" w:eastAsiaTheme="minorHAnsi" w:hAnsi="Arial" w:cs="Arial"/>
          <w:spacing w:val="-4"/>
          <w:lang w:eastAsia="en-US"/>
        </w:rPr>
        <w:t>sembra che Gesù neghi di essere buono (o di sapere quello che è buono).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Eppure</w:t>
      </w:r>
      <w:r w:rsidR="001E635D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a prescindere da quello che si pens</w:t>
      </w:r>
      <w:r w:rsidR="0021757E"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di Gesù, tutti sono d'accordo che era buono!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In realtà Gesù non </w:t>
      </w:r>
      <w:r w:rsidR="001E635D">
        <w:rPr>
          <w:rFonts w:ascii="Arial" w:eastAsiaTheme="minorHAnsi" w:hAnsi="Arial" w:cs="Arial"/>
          <w:spacing w:val="-4"/>
          <w:lang w:eastAsia="en-US"/>
        </w:rPr>
        <w:t>negò di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essere buono, ma disse piuttosto che il giovane non doveva</w:t>
      </w:r>
      <w:r w:rsidR="001E635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21757E">
        <w:rPr>
          <w:rFonts w:ascii="Arial" w:eastAsiaTheme="minorHAnsi" w:hAnsi="Arial" w:cs="Arial"/>
          <w:b/>
          <w:spacing w:val="-4"/>
          <w:lang w:eastAsia="en-US"/>
        </w:rPr>
        <w:t>chiamarlo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buono. Anche se era forse un'espressione di cortesia, Gesù voleva che il giovane</w:t>
      </w:r>
      <w:r w:rsidR="001E635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riflettesse su quello che diceva. Perché il giovane in realtà non pensava che Gesù fosse buono</w:t>
      </w:r>
      <w:r w:rsidR="001E635D">
        <w:rPr>
          <w:rFonts w:ascii="Arial" w:eastAsiaTheme="minorHAnsi" w:hAnsi="Arial" w:cs="Arial"/>
          <w:spacing w:val="-4"/>
          <w:lang w:eastAsia="en-US"/>
        </w:rPr>
        <w:t>: Gesù legge i cuori e la reazione finale del giovane dimostra il vero motivo dell’appunto di Gesù!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Prima di tutto, come Gesù rispose, nel senso stretto della parola, solo Dio è completamente buono.</w:t>
      </w:r>
    </w:p>
    <w:p w:rsidR="001E635D" w:rsidRPr="0021757E" w:rsidRDefault="009744DB" w:rsidP="0021757E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21757E">
        <w:rPr>
          <w:rFonts w:ascii="Arial" w:eastAsiaTheme="minorHAnsi" w:hAnsi="Arial" w:cs="Arial"/>
          <w:b/>
          <w:spacing w:val="-4"/>
          <w:lang w:eastAsia="en-US"/>
        </w:rPr>
        <w:t xml:space="preserve">Siccome il giovane non credeva che Gesù fosse Dio, come poteva chiamarlo buono? </w:t>
      </w:r>
    </w:p>
    <w:p w:rsidR="001E635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Questa</w:t>
      </w:r>
      <w:r w:rsidR="001E635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spiegazione ha senso nel contesto della convers</w:t>
      </w:r>
      <w:r w:rsidR="0021757E">
        <w:rPr>
          <w:rFonts w:ascii="Arial" w:eastAsiaTheme="minorHAnsi" w:hAnsi="Arial" w:cs="Arial"/>
          <w:spacing w:val="-4"/>
          <w:lang w:eastAsia="en-US"/>
        </w:rPr>
        <w:t>az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ione che segue. </w:t>
      </w:r>
    </w:p>
    <w:p w:rsidR="001E635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 giovane voleva sapere quanto</w:t>
      </w:r>
      <w:r w:rsidR="001E635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buono dove</w:t>
      </w:r>
      <w:r w:rsidR="0021757E">
        <w:rPr>
          <w:rFonts w:ascii="Arial" w:eastAsiaTheme="minorHAnsi" w:hAnsi="Arial" w:cs="Arial"/>
          <w:spacing w:val="-4"/>
          <w:lang w:eastAsia="en-US"/>
        </w:rPr>
        <w:t>sse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essere per ricevere la vita eterna. </w:t>
      </w:r>
    </w:p>
    <w:p w:rsidR="001E635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la quantità di bontà che Dio richiede (cioè la</w:t>
      </w:r>
      <w:r w:rsidR="001E635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perfezione) è troppo alta per tutti. Quindi</w:t>
      </w:r>
      <w:r w:rsidR="0021757E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Gesù con la </w:t>
      </w:r>
      <w:r w:rsidR="0021757E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ua risposta disse che nessuno è abbastanza</w:t>
      </w:r>
      <w:r w:rsidR="001E635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buono per ereditare la vita eterna, </w:t>
      </w:r>
      <w:r w:rsidR="001E635D">
        <w:rPr>
          <w:rFonts w:ascii="Arial" w:eastAsiaTheme="minorHAnsi" w:hAnsi="Arial" w:cs="Arial"/>
          <w:spacing w:val="-4"/>
          <w:lang w:eastAsia="en-US"/>
        </w:rPr>
        <w:t>dunque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la domanda del giovane era sbagliat</w:t>
      </w:r>
      <w:r w:rsidR="001E635D">
        <w:rPr>
          <w:rFonts w:ascii="Arial" w:eastAsiaTheme="minorHAnsi" w:hAnsi="Arial" w:cs="Arial"/>
          <w:spacing w:val="-4"/>
          <w:lang w:eastAsia="en-US"/>
        </w:rPr>
        <w:t>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. </w:t>
      </w:r>
    </w:p>
    <w:p w:rsidR="001E635D" w:rsidRPr="0021757E" w:rsidRDefault="0021757E" w:rsidP="0021757E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21757E">
        <w:rPr>
          <w:rFonts w:ascii="Arial" w:eastAsiaTheme="minorHAnsi" w:hAnsi="Arial" w:cs="Arial"/>
          <w:b/>
          <w:spacing w:val="-4"/>
          <w:lang w:eastAsia="en-US"/>
        </w:rPr>
        <w:t>A</w:t>
      </w:r>
      <w:r w:rsidR="009744DB" w:rsidRPr="0021757E">
        <w:rPr>
          <w:rFonts w:ascii="Arial" w:eastAsiaTheme="minorHAnsi" w:hAnsi="Arial" w:cs="Arial"/>
          <w:b/>
          <w:spacing w:val="-4"/>
          <w:lang w:eastAsia="en-US"/>
        </w:rPr>
        <w:t xml:space="preserve">nche se non è nel testo, </w:t>
      </w:r>
      <w:r w:rsidRPr="0021757E">
        <w:rPr>
          <w:rFonts w:ascii="Arial" w:eastAsiaTheme="minorHAnsi" w:hAnsi="Arial" w:cs="Arial"/>
          <w:b/>
          <w:spacing w:val="-4"/>
          <w:lang w:eastAsia="en-US"/>
        </w:rPr>
        <w:t xml:space="preserve">c'è la riflessione </w:t>
      </w:r>
      <w:r w:rsidR="009744DB" w:rsidRPr="0021757E">
        <w:rPr>
          <w:rFonts w:ascii="Arial" w:eastAsiaTheme="minorHAnsi" w:hAnsi="Arial" w:cs="Arial"/>
          <w:b/>
          <w:spacing w:val="-4"/>
          <w:lang w:eastAsia="en-US"/>
        </w:rPr>
        <w:t xml:space="preserve">che se il giovane </w:t>
      </w:r>
      <w:r w:rsidRPr="0021757E">
        <w:rPr>
          <w:rFonts w:ascii="Arial" w:eastAsiaTheme="minorHAnsi" w:hAnsi="Arial" w:cs="Arial"/>
          <w:b/>
          <w:spacing w:val="-4"/>
          <w:lang w:eastAsia="en-US"/>
        </w:rPr>
        <w:t>fosse convinto della bontà di</w:t>
      </w:r>
      <w:r w:rsidR="009744DB" w:rsidRPr="0021757E">
        <w:rPr>
          <w:rFonts w:ascii="Arial" w:eastAsiaTheme="minorHAnsi" w:hAnsi="Arial" w:cs="Arial"/>
          <w:b/>
          <w:spacing w:val="-4"/>
          <w:lang w:eastAsia="en-US"/>
        </w:rPr>
        <w:t xml:space="preserve"> Gesù, perché non</w:t>
      </w:r>
      <w:r w:rsidR="001E635D" w:rsidRPr="0021757E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>
        <w:rPr>
          <w:rFonts w:ascii="Arial" w:eastAsiaTheme="minorHAnsi" w:hAnsi="Arial" w:cs="Arial"/>
          <w:b/>
          <w:spacing w:val="-4"/>
          <w:lang w:eastAsia="en-US"/>
        </w:rPr>
        <w:t>L</w:t>
      </w:r>
      <w:r w:rsidR="009744DB" w:rsidRPr="0021757E">
        <w:rPr>
          <w:rFonts w:ascii="Arial" w:eastAsiaTheme="minorHAnsi" w:hAnsi="Arial" w:cs="Arial"/>
          <w:b/>
          <w:spacing w:val="-4"/>
          <w:lang w:eastAsia="en-US"/>
        </w:rPr>
        <w:t>o segu</w:t>
      </w:r>
      <w:r w:rsidR="001E635D" w:rsidRPr="0021757E">
        <w:rPr>
          <w:rFonts w:ascii="Arial" w:eastAsiaTheme="minorHAnsi" w:hAnsi="Arial" w:cs="Arial"/>
          <w:b/>
          <w:spacing w:val="-4"/>
          <w:lang w:eastAsia="en-US"/>
        </w:rPr>
        <w:t>ì</w:t>
      </w:r>
      <w:r>
        <w:rPr>
          <w:rFonts w:ascii="Arial" w:eastAsiaTheme="minorHAnsi" w:hAnsi="Arial" w:cs="Arial"/>
          <w:b/>
          <w:spacing w:val="-4"/>
          <w:lang w:eastAsia="en-US"/>
        </w:rPr>
        <w:t xml:space="preserve"> sbarazzandosi di tutto “il suo dio” (la ricchezza)?</w:t>
      </w:r>
      <w:r w:rsidR="009744DB" w:rsidRPr="0021757E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</w:p>
    <w:p w:rsidR="009744DB" w:rsidRPr="001E635D" w:rsidRDefault="009744DB" w:rsidP="001E635D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1E635D">
        <w:rPr>
          <w:rFonts w:ascii="Arial" w:eastAsiaTheme="minorHAnsi" w:hAnsi="Arial" w:cs="Arial"/>
          <w:b/>
          <w:spacing w:val="-4"/>
          <w:lang w:eastAsia="en-US"/>
        </w:rPr>
        <w:t xml:space="preserve">Perché </w:t>
      </w:r>
      <w:r w:rsidR="001E635D" w:rsidRPr="001E635D">
        <w:rPr>
          <w:rFonts w:ascii="Arial" w:eastAsiaTheme="minorHAnsi" w:hAnsi="Arial" w:cs="Arial"/>
          <w:b/>
          <w:spacing w:val="-4"/>
          <w:lang w:eastAsia="en-US"/>
        </w:rPr>
        <w:t>–</w:t>
      </w:r>
      <w:r w:rsidRPr="001E635D">
        <w:rPr>
          <w:rFonts w:ascii="Arial" w:eastAsiaTheme="minorHAnsi" w:hAnsi="Arial" w:cs="Arial"/>
          <w:b/>
          <w:spacing w:val="-4"/>
          <w:lang w:eastAsia="en-US"/>
        </w:rPr>
        <w:t>infatti</w:t>
      </w:r>
      <w:r w:rsidR="001E635D" w:rsidRPr="001E635D">
        <w:rPr>
          <w:rFonts w:ascii="Arial" w:eastAsiaTheme="minorHAnsi" w:hAnsi="Arial" w:cs="Arial"/>
          <w:b/>
          <w:spacing w:val="-4"/>
          <w:lang w:eastAsia="en-US"/>
        </w:rPr>
        <w:t>-</w:t>
      </w:r>
      <w:r w:rsidRPr="001E635D">
        <w:rPr>
          <w:rFonts w:ascii="Arial" w:eastAsiaTheme="minorHAnsi" w:hAnsi="Arial" w:cs="Arial"/>
          <w:b/>
          <w:spacing w:val="-4"/>
          <w:lang w:eastAsia="en-US"/>
        </w:rPr>
        <w:t xml:space="preserve"> non volle fare quello che il "buon" Gesù gli disse di fare in Mc 10:21-22.</w:t>
      </w:r>
    </w:p>
    <w:p w:rsidR="001E635D" w:rsidRDefault="001E635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Marco 10:19</w:t>
      </w:r>
    </w:p>
    <w:p w:rsidR="009744DB" w:rsidRPr="00595DD9" w:rsidRDefault="00595DD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595DD9">
        <w:rPr>
          <w:rFonts w:ascii="Arial" w:eastAsiaTheme="minorHAnsi" w:hAnsi="Arial" w:cs="Arial"/>
          <w:b/>
          <w:iCs/>
          <w:spacing w:val="-4"/>
          <w:lang w:eastAsia="en-US"/>
        </w:rPr>
        <w:t>BASTA OSSERVARE I COMANDAMENTI PER ESSERE SALVATI?</w:t>
      </w:r>
    </w:p>
    <w:p w:rsidR="00595DD9" w:rsidRDefault="00595DD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 xml:space="preserve">Teoricamente sì!!! </w:t>
      </w:r>
      <w:r w:rsidR="0021757E">
        <w:rPr>
          <w:rFonts w:ascii="Arial" w:eastAsiaTheme="minorHAnsi" w:hAnsi="Arial" w:cs="Arial"/>
          <w:spacing w:val="-4"/>
          <w:lang w:eastAsia="en-US"/>
        </w:rPr>
        <w:t>Ma…</w:t>
      </w:r>
    </w:p>
    <w:p w:rsidR="00595DD9" w:rsidRDefault="0021757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N</w:t>
      </w:r>
      <w:r w:rsidR="00595DD9">
        <w:rPr>
          <w:rFonts w:ascii="Arial" w:eastAsiaTheme="minorHAnsi" w:hAnsi="Arial" w:cs="Arial"/>
          <w:spacing w:val="-4"/>
          <w:lang w:eastAsia="en-US"/>
        </w:rPr>
        <w:t>essuno è in grado di adempiere i dieci Comandamenti senza mai sbagliare una sola volta!!!</w:t>
      </w:r>
    </w:p>
    <w:p w:rsidR="00595DD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Quando il giovane ricco chiese a Gesù quello che dovesse </w:t>
      </w:r>
      <w:r w:rsidRPr="0021757E">
        <w:rPr>
          <w:rFonts w:ascii="Arial" w:eastAsiaTheme="minorHAnsi" w:hAnsi="Arial" w:cs="Arial"/>
          <w:b/>
          <w:spacing w:val="-4"/>
          <w:lang w:eastAsia="en-US"/>
        </w:rPr>
        <w:t>fare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per ereditare la vita eterna, Gesù</w:t>
      </w:r>
      <w:r w:rsidR="00595DD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rispose che doveva osservare alcuni dei 10 comandamenti, quelli che hanno a che fare </w:t>
      </w:r>
      <w:r w:rsidR="0021757E">
        <w:rPr>
          <w:rFonts w:ascii="Arial" w:eastAsiaTheme="minorHAnsi" w:hAnsi="Arial" w:cs="Arial"/>
          <w:spacing w:val="-4"/>
          <w:lang w:eastAsia="en-US"/>
        </w:rPr>
        <w:t>nel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il</w:t>
      </w:r>
      <w:r w:rsidR="00595DD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rapporto con gli altri. Però, in realtà quest</w:t>
      </w:r>
      <w:r w:rsidR="0021757E">
        <w:rPr>
          <w:rFonts w:ascii="Arial" w:eastAsiaTheme="minorHAnsi" w:hAnsi="Arial" w:cs="Arial"/>
          <w:spacing w:val="-4"/>
          <w:lang w:eastAsia="en-US"/>
        </w:rPr>
        <w:t>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non era una risposta completa alla domanda, perché non</w:t>
      </w:r>
      <w:r w:rsidR="00595DD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bastano per ereditare la </w:t>
      </w: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vita eterna</w:t>
      </w:r>
      <w:r w:rsidR="0021757E">
        <w:rPr>
          <w:rFonts w:ascii="Arial" w:eastAsiaTheme="minorHAnsi" w:hAnsi="Arial" w:cs="Arial"/>
          <w:spacing w:val="-4"/>
          <w:lang w:eastAsia="en-US"/>
        </w:rPr>
        <w:t>: infatti,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dopo che il giovane rispose </w:t>
      </w:r>
      <w:r w:rsidR="0021757E">
        <w:rPr>
          <w:rFonts w:ascii="Arial" w:eastAsiaTheme="minorHAnsi" w:hAnsi="Arial" w:cs="Arial"/>
          <w:spacing w:val="-4"/>
          <w:lang w:eastAsia="en-US"/>
        </w:rPr>
        <w:t>di aver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osservato tutti</w:t>
      </w:r>
      <w:r w:rsidR="00595DD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questi comandamenti, Gesù aggiunse altre cose: vendere tutto, distribuire il ricavato ai poveri, e</w:t>
      </w:r>
      <w:r w:rsidR="00595DD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seguire Gesù. </w:t>
      </w:r>
    </w:p>
    <w:p w:rsidR="00595DD9" w:rsidRPr="00595DD9" w:rsidRDefault="00595DD9" w:rsidP="00595DD9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595DD9">
        <w:rPr>
          <w:rFonts w:ascii="Arial" w:eastAsiaTheme="minorHAnsi" w:hAnsi="Arial" w:cs="Arial"/>
          <w:b/>
          <w:spacing w:val="-4"/>
          <w:lang w:eastAsia="en-US"/>
        </w:rPr>
        <w:t>Di fatto, il giovane era stat</w:t>
      </w:r>
      <w:r w:rsidR="0021757E">
        <w:rPr>
          <w:rFonts w:ascii="Arial" w:eastAsiaTheme="minorHAnsi" w:hAnsi="Arial" w:cs="Arial"/>
          <w:b/>
          <w:spacing w:val="-4"/>
          <w:lang w:eastAsia="en-US"/>
        </w:rPr>
        <w:t>o</w:t>
      </w:r>
      <w:r w:rsidRPr="00595DD9">
        <w:rPr>
          <w:rFonts w:ascii="Arial" w:eastAsiaTheme="minorHAnsi" w:hAnsi="Arial" w:cs="Arial"/>
          <w:b/>
          <w:spacing w:val="-4"/>
          <w:lang w:eastAsia="en-US"/>
        </w:rPr>
        <w:t xml:space="preserve"> ipocrita</w:t>
      </w:r>
      <w:r w:rsidR="0021757E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595DD9">
        <w:rPr>
          <w:rFonts w:ascii="Arial" w:eastAsiaTheme="minorHAnsi" w:hAnsi="Arial" w:cs="Arial"/>
          <w:b/>
          <w:spacing w:val="-4"/>
          <w:lang w:eastAsia="en-US"/>
        </w:rPr>
        <w:t>… altrimenti non sarebbe rimasto il ricco che era!!!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 giovane non lo volle fare, e si capisce che secondo Gesù non entrò nel regno di Dio.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Semmai, questo brano è evidenza che </w:t>
      </w: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 xml:space="preserve">non </w:t>
      </w:r>
      <w:r w:rsidRPr="00FB046C">
        <w:rPr>
          <w:rFonts w:ascii="Arial" w:eastAsiaTheme="minorHAnsi" w:hAnsi="Arial" w:cs="Arial"/>
          <w:spacing w:val="-4"/>
          <w:lang w:eastAsia="en-US"/>
        </w:rPr>
        <w:t>basta osservare i comandamenti per ereditare la vita</w:t>
      </w:r>
      <w:r w:rsidR="00595DD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eterna</w:t>
      </w:r>
      <w:r w:rsidR="00595DD9">
        <w:rPr>
          <w:rFonts w:ascii="Arial" w:eastAsiaTheme="minorHAnsi" w:hAnsi="Arial" w:cs="Arial"/>
          <w:spacing w:val="-4"/>
          <w:lang w:eastAsia="en-US"/>
        </w:rPr>
        <w:t xml:space="preserve"> (che –comunque- non è nelle possibilità umane!!!)</w:t>
      </w:r>
      <w:r w:rsidRPr="00FB046C">
        <w:rPr>
          <w:rFonts w:ascii="Arial" w:eastAsiaTheme="minorHAnsi" w:hAnsi="Arial" w:cs="Arial"/>
          <w:spacing w:val="-4"/>
          <w:lang w:eastAsia="en-US"/>
        </w:rPr>
        <w:t>, e che siccome nessuno è perfetto i comandamenti alla fine servono solo per condannarci e</w:t>
      </w:r>
      <w:r w:rsidR="00595DD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non </w:t>
      </w:r>
      <w:r w:rsidR="0021757E">
        <w:rPr>
          <w:rFonts w:ascii="Arial" w:eastAsiaTheme="minorHAnsi" w:hAnsi="Arial" w:cs="Arial"/>
          <w:spacing w:val="-4"/>
          <w:lang w:eastAsia="en-US"/>
        </w:rPr>
        <w:t xml:space="preserve">per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darci la </w:t>
      </w:r>
      <w:r w:rsidR="0021757E">
        <w:rPr>
          <w:rFonts w:ascii="Arial" w:eastAsiaTheme="minorHAnsi" w:hAnsi="Arial" w:cs="Arial"/>
          <w:spacing w:val="-4"/>
          <w:lang w:eastAsia="en-US"/>
        </w:rPr>
        <w:t>V</w:t>
      </w:r>
      <w:r w:rsidRPr="00FB046C">
        <w:rPr>
          <w:rFonts w:ascii="Arial" w:eastAsiaTheme="minorHAnsi" w:hAnsi="Arial" w:cs="Arial"/>
          <w:spacing w:val="-4"/>
          <w:lang w:eastAsia="en-US"/>
        </w:rPr>
        <w:t>ita</w:t>
      </w:r>
      <w:r w:rsidR="0021757E">
        <w:rPr>
          <w:rFonts w:ascii="Arial" w:eastAsiaTheme="minorHAnsi" w:hAnsi="Arial" w:cs="Arial"/>
          <w:spacing w:val="-4"/>
          <w:lang w:eastAsia="en-US"/>
        </w:rPr>
        <w:t xml:space="preserve"> eterna</w:t>
      </w:r>
      <w:r w:rsidRPr="00FB046C">
        <w:rPr>
          <w:rFonts w:ascii="Arial" w:eastAsiaTheme="minorHAnsi" w:hAnsi="Arial" w:cs="Arial"/>
          <w:spacing w:val="-4"/>
          <w:lang w:eastAsia="en-US"/>
        </w:rPr>
        <w:t>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Giacomo 2:14-26.</w:t>
      </w:r>
    </w:p>
    <w:p w:rsidR="00595DD9" w:rsidRDefault="00595DD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Marco 10:21</w:t>
      </w:r>
    </w:p>
    <w:p w:rsidR="009744DB" w:rsidRPr="00595DD9" w:rsidRDefault="00595DD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595DD9">
        <w:rPr>
          <w:rFonts w:ascii="Arial" w:eastAsiaTheme="minorHAnsi" w:hAnsi="Arial" w:cs="Arial"/>
          <w:b/>
          <w:iCs/>
          <w:spacing w:val="-4"/>
          <w:lang w:eastAsia="en-US"/>
        </w:rPr>
        <w:t>È NECESSARIO VENDERE TUTTO PER SEGUIRE GESÙ?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19:21.</w:t>
      </w:r>
    </w:p>
    <w:p w:rsidR="00595DD9" w:rsidRDefault="00595DD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Marco 10:25</w:t>
      </w:r>
    </w:p>
    <w:p w:rsidR="009744DB" w:rsidRPr="00595DD9" w:rsidRDefault="00595DD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595DD9">
        <w:rPr>
          <w:rFonts w:ascii="Arial" w:eastAsiaTheme="minorHAnsi" w:hAnsi="Arial" w:cs="Arial"/>
          <w:b/>
          <w:iCs/>
          <w:spacing w:val="-4"/>
          <w:lang w:eastAsia="en-US"/>
        </w:rPr>
        <w:t>CHE COSA VUOL DIRE CHE È PIÙ FACILE PER UN CAMMELLO PASSARE ATTRAVERSO LA CRUNA DI UN AGO?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19:24.</w:t>
      </w:r>
    </w:p>
    <w:p w:rsidR="00595DD9" w:rsidRDefault="00595DD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Marco 10:35</w:t>
      </w:r>
    </w:p>
    <w:p w:rsidR="009744DB" w:rsidRPr="00595DD9" w:rsidRDefault="00595DD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595DD9">
        <w:rPr>
          <w:rFonts w:ascii="Arial" w:eastAsiaTheme="minorHAnsi" w:hAnsi="Arial" w:cs="Arial"/>
          <w:b/>
          <w:iCs/>
          <w:spacing w:val="-4"/>
          <w:lang w:eastAsia="en-US"/>
        </w:rPr>
        <w:t>CHI CHIESE A GESÙ I POSTI DI ONORE?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20:20.</w:t>
      </w:r>
    </w:p>
    <w:p w:rsidR="00595DD9" w:rsidRDefault="00595DD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Marco 10:46</w:t>
      </w:r>
    </w:p>
    <w:p w:rsidR="009744DB" w:rsidRPr="00595DD9" w:rsidRDefault="00595DD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595DD9">
        <w:rPr>
          <w:rFonts w:ascii="Arial" w:eastAsiaTheme="minorHAnsi" w:hAnsi="Arial" w:cs="Arial"/>
          <w:b/>
          <w:iCs/>
          <w:spacing w:val="-4"/>
          <w:lang w:eastAsia="en-US"/>
        </w:rPr>
        <w:t>DOVE FURONO GUARITI I CIECHI?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20:29.</w:t>
      </w:r>
    </w:p>
    <w:p w:rsidR="00595DD9" w:rsidRDefault="00595DD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Marco 10:46</w:t>
      </w:r>
    </w:p>
    <w:p w:rsidR="009744DB" w:rsidRPr="00595DD9" w:rsidRDefault="00595DD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595DD9">
        <w:rPr>
          <w:rFonts w:ascii="Arial" w:eastAsiaTheme="minorHAnsi" w:hAnsi="Arial" w:cs="Arial"/>
          <w:b/>
          <w:iCs/>
          <w:spacing w:val="-4"/>
          <w:lang w:eastAsia="en-US"/>
        </w:rPr>
        <w:t>QUANTI CIECHI FURONO GUARITI?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8:28.</w:t>
      </w:r>
    </w:p>
    <w:p w:rsidR="00595DD9" w:rsidRDefault="00595DD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Marco 11:2-7</w:t>
      </w:r>
    </w:p>
    <w:p w:rsidR="009744DB" w:rsidRPr="00595DD9" w:rsidRDefault="00595DD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595DD9">
        <w:rPr>
          <w:rFonts w:ascii="Arial" w:eastAsiaTheme="minorHAnsi" w:hAnsi="Arial" w:cs="Arial"/>
          <w:b/>
          <w:iCs/>
          <w:spacing w:val="-4"/>
          <w:lang w:eastAsia="en-US"/>
        </w:rPr>
        <w:t>SU QUANTI ASINI GESÙ ENTRÒ A GERUSALEMME?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8:28.</w:t>
      </w:r>
    </w:p>
    <w:p w:rsidR="00595DD9" w:rsidRDefault="00595DD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Marco 11:14</w:t>
      </w:r>
    </w:p>
    <w:p w:rsidR="009744DB" w:rsidRPr="00595DD9" w:rsidRDefault="00595DD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595DD9">
        <w:rPr>
          <w:rFonts w:ascii="Arial" w:eastAsiaTheme="minorHAnsi" w:hAnsi="Arial" w:cs="Arial"/>
          <w:b/>
          <w:iCs/>
          <w:spacing w:val="-4"/>
          <w:lang w:eastAsia="en-US"/>
        </w:rPr>
        <w:t>PERCHÉ E QUANDO GESÙ MALEDISSE IL FICO?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21:18-19.</w:t>
      </w:r>
    </w:p>
    <w:p w:rsidR="00595DD9" w:rsidRDefault="00595DD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Marco 11:15</w:t>
      </w:r>
    </w:p>
    <w:p w:rsidR="009744DB" w:rsidRPr="00595DD9" w:rsidRDefault="00595DD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595DD9">
        <w:rPr>
          <w:rFonts w:ascii="Arial" w:eastAsiaTheme="minorHAnsi" w:hAnsi="Arial" w:cs="Arial"/>
          <w:b/>
          <w:iCs/>
          <w:spacing w:val="-4"/>
          <w:lang w:eastAsia="en-US"/>
        </w:rPr>
        <w:t>QUANDO SCACCIÒ GESÙ I MERCANTI DAL TEMPIO?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21:12.</w:t>
      </w:r>
    </w:p>
    <w:p w:rsidR="00595DD9" w:rsidRDefault="00595DD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Marco 11:23</w:t>
      </w:r>
    </w:p>
    <w:p w:rsidR="009744DB" w:rsidRPr="00595DD9" w:rsidRDefault="00595DD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595DD9">
        <w:rPr>
          <w:rFonts w:ascii="Arial" w:eastAsiaTheme="minorHAnsi" w:hAnsi="Arial" w:cs="Arial"/>
          <w:b/>
          <w:iCs/>
          <w:spacing w:val="-4"/>
          <w:lang w:eastAsia="en-US"/>
        </w:rPr>
        <w:t>È DAVVERO POSSIBILE SPOSTARE UNA MONTAGNA CON LA FEDE?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17:20.</w:t>
      </w:r>
    </w:p>
    <w:p w:rsidR="00595DD9" w:rsidRDefault="00595DD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Marco 11:23-24</w:t>
      </w:r>
    </w:p>
    <w:p w:rsidR="009744DB" w:rsidRPr="00595DD9" w:rsidRDefault="00595DD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595DD9">
        <w:rPr>
          <w:rFonts w:ascii="Arial" w:eastAsiaTheme="minorHAnsi" w:hAnsi="Arial" w:cs="Arial"/>
          <w:b/>
          <w:iCs/>
          <w:spacing w:val="-4"/>
          <w:lang w:eastAsia="en-US"/>
        </w:rPr>
        <w:t>È VERO CHE RICEVIAMO DA DIO OGNI COSA CHE CHIEDIAMO?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7:7-8.</w:t>
      </w:r>
    </w:p>
    <w:p w:rsidR="00595DD9" w:rsidRDefault="00595DD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Marco 11:25-26</w:t>
      </w:r>
    </w:p>
    <w:p w:rsidR="009744DB" w:rsidRPr="00595DD9" w:rsidRDefault="00595DD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595DD9">
        <w:rPr>
          <w:rFonts w:ascii="Arial" w:eastAsiaTheme="minorHAnsi" w:hAnsi="Arial" w:cs="Arial"/>
          <w:b/>
          <w:iCs/>
          <w:spacing w:val="-4"/>
          <w:lang w:eastAsia="en-US"/>
        </w:rPr>
        <w:t>NON C'È PERDONO PER CHI NON PERDONA?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6:14-15.</w:t>
      </w:r>
    </w:p>
    <w:p w:rsidR="00595DD9" w:rsidRDefault="00595DD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Marco 11:33</w:t>
      </w:r>
    </w:p>
    <w:p w:rsidR="009744DB" w:rsidRPr="00595DD9" w:rsidRDefault="00595DD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595DD9">
        <w:rPr>
          <w:rFonts w:ascii="Arial" w:eastAsiaTheme="minorHAnsi" w:hAnsi="Arial" w:cs="Arial"/>
          <w:b/>
          <w:iCs/>
          <w:spacing w:val="-4"/>
          <w:lang w:eastAsia="en-US"/>
        </w:rPr>
        <w:t>PERCHÉ GESÙ NON RISPOSE?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21:27.</w:t>
      </w:r>
    </w:p>
    <w:p w:rsidR="00595DD9" w:rsidRDefault="00595DD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Marco 12:26-27</w:t>
      </w:r>
    </w:p>
    <w:p w:rsidR="009744DB" w:rsidRPr="00595DD9" w:rsidRDefault="00595DD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595DD9">
        <w:rPr>
          <w:rFonts w:ascii="Arial" w:eastAsiaTheme="minorHAnsi" w:hAnsi="Arial" w:cs="Arial"/>
          <w:b/>
          <w:iCs/>
          <w:spacing w:val="-4"/>
          <w:lang w:eastAsia="en-US"/>
        </w:rPr>
        <w:t>DOVE SONO I SALVATI FRA LA LORO MORTE E IL RITORNO DI GESÙ?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Luca 23:43.</w:t>
      </w:r>
    </w:p>
    <w:p w:rsidR="00595DD9" w:rsidRDefault="00595DD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Marco 13:30</w:t>
      </w:r>
    </w:p>
    <w:p w:rsidR="009744DB" w:rsidRPr="00595DD9" w:rsidRDefault="00595DD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595DD9">
        <w:rPr>
          <w:rFonts w:ascii="Arial" w:eastAsiaTheme="minorHAnsi" w:hAnsi="Arial" w:cs="Arial"/>
          <w:b/>
          <w:iCs/>
          <w:spacing w:val="-4"/>
          <w:lang w:eastAsia="en-US"/>
        </w:rPr>
        <w:t>GESÙ PENSAVA DI RITORNARE ENTRO UNA GENERAZIONE?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16:28.</w:t>
      </w:r>
    </w:p>
    <w:p w:rsidR="00595DD9" w:rsidRDefault="00595DD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Marco 13:32</w:t>
      </w:r>
    </w:p>
    <w:p w:rsidR="009744DB" w:rsidRPr="00595DD9" w:rsidRDefault="00595DD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595DD9">
        <w:rPr>
          <w:rFonts w:ascii="Arial" w:eastAsiaTheme="minorHAnsi" w:hAnsi="Arial" w:cs="Arial"/>
          <w:b/>
          <w:iCs/>
          <w:spacing w:val="-4"/>
          <w:lang w:eastAsia="en-US"/>
        </w:rPr>
        <w:t>COME PUÒ GESÙ NON SAPERE IL GIORNO E L'ORA DELLA FINE DEL MONDO, MA IL PADRE SÌ?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24:36.</w:t>
      </w:r>
    </w:p>
    <w:p w:rsidR="00595DD9" w:rsidRDefault="00595DD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Marco 14:12</w:t>
      </w:r>
    </w:p>
    <w:p w:rsidR="009744DB" w:rsidRPr="00595DD9" w:rsidRDefault="00595DD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595DD9">
        <w:rPr>
          <w:rFonts w:ascii="Arial" w:eastAsiaTheme="minorHAnsi" w:hAnsi="Arial" w:cs="Arial"/>
          <w:b/>
          <w:iCs/>
          <w:spacing w:val="-4"/>
          <w:lang w:eastAsia="en-US"/>
        </w:rPr>
        <w:t>QUANDO FU L'ULTIMA CENA E QUANDO FU CROCIFISSO GESÙ?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Giovanni 13:1.</w:t>
      </w:r>
    </w:p>
    <w:p w:rsidR="00595DD9" w:rsidRDefault="00595DD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Marco 14:30</w:t>
      </w:r>
    </w:p>
    <w:p w:rsidR="009744DB" w:rsidRPr="00595DD9" w:rsidRDefault="00595DD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595DD9">
        <w:rPr>
          <w:rFonts w:ascii="Arial" w:eastAsiaTheme="minorHAnsi" w:hAnsi="Arial" w:cs="Arial"/>
          <w:b/>
          <w:iCs/>
          <w:spacing w:val="-4"/>
          <w:lang w:eastAsia="en-US"/>
        </w:rPr>
        <w:t>QUANTE VOLTE CANTÒ IL GALLO DOPO CHE PIETRO RINNEGÒ GESÙ TRE VOLTE?</w:t>
      </w:r>
    </w:p>
    <w:p w:rsidR="000B5E80" w:rsidRPr="00FB046C" w:rsidRDefault="009744DB" w:rsidP="000B5E80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Gli altri Vangeli dicono che Gesù predisse </w:t>
      </w:r>
      <w:r w:rsidR="000B5E80">
        <w:rPr>
          <w:rFonts w:ascii="Arial" w:eastAsiaTheme="minorHAnsi" w:hAnsi="Arial" w:cs="Arial"/>
          <w:spacing w:val="-4"/>
          <w:lang w:eastAsia="en-US"/>
        </w:rPr>
        <w:t xml:space="preserve">il triplice </w:t>
      </w:r>
      <w:r w:rsidR="000B5E80" w:rsidRPr="00FB046C">
        <w:rPr>
          <w:rFonts w:ascii="Arial" w:eastAsiaTheme="minorHAnsi" w:hAnsi="Arial" w:cs="Arial"/>
          <w:spacing w:val="-4"/>
          <w:lang w:eastAsia="en-US"/>
        </w:rPr>
        <w:t>rinnega</w:t>
      </w:r>
      <w:r w:rsidR="000B5E80">
        <w:rPr>
          <w:rFonts w:ascii="Arial" w:eastAsiaTheme="minorHAnsi" w:hAnsi="Arial" w:cs="Arial"/>
          <w:spacing w:val="-4"/>
          <w:lang w:eastAsia="en-US"/>
        </w:rPr>
        <w:t>men</w:t>
      </w:r>
      <w:r w:rsidR="000B5E80" w:rsidRPr="00FB046C">
        <w:rPr>
          <w:rFonts w:ascii="Arial" w:eastAsiaTheme="minorHAnsi" w:hAnsi="Arial" w:cs="Arial"/>
          <w:spacing w:val="-4"/>
          <w:lang w:eastAsia="en-US"/>
        </w:rPr>
        <w:t xml:space="preserve">to </w:t>
      </w:r>
      <w:r w:rsidR="000B5E80">
        <w:rPr>
          <w:rFonts w:ascii="Arial" w:eastAsiaTheme="minorHAnsi" w:hAnsi="Arial" w:cs="Arial"/>
          <w:spacing w:val="-4"/>
          <w:lang w:eastAsia="en-US"/>
        </w:rPr>
        <w:t xml:space="preserve">di Pietro </w:t>
      </w:r>
      <w:r w:rsidR="000B5E80" w:rsidRPr="00FB046C">
        <w:rPr>
          <w:rFonts w:ascii="Arial" w:eastAsiaTheme="minorHAnsi" w:hAnsi="Arial" w:cs="Arial"/>
          <w:spacing w:val="-4"/>
          <w:lang w:eastAsia="en-US"/>
        </w:rPr>
        <w:t>prima che il gallo</w:t>
      </w:r>
      <w:r w:rsidR="000B5E80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0B5E80" w:rsidRPr="00FB046C">
        <w:rPr>
          <w:rFonts w:ascii="Arial" w:eastAsiaTheme="minorHAnsi" w:hAnsi="Arial" w:cs="Arial"/>
          <w:spacing w:val="-4"/>
          <w:lang w:eastAsia="en-US"/>
        </w:rPr>
        <w:t>cantasse</w:t>
      </w:r>
      <w:r w:rsidR="000B5E80">
        <w:rPr>
          <w:rFonts w:ascii="Arial" w:eastAsiaTheme="minorHAnsi" w:hAnsi="Arial" w:cs="Arial"/>
          <w:spacing w:val="-4"/>
          <w:lang w:eastAsia="en-US"/>
        </w:rPr>
        <w:t>…</w:t>
      </w:r>
      <w:r w:rsidR="000B5E80"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(Mt 26:34; Lu 21:34; Gv 13:38), e succe</w:t>
      </w:r>
      <w:r w:rsidR="00595DD9">
        <w:rPr>
          <w:rFonts w:ascii="Arial" w:eastAsiaTheme="minorHAnsi" w:hAnsi="Arial" w:cs="Arial"/>
          <w:spacing w:val="-4"/>
          <w:lang w:eastAsia="en-US"/>
        </w:rPr>
        <w:t>sse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così (Mt 26:74-75; Lu 21:60-61; Gv 18:27).</w:t>
      </w:r>
    </w:p>
    <w:p w:rsidR="00595DD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Marco</w:t>
      </w:r>
      <w:r w:rsidR="00595DD9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invece, Gesù predisse che Pietro l'avrebbe rinnegato tre volte prima che il gallo cantasse</w:t>
      </w:r>
      <w:r w:rsidR="000B5E8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 xml:space="preserve">due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volte (Mc 14:30).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Poi dopo la prima volta che Pietro lo rinnegò il gallo cantò la prima volta</w:t>
      </w:r>
      <w:r w:rsidR="00595DD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(Mc 14:68), e cantò una seconda volta dopo la terza volta di Pietro (Mc 14:72).</w:t>
      </w:r>
    </w:p>
    <w:p w:rsidR="00595DD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È possibile conciliare senza molta difficoltà questi testi come stanno. </w:t>
      </w:r>
    </w:p>
    <w:p w:rsidR="00595DD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Marco raccontò in modo più</w:t>
      </w:r>
      <w:r w:rsidR="00595DD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completo quello che succe</w:t>
      </w:r>
      <w:r w:rsidR="00595DD9">
        <w:rPr>
          <w:rFonts w:ascii="Arial" w:eastAsiaTheme="minorHAnsi" w:hAnsi="Arial" w:cs="Arial"/>
          <w:spacing w:val="-4"/>
          <w:lang w:eastAsia="en-US"/>
        </w:rPr>
        <w:t>sse</w:t>
      </w:r>
      <w:r w:rsidRPr="00FB046C">
        <w:rPr>
          <w:rFonts w:ascii="Arial" w:eastAsiaTheme="minorHAnsi" w:hAnsi="Arial" w:cs="Arial"/>
          <w:spacing w:val="-4"/>
          <w:lang w:eastAsia="en-US"/>
        </w:rPr>
        <w:t>, mentre gli altri scrittori semplificarono il testo considerando il</w:t>
      </w:r>
      <w:r w:rsidR="00595DD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secondo canto del gallo la fine del canto di quella mattina.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Cioè, volevano dire,</w:t>
      </w:r>
      <w:r w:rsidR="00595DD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"prima che il gallo finisse di cantare", senza specificare quante volte avrebbe cantato.</w:t>
      </w:r>
    </w:p>
    <w:p w:rsidR="00595DD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C'è però la possibilità di un'altra spiegazione, più complicata. </w:t>
      </w:r>
    </w:p>
    <w:p w:rsidR="00595DD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Alcuni dei manoscritti più antichi non</w:t>
      </w:r>
      <w:r w:rsidR="00595DD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menzionano il secondo canto in questi tre versetti, oppure solo in uno o due dei tre versetti. </w:t>
      </w:r>
    </w:p>
    <w:p w:rsidR="00595DD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</w:t>
      </w:r>
      <w:r w:rsidR="00595DD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esempio, i due manoscritti più antichi che contengono questo capitolo (quarto secolo d.C.) sono</w:t>
      </w:r>
      <w:r w:rsidR="00595DD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Sinaiticus, che non riporta "due" in tutti e tre i versetti, e Vaticanus, che ha la parola in Mc 14:30,72</w:t>
      </w:r>
      <w:r w:rsidR="00595DD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ma non in Mc 14:68. </w:t>
      </w:r>
    </w:p>
    <w:p w:rsidR="00595DD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Quindi è possibile che Marco non abbia scritto "due", ma che il secondo canto</w:t>
      </w:r>
      <w:r w:rsidR="00595DD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del gallo sia stato inserito da quelli che copiarono i manoscritti della Bibbia.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è più probabile che</w:t>
      </w:r>
      <w:r w:rsidR="00595DD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il secondo canto sia stato rimosso da alcuni manoscritti per conformare il testo agli altri Vangeli.</w:t>
      </w:r>
    </w:p>
    <w:p w:rsidR="00595DD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Non si può capire</w:t>
      </w:r>
      <w:r w:rsidR="000B5E80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invece</w:t>
      </w:r>
      <w:r w:rsidR="000B5E80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perché alcuni avrebbero aggiunto il secondo </w:t>
      </w:r>
      <w:r w:rsidR="000B5E80">
        <w:rPr>
          <w:rFonts w:ascii="Arial" w:eastAsiaTheme="minorHAnsi" w:hAnsi="Arial" w:cs="Arial"/>
          <w:spacing w:val="-4"/>
          <w:lang w:eastAsia="en-US"/>
        </w:rPr>
        <w:t xml:space="preserve">canto del </w:t>
      </w:r>
      <w:r w:rsidRPr="00FB046C">
        <w:rPr>
          <w:rFonts w:ascii="Arial" w:eastAsiaTheme="minorHAnsi" w:hAnsi="Arial" w:cs="Arial"/>
          <w:spacing w:val="-4"/>
          <w:lang w:eastAsia="en-US"/>
        </w:rPr>
        <w:t>gallo e così creare quello che</w:t>
      </w:r>
      <w:r w:rsidR="00595DD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sembrerebbe una contraddizione. </w:t>
      </w:r>
    </w:p>
    <w:p w:rsidR="00595DD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Una spiegazione simile e più verosimile è che Marco scrisse del</w:t>
      </w:r>
      <w:r w:rsidR="00595DD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secondo canto in Mc 14:30,72, ma non in Mc 14:68. Cioè, come è scritto in Vaticanus, che di solito</w:t>
      </w:r>
      <w:r w:rsidR="00595DD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è il manoscritto più affidabile del testo. </w:t>
      </w:r>
    </w:p>
    <w:p w:rsidR="00595DD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questo caso i due canti sarebbero insieme dopo la terza</w:t>
      </w:r>
      <w:r w:rsidR="00595DD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volta che Pietro rinnegò Gesù.</w:t>
      </w:r>
    </w:p>
    <w:p w:rsidR="00595DD9" w:rsidRPr="00595DD9" w:rsidRDefault="009744DB" w:rsidP="00595DD9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595DD9">
        <w:rPr>
          <w:rFonts w:ascii="Arial" w:eastAsiaTheme="minorHAnsi" w:hAnsi="Arial" w:cs="Arial"/>
          <w:b/>
          <w:spacing w:val="-4"/>
          <w:lang w:eastAsia="en-US"/>
        </w:rPr>
        <w:t xml:space="preserve">Il gallo spesso canta così, due volte di seguito. </w:t>
      </w:r>
    </w:p>
    <w:p w:rsidR="00595DD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questa spiegazione,</w:t>
      </w:r>
      <w:r w:rsidR="00595DD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gli autori degli altri Vangeli li avrebbero considerati un singolo canto, e dunque non ci sarebbe una</w:t>
      </w:r>
      <w:r w:rsidR="00595DD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contraddizione. </w:t>
      </w:r>
    </w:p>
    <w:p w:rsidR="00595DD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Invece alcuni copisti del testo, </w:t>
      </w:r>
      <w:r w:rsidR="00595DD9">
        <w:rPr>
          <w:rFonts w:ascii="Arial" w:eastAsiaTheme="minorHAnsi" w:hAnsi="Arial" w:cs="Arial"/>
          <w:spacing w:val="-4"/>
          <w:lang w:eastAsia="en-US"/>
        </w:rPr>
        <w:t>considerando la seconda volta del gallo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 Mc 14:72, avrebbero</w:t>
      </w:r>
      <w:r w:rsidR="00595DD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inserito un primo canto in Mc 14:68.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Altri copisti, vedendo la differenza apparente con gli altri</w:t>
      </w:r>
      <w:r w:rsidR="00595DD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Vangeli, avrebbero rimosso i riferimenti al secondo canto in Mc 14:30,72.</w:t>
      </w:r>
    </w:p>
    <w:p w:rsidR="00595DD9" w:rsidRDefault="00595DD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Marco 14:36-41</w:t>
      </w:r>
    </w:p>
    <w:p w:rsidR="009744DB" w:rsidRPr="00B96578" w:rsidRDefault="00B9657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B96578">
        <w:rPr>
          <w:rFonts w:ascii="Arial" w:eastAsiaTheme="minorHAnsi" w:hAnsi="Arial" w:cs="Arial"/>
          <w:b/>
          <w:iCs/>
          <w:spacing w:val="-4"/>
          <w:lang w:eastAsia="en-US"/>
        </w:rPr>
        <w:t>CHE COSA PREGÒ GESÙ NEL GIARDINO DI GETSEMANI?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26:39-44.</w:t>
      </w:r>
    </w:p>
    <w:p w:rsidR="00B96578" w:rsidRDefault="00B9657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lastRenderedPageBreak/>
        <w:t>Marco 14:68-72</w:t>
      </w:r>
    </w:p>
    <w:p w:rsidR="009744DB" w:rsidRPr="00B96578" w:rsidRDefault="00B9657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B96578">
        <w:rPr>
          <w:rFonts w:ascii="Arial" w:eastAsiaTheme="minorHAnsi" w:hAnsi="Arial" w:cs="Arial"/>
          <w:b/>
          <w:iCs/>
          <w:spacing w:val="-4"/>
          <w:lang w:eastAsia="en-US"/>
        </w:rPr>
        <w:t>QUANTE VOLTE CANTÒ IL GALLO DOPO CHE PIETRO RINNEGÒ GESÙ TRE VOLTE?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Marco 14:30.</w:t>
      </w:r>
    </w:p>
    <w:p w:rsidR="00B96578" w:rsidRDefault="00B9657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Marco 15:21</w:t>
      </w:r>
    </w:p>
    <w:p w:rsidR="009744DB" w:rsidRPr="00B96578" w:rsidRDefault="00B9657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B96578">
        <w:rPr>
          <w:rFonts w:ascii="Arial" w:eastAsiaTheme="minorHAnsi" w:hAnsi="Arial" w:cs="Arial"/>
          <w:b/>
          <w:iCs/>
          <w:spacing w:val="-4"/>
          <w:lang w:eastAsia="en-US"/>
        </w:rPr>
        <w:t>CHI PORTÒ LA CROCE DI GESÙ?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Giovanni 19:17.</w:t>
      </w:r>
    </w:p>
    <w:p w:rsidR="00B96578" w:rsidRDefault="00B9657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Marco 15:25</w:t>
      </w:r>
    </w:p>
    <w:p w:rsidR="009744DB" w:rsidRPr="00B96578" w:rsidRDefault="00B9657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B96578">
        <w:rPr>
          <w:rFonts w:ascii="Arial" w:eastAsiaTheme="minorHAnsi" w:hAnsi="Arial" w:cs="Arial"/>
          <w:b/>
          <w:iCs/>
          <w:spacing w:val="-4"/>
          <w:lang w:eastAsia="en-US"/>
        </w:rPr>
        <w:t>A CHE ORA FU CROCIFISSO GESÙ?</w:t>
      </w:r>
    </w:p>
    <w:p w:rsidR="00B9657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Secondo Mc 15:25, Gesù fu crocifisso </w:t>
      </w:r>
      <w:r w:rsidR="00B96578">
        <w:rPr>
          <w:rFonts w:ascii="Arial" w:eastAsiaTheme="minorHAnsi" w:hAnsi="Arial" w:cs="Arial"/>
          <w:spacing w:val="-4"/>
          <w:lang w:eastAsia="en-US"/>
        </w:rPr>
        <w:t>a</w:t>
      </w:r>
      <w:r w:rsidRPr="00FB046C">
        <w:rPr>
          <w:rFonts w:ascii="Arial" w:eastAsiaTheme="minorHAnsi" w:hAnsi="Arial" w:cs="Arial"/>
          <w:spacing w:val="-4"/>
          <w:lang w:eastAsia="en-US"/>
        </w:rPr>
        <w:t>ll'ora terza, mentre Gv 19:14 dice che Gesù fu consegnato</w:t>
      </w:r>
      <w:r w:rsidR="00B9657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da Pilato per essere crocifisso all'ora sesta. </w:t>
      </w:r>
    </w:p>
    <w:p w:rsidR="00B9657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 motivo per questa differenza è che Marco (come pure</w:t>
      </w:r>
      <w:r w:rsidR="00B9657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Matteo e Luca) usa il sistema ebraico per misurare le ore, in cui il giorno iniziava al tramonto, e</w:t>
      </w:r>
      <w:r w:rsidR="00B9657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si contavano 12 ore della notte, e poi dall'alba le 12 ore del giorno. </w:t>
      </w:r>
    </w:p>
    <w:p w:rsidR="00B9657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Giovanni usa il</w:t>
      </w:r>
      <w:r w:rsidR="00B9657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sistema romano per misurare le ore, in cui il giorno iniziava a mezzanotte. </w:t>
      </w:r>
    </w:p>
    <w:p w:rsidR="00B9657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C'è evidenza che</w:t>
      </w:r>
      <w:r w:rsidR="00B9657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Giovanni faceva così in Gv 20:19, in cui la sera in cui Gesù apparve ai discepoli è detto di essere lo</w:t>
      </w:r>
      <w:r w:rsidR="00B9657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stesso giorno del giorno della risurrezione. </w:t>
      </w:r>
    </w:p>
    <w:p w:rsidR="00B9657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siccome era dopo il tramonto, era lo stesso giorno</w:t>
      </w:r>
      <w:r w:rsidR="00B9657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solo per c</w:t>
      </w:r>
      <w:r w:rsidR="00C665DC">
        <w:rPr>
          <w:rFonts w:ascii="Arial" w:eastAsiaTheme="minorHAnsi" w:hAnsi="Arial" w:cs="Arial"/>
          <w:spacing w:val="-4"/>
          <w:lang w:eastAsia="en-US"/>
        </w:rPr>
        <w:t>h</w:t>
      </w:r>
      <w:r w:rsidRPr="00FB046C">
        <w:rPr>
          <w:rFonts w:ascii="Arial" w:eastAsiaTheme="minorHAnsi" w:hAnsi="Arial" w:cs="Arial"/>
          <w:spacing w:val="-4"/>
          <w:lang w:eastAsia="en-US"/>
        </w:rPr>
        <w:t>i contava le ore del giorno come i Romani, non per chi usava il sistema ebraico</w:t>
      </w:r>
      <w:r w:rsidR="00C665DC">
        <w:rPr>
          <w:rFonts w:ascii="Arial" w:eastAsiaTheme="minorHAnsi" w:hAnsi="Arial" w:cs="Arial"/>
          <w:spacing w:val="-4"/>
          <w:lang w:eastAsia="en-US"/>
        </w:rPr>
        <w:t>: giudaicamente</w:t>
      </w:r>
      <w:r w:rsidR="00B9657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era già il giorno successivo.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Quindi</w:t>
      </w:r>
      <w:r w:rsidR="00C665DC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Giovanni dice che il processo di Gesù, che durò la maggior</w:t>
      </w:r>
      <w:r w:rsidR="00B9657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parte della notte dopo il </w:t>
      </w:r>
      <w:r w:rsidR="00B96578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uo arresto nel giardino </w:t>
      </w:r>
      <w:r w:rsidR="00C665DC">
        <w:rPr>
          <w:rFonts w:ascii="Arial" w:eastAsiaTheme="minorHAnsi" w:hAnsi="Arial" w:cs="Arial"/>
          <w:spacing w:val="-4"/>
          <w:lang w:eastAsia="en-US"/>
        </w:rPr>
        <w:t>finita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l'ultima cena, stava per terminare alle 6 di</w:t>
      </w:r>
      <w:r w:rsidR="00B9657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mattina, mentre Marco dice che </w:t>
      </w:r>
      <w:r w:rsidR="00FC6939">
        <w:rPr>
          <w:rFonts w:ascii="Arial" w:eastAsiaTheme="minorHAnsi" w:hAnsi="Arial" w:cs="Arial"/>
          <w:spacing w:val="-4"/>
          <w:lang w:eastAsia="en-US"/>
        </w:rPr>
        <w:t>il percorso della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crocifissione </w:t>
      </w:r>
      <w:r w:rsidR="00FC6939">
        <w:rPr>
          <w:rFonts w:ascii="Arial" w:eastAsiaTheme="minorHAnsi" w:hAnsi="Arial" w:cs="Arial"/>
          <w:spacing w:val="-4"/>
          <w:lang w:eastAsia="en-US"/>
        </w:rPr>
        <w:t>cominciò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all'incirca alle 9 di mattina, e non c'è una</w:t>
      </w:r>
      <w:r w:rsidR="00AC50F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contraddizione.</w:t>
      </w:r>
    </w:p>
    <w:p w:rsidR="00AC50FB" w:rsidRDefault="00AC50F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Marco 15:26</w:t>
      </w:r>
    </w:p>
    <w:p w:rsidR="009744DB" w:rsidRPr="00AC50FB" w:rsidRDefault="00AC50F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AC50FB">
        <w:rPr>
          <w:rFonts w:ascii="Arial" w:eastAsiaTheme="minorHAnsi" w:hAnsi="Arial" w:cs="Arial"/>
          <w:b/>
          <w:iCs/>
          <w:spacing w:val="-4"/>
          <w:lang w:eastAsia="en-US"/>
        </w:rPr>
        <w:t>QUALE ERA L'ISCRIZIONE SOPRA LA CROCE?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27:37.</w:t>
      </w:r>
    </w:p>
    <w:p w:rsidR="00FC6939" w:rsidRPr="00FB046C" w:rsidRDefault="00FC693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Marco 15:32</w:t>
      </w:r>
    </w:p>
    <w:p w:rsidR="009744DB" w:rsidRPr="00A06485" w:rsidRDefault="00A06485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A06485">
        <w:rPr>
          <w:rFonts w:ascii="Arial" w:eastAsiaTheme="minorHAnsi" w:hAnsi="Arial" w:cs="Arial"/>
          <w:b/>
          <w:iCs/>
          <w:spacing w:val="-4"/>
          <w:lang w:eastAsia="en-US"/>
        </w:rPr>
        <w:t>QUANTI LADRONI INSULTARONO GESÙ SULLA CROCE?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27:44.</w:t>
      </w:r>
    </w:p>
    <w:p w:rsidR="00A06485" w:rsidRDefault="00A06485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Marco 15:34</w:t>
      </w:r>
    </w:p>
    <w:p w:rsidR="009744DB" w:rsidRPr="00A06485" w:rsidRDefault="00A06485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A06485">
        <w:rPr>
          <w:rFonts w:ascii="Arial" w:eastAsiaTheme="minorHAnsi" w:hAnsi="Arial" w:cs="Arial"/>
          <w:b/>
          <w:iCs/>
          <w:spacing w:val="-4"/>
          <w:lang w:eastAsia="en-US"/>
        </w:rPr>
        <w:t>CHE COSA GRIDÒ GESÙ SULLA CROCE?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27:46.</w:t>
      </w:r>
    </w:p>
    <w:p w:rsidR="00A06485" w:rsidRDefault="00A06485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Marco 15:39</w:t>
      </w:r>
    </w:p>
    <w:p w:rsidR="009744DB" w:rsidRPr="00A06485" w:rsidRDefault="00A06485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A06485">
        <w:rPr>
          <w:rFonts w:ascii="Arial" w:eastAsiaTheme="minorHAnsi" w:hAnsi="Arial" w:cs="Arial"/>
          <w:b/>
          <w:iCs/>
          <w:spacing w:val="-4"/>
          <w:lang w:eastAsia="en-US"/>
        </w:rPr>
        <w:t>CHE COSA DISSE IL CENTURIONE QUANDO GESÙ FU CROCIFISSO?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27:54.</w:t>
      </w:r>
    </w:p>
    <w:p w:rsidR="00A06485" w:rsidRDefault="00A06485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Marco 16:1-8</w:t>
      </w:r>
    </w:p>
    <w:p w:rsidR="009744DB" w:rsidRPr="00A06485" w:rsidRDefault="00A06485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A06485">
        <w:rPr>
          <w:rFonts w:ascii="Arial" w:eastAsiaTheme="minorHAnsi" w:hAnsi="Arial" w:cs="Arial"/>
          <w:b/>
          <w:iCs/>
          <w:spacing w:val="-4"/>
          <w:lang w:eastAsia="en-US"/>
        </w:rPr>
        <w:t>CHE COSA SUCCEDETTE ALLA RISURREZIONE DI GESÙ?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28:1-10.</w:t>
      </w:r>
    </w:p>
    <w:p w:rsidR="00A06485" w:rsidRDefault="00A06485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Marco 16:9-20</w:t>
      </w:r>
    </w:p>
    <w:p w:rsidR="009744DB" w:rsidRPr="00A06485" w:rsidRDefault="00A06485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A06485">
        <w:rPr>
          <w:rFonts w:ascii="Arial" w:eastAsiaTheme="minorHAnsi" w:hAnsi="Arial" w:cs="Arial"/>
          <w:b/>
          <w:iCs/>
          <w:spacing w:val="-4"/>
          <w:lang w:eastAsia="en-US"/>
        </w:rPr>
        <w:t>PERCHÉ QUESTO BRANO NON APPARE IN ALCUNE VERSIONI DELLA BIBBIA?</w:t>
      </w:r>
    </w:p>
    <w:p w:rsidR="007251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Questi 12 versetti non appaiono in alcune traduzioni, oppure hanno dei segni che li separano dal</w:t>
      </w:r>
      <w:r w:rsidR="007251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resto del testo. Il motivo è che </w:t>
      </w:r>
      <w:r w:rsidR="0072516C">
        <w:rPr>
          <w:rFonts w:ascii="Arial" w:eastAsiaTheme="minorHAnsi" w:hAnsi="Arial" w:cs="Arial"/>
          <w:spacing w:val="-4"/>
          <w:lang w:eastAsia="en-US"/>
        </w:rPr>
        <w:t xml:space="preserve">sembrano esserci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alcuni </w:t>
      </w:r>
      <w:r w:rsidR="0072516C">
        <w:rPr>
          <w:rFonts w:ascii="Arial" w:eastAsiaTheme="minorHAnsi" w:hAnsi="Arial" w:cs="Arial"/>
          <w:spacing w:val="-4"/>
          <w:lang w:eastAsia="en-US"/>
        </w:rPr>
        <w:t xml:space="preserve">presunti </w:t>
      </w:r>
      <w:r w:rsidRPr="00FB046C">
        <w:rPr>
          <w:rFonts w:ascii="Arial" w:eastAsiaTheme="minorHAnsi" w:hAnsi="Arial" w:cs="Arial"/>
          <w:spacing w:val="-4"/>
          <w:lang w:eastAsia="en-US"/>
        </w:rPr>
        <w:t>motivi per dubitare che siano nel testo originale che</w:t>
      </w:r>
      <w:r w:rsidR="007251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Marco scrisse, e quindi che siano la Parola di Dio, anche se i versetti sarebbero in ogni caso molto</w:t>
      </w:r>
      <w:r w:rsidR="007251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antichi e non senza valore. </w:t>
      </w:r>
    </w:p>
    <w:p w:rsidR="007251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Questo non è il luogo per una spiegazione dettagliata di tutti i motivi </w:t>
      </w:r>
      <w:r w:rsidR="00FC6939">
        <w:rPr>
          <w:rFonts w:ascii="Arial" w:eastAsiaTheme="minorHAnsi" w:hAnsi="Arial" w:cs="Arial"/>
          <w:spacing w:val="-4"/>
          <w:lang w:eastAsia="en-US"/>
        </w:rPr>
        <w:t xml:space="preserve">che </w:t>
      </w:r>
      <w:r w:rsidR="0072516C">
        <w:rPr>
          <w:rFonts w:ascii="Arial" w:eastAsiaTheme="minorHAnsi" w:hAnsi="Arial" w:cs="Arial"/>
          <w:spacing w:val="-4"/>
          <w:lang w:eastAsia="en-US"/>
        </w:rPr>
        <w:t xml:space="preserve">–erroneamente- inducono a </w:t>
      </w:r>
      <w:r w:rsidRPr="00FB046C">
        <w:rPr>
          <w:rFonts w:ascii="Arial" w:eastAsiaTheme="minorHAnsi" w:hAnsi="Arial" w:cs="Arial"/>
          <w:spacing w:val="-4"/>
          <w:lang w:eastAsia="en-US"/>
        </w:rPr>
        <w:t>dubitare di questo brano. Chi è interessato alla questione può consultare un buon commentario sul</w:t>
      </w:r>
      <w:r w:rsidR="007251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Vangelo. </w:t>
      </w:r>
    </w:p>
    <w:p w:rsidR="007251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in breve, la maggioranza dei manoscritti include questi versetti, ma alcuni dei</w:t>
      </w:r>
      <w:r w:rsidR="007251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manoscritti più antichi no. C'è anche una conclusione alternativa in alcuni manoscritti, che</w:t>
      </w:r>
      <w:r w:rsidR="007251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suggerirebbe c</w:t>
      </w:r>
      <w:r w:rsidR="00FC6939">
        <w:rPr>
          <w:rFonts w:ascii="Arial" w:eastAsiaTheme="minorHAnsi" w:hAnsi="Arial" w:cs="Arial"/>
          <w:spacing w:val="-4"/>
          <w:lang w:eastAsia="en-US"/>
        </w:rPr>
        <w:t>ome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qualche scriba ricevette una copia del Vangelo senza questo brano e aggiunse una</w:t>
      </w:r>
      <w:r w:rsidR="007251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sua versione.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Inoltre, lo stile di questo brano sembra diverso dal resto del Vangelo; d'altra parte</w:t>
      </w:r>
      <w:r w:rsidR="007251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Mc 16:8 sarebbe una fine molto strana per il Vangelo, soprattutto nel testo originale.</w:t>
      </w:r>
    </w:p>
    <w:p w:rsidR="007251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Cosa significa per l'insegnamento che la Bibbia è la Parola di Dio? Non molto. </w:t>
      </w:r>
    </w:p>
    <w:p w:rsidR="0072516C" w:rsidRPr="00FC6939" w:rsidRDefault="009744DB" w:rsidP="00FC6939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FC6939">
        <w:rPr>
          <w:rFonts w:ascii="Arial" w:eastAsiaTheme="minorHAnsi" w:hAnsi="Arial" w:cs="Arial"/>
          <w:b/>
          <w:spacing w:val="-4"/>
          <w:lang w:eastAsia="en-US"/>
        </w:rPr>
        <w:t>È il testo originale</w:t>
      </w:r>
      <w:r w:rsidR="0072516C" w:rsidRPr="00FC6939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FC6939">
        <w:rPr>
          <w:rFonts w:ascii="Arial" w:eastAsiaTheme="minorHAnsi" w:hAnsi="Arial" w:cs="Arial"/>
          <w:b/>
          <w:spacing w:val="-4"/>
          <w:lang w:eastAsia="en-US"/>
        </w:rPr>
        <w:t xml:space="preserve">che fu </w:t>
      </w:r>
      <w:r w:rsidR="0072516C" w:rsidRPr="00FC6939">
        <w:rPr>
          <w:rFonts w:ascii="Arial" w:eastAsiaTheme="minorHAnsi" w:hAnsi="Arial" w:cs="Arial"/>
          <w:b/>
          <w:spacing w:val="-4"/>
          <w:lang w:eastAsia="en-US"/>
        </w:rPr>
        <w:t>i</w:t>
      </w:r>
      <w:r w:rsidRPr="00FC6939">
        <w:rPr>
          <w:rFonts w:ascii="Arial" w:eastAsiaTheme="minorHAnsi" w:hAnsi="Arial" w:cs="Arial"/>
          <w:b/>
          <w:spacing w:val="-4"/>
          <w:lang w:eastAsia="en-US"/>
        </w:rPr>
        <w:t xml:space="preserve">spirato da Dio attraverso i </w:t>
      </w:r>
      <w:r w:rsidR="0072516C" w:rsidRPr="00FC6939">
        <w:rPr>
          <w:rFonts w:ascii="Arial" w:eastAsiaTheme="minorHAnsi" w:hAnsi="Arial" w:cs="Arial"/>
          <w:b/>
          <w:spacing w:val="-4"/>
          <w:lang w:eastAsia="en-US"/>
        </w:rPr>
        <w:t>S</w:t>
      </w:r>
      <w:r w:rsidRPr="00FC6939">
        <w:rPr>
          <w:rFonts w:ascii="Arial" w:eastAsiaTheme="minorHAnsi" w:hAnsi="Arial" w:cs="Arial"/>
          <w:b/>
          <w:spacing w:val="-4"/>
          <w:lang w:eastAsia="en-US"/>
        </w:rPr>
        <w:t xml:space="preserve">uoi </w:t>
      </w:r>
      <w:r w:rsidR="0072516C" w:rsidRPr="00FC6939">
        <w:rPr>
          <w:rFonts w:ascii="Arial" w:eastAsiaTheme="minorHAnsi" w:hAnsi="Arial" w:cs="Arial"/>
          <w:b/>
          <w:spacing w:val="-4"/>
          <w:lang w:eastAsia="en-US"/>
        </w:rPr>
        <w:t xml:space="preserve">scrittori </w:t>
      </w:r>
      <w:r w:rsidRPr="00FC6939">
        <w:rPr>
          <w:rFonts w:ascii="Arial" w:eastAsiaTheme="minorHAnsi" w:hAnsi="Arial" w:cs="Arial"/>
          <w:b/>
          <w:spacing w:val="-4"/>
          <w:lang w:eastAsia="en-US"/>
        </w:rPr>
        <w:t xml:space="preserve">umani. </w:t>
      </w:r>
    </w:p>
    <w:p w:rsidR="0072516C" w:rsidRPr="00FC6939" w:rsidRDefault="009744DB" w:rsidP="00FC6939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FC6939">
        <w:rPr>
          <w:rFonts w:ascii="Arial" w:eastAsiaTheme="minorHAnsi" w:hAnsi="Arial" w:cs="Arial"/>
          <w:b/>
          <w:spacing w:val="-4"/>
          <w:lang w:eastAsia="en-US"/>
        </w:rPr>
        <w:t>Non abbiamo più il testo originale, ma</w:t>
      </w:r>
      <w:r w:rsidR="0072516C" w:rsidRPr="00FC6939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FC6939">
        <w:rPr>
          <w:rFonts w:ascii="Arial" w:eastAsiaTheme="minorHAnsi" w:hAnsi="Arial" w:cs="Arial"/>
          <w:b/>
          <w:spacing w:val="-4"/>
          <w:lang w:eastAsia="en-US"/>
        </w:rPr>
        <w:t xml:space="preserve">possiamo essere sicuri che quasi tutta la Bibbia che abbiamo è </w:t>
      </w:r>
      <w:r w:rsidR="0072516C" w:rsidRPr="00FC6939">
        <w:rPr>
          <w:rFonts w:ascii="Arial" w:eastAsiaTheme="minorHAnsi" w:hAnsi="Arial" w:cs="Arial"/>
          <w:b/>
          <w:spacing w:val="-4"/>
          <w:lang w:eastAsia="en-US"/>
        </w:rPr>
        <w:t xml:space="preserve">proprio </w:t>
      </w:r>
      <w:r w:rsidRPr="00FC6939">
        <w:rPr>
          <w:rFonts w:ascii="Arial" w:eastAsiaTheme="minorHAnsi" w:hAnsi="Arial" w:cs="Arial"/>
          <w:b/>
          <w:spacing w:val="-4"/>
          <w:lang w:eastAsia="en-US"/>
        </w:rPr>
        <w:t xml:space="preserve">come </w:t>
      </w:r>
      <w:r w:rsidR="0072516C" w:rsidRPr="00FC6939">
        <w:rPr>
          <w:rFonts w:ascii="Arial" w:eastAsiaTheme="minorHAnsi" w:hAnsi="Arial" w:cs="Arial"/>
          <w:b/>
          <w:spacing w:val="-4"/>
          <w:lang w:eastAsia="en-US"/>
        </w:rPr>
        <w:t>fu</w:t>
      </w:r>
      <w:r w:rsidRPr="00FC6939">
        <w:rPr>
          <w:rFonts w:ascii="Arial" w:eastAsiaTheme="minorHAnsi" w:hAnsi="Arial" w:cs="Arial"/>
          <w:b/>
          <w:spacing w:val="-4"/>
          <w:lang w:eastAsia="en-US"/>
        </w:rPr>
        <w:t xml:space="preserve"> scritta. </w:t>
      </w:r>
    </w:p>
    <w:p w:rsidR="0072516C" w:rsidRPr="00FC6939" w:rsidRDefault="009744DB" w:rsidP="00FC6939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FC6939">
        <w:rPr>
          <w:rFonts w:ascii="Arial" w:eastAsiaTheme="minorHAnsi" w:hAnsi="Arial" w:cs="Arial"/>
          <w:b/>
          <w:spacing w:val="-4"/>
          <w:lang w:eastAsia="en-US"/>
        </w:rPr>
        <w:t>Per tutti i brani</w:t>
      </w:r>
      <w:r w:rsidR="0072516C" w:rsidRPr="00FC6939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FC6939">
        <w:rPr>
          <w:rFonts w:ascii="Arial" w:eastAsiaTheme="minorHAnsi" w:hAnsi="Arial" w:cs="Arial"/>
          <w:b/>
          <w:spacing w:val="-4"/>
          <w:lang w:eastAsia="en-US"/>
        </w:rPr>
        <w:t>come questo</w:t>
      </w:r>
      <w:r w:rsidR="0072516C" w:rsidRPr="00FC6939">
        <w:rPr>
          <w:rFonts w:ascii="Arial" w:eastAsiaTheme="minorHAnsi" w:hAnsi="Arial" w:cs="Arial"/>
          <w:b/>
          <w:spacing w:val="-4"/>
          <w:lang w:eastAsia="en-US"/>
        </w:rPr>
        <w:t>,</w:t>
      </w:r>
      <w:r w:rsidRPr="00FC6939">
        <w:rPr>
          <w:rFonts w:ascii="Arial" w:eastAsiaTheme="minorHAnsi" w:hAnsi="Arial" w:cs="Arial"/>
          <w:b/>
          <w:spacing w:val="-4"/>
          <w:lang w:eastAsia="en-US"/>
        </w:rPr>
        <w:t xml:space="preserve"> in cui c'è il dubbio se faccia parte della Parola di Dio, possiamo anche affermare che</w:t>
      </w:r>
      <w:r w:rsidR="0072516C" w:rsidRPr="00FC6939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FC6939">
        <w:rPr>
          <w:rFonts w:ascii="Arial" w:eastAsiaTheme="minorHAnsi" w:hAnsi="Arial" w:cs="Arial"/>
          <w:b/>
          <w:spacing w:val="-4"/>
          <w:lang w:eastAsia="en-US"/>
        </w:rPr>
        <w:t xml:space="preserve">non c'è niente nel brano che non si trovi in altre parti della Bibbia. </w:t>
      </w:r>
    </w:p>
    <w:p w:rsidR="007251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Quindi se lo accett</w:t>
      </w:r>
      <w:r w:rsidR="00FC6939">
        <w:rPr>
          <w:rFonts w:ascii="Arial" w:eastAsiaTheme="minorHAnsi" w:hAnsi="Arial" w:cs="Arial"/>
          <w:spacing w:val="-4"/>
          <w:lang w:eastAsia="en-US"/>
        </w:rPr>
        <w:t>assimo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come</w:t>
      </w:r>
      <w:r w:rsidR="007251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Parola di Dio </w:t>
      </w:r>
      <w:r w:rsidR="00FC6939">
        <w:rPr>
          <w:rFonts w:ascii="Arial" w:eastAsiaTheme="minorHAnsi" w:hAnsi="Arial" w:cs="Arial"/>
          <w:spacing w:val="-4"/>
          <w:lang w:eastAsia="en-US"/>
        </w:rPr>
        <w:t>e si dubitasse che non lo sia</w:t>
      </w:r>
      <w:r w:rsidRPr="00FB046C">
        <w:rPr>
          <w:rFonts w:ascii="Arial" w:eastAsiaTheme="minorHAnsi" w:hAnsi="Arial" w:cs="Arial"/>
          <w:spacing w:val="-4"/>
          <w:lang w:eastAsia="en-US"/>
        </w:rPr>
        <w:t>, oppure se lo resping</w:t>
      </w:r>
      <w:r w:rsidR="00FC6939">
        <w:rPr>
          <w:rFonts w:ascii="Arial" w:eastAsiaTheme="minorHAnsi" w:hAnsi="Arial" w:cs="Arial"/>
          <w:spacing w:val="-4"/>
          <w:lang w:eastAsia="en-US"/>
        </w:rPr>
        <w:t>essimo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come Parola di Dio </w:t>
      </w:r>
      <w:r w:rsidR="00FC6939">
        <w:rPr>
          <w:rFonts w:ascii="Arial" w:eastAsiaTheme="minorHAnsi" w:hAnsi="Arial" w:cs="Arial"/>
          <w:spacing w:val="-4"/>
          <w:lang w:eastAsia="en-US"/>
        </w:rPr>
        <w:t>e –invece- lo fosse</w:t>
      </w:r>
      <w:r w:rsidRPr="00FB046C">
        <w:rPr>
          <w:rFonts w:ascii="Arial" w:eastAsiaTheme="minorHAnsi" w:hAnsi="Arial" w:cs="Arial"/>
          <w:spacing w:val="-4"/>
          <w:lang w:eastAsia="en-US"/>
        </w:rPr>
        <w:t>, non cambierebbe</w:t>
      </w:r>
      <w:r w:rsidR="007251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quello in cui crediamo e crederemmo nello stesso insegnamento.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Cioè, questo brano è d'accordo con</w:t>
      </w:r>
      <w:r w:rsidR="0072516C">
        <w:rPr>
          <w:rFonts w:ascii="Arial" w:eastAsiaTheme="minorHAnsi" w:hAnsi="Arial" w:cs="Arial"/>
          <w:spacing w:val="-4"/>
          <w:lang w:eastAsia="en-US"/>
        </w:rPr>
        <w:t xml:space="preserve"> il resto del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la Parola di Dio, a prescindere dal fatto che </w:t>
      </w:r>
      <w:r w:rsidR="00FC6939">
        <w:rPr>
          <w:rFonts w:ascii="Arial" w:eastAsiaTheme="minorHAnsi" w:hAnsi="Arial" w:cs="Arial"/>
          <w:spacing w:val="-4"/>
          <w:lang w:eastAsia="en-US"/>
        </w:rPr>
        <w:t xml:space="preserve">vi </w:t>
      </w:r>
      <w:r w:rsidR="0072516C">
        <w:rPr>
          <w:rFonts w:ascii="Arial" w:eastAsiaTheme="minorHAnsi" w:hAnsi="Arial" w:cs="Arial"/>
          <w:spacing w:val="-4"/>
          <w:lang w:eastAsia="en-US"/>
        </w:rPr>
        <w:t xml:space="preserve">si trovasse </w:t>
      </w:r>
      <w:r w:rsidR="00FC6939">
        <w:rPr>
          <w:rFonts w:ascii="Arial" w:eastAsiaTheme="minorHAnsi" w:hAnsi="Arial" w:cs="Arial"/>
          <w:spacing w:val="-4"/>
          <w:lang w:eastAsia="en-US"/>
        </w:rPr>
        <w:t xml:space="preserve">inserito </w:t>
      </w:r>
      <w:r w:rsidR="0072516C">
        <w:rPr>
          <w:rFonts w:ascii="Arial" w:eastAsiaTheme="minorHAnsi" w:hAnsi="Arial" w:cs="Arial"/>
          <w:spacing w:val="-4"/>
          <w:lang w:eastAsia="en-US"/>
        </w:rPr>
        <w:t>sin dal principio</w:t>
      </w:r>
      <w:r w:rsidR="00FC6939" w:rsidRPr="00FC6939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FC6939">
        <w:rPr>
          <w:rFonts w:ascii="Arial" w:eastAsiaTheme="minorHAnsi" w:hAnsi="Arial" w:cs="Arial"/>
          <w:spacing w:val="-4"/>
          <w:lang w:eastAsia="en-US"/>
        </w:rPr>
        <w:t>oppure no</w:t>
      </w:r>
      <w:r w:rsidRPr="00FB046C">
        <w:rPr>
          <w:rFonts w:ascii="Arial" w:eastAsiaTheme="minorHAnsi" w:hAnsi="Arial" w:cs="Arial"/>
          <w:spacing w:val="-4"/>
          <w:lang w:eastAsia="en-US"/>
        </w:rPr>
        <w:t>.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 commenti su Giovanni 7:53-8:11; 1Giovanni 5:7-8.</w:t>
      </w:r>
    </w:p>
    <w:p w:rsidR="0072516C" w:rsidRPr="00FB046C" w:rsidRDefault="0072516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Marco 16:14</w:t>
      </w:r>
    </w:p>
    <w:p w:rsidR="009744DB" w:rsidRPr="0072516C" w:rsidRDefault="0072516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72516C">
        <w:rPr>
          <w:rFonts w:ascii="Arial" w:eastAsiaTheme="minorHAnsi" w:hAnsi="Arial" w:cs="Arial"/>
          <w:b/>
          <w:iCs/>
          <w:spacing w:val="-4"/>
          <w:lang w:eastAsia="en-US"/>
        </w:rPr>
        <w:t>GESÙ APPARVE DOPO LA SUA RISURREZIONE A 12 APOSTOLI O A 11 APOSTOLI?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1Corinzi 15:5.</w:t>
      </w:r>
    </w:p>
    <w:p w:rsidR="0072516C" w:rsidRDefault="0072516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Marco 16:16</w:t>
      </w:r>
    </w:p>
    <w:p w:rsidR="009744DB" w:rsidRPr="0072516C" w:rsidRDefault="0072516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72516C">
        <w:rPr>
          <w:rFonts w:ascii="Arial" w:eastAsiaTheme="minorHAnsi" w:hAnsi="Arial" w:cs="Arial"/>
          <w:b/>
          <w:iCs/>
          <w:spacing w:val="-4"/>
          <w:lang w:eastAsia="en-US"/>
        </w:rPr>
        <w:t>IL BATTESIMO È UNA CONDIZIONE PER LA SALVEZZA?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Atti 2:38.</w:t>
      </w:r>
    </w:p>
    <w:p w:rsidR="0072516C" w:rsidRDefault="0072516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i/>
          <w:i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Luca 1:17</w:t>
      </w:r>
    </w:p>
    <w:p w:rsidR="009744DB" w:rsidRPr="0072516C" w:rsidRDefault="0072516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72516C">
        <w:rPr>
          <w:rFonts w:ascii="Arial" w:eastAsiaTheme="minorHAnsi" w:hAnsi="Arial" w:cs="Arial"/>
          <w:b/>
          <w:iCs/>
          <w:spacing w:val="-4"/>
          <w:lang w:eastAsia="en-US"/>
        </w:rPr>
        <w:t>GIOVANNI IL BATTISTA ERA ELIA?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Giovanni 1:21-25.</w:t>
      </w:r>
    </w:p>
    <w:p w:rsidR="0072516C" w:rsidRDefault="0072516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Luca 1:36</w:t>
      </w:r>
    </w:p>
    <w:p w:rsidR="009744DB" w:rsidRPr="0072516C" w:rsidRDefault="0072516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72516C">
        <w:rPr>
          <w:rFonts w:ascii="Arial" w:eastAsiaTheme="minorHAnsi" w:hAnsi="Arial" w:cs="Arial"/>
          <w:b/>
          <w:iCs/>
          <w:spacing w:val="-4"/>
          <w:lang w:eastAsia="en-US"/>
        </w:rPr>
        <w:t>COME POTEVANO MARIA E ELISABETTA ESSERE PARENTI, SE ERANO DI TRIBÙ DIVERSE?</w:t>
      </w:r>
    </w:p>
    <w:p w:rsidR="007251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Secondo Lu 1:5, Elisabetta era una discendente di Aaronne, che era della tribù di Levi. </w:t>
      </w:r>
    </w:p>
    <w:p w:rsidR="007251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Maria</w:t>
      </w:r>
      <w:r w:rsidR="007251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era </w:t>
      </w:r>
      <w:r w:rsidR="0072516C">
        <w:rPr>
          <w:rFonts w:ascii="Arial" w:eastAsiaTheme="minorHAnsi" w:hAnsi="Arial" w:cs="Arial"/>
          <w:spacing w:val="-4"/>
          <w:lang w:eastAsia="en-US"/>
        </w:rPr>
        <w:t>sicuramente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della tribù di Giuda, anche se le genealogie non lo dicono in modo</w:t>
      </w:r>
      <w:r w:rsidR="007251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esplicito. </w:t>
      </w:r>
    </w:p>
    <w:p w:rsidR="007251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sicuramente suo marito Giuseppe era della tribù di Giuda, e Zaccaria il marito di</w:t>
      </w:r>
      <w:r w:rsidR="007251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Elisabetta della tribù di Levi. Quindi Maria era pure della tribù di Levi, oppure Elisabetta della tribù</w:t>
      </w:r>
      <w:r w:rsidR="007251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 Giuda ma discendente di Aaronne attraverso altri parenti, oppure Maria e Elisabetta erano parenti</w:t>
      </w:r>
      <w:r w:rsidR="007251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attraverso un matrimonio di parenti in comune.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Matrimoni fra persone di diverse tribù non erano</w:t>
      </w:r>
      <w:r w:rsidR="007251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proibiti (tranne in alcuni casi), ed anche Aaronne sposò una donna della tribù di Giuda Es 6:23;</w:t>
      </w:r>
      <w:r w:rsidR="007251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1Cr 2:10.</w:t>
      </w:r>
    </w:p>
    <w:p w:rsidR="0072516C" w:rsidRDefault="0072516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Luca 2:1-2</w:t>
      </w:r>
    </w:p>
    <w:p w:rsidR="009744DB" w:rsidRPr="0072516C" w:rsidRDefault="0072516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72516C">
        <w:rPr>
          <w:rFonts w:ascii="Arial" w:eastAsiaTheme="minorHAnsi" w:hAnsi="Arial" w:cs="Arial"/>
          <w:b/>
          <w:iCs/>
          <w:spacing w:val="-4"/>
          <w:lang w:eastAsia="en-US"/>
        </w:rPr>
        <w:t>QUANDO FU IL CENSIMENTO AL TEMPO DELLA NASCITA DI GESÙ?</w:t>
      </w:r>
    </w:p>
    <w:p w:rsidR="0098383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Luca racconta che Giuseppe e Maria andarono a Betlemme, dove Gesù nacque, a causa di un</w:t>
      </w:r>
      <w:r w:rsidR="007251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censimento in tutto l'impero romano ordinato da Cesare Augusto, e che questo fu il primo</w:t>
      </w:r>
      <w:r w:rsidR="0098383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censimento fatto quando Quirinio era governatore della Siria. </w:t>
      </w:r>
    </w:p>
    <w:p w:rsidR="0098383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D'altra parte, secondo Matteo Gesù</w:t>
      </w:r>
      <w:r w:rsidR="0098383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nacque durante il regno di Erode il Grande. </w:t>
      </w:r>
    </w:p>
    <w:p w:rsidR="0098383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Giuseppe Flavio non menziona un censimento fatto</w:t>
      </w:r>
      <w:r w:rsidR="0098383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durante il regno di Erode (che morì nel 4 a.C.), ma parla di un censimento fatto da Quirinio nel</w:t>
      </w:r>
      <w:r w:rsidR="0098383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7 d.C. all'incirca (Antichità 17.13.5).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Questo potrebbe sembrare un problema.</w:t>
      </w:r>
    </w:p>
    <w:p w:rsidR="0098383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Ma in realtà Luca 2:2 dice che era durante il </w:t>
      </w: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 xml:space="preserve">primo </w:t>
      </w:r>
      <w:r w:rsidRPr="00FB046C">
        <w:rPr>
          <w:rFonts w:ascii="Arial" w:eastAsiaTheme="minorHAnsi" w:hAnsi="Arial" w:cs="Arial"/>
          <w:spacing w:val="-4"/>
          <w:lang w:eastAsia="en-US"/>
        </w:rPr>
        <w:t>censimento sotto Quirinio, e in Atti 5:37 si</w:t>
      </w:r>
      <w:r w:rsidR="0098383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riferisce al censimento del 7 d.C., che sarebbe quindi il secondo.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Siccome i Romani spesso facevano</w:t>
      </w:r>
      <w:r w:rsidR="0098383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 censimenti ogni 14 anni, ciò significherebbe che il primo si svolse nel 7</w:t>
      </w:r>
      <w:r w:rsidR="0098383D">
        <w:rPr>
          <w:rFonts w:ascii="Arial" w:eastAsiaTheme="minorHAnsi" w:hAnsi="Arial" w:cs="Arial"/>
          <w:spacing w:val="-4"/>
          <w:lang w:eastAsia="en-US"/>
        </w:rPr>
        <w:t>-6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a.C. all'incirca, che</w:t>
      </w:r>
      <w:r w:rsidR="0098383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corrisponderebbe alla cronologia di Matteo</w:t>
      </w:r>
      <w:r w:rsidR="0098383D">
        <w:rPr>
          <w:rFonts w:ascii="Arial" w:eastAsiaTheme="minorHAnsi" w:hAnsi="Arial" w:cs="Arial"/>
          <w:spacing w:val="-4"/>
          <w:lang w:eastAsia="en-US"/>
        </w:rPr>
        <w:t>: infatti, Gesù nacque fisicamente all’incirca tra il 6 e il 4 a.C.</w:t>
      </w:r>
    </w:p>
    <w:p w:rsidR="0098383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Questa soluzione crea però un secondo problema.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Secondo Tertulliano in 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Adversus Marcionem</w:t>
      </w:r>
      <w:r w:rsidR="0098383D">
        <w:rPr>
          <w:rFonts w:ascii="Arial" w:eastAsiaTheme="minorHAnsi" w:hAnsi="Arial" w:cs="Arial"/>
          <w:i/>
          <w:iCs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4.19, Saturnino era governatore della Siria dal 9 al 6 a.C., e Quintilio Varo dal 7 a.C. al 4 d.C.</w:t>
      </w:r>
      <w:r w:rsidR="0098383D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98383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Quirinio diventò governatore nel 6 d.C. In realtà Lu 2:2 non dice che era governatore, ma che era il</w:t>
      </w:r>
      <w:r w:rsidR="0098383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capo o responsabile per la Siria. </w:t>
      </w:r>
    </w:p>
    <w:p w:rsidR="0098383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Sappiamo che era un ufficiale militare importante nella regione in</w:t>
      </w:r>
      <w:r w:rsidR="0098383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quel periodo. </w:t>
      </w:r>
    </w:p>
    <w:p w:rsidR="0098383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È possibile che Cesare Augusto lo abbia reso responsabile per il censimento durante il</w:t>
      </w:r>
      <w:r w:rsidR="0098383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periodo di transizione fra i due governatori della Siria, ma semplicemente non lo sappiamo</w:t>
      </w:r>
      <w:r w:rsidR="0098383D">
        <w:rPr>
          <w:rFonts w:ascii="Arial" w:eastAsiaTheme="minorHAnsi" w:hAnsi="Arial" w:cs="Arial"/>
          <w:spacing w:val="-4"/>
          <w:lang w:eastAsia="en-US"/>
        </w:rPr>
        <w:t xml:space="preserve"> di preciso: la data, allora si aggira intorno al 5-4 a.C.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98383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Non</w:t>
      </w:r>
      <w:r w:rsidR="0098383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abbiamo abbastanza informazioni sugli ufficiali della regione a quel tempo per sapere esattamente</w:t>
      </w:r>
      <w:r w:rsidR="0098383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quello che Quirinio fece.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questo motivo non c'è una contraddizione fra il racconto di Luca e i</w:t>
      </w:r>
      <w:r w:rsidR="0098383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dati storici, solo una mancanza di dati storici per sapere come interpretare Luca in modo preciso.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Anche la mancanza di un riferimento al censimento in tutto l'impero in altre fonti storiche non è un</w:t>
      </w:r>
      <w:r w:rsidR="0098383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problema. Molti fatti storici </w:t>
      </w:r>
      <w:r w:rsidR="0098383D">
        <w:rPr>
          <w:rFonts w:ascii="Arial" w:eastAsiaTheme="minorHAnsi" w:hAnsi="Arial" w:cs="Arial"/>
          <w:spacing w:val="-4"/>
          <w:lang w:eastAsia="en-US"/>
        </w:rPr>
        <w:t>li rileviamo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da una fonte storica sol</w:t>
      </w:r>
      <w:r w:rsidR="0098383D">
        <w:rPr>
          <w:rFonts w:ascii="Arial" w:eastAsiaTheme="minorHAnsi" w:hAnsi="Arial" w:cs="Arial"/>
          <w:spacing w:val="-4"/>
          <w:lang w:eastAsia="en-US"/>
        </w:rPr>
        <w:t>tanto</w:t>
      </w:r>
      <w:r w:rsidRPr="00FB046C">
        <w:rPr>
          <w:rFonts w:ascii="Arial" w:eastAsiaTheme="minorHAnsi" w:hAnsi="Arial" w:cs="Arial"/>
          <w:spacing w:val="-4"/>
          <w:lang w:eastAsia="en-US"/>
        </w:rPr>
        <w:t>, e non per questo ci sono dei</w:t>
      </w:r>
      <w:r w:rsidR="0098383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problemi o la fonte è per forza sbagliata.</w:t>
      </w:r>
    </w:p>
    <w:p w:rsidR="0098383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Ci sono anche delle soluzioni alternative. </w:t>
      </w:r>
    </w:p>
    <w:p w:rsidR="0098383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Nella prima, la parola "primo" in Luca 2:2 viene tradotta</w:t>
      </w:r>
      <w:r w:rsidR="0098383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invece "prima", che è possibile, cioè, "Questo fu il censimento </w:t>
      </w: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 xml:space="preserve">prima </w:t>
      </w:r>
      <w:r w:rsidRPr="00FB046C">
        <w:rPr>
          <w:rFonts w:ascii="Arial" w:eastAsiaTheme="minorHAnsi" w:hAnsi="Arial" w:cs="Arial"/>
          <w:spacing w:val="-4"/>
          <w:lang w:eastAsia="en-US"/>
        </w:rPr>
        <w:t>che Quirinio fosse il</w:t>
      </w:r>
      <w:r w:rsidR="0098383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governatore della Siria". </w:t>
      </w:r>
    </w:p>
    <w:p w:rsidR="0098383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Sarebbe scritto così, per non fare confusione con il famoso censimento che</w:t>
      </w:r>
      <w:r w:rsidR="0098383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Quirinio fece nel 7 d.C.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Un'altra traduzione possibile è "primario" o "principale" (il senso che ha in</w:t>
      </w:r>
      <w:r w:rsidR="0098383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versetti come Mc 12:28; Lu 15:22). La frase diventerebbe, "Questo censimento diventò più</w:t>
      </w:r>
      <w:r w:rsidR="0098383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importante quando Quirinio era governatore della Siria", quando il secondo censimento</w:t>
      </w:r>
      <w:r w:rsidR="0098383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(menzionato in Giuseppe Flavio e in Atti), che seguì il primo, </w:t>
      </w:r>
      <w:r w:rsidR="00CE6797">
        <w:rPr>
          <w:rFonts w:ascii="Arial" w:eastAsiaTheme="minorHAnsi" w:hAnsi="Arial" w:cs="Arial"/>
          <w:spacing w:val="-4"/>
          <w:lang w:eastAsia="en-US"/>
        </w:rPr>
        <w:t>fu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la causa di una ribellione da parte</w:t>
      </w:r>
      <w:r w:rsidR="0098383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dei Giudei.</w:t>
      </w:r>
    </w:p>
    <w:p w:rsidR="0098383D" w:rsidRDefault="0098383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Luca 2:7</w:t>
      </w:r>
    </w:p>
    <w:p w:rsidR="009744DB" w:rsidRPr="0098383D" w:rsidRDefault="0098383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98383D">
        <w:rPr>
          <w:rFonts w:ascii="Arial" w:eastAsiaTheme="minorHAnsi" w:hAnsi="Arial" w:cs="Arial"/>
          <w:b/>
          <w:iCs/>
          <w:spacing w:val="-4"/>
          <w:lang w:eastAsia="en-US"/>
        </w:rPr>
        <w:t>DOVE NACQUE GESÙ?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2:11.</w:t>
      </w:r>
    </w:p>
    <w:p w:rsidR="0098383D" w:rsidRDefault="0098383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Luca 3:3</w:t>
      </w:r>
    </w:p>
    <w:p w:rsidR="009744DB" w:rsidRPr="0098383D" w:rsidRDefault="0098383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98383D">
        <w:rPr>
          <w:rFonts w:ascii="Arial" w:eastAsiaTheme="minorHAnsi" w:hAnsi="Arial" w:cs="Arial"/>
          <w:b/>
          <w:iCs/>
          <w:spacing w:val="-4"/>
          <w:lang w:eastAsia="en-US"/>
        </w:rPr>
        <w:t>CHE COSE ERA IL BATTESIMO DI GIOVANNI IL BATTISTA?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Marco 1:4.</w:t>
      </w:r>
    </w:p>
    <w:p w:rsidR="0098383D" w:rsidRDefault="0098383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Luca 3:23-28</w:t>
      </w:r>
    </w:p>
    <w:p w:rsidR="009744DB" w:rsidRPr="0098383D" w:rsidRDefault="0098383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98383D">
        <w:rPr>
          <w:rFonts w:ascii="Arial" w:eastAsiaTheme="minorHAnsi" w:hAnsi="Arial" w:cs="Arial"/>
          <w:b/>
          <w:iCs/>
          <w:spacing w:val="-4"/>
          <w:lang w:eastAsia="en-US"/>
        </w:rPr>
        <w:t>COME SI SPIEGANO LE DIFFICOLTÀ NELLE GENEALOGIE DI GESÙ?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1:1-17.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Luca 4:1-12</w:t>
      </w:r>
    </w:p>
    <w:p w:rsidR="009744DB" w:rsidRPr="0098383D" w:rsidRDefault="0098383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98383D">
        <w:rPr>
          <w:rFonts w:ascii="Arial" w:eastAsiaTheme="minorHAnsi" w:hAnsi="Arial" w:cs="Arial"/>
          <w:b/>
          <w:iCs/>
          <w:spacing w:val="-4"/>
          <w:lang w:eastAsia="en-US"/>
        </w:rPr>
        <w:t>COME POTEVA GESÙ ESSERE TENTATO?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Ebrei 4:15.</w:t>
      </w:r>
    </w:p>
    <w:p w:rsidR="0098383D" w:rsidRDefault="0098383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Luca 4:5-12</w:t>
      </w:r>
    </w:p>
    <w:p w:rsidR="009744DB" w:rsidRPr="0098383D" w:rsidRDefault="0098383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98383D">
        <w:rPr>
          <w:rFonts w:ascii="Arial" w:eastAsiaTheme="minorHAnsi" w:hAnsi="Arial" w:cs="Arial"/>
          <w:b/>
          <w:iCs/>
          <w:spacing w:val="-4"/>
          <w:lang w:eastAsia="en-US"/>
        </w:rPr>
        <w:t>QUALE ERA IL VERO ORDINE DELLE TENTAZIONI DI GESÙ?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4:5-10.</w:t>
      </w:r>
    </w:p>
    <w:p w:rsidR="0098383D" w:rsidRDefault="0098383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Luca 4:25</w:t>
      </w:r>
    </w:p>
    <w:p w:rsidR="009744DB" w:rsidRPr="0098383D" w:rsidRDefault="0098383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98383D">
        <w:rPr>
          <w:rFonts w:ascii="Arial" w:eastAsiaTheme="minorHAnsi" w:hAnsi="Arial" w:cs="Arial"/>
          <w:b/>
          <w:iCs/>
          <w:spacing w:val="-4"/>
          <w:lang w:eastAsia="en-US"/>
        </w:rPr>
        <w:t>QUANTO DURÒ LA SICCITÀ AL TEMPO DI ELIA?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Giacomo 5:17.</w:t>
      </w:r>
    </w:p>
    <w:p w:rsidR="0098383D" w:rsidRDefault="0098383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Luca 5:1-11</w:t>
      </w:r>
    </w:p>
    <w:p w:rsidR="009744DB" w:rsidRPr="0098383D" w:rsidRDefault="0098383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98383D">
        <w:rPr>
          <w:rFonts w:ascii="Arial" w:eastAsiaTheme="minorHAnsi" w:hAnsi="Arial" w:cs="Arial"/>
          <w:b/>
          <w:iCs/>
          <w:spacing w:val="-4"/>
          <w:lang w:eastAsia="en-US"/>
        </w:rPr>
        <w:t>QUANDO FURONO CHIAMATI GLI APOSTOLI?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Giovanni 1:35-51.</w:t>
      </w:r>
    </w:p>
    <w:p w:rsidR="0098383D" w:rsidRDefault="0098383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Luca 5:14</w:t>
      </w:r>
    </w:p>
    <w:p w:rsidR="009744DB" w:rsidRPr="0098383D" w:rsidRDefault="0098383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98383D">
        <w:rPr>
          <w:rFonts w:ascii="Arial" w:eastAsiaTheme="minorHAnsi" w:hAnsi="Arial" w:cs="Arial"/>
          <w:b/>
          <w:iCs/>
          <w:spacing w:val="-4"/>
          <w:lang w:eastAsia="en-US"/>
        </w:rPr>
        <w:t>PERCHÉ GESÙ DISSE A MOLTI DI NON DIRE CHE ERA IL CRISTO?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16:20.</w:t>
      </w:r>
    </w:p>
    <w:p w:rsidR="0098383D" w:rsidRDefault="0098383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Luca 5:27</w:t>
      </w:r>
    </w:p>
    <w:p w:rsidR="009744DB" w:rsidRPr="0098383D" w:rsidRDefault="0098383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98383D">
        <w:rPr>
          <w:rFonts w:ascii="Arial" w:eastAsiaTheme="minorHAnsi" w:hAnsi="Arial" w:cs="Arial"/>
          <w:b/>
          <w:iCs/>
          <w:spacing w:val="-4"/>
          <w:lang w:eastAsia="en-US"/>
        </w:rPr>
        <w:t>COME SI CHIAMAVA IL PUBBLICANO CHE GESÙ CHIAMÒ A SEGUIRLO?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9:9.</w:t>
      </w:r>
    </w:p>
    <w:p w:rsidR="0098383D" w:rsidRDefault="0098383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Luca 6:16</w:t>
      </w:r>
    </w:p>
    <w:p w:rsidR="009744DB" w:rsidRPr="0098383D" w:rsidRDefault="0098383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98383D">
        <w:rPr>
          <w:rFonts w:ascii="Arial" w:eastAsiaTheme="minorHAnsi" w:hAnsi="Arial" w:cs="Arial"/>
          <w:b/>
          <w:iCs/>
          <w:spacing w:val="-4"/>
          <w:lang w:eastAsia="en-US"/>
        </w:rPr>
        <w:t>COME SI CHIAMAVA IL DECIMO O UNDICESIMO APOSTOLO DI GESÙ?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Vedi il commento su Matteo 9:9.</w:t>
      </w:r>
    </w:p>
    <w:p w:rsidR="0098383D" w:rsidRDefault="0098383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Luca 6:17</w:t>
      </w:r>
    </w:p>
    <w:p w:rsidR="009744DB" w:rsidRPr="0098383D" w:rsidRDefault="0098383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98383D">
        <w:rPr>
          <w:rFonts w:ascii="Arial" w:eastAsiaTheme="minorHAnsi" w:hAnsi="Arial" w:cs="Arial"/>
          <w:b/>
          <w:iCs/>
          <w:spacing w:val="-4"/>
          <w:lang w:eastAsia="en-US"/>
        </w:rPr>
        <w:t>DOVE PREDICÒ GESÙ IL SUO SERMONE?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5:1-2.</w:t>
      </w:r>
    </w:p>
    <w:p w:rsidR="0098383D" w:rsidRDefault="0098383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Luca 6:20</w:t>
      </w:r>
    </w:p>
    <w:p w:rsidR="009744DB" w:rsidRPr="0098383D" w:rsidRDefault="0098383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98383D">
        <w:rPr>
          <w:rFonts w:ascii="Arial" w:eastAsiaTheme="minorHAnsi" w:hAnsi="Arial" w:cs="Arial"/>
          <w:b/>
          <w:iCs/>
          <w:spacing w:val="-4"/>
          <w:lang w:eastAsia="en-US"/>
        </w:rPr>
        <w:t>QUAL È LA PRIMA BEATITUDINE?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5:3.</w:t>
      </w:r>
    </w:p>
    <w:p w:rsidR="0098383D" w:rsidRDefault="0098383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Luca 6:29-35</w:t>
      </w:r>
    </w:p>
    <w:p w:rsidR="009744DB" w:rsidRPr="0098383D" w:rsidRDefault="0098383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98383D">
        <w:rPr>
          <w:rFonts w:ascii="Arial" w:eastAsiaTheme="minorHAnsi" w:hAnsi="Arial" w:cs="Arial"/>
          <w:b/>
          <w:iCs/>
          <w:spacing w:val="-4"/>
          <w:lang w:eastAsia="en-US"/>
        </w:rPr>
        <w:t>DOBBIAMO RINUNCIARE A TUTTO?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5:39-44.</w:t>
      </w:r>
    </w:p>
    <w:p w:rsidR="0098383D" w:rsidRDefault="0098383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Luca 7:3-6</w:t>
      </w:r>
    </w:p>
    <w:p w:rsidR="009744DB" w:rsidRPr="0098383D" w:rsidRDefault="0098383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98383D">
        <w:rPr>
          <w:rFonts w:ascii="Arial" w:eastAsiaTheme="minorHAnsi" w:hAnsi="Arial" w:cs="Arial"/>
          <w:b/>
          <w:iCs/>
          <w:spacing w:val="-4"/>
          <w:lang w:eastAsia="en-US"/>
        </w:rPr>
        <w:t>CHI CHIESE A GESÙ DI GUARIRE IL SERVO DEL CENTURIONE?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8:5.</w:t>
      </w:r>
    </w:p>
    <w:p w:rsidR="0098383D" w:rsidRDefault="0098383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Luca 7:19</w:t>
      </w:r>
    </w:p>
    <w:p w:rsidR="009744DB" w:rsidRPr="0098383D" w:rsidRDefault="0098383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98383D">
        <w:rPr>
          <w:rFonts w:ascii="Arial" w:eastAsiaTheme="minorHAnsi" w:hAnsi="Arial" w:cs="Arial"/>
          <w:b/>
          <w:iCs/>
          <w:spacing w:val="-4"/>
          <w:lang w:eastAsia="en-US"/>
        </w:rPr>
        <w:t>GIOVANNI IL BATTISTA CREDEVA IN GESÙ?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11:2-3.</w:t>
      </w:r>
    </w:p>
    <w:p w:rsidR="0098383D" w:rsidRDefault="0098383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Luca 7:28</w:t>
      </w:r>
    </w:p>
    <w:p w:rsidR="009744DB" w:rsidRPr="0098383D" w:rsidRDefault="0098383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98383D">
        <w:rPr>
          <w:rFonts w:ascii="Arial" w:eastAsiaTheme="minorHAnsi" w:hAnsi="Arial" w:cs="Arial"/>
          <w:b/>
          <w:iCs/>
          <w:spacing w:val="-4"/>
          <w:lang w:eastAsia="en-US"/>
        </w:rPr>
        <w:t>CHI È PIÙ GRANDE DI GIOVANNI IL BATTISTA?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11:11.</w:t>
      </w:r>
    </w:p>
    <w:p w:rsidR="0098383D" w:rsidRDefault="0098383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Luca 7:47</w:t>
      </w:r>
    </w:p>
    <w:p w:rsidR="009744DB" w:rsidRPr="0098383D" w:rsidRDefault="0098383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98383D">
        <w:rPr>
          <w:rFonts w:ascii="Arial" w:eastAsiaTheme="minorHAnsi" w:hAnsi="Arial" w:cs="Arial"/>
          <w:b/>
          <w:iCs/>
          <w:spacing w:val="-4"/>
          <w:lang w:eastAsia="en-US"/>
        </w:rPr>
        <w:t>C'È IL PERDONO PER AVER AMATO?</w:t>
      </w:r>
    </w:p>
    <w:p w:rsidR="0098383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Una donna peccatrice rigò i piedi di Gesù di lacrime, e li asciugò con i suoi capelli.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Come</w:t>
      </w:r>
      <w:r w:rsidR="0098383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conseguenza, e come paragone a quello che l'ospite Simone il fariseo non fece, Gesù disse che i</w:t>
      </w:r>
    </w:p>
    <w:p w:rsidR="0098383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suoi molti peccati furono perdonati, perché aveva molto amato (non un amore in generale, ma</w:t>
      </w:r>
      <w:r w:rsidR="0098383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l'amore per Gesù). </w:t>
      </w:r>
    </w:p>
    <w:p w:rsidR="0098383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Questo può sembrare strano, perché di solito è con la fede che si ottiene il</w:t>
      </w:r>
      <w:r w:rsidR="0098383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perdono da Gesù.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ci sono diversi motivi per credere che Gesù in questo versetto dice</w:t>
      </w:r>
      <w:r w:rsidR="0098383D">
        <w:rPr>
          <w:rFonts w:ascii="Arial" w:eastAsiaTheme="minorHAnsi" w:hAnsi="Arial" w:cs="Arial"/>
          <w:spacing w:val="-4"/>
          <w:lang w:eastAsia="en-US"/>
        </w:rPr>
        <w:t>sse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la stessa</w:t>
      </w:r>
      <w:r w:rsidR="0098383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cosa, ma con parole diverse.</w:t>
      </w:r>
    </w:p>
    <w:p w:rsidR="0098383D" w:rsidRPr="0098383D" w:rsidRDefault="009744DB" w:rsidP="0098383D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98383D">
        <w:rPr>
          <w:rFonts w:ascii="Arial" w:eastAsiaTheme="minorHAnsi" w:hAnsi="Arial" w:cs="Arial"/>
          <w:b/>
          <w:spacing w:val="-4"/>
          <w:lang w:eastAsia="en-US"/>
        </w:rPr>
        <w:t xml:space="preserve">Prima di tutto, l'ultima parola di Gesù alla donna </w:t>
      </w:r>
      <w:r w:rsidR="0098383D" w:rsidRPr="0098383D">
        <w:rPr>
          <w:rFonts w:ascii="Arial" w:eastAsiaTheme="minorHAnsi" w:hAnsi="Arial" w:cs="Arial"/>
          <w:b/>
          <w:spacing w:val="-4"/>
          <w:lang w:eastAsia="en-US"/>
        </w:rPr>
        <w:t>fu</w:t>
      </w:r>
      <w:r w:rsidRPr="0098383D">
        <w:rPr>
          <w:rFonts w:ascii="Arial" w:eastAsiaTheme="minorHAnsi" w:hAnsi="Arial" w:cs="Arial"/>
          <w:b/>
          <w:spacing w:val="-4"/>
          <w:lang w:eastAsia="en-US"/>
        </w:rPr>
        <w:t xml:space="preserve"> "</w:t>
      </w:r>
      <w:r w:rsidRPr="00CE6797">
        <w:rPr>
          <w:rFonts w:ascii="Cooper Black" w:eastAsiaTheme="minorHAnsi" w:hAnsi="Cooper Black" w:cs="Arial"/>
          <w:spacing w:val="-4"/>
          <w:lang w:eastAsia="en-US"/>
        </w:rPr>
        <w:t>la tua fede ti ha salvata</w:t>
      </w:r>
      <w:r w:rsidRPr="0098383D">
        <w:rPr>
          <w:rFonts w:ascii="Arial" w:eastAsiaTheme="minorHAnsi" w:hAnsi="Arial" w:cs="Arial"/>
          <w:b/>
          <w:spacing w:val="-4"/>
          <w:lang w:eastAsia="en-US"/>
        </w:rPr>
        <w:t xml:space="preserve">" (Lu 7:50). </w:t>
      </w:r>
    </w:p>
    <w:p w:rsidR="0098383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Gesù</w:t>
      </w:r>
      <w:r w:rsidR="0098383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ribadisce questo principio. </w:t>
      </w:r>
    </w:p>
    <w:p w:rsidR="0098383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Il problema è che spesso consideriamo la fede come </w:t>
      </w:r>
      <w:r w:rsidR="00936BAF">
        <w:rPr>
          <w:rFonts w:ascii="Arial" w:eastAsiaTheme="minorHAnsi" w:hAnsi="Arial" w:cs="Arial"/>
          <w:spacing w:val="-4"/>
          <w:lang w:eastAsia="en-US"/>
        </w:rPr>
        <w:t>l</w:t>
      </w:r>
      <w:r w:rsidRPr="00FB046C">
        <w:rPr>
          <w:rFonts w:ascii="Arial" w:eastAsiaTheme="minorHAnsi" w:hAnsi="Arial" w:cs="Arial"/>
          <w:spacing w:val="-4"/>
          <w:lang w:eastAsia="en-US"/>
        </w:rPr>
        <w:t>'affermazione</w:t>
      </w:r>
      <w:r w:rsidR="0098383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intellettuale di credere in qualcosa, e l'amore come un'emozione o un sentimento. </w:t>
      </w:r>
    </w:p>
    <w:p w:rsidR="0098383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la fede biblica</w:t>
      </w:r>
      <w:r w:rsidR="0098383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è mettere la propria fiducia in qualcuno e affidarsi a lui, mentre l'amore biblico è impegnarsi per il</w:t>
      </w:r>
      <w:r w:rsidR="0098383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bene di qualcuno.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Quindi la vera fede in Gesù, in </w:t>
      </w:r>
      <w:r w:rsidR="00CE6797">
        <w:rPr>
          <w:rFonts w:ascii="Arial" w:eastAsiaTheme="minorHAnsi" w:hAnsi="Arial" w:cs="Arial"/>
          <w:spacing w:val="-4"/>
          <w:lang w:eastAsia="en-US"/>
        </w:rPr>
        <w:t>C</w:t>
      </w:r>
      <w:r w:rsidRPr="00FB046C">
        <w:rPr>
          <w:rFonts w:ascii="Arial" w:eastAsiaTheme="minorHAnsi" w:hAnsi="Arial" w:cs="Arial"/>
          <w:spacing w:val="-4"/>
          <w:lang w:eastAsia="en-US"/>
        </w:rPr>
        <w:t>ui crediamo con la nostra vita (non solo con il</w:t>
      </w:r>
      <w:r w:rsidR="00936BA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cervello) che è supremo, deve manifestarsi in un amore per </w:t>
      </w:r>
      <w:r w:rsidR="00936BAF">
        <w:rPr>
          <w:rFonts w:ascii="Arial" w:eastAsiaTheme="minorHAnsi" w:hAnsi="Arial" w:cs="Arial"/>
          <w:spacing w:val="-4"/>
          <w:lang w:eastAsia="en-US"/>
        </w:rPr>
        <w:t>L</w:t>
      </w:r>
      <w:r w:rsidRPr="00FB046C">
        <w:rPr>
          <w:rFonts w:ascii="Arial" w:eastAsiaTheme="minorHAnsi" w:hAnsi="Arial" w:cs="Arial"/>
          <w:spacing w:val="-4"/>
          <w:lang w:eastAsia="en-US"/>
        </w:rPr>
        <w:t>ui</w:t>
      </w:r>
      <w:r w:rsidR="00CE6797">
        <w:rPr>
          <w:rFonts w:ascii="Arial" w:eastAsiaTheme="minorHAnsi" w:hAnsi="Arial" w:cs="Arial"/>
          <w:spacing w:val="-4"/>
          <w:lang w:eastAsia="en-US"/>
        </w:rPr>
        <w:t>, in C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ui mostriamo la </w:t>
      </w:r>
      <w:r w:rsidR="00CE6797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ua supremazia.</w:t>
      </w:r>
    </w:p>
    <w:p w:rsidR="00936BAF" w:rsidRPr="00936BAF" w:rsidRDefault="009744DB" w:rsidP="00936BAF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936BAF">
        <w:rPr>
          <w:rFonts w:ascii="Arial" w:eastAsiaTheme="minorHAnsi" w:hAnsi="Arial" w:cs="Arial"/>
          <w:b/>
          <w:spacing w:val="-4"/>
          <w:lang w:eastAsia="en-US"/>
        </w:rPr>
        <w:t xml:space="preserve">Cioè, la fede opera per mezzo dell'amore (Gal 5:6). </w:t>
      </w:r>
    </w:p>
    <w:p w:rsidR="00936BA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donna ebbe fede in Gesù</w:t>
      </w:r>
      <w:r w:rsidR="00936BAF">
        <w:rPr>
          <w:rFonts w:ascii="Arial" w:eastAsiaTheme="minorHAnsi" w:hAnsi="Arial" w:cs="Arial"/>
          <w:spacing w:val="-4"/>
          <w:lang w:eastAsia="en-US"/>
        </w:rPr>
        <w:t>: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per questo volle</w:t>
      </w:r>
      <w:r w:rsidR="00936BA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servirlo con amore e fu perdonata. </w:t>
      </w:r>
    </w:p>
    <w:p w:rsidR="00936BA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descrivere questo atteggiamento della donna, a volte Gesù</w:t>
      </w:r>
      <w:r w:rsidR="00936BA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sottolineò la parte della fede (Lu 7:50), a volte la parte dell'amore (Lu 7:47).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Ma erano presenti </w:t>
      </w:r>
      <w:r w:rsidR="00CE6797">
        <w:rPr>
          <w:rFonts w:ascii="Arial" w:eastAsiaTheme="minorHAnsi" w:hAnsi="Arial" w:cs="Arial"/>
          <w:spacing w:val="-4"/>
          <w:lang w:eastAsia="en-US"/>
        </w:rPr>
        <w:t>entrambi gli elementi</w:t>
      </w:r>
      <w:r w:rsidRPr="00FB046C">
        <w:rPr>
          <w:rFonts w:ascii="Arial" w:eastAsiaTheme="minorHAnsi" w:hAnsi="Arial" w:cs="Arial"/>
          <w:spacing w:val="-4"/>
          <w:lang w:eastAsia="en-US"/>
        </w:rPr>
        <w:t>.</w:t>
      </w:r>
    </w:p>
    <w:p w:rsidR="00936BAF" w:rsidRPr="00936BAF" w:rsidRDefault="009744DB" w:rsidP="00936BAF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936BAF">
        <w:rPr>
          <w:rFonts w:ascii="Arial" w:eastAsiaTheme="minorHAnsi" w:hAnsi="Arial" w:cs="Arial"/>
          <w:b/>
          <w:spacing w:val="-4"/>
          <w:lang w:eastAsia="en-US"/>
        </w:rPr>
        <w:t>Un'altra osservazione è che l'insegnamento principale di Gesù è che il perdono genera l'amore, non</w:t>
      </w:r>
      <w:r w:rsidR="00936BAF" w:rsidRPr="00936BAF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936BAF">
        <w:rPr>
          <w:rFonts w:ascii="Arial" w:eastAsiaTheme="minorHAnsi" w:hAnsi="Arial" w:cs="Arial"/>
          <w:b/>
          <w:spacing w:val="-4"/>
          <w:lang w:eastAsia="en-US"/>
        </w:rPr>
        <w:t xml:space="preserve">il contrario.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Questo è il punto della parabola in Lu 7:41-43, e della continuazione di Gesù in</w:t>
      </w:r>
      <w:r w:rsidR="00936BA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Lu 7:47, "colui a cui poco è perdonato, poco ama". Anche se la donna iniziò a mostrare l'amore</w:t>
      </w:r>
      <w:r w:rsidR="00936BA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prima di ricevere il perdono, rimane il fatto che l'amore è la conseguenza del perdono.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Possiamo riassumere Lu 7:41-43,47,50 con questo </w:t>
      </w:r>
      <w:r w:rsidR="00CE6797">
        <w:rPr>
          <w:rFonts w:ascii="Arial" w:eastAsiaTheme="minorHAnsi" w:hAnsi="Arial" w:cs="Arial"/>
          <w:spacing w:val="-4"/>
          <w:lang w:eastAsia="en-US"/>
        </w:rPr>
        <w:t>schema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CE6797">
        <w:rPr>
          <w:rFonts w:ascii="Arial" w:eastAsiaTheme="minorHAnsi" w:hAnsi="Arial" w:cs="Arial"/>
          <w:spacing w:val="-4"/>
          <w:lang w:eastAsia="en-US"/>
        </w:rPr>
        <w:t>e</w:t>
      </w:r>
      <w:r w:rsidRPr="00FB046C">
        <w:rPr>
          <w:rFonts w:ascii="Arial" w:eastAsiaTheme="minorHAnsi" w:hAnsi="Arial" w:cs="Arial"/>
          <w:spacing w:val="-4"/>
          <w:lang w:eastAsia="en-US"/>
        </w:rPr>
        <w:t>semplificato:</w:t>
      </w:r>
    </w:p>
    <w:p w:rsidR="009744DB" w:rsidRPr="00936BAF" w:rsidRDefault="009744DB" w:rsidP="00936BAF">
      <w:pPr>
        <w:autoSpaceDE w:val="0"/>
        <w:autoSpaceDN w:val="0"/>
        <w:adjustRightInd w:val="0"/>
        <w:jc w:val="center"/>
        <w:rPr>
          <w:rFonts w:ascii="Arial" w:eastAsiaTheme="minorHAnsi" w:hAnsi="Arial" w:cs="Arial"/>
          <w:b/>
          <w:spacing w:val="-4"/>
          <w:lang w:eastAsia="en-US"/>
        </w:rPr>
      </w:pPr>
      <w:r w:rsidRPr="00936BAF">
        <w:rPr>
          <w:rFonts w:ascii="Arial" w:eastAsiaTheme="minorHAnsi" w:hAnsi="Arial" w:cs="Arial"/>
          <w:b/>
          <w:spacing w:val="-4"/>
          <w:lang w:eastAsia="en-US"/>
        </w:rPr>
        <w:t xml:space="preserve">fede </w:t>
      </w:r>
      <w:r w:rsidR="00936BAF" w:rsidRPr="00936BAF">
        <w:rPr>
          <w:rFonts w:ascii="Arial" w:eastAsiaTheme="minorHAnsi" w:hAnsi="Arial" w:cs="Arial"/>
          <w:b/>
          <w:spacing w:val="-4"/>
          <w:lang w:eastAsia="en-US"/>
        </w:rPr>
        <w:sym w:font="Wingdings" w:char="F0E0"/>
      </w:r>
      <w:r w:rsidRPr="00936BAF">
        <w:rPr>
          <w:rFonts w:ascii="Arial" w:eastAsiaTheme="minorHAnsi" w:hAnsi="Arial" w:cs="Arial"/>
          <w:b/>
          <w:spacing w:val="-4"/>
          <w:lang w:eastAsia="en-US"/>
        </w:rPr>
        <w:t xml:space="preserve"> perdono </w:t>
      </w:r>
      <w:r w:rsidR="00936BAF" w:rsidRPr="00936BAF">
        <w:rPr>
          <w:rFonts w:ascii="Arial" w:eastAsiaTheme="minorHAnsi" w:hAnsi="Arial" w:cs="Arial"/>
          <w:b/>
          <w:spacing w:val="-4"/>
          <w:lang w:eastAsia="en-US"/>
        </w:rPr>
        <w:sym w:font="Wingdings" w:char="F0E0"/>
      </w:r>
      <w:r w:rsidRPr="00936BAF">
        <w:rPr>
          <w:rFonts w:ascii="Arial" w:eastAsiaTheme="minorHAnsi" w:hAnsi="Arial" w:cs="Arial"/>
          <w:b/>
          <w:spacing w:val="-4"/>
          <w:lang w:eastAsia="en-US"/>
        </w:rPr>
        <w:t xml:space="preserve"> amore</w:t>
      </w:r>
    </w:p>
    <w:p w:rsidR="00936BA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Però la realtà non è sempre così semplice e lineare, anche se la semplificazione rimane vera.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</w:t>
      </w:r>
      <w:r w:rsidR="00936BA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insieme con la prima parte di Lu 7:47, possiamo capire che l'incontro si svolse in questo modo:</w:t>
      </w:r>
    </w:p>
    <w:p w:rsidR="009744DB" w:rsidRPr="00FB046C" w:rsidRDefault="009744DB" w:rsidP="00936BAF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 xml:space="preserve">1. fede di poter avvicinarsi a Gesù nonostante i molti peccati, </w:t>
      </w:r>
      <w:r w:rsidR="00804F1D">
        <w:rPr>
          <w:rFonts w:ascii="Arial" w:eastAsiaTheme="minorHAnsi" w:hAnsi="Arial" w:cs="Arial"/>
          <w:spacing w:val="-4"/>
          <w:lang w:eastAsia="en-US"/>
        </w:rPr>
        <w:t xml:space="preserve">fede </w:t>
      </w:r>
      <w:r w:rsidRPr="00FB046C">
        <w:rPr>
          <w:rFonts w:ascii="Arial" w:eastAsiaTheme="minorHAnsi" w:hAnsi="Arial" w:cs="Arial"/>
          <w:spacing w:val="-4"/>
          <w:lang w:eastAsia="en-US"/>
        </w:rPr>
        <w:t>che opera per mezzo dell'amore</w:t>
      </w:r>
    </w:p>
    <w:p w:rsidR="009744DB" w:rsidRPr="00FB046C" w:rsidRDefault="009744DB" w:rsidP="00936BAF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2. amore per Gesù come conseguenza di questa fede</w:t>
      </w:r>
    </w:p>
    <w:p w:rsidR="009744DB" w:rsidRPr="00FB046C" w:rsidRDefault="009744DB" w:rsidP="00936BAF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3. perdono perché ebbe vera fede che opera per mezzo dell'amore</w:t>
      </w:r>
    </w:p>
    <w:p w:rsidR="009744DB" w:rsidRPr="00FB046C" w:rsidRDefault="009744DB" w:rsidP="00936BAF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4. fede di essere perdonata in base alla dichiarazione di Gesù</w:t>
      </w:r>
    </w:p>
    <w:p w:rsidR="009744DB" w:rsidRPr="00FB046C" w:rsidRDefault="009744DB" w:rsidP="00936BAF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5. continuazione dell'amore per Gesù</w:t>
      </w:r>
    </w:p>
    <w:p w:rsidR="00936BAF" w:rsidRDefault="00936BA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Luca 8:10</w:t>
      </w:r>
    </w:p>
    <w:p w:rsidR="009744DB" w:rsidRPr="00936BAF" w:rsidRDefault="00936BA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936BAF">
        <w:rPr>
          <w:rFonts w:ascii="Arial" w:eastAsiaTheme="minorHAnsi" w:hAnsi="Arial" w:cs="Arial"/>
          <w:b/>
          <w:iCs/>
          <w:spacing w:val="-4"/>
          <w:lang w:eastAsia="en-US"/>
        </w:rPr>
        <w:t>PERCHÉ GESÙ PARLAVA IN PARABOLE, SE ERA PER NON ESSERE COMPRESO?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13:13-15.</w:t>
      </w:r>
    </w:p>
    <w:p w:rsidR="00936BAF" w:rsidRDefault="00936BA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Luca 8:26</w:t>
      </w:r>
    </w:p>
    <w:p w:rsidR="009744DB" w:rsidRPr="00936BAF" w:rsidRDefault="00936BA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936BAF">
        <w:rPr>
          <w:rFonts w:ascii="Arial" w:eastAsiaTheme="minorHAnsi" w:hAnsi="Arial" w:cs="Arial"/>
          <w:b/>
          <w:iCs/>
          <w:spacing w:val="-4"/>
          <w:lang w:eastAsia="en-US"/>
        </w:rPr>
        <w:t>DOVE SCACCIÒ GESÙ I DEMONI?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8:28.</w:t>
      </w:r>
    </w:p>
    <w:p w:rsidR="00936BAF" w:rsidRDefault="00936BA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Luca 8:27</w:t>
      </w:r>
    </w:p>
    <w:p w:rsidR="009744DB" w:rsidRPr="00936BAF" w:rsidRDefault="00936BA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936BAF">
        <w:rPr>
          <w:rFonts w:ascii="Arial" w:eastAsiaTheme="minorHAnsi" w:hAnsi="Arial" w:cs="Arial"/>
          <w:b/>
          <w:iCs/>
          <w:spacing w:val="-4"/>
          <w:lang w:eastAsia="en-US"/>
        </w:rPr>
        <w:t>QUANTI INDEMONIATI FURONO GUARITI?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8:28.</w:t>
      </w:r>
    </w:p>
    <w:p w:rsidR="00936BAF" w:rsidRDefault="00936BA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Luca 8:32-33</w:t>
      </w:r>
    </w:p>
    <w:p w:rsidR="009744DB" w:rsidRPr="00936BAF" w:rsidRDefault="00936BA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936BAF">
        <w:rPr>
          <w:rFonts w:ascii="Arial" w:eastAsiaTheme="minorHAnsi" w:hAnsi="Arial" w:cs="Arial"/>
          <w:b/>
          <w:iCs/>
          <w:spacing w:val="-4"/>
          <w:lang w:eastAsia="en-US"/>
        </w:rPr>
        <w:t>PERCHÉ GESÙ NON PENSÒ AI PORCI?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8:31-32.</w:t>
      </w:r>
    </w:p>
    <w:p w:rsidR="00936BAF" w:rsidRDefault="00936BA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Luca 8:42-52</w:t>
      </w:r>
    </w:p>
    <w:p w:rsidR="009744DB" w:rsidRPr="00936BAF" w:rsidRDefault="00936BA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936BAF">
        <w:rPr>
          <w:rFonts w:ascii="Arial" w:eastAsiaTheme="minorHAnsi" w:hAnsi="Arial" w:cs="Arial"/>
          <w:b/>
          <w:iCs/>
          <w:spacing w:val="-4"/>
          <w:lang w:eastAsia="en-US"/>
        </w:rPr>
        <w:t>QUANDO MORÌ LA FIGLIA DI IAIRO?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9:19-24.</w:t>
      </w:r>
    </w:p>
    <w:p w:rsidR="00936BAF" w:rsidRDefault="00936BA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Luca 8:56</w:t>
      </w:r>
    </w:p>
    <w:p w:rsidR="009744DB" w:rsidRPr="00936BAF" w:rsidRDefault="00936BA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936BAF">
        <w:rPr>
          <w:rFonts w:ascii="Arial" w:eastAsiaTheme="minorHAnsi" w:hAnsi="Arial" w:cs="Arial"/>
          <w:b/>
          <w:iCs/>
          <w:spacing w:val="-4"/>
          <w:lang w:eastAsia="en-US"/>
        </w:rPr>
        <w:t>PERCHÉ GESÙ DISSE A MOLTI DI NON DIRE CHE ERA IL CRISTO?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16:20.</w:t>
      </w:r>
    </w:p>
    <w:p w:rsidR="00936BAF" w:rsidRDefault="00936BA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Luca 9:3</w:t>
      </w:r>
    </w:p>
    <w:p w:rsidR="009744DB" w:rsidRPr="00936BAF" w:rsidRDefault="00936BA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936BAF">
        <w:rPr>
          <w:rFonts w:ascii="Arial" w:eastAsiaTheme="minorHAnsi" w:hAnsi="Arial" w:cs="Arial"/>
          <w:b/>
          <w:iCs/>
          <w:spacing w:val="-4"/>
          <w:lang w:eastAsia="en-US"/>
        </w:rPr>
        <w:t>GLI APOSTOLI, QUANDO INVIATI DA GESÙ, DOVEVANO PORTARE UN BASTONE E SCARPE?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Marco 6:8.</w:t>
      </w:r>
    </w:p>
    <w:p w:rsidR="00936BAF" w:rsidRDefault="00936BA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Luca 9:20</w:t>
      </w:r>
    </w:p>
    <w:p w:rsidR="009744DB" w:rsidRPr="00936BAF" w:rsidRDefault="00936BA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936BAF">
        <w:rPr>
          <w:rFonts w:ascii="Arial" w:eastAsiaTheme="minorHAnsi" w:hAnsi="Arial" w:cs="Arial"/>
          <w:b/>
          <w:iCs/>
          <w:spacing w:val="-4"/>
          <w:lang w:eastAsia="en-US"/>
        </w:rPr>
        <w:t>CHE COSA AFFERMÒ DI PRECISO PIETRO DI GESÙ?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16:16.</w:t>
      </w:r>
    </w:p>
    <w:p w:rsidR="00936BAF" w:rsidRDefault="00936BA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Luca 9:21</w:t>
      </w:r>
    </w:p>
    <w:p w:rsidR="009744DB" w:rsidRPr="00936BAF" w:rsidRDefault="00936BA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936BAF">
        <w:rPr>
          <w:rFonts w:ascii="Arial" w:eastAsiaTheme="minorHAnsi" w:hAnsi="Arial" w:cs="Arial"/>
          <w:b/>
          <w:iCs/>
          <w:spacing w:val="-4"/>
          <w:lang w:eastAsia="en-US"/>
        </w:rPr>
        <w:t>PERCHÉ GESÙ DISSE A MOLTI DI NON DIRE CHE ERA IL CRISTO?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16:20.</w:t>
      </w:r>
    </w:p>
    <w:p w:rsidR="00936BAF" w:rsidRDefault="00936BA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Luca 9:23</w:t>
      </w:r>
    </w:p>
    <w:p w:rsidR="009744DB" w:rsidRPr="00936BAF" w:rsidRDefault="00936BA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936BAF">
        <w:rPr>
          <w:rFonts w:ascii="Arial" w:eastAsiaTheme="minorHAnsi" w:hAnsi="Arial" w:cs="Arial"/>
          <w:b/>
          <w:iCs/>
          <w:spacing w:val="-4"/>
          <w:lang w:eastAsia="en-US"/>
        </w:rPr>
        <w:t>COME SI PRENDE LA PROPRIA CROCE?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16:24.</w:t>
      </w:r>
    </w:p>
    <w:p w:rsidR="00936BAF" w:rsidRDefault="00936BA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Luca 9:27</w:t>
      </w:r>
    </w:p>
    <w:p w:rsidR="009744DB" w:rsidRPr="00936BAF" w:rsidRDefault="00936BA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936BAF">
        <w:rPr>
          <w:rFonts w:ascii="Arial" w:eastAsiaTheme="minorHAnsi" w:hAnsi="Arial" w:cs="Arial"/>
          <w:b/>
          <w:iCs/>
          <w:spacing w:val="-4"/>
          <w:lang w:eastAsia="en-US"/>
        </w:rPr>
        <w:t>GESÙ PENSAVA DI RITORNARE ENTRO UNA GENERAZIONE?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16:28.</w:t>
      </w:r>
    </w:p>
    <w:p w:rsidR="00936BAF" w:rsidRDefault="00936BA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Luca 9:30-31</w:t>
      </w:r>
    </w:p>
    <w:p w:rsidR="009744DB" w:rsidRPr="00936BAF" w:rsidRDefault="00936BA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936BAF">
        <w:rPr>
          <w:rFonts w:ascii="Arial" w:eastAsiaTheme="minorHAnsi" w:hAnsi="Arial" w:cs="Arial"/>
          <w:b/>
          <w:iCs/>
          <w:spacing w:val="-4"/>
          <w:lang w:eastAsia="en-US"/>
        </w:rPr>
        <w:t>DOVE SONO I SALVATI FRA LA LORO MORTE E IL RITORNO DI GESÙ?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Luca 23:43.</w:t>
      </w:r>
    </w:p>
    <w:p w:rsidR="00936BAF" w:rsidRDefault="00936BA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Luca 9:50</w:t>
      </w:r>
    </w:p>
    <w:p w:rsidR="009744DB" w:rsidRPr="00936BAF" w:rsidRDefault="00936BA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936BAF">
        <w:rPr>
          <w:rFonts w:ascii="Arial" w:eastAsiaTheme="minorHAnsi" w:hAnsi="Arial" w:cs="Arial"/>
          <w:b/>
          <w:iCs/>
          <w:spacing w:val="-4"/>
          <w:lang w:eastAsia="en-US"/>
        </w:rPr>
        <w:t>QUALCUNO CHE OPERA NEL NOME DI GESÙ È SEMPRE UN CRISTIANO, O NO?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Marco 9:38-40.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lastRenderedPageBreak/>
        <w:t>Luca 9:60</w:t>
      </w:r>
    </w:p>
    <w:p w:rsidR="009744DB" w:rsidRPr="00936BAF" w:rsidRDefault="00936BA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936BAF">
        <w:rPr>
          <w:rFonts w:ascii="Arial" w:eastAsiaTheme="minorHAnsi" w:hAnsi="Arial" w:cs="Arial"/>
          <w:b/>
          <w:iCs/>
          <w:spacing w:val="-4"/>
          <w:lang w:eastAsia="en-US"/>
        </w:rPr>
        <w:t>COME POSSONO I MORTI SEPPELLIRE I LORO MORTI?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8:22.</w:t>
      </w:r>
    </w:p>
    <w:p w:rsidR="00936BAF" w:rsidRDefault="00936BA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Luca 9:62</w:t>
      </w:r>
    </w:p>
    <w:p w:rsidR="009744DB" w:rsidRPr="00936BAF" w:rsidRDefault="00936BA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936BAF">
        <w:rPr>
          <w:rFonts w:ascii="Arial" w:eastAsiaTheme="minorHAnsi" w:hAnsi="Arial" w:cs="Arial"/>
          <w:b/>
          <w:iCs/>
          <w:spacing w:val="-4"/>
          <w:lang w:eastAsia="en-US"/>
        </w:rPr>
        <w:t>PERCHÉ NON SI PUÒ VOLGERE LO SGUARDO INDIETRO?</w:t>
      </w:r>
    </w:p>
    <w:p w:rsidR="000F653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Quando qualcuno disse a Gesù che l'avrebbe seguito, ma voleva prima salutare la sua famiglia,</w:t>
      </w:r>
      <w:r w:rsidR="000F653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Gesù rispose in modo duro: nessuno che mette la mano all'aratro e poi volge lo sguardo indietro è</w:t>
      </w:r>
      <w:r w:rsidR="000F6534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2C3681">
        <w:rPr>
          <w:rFonts w:ascii="Arial" w:eastAsiaTheme="minorHAnsi" w:hAnsi="Arial" w:cs="Arial"/>
          <w:spacing w:val="-4"/>
          <w:lang w:eastAsia="en-US"/>
        </w:rPr>
        <w:t>adatto per il regno di Dio: c</w:t>
      </w:r>
      <w:r w:rsidRPr="00FB046C">
        <w:rPr>
          <w:rFonts w:ascii="Arial" w:eastAsiaTheme="minorHAnsi" w:hAnsi="Arial" w:cs="Arial"/>
          <w:spacing w:val="-4"/>
          <w:lang w:eastAsia="en-US"/>
        </w:rPr>
        <w:t>ioè, quando si inizia a fare una cosa importante (come arare), bisogna</w:t>
      </w:r>
      <w:r w:rsidR="000F653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continuare senza essere distratti da altre cose. </w:t>
      </w:r>
    </w:p>
    <w:p w:rsidR="000F6534" w:rsidRDefault="009744DB" w:rsidP="000F6534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0F6534">
        <w:rPr>
          <w:rFonts w:ascii="Arial" w:eastAsiaTheme="minorHAnsi" w:hAnsi="Arial" w:cs="Arial"/>
          <w:b/>
          <w:spacing w:val="-4"/>
          <w:lang w:eastAsia="en-US"/>
        </w:rPr>
        <w:t>Nel caso della metafora utilizzata da Gesù, qualcuno</w:t>
      </w:r>
      <w:r w:rsidR="000F6534" w:rsidRPr="000F6534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0F6534">
        <w:rPr>
          <w:rFonts w:ascii="Arial" w:eastAsiaTheme="minorHAnsi" w:hAnsi="Arial" w:cs="Arial"/>
          <w:b/>
          <w:spacing w:val="-4"/>
          <w:lang w:eastAsia="en-US"/>
        </w:rPr>
        <w:t>che guarda indietro non può fare un solco diritto.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0F6534" w:rsidRPr="00804F1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Quindi</w:t>
      </w:r>
      <w:r w:rsidR="00804F1D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qualcuno che inizia a seguire </w:t>
      </w:r>
      <w:r w:rsidR="00804F1D">
        <w:rPr>
          <w:rFonts w:ascii="Arial" w:eastAsiaTheme="minorHAnsi" w:hAnsi="Arial" w:cs="Arial"/>
          <w:spacing w:val="-4"/>
          <w:lang w:eastAsia="en-US"/>
        </w:rPr>
        <w:t>Gesù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804F1D">
        <w:rPr>
          <w:rFonts w:ascii="Arial" w:eastAsiaTheme="minorHAnsi" w:hAnsi="Arial" w:cs="Arial"/>
          <w:spacing w:val="-4"/>
          <w:lang w:eastAsia="en-US"/>
        </w:rPr>
        <w:t>e poi</w:t>
      </w:r>
      <w:r w:rsidR="000F653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guarda indietro alle altre cose della vita (come la famiglia), che non si dedica completamente a</w:t>
      </w:r>
      <w:r w:rsidR="000F653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Gesù e </w:t>
      </w:r>
      <w:r w:rsidR="00804F1D">
        <w:rPr>
          <w:rFonts w:ascii="Arial" w:eastAsiaTheme="minorHAnsi" w:hAnsi="Arial" w:cs="Arial"/>
          <w:spacing w:val="-4"/>
          <w:lang w:eastAsia="en-US"/>
        </w:rPr>
        <w:t>al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l'urgenza del suo ministero, non può seguire Gesù nel modo giusto. </w:t>
      </w:r>
      <w:r w:rsidRPr="00804F1D">
        <w:rPr>
          <w:rFonts w:ascii="Arial" w:eastAsiaTheme="minorHAnsi" w:hAnsi="Arial" w:cs="Arial"/>
          <w:b/>
          <w:spacing w:val="-4"/>
          <w:lang w:eastAsia="en-US"/>
        </w:rPr>
        <w:t>Gesù è più importante di</w:t>
      </w:r>
      <w:r w:rsidR="000F6534" w:rsidRPr="00804F1D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804F1D">
        <w:rPr>
          <w:rFonts w:ascii="Arial" w:eastAsiaTheme="minorHAnsi" w:hAnsi="Arial" w:cs="Arial"/>
          <w:b/>
          <w:spacing w:val="-4"/>
          <w:lang w:eastAsia="en-US"/>
        </w:rPr>
        <w:t xml:space="preserve">ogni altra cosa.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1Re 19:19-21 c'è un confronto interessante: a Eliseo fu permesso salutare la</w:t>
      </w:r>
      <w:r w:rsidR="000F653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famiglia prima di seguire Elia</w:t>
      </w:r>
      <w:r w:rsidR="000F6534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0F6534">
        <w:rPr>
          <w:rFonts w:ascii="Arial" w:eastAsiaTheme="minorHAnsi" w:hAnsi="Arial" w:cs="Arial"/>
          <w:spacing w:val="-4"/>
          <w:lang w:eastAsia="en-US"/>
        </w:rPr>
        <w:t>m</w:t>
      </w:r>
      <w:r w:rsidRPr="00FB046C">
        <w:rPr>
          <w:rFonts w:ascii="Arial" w:eastAsiaTheme="minorHAnsi" w:hAnsi="Arial" w:cs="Arial"/>
          <w:spacing w:val="-4"/>
          <w:lang w:eastAsia="en-US"/>
        </w:rPr>
        <w:t>a seguire Gesù è più importante e più urgente che seguire Elia.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la domanda se i rapporti con la famiglia siano come sbagliati, vedi il commento su</w:t>
      </w:r>
      <w:r w:rsidR="002C368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Matteo 8:22.</w:t>
      </w:r>
    </w:p>
    <w:p w:rsidR="000F6534" w:rsidRPr="00FB046C" w:rsidRDefault="000F653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Luca 10:18</w:t>
      </w:r>
    </w:p>
    <w:p w:rsidR="009744DB" w:rsidRPr="000F6534" w:rsidRDefault="000F653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0F6534">
        <w:rPr>
          <w:rFonts w:ascii="Arial" w:eastAsiaTheme="minorHAnsi" w:hAnsi="Arial" w:cs="Arial"/>
          <w:b/>
          <w:iCs/>
          <w:spacing w:val="-4"/>
          <w:lang w:eastAsia="en-US"/>
        </w:rPr>
        <w:t>QUANDO ERA LA CADUTA DI SATANA CHE GESÙ VIDE?</w:t>
      </w:r>
    </w:p>
    <w:p w:rsidR="000F653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Diversamente da come molti pensano, la Bibbia non descrive mai</w:t>
      </w:r>
      <w:r w:rsidR="000F6534">
        <w:rPr>
          <w:rFonts w:ascii="Arial" w:eastAsiaTheme="minorHAnsi" w:hAnsi="Arial" w:cs="Arial"/>
          <w:spacing w:val="-4"/>
          <w:lang w:eastAsia="en-US"/>
        </w:rPr>
        <w:t xml:space="preserve"> esplicitamente ed espressamente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0F6534">
        <w:rPr>
          <w:rFonts w:ascii="Arial" w:eastAsiaTheme="minorHAnsi" w:hAnsi="Arial" w:cs="Arial"/>
          <w:spacing w:val="-4"/>
          <w:lang w:eastAsia="en-US"/>
        </w:rPr>
        <w:t>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 caduta </w:t>
      </w:r>
      <w:r w:rsidR="000F6534">
        <w:rPr>
          <w:rFonts w:ascii="Arial" w:eastAsiaTheme="minorHAnsi" w:hAnsi="Arial" w:cs="Arial"/>
          <w:spacing w:val="-4"/>
          <w:lang w:eastAsia="en-US"/>
        </w:rPr>
        <w:t xml:space="preserve">celeste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 Satana. </w:t>
      </w:r>
    </w:p>
    <w:p w:rsidR="000F653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Forse cadde</w:t>
      </w:r>
      <w:r w:rsidR="000F653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con gli angeli che peccarono (2P 2:4; Giuda 6), ma </w:t>
      </w:r>
      <w:r w:rsidR="000F6534">
        <w:rPr>
          <w:rFonts w:ascii="Arial" w:eastAsiaTheme="minorHAnsi" w:hAnsi="Arial" w:cs="Arial"/>
          <w:spacing w:val="-4"/>
          <w:lang w:eastAsia="en-US"/>
        </w:rPr>
        <w:t>…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vedi il commento su 2Pietro 2:4. </w:t>
      </w:r>
    </w:p>
    <w:p w:rsidR="000F653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ogni caso, Gesù non si</w:t>
      </w:r>
      <w:r w:rsidR="000F653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riferiva a questa caduta quando disse, "Io vedevo Satana cadere dal cielo come folgore" quando i 70</w:t>
      </w:r>
      <w:r w:rsidR="000F653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discepoli ritornarono dalla loro missione per guarire i malati e predicare l'arrivo del regno di Dio,</w:t>
      </w:r>
      <w:r w:rsidR="000F653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quando i demoni si sottoposero a loro (Lu 10:1-12,17). </w:t>
      </w:r>
    </w:p>
    <w:p w:rsidR="000F6534" w:rsidRPr="002C3681" w:rsidRDefault="009744DB" w:rsidP="002C3681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2C3681">
        <w:rPr>
          <w:rFonts w:ascii="Arial" w:eastAsiaTheme="minorHAnsi" w:hAnsi="Arial" w:cs="Arial"/>
          <w:b/>
          <w:spacing w:val="-4"/>
          <w:lang w:eastAsia="en-US"/>
        </w:rPr>
        <w:t>Il senso dell'imperfetto 'vedevo' è che</w:t>
      </w:r>
      <w:r w:rsidR="000F6534" w:rsidRPr="002C3681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2C3681">
        <w:rPr>
          <w:rFonts w:ascii="Arial" w:eastAsiaTheme="minorHAnsi" w:hAnsi="Arial" w:cs="Arial"/>
          <w:b/>
          <w:spacing w:val="-4"/>
          <w:lang w:eastAsia="en-US"/>
        </w:rPr>
        <w:t>mentre i discepoli esercitavano il loro ministero, Ge</w:t>
      </w:r>
      <w:r w:rsidR="002C3681">
        <w:rPr>
          <w:rFonts w:ascii="Arial" w:eastAsiaTheme="minorHAnsi" w:hAnsi="Arial" w:cs="Arial"/>
          <w:b/>
          <w:spacing w:val="-4"/>
          <w:lang w:eastAsia="en-US"/>
        </w:rPr>
        <w:t>sù vedeva Satana indietreggiare: cadere, perdere “terreno”!</w:t>
      </w:r>
      <w:r w:rsidRPr="002C3681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0F6534" w:rsidRPr="00331B6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Certo, Satana</w:t>
      </w:r>
      <w:r w:rsidR="000F653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non era ancora sconfitto in modo definitivo, questo </w:t>
      </w:r>
      <w:r w:rsidR="000F6534">
        <w:rPr>
          <w:rFonts w:ascii="Arial" w:eastAsiaTheme="minorHAnsi" w:hAnsi="Arial" w:cs="Arial"/>
          <w:spacing w:val="-4"/>
          <w:lang w:eastAsia="en-US"/>
        </w:rPr>
        <w:t>sarà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nel futuro, ma </w:t>
      </w:r>
      <w:r w:rsidRPr="00331B6E">
        <w:rPr>
          <w:rFonts w:ascii="Arial" w:eastAsiaTheme="minorHAnsi" w:hAnsi="Arial" w:cs="Arial"/>
          <w:b/>
          <w:spacing w:val="-4"/>
          <w:lang w:eastAsia="en-US"/>
        </w:rPr>
        <w:t>ogni crescita del regno</w:t>
      </w:r>
      <w:r w:rsidR="000F6534" w:rsidRPr="00331B6E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331B6E">
        <w:rPr>
          <w:rFonts w:ascii="Arial" w:eastAsiaTheme="minorHAnsi" w:hAnsi="Arial" w:cs="Arial"/>
          <w:b/>
          <w:spacing w:val="-4"/>
          <w:lang w:eastAsia="en-US"/>
        </w:rPr>
        <w:t xml:space="preserve">di Dio attraverso l'opera dei discepoli </w:t>
      </w:r>
      <w:r w:rsidR="000F6534" w:rsidRPr="00331B6E">
        <w:rPr>
          <w:rFonts w:ascii="Arial" w:eastAsiaTheme="minorHAnsi" w:hAnsi="Arial" w:cs="Arial"/>
          <w:b/>
          <w:spacing w:val="-4"/>
          <w:lang w:eastAsia="en-US"/>
        </w:rPr>
        <w:t>è</w:t>
      </w:r>
      <w:r w:rsidRPr="00331B6E">
        <w:rPr>
          <w:rFonts w:ascii="Arial" w:eastAsiaTheme="minorHAnsi" w:hAnsi="Arial" w:cs="Arial"/>
          <w:b/>
          <w:spacing w:val="-4"/>
          <w:lang w:eastAsia="en-US"/>
        </w:rPr>
        <w:t xml:space="preserve"> una piccola caduta di Satana.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quanto la missione dei</w:t>
      </w:r>
      <w:r w:rsidR="00331B6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discepoli era un presagio della vittoria finale di Gesù sul diavolo, è anche vero in un altro senso che</w:t>
      </w:r>
      <w:r w:rsidR="00331B6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durante questa missione Gesù vedeva la caduta (sconfitta) finale di Satana, perché cadrà nello stesso</w:t>
      </w:r>
      <w:r w:rsidR="00331B6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modo in cui cadeva durante quella missione, cioè per l'arrivo del regno in atti e parole.</w:t>
      </w:r>
    </w:p>
    <w:p w:rsidR="00331B6E" w:rsidRDefault="00331B6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Luca 10:23</w:t>
      </w:r>
    </w:p>
    <w:p w:rsidR="009744DB" w:rsidRPr="00331B6E" w:rsidRDefault="00331B6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331B6E">
        <w:rPr>
          <w:rFonts w:ascii="Arial" w:eastAsiaTheme="minorHAnsi" w:hAnsi="Arial" w:cs="Arial"/>
          <w:b/>
          <w:iCs/>
          <w:spacing w:val="-4"/>
          <w:lang w:eastAsia="en-US"/>
        </w:rPr>
        <w:t>SONO BENEDETTI QUELLI CHE VEDONO LE OPERE DI GESÙ O QUELLI CHE NON LE VEDONO?</w:t>
      </w:r>
    </w:p>
    <w:p w:rsidR="00331B6E" w:rsidRPr="002C368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In Lu 10:23, Gesù disse ai discepoli, </w:t>
      </w:r>
      <w:r w:rsidRPr="002C3681">
        <w:rPr>
          <w:rFonts w:ascii="Arial" w:eastAsiaTheme="minorHAnsi" w:hAnsi="Arial" w:cs="Arial"/>
          <w:i/>
          <w:spacing w:val="-4"/>
          <w:lang w:eastAsia="en-US"/>
        </w:rPr>
        <w:t>"Beati gli occhi che vedono quello che voi vedete", mentre in</w:t>
      </w:r>
      <w:r w:rsidR="00331B6E" w:rsidRPr="002C3681">
        <w:rPr>
          <w:rFonts w:ascii="Arial" w:eastAsiaTheme="minorHAnsi" w:hAnsi="Arial" w:cs="Arial"/>
          <w:i/>
          <w:spacing w:val="-4"/>
          <w:lang w:eastAsia="en-US"/>
        </w:rPr>
        <w:t xml:space="preserve"> </w:t>
      </w:r>
      <w:r w:rsidRPr="002C3681">
        <w:rPr>
          <w:rFonts w:ascii="Arial" w:eastAsiaTheme="minorHAnsi" w:hAnsi="Arial" w:cs="Arial"/>
          <w:i/>
          <w:spacing w:val="-4"/>
          <w:lang w:eastAsia="en-US"/>
        </w:rPr>
        <w:t xml:space="preserve">Gv 20:29 disse loro, "Beati quelli che non hanno visto e hanno creduto". </w:t>
      </w:r>
    </w:p>
    <w:p w:rsidR="00331B6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Gesù usò le stesse parole</w:t>
      </w:r>
      <w:r w:rsidR="00331B6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per esprimere due pensieri diversi. </w:t>
      </w:r>
    </w:p>
    <w:p w:rsidR="00331B6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Luca, disse che furono benedetti perché videro le</w:t>
      </w:r>
      <w:r w:rsidR="00331B6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meravigliose opere di Gesù. </w:t>
      </w:r>
    </w:p>
    <w:p w:rsidR="00331B6E" w:rsidRDefault="009744DB" w:rsidP="00331B6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Giovanni</w:t>
      </w:r>
      <w:r w:rsidR="00331B6E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invece, disse che sono benedetti quelli che credono per</w:t>
      </w:r>
      <w:r w:rsidR="00331B6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fede, senza aver visto queste opere. </w:t>
      </w:r>
    </w:p>
    <w:p w:rsidR="00331B6E" w:rsidRPr="00331B6E" w:rsidRDefault="009744DB" w:rsidP="00331B6E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331B6E">
        <w:rPr>
          <w:rFonts w:ascii="Arial" w:eastAsiaTheme="minorHAnsi" w:hAnsi="Arial" w:cs="Arial"/>
          <w:b/>
          <w:spacing w:val="-4"/>
          <w:lang w:eastAsia="en-US"/>
        </w:rPr>
        <w:t>In altre parole, è possibile essere doppiamente benedetti:</w:t>
      </w:r>
      <w:r w:rsidR="00331B6E" w:rsidRPr="00331B6E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331B6E">
        <w:rPr>
          <w:rFonts w:ascii="Arial" w:eastAsiaTheme="minorHAnsi" w:hAnsi="Arial" w:cs="Arial"/>
          <w:b/>
          <w:spacing w:val="-4"/>
          <w:lang w:eastAsia="en-US"/>
        </w:rPr>
        <w:t xml:space="preserve">credere senza vedere le opere di Gesù, e poi vederle dopo. 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 due versetti si riferiscono a circostanze</w:t>
      </w:r>
      <w:r w:rsidR="00331B6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diverse.</w:t>
      </w:r>
    </w:p>
    <w:p w:rsidR="00331B6E" w:rsidRPr="00FB046C" w:rsidRDefault="00331B6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Luca 11:4</w:t>
      </w:r>
    </w:p>
    <w:p w:rsidR="009744DB" w:rsidRPr="00331B6E" w:rsidRDefault="00331B6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331B6E">
        <w:rPr>
          <w:rFonts w:ascii="Arial" w:eastAsiaTheme="minorHAnsi" w:hAnsi="Arial" w:cs="Arial"/>
          <w:b/>
          <w:iCs/>
          <w:spacing w:val="-4"/>
          <w:lang w:eastAsia="en-US"/>
        </w:rPr>
        <w:t>PERCHÉ PREGARE CHE DIO NON CI ESPONGA ALLA TENTAZIONE, SE LUI NON CI TENTA?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6:13.</w:t>
      </w:r>
    </w:p>
    <w:p w:rsidR="00331B6E" w:rsidRDefault="00331B6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Luca 11:23</w:t>
      </w:r>
    </w:p>
    <w:p w:rsidR="009744DB" w:rsidRPr="00331B6E" w:rsidRDefault="00331B6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331B6E">
        <w:rPr>
          <w:rFonts w:ascii="Arial" w:eastAsiaTheme="minorHAnsi" w:hAnsi="Arial" w:cs="Arial"/>
          <w:b/>
          <w:iCs/>
          <w:spacing w:val="-4"/>
          <w:lang w:eastAsia="en-US"/>
        </w:rPr>
        <w:t>QUALCUNO CHE OPERA NEL NOME DI GESÙ È SEMPRE UN CRISTIANO, O NO?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Marco 9:38-40.</w:t>
      </w:r>
    </w:p>
    <w:p w:rsidR="00331B6E" w:rsidRDefault="00331B6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Luca 11:29-30</w:t>
      </w:r>
    </w:p>
    <w:p w:rsidR="009744DB" w:rsidRPr="00331B6E" w:rsidRDefault="00331B6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331B6E">
        <w:rPr>
          <w:rFonts w:ascii="Arial" w:eastAsiaTheme="minorHAnsi" w:hAnsi="Arial" w:cs="Arial"/>
          <w:b/>
          <w:iCs/>
          <w:spacing w:val="-4"/>
          <w:lang w:eastAsia="en-US"/>
        </w:rPr>
        <w:t>GESÙ NON DIEDE UN SEGNO, O DIEDE SOLO IL SEGNO DI GIONA?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Marco 8:11-12.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lastRenderedPageBreak/>
        <w:t>Luca 11:41</w:t>
      </w:r>
    </w:p>
    <w:p w:rsidR="009744DB" w:rsidRPr="00331B6E" w:rsidRDefault="00331B6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331B6E">
        <w:rPr>
          <w:rFonts w:ascii="Arial" w:eastAsiaTheme="minorHAnsi" w:hAnsi="Arial" w:cs="Arial"/>
          <w:b/>
          <w:iCs/>
          <w:spacing w:val="-4"/>
          <w:lang w:eastAsia="en-US"/>
        </w:rPr>
        <w:t>COSA SIGNIFICA DARE IN ELEMOSINA QUELLO CHE È DENTRO IL PIATTO?</w:t>
      </w:r>
    </w:p>
    <w:p w:rsidR="00331B6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Non è facile capire quello che Gesù voleva dire con questo detto. </w:t>
      </w:r>
    </w:p>
    <w:p w:rsidR="00331B6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 contesto è che un fariseo si</w:t>
      </w:r>
      <w:r w:rsidR="00331B6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meraviglia che Gesù non si lavi (come rito purificatore dei Giudei) prima del pranzo. </w:t>
      </w:r>
    </w:p>
    <w:p w:rsidR="00331B6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Gesù risponde</w:t>
      </w:r>
      <w:r w:rsidR="00331B6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che i farisei puliscono l'esterno dei piatti, ma il loro interno è impuro. </w:t>
      </w:r>
    </w:p>
    <w:p w:rsidR="00331B6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Dio ha fatto sia l'esterno</w:t>
      </w:r>
      <w:r w:rsidR="00331B6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sia l'interno. </w:t>
      </w:r>
    </w:p>
    <w:p w:rsidR="00331B6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Ci aspetteremmo </w:t>
      </w:r>
      <w:r w:rsidR="00697972">
        <w:rPr>
          <w:rFonts w:ascii="Arial" w:eastAsiaTheme="minorHAnsi" w:hAnsi="Arial" w:cs="Arial"/>
          <w:spacing w:val="-4"/>
          <w:lang w:eastAsia="en-US"/>
        </w:rPr>
        <w:t>-</w:t>
      </w:r>
      <w:r w:rsidRPr="00FB046C">
        <w:rPr>
          <w:rFonts w:ascii="Arial" w:eastAsiaTheme="minorHAnsi" w:hAnsi="Arial" w:cs="Arial"/>
          <w:spacing w:val="-4"/>
          <w:lang w:eastAsia="en-US"/>
        </w:rPr>
        <w:t>a questo punto</w:t>
      </w:r>
      <w:r w:rsidR="00697972">
        <w:rPr>
          <w:rFonts w:ascii="Arial" w:eastAsiaTheme="minorHAnsi" w:hAnsi="Arial" w:cs="Arial"/>
          <w:spacing w:val="-4"/>
          <w:lang w:eastAsia="en-US"/>
        </w:rPr>
        <w:t>-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la conclusione di pulire il proprio interno, e così le</w:t>
      </w:r>
      <w:r w:rsidR="00331B6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nostre azioni saranno giuste. Questa infatti è la conclusione del brano parallelo Mt 23:25-26 (dove</w:t>
      </w:r>
      <w:r w:rsidR="00331B6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"l'interno del bicchiere e del piatto" rappresenta l'interno delle persone), e l'insegnamento di</w:t>
      </w:r>
      <w:r w:rsidR="00331B6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Mc 7:1-8 che è in un contesto simile. </w:t>
      </w:r>
    </w:p>
    <w:p w:rsidR="00331B6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È meglio</w:t>
      </w:r>
      <w:r w:rsidR="00331B6E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quindi</w:t>
      </w:r>
      <w:r w:rsidR="00331B6E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interpretare Lu 11:41 nello stesso modo: dare</w:t>
      </w:r>
      <w:r w:rsidR="00331B6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quello che noi possediamo, anche noi stessi, ai poveri. (La Nuova Riveduta aggiunge "il piatto", che</w:t>
      </w:r>
      <w:r w:rsidR="00331B6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è un'interpretazione che rende la frase "dentro il piatto" più come comando di dare del cibo ai</w:t>
      </w:r>
      <w:r w:rsidR="00331B6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poveri, ma il testo greco ha soltanto "quello che c'è dentro", come le versioni C.E.I. e Nuova</w:t>
      </w:r>
      <w:r w:rsidR="00331B6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Diodati, per cui un'interpretazione che è quello che è dentro di noi è più probabile.)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Così le nostre</w:t>
      </w:r>
      <w:r w:rsidR="00331B6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azioni saranno pure, senza doverti preoccupare di certi riti per purificare le nostre azioni.</w:t>
      </w:r>
    </w:p>
    <w:p w:rsidR="00331B6E" w:rsidRDefault="00331B6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Luca 12:10</w:t>
      </w:r>
    </w:p>
    <w:p w:rsidR="009744DB" w:rsidRPr="00331B6E" w:rsidRDefault="00331B6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331B6E">
        <w:rPr>
          <w:rFonts w:ascii="Arial" w:eastAsiaTheme="minorHAnsi" w:hAnsi="Arial" w:cs="Arial"/>
          <w:b/>
          <w:iCs/>
          <w:spacing w:val="-4"/>
          <w:lang w:eastAsia="en-US"/>
        </w:rPr>
        <w:t>CHE COSA È LA BESTEMMIA CONTRO LO SPIRITO SANTO?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Marco 3:29.</w:t>
      </w:r>
    </w:p>
    <w:p w:rsidR="00331B6E" w:rsidRDefault="00331B6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Luca 12:33</w:t>
      </w:r>
    </w:p>
    <w:p w:rsidR="009744DB" w:rsidRPr="00331B6E" w:rsidRDefault="00331B6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331B6E">
        <w:rPr>
          <w:rFonts w:ascii="Arial" w:eastAsiaTheme="minorHAnsi" w:hAnsi="Arial" w:cs="Arial"/>
          <w:b/>
          <w:iCs/>
          <w:spacing w:val="-4"/>
          <w:lang w:eastAsia="en-US"/>
        </w:rPr>
        <w:t>È NECESSARIO VENDERE TUTTO PER SEGUIRE GESÙ?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19:21.</w:t>
      </w:r>
    </w:p>
    <w:p w:rsidR="00331B6E" w:rsidRDefault="00331B6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Luca 12:49-53</w:t>
      </w:r>
    </w:p>
    <w:p w:rsidR="009744DB" w:rsidRPr="00331B6E" w:rsidRDefault="00331B6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331B6E">
        <w:rPr>
          <w:rFonts w:ascii="Arial" w:eastAsiaTheme="minorHAnsi" w:hAnsi="Arial" w:cs="Arial"/>
          <w:b/>
          <w:iCs/>
          <w:spacing w:val="-4"/>
          <w:lang w:eastAsia="en-US"/>
        </w:rPr>
        <w:t>GESÙ È VENUTO PER METTERE PACE O GUERRA?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10:34-36.</w:t>
      </w:r>
    </w:p>
    <w:p w:rsidR="00331B6E" w:rsidRDefault="00331B6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Luca 13:24</w:t>
      </w:r>
    </w:p>
    <w:p w:rsidR="009744DB" w:rsidRPr="00331B6E" w:rsidRDefault="00331B6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331B6E">
        <w:rPr>
          <w:rFonts w:ascii="Arial" w:eastAsiaTheme="minorHAnsi" w:hAnsi="Arial" w:cs="Arial"/>
          <w:b/>
          <w:iCs/>
          <w:spacing w:val="-4"/>
          <w:lang w:eastAsia="en-US"/>
        </w:rPr>
        <w:t>SI PUÒ CERCARE E NON TROVARE?</w:t>
      </w:r>
    </w:p>
    <w:p w:rsidR="00331B6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La Bibbia dice che chi cerca Dio </w:t>
      </w:r>
      <w:r w:rsidR="00331B6E">
        <w:rPr>
          <w:rFonts w:ascii="Arial" w:eastAsiaTheme="minorHAnsi" w:hAnsi="Arial" w:cs="Arial"/>
          <w:spacing w:val="-4"/>
          <w:lang w:eastAsia="en-US"/>
        </w:rPr>
        <w:t>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o troverà (1Cr 28:9; Mt 7:7-8; Ebr 11:6). </w:t>
      </w:r>
    </w:p>
    <w:p w:rsidR="00331B6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Però Lu 23:44 dice che</w:t>
      </w:r>
      <w:r w:rsidR="00331B6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molti cercheranno di entrare (nel regno di Dio) ma non potranno. </w:t>
      </w:r>
    </w:p>
    <w:p w:rsidR="00331B6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Questo è perché in Lu 23:44 Gesù</w:t>
      </w:r>
      <w:r w:rsidR="00331B6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sta parlando di quelli che cercano nel modo sbagliato, cioè non "per la porta stretta" ma per la porta</w:t>
      </w:r>
      <w:r w:rsidR="00331B6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larga (Mt 7:13-14).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Negli altri versetti, invece, la Bibbia sta parlando di una ricerca sincera e giusta</w:t>
      </w:r>
      <w:r w:rsidR="00331B6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 Dio.</w:t>
      </w:r>
    </w:p>
    <w:p w:rsidR="00331B6E" w:rsidRDefault="00331B6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Luca 14:26</w:t>
      </w:r>
    </w:p>
    <w:p w:rsidR="009744DB" w:rsidRPr="00331B6E" w:rsidRDefault="00331B6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331B6E">
        <w:rPr>
          <w:rFonts w:ascii="Arial" w:eastAsiaTheme="minorHAnsi" w:hAnsi="Arial" w:cs="Arial"/>
          <w:b/>
          <w:iCs/>
          <w:spacing w:val="-4"/>
          <w:lang w:eastAsia="en-US"/>
        </w:rPr>
        <w:t>DOBBIAMO ODIARE I NOSTRI FAMILIARI?</w:t>
      </w:r>
    </w:p>
    <w:p w:rsidR="00331B6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Gesù dice in questo versetto che solo chi odia la propria famiglia può essere </w:t>
      </w:r>
      <w:r w:rsidR="00697972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uo discepolo.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Questo</w:t>
      </w:r>
      <w:r w:rsidR="00331B6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detto è difficile da conciliare con il resto dell'insegnamento di Gesù (se dobbiamo amare perfino i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nostri nemici, perché dobbiamo odiare la nostra famiglia?), e con qualsiasi interpretazione </w:t>
      </w:r>
      <w:r w:rsidR="00697972">
        <w:rPr>
          <w:rFonts w:ascii="Arial" w:eastAsiaTheme="minorHAnsi" w:hAnsi="Arial" w:cs="Arial"/>
          <w:spacing w:val="-4"/>
          <w:lang w:eastAsia="en-US"/>
        </w:rPr>
        <w:t xml:space="preserve">di questo testo </w:t>
      </w:r>
      <w:r w:rsidRPr="00FB046C">
        <w:rPr>
          <w:rFonts w:ascii="Arial" w:eastAsiaTheme="minorHAnsi" w:hAnsi="Arial" w:cs="Arial"/>
          <w:spacing w:val="-4"/>
          <w:lang w:eastAsia="en-US"/>
        </w:rPr>
        <w:t>è anche</w:t>
      </w:r>
      <w:r w:rsidR="00331B6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difficile vivere.</w:t>
      </w:r>
    </w:p>
    <w:p w:rsidR="00331B6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 brano parallelo Mt 10:37 forse ci aiuta con la prima difficoltà, in cui Matteo riporta questo detto</w:t>
      </w:r>
      <w:r w:rsidR="00331B6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come, "Chi ama [la propria famiglia] </w:t>
      </w:r>
      <w:r w:rsidRPr="00697972">
        <w:rPr>
          <w:rFonts w:ascii="Arial" w:eastAsiaTheme="minorHAnsi" w:hAnsi="Arial" w:cs="Arial"/>
          <w:b/>
          <w:spacing w:val="-4"/>
          <w:lang w:eastAsia="en-US"/>
        </w:rPr>
        <w:t>più di me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, non è degno di me". </w:t>
      </w:r>
    </w:p>
    <w:p w:rsidR="00697972" w:rsidRDefault="009744DB" w:rsidP="00697972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331B6E">
        <w:rPr>
          <w:rFonts w:ascii="Arial" w:eastAsiaTheme="minorHAnsi" w:hAnsi="Arial" w:cs="Arial"/>
          <w:b/>
          <w:spacing w:val="-4"/>
          <w:lang w:eastAsia="en-US"/>
        </w:rPr>
        <w:t>Quindi</w:t>
      </w:r>
      <w:r w:rsidR="00331B6E" w:rsidRPr="00331B6E">
        <w:rPr>
          <w:rFonts w:ascii="Arial" w:eastAsiaTheme="minorHAnsi" w:hAnsi="Arial" w:cs="Arial"/>
          <w:b/>
          <w:spacing w:val="-4"/>
          <w:lang w:eastAsia="en-US"/>
        </w:rPr>
        <w:t>,</w:t>
      </w:r>
      <w:r w:rsidRPr="00331B6E">
        <w:rPr>
          <w:rFonts w:ascii="Arial" w:eastAsiaTheme="minorHAnsi" w:hAnsi="Arial" w:cs="Arial"/>
          <w:b/>
          <w:spacing w:val="-4"/>
          <w:lang w:eastAsia="en-US"/>
        </w:rPr>
        <w:t xml:space="preserve"> quando Gesù ci</w:t>
      </w:r>
      <w:r w:rsidR="00331B6E" w:rsidRPr="00331B6E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331B6E">
        <w:rPr>
          <w:rFonts w:ascii="Arial" w:eastAsiaTheme="minorHAnsi" w:hAnsi="Arial" w:cs="Arial"/>
          <w:b/>
          <w:spacing w:val="-4"/>
          <w:lang w:eastAsia="en-US"/>
        </w:rPr>
        <w:t>comanda di odiare la famiglia, deve essere nel senso di amarla meno di Gesù,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697972">
        <w:rPr>
          <w:rFonts w:ascii="Arial" w:eastAsiaTheme="minorHAnsi" w:hAnsi="Arial" w:cs="Arial"/>
          <w:b/>
          <w:spacing w:val="-4"/>
          <w:lang w:eastAsia="en-US"/>
        </w:rPr>
        <w:t>di cercare prima di</w:t>
      </w:r>
      <w:r w:rsidR="00331B6E" w:rsidRPr="00697972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697972">
        <w:rPr>
          <w:rFonts w:ascii="Arial" w:eastAsiaTheme="minorHAnsi" w:hAnsi="Arial" w:cs="Arial"/>
          <w:b/>
          <w:spacing w:val="-4"/>
          <w:lang w:eastAsia="en-US"/>
        </w:rPr>
        <w:t>tutto il regno di Dio, anche prima del bene della famiglia.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 legami famigliari possono impedir</w:t>
      </w:r>
      <w:r w:rsidR="00697972">
        <w:rPr>
          <w:rFonts w:ascii="Arial" w:eastAsiaTheme="minorHAnsi" w:hAnsi="Arial" w:cs="Arial"/>
          <w:spacing w:val="-4"/>
          <w:lang w:eastAsia="en-US"/>
        </w:rPr>
        <w:t>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di</w:t>
      </w:r>
      <w:r w:rsidR="00331B6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impegnarci completamente per Gesù, come qualsiasi altra buona cosa della creazione di Dio.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Questo non significa trascurare la famiglia (Mc 7:9-13; 1Tim 5:8), ma non va elevata sopra Gesù.</w:t>
      </w:r>
    </w:p>
    <w:p w:rsidR="00331B6E" w:rsidRDefault="00331B6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Luca 16:8-9</w:t>
      </w:r>
    </w:p>
    <w:p w:rsidR="0013664B" w:rsidRDefault="00331B6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331B6E">
        <w:rPr>
          <w:rFonts w:ascii="Arial" w:eastAsiaTheme="minorHAnsi" w:hAnsi="Arial" w:cs="Arial"/>
          <w:b/>
          <w:iCs/>
          <w:spacing w:val="-4"/>
          <w:lang w:eastAsia="en-US"/>
        </w:rPr>
        <w:t xml:space="preserve">PERCHÉ IL FATTORE DISONESTO È LODATO? </w:t>
      </w:r>
    </w:p>
    <w:p w:rsidR="009744DB" w:rsidRPr="00331B6E" w:rsidRDefault="00331B6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331B6E">
        <w:rPr>
          <w:rFonts w:ascii="Arial" w:eastAsiaTheme="minorHAnsi" w:hAnsi="Arial" w:cs="Arial"/>
          <w:b/>
          <w:iCs/>
          <w:spacing w:val="-4"/>
          <w:lang w:eastAsia="en-US"/>
        </w:rPr>
        <w:t>SE LE RICCHEZZE SONO INGIUSTE, PERCHÉ DOBBIAMO FARCI DEGLI</w:t>
      </w:r>
      <w:r w:rsidR="006B1D2A">
        <w:rPr>
          <w:rFonts w:ascii="Arial" w:eastAsiaTheme="minorHAnsi" w:hAnsi="Arial" w:cs="Arial"/>
          <w:b/>
          <w:iCs/>
          <w:spacing w:val="-4"/>
          <w:lang w:eastAsia="en-US"/>
        </w:rPr>
        <w:t xml:space="preserve"> </w:t>
      </w:r>
      <w:r w:rsidRPr="00331B6E">
        <w:rPr>
          <w:rFonts w:ascii="Arial" w:eastAsiaTheme="minorHAnsi" w:hAnsi="Arial" w:cs="Arial"/>
          <w:b/>
          <w:iCs/>
          <w:spacing w:val="-4"/>
          <w:lang w:eastAsia="en-US"/>
        </w:rPr>
        <w:t>AMICI CON ESSE?</w:t>
      </w:r>
    </w:p>
    <w:p w:rsidR="0013664B" w:rsidRDefault="0013664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 xml:space="preserve">No,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non è lodata </w:t>
      </w:r>
      <w:r>
        <w:rPr>
          <w:rFonts w:ascii="Arial" w:eastAsiaTheme="minorHAnsi" w:hAnsi="Arial" w:cs="Arial"/>
          <w:spacing w:val="-4"/>
          <w:lang w:eastAsia="en-US"/>
        </w:rPr>
        <w:t>l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a disonestà del fattore</w:t>
      </w:r>
      <w:r>
        <w:rPr>
          <w:rFonts w:ascii="Arial" w:eastAsiaTheme="minorHAnsi" w:hAnsi="Arial" w:cs="Arial"/>
          <w:spacing w:val="-4"/>
          <w:lang w:eastAsia="en-US"/>
        </w:rPr>
        <w:t>: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>
        <w:rPr>
          <w:rFonts w:ascii="Arial" w:eastAsiaTheme="minorHAnsi" w:hAnsi="Arial" w:cs="Arial"/>
          <w:spacing w:val="-4"/>
          <w:lang w:eastAsia="en-US"/>
        </w:rPr>
        <w:t>è lodata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la sua avvedutezza perché preparò e provvide per il</w:t>
      </w:r>
      <w:r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suo futuro.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Gesù prosegue che</w:t>
      </w:r>
      <w:r w:rsidR="0013664B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infatti</w:t>
      </w:r>
      <w:r w:rsidR="0013664B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di solito i Cristiani sono meno avveduti degli altri, non</w:t>
      </w:r>
      <w:r w:rsidR="0013664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preparando per il loro futuro. Per fare questo, dovrebbero usare anche le loro risorse finanziarie.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Le ricchezze in sé sono neutre, possono essere ottenute e usate in modo giusto o in modo ingiusto.</w:t>
      </w:r>
    </w:p>
    <w:p w:rsidR="0013664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Però</w:t>
      </w:r>
      <w:r w:rsidR="0013664B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siccome sono </w:t>
      </w:r>
      <w:r w:rsidR="0013664B">
        <w:rPr>
          <w:rFonts w:ascii="Arial" w:eastAsiaTheme="minorHAnsi" w:hAnsi="Arial" w:cs="Arial"/>
          <w:spacing w:val="-4"/>
          <w:lang w:eastAsia="en-US"/>
        </w:rPr>
        <w:t xml:space="preserve">cose materiali/terrene (a fronte delle cose spirituali e celesti), </w:t>
      </w:r>
      <w:r w:rsidR="00697972">
        <w:rPr>
          <w:rFonts w:ascii="Arial" w:eastAsiaTheme="minorHAnsi" w:hAnsi="Arial" w:cs="Arial"/>
          <w:spacing w:val="-4"/>
          <w:lang w:eastAsia="en-US"/>
        </w:rPr>
        <w:t xml:space="preserve">e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spesso usate in modo ingiusto, Gesù le chiama </w:t>
      </w:r>
      <w:r w:rsidR="0013664B">
        <w:rPr>
          <w:rFonts w:ascii="Arial" w:eastAsiaTheme="minorHAnsi" w:hAnsi="Arial" w:cs="Arial"/>
          <w:spacing w:val="-4"/>
          <w:lang w:eastAsia="en-US"/>
        </w:rPr>
        <w:t>“</w:t>
      </w:r>
      <w:r w:rsidRPr="00FB046C">
        <w:rPr>
          <w:rFonts w:ascii="Arial" w:eastAsiaTheme="minorHAnsi" w:hAnsi="Arial" w:cs="Arial"/>
          <w:spacing w:val="-4"/>
          <w:lang w:eastAsia="en-US"/>
        </w:rPr>
        <w:t>ricchezze ingiuste</w:t>
      </w:r>
      <w:r w:rsidR="0013664B">
        <w:rPr>
          <w:rFonts w:ascii="Arial" w:eastAsiaTheme="minorHAnsi" w:hAnsi="Arial" w:cs="Arial"/>
          <w:spacing w:val="-4"/>
          <w:lang w:eastAsia="en-US"/>
        </w:rPr>
        <w:t>”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. </w:t>
      </w:r>
    </w:p>
    <w:p w:rsidR="0013664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</w:t>
      </w:r>
      <w:r w:rsidR="0013664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possono essere usate anche per il bene e il comando di farsi degli amici con le ricchezze</w:t>
      </w:r>
      <w:r w:rsidR="0013664B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697972">
        <w:rPr>
          <w:rFonts w:ascii="Arial" w:eastAsiaTheme="minorHAnsi" w:hAnsi="Arial" w:cs="Arial"/>
          <w:spacing w:val="-4"/>
          <w:lang w:eastAsia="en-US"/>
        </w:rPr>
        <w:t xml:space="preserve">materiali </w:t>
      </w:r>
      <w:r w:rsidRPr="00FB046C">
        <w:rPr>
          <w:rFonts w:ascii="Arial" w:eastAsiaTheme="minorHAnsi" w:hAnsi="Arial" w:cs="Arial"/>
          <w:spacing w:val="-4"/>
          <w:lang w:eastAsia="en-US"/>
        </w:rPr>
        <w:t>probabilmente vuol dire aiutare i bisognosi</w:t>
      </w:r>
      <w:r w:rsidR="0013664B">
        <w:rPr>
          <w:rFonts w:ascii="Arial" w:eastAsiaTheme="minorHAnsi" w:hAnsi="Arial" w:cs="Arial"/>
          <w:spacing w:val="-4"/>
          <w:lang w:eastAsia="en-US"/>
        </w:rPr>
        <w:t>: soprattutto per il loro benessere spirituale.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13664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Così quando le ricchezze non ci </w:t>
      </w:r>
      <w:r w:rsidR="0013664B">
        <w:rPr>
          <w:rFonts w:ascii="Arial" w:eastAsiaTheme="minorHAnsi" w:hAnsi="Arial" w:cs="Arial"/>
          <w:spacing w:val="-4"/>
          <w:lang w:eastAsia="en-US"/>
        </w:rPr>
        <w:t>saranno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più, cioè alla</w:t>
      </w:r>
      <w:r w:rsidR="0013664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morte oppure prima, quelli che abbiamo aiutato ci accoglieranno in cielo</w:t>
      </w:r>
      <w:r w:rsidR="0013664B">
        <w:rPr>
          <w:rFonts w:ascii="Arial" w:eastAsiaTheme="minorHAnsi" w:hAnsi="Arial" w:cs="Arial"/>
          <w:spacing w:val="-4"/>
          <w:lang w:eastAsia="en-US"/>
        </w:rPr>
        <w:t xml:space="preserve"> (perché salvati quando li abbiamo aiutati)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Dobbiamo usare le nostre</w:t>
      </w:r>
      <w:r w:rsidR="0013664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ricchezze</w:t>
      </w:r>
      <w:r w:rsidR="00E70028">
        <w:rPr>
          <w:rFonts w:ascii="Arial" w:eastAsiaTheme="minorHAnsi" w:hAnsi="Arial" w:cs="Arial"/>
          <w:spacing w:val="-4"/>
          <w:lang w:eastAsia="en-US"/>
        </w:rPr>
        <w:t xml:space="preserve"> (beni materiali)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 modo avveduto, essendo generosi</w:t>
      </w:r>
      <w:r w:rsidR="0013664B">
        <w:rPr>
          <w:rFonts w:ascii="Arial" w:eastAsiaTheme="minorHAnsi" w:hAnsi="Arial" w:cs="Arial"/>
          <w:spacing w:val="-4"/>
          <w:lang w:eastAsia="en-US"/>
        </w:rPr>
        <w:t xml:space="preserve"> e abbondanti: soprattutto per i beni spirituali.</w:t>
      </w:r>
    </w:p>
    <w:p w:rsidR="0013664B" w:rsidRDefault="0013664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Luca 16:13</w:t>
      </w:r>
    </w:p>
    <w:p w:rsidR="009744DB" w:rsidRPr="0013664B" w:rsidRDefault="0013664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13664B">
        <w:rPr>
          <w:rFonts w:ascii="Arial" w:eastAsiaTheme="minorHAnsi" w:hAnsi="Arial" w:cs="Arial"/>
          <w:b/>
          <w:iCs/>
          <w:spacing w:val="-4"/>
          <w:lang w:eastAsia="en-US"/>
        </w:rPr>
        <w:t>PERCHÉ NON È POSSIBILE SERVIRE DIO E MAMMONA?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6:24.</w:t>
      </w:r>
    </w:p>
    <w:p w:rsidR="0013664B" w:rsidRDefault="0013664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Luca 16:16</w:t>
      </w:r>
    </w:p>
    <w:p w:rsidR="009744DB" w:rsidRPr="0013664B" w:rsidRDefault="0013664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13664B">
        <w:rPr>
          <w:rFonts w:ascii="Arial" w:eastAsiaTheme="minorHAnsi" w:hAnsi="Arial" w:cs="Arial"/>
          <w:b/>
          <w:iCs/>
          <w:spacing w:val="-4"/>
          <w:lang w:eastAsia="en-US"/>
        </w:rPr>
        <w:t>COSA SIGNIFICA ENTRARE NEL REGNO A FORZA?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11:12.</w:t>
      </w:r>
    </w:p>
    <w:p w:rsidR="0013664B" w:rsidRDefault="0013664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Luca 16:17</w:t>
      </w:r>
    </w:p>
    <w:p w:rsidR="009744DB" w:rsidRPr="0013664B" w:rsidRDefault="0013664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13664B">
        <w:rPr>
          <w:rFonts w:ascii="Arial" w:eastAsiaTheme="minorHAnsi" w:hAnsi="Arial" w:cs="Arial"/>
          <w:b/>
          <w:iCs/>
          <w:spacing w:val="-4"/>
          <w:lang w:eastAsia="en-US"/>
        </w:rPr>
        <w:t>CHE COSA PENSAVA GESÙ DELLA LEGGE DELL'ANTICO TESTAMENTO?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la domanda generale, "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Qual è il ruolo della legge dell'Antico Testamento per il Cristiano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oggi?</w:t>
      </w:r>
      <w:r w:rsidRPr="00FB046C">
        <w:rPr>
          <w:rFonts w:ascii="Arial" w:eastAsiaTheme="minorHAnsi" w:hAnsi="Arial" w:cs="Arial"/>
          <w:spacing w:val="-4"/>
          <w:lang w:eastAsia="en-US"/>
        </w:rPr>
        <w:t>".</w:t>
      </w:r>
    </w:p>
    <w:p w:rsidR="0013664B" w:rsidRDefault="0013664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Luca 16:19-31</w:t>
      </w:r>
    </w:p>
    <w:p w:rsidR="009744DB" w:rsidRPr="0013664B" w:rsidRDefault="0013664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13664B">
        <w:rPr>
          <w:rFonts w:ascii="Arial" w:eastAsiaTheme="minorHAnsi" w:hAnsi="Arial" w:cs="Arial"/>
          <w:b/>
          <w:iCs/>
          <w:spacing w:val="-4"/>
          <w:lang w:eastAsia="en-US"/>
        </w:rPr>
        <w:t>DOVE SONO I SALVATI FRA LA LORO MORTE E IL RITORNO DI GESÙ?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Luca 23:43.</w:t>
      </w:r>
    </w:p>
    <w:p w:rsidR="0013664B" w:rsidRDefault="0013664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Luca 17:6</w:t>
      </w:r>
    </w:p>
    <w:p w:rsidR="009744DB" w:rsidRPr="0013664B" w:rsidRDefault="0013664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13664B">
        <w:rPr>
          <w:rFonts w:ascii="Arial" w:eastAsiaTheme="minorHAnsi" w:hAnsi="Arial" w:cs="Arial"/>
          <w:b/>
          <w:iCs/>
          <w:spacing w:val="-4"/>
          <w:lang w:eastAsia="en-US"/>
        </w:rPr>
        <w:t>È DAVVERO POSSIBILE SPOSTARE UN ALBERO CON LA FEDE?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17:20.</w:t>
      </w:r>
    </w:p>
    <w:p w:rsidR="0013664B" w:rsidRDefault="0013664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Luca 17:37</w:t>
      </w:r>
    </w:p>
    <w:p w:rsidR="009744DB" w:rsidRPr="0013664B" w:rsidRDefault="0013664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13664B">
        <w:rPr>
          <w:rFonts w:ascii="Arial" w:eastAsiaTheme="minorHAnsi" w:hAnsi="Arial" w:cs="Arial"/>
          <w:b/>
          <w:iCs/>
          <w:spacing w:val="-4"/>
          <w:lang w:eastAsia="en-US"/>
        </w:rPr>
        <w:t>DOVE SONO LE AQUILE?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24:28.</w:t>
      </w:r>
    </w:p>
    <w:p w:rsidR="0013664B" w:rsidRDefault="0013664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Luca 18:1</w:t>
      </w:r>
    </w:p>
    <w:p w:rsidR="009744DB" w:rsidRPr="0013664B" w:rsidRDefault="0013664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13664B">
        <w:rPr>
          <w:rFonts w:ascii="Arial" w:eastAsiaTheme="minorHAnsi" w:hAnsi="Arial" w:cs="Arial"/>
          <w:b/>
          <w:iCs/>
          <w:spacing w:val="-4"/>
          <w:lang w:eastAsia="en-US"/>
        </w:rPr>
        <w:t>IN QUALE MODO DOBBIAMO PREGARE?</w:t>
      </w:r>
    </w:p>
    <w:p w:rsidR="0013664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parabola della vedova e del giudice in</w:t>
      </w:r>
      <w:r w:rsidR="005163DA">
        <w:rPr>
          <w:rFonts w:ascii="Arial" w:eastAsiaTheme="minorHAnsi" w:hAnsi="Arial" w:cs="Arial"/>
          <w:spacing w:val="-4"/>
          <w:lang w:eastAsia="en-US"/>
        </w:rPr>
        <w:t>iquo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insegna che dobbiamo pregare sempre e non</w:t>
      </w:r>
      <w:r w:rsidR="0013664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stancarci. D'altra parte in Mt 6:7 Gesù disse di non usare troppe parole nel pregare. </w:t>
      </w:r>
    </w:p>
    <w:p w:rsidR="0013664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questi</w:t>
      </w:r>
      <w:r w:rsidR="0013664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versetti non si contraddicono. </w:t>
      </w:r>
    </w:p>
    <w:p w:rsidR="0013664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Gesù era contro le preghiere lunghe, che hanno tante parole con poco</w:t>
      </w:r>
      <w:r w:rsidR="0013664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contenuto.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Invece dobbiamo perseverare nella preghiera, pregando con una preghiera breve ogni volta</w:t>
      </w:r>
      <w:r w:rsidR="005163DA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5163DA" w:rsidRPr="005163DA">
        <w:rPr>
          <w:rFonts w:ascii="Arial" w:eastAsiaTheme="minorHAnsi" w:hAnsi="Arial" w:cs="Arial"/>
          <w:b/>
          <w:spacing w:val="-4"/>
          <w:lang w:eastAsia="en-US"/>
        </w:rPr>
        <w:t>(ma senza essere petulanti e pretenziosi, come se Dio fosse in dovere di darci quello che vogliamo: mai dimenticare –comunque- che Dio ci da quello che ritiene utile per noi, vedi 2Cor 12)</w:t>
      </w:r>
      <w:r w:rsidRPr="00FB046C">
        <w:rPr>
          <w:rFonts w:ascii="Arial" w:eastAsiaTheme="minorHAnsi" w:hAnsi="Arial" w:cs="Arial"/>
          <w:spacing w:val="-4"/>
          <w:lang w:eastAsia="en-US"/>
        </w:rPr>
        <w:t>, fino a quando Dio ci risponde</w:t>
      </w:r>
      <w:r w:rsidR="0013664B">
        <w:rPr>
          <w:rFonts w:ascii="Arial" w:eastAsiaTheme="minorHAnsi" w:hAnsi="Arial" w:cs="Arial"/>
          <w:spacing w:val="-4"/>
          <w:lang w:eastAsia="en-US"/>
        </w:rPr>
        <w:t>: questo Egli lo fa subito, a differenza del giudice iniquo!</w:t>
      </w:r>
    </w:p>
    <w:p w:rsidR="0013664B" w:rsidRDefault="0013664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Luca 18:8</w:t>
      </w:r>
    </w:p>
    <w:p w:rsidR="009744DB" w:rsidRPr="0013664B" w:rsidRDefault="0013664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13664B">
        <w:rPr>
          <w:rFonts w:ascii="Arial" w:eastAsiaTheme="minorHAnsi" w:hAnsi="Arial" w:cs="Arial"/>
          <w:b/>
          <w:iCs/>
          <w:spacing w:val="-4"/>
          <w:lang w:eastAsia="en-US"/>
        </w:rPr>
        <w:t>QUANDO GESÙ VERRÀ, TROVERÀ LA FEDE SULLA TERRA?</w:t>
      </w:r>
    </w:p>
    <w:p w:rsidR="0013664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Gesù conclude la parabola del giudice in</w:t>
      </w:r>
      <w:r w:rsidR="00F35368">
        <w:rPr>
          <w:rFonts w:ascii="Arial" w:eastAsiaTheme="minorHAnsi" w:hAnsi="Arial" w:cs="Arial"/>
          <w:spacing w:val="-4"/>
          <w:lang w:eastAsia="en-US"/>
        </w:rPr>
        <w:t>iquo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dicendo che Dio renderà giustizia ai </w:t>
      </w:r>
      <w:r w:rsidR="0013664B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uoi eletti con</w:t>
      </w:r>
      <w:r w:rsidR="0013664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prontezza</w:t>
      </w:r>
      <w:r w:rsidR="00F35368">
        <w:rPr>
          <w:rFonts w:ascii="Arial" w:eastAsiaTheme="minorHAnsi" w:hAnsi="Arial" w:cs="Arial"/>
          <w:spacing w:val="-4"/>
          <w:lang w:eastAsia="en-US"/>
        </w:rPr>
        <w:t>: anche per questo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F35368">
        <w:rPr>
          <w:rFonts w:ascii="Arial" w:eastAsiaTheme="minorHAnsi" w:hAnsi="Arial" w:cs="Arial"/>
          <w:spacing w:val="-4"/>
          <w:lang w:eastAsia="en-US"/>
        </w:rPr>
        <w:t>scopo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F35368" w:rsidRPr="00FB046C">
        <w:rPr>
          <w:rFonts w:ascii="Arial" w:eastAsiaTheme="minorHAnsi" w:hAnsi="Arial" w:cs="Arial"/>
          <w:spacing w:val="-4"/>
          <w:lang w:eastAsia="en-US"/>
        </w:rPr>
        <w:t xml:space="preserve">verrà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il Figlio dell'uomo (cioè Gesù). </w:t>
      </w:r>
    </w:p>
    <w:p w:rsidR="0013664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Gesù chiede, dopo la spiegazione della</w:t>
      </w:r>
      <w:r w:rsidR="0013664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parabola, se troverà la fede sulla terra quando verrà per rendere giustizia</w:t>
      </w:r>
      <w:r w:rsidR="00F35368">
        <w:rPr>
          <w:rFonts w:ascii="Arial" w:eastAsiaTheme="minorHAnsi" w:hAnsi="Arial" w:cs="Arial"/>
          <w:spacing w:val="-4"/>
          <w:lang w:eastAsia="en-US"/>
        </w:rPr>
        <w:t>: l</w:t>
      </w:r>
      <w:r w:rsidRPr="00FB046C">
        <w:rPr>
          <w:rFonts w:ascii="Arial" w:eastAsiaTheme="minorHAnsi" w:hAnsi="Arial" w:cs="Arial"/>
          <w:spacing w:val="-4"/>
          <w:lang w:eastAsia="en-US"/>
        </w:rPr>
        <w:t>a domanda è difficile,</w:t>
      </w:r>
      <w:r w:rsidR="0013664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perché è impossibile capire con sicurezza il collegamento con la parabola, e il motivo per cui Gesù</w:t>
      </w:r>
      <w:r w:rsidR="0013664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lo dic</w:t>
      </w:r>
      <w:r w:rsidR="0013664B">
        <w:rPr>
          <w:rFonts w:ascii="Arial" w:eastAsiaTheme="minorHAnsi" w:hAnsi="Arial" w:cs="Arial"/>
          <w:spacing w:val="-4"/>
          <w:lang w:eastAsia="en-US"/>
        </w:rPr>
        <w:t>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qu</w:t>
      </w:r>
      <w:r w:rsidR="00F35368">
        <w:rPr>
          <w:rFonts w:ascii="Arial" w:eastAsiaTheme="minorHAnsi" w:hAnsi="Arial" w:cs="Arial"/>
          <w:spacing w:val="-4"/>
          <w:lang w:eastAsia="en-US"/>
        </w:rPr>
        <w:t>ì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sembra che quando Gesù verrà per rendere giustizia a quelli che</w:t>
      </w:r>
      <w:r w:rsidR="0013664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avranno pregato per avere la giustizia (con la fede che Dio avrebbe risposto a questa preghiera),</w:t>
      </w:r>
      <w:r w:rsidR="0013664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Gesù troverà poche persone con questa fede </w:t>
      </w: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che vorranno la giustizia di Dio</w:t>
      </w:r>
      <w:r w:rsidR="00F35368">
        <w:rPr>
          <w:rFonts w:ascii="Arial" w:eastAsiaTheme="minorHAnsi" w:hAnsi="Arial" w:cs="Arial"/>
          <w:spacing w:val="-4"/>
          <w:lang w:eastAsia="en-US"/>
        </w:rPr>
        <w:t>: insomma, la fede si raffredderà sempre più al punto che al Suo ritorno scarseggerà moltissimo!</w:t>
      </w:r>
    </w:p>
    <w:p w:rsidR="0013664B" w:rsidRDefault="0013664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Luca 18:19</w:t>
      </w:r>
    </w:p>
    <w:p w:rsidR="009744DB" w:rsidRPr="0013664B" w:rsidRDefault="0013664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13664B">
        <w:rPr>
          <w:rFonts w:ascii="Arial" w:eastAsiaTheme="minorHAnsi" w:hAnsi="Arial" w:cs="Arial"/>
          <w:b/>
          <w:iCs/>
          <w:spacing w:val="-4"/>
          <w:lang w:eastAsia="en-US"/>
        </w:rPr>
        <w:t>PERCHÉ GESÙ RIMPROVERÒ IL GIOVANE RICCO PER AVERLO CHIAMATO "BUONO"?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Marco 10:18.</w:t>
      </w:r>
    </w:p>
    <w:p w:rsidR="0013664B" w:rsidRDefault="0013664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Luca 18:20</w:t>
      </w:r>
    </w:p>
    <w:p w:rsidR="009744DB" w:rsidRPr="0013664B" w:rsidRDefault="0013664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13664B">
        <w:rPr>
          <w:rFonts w:ascii="Arial" w:eastAsiaTheme="minorHAnsi" w:hAnsi="Arial" w:cs="Arial"/>
          <w:b/>
          <w:iCs/>
          <w:spacing w:val="-4"/>
          <w:lang w:eastAsia="en-US"/>
        </w:rPr>
        <w:t>BASTA OSSERVARE I COMANDAMENTI PER ESSERE SALVATI?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Marco 10:19.</w:t>
      </w:r>
    </w:p>
    <w:p w:rsidR="0013664B" w:rsidRDefault="0013664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Luca 18:22</w:t>
      </w:r>
    </w:p>
    <w:p w:rsidR="009744DB" w:rsidRPr="0013664B" w:rsidRDefault="0013664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13664B">
        <w:rPr>
          <w:rFonts w:ascii="Arial" w:eastAsiaTheme="minorHAnsi" w:hAnsi="Arial" w:cs="Arial"/>
          <w:b/>
          <w:iCs/>
          <w:spacing w:val="-4"/>
          <w:lang w:eastAsia="en-US"/>
        </w:rPr>
        <w:t>È NECESSARIO VENDERE TUTTO PER SEGUIRE GESÙ?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19:21.</w:t>
      </w:r>
    </w:p>
    <w:p w:rsidR="0013664B" w:rsidRDefault="0013664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Luca 18:25</w:t>
      </w:r>
    </w:p>
    <w:p w:rsidR="0013664B" w:rsidRDefault="0013664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13664B">
        <w:rPr>
          <w:rFonts w:ascii="Arial" w:eastAsiaTheme="minorHAnsi" w:hAnsi="Arial" w:cs="Arial"/>
          <w:b/>
          <w:iCs/>
          <w:spacing w:val="-4"/>
          <w:lang w:eastAsia="en-US"/>
        </w:rPr>
        <w:t xml:space="preserve">CHE COSA VUOL DIRE CHE È PIÙ FACILE PER UN CAMMELLO PASSARE </w:t>
      </w:r>
    </w:p>
    <w:p w:rsidR="009744DB" w:rsidRPr="0013664B" w:rsidRDefault="0013664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13664B">
        <w:rPr>
          <w:rFonts w:ascii="Arial" w:eastAsiaTheme="minorHAnsi" w:hAnsi="Arial" w:cs="Arial"/>
          <w:b/>
          <w:iCs/>
          <w:spacing w:val="-4"/>
          <w:lang w:eastAsia="en-US"/>
        </w:rPr>
        <w:t>ATTRAVERSO LA CRUNA DI UN AGO?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19:24.</w:t>
      </w:r>
    </w:p>
    <w:p w:rsidR="0013664B" w:rsidRDefault="0013664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Luca 18:35</w:t>
      </w:r>
    </w:p>
    <w:p w:rsidR="009744DB" w:rsidRPr="0013664B" w:rsidRDefault="0013664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13664B">
        <w:rPr>
          <w:rFonts w:ascii="Arial" w:eastAsiaTheme="minorHAnsi" w:hAnsi="Arial" w:cs="Arial"/>
          <w:b/>
          <w:iCs/>
          <w:spacing w:val="-4"/>
          <w:lang w:eastAsia="en-US"/>
        </w:rPr>
        <w:t>DOVE FURONO GUARITI I CIECHI?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20:29.</w:t>
      </w:r>
    </w:p>
    <w:p w:rsidR="0013664B" w:rsidRDefault="0013664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Luca 18:35</w:t>
      </w:r>
    </w:p>
    <w:p w:rsidR="009744DB" w:rsidRPr="0013664B" w:rsidRDefault="0013664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13664B">
        <w:rPr>
          <w:rFonts w:ascii="Arial" w:eastAsiaTheme="minorHAnsi" w:hAnsi="Arial" w:cs="Arial"/>
          <w:b/>
          <w:iCs/>
          <w:spacing w:val="-4"/>
          <w:lang w:eastAsia="en-US"/>
        </w:rPr>
        <w:t>QUANTI CIECHI FURONO GUARITI?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8:28.</w:t>
      </w:r>
    </w:p>
    <w:p w:rsidR="0013664B" w:rsidRDefault="0013664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Luca 19:30-35</w:t>
      </w:r>
    </w:p>
    <w:p w:rsidR="009744DB" w:rsidRPr="0013664B" w:rsidRDefault="0013664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13664B">
        <w:rPr>
          <w:rFonts w:ascii="Arial" w:eastAsiaTheme="minorHAnsi" w:hAnsi="Arial" w:cs="Arial"/>
          <w:b/>
          <w:iCs/>
          <w:spacing w:val="-4"/>
          <w:lang w:eastAsia="en-US"/>
        </w:rPr>
        <w:t>SU QUANTI ASINI GESÙ ENTRÒ A GERUSALEMME?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8:28.</w:t>
      </w:r>
    </w:p>
    <w:p w:rsidR="0013664B" w:rsidRDefault="0013664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Luca 19:45</w:t>
      </w:r>
    </w:p>
    <w:p w:rsidR="009744DB" w:rsidRPr="0013664B" w:rsidRDefault="0013664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13664B">
        <w:rPr>
          <w:rFonts w:ascii="Arial" w:eastAsiaTheme="minorHAnsi" w:hAnsi="Arial" w:cs="Arial"/>
          <w:b/>
          <w:iCs/>
          <w:spacing w:val="-4"/>
          <w:lang w:eastAsia="en-US"/>
        </w:rPr>
        <w:t>QUANDO SCACCIÒ GESÙ I MERCANTI DAL TEMPIO?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21:12.</w:t>
      </w:r>
    </w:p>
    <w:p w:rsidR="0013664B" w:rsidRDefault="0013664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Luca 20:8</w:t>
      </w:r>
    </w:p>
    <w:p w:rsidR="009744DB" w:rsidRPr="0013664B" w:rsidRDefault="0013664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13664B">
        <w:rPr>
          <w:rFonts w:ascii="Arial" w:eastAsiaTheme="minorHAnsi" w:hAnsi="Arial" w:cs="Arial"/>
          <w:b/>
          <w:iCs/>
          <w:spacing w:val="-4"/>
          <w:lang w:eastAsia="en-US"/>
        </w:rPr>
        <w:t>PERCHÉ GESÙ NON RISPOSE?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21:27.</w:t>
      </w:r>
    </w:p>
    <w:p w:rsidR="0013664B" w:rsidRDefault="0013664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Luca 20:37-38</w:t>
      </w:r>
    </w:p>
    <w:p w:rsidR="009744DB" w:rsidRPr="0013664B" w:rsidRDefault="0013664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13664B">
        <w:rPr>
          <w:rFonts w:ascii="Arial" w:eastAsiaTheme="minorHAnsi" w:hAnsi="Arial" w:cs="Arial"/>
          <w:b/>
          <w:iCs/>
          <w:spacing w:val="-4"/>
          <w:lang w:eastAsia="en-US"/>
        </w:rPr>
        <w:t>DOVE SONO I SALVATI FRA LA LORO MORTE E IL RITORNO DI GESÙ?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Luca 23:43.</w:t>
      </w:r>
    </w:p>
    <w:p w:rsidR="0013664B" w:rsidRDefault="0013664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Luca 21:32</w:t>
      </w:r>
    </w:p>
    <w:p w:rsidR="009744DB" w:rsidRPr="0013664B" w:rsidRDefault="0013664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13664B">
        <w:rPr>
          <w:rFonts w:ascii="Arial" w:eastAsiaTheme="minorHAnsi" w:hAnsi="Arial" w:cs="Arial"/>
          <w:b/>
          <w:iCs/>
          <w:spacing w:val="-4"/>
          <w:lang w:eastAsia="en-US"/>
        </w:rPr>
        <w:t>GESÙ PENSAVA DI RITORNARE ENTRO UNA GENERAZIONE?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16:28.</w:t>
      </w:r>
    </w:p>
    <w:p w:rsidR="0013664B" w:rsidRDefault="0013664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Luca 21:34</w:t>
      </w:r>
    </w:p>
    <w:p w:rsidR="009744DB" w:rsidRPr="0013664B" w:rsidRDefault="0013664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13664B">
        <w:rPr>
          <w:rFonts w:ascii="Arial" w:eastAsiaTheme="minorHAnsi" w:hAnsi="Arial" w:cs="Arial"/>
          <w:b/>
          <w:iCs/>
          <w:spacing w:val="-4"/>
          <w:lang w:eastAsia="en-US"/>
        </w:rPr>
        <w:t>QUANTE VOLTE CANTÒ IL GALLO DOPO CHE PIETRO RINNEGÒ GESÙ TRE VOLTE?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Marco 14:30.</w:t>
      </w:r>
    </w:p>
    <w:p w:rsidR="0013664B" w:rsidRDefault="0013664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Luca 21:60-61</w:t>
      </w:r>
    </w:p>
    <w:p w:rsidR="009744DB" w:rsidRPr="0013664B" w:rsidRDefault="0013664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13664B">
        <w:rPr>
          <w:rFonts w:ascii="Arial" w:eastAsiaTheme="minorHAnsi" w:hAnsi="Arial" w:cs="Arial"/>
          <w:b/>
          <w:iCs/>
          <w:spacing w:val="-4"/>
          <w:lang w:eastAsia="en-US"/>
        </w:rPr>
        <w:t>QUANTE VOLTE CANTÒ IL GALLO DOPO CHE PIETRO RINNEGÒ GESÙ TRE VOLTE?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Marco 14:30.</w:t>
      </w:r>
    </w:p>
    <w:p w:rsidR="0013664B" w:rsidRDefault="0013664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F35368" w:rsidRDefault="00F3536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lastRenderedPageBreak/>
        <w:t>Luca 22:7-15</w:t>
      </w:r>
    </w:p>
    <w:p w:rsidR="009744DB" w:rsidRPr="00365F12" w:rsidRDefault="00365F12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365F12">
        <w:rPr>
          <w:rFonts w:ascii="Arial" w:eastAsiaTheme="minorHAnsi" w:hAnsi="Arial" w:cs="Arial"/>
          <w:b/>
          <w:iCs/>
          <w:spacing w:val="-4"/>
          <w:lang w:eastAsia="en-US"/>
        </w:rPr>
        <w:t>QUANDO FU L'ULTIMA CENA E QUANDO FU CROCIFISSO GESÙ?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Giovanni 13:1.</w:t>
      </w:r>
    </w:p>
    <w:p w:rsidR="0013664B" w:rsidRDefault="0013664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Luca 22:36</w:t>
      </w:r>
    </w:p>
    <w:p w:rsidR="009744DB" w:rsidRPr="00365F12" w:rsidRDefault="00365F12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365F12">
        <w:rPr>
          <w:rFonts w:ascii="Arial" w:eastAsiaTheme="minorHAnsi" w:hAnsi="Arial" w:cs="Arial"/>
          <w:b/>
          <w:iCs/>
          <w:spacing w:val="-4"/>
          <w:lang w:eastAsia="en-US"/>
        </w:rPr>
        <w:t>ABBIAMO BISOGNO DI UNA SPADA PER SEGUIRE GESÙ?</w:t>
      </w:r>
    </w:p>
    <w:p w:rsidR="00365F12" w:rsidRPr="00223BB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questo comando sorprendente di Gesù, non solo i discepoli dovevano prendere una spada, ma</w:t>
      </w:r>
      <w:r w:rsidR="00365F1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dovevano vendere il proprio mantello per </w:t>
      </w:r>
      <w:r w:rsidR="00223BBE">
        <w:rPr>
          <w:rFonts w:ascii="Arial" w:eastAsiaTheme="minorHAnsi" w:hAnsi="Arial" w:cs="Arial"/>
          <w:spacing w:val="-4"/>
          <w:lang w:eastAsia="en-US"/>
        </w:rPr>
        <w:t>compra</w:t>
      </w:r>
      <w:r w:rsidRPr="00FB046C">
        <w:rPr>
          <w:rFonts w:ascii="Arial" w:eastAsiaTheme="minorHAnsi" w:hAnsi="Arial" w:cs="Arial"/>
          <w:spacing w:val="-4"/>
          <w:lang w:eastAsia="en-US"/>
        </w:rPr>
        <w:t>rne una</w:t>
      </w:r>
      <w:r w:rsidR="00223BBE">
        <w:rPr>
          <w:rFonts w:ascii="Arial" w:eastAsiaTheme="minorHAnsi" w:hAnsi="Arial" w:cs="Arial"/>
          <w:spacing w:val="-4"/>
          <w:lang w:eastAsia="en-US"/>
        </w:rPr>
        <w:t>!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223BBE" w:rsidRPr="00223BBE">
        <w:rPr>
          <w:rFonts w:ascii="Arial" w:eastAsiaTheme="minorHAnsi" w:hAnsi="Arial" w:cs="Arial"/>
          <w:b/>
          <w:spacing w:val="-4"/>
          <w:lang w:eastAsia="en-US"/>
        </w:rPr>
        <w:t>Ma di che spada si tratta?</w:t>
      </w:r>
    </w:p>
    <w:p w:rsidR="00365F1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Anche se generalmente l'insegnamento di</w:t>
      </w:r>
      <w:r w:rsidR="00365F1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Gesù era contro la violenza, e la viole</w:t>
      </w:r>
      <w:r w:rsidR="00365F12">
        <w:rPr>
          <w:rFonts w:ascii="Arial" w:eastAsiaTheme="minorHAnsi" w:hAnsi="Arial" w:cs="Arial"/>
          <w:spacing w:val="-4"/>
          <w:lang w:eastAsia="en-US"/>
        </w:rPr>
        <w:t>nza non serviva per compiere i S</w:t>
      </w:r>
      <w:r w:rsidRPr="00FB046C">
        <w:rPr>
          <w:rFonts w:ascii="Arial" w:eastAsiaTheme="minorHAnsi" w:hAnsi="Arial" w:cs="Arial"/>
          <w:spacing w:val="-4"/>
          <w:lang w:eastAsia="en-US"/>
        </w:rPr>
        <w:t>uoi propositi, questo versetto</w:t>
      </w:r>
      <w:r w:rsidR="00365F12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223BBE" w:rsidRPr="00223BBE">
        <w:rPr>
          <w:rFonts w:ascii="Arial" w:eastAsiaTheme="minorHAnsi" w:hAnsi="Arial" w:cs="Arial"/>
          <w:b/>
          <w:spacing w:val="-4"/>
          <w:lang w:eastAsia="en-US"/>
        </w:rPr>
        <w:t>sembra</w:t>
      </w:r>
      <w:r w:rsidR="00223BBE">
        <w:rPr>
          <w:rFonts w:ascii="Arial" w:eastAsiaTheme="minorHAnsi" w:hAnsi="Arial" w:cs="Arial"/>
          <w:spacing w:val="-4"/>
          <w:lang w:eastAsia="en-US"/>
        </w:rPr>
        <w:t xml:space="preserve"> affermare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che la spada </w:t>
      </w:r>
      <w:r w:rsidR="00223BBE">
        <w:rPr>
          <w:rFonts w:ascii="Arial" w:eastAsiaTheme="minorHAnsi" w:hAnsi="Arial" w:cs="Arial"/>
          <w:spacing w:val="-4"/>
          <w:lang w:eastAsia="en-US"/>
        </w:rPr>
        <w:t>sia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necessari</w:t>
      </w:r>
      <w:r w:rsidR="00365F12">
        <w:rPr>
          <w:rFonts w:ascii="Arial" w:eastAsiaTheme="minorHAnsi" w:hAnsi="Arial" w:cs="Arial"/>
          <w:spacing w:val="-4"/>
          <w:lang w:eastAsia="en-US"/>
        </w:rPr>
        <w:t>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 alcune situazioni - per esempio, a causa della morte di Gesù</w:t>
      </w:r>
      <w:r w:rsidR="00365F1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(Lu 22:37). </w:t>
      </w:r>
    </w:p>
    <w:p w:rsidR="00365F1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Il fatto che portare la spada non era la regola per i </w:t>
      </w:r>
      <w:r w:rsidR="00223BBE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uoi discepoli è chiaro dal comando</w:t>
      </w:r>
      <w:r w:rsidR="00365F1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quando Gesù mandò i discepoli in missione (Lu 10:4): in una situazione diversa dovevano prendere</w:t>
      </w:r>
      <w:r w:rsidR="00365F1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cose diverse.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Quindi portare una spada </w:t>
      </w:r>
      <w:r w:rsidR="00223BBE">
        <w:rPr>
          <w:rFonts w:ascii="Arial" w:eastAsiaTheme="minorHAnsi" w:hAnsi="Arial" w:cs="Arial"/>
          <w:spacing w:val="-4"/>
          <w:lang w:eastAsia="en-US"/>
        </w:rPr>
        <w:t xml:space="preserve">potrebbe essere </w:t>
      </w:r>
      <w:r w:rsidRPr="00FB046C">
        <w:rPr>
          <w:rFonts w:ascii="Arial" w:eastAsiaTheme="minorHAnsi" w:hAnsi="Arial" w:cs="Arial"/>
          <w:spacing w:val="-4"/>
          <w:lang w:eastAsia="en-US"/>
        </w:rPr>
        <w:t>necessario in alcune situazioni, ma non in tutte</w:t>
      </w:r>
      <w:r w:rsidR="00223BBE">
        <w:rPr>
          <w:rFonts w:ascii="Arial" w:eastAsiaTheme="minorHAnsi" w:hAnsi="Arial" w:cs="Arial"/>
          <w:spacing w:val="-4"/>
          <w:lang w:eastAsia="en-US"/>
        </w:rPr>
        <w:t>…</w:t>
      </w:r>
    </w:p>
    <w:p w:rsidR="00223BBE" w:rsidRDefault="00223BB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Forse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nella nuova situazione </w:t>
      </w:r>
      <w:r>
        <w:rPr>
          <w:rFonts w:ascii="Arial" w:eastAsiaTheme="minorHAnsi" w:hAnsi="Arial" w:cs="Arial"/>
          <w:spacing w:val="-4"/>
          <w:lang w:eastAsia="en-US"/>
        </w:rPr>
        <w:t>d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ella Giudea dopo la morte di Gesù, quando ci sarebbe stata</w:t>
      </w:r>
      <w:r w:rsidR="00365F12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la persecuzione, i discepoli avrebbero dovuto provvedere per </w:t>
      </w:r>
      <w:r w:rsidR="00365F12">
        <w:rPr>
          <w:rFonts w:ascii="Arial" w:eastAsiaTheme="minorHAnsi" w:hAnsi="Arial" w:cs="Arial"/>
          <w:spacing w:val="-4"/>
          <w:lang w:eastAsia="en-US"/>
        </w:rPr>
        <w:t>sè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stessi, mentre prima, quando Gesù</w:t>
      </w:r>
      <w:r w:rsidR="00365F12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era ancora popolare, si potevano aspettare di ricevere aiuto dalla gente</w:t>
      </w:r>
      <w:r>
        <w:rPr>
          <w:rFonts w:ascii="Arial" w:eastAsiaTheme="minorHAnsi" w:hAnsi="Arial" w:cs="Arial"/>
          <w:spacing w:val="-4"/>
          <w:lang w:eastAsia="en-US"/>
        </w:rPr>
        <w:t xml:space="preserve">? </w:t>
      </w:r>
    </w:p>
    <w:p w:rsidR="00365F12" w:rsidRDefault="00223BBE" w:rsidP="00223BBE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223BBE">
        <w:rPr>
          <w:rFonts w:ascii="Arial" w:eastAsiaTheme="minorHAnsi" w:hAnsi="Arial" w:cs="Arial"/>
          <w:b/>
          <w:spacing w:val="-4"/>
          <w:lang w:eastAsia="en-US"/>
        </w:rPr>
        <w:t>Non lo credo…</w:t>
      </w:r>
      <w:r>
        <w:rPr>
          <w:rFonts w:ascii="Arial" w:eastAsiaTheme="minorHAnsi" w:hAnsi="Arial" w:cs="Arial"/>
          <w:b/>
          <w:spacing w:val="-4"/>
          <w:lang w:eastAsia="en-US"/>
        </w:rPr>
        <w:t>: è molto improbabile… pechè, altrimenti bisognerebbe giustificare le guerre di religione, la guerra santa delle crociate e la Jihad Islamica</w:t>
      </w:r>
      <w:r w:rsidRPr="00223BBE">
        <w:rPr>
          <w:rFonts w:ascii="Arial" w:eastAsiaTheme="minorHAnsi" w:hAnsi="Arial" w:cs="Arial"/>
          <w:b/>
          <w:spacing w:val="-4"/>
          <w:lang w:eastAsia="en-US"/>
        </w:rPr>
        <w:t>!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365F1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Gesù non disse quale </w:t>
      </w:r>
      <w:r w:rsidR="00365F12">
        <w:rPr>
          <w:rFonts w:ascii="Arial" w:eastAsiaTheme="minorHAnsi" w:hAnsi="Arial" w:cs="Arial"/>
          <w:spacing w:val="-4"/>
          <w:lang w:eastAsia="en-US"/>
        </w:rPr>
        <w:t>fosse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lo</w:t>
      </w:r>
      <w:r w:rsidR="00365F1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scopo della spada, se era per attaccare o per difendere, e se per difendere contro chi (</w:t>
      </w:r>
      <w:r w:rsidR="00365F12">
        <w:rPr>
          <w:rFonts w:ascii="Arial" w:eastAsiaTheme="minorHAnsi" w:hAnsi="Arial" w:cs="Arial"/>
          <w:spacing w:val="-4"/>
          <w:lang w:eastAsia="en-US"/>
        </w:rPr>
        <w:t>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nimali? </w:t>
      </w:r>
      <w:r w:rsidR="00365F12">
        <w:rPr>
          <w:rFonts w:ascii="Arial" w:eastAsiaTheme="minorHAnsi" w:hAnsi="Arial" w:cs="Arial"/>
          <w:spacing w:val="-4"/>
          <w:lang w:eastAsia="en-US"/>
        </w:rPr>
        <w:t>A</w:t>
      </w:r>
      <w:r w:rsidRPr="00FB046C">
        <w:rPr>
          <w:rFonts w:ascii="Arial" w:eastAsiaTheme="minorHAnsi" w:hAnsi="Arial" w:cs="Arial"/>
          <w:spacing w:val="-4"/>
          <w:lang w:eastAsia="en-US"/>
        </w:rPr>
        <w:t>ltre</w:t>
      </w:r>
      <w:r w:rsidR="00365F1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persone? </w:t>
      </w:r>
      <w:r w:rsidR="00365F12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 persone, le autorità, </w:t>
      </w:r>
      <w:r w:rsidR="00365F12">
        <w:rPr>
          <w:rFonts w:ascii="Arial" w:eastAsiaTheme="minorHAnsi" w:hAnsi="Arial" w:cs="Arial"/>
          <w:spacing w:val="-4"/>
          <w:lang w:eastAsia="en-US"/>
        </w:rPr>
        <w:t xml:space="preserve">i </w:t>
      </w:r>
      <w:r w:rsidRPr="00FB046C">
        <w:rPr>
          <w:rFonts w:ascii="Arial" w:eastAsiaTheme="minorHAnsi" w:hAnsi="Arial" w:cs="Arial"/>
          <w:spacing w:val="-4"/>
          <w:lang w:eastAsia="en-US"/>
        </w:rPr>
        <w:t>banditi, o altr</w:t>
      </w:r>
      <w:r w:rsidR="00365F12"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?). </w:t>
      </w:r>
    </w:p>
    <w:p w:rsidR="00365F1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Ma la reazione di Gesù al </w:t>
      </w:r>
      <w:r w:rsidR="00365F12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uo arresto quando i</w:t>
      </w:r>
      <w:r w:rsidR="00365F1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discepoli usarono la spada indica che non era per attaccare i nemici (Lu 22:49-51)</w:t>
      </w:r>
      <w:r w:rsidR="00223BBE">
        <w:rPr>
          <w:rFonts w:ascii="Arial" w:eastAsiaTheme="minorHAnsi" w:hAnsi="Arial" w:cs="Arial"/>
          <w:spacing w:val="-4"/>
          <w:lang w:eastAsia="en-US"/>
        </w:rPr>
        <w:t xml:space="preserve"> e nemmeno per difendersi… perché “chi di spada ferisce di spada perisce”!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AE03E2" w:rsidRPr="00AE03E2" w:rsidRDefault="00AE03E2" w:rsidP="00AE03E2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i/>
          <w:spacing w:val="-4"/>
          <w:lang w:eastAsia="en-US"/>
        </w:rPr>
      </w:pPr>
      <w:r w:rsidRPr="00AE03E2">
        <w:rPr>
          <w:rFonts w:ascii="Arial" w:eastAsiaTheme="minorHAnsi" w:hAnsi="Arial" w:cs="Arial"/>
          <w:b/>
          <w:i/>
          <w:spacing w:val="-4"/>
          <w:lang w:eastAsia="en-US"/>
        </w:rPr>
        <w:t>Allora Gesù gli disse: Riponi la tua spada al suo posto, perché tutti quelli che prendon</w:t>
      </w:r>
      <w:r>
        <w:rPr>
          <w:rFonts w:ascii="Arial" w:eastAsiaTheme="minorHAnsi" w:hAnsi="Arial" w:cs="Arial"/>
          <w:b/>
          <w:i/>
          <w:spacing w:val="-4"/>
          <w:lang w:eastAsia="en-US"/>
        </w:rPr>
        <w:t>o</w:t>
      </w:r>
      <w:r w:rsidRPr="00AE03E2">
        <w:rPr>
          <w:rFonts w:ascii="Arial" w:eastAsiaTheme="minorHAnsi" w:hAnsi="Arial" w:cs="Arial"/>
          <w:b/>
          <w:i/>
          <w:spacing w:val="-4"/>
          <w:lang w:eastAsia="en-US"/>
        </w:rPr>
        <w:t xml:space="preserve"> la spada, periscono per la spada. - Mat 26:52</w:t>
      </w:r>
    </w:p>
    <w:p w:rsidR="009744DB" w:rsidRPr="00AE03E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Anche la</w:t>
      </w:r>
      <w:r w:rsidR="00365F1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risposta di Gesù quando i discepoli dissero di avere due spade (Lu 22:38) va probabilmente</w:t>
      </w:r>
      <w:r w:rsidR="00365F1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interpretata come, "Basta con questo discorso,</w:t>
      </w:r>
      <w:r w:rsidR="00365F12">
        <w:rPr>
          <w:rFonts w:ascii="Arial" w:eastAsiaTheme="minorHAnsi" w:hAnsi="Arial" w:cs="Arial"/>
          <w:spacing w:val="-4"/>
          <w:lang w:eastAsia="en-US"/>
        </w:rPr>
        <w:t>”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le spade</w:t>
      </w:r>
      <w:r w:rsidR="00365F12">
        <w:rPr>
          <w:rFonts w:ascii="Arial" w:eastAsiaTheme="minorHAnsi" w:hAnsi="Arial" w:cs="Arial"/>
          <w:spacing w:val="-4"/>
          <w:lang w:eastAsia="en-US"/>
        </w:rPr>
        <w:t xml:space="preserve"> di ferro” </w:t>
      </w:r>
      <w:r w:rsidRPr="00FB046C">
        <w:rPr>
          <w:rFonts w:ascii="Arial" w:eastAsiaTheme="minorHAnsi" w:hAnsi="Arial" w:cs="Arial"/>
          <w:spacing w:val="-4"/>
          <w:lang w:eastAsia="en-US"/>
        </w:rPr>
        <w:t>non sono importanti"</w:t>
      </w:r>
      <w:r w:rsidR="00365F12">
        <w:rPr>
          <w:rFonts w:ascii="Arial" w:eastAsiaTheme="minorHAnsi" w:hAnsi="Arial" w:cs="Arial"/>
          <w:spacing w:val="-4"/>
          <w:lang w:eastAsia="en-US"/>
        </w:rPr>
        <w:t xml:space="preserve">: insomma, </w:t>
      </w:r>
      <w:r w:rsidR="00365F12" w:rsidRPr="00AE03E2">
        <w:rPr>
          <w:rFonts w:ascii="Arial" w:eastAsiaTheme="minorHAnsi" w:hAnsi="Arial" w:cs="Arial"/>
          <w:b/>
          <w:spacing w:val="-4"/>
          <w:lang w:eastAsia="en-US"/>
        </w:rPr>
        <w:t xml:space="preserve">parlava di un altro tipo di spada!! </w:t>
      </w:r>
    </w:p>
    <w:p w:rsidR="00E94089" w:rsidRDefault="00E94089" w:rsidP="00E94089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i/>
          <w:spacing w:val="-4"/>
          <w:lang w:eastAsia="en-US"/>
        </w:rPr>
      </w:pPr>
      <w:r w:rsidRPr="00E94089">
        <w:rPr>
          <w:rFonts w:ascii="Arial" w:eastAsiaTheme="minorHAnsi" w:hAnsi="Arial" w:cs="Arial"/>
          <w:b/>
          <w:i/>
          <w:spacing w:val="-4"/>
          <w:lang w:eastAsia="en-US"/>
        </w:rPr>
        <w:t>Perché la parola di Dio è vivente ed efficace, e più affilata di qualunque spada a due tagli, e penetra fino alla divisione dell'anima e dello spirito, delle giunture e delle midolle; e giudica i sentimenti ed i pensieri del cuore. - Eb 4:12</w:t>
      </w:r>
    </w:p>
    <w:p w:rsidR="00AE03E2" w:rsidRPr="00AE03E2" w:rsidRDefault="00AE03E2" w:rsidP="00E94089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AE03E2">
        <w:rPr>
          <w:rFonts w:ascii="Arial" w:eastAsiaTheme="minorHAnsi" w:hAnsi="Arial" w:cs="Arial"/>
          <w:b/>
          <w:spacing w:val="-4"/>
          <w:lang w:eastAsia="en-US"/>
        </w:rPr>
        <w:t>Questa è la vera spada spirituale</w:t>
      </w:r>
      <w:r>
        <w:rPr>
          <w:rFonts w:ascii="Arial" w:eastAsiaTheme="minorHAnsi" w:hAnsi="Arial" w:cs="Arial"/>
          <w:b/>
          <w:spacing w:val="-4"/>
          <w:lang w:eastAsia="en-US"/>
        </w:rPr>
        <w:t>: parlava di questa</w:t>
      </w:r>
      <w:r w:rsidRPr="00AE03E2">
        <w:rPr>
          <w:rFonts w:ascii="Arial" w:eastAsiaTheme="minorHAnsi" w:hAnsi="Arial" w:cs="Arial"/>
          <w:b/>
          <w:spacing w:val="-4"/>
          <w:lang w:eastAsia="en-US"/>
        </w:rPr>
        <w:t>!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 commenti su Matteo 10:34-36; Matteo 26:52.</w:t>
      </w:r>
    </w:p>
    <w:p w:rsidR="00365F12" w:rsidRPr="00FB046C" w:rsidRDefault="00365F12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Luca 22:42-46</w:t>
      </w:r>
    </w:p>
    <w:p w:rsidR="009744DB" w:rsidRPr="00E94089" w:rsidRDefault="00E9408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E94089">
        <w:rPr>
          <w:rFonts w:ascii="Arial" w:eastAsiaTheme="minorHAnsi" w:hAnsi="Arial" w:cs="Arial"/>
          <w:b/>
          <w:iCs/>
          <w:spacing w:val="-4"/>
          <w:lang w:eastAsia="en-US"/>
        </w:rPr>
        <w:t>CHE COSA PREGÒ GESÙ NEL GIARDINO DI GETSEMANI?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26:39-44.</w:t>
      </w:r>
    </w:p>
    <w:p w:rsidR="00E94089" w:rsidRDefault="00E9408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Luca 23:26</w:t>
      </w:r>
    </w:p>
    <w:p w:rsidR="009744DB" w:rsidRPr="00E94089" w:rsidRDefault="00E9408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E94089">
        <w:rPr>
          <w:rFonts w:ascii="Arial" w:eastAsiaTheme="minorHAnsi" w:hAnsi="Arial" w:cs="Arial"/>
          <w:b/>
          <w:iCs/>
          <w:spacing w:val="-4"/>
          <w:lang w:eastAsia="en-US"/>
        </w:rPr>
        <w:t>CHI PORTÒ LA CROCE DI GESÙ?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Giovanni 19:17.</w:t>
      </w:r>
    </w:p>
    <w:p w:rsidR="00E94089" w:rsidRDefault="00E9408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Luca 23:38</w:t>
      </w:r>
    </w:p>
    <w:p w:rsidR="009744DB" w:rsidRPr="00E94089" w:rsidRDefault="00E9408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E94089">
        <w:rPr>
          <w:rFonts w:ascii="Arial" w:eastAsiaTheme="minorHAnsi" w:hAnsi="Arial" w:cs="Arial"/>
          <w:b/>
          <w:iCs/>
          <w:spacing w:val="-4"/>
          <w:lang w:eastAsia="en-US"/>
        </w:rPr>
        <w:t>QUALE ERA L'ISCRIZIONE SOPRA LA CROCE?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27:37.</w:t>
      </w:r>
    </w:p>
    <w:p w:rsidR="00E94089" w:rsidRDefault="00E9408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Luca 23:39-43</w:t>
      </w:r>
    </w:p>
    <w:p w:rsidR="009744DB" w:rsidRPr="00E94089" w:rsidRDefault="00E9408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E94089">
        <w:rPr>
          <w:rFonts w:ascii="Arial" w:eastAsiaTheme="minorHAnsi" w:hAnsi="Arial" w:cs="Arial"/>
          <w:b/>
          <w:iCs/>
          <w:spacing w:val="-4"/>
          <w:lang w:eastAsia="en-US"/>
        </w:rPr>
        <w:t>QUANTI LADRONI INSULTARONO GESÙ SULLA CROCE?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27:44.</w:t>
      </w:r>
    </w:p>
    <w:p w:rsidR="00E94089" w:rsidRDefault="00E9408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Luca 23:43</w:t>
      </w:r>
    </w:p>
    <w:p w:rsidR="009744DB" w:rsidRPr="00E94089" w:rsidRDefault="00E9408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E94089">
        <w:rPr>
          <w:rFonts w:ascii="Arial" w:eastAsiaTheme="minorHAnsi" w:hAnsi="Arial" w:cs="Arial"/>
          <w:b/>
          <w:iCs/>
          <w:spacing w:val="-4"/>
          <w:lang w:eastAsia="en-US"/>
        </w:rPr>
        <w:t>DOVE SONO I SALVATI FRA LA LORO MORTE E IL RITORNO DI GESÙ?</w:t>
      </w:r>
    </w:p>
    <w:p w:rsidR="00E9408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Questa è una domanda difficile, perché la Bibbia non ci dà una risposta </w:t>
      </w:r>
      <w:r w:rsidR="00E94089">
        <w:rPr>
          <w:rFonts w:ascii="Arial" w:eastAsiaTheme="minorHAnsi" w:hAnsi="Arial" w:cs="Arial"/>
          <w:spacing w:val="-4"/>
          <w:lang w:eastAsia="en-US"/>
        </w:rPr>
        <w:t xml:space="preserve">molto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esplicita e chiara. </w:t>
      </w:r>
    </w:p>
    <w:p w:rsidR="00E94089" w:rsidRPr="00E94089" w:rsidRDefault="009744DB" w:rsidP="00E94089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E94089">
        <w:rPr>
          <w:rFonts w:ascii="Arial" w:eastAsiaTheme="minorHAnsi" w:hAnsi="Arial" w:cs="Arial"/>
          <w:b/>
          <w:spacing w:val="-4"/>
          <w:lang w:eastAsia="en-US"/>
        </w:rPr>
        <w:t>Quando la</w:t>
      </w:r>
      <w:r w:rsidR="00E94089" w:rsidRPr="00E94089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E94089">
        <w:rPr>
          <w:rFonts w:ascii="Arial" w:eastAsiaTheme="minorHAnsi" w:hAnsi="Arial" w:cs="Arial"/>
          <w:b/>
          <w:spacing w:val="-4"/>
          <w:lang w:eastAsia="en-US"/>
        </w:rPr>
        <w:t>Bibbia risponde alle nostre domande, è chiara e vera, ma non risponde a tutte le nostre domande, o</w:t>
      </w:r>
      <w:r w:rsidR="00E94089" w:rsidRPr="00E94089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E94089">
        <w:rPr>
          <w:rFonts w:ascii="Arial" w:eastAsiaTheme="minorHAnsi" w:hAnsi="Arial" w:cs="Arial"/>
          <w:b/>
          <w:spacing w:val="-4"/>
          <w:lang w:eastAsia="en-US"/>
        </w:rPr>
        <w:t>perché non ci serve sapere la risposta o perché non siamo in grado di capire completamente la</w:t>
      </w:r>
      <w:r w:rsidR="00E94089" w:rsidRPr="00E94089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E94089">
        <w:rPr>
          <w:rFonts w:ascii="Arial" w:eastAsiaTheme="minorHAnsi" w:hAnsi="Arial" w:cs="Arial"/>
          <w:b/>
          <w:spacing w:val="-4"/>
          <w:lang w:eastAsia="en-US"/>
        </w:rPr>
        <w:t xml:space="preserve">risposta. </w:t>
      </w:r>
    </w:p>
    <w:p w:rsidR="00E9408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Credo che la domanda </w:t>
      </w:r>
      <w:r w:rsidR="00E94089">
        <w:rPr>
          <w:rFonts w:ascii="Arial" w:eastAsiaTheme="minorHAnsi" w:hAnsi="Arial" w:cs="Arial"/>
          <w:spacing w:val="-4"/>
          <w:lang w:eastAsia="en-US"/>
        </w:rPr>
        <w:t>sulla posizione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dei salvati sia in tutte e due queste categorie.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Dobbiamo</w:t>
      </w:r>
      <w:r w:rsidR="00E9408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sapere che saremo protetti da Dio e in attesa della nostra glorificazione quando Gesù ritornerà, ma i</w:t>
      </w:r>
      <w:r w:rsidR="00E9408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dettagli del nostro stato non ci aiutano </w:t>
      </w:r>
      <w:r w:rsidR="00E94089">
        <w:rPr>
          <w:rFonts w:ascii="Arial" w:eastAsiaTheme="minorHAnsi" w:hAnsi="Arial" w:cs="Arial"/>
          <w:spacing w:val="-4"/>
          <w:lang w:eastAsia="en-US"/>
        </w:rPr>
        <w:t>ad avere più fede in Dio</w:t>
      </w:r>
      <w:r w:rsidRPr="00FB046C">
        <w:rPr>
          <w:rFonts w:ascii="Arial" w:eastAsiaTheme="minorHAnsi" w:hAnsi="Arial" w:cs="Arial"/>
          <w:spacing w:val="-4"/>
          <w:lang w:eastAsia="en-US"/>
        </w:rPr>
        <w:t>, e potrebbero addirittura distrarci.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Inoltre, l'esistenza dopo la morte, in qualsiasi forma sia, sarà così diversa da quella che</w:t>
      </w:r>
      <w:r w:rsidR="00E9408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sperimentiamo adesso che è impossibile comprendere bene come sarà mentre siamo creature finite e</w:t>
      </w:r>
      <w:r w:rsidR="00E9408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separate da</w:t>
      </w:r>
      <w:r w:rsidR="00E94089">
        <w:rPr>
          <w:rFonts w:ascii="Arial" w:eastAsiaTheme="minorHAnsi" w:hAnsi="Arial" w:cs="Arial"/>
          <w:spacing w:val="-4"/>
          <w:lang w:eastAsia="en-US"/>
        </w:rPr>
        <w:t xml:space="preserve"> Dio a causa della nostra ribellione a L</w:t>
      </w:r>
      <w:r w:rsidRPr="00FB046C">
        <w:rPr>
          <w:rFonts w:ascii="Arial" w:eastAsiaTheme="minorHAnsi" w:hAnsi="Arial" w:cs="Arial"/>
          <w:spacing w:val="-4"/>
          <w:lang w:eastAsia="en-US"/>
        </w:rPr>
        <w:t>ui.</w:t>
      </w:r>
    </w:p>
    <w:p w:rsidR="002E2348" w:rsidRPr="002E2348" w:rsidRDefault="002E2348" w:rsidP="002E2348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2E2348">
        <w:rPr>
          <w:rFonts w:ascii="Arial" w:eastAsiaTheme="minorHAnsi" w:hAnsi="Arial" w:cs="Arial"/>
          <w:b/>
          <w:spacing w:val="-4"/>
          <w:lang w:eastAsia="en-US"/>
        </w:rPr>
        <w:t>Riporto alcune spiegazioni teologiche, ma resto fermo su quel poco che la Scrittura dice espressamente in Luca 19: Ap 6 e 2Co 5:8 (in quest’ultimo testo il “subito” lo considero sottinteso, ma non è scritto chiaramente).</w:t>
      </w:r>
    </w:p>
    <w:p w:rsidR="00E9408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Nonostante questo, il Nuovo Testamento dà alcune indicazioni. (Quello che dice l'Antico</w:t>
      </w:r>
      <w:r w:rsidR="00E9408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Testamento sarà discusso qui sotto.) </w:t>
      </w:r>
    </w:p>
    <w:p w:rsidR="00E94089" w:rsidRDefault="00AE03E2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AE03E2">
        <w:rPr>
          <w:rFonts w:ascii="Arial" w:eastAsiaTheme="minorHAnsi" w:hAnsi="Arial" w:cs="Arial"/>
          <w:b/>
          <w:spacing w:val="-4"/>
          <w:lang w:eastAsia="en-US"/>
        </w:rPr>
        <w:t>S</w:t>
      </w:r>
      <w:r w:rsidR="002E2348" w:rsidRPr="002E2348">
        <w:rPr>
          <w:rFonts w:ascii="Arial" w:eastAsiaTheme="minorHAnsi" w:hAnsi="Arial" w:cs="Arial"/>
          <w:b/>
          <w:spacing w:val="-4"/>
          <w:lang w:eastAsia="en-US"/>
        </w:rPr>
        <w:t xml:space="preserve">econdo i teologi e </w:t>
      </w:r>
      <w:r>
        <w:rPr>
          <w:rFonts w:ascii="Arial" w:eastAsiaTheme="minorHAnsi" w:hAnsi="Arial" w:cs="Arial"/>
          <w:b/>
          <w:spacing w:val="-4"/>
          <w:lang w:eastAsia="en-US"/>
        </w:rPr>
        <w:t>certi</w:t>
      </w:r>
      <w:r w:rsidR="002E2348" w:rsidRPr="002E2348">
        <w:rPr>
          <w:rFonts w:ascii="Arial" w:eastAsiaTheme="minorHAnsi" w:hAnsi="Arial" w:cs="Arial"/>
          <w:b/>
          <w:spacing w:val="-4"/>
          <w:lang w:eastAsia="en-US"/>
        </w:rPr>
        <w:t xml:space="preserve"> studiosi, </w:t>
      </w:r>
      <w:r w:rsidR="009744DB" w:rsidRPr="002E2348">
        <w:rPr>
          <w:rFonts w:ascii="Arial" w:eastAsiaTheme="minorHAnsi" w:hAnsi="Arial" w:cs="Arial"/>
          <w:b/>
          <w:spacing w:val="-4"/>
          <w:lang w:eastAsia="en-US"/>
        </w:rPr>
        <w:t xml:space="preserve">le indicazioni vanno in due direzioni diverse. </w:t>
      </w:r>
    </w:p>
    <w:p w:rsidR="00E94089" w:rsidRDefault="009744DB" w:rsidP="00721BEB">
      <w:pPr>
        <w:pStyle w:val="Paragrafoelenco"/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E94089">
        <w:rPr>
          <w:rFonts w:ascii="Arial" w:eastAsiaTheme="minorHAnsi" w:hAnsi="Arial" w:cs="Arial"/>
          <w:spacing w:val="-4"/>
          <w:lang w:eastAsia="en-US"/>
        </w:rPr>
        <w:t>Da una</w:t>
      </w:r>
      <w:r w:rsidR="00E94089" w:rsidRPr="00E9408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E94089">
        <w:rPr>
          <w:rFonts w:ascii="Arial" w:eastAsiaTheme="minorHAnsi" w:hAnsi="Arial" w:cs="Arial"/>
          <w:spacing w:val="-4"/>
          <w:lang w:eastAsia="en-US"/>
        </w:rPr>
        <w:t xml:space="preserve">parte, che non saremo </w:t>
      </w:r>
      <w:r w:rsidR="00E94089">
        <w:rPr>
          <w:rFonts w:ascii="Arial" w:eastAsiaTheme="minorHAnsi" w:hAnsi="Arial" w:cs="Arial"/>
          <w:spacing w:val="-4"/>
          <w:lang w:eastAsia="en-US"/>
        </w:rPr>
        <w:t>pienamente nel paradiso</w:t>
      </w:r>
      <w:r w:rsidRPr="00E94089">
        <w:rPr>
          <w:rFonts w:ascii="Arial" w:eastAsiaTheme="minorHAnsi" w:hAnsi="Arial" w:cs="Arial"/>
          <w:spacing w:val="-4"/>
          <w:lang w:eastAsia="en-US"/>
        </w:rPr>
        <w:t xml:space="preserve"> dopo la morte, </w:t>
      </w:r>
      <w:r w:rsidR="00E94089">
        <w:rPr>
          <w:rFonts w:ascii="Arial" w:eastAsiaTheme="minorHAnsi" w:hAnsi="Arial" w:cs="Arial"/>
          <w:spacing w:val="-4"/>
          <w:lang w:eastAsia="en-US"/>
        </w:rPr>
        <w:t xml:space="preserve">come in una specie di letargo </w:t>
      </w:r>
      <w:r w:rsidRPr="00E94089">
        <w:rPr>
          <w:rFonts w:ascii="Arial" w:eastAsiaTheme="minorHAnsi" w:hAnsi="Arial" w:cs="Arial"/>
          <w:spacing w:val="-4"/>
          <w:lang w:eastAsia="en-US"/>
        </w:rPr>
        <w:t>e ci "s</w:t>
      </w:r>
      <w:r w:rsidR="002E2348">
        <w:rPr>
          <w:rFonts w:ascii="Arial" w:eastAsiaTheme="minorHAnsi" w:hAnsi="Arial" w:cs="Arial"/>
          <w:spacing w:val="-4"/>
          <w:lang w:eastAsia="en-US"/>
        </w:rPr>
        <w:t>veglieremo" quando Gesù ritorna: quest</w:t>
      </w:r>
      <w:r w:rsidR="00AE03E2">
        <w:rPr>
          <w:rFonts w:ascii="Arial" w:eastAsiaTheme="minorHAnsi" w:hAnsi="Arial" w:cs="Arial"/>
          <w:spacing w:val="-4"/>
          <w:lang w:eastAsia="en-US"/>
        </w:rPr>
        <w:t>a</w:t>
      </w:r>
      <w:r w:rsidR="002E2348">
        <w:rPr>
          <w:rFonts w:ascii="Arial" w:eastAsiaTheme="minorHAnsi" w:hAnsi="Arial" w:cs="Arial"/>
          <w:spacing w:val="-4"/>
          <w:lang w:eastAsia="en-US"/>
        </w:rPr>
        <w:t xml:space="preserve"> è una tesi che rasenta “il sonno dell’anima” tanto sponsorizzato nella chiesa Avventista!!!</w:t>
      </w:r>
      <w:r w:rsidRPr="00E94089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AE03E2">
        <w:rPr>
          <w:rFonts w:ascii="Arial" w:eastAsiaTheme="minorHAnsi" w:hAnsi="Arial" w:cs="Arial"/>
          <w:spacing w:val="-4"/>
          <w:lang w:eastAsia="en-US"/>
        </w:rPr>
        <w:t>Non può essere!!!</w:t>
      </w:r>
    </w:p>
    <w:p w:rsidR="00E94089" w:rsidRDefault="009744DB" w:rsidP="00721BEB">
      <w:pPr>
        <w:pStyle w:val="Paragrafoelenco"/>
        <w:numPr>
          <w:ilvl w:val="0"/>
          <w:numId w:val="48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E94089">
        <w:rPr>
          <w:rFonts w:ascii="Arial" w:eastAsiaTheme="minorHAnsi" w:hAnsi="Arial" w:cs="Arial"/>
          <w:spacing w:val="-4"/>
          <w:lang w:eastAsia="en-US"/>
        </w:rPr>
        <w:t>dall'altra</w:t>
      </w:r>
      <w:r w:rsidR="00E94089" w:rsidRPr="00E9408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E94089">
        <w:rPr>
          <w:rFonts w:ascii="Arial" w:eastAsiaTheme="minorHAnsi" w:hAnsi="Arial" w:cs="Arial"/>
          <w:spacing w:val="-4"/>
          <w:lang w:eastAsia="en-US"/>
        </w:rPr>
        <w:t xml:space="preserve">parte, che saremo con Dio in qualche modo (ma senza corpo) fino al ritorno di Gesù. </w:t>
      </w:r>
    </w:p>
    <w:p w:rsidR="00E9408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E94089">
        <w:rPr>
          <w:rFonts w:ascii="Arial" w:eastAsiaTheme="minorHAnsi" w:hAnsi="Arial" w:cs="Arial"/>
          <w:spacing w:val="-4"/>
          <w:lang w:eastAsia="en-US"/>
        </w:rPr>
        <w:t>Per la non</w:t>
      </w:r>
      <w:r w:rsidR="00E94089">
        <w:rPr>
          <w:rFonts w:ascii="Arial" w:eastAsiaTheme="minorHAnsi" w:hAnsi="Arial" w:cs="Arial"/>
          <w:spacing w:val="-4"/>
          <w:lang w:eastAsia="en-US"/>
        </w:rPr>
        <w:t xml:space="preserve"> piena </w:t>
      </w:r>
      <w:r w:rsidRPr="00FB046C">
        <w:rPr>
          <w:rFonts w:ascii="Arial" w:eastAsiaTheme="minorHAnsi" w:hAnsi="Arial" w:cs="Arial"/>
          <w:spacing w:val="-4"/>
          <w:lang w:eastAsia="en-US"/>
        </w:rPr>
        <w:t>consapevolezza dopo la morte, ci sono brani che parlano della morte come un sonno (Mt 9:24;</w:t>
      </w:r>
      <w:r w:rsidR="00E9408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At 7:60; 1Tess 4:13-15). </w:t>
      </w:r>
    </w:p>
    <w:p w:rsidR="00E94089" w:rsidRPr="00AE03E2" w:rsidRDefault="009744DB" w:rsidP="00AE03E2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AE03E2">
        <w:rPr>
          <w:rFonts w:ascii="Arial" w:eastAsiaTheme="minorHAnsi" w:hAnsi="Arial" w:cs="Arial"/>
          <w:b/>
          <w:spacing w:val="-4"/>
          <w:lang w:eastAsia="en-US"/>
        </w:rPr>
        <w:t xml:space="preserve">Però </w:t>
      </w:r>
      <w:r w:rsidR="003F5971">
        <w:rPr>
          <w:rFonts w:ascii="Arial" w:eastAsiaTheme="minorHAnsi" w:hAnsi="Arial" w:cs="Arial"/>
          <w:b/>
          <w:spacing w:val="-4"/>
          <w:lang w:eastAsia="en-US"/>
        </w:rPr>
        <w:t>è semplicemente un modo di dire che</w:t>
      </w:r>
      <w:r w:rsidRPr="00AE03E2">
        <w:rPr>
          <w:rFonts w:ascii="Arial" w:eastAsiaTheme="minorHAnsi" w:hAnsi="Arial" w:cs="Arial"/>
          <w:b/>
          <w:spacing w:val="-4"/>
          <w:lang w:eastAsia="en-US"/>
        </w:rPr>
        <w:t xml:space="preserve"> i morti somigliano alle persone addormentate, e non </w:t>
      </w:r>
      <w:r w:rsidR="003F5971">
        <w:rPr>
          <w:rFonts w:ascii="Arial" w:eastAsiaTheme="minorHAnsi" w:hAnsi="Arial" w:cs="Arial"/>
          <w:b/>
          <w:spacing w:val="-4"/>
          <w:lang w:eastAsia="en-US"/>
        </w:rPr>
        <w:t xml:space="preserve">è </w:t>
      </w:r>
      <w:r w:rsidRPr="00AE03E2">
        <w:rPr>
          <w:rFonts w:ascii="Arial" w:eastAsiaTheme="minorHAnsi" w:hAnsi="Arial" w:cs="Arial"/>
          <w:b/>
          <w:spacing w:val="-4"/>
          <w:lang w:eastAsia="en-US"/>
        </w:rPr>
        <w:t xml:space="preserve">un'affermazione teologica. </w:t>
      </w:r>
    </w:p>
    <w:p w:rsidR="00E9408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la</w:t>
      </w:r>
      <w:r w:rsidR="00E9408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consapevolezza nella presenza di Dio, ci sono Lu 16:19-31; 23:43; 2Cor 5:8; Fili 1:23; Ap 6:9. </w:t>
      </w:r>
    </w:p>
    <w:p w:rsidR="00E94089" w:rsidRDefault="003F5971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Il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primo brano è una parabola, ed è </w:t>
      </w:r>
      <w:r>
        <w:rPr>
          <w:rFonts w:ascii="Arial" w:eastAsiaTheme="minorHAnsi" w:hAnsi="Arial" w:cs="Arial"/>
          <w:spacing w:val="-4"/>
          <w:lang w:eastAsia="en-US"/>
        </w:rPr>
        <w:t xml:space="preserve">un po'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pericoloso cercare di trarre una dottrina </w:t>
      </w:r>
      <w:r>
        <w:rPr>
          <w:rFonts w:ascii="Arial" w:eastAsiaTheme="minorHAnsi" w:hAnsi="Arial" w:cs="Arial"/>
          <w:spacing w:val="-4"/>
          <w:lang w:eastAsia="en-US"/>
        </w:rPr>
        <w:t xml:space="preserve">solo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dai dettagli di una parabola</w:t>
      </w:r>
      <w:r w:rsidR="00E94089">
        <w:rPr>
          <w:rFonts w:ascii="Arial" w:eastAsiaTheme="minorHAnsi" w:hAnsi="Arial" w:cs="Arial"/>
          <w:spacing w:val="-4"/>
          <w:lang w:eastAsia="en-US"/>
        </w:rPr>
        <w:t xml:space="preserve"> (quantunque vi sia contenuta la Verità)</w:t>
      </w:r>
      <w:r>
        <w:rPr>
          <w:rFonts w:ascii="Arial" w:eastAsiaTheme="minorHAnsi" w:hAnsi="Arial" w:cs="Arial"/>
          <w:spacing w:val="-4"/>
          <w:lang w:eastAsia="en-US"/>
        </w:rPr>
        <w:t>: ma noi abbiamo altri testi che vi si associano!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E9408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Inoltre, </w:t>
      </w:r>
      <w:r w:rsidR="003F5971">
        <w:rPr>
          <w:rFonts w:ascii="Arial" w:eastAsiaTheme="minorHAnsi" w:hAnsi="Arial" w:cs="Arial"/>
          <w:spacing w:val="-4"/>
          <w:lang w:eastAsia="en-US"/>
        </w:rPr>
        <w:t xml:space="preserve">tutti i testi </w:t>
      </w:r>
      <w:r w:rsidRPr="00FB046C">
        <w:rPr>
          <w:rFonts w:ascii="Arial" w:eastAsiaTheme="minorHAnsi" w:hAnsi="Arial" w:cs="Arial"/>
          <w:spacing w:val="-4"/>
          <w:lang w:eastAsia="en-US"/>
        </w:rPr>
        <w:t>insegn</w:t>
      </w:r>
      <w:r w:rsidR="003F5971">
        <w:rPr>
          <w:rFonts w:ascii="Arial" w:eastAsiaTheme="minorHAnsi" w:hAnsi="Arial" w:cs="Arial"/>
          <w:spacing w:val="-4"/>
          <w:lang w:eastAsia="en-US"/>
        </w:rPr>
        <w:t>ano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E94089">
        <w:rPr>
          <w:rFonts w:ascii="Arial" w:eastAsiaTheme="minorHAnsi" w:hAnsi="Arial" w:cs="Arial"/>
          <w:spacing w:val="-4"/>
          <w:lang w:eastAsia="en-US"/>
        </w:rPr>
        <w:t xml:space="preserve">anche </w:t>
      </w:r>
      <w:r w:rsidRPr="00FB046C">
        <w:rPr>
          <w:rFonts w:ascii="Arial" w:eastAsiaTheme="minorHAnsi" w:hAnsi="Arial" w:cs="Arial"/>
          <w:spacing w:val="-4"/>
          <w:lang w:eastAsia="en-US"/>
        </w:rPr>
        <w:t>la</w:t>
      </w:r>
      <w:r w:rsidR="00E9408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consapevolezza dei non salvati</w:t>
      </w:r>
      <w:r w:rsidR="003F5971">
        <w:rPr>
          <w:rFonts w:ascii="Arial" w:eastAsiaTheme="minorHAnsi" w:hAnsi="Arial" w:cs="Arial"/>
          <w:spacing w:val="-4"/>
          <w:lang w:eastAsia="en-US"/>
        </w:rPr>
        <w:t>…</w:t>
      </w:r>
    </w:p>
    <w:p w:rsidR="00E9408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Lu 23:43 è più chiaro,</w:t>
      </w:r>
      <w:r w:rsidR="00E9408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ma comunque non senza problemi: se Gesù è rimasto nella tomba tre giorni, come poteva il ladrone</w:t>
      </w:r>
      <w:r w:rsidR="00E9408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essere con lui in paradiso "oggi"? </w:t>
      </w:r>
      <w:r w:rsidR="003F5971" w:rsidRPr="003F5971">
        <w:rPr>
          <w:rFonts w:ascii="Arial" w:eastAsiaTheme="minorHAnsi" w:hAnsi="Arial" w:cs="Arial"/>
          <w:b/>
          <w:spacing w:val="-4"/>
          <w:lang w:eastAsia="en-US"/>
        </w:rPr>
        <w:t>In quale paradiso andò subito Gesù?</w:t>
      </w:r>
      <w:r w:rsidR="003F5971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3F5971" w:rsidRPr="003F5971" w:rsidRDefault="003F5971" w:rsidP="003F5971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3F5971">
        <w:rPr>
          <w:rFonts w:ascii="Arial" w:eastAsiaTheme="minorHAnsi" w:hAnsi="Arial" w:cs="Arial"/>
          <w:b/>
          <w:spacing w:val="-4"/>
          <w:lang w:eastAsia="en-US"/>
        </w:rPr>
        <w:t>Trattandosi di un tempo precedente alla dispensazione della Grazia, Gesù e il ladrone andarono “nel paradiso temporaneo” (il seno di Abramo).</w:t>
      </w:r>
    </w:p>
    <w:p w:rsidR="00E9408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Sicuramente </w:t>
      </w:r>
      <w:r w:rsidR="003F5971" w:rsidRPr="00FB046C">
        <w:rPr>
          <w:rFonts w:ascii="Arial" w:eastAsiaTheme="minorHAnsi" w:hAnsi="Arial" w:cs="Arial"/>
          <w:spacing w:val="-4"/>
          <w:lang w:eastAsia="en-US"/>
        </w:rPr>
        <w:t xml:space="preserve">passarono </w:t>
      </w:r>
      <w:r w:rsidRPr="00FB046C">
        <w:rPr>
          <w:rFonts w:ascii="Arial" w:eastAsiaTheme="minorHAnsi" w:hAnsi="Arial" w:cs="Arial"/>
          <w:spacing w:val="-4"/>
          <w:lang w:eastAsia="en-US"/>
        </w:rPr>
        <w:t>tre giorni, ma se dobbiamo interpretare il</w:t>
      </w:r>
      <w:r w:rsidR="00E9408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versetto in questo modo, forse sono passati ancora migliaia di anni, e dovrà aspettare fino al ritorno</w:t>
      </w:r>
      <w:r w:rsidR="00E9408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 Gesù. </w:t>
      </w:r>
      <w:r w:rsidR="003F5971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3F5971" w:rsidRDefault="00DA2495" w:rsidP="00DA2495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DA2495">
        <w:rPr>
          <w:rFonts w:ascii="Arial" w:eastAsiaTheme="minorHAnsi" w:hAnsi="Arial" w:cs="Arial"/>
          <w:b/>
          <w:spacing w:val="-4"/>
          <w:lang w:eastAsia="en-US"/>
        </w:rPr>
        <w:t>Diversa è a situazione dello Spirito, che –invece- fu rimesso nelle mani del Padre al momento della morte! Lu 23:46</w:t>
      </w:r>
    </w:p>
    <w:p w:rsidR="00DA2495" w:rsidRPr="00DA2495" w:rsidRDefault="003F5971" w:rsidP="00DA2495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>
        <w:rPr>
          <w:rFonts w:ascii="Arial" w:eastAsiaTheme="minorHAnsi" w:hAnsi="Arial" w:cs="Arial"/>
          <w:b/>
          <w:spacing w:val="-4"/>
          <w:lang w:eastAsia="en-US"/>
        </w:rPr>
        <w:t>E nel Nuovo Testamento lo troviamo alla presenza di Dio dopo la morte fisica…</w:t>
      </w:r>
      <w:r w:rsidR="00DA2495" w:rsidRPr="00DA2495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</w:p>
    <w:p w:rsidR="00DA2495" w:rsidRDefault="00E9408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L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a spiegazione alternativa</w:t>
      </w:r>
      <w:r>
        <w:rPr>
          <w:rFonts w:ascii="Arial" w:eastAsiaTheme="minorHAnsi" w:hAnsi="Arial" w:cs="Arial"/>
          <w:spacing w:val="-4"/>
          <w:lang w:eastAsia="en-US"/>
        </w:rPr>
        <w:t xml:space="preserve">, invece,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è che il corpo di Gesù rimase nella tomba, ma la sua anima</w:t>
      </w:r>
      <w:r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andò dal Padre (Lu 23:46) per quei tre giorni, dopo </w:t>
      </w:r>
      <w:r w:rsidR="003F5971">
        <w:rPr>
          <w:rFonts w:ascii="Arial" w:eastAsiaTheme="minorHAnsi" w:hAnsi="Arial" w:cs="Arial"/>
          <w:spacing w:val="-4"/>
          <w:lang w:eastAsia="en-US"/>
        </w:rPr>
        <w:t xml:space="preserve">di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cui fu riunito con il </w:t>
      </w:r>
      <w:r>
        <w:rPr>
          <w:rFonts w:ascii="Arial" w:eastAsiaTheme="minorHAnsi" w:hAnsi="Arial" w:cs="Arial"/>
          <w:spacing w:val="-4"/>
          <w:lang w:eastAsia="en-US"/>
        </w:rPr>
        <w:t>S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uo corpo.</w:t>
      </w:r>
    </w:p>
    <w:p w:rsidR="00DA249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2Cor 5:8 e Fili 1:23 parlano di partire dal corpo per essere con Cristo, però non</w:t>
      </w:r>
      <w:r w:rsidR="00DA249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indicano quanto tempo passa (dal punto di riferimento della storia, anche se per Paolo </w:t>
      </w:r>
      <w:r w:rsidR="003F5971">
        <w:rPr>
          <w:rFonts w:ascii="Arial" w:eastAsiaTheme="minorHAnsi" w:hAnsi="Arial" w:cs="Arial"/>
          <w:spacing w:val="-4"/>
          <w:lang w:eastAsia="en-US"/>
        </w:rPr>
        <w:t>era scontato il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3F5971">
        <w:rPr>
          <w:rFonts w:ascii="Arial" w:eastAsiaTheme="minorHAnsi" w:hAnsi="Arial" w:cs="Arial"/>
          <w:spacing w:val="-4"/>
          <w:lang w:eastAsia="en-US"/>
        </w:rPr>
        <w:t>“</w:t>
      </w:r>
      <w:r w:rsidRPr="00FB046C">
        <w:rPr>
          <w:rFonts w:ascii="Arial" w:eastAsiaTheme="minorHAnsi" w:hAnsi="Arial" w:cs="Arial"/>
          <w:spacing w:val="-4"/>
          <w:lang w:eastAsia="en-US"/>
        </w:rPr>
        <w:t>subito</w:t>
      </w:r>
      <w:r w:rsidR="003F5971">
        <w:rPr>
          <w:rFonts w:ascii="Arial" w:eastAsiaTheme="minorHAnsi" w:hAnsi="Arial" w:cs="Arial"/>
          <w:spacing w:val="-4"/>
          <w:lang w:eastAsia="en-US"/>
        </w:rPr>
        <w:t>” sottinteso</w:t>
      </w:r>
      <w:r w:rsidRPr="00FB046C">
        <w:rPr>
          <w:rFonts w:ascii="Arial" w:eastAsiaTheme="minorHAnsi" w:hAnsi="Arial" w:cs="Arial"/>
          <w:spacing w:val="-4"/>
          <w:lang w:eastAsia="en-US"/>
        </w:rPr>
        <w:t>) fra questi due eventi</w:t>
      </w:r>
      <w:r w:rsidR="00DA2495">
        <w:rPr>
          <w:rFonts w:ascii="Arial" w:eastAsiaTheme="minorHAnsi" w:hAnsi="Arial" w:cs="Arial"/>
          <w:spacing w:val="-4"/>
          <w:lang w:eastAsia="en-US"/>
        </w:rPr>
        <w:t xml:space="preserve">… dal momento che la Scrittura non dice </w:t>
      </w:r>
      <w:r w:rsidR="003F5971">
        <w:rPr>
          <w:rFonts w:ascii="Arial" w:eastAsiaTheme="minorHAnsi" w:hAnsi="Arial" w:cs="Arial"/>
          <w:spacing w:val="-4"/>
          <w:lang w:eastAsia="en-US"/>
        </w:rPr>
        <w:t xml:space="preserve">espressamente </w:t>
      </w:r>
      <w:r w:rsidR="00DA2495">
        <w:rPr>
          <w:rFonts w:ascii="Arial" w:eastAsiaTheme="minorHAnsi" w:hAnsi="Arial" w:cs="Arial"/>
          <w:spacing w:val="-4"/>
          <w:lang w:eastAsia="en-US"/>
        </w:rPr>
        <w:t>“subito</w:t>
      </w:r>
      <w:r w:rsidR="003F5971">
        <w:rPr>
          <w:rFonts w:ascii="Arial" w:eastAsiaTheme="minorHAnsi" w:hAnsi="Arial" w:cs="Arial"/>
          <w:spacing w:val="-4"/>
          <w:lang w:eastAsia="en-US"/>
        </w:rPr>
        <w:t>”</w:t>
      </w:r>
      <w:r w:rsidR="00DA2495">
        <w:rPr>
          <w:rFonts w:ascii="Arial" w:eastAsiaTheme="minorHAnsi" w:hAnsi="Arial" w:cs="Arial"/>
          <w:spacing w:val="-4"/>
          <w:lang w:eastAsia="en-US"/>
        </w:rPr>
        <w:t xml:space="preserve"> col Signore!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DA249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Infine, in Ap 6:9-11 c'è la visione dei martiri che parlano con</w:t>
      </w:r>
      <w:r w:rsidR="00DA249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Dio mentre aspettano la fine del mondo.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Ma, come quasi tutto il libro dell'Apocalisse, è una visione,</w:t>
      </w:r>
      <w:r w:rsidR="00DA249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 forse rappresenta la verità piuttosto </w:t>
      </w:r>
      <w:r w:rsidR="003F5971">
        <w:rPr>
          <w:rFonts w:ascii="Arial" w:eastAsiaTheme="minorHAnsi" w:hAnsi="Arial" w:cs="Arial"/>
          <w:spacing w:val="-4"/>
          <w:lang w:eastAsia="en-US"/>
        </w:rPr>
        <w:t>che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descrivere la </w:t>
      </w:r>
      <w:r w:rsidR="003F5971">
        <w:rPr>
          <w:rFonts w:ascii="Arial" w:eastAsiaTheme="minorHAnsi" w:hAnsi="Arial" w:cs="Arial"/>
          <w:spacing w:val="-4"/>
          <w:lang w:eastAsia="en-US"/>
        </w:rPr>
        <w:t>realtà con i nostri termini</w:t>
      </w:r>
      <w:r w:rsidRPr="00FB046C">
        <w:rPr>
          <w:rFonts w:ascii="Arial" w:eastAsiaTheme="minorHAnsi" w:hAnsi="Arial" w:cs="Arial"/>
          <w:spacing w:val="-4"/>
          <w:lang w:eastAsia="en-US"/>
        </w:rPr>
        <w:t>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Un'altra considerazione è quello che succederà al ritorno di Gesù, secondo 1Tess 4:15-17; 3:13.</w:t>
      </w:r>
    </w:p>
    <w:p w:rsidR="00DA249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Prima i morti sono risuscitati per essere con Gesù, che viene con questi santi per prendere i viventi</w:t>
      </w:r>
      <w:r w:rsidR="00DA249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con loro. </w:t>
      </w:r>
    </w:p>
    <w:p w:rsidR="009744DB" w:rsidRPr="00FB046C" w:rsidRDefault="003F5971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L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e loro anime </w:t>
      </w:r>
      <w:r>
        <w:rPr>
          <w:rFonts w:ascii="Arial" w:eastAsiaTheme="minorHAnsi" w:hAnsi="Arial" w:cs="Arial"/>
          <w:spacing w:val="-4"/>
          <w:lang w:eastAsia="en-US"/>
        </w:rPr>
        <w:t>sono state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già con Gesù e c'è la risurrezione del loro corpo che viene</w:t>
      </w:r>
      <w:r w:rsidR="00DA2495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riunito con l'anima, prima di prendere i viventi, in cui l'anima e il corpo </w:t>
      </w:r>
      <w:r w:rsidR="00DA2495">
        <w:rPr>
          <w:rFonts w:ascii="Arial" w:eastAsiaTheme="minorHAnsi" w:hAnsi="Arial" w:cs="Arial"/>
          <w:spacing w:val="-4"/>
          <w:lang w:eastAsia="en-US"/>
        </w:rPr>
        <w:t>sarebbero ancora uniti: ammesso e non concesso che l’anima resti attaccata al corpo e non allo spirito al momento della morte!</w:t>
      </w:r>
    </w:p>
    <w:p w:rsidR="00DA249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Infine, dobbiamo anche considerare alcuni riferimenti nei Vangeli ad alcuni personaggi dell'Antico</w:t>
      </w:r>
      <w:r w:rsidR="00DA249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Testamento. </w:t>
      </w:r>
    </w:p>
    <w:p w:rsidR="00DA249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Alla trasfigurazione di Gesù, Mosè e Elia apparvero in gloria (Mt 17:3; Mc 9:4;</w:t>
      </w:r>
      <w:r w:rsidR="00DA249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Lu 9:30-31). </w:t>
      </w:r>
    </w:p>
    <w:p w:rsidR="00DA249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Però, Elia non </w:t>
      </w:r>
      <w:r w:rsidR="00DA2495">
        <w:rPr>
          <w:rFonts w:ascii="Arial" w:eastAsiaTheme="minorHAnsi" w:hAnsi="Arial" w:cs="Arial"/>
          <w:spacing w:val="-4"/>
          <w:lang w:eastAsia="en-US"/>
        </w:rPr>
        <w:t>era morto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(2Re 2:11), per cui il suo caso è speciale. </w:t>
      </w:r>
    </w:p>
    <w:p w:rsidR="00DA249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Mosè</w:t>
      </w:r>
      <w:r w:rsidR="00DA2495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invece</w:t>
      </w:r>
      <w:r w:rsidR="00DA2495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DA2495">
        <w:rPr>
          <w:rFonts w:ascii="Arial" w:eastAsiaTheme="minorHAnsi" w:hAnsi="Arial" w:cs="Arial"/>
          <w:spacing w:val="-4"/>
          <w:lang w:eastAsia="en-US"/>
        </w:rPr>
        <w:t xml:space="preserve">era morto </w:t>
      </w:r>
      <w:r w:rsidRPr="00FB046C">
        <w:rPr>
          <w:rFonts w:ascii="Arial" w:eastAsiaTheme="minorHAnsi" w:hAnsi="Arial" w:cs="Arial"/>
          <w:spacing w:val="-4"/>
          <w:lang w:eastAsia="en-US"/>
        </w:rPr>
        <w:t>(anche se non fu mai trovato il suo cadavere), e per questo non aveva più un corpo al tempo della</w:t>
      </w:r>
      <w:r w:rsidR="00DA249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trasfigurazione, anche se il suo spirito </w:t>
      </w:r>
      <w:r w:rsidR="003763FE">
        <w:rPr>
          <w:rFonts w:ascii="Arial" w:eastAsiaTheme="minorHAnsi" w:hAnsi="Arial" w:cs="Arial"/>
          <w:spacing w:val="-4"/>
          <w:lang w:eastAsia="en-US"/>
        </w:rPr>
        <w:t>era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DA2495">
        <w:rPr>
          <w:rFonts w:ascii="Arial" w:eastAsiaTheme="minorHAnsi" w:hAnsi="Arial" w:cs="Arial"/>
          <w:spacing w:val="-4"/>
          <w:lang w:eastAsia="en-US"/>
        </w:rPr>
        <w:t xml:space="preserve">stato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con Dio. </w:t>
      </w:r>
    </w:p>
    <w:p w:rsidR="00DA249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Non poteva avere un corpo nuovo, perché</w:t>
      </w:r>
      <w:r w:rsidR="00DA249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doveva aspettare la risurrezione di Gesù (1Cor 15:22-23). Forse aveva solo la sembianza di un</w:t>
      </w:r>
      <w:r w:rsidR="00DA249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corpo, non lo possiamo sapere. </w:t>
      </w:r>
    </w:p>
    <w:p w:rsidR="00DA249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Inoltre, in un dibattito sulla risurrezione, un punto fondamentale di</w:t>
      </w:r>
      <w:r w:rsidR="00DA249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Gesù era che il Dio d'Abramo, d'Isacco e di Giacobbe era il Dio dei vivi (Mt 22:32; Mc 12:26-27;</w:t>
      </w:r>
      <w:r w:rsidR="00DA249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Lu 20:37-38). </w:t>
      </w:r>
    </w:p>
    <w:p w:rsidR="00DA249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 xml:space="preserve">È </w:t>
      </w:r>
      <w:r w:rsidR="003763FE">
        <w:rPr>
          <w:rFonts w:ascii="Arial" w:eastAsiaTheme="minorHAnsi" w:hAnsi="Arial" w:cs="Arial"/>
          <w:spacing w:val="-4"/>
          <w:lang w:eastAsia="en-US"/>
        </w:rPr>
        <w:t>d’obbligo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interpretare questo versetto nel senso che Abramo, Isacco e Giacobbe</w:t>
      </w:r>
      <w:r w:rsidR="00DA249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erano vivi quando Gesù lo disse. </w:t>
      </w:r>
    </w:p>
    <w:p w:rsidR="00DA249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Bastava che Dio,</w:t>
      </w:r>
      <w:r w:rsidR="00DA249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essendo il Dio dei vivi </w:t>
      </w:r>
      <w:r w:rsidR="00DA2495">
        <w:rPr>
          <w:rFonts w:ascii="Arial" w:eastAsiaTheme="minorHAnsi" w:hAnsi="Arial" w:cs="Arial"/>
          <w:spacing w:val="-4"/>
          <w:lang w:eastAsia="en-US"/>
        </w:rPr>
        <w:t xml:space="preserve">e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non dei morti, non li </w:t>
      </w:r>
      <w:r w:rsidR="00DA2495">
        <w:rPr>
          <w:rFonts w:ascii="Arial" w:eastAsiaTheme="minorHAnsi" w:hAnsi="Arial" w:cs="Arial"/>
          <w:spacing w:val="-4"/>
          <w:lang w:eastAsia="en-US"/>
        </w:rPr>
        <w:t>avesse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lasciati nella tomba ma che </w:t>
      </w:r>
      <w:r w:rsidR="00DA2495">
        <w:rPr>
          <w:rFonts w:ascii="Arial" w:eastAsiaTheme="minorHAnsi" w:hAnsi="Arial" w:cs="Arial"/>
          <w:spacing w:val="-4"/>
          <w:lang w:eastAsia="en-US"/>
        </w:rPr>
        <w:t>avesse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ridato loro</w:t>
      </w:r>
      <w:r w:rsidR="00DA249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la vita, con la risurrezione.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Forse Luca interpretava l'affermazione in questo senso che scrisse</w:t>
      </w:r>
      <w:r w:rsidR="00DA249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"perché per </w:t>
      </w:r>
      <w:r w:rsidR="00DA2495">
        <w:rPr>
          <w:rFonts w:ascii="Arial" w:eastAsiaTheme="minorHAnsi" w:hAnsi="Arial" w:cs="Arial"/>
          <w:spacing w:val="-4"/>
          <w:lang w:eastAsia="en-US"/>
        </w:rPr>
        <w:t>L</w:t>
      </w:r>
      <w:r w:rsidRPr="00FB046C">
        <w:rPr>
          <w:rFonts w:ascii="Arial" w:eastAsiaTheme="minorHAnsi" w:hAnsi="Arial" w:cs="Arial"/>
          <w:spacing w:val="-4"/>
          <w:lang w:eastAsia="en-US"/>
        </w:rPr>
        <w:t>ui tutti vivono".</w:t>
      </w:r>
    </w:p>
    <w:p w:rsidR="00DA249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Se è difficile avere una risposta </w:t>
      </w:r>
      <w:r w:rsidR="003763FE">
        <w:rPr>
          <w:rFonts w:ascii="Arial" w:eastAsiaTheme="minorHAnsi" w:hAnsi="Arial" w:cs="Arial"/>
          <w:spacing w:val="-4"/>
          <w:lang w:eastAsia="en-US"/>
        </w:rPr>
        <w:t xml:space="preserve">chiarissima </w:t>
      </w:r>
      <w:r w:rsidRPr="00FB046C">
        <w:rPr>
          <w:rFonts w:ascii="Arial" w:eastAsiaTheme="minorHAnsi" w:hAnsi="Arial" w:cs="Arial"/>
          <w:spacing w:val="-4"/>
          <w:lang w:eastAsia="en-US"/>
        </w:rPr>
        <w:t>dal Nuovo Testamento, è ancora più difficile nell'Antico</w:t>
      </w:r>
      <w:r w:rsidR="00DA249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Testamento. Anche se la vita dopo la morte è insegnata dall'Antico Testamento (vedi il commento</w:t>
      </w:r>
      <w:r w:rsidR="00DA249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su Daniele 12:2), c'è meno enfasi sul fatto e meno spiegazione in confronto con il Nuovo. </w:t>
      </w:r>
    </w:p>
    <w:p w:rsidR="00DA249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Se</w:t>
      </w:r>
      <w:r w:rsidR="00DA249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l'Antico Testamento parla meno della destinazione finale dei salvati, tanto più dello </w:t>
      </w:r>
      <w:r w:rsidRPr="003763FE">
        <w:rPr>
          <w:rFonts w:ascii="Arial" w:eastAsiaTheme="minorHAnsi" w:hAnsi="Arial" w:cs="Arial"/>
          <w:b/>
          <w:spacing w:val="-4"/>
          <w:lang w:eastAsia="en-US"/>
        </w:rPr>
        <w:t>stato</w:t>
      </w:r>
      <w:r w:rsidR="00DA2495" w:rsidRPr="003763FE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3763FE">
        <w:rPr>
          <w:rFonts w:ascii="Arial" w:eastAsiaTheme="minorHAnsi" w:hAnsi="Arial" w:cs="Arial"/>
          <w:b/>
          <w:spacing w:val="-4"/>
          <w:lang w:eastAsia="en-US"/>
        </w:rPr>
        <w:t>intermedio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, siccome gli autori non avevano ancora visto la risurrezione di Gesù.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Spesso questo stato</w:t>
      </w:r>
      <w:r w:rsidR="00DA249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intermedio è chiamato il soggiorno dei morti (nella Nuova Riveduta; la parola ebraica che altre</w:t>
      </w:r>
      <w:r w:rsidR="00DA249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versioni usano è Sceol, la parola greca corrispondente che troviamo nel Nuovo Testamento è Ades).</w:t>
      </w:r>
      <w:r w:rsidR="00DA2495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DA2495" w:rsidRPr="00DA2495">
        <w:rPr>
          <w:rFonts w:ascii="Arial" w:eastAsiaTheme="minorHAnsi" w:hAnsi="Arial" w:cs="Arial"/>
          <w:b/>
          <w:spacing w:val="-4"/>
          <w:lang w:eastAsia="en-US"/>
        </w:rPr>
        <w:t>Ma nella parabola di Luca 16 si trovano nel Seno di Abramo.</w:t>
      </w:r>
    </w:p>
    <w:p w:rsidR="00DA2495" w:rsidRDefault="003763F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Infatti,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non sempre lo Sceol è usato nello stesso senso. </w:t>
      </w:r>
    </w:p>
    <w:p w:rsidR="00DA249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 volte è un sinonimo per la tomba (Gen 37:35;</w:t>
      </w:r>
      <w:r w:rsidR="00DA249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42:38; 44:29,31; Sal 16:10; Is 38:10; At 2:27,31), a volte è lo stato di morte (1Sam 2:6; Sal 89:48;</w:t>
      </w:r>
      <w:r w:rsidR="00DA249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Pr 9:18; Ap 20:13), a volte il potere della morte (Mt 16:18; Ap 1:18; 6:8; 20:14), e a volte è un</w:t>
      </w:r>
      <w:r w:rsidR="00DA249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luogo di castigo solo per i non salvati (Dt 32:22; Sal 9:17; Pr 5:5; 7:27; 15:24; 23:14; Mt 11:23;</w:t>
      </w:r>
      <w:r w:rsidR="00DA249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Lu 10:15; 16:23,28). </w:t>
      </w:r>
    </w:p>
    <w:p w:rsidR="00BB63E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Quindi quando leggiamo che nello Sceol o nella morte non c'è</w:t>
      </w:r>
      <w:r w:rsidR="00DA249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memoria né lode di Dio (Sal 6:5; 30:9; 115:17; Ec 9:5; Is 38:18), </w:t>
      </w:r>
      <w:r w:rsidRPr="00BB63ED">
        <w:rPr>
          <w:rFonts w:ascii="Arial" w:eastAsiaTheme="minorHAnsi" w:hAnsi="Arial" w:cs="Arial"/>
          <w:b/>
          <w:spacing w:val="-4"/>
          <w:lang w:eastAsia="en-US"/>
        </w:rPr>
        <w:t>non dobbiamo necessariamente</w:t>
      </w:r>
      <w:r w:rsidR="00DA2495" w:rsidRPr="00BB63ED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BB63ED">
        <w:rPr>
          <w:rFonts w:ascii="Arial" w:eastAsiaTheme="minorHAnsi" w:hAnsi="Arial" w:cs="Arial"/>
          <w:b/>
          <w:spacing w:val="-4"/>
          <w:lang w:eastAsia="en-US"/>
        </w:rPr>
        <w:t>dedurre che non ci sarà un'esistenza cosciente fra la morte e la risurrezione.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3763F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Potrebbe essere solo</w:t>
      </w:r>
      <w:r w:rsidR="00BB63E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che secondo la loro comprensione limitata della morte, il cadavere nella tomba non era in rapporto</w:t>
      </w:r>
      <w:r w:rsidR="00BB63E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con Dio – che è vero anche nel Nuovo Testamento</w:t>
      </w:r>
      <w:r w:rsidR="003763FE">
        <w:rPr>
          <w:rFonts w:ascii="Arial" w:eastAsiaTheme="minorHAnsi" w:hAnsi="Arial" w:cs="Arial"/>
          <w:spacing w:val="-4"/>
          <w:lang w:eastAsia="en-US"/>
        </w:rPr>
        <w:t>: q</w:t>
      </w:r>
      <w:r w:rsidRPr="00FB046C">
        <w:rPr>
          <w:rFonts w:ascii="Arial" w:eastAsiaTheme="minorHAnsi" w:hAnsi="Arial" w:cs="Arial"/>
          <w:spacing w:val="-4"/>
          <w:lang w:eastAsia="en-US"/>
        </w:rPr>
        <w:t>uello che fa lo spirito fra la morte e la</w:t>
      </w:r>
      <w:r w:rsidR="00BB63E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risurrezione era </w:t>
      </w:r>
      <w:r w:rsidR="003763FE">
        <w:rPr>
          <w:rFonts w:ascii="Arial" w:eastAsiaTheme="minorHAnsi" w:hAnsi="Arial" w:cs="Arial"/>
          <w:spacing w:val="-4"/>
          <w:lang w:eastAsia="en-US"/>
        </w:rPr>
        <w:t xml:space="preserve">ed è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un'altra questione, a cui non potevano dare una risposta. </w:t>
      </w:r>
    </w:p>
    <w:p w:rsidR="009744DB" w:rsidRPr="003763FE" w:rsidRDefault="009744DB" w:rsidP="003763FE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3763FE">
        <w:rPr>
          <w:rFonts w:ascii="Arial" w:eastAsiaTheme="minorHAnsi" w:hAnsi="Arial" w:cs="Arial"/>
          <w:b/>
          <w:spacing w:val="-4"/>
          <w:lang w:eastAsia="en-US"/>
        </w:rPr>
        <w:t>In altre parole, che non ci</w:t>
      </w:r>
      <w:r w:rsidR="00BB63ED" w:rsidRPr="003763FE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3763FE">
        <w:rPr>
          <w:rFonts w:ascii="Arial" w:eastAsiaTheme="minorHAnsi" w:hAnsi="Arial" w:cs="Arial"/>
          <w:b/>
          <w:spacing w:val="-4"/>
          <w:lang w:eastAsia="en-US"/>
        </w:rPr>
        <w:t xml:space="preserve">sia memoria </w:t>
      </w:r>
      <w:r w:rsidRPr="003763FE">
        <w:rPr>
          <w:rFonts w:ascii="Arial" w:eastAsiaTheme="minorHAnsi" w:hAnsi="Arial" w:cs="Arial"/>
          <w:b/>
          <w:bCs/>
          <w:spacing w:val="-4"/>
          <w:lang w:eastAsia="en-US"/>
        </w:rPr>
        <w:t xml:space="preserve">nella </w:t>
      </w:r>
      <w:r w:rsidRPr="003763FE">
        <w:rPr>
          <w:rFonts w:ascii="Arial" w:eastAsiaTheme="minorHAnsi" w:hAnsi="Arial" w:cs="Arial"/>
          <w:b/>
          <w:spacing w:val="-4"/>
          <w:lang w:eastAsia="en-US"/>
        </w:rPr>
        <w:t xml:space="preserve">tomba è ovvio; ma </w:t>
      </w:r>
      <w:r w:rsidR="00BB63ED" w:rsidRPr="003763FE">
        <w:rPr>
          <w:rFonts w:ascii="Arial" w:eastAsiaTheme="minorHAnsi" w:hAnsi="Arial" w:cs="Arial"/>
          <w:b/>
          <w:spacing w:val="-4"/>
          <w:lang w:eastAsia="en-US"/>
        </w:rPr>
        <w:t>certo lo spirito del</w:t>
      </w:r>
      <w:r w:rsidRPr="003763FE">
        <w:rPr>
          <w:rFonts w:ascii="Arial" w:eastAsiaTheme="minorHAnsi" w:hAnsi="Arial" w:cs="Arial"/>
          <w:b/>
          <w:spacing w:val="-4"/>
          <w:lang w:eastAsia="en-US"/>
        </w:rPr>
        <w:t xml:space="preserve"> morto non è più nella tomba.</w:t>
      </w:r>
    </w:p>
    <w:p w:rsidR="00BB63E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Personalmente, dopo aver letto </w:t>
      </w:r>
      <w:r w:rsidR="003763FE">
        <w:rPr>
          <w:rFonts w:ascii="Arial" w:eastAsiaTheme="minorHAnsi" w:hAnsi="Arial" w:cs="Arial"/>
          <w:spacing w:val="-4"/>
          <w:lang w:eastAsia="en-US"/>
        </w:rPr>
        <w:t xml:space="preserve">e riletto molte volte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tutti questi brani, </w:t>
      </w:r>
      <w:r w:rsidR="003763FE">
        <w:rPr>
          <w:rFonts w:ascii="Arial" w:eastAsiaTheme="minorHAnsi" w:hAnsi="Arial" w:cs="Arial"/>
          <w:spacing w:val="-4"/>
          <w:lang w:eastAsia="en-US"/>
        </w:rPr>
        <w:t>credo fermamente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che lo spirito vada a Dio in attesa della</w:t>
      </w:r>
      <w:r w:rsidR="00BB63E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riunificazione con il corpo al ritorno di Gesù. </w:t>
      </w:r>
    </w:p>
    <w:p w:rsidR="00BB63ED" w:rsidRPr="00BB63ED" w:rsidRDefault="00BB63ED" w:rsidP="00BB63ED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BB63ED">
        <w:rPr>
          <w:rFonts w:ascii="Arial" w:eastAsiaTheme="minorHAnsi" w:hAnsi="Arial" w:cs="Arial"/>
          <w:b/>
          <w:spacing w:val="-4"/>
          <w:lang w:eastAsia="en-US"/>
        </w:rPr>
        <w:t>Gesù andò nel Seno d’Abramo che, comunque, era la sezione paradisiaca dello Sheol nell’A.T.</w:t>
      </w:r>
      <w:r w:rsidR="002E2348">
        <w:rPr>
          <w:rFonts w:ascii="Arial" w:eastAsiaTheme="minorHAnsi" w:hAnsi="Arial" w:cs="Arial"/>
          <w:b/>
          <w:spacing w:val="-4"/>
          <w:lang w:eastAsia="en-US"/>
        </w:rPr>
        <w:t>: ben separata dalla sezione “infernale” detta Ades dove si ritrova tormentato il ricco incredulo.</w:t>
      </w:r>
    </w:p>
    <w:p w:rsidR="00BB63ED" w:rsidRPr="00BB63ED" w:rsidRDefault="00BB63ED" w:rsidP="00BB63ED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BB63ED">
        <w:rPr>
          <w:rFonts w:ascii="Arial" w:eastAsiaTheme="minorHAnsi" w:hAnsi="Arial" w:cs="Arial"/>
          <w:b/>
          <w:spacing w:val="-4"/>
          <w:lang w:eastAsia="en-US"/>
        </w:rPr>
        <w:t>Alla risurrezione Gesù portò con Sé “il seno d’Abramo” (dunque anche il ladrone sulla croce) e si presentò al Padre.</w:t>
      </w:r>
    </w:p>
    <w:p w:rsidR="00BB63ED" w:rsidRPr="00BB63ED" w:rsidRDefault="00BB63ED" w:rsidP="00BB63ED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BB63ED">
        <w:rPr>
          <w:rFonts w:ascii="Arial" w:eastAsiaTheme="minorHAnsi" w:hAnsi="Arial" w:cs="Arial"/>
          <w:b/>
          <w:spacing w:val="-4"/>
          <w:lang w:eastAsia="en-US"/>
        </w:rPr>
        <w:t>Dove lasciasse gli altri Spiriti dei Credenti non è specificato se non con allusione metaforica che possano associar</w:t>
      </w:r>
      <w:r w:rsidR="003763FE">
        <w:rPr>
          <w:rFonts w:ascii="Arial" w:eastAsiaTheme="minorHAnsi" w:hAnsi="Arial" w:cs="Arial"/>
          <w:b/>
          <w:spacing w:val="-4"/>
          <w:lang w:eastAsia="en-US"/>
        </w:rPr>
        <w:t xml:space="preserve">e </w:t>
      </w:r>
      <w:r w:rsidRPr="00BB63ED">
        <w:rPr>
          <w:rFonts w:ascii="Arial" w:eastAsiaTheme="minorHAnsi" w:hAnsi="Arial" w:cs="Arial"/>
          <w:b/>
          <w:spacing w:val="-4"/>
          <w:lang w:eastAsia="en-US"/>
        </w:rPr>
        <w:t>come quella delle anime sotto l’altare di Apocalisse</w:t>
      </w:r>
      <w:r>
        <w:rPr>
          <w:rFonts w:ascii="Arial" w:eastAsiaTheme="minorHAnsi" w:hAnsi="Arial" w:cs="Arial"/>
          <w:b/>
          <w:spacing w:val="-4"/>
          <w:lang w:eastAsia="en-US"/>
        </w:rPr>
        <w:t xml:space="preserve"> 6: ma non si può dire con certezza se i martiri apocalittici siano insieme ai Credenti precedenti.</w:t>
      </w:r>
    </w:p>
    <w:p w:rsidR="00BB63ED" w:rsidRDefault="003763F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S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ono convinto di quello che Dio vuole che io sappia e che mi ha detto</w:t>
      </w:r>
      <w:r w:rsidR="00BB63ED">
        <w:rPr>
          <w:rFonts w:ascii="Arial" w:eastAsiaTheme="minorHAnsi" w:hAnsi="Arial" w:cs="Arial"/>
          <w:spacing w:val="-4"/>
          <w:lang w:eastAsia="en-US"/>
        </w:rPr>
        <w:t>: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BB63ED">
        <w:rPr>
          <w:rFonts w:ascii="Arial" w:eastAsiaTheme="minorHAnsi" w:hAnsi="Arial" w:cs="Arial"/>
          <w:spacing w:val="-4"/>
          <w:lang w:eastAsia="en-US"/>
        </w:rPr>
        <w:t>c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he dovunque</w:t>
      </w:r>
      <w:r w:rsidR="00BB63ED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andrò io fra la morte e la risurrezione, Gesù ci è già andato, e mi guiderà attraverso "la valle</w:t>
      </w:r>
      <w:r w:rsidR="00BB63ED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dell'ombra della morte", per cui non temo niente (Sal 23:4).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Scoprirò quello che non posso capire in</w:t>
      </w:r>
      <w:r w:rsidR="00BB63E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questa vita quando sarò passato alla presenza di Dio.</w:t>
      </w:r>
    </w:p>
    <w:p w:rsidR="00BB63ED" w:rsidRDefault="00BB63E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Luca 23:44-46</w:t>
      </w:r>
    </w:p>
    <w:p w:rsidR="003763FE" w:rsidRDefault="002E234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2E2348">
        <w:rPr>
          <w:rFonts w:ascii="Arial" w:eastAsiaTheme="minorHAnsi" w:hAnsi="Arial" w:cs="Arial"/>
          <w:b/>
          <w:iCs/>
          <w:spacing w:val="-4"/>
          <w:lang w:eastAsia="en-US"/>
        </w:rPr>
        <w:t xml:space="preserve">L'OSCURAMENTO DEL SOLE ALLA CROCIFISSIONE DI GESÙ NON POTEVA </w:t>
      </w:r>
    </w:p>
    <w:p w:rsidR="009744DB" w:rsidRPr="002E2348" w:rsidRDefault="002E234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2E2348">
        <w:rPr>
          <w:rFonts w:ascii="Arial" w:eastAsiaTheme="minorHAnsi" w:hAnsi="Arial" w:cs="Arial"/>
          <w:b/>
          <w:iCs/>
          <w:spacing w:val="-4"/>
          <w:lang w:eastAsia="en-US"/>
        </w:rPr>
        <w:t>ESSERE CAUSATO DA UN'ECLISSE SOLARE</w:t>
      </w:r>
      <w:r w:rsidR="00F0574D">
        <w:rPr>
          <w:rFonts w:ascii="Arial" w:eastAsiaTheme="minorHAnsi" w:hAnsi="Arial" w:cs="Arial"/>
          <w:b/>
          <w:iCs/>
          <w:spacing w:val="-4"/>
          <w:lang w:eastAsia="en-US"/>
        </w:rPr>
        <w:t>?</w:t>
      </w:r>
    </w:p>
    <w:p w:rsidR="00F0574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Alcuni ritengono che quando il sole si oscurò per tre ore da</w:t>
      </w:r>
      <w:r w:rsidR="009C2341">
        <w:rPr>
          <w:rFonts w:ascii="Arial" w:eastAsiaTheme="minorHAnsi" w:hAnsi="Arial" w:cs="Arial"/>
          <w:spacing w:val="-4"/>
          <w:lang w:eastAsia="en-US"/>
        </w:rPr>
        <w:t>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mezzogiorno</w:t>
      </w:r>
      <w:r w:rsidR="009C2341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il giorno in cui Gesù fu</w:t>
      </w:r>
      <w:r w:rsidR="00F0574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crocifisso, </w:t>
      </w:r>
      <w:r w:rsidRPr="009C2341">
        <w:rPr>
          <w:rFonts w:ascii="Arial" w:eastAsiaTheme="minorHAnsi" w:hAnsi="Arial" w:cs="Arial"/>
          <w:b/>
          <w:spacing w:val="-4"/>
          <w:lang w:eastAsia="en-US"/>
        </w:rPr>
        <w:t>era perché ci fosse un'eclisse solare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(</w:t>
      </w:r>
      <w:r w:rsidR="00F0574D">
        <w:rPr>
          <w:rFonts w:ascii="Arial" w:eastAsiaTheme="minorHAnsi" w:hAnsi="Arial" w:cs="Arial"/>
          <w:spacing w:val="-4"/>
          <w:lang w:eastAsia="en-US"/>
        </w:rPr>
        <w:t xml:space="preserve">cioè, </w:t>
      </w:r>
      <w:r w:rsidRPr="00FB046C">
        <w:rPr>
          <w:rFonts w:ascii="Arial" w:eastAsiaTheme="minorHAnsi" w:hAnsi="Arial" w:cs="Arial"/>
          <w:spacing w:val="-4"/>
          <w:lang w:eastAsia="en-US"/>
        </w:rPr>
        <w:t>quando la luna copre il sole, e l'ombra della luna</w:t>
      </w:r>
      <w:r w:rsidR="00F0574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cade su una parte della terra). </w:t>
      </w:r>
    </w:p>
    <w:p w:rsidR="00F0574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Lo fanno per dare una spiegazione naturale del fenomeno, o per</w:t>
      </w:r>
      <w:r w:rsidR="00F0574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escludere gli eventi miracolosi o per giustificare gli eventi sovrannaturali nella Bibbia</w:t>
      </w:r>
      <w:r w:rsidR="00F0574D">
        <w:rPr>
          <w:rFonts w:ascii="Arial" w:eastAsiaTheme="minorHAnsi" w:hAnsi="Arial" w:cs="Arial"/>
          <w:spacing w:val="-4"/>
          <w:lang w:eastAsia="en-US"/>
        </w:rPr>
        <w:t>: infatti, costoro non credono nei miracoli!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Inoltre, nella</w:t>
      </w:r>
      <w:r w:rsidR="00F0574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versione C.E.I. della Bibbia, Lu 23:45 legge, "Il sole si era eclissato". (Nell'edizione del 1974,</w:t>
      </w:r>
    </w:p>
    <w:p w:rsidR="00F0574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questa frase è stata spostata a Lu 23:44 per leggere meglio in italiano.) </w:t>
      </w:r>
    </w:p>
    <w:p w:rsidR="00F0574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Alcuni hanno preso questa</w:t>
      </w:r>
      <w:r w:rsidR="00F0574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spiegazione dell'oscuramento, e questa traduzione della C.E.I., per cercare di dimostrare che la</w:t>
      </w:r>
      <w:r w:rsidR="00F0574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Bibbia è falsa. </w:t>
      </w:r>
    </w:p>
    <w:p w:rsidR="00F0574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Perché in realtà non ci poteva essere un'eclisse solare, perché Gesù fu crocifisso a</w:t>
      </w:r>
      <w:r w:rsidR="00F0574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Pasqua, e quindi quando c'era il plenilunio, mentre un'eclisse solare è possibile soltanto durante un</w:t>
      </w:r>
      <w:r w:rsidR="00F0574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novilunio. </w:t>
      </w:r>
    </w:p>
    <w:p w:rsidR="00F0574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Inoltre, un'eclisse solare non può durare più di otto minuti, per cui </w:t>
      </w:r>
      <w:r w:rsidRPr="009C2341">
        <w:rPr>
          <w:rFonts w:ascii="Arial" w:eastAsiaTheme="minorHAnsi" w:hAnsi="Arial" w:cs="Arial"/>
          <w:b/>
          <w:spacing w:val="-4"/>
          <w:lang w:eastAsia="en-US"/>
        </w:rPr>
        <w:t>un'eclisse di tre ore è</w:t>
      </w:r>
      <w:r w:rsidR="00F0574D" w:rsidRPr="009C2341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9C2341">
        <w:rPr>
          <w:rFonts w:ascii="Arial" w:eastAsiaTheme="minorHAnsi" w:hAnsi="Arial" w:cs="Arial"/>
          <w:b/>
          <w:spacing w:val="-4"/>
          <w:lang w:eastAsia="en-US"/>
        </w:rPr>
        <w:t>impossibile.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F0574D" w:rsidRPr="0026262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 xml:space="preserve">Tutto questo non è un problema, perché </w:t>
      </w:r>
      <w:r w:rsidRPr="00262620">
        <w:rPr>
          <w:rFonts w:ascii="Arial" w:eastAsiaTheme="minorHAnsi" w:hAnsi="Arial" w:cs="Arial"/>
          <w:b/>
          <w:spacing w:val="-4"/>
          <w:lang w:eastAsia="en-US"/>
        </w:rPr>
        <w:t>l'oscuramento del sole non fu causato da</w:t>
      </w:r>
      <w:r w:rsidR="00F0574D" w:rsidRPr="00262620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262620">
        <w:rPr>
          <w:rFonts w:ascii="Arial" w:eastAsiaTheme="minorHAnsi" w:hAnsi="Arial" w:cs="Arial"/>
          <w:b/>
          <w:spacing w:val="-4"/>
          <w:lang w:eastAsia="en-US"/>
        </w:rPr>
        <w:t xml:space="preserve">un'eclisse solare, e spiegazioni del genere sono sbagliate. </w:t>
      </w:r>
    </w:p>
    <w:p w:rsidR="00F0574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Inoltre, la parola &lt;0</w:t>
      </w:r>
      <w:proofErr w:type="gramStart"/>
      <w:r w:rsidRPr="00FB046C">
        <w:rPr>
          <w:rFonts w:ascii="Arial" w:eastAsiaTheme="minorHAnsi" w:hAnsi="Arial" w:cs="Arial"/>
          <w:spacing w:val="-4"/>
          <w:lang w:eastAsia="en-US"/>
        </w:rPr>
        <w:t>.,=</w:t>
      </w:r>
      <w:proofErr w:type="gramEnd"/>
      <w:r w:rsidRPr="00FB046C">
        <w:rPr>
          <w:rFonts w:ascii="Arial" w:eastAsiaTheme="minorHAnsi" w:hAnsi="Arial" w:cs="Arial"/>
          <w:spacing w:val="-4"/>
          <w:lang w:eastAsia="en-US"/>
        </w:rPr>
        <w:t xml:space="preserve">_), 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ekleip</w:t>
      </w:r>
      <w:r w:rsidRPr="00FB046C">
        <w:rPr>
          <w:rFonts w:ascii="Arial" w:eastAsiaTheme="minorHAnsi" w:hAnsi="Arial" w:cs="Arial"/>
          <w:spacing w:val="-4"/>
          <w:lang w:eastAsia="en-US"/>
        </w:rPr>
        <w:t>o che la</w:t>
      </w:r>
      <w:r w:rsidR="00F0574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versione C.E.I. ha tradotto "eclissarsi" di solito ha il significato "mancare", "cessare" o "fallire",</w:t>
      </w:r>
      <w:r w:rsidR="00F0574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anche se il significato di "eclissarsi" è </w:t>
      </w:r>
      <w:r w:rsidR="00F0574D">
        <w:rPr>
          <w:rFonts w:ascii="Arial" w:eastAsiaTheme="minorHAnsi" w:hAnsi="Arial" w:cs="Arial"/>
          <w:spacing w:val="-4"/>
          <w:lang w:eastAsia="en-US"/>
        </w:rPr>
        <w:t>tra le possibilità..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. </w:t>
      </w:r>
    </w:p>
    <w:p w:rsidR="0026262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Se traduciamo "Il sole mancò" (nel senso che non</w:t>
      </w:r>
      <w:r w:rsidR="00F0574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c'era più la sua luce), che è meglio, risolviamo il problema</w:t>
      </w:r>
      <w:r w:rsidR="00262620">
        <w:rPr>
          <w:rFonts w:ascii="Arial" w:eastAsiaTheme="minorHAnsi" w:hAnsi="Arial" w:cs="Arial"/>
          <w:spacing w:val="-4"/>
          <w:lang w:eastAsia="en-US"/>
        </w:rPr>
        <w:t>: c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'è anche una questione testuale in Lu 23:45. </w:t>
      </w:r>
    </w:p>
    <w:p w:rsidR="0026262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 manoscritti più antichi, e il testo greco critico,</w:t>
      </w:r>
      <w:r w:rsidR="00F0574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leggono "Il sole mancò", mentre la maggioranza dei manoscritti posteriori hanno un verbo diverso,</w:t>
      </w:r>
      <w:r w:rsidR="00F0574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"Il sole si oscurò".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spiegazione migliore (anche se non l'unica) è che il testo originale aveva</w:t>
      </w:r>
      <w:r w:rsidR="00F0574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"mancò", ma che alcuni scribi, conoscendo il significato alternativo "si eclissò" e riconoscendo che</w:t>
      </w:r>
      <w:r w:rsidR="00F0574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creava un problema (perché un'eclisse solare era impossibile) cambiarono il testo in "si oscurò".</w:t>
      </w:r>
    </w:p>
    <w:p w:rsidR="00F0574D" w:rsidRDefault="00F0574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Luca 23:46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Quali furono le ultime parole di Gesù?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Lu 23:46 racconta che Gesù morì dopo aver detto, </w:t>
      </w:r>
      <w:r w:rsidRPr="00262620">
        <w:rPr>
          <w:rFonts w:ascii="Arial" w:eastAsiaTheme="minorHAnsi" w:hAnsi="Arial" w:cs="Arial"/>
          <w:i/>
          <w:spacing w:val="-4"/>
          <w:lang w:eastAsia="en-US"/>
        </w:rPr>
        <w:t>"Padre, nelle tue mani rimetto lo spirito mio".</w:t>
      </w:r>
    </w:p>
    <w:p w:rsidR="00F0574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Gv 19:30 racconta</w:t>
      </w:r>
      <w:r w:rsidR="00F0574D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invece</w:t>
      </w:r>
      <w:r w:rsidR="00F0574D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che morì dopo aver detto, </w:t>
      </w:r>
      <w:r w:rsidRPr="00262620">
        <w:rPr>
          <w:rFonts w:ascii="Arial" w:eastAsiaTheme="minorHAnsi" w:hAnsi="Arial" w:cs="Arial"/>
          <w:i/>
          <w:spacing w:val="-4"/>
          <w:lang w:eastAsia="en-US"/>
        </w:rPr>
        <w:t>"È compiuto".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F0574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Come spesso nei Vangeli, gli</w:t>
      </w:r>
      <w:r w:rsidR="00F0574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scrittori scelsero quello che raccontarono, siccome era impossibile raccontare tutto.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Questo</w:t>
      </w:r>
      <w:r w:rsidR="00F0574D">
        <w:rPr>
          <w:rFonts w:ascii="Arial" w:eastAsiaTheme="minorHAnsi" w:hAnsi="Arial" w:cs="Arial"/>
          <w:spacing w:val="-4"/>
          <w:lang w:eastAsia="en-US"/>
        </w:rPr>
        <w:t xml:space="preserve">, </w:t>
      </w:r>
      <w:r w:rsidRPr="00FB046C">
        <w:rPr>
          <w:rFonts w:ascii="Arial" w:eastAsiaTheme="minorHAnsi" w:hAnsi="Arial" w:cs="Arial"/>
          <w:spacing w:val="-4"/>
          <w:lang w:eastAsia="en-US"/>
        </w:rPr>
        <w:t>comunque</w:t>
      </w:r>
      <w:r w:rsidR="00F0574D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è un caso speciale perché tutti e due dissero che Gesù disse queste frasi prima di morire.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Probabilmente le ultime parole di Gesù furono tutte e due le affermazioni - </w:t>
      </w:r>
      <w:r w:rsidRPr="00262620">
        <w:rPr>
          <w:rFonts w:ascii="Arial" w:eastAsiaTheme="minorHAnsi" w:hAnsi="Arial" w:cs="Arial"/>
          <w:i/>
          <w:spacing w:val="-4"/>
          <w:lang w:eastAsia="en-US"/>
        </w:rPr>
        <w:t>"È compiuto; Padre</w:t>
      </w:r>
      <w:r w:rsidR="00F0574D" w:rsidRPr="00262620">
        <w:rPr>
          <w:rFonts w:ascii="Arial" w:eastAsiaTheme="minorHAnsi" w:hAnsi="Arial" w:cs="Arial"/>
          <w:i/>
          <w:spacing w:val="-4"/>
          <w:lang w:eastAsia="en-US"/>
        </w:rPr>
        <w:t xml:space="preserve"> </w:t>
      </w:r>
      <w:r w:rsidRPr="00262620">
        <w:rPr>
          <w:rFonts w:ascii="Arial" w:eastAsiaTheme="minorHAnsi" w:hAnsi="Arial" w:cs="Arial"/>
          <w:i/>
          <w:spacing w:val="-4"/>
          <w:lang w:eastAsia="en-US"/>
        </w:rPr>
        <w:t>nelle tue mani rimetto lo spirito mio"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o il contrario - oppure le due affermazioni ed anche altre che</w:t>
      </w:r>
      <w:r w:rsidR="00F0574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nessun</w:t>
      </w:r>
      <w:r w:rsidR="00262620">
        <w:rPr>
          <w:rFonts w:ascii="Arial" w:eastAsiaTheme="minorHAnsi" w:hAnsi="Arial" w:cs="Arial"/>
          <w:spacing w:val="-4"/>
          <w:lang w:eastAsia="en-US"/>
        </w:rPr>
        <w:t>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degli Evangelisti scrisse - e Luca scelse di includere una parte e Giovanni l'altra.</w:t>
      </w:r>
    </w:p>
    <w:p w:rsidR="00F0574D" w:rsidRDefault="00F0574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Luca 23:47</w:t>
      </w:r>
    </w:p>
    <w:p w:rsidR="009744DB" w:rsidRPr="00F0574D" w:rsidRDefault="00F0574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0574D">
        <w:rPr>
          <w:rFonts w:ascii="Arial" w:eastAsiaTheme="minorHAnsi" w:hAnsi="Arial" w:cs="Arial"/>
          <w:b/>
          <w:iCs/>
          <w:spacing w:val="-4"/>
          <w:lang w:eastAsia="en-US"/>
        </w:rPr>
        <w:t>CHE COSA DISSE IL CENTURIONE QUANDO GESÙ FU CROCIFISSO?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27:54.</w:t>
      </w:r>
    </w:p>
    <w:p w:rsidR="00F0574D" w:rsidRDefault="00F0574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Luca 24:1-12</w:t>
      </w:r>
    </w:p>
    <w:p w:rsidR="009744DB" w:rsidRPr="00F0574D" w:rsidRDefault="00F0574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0574D">
        <w:rPr>
          <w:rFonts w:ascii="Arial" w:eastAsiaTheme="minorHAnsi" w:hAnsi="Arial" w:cs="Arial"/>
          <w:b/>
          <w:iCs/>
          <w:spacing w:val="-4"/>
          <w:lang w:eastAsia="en-US"/>
        </w:rPr>
        <w:t>CHE COSA SUCCEDETTE ALLA RISURREZIONE DI GESÙ?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28:1-10.</w:t>
      </w:r>
    </w:p>
    <w:p w:rsidR="00F0574D" w:rsidRDefault="00F0574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Luca 24:1-50</w:t>
      </w:r>
    </w:p>
    <w:p w:rsidR="00262620" w:rsidRDefault="00F0574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0574D">
        <w:rPr>
          <w:rFonts w:ascii="Arial" w:eastAsiaTheme="minorHAnsi" w:hAnsi="Arial" w:cs="Arial"/>
          <w:b/>
          <w:iCs/>
          <w:spacing w:val="-4"/>
          <w:lang w:eastAsia="en-US"/>
        </w:rPr>
        <w:t xml:space="preserve">GESÙ ASCESE A CIELO SUBITO DOPO LA SUA RISURREZIONE, </w:t>
      </w:r>
    </w:p>
    <w:p w:rsidR="009744DB" w:rsidRPr="00F0574D" w:rsidRDefault="00F0574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0574D">
        <w:rPr>
          <w:rFonts w:ascii="Arial" w:eastAsiaTheme="minorHAnsi" w:hAnsi="Arial" w:cs="Arial"/>
          <w:b/>
          <w:iCs/>
          <w:spacing w:val="-4"/>
          <w:lang w:eastAsia="en-US"/>
        </w:rPr>
        <w:t>OPPURE DOPO 40 GIORNI? E DA DOVE ASCESE?</w:t>
      </w:r>
    </w:p>
    <w:p w:rsidR="00F0574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Con una lettura veloce del capitolo 24 di Luca, si potrebbe </w:t>
      </w:r>
      <w:r w:rsidR="00262620">
        <w:rPr>
          <w:rFonts w:ascii="Arial" w:eastAsiaTheme="minorHAnsi" w:hAnsi="Arial" w:cs="Arial"/>
          <w:spacing w:val="-4"/>
          <w:lang w:eastAsia="en-US"/>
        </w:rPr>
        <w:t xml:space="preserve">erroneamente </w:t>
      </w:r>
      <w:r w:rsidRPr="00FB046C">
        <w:rPr>
          <w:rFonts w:ascii="Arial" w:eastAsiaTheme="minorHAnsi" w:hAnsi="Arial" w:cs="Arial"/>
          <w:spacing w:val="-4"/>
          <w:lang w:eastAsia="en-US"/>
        </w:rPr>
        <w:t>capire che l'ascensione fu lo stesso</w:t>
      </w:r>
      <w:r w:rsidR="00F0574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giorno della risurrezione, o almeno poco dopo, e che gli apostoli rimasero a Gerusalemme tutto il</w:t>
      </w:r>
      <w:r w:rsidR="00F0574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tempo dalla risurrezione all'ascensione. </w:t>
      </w:r>
    </w:p>
    <w:p w:rsidR="00F0574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D'altra parte, At 1:3 dice che Gesù si fece vedere per 40</w:t>
      </w:r>
      <w:r w:rsidR="00F0574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giorni. </w:t>
      </w:r>
    </w:p>
    <w:p w:rsidR="00F0574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Dato che Atti è il seguito di Luca (Lu 1:1-3; At 1:1), con lo stesso </w:t>
      </w:r>
      <w:r w:rsidR="00F0574D">
        <w:rPr>
          <w:rFonts w:ascii="Arial" w:eastAsiaTheme="minorHAnsi" w:hAnsi="Arial" w:cs="Arial"/>
          <w:spacing w:val="-4"/>
          <w:lang w:eastAsia="en-US"/>
        </w:rPr>
        <w:t>scrittore</w:t>
      </w:r>
      <w:r w:rsidRPr="00FB046C">
        <w:rPr>
          <w:rFonts w:ascii="Arial" w:eastAsiaTheme="minorHAnsi" w:hAnsi="Arial" w:cs="Arial"/>
          <w:spacing w:val="-4"/>
          <w:lang w:eastAsia="en-US"/>
        </w:rPr>
        <w:t>, e che gli eventi dei</w:t>
      </w:r>
      <w:r w:rsidR="00F0574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primi versetti di Atti sovrappongono quelli della fine di Luca, sarebbe molto strano se questi due</w:t>
      </w:r>
      <w:r w:rsidR="00F0574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brani si contraddicessero. </w:t>
      </w:r>
    </w:p>
    <w:p w:rsidR="00F0574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Infatti, mentre Lu 24:1-43 racconta solo del giorno della risurrezione</w:t>
      </w:r>
      <w:r w:rsidR="00F0574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(Lu 24:13,33,36), Lu 24:44 sembra iniziare il racconto di un altro giorno. </w:t>
      </w:r>
    </w:p>
    <w:p w:rsidR="00F0574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La congiunzione 2&gt;, 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de</w:t>
      </w:r>
      <w:r w:rsidR="00F0574D">
        <w:rPr>
          <w:rFonts w:ascii="Arial" w:eastAsiaTheme="minorHAnsi" w:hAnsi="Arial" w:cs="Arial"/>
          <w:i/>
          <w:iCs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(in italiano, "poi") è ambigua, potrebbe vuol dire "subito dopo" oppure "tempo dopo", ma il</w:t>
      </w:r>
      <w:r w:rsidR="00F0574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confronto di Lu 24:49 con At 1:4 indica che sarebbe potuto essere dopo un po' di tempo.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questo</w:t>
      </w:r>
      <w:r w:rsidR="00F0574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modo, c'era tempo per gli apostoli di andare in Galilea (Mt 28:16-17; vedi anche Mt 28:10) senza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disubbidire al comando di Gesù di rimanere a Gerusalemme, che fu dato dopo.</w:t>
      </w:r>
    </w:p>
    <w:p w:rsidR="00F0574D" w:rsidRDefault="00F0574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Luca 24:31</w:t>
      </w:r>
    </w:p>
    <w:p w:rsidR="009744DB" w:rsidRPr="00F0574D" w:rsidRDefault="00F0574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0574D">
        <w:rPr>
          <w:rFonts w:ascii="Arial" w:eastAsiaTheme="minorHAnsi" w:hAnsi="Arial" w:cs="Arial"/>
          <w:b/>
          <w:iCs/>
          <w:spacing w:val="-4"/>
          <w:lang w:eastAsia="en-US"/>
        </w:rPr>
        <w:t>SE GESÙ POTEVA SCOMPARIRE ALLA VISTA, AVEVA UN CORPO VERO?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Giovanni 20:19.</w:t>
      </w:r>
    </w:p>
    <w:p w:rsidR="00F0574D" w:rsidRDefault="00F0574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Luca 24:33-36</w:t>
      </w:r>
    </w:p>
    <w:p w:rsidR="009744DB" w:rsidRPr="00F0574D" w:rsidRDefault="00F0574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0574D">
        <w:rPr>
          <w:rFonts w:ascii="Arial" w:eastAsiaTheme="minorHAnsi" w:hAnsi="Arial" w:cs="Arial"/>
          <w:b/>
          <w:iCs/>
          <w:spacing w:val="-4"/>
          <w:lang w:eastAsia="en-US"/>
        </w:rPr>
        <w:t>GESÙ APPARVE DOPO LA SUA RISURREZIONE A 12 APOSTOLI O A 11 APOSTOLI?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1Corinzi 15:5.</w:t>
      </w:r>
    </w:p>
    <w:p w:rsidR="00F0574D" w:rsidRDefault="00F0574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lastRenderedPageBreak/>
        <w:t>Luca 24:49</w:t>
      </w:r>
    </w:p>
    <w:p w:rsidR="009744DB" w:rsidRPr="00F0574D" w:rsidRDefault="00F0574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0574D">
        <w:rPr>
          <w:rFonts w:ascii="Arial" w:eastAsiaTheme="minorHAnsi" w:hAnsi="Arial" w:cs="Arial"/>
          <w:b/>
          <w:iCs/>
          <w:spacing w:val="-4"/>
          <w:lang w:eastAsia="en-US"/>
        </w:rPr>
        <w:t>GESÙ ORDINÒ AI DISCEPOLI DI RIMANERE A GERUSALEMME O DI ANDARE GALILEA?</w:t>
      </w:r>
    </w:p>
    <w:p w:rsidR="00F0574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Secondo Mt 28:10, il giorno della risurrezione Gesù disse alle donne di dire ai </w:t>
      </w:r>
      <w:r w:rsidR="00F0574D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uoi discepoli di</w:t>
      </w:r>
      <w:r w:rsidR="00F0574D">
        <w:rPr>
          <w:rFonts w:ascii="Arial" w:eastAsiaTheme="minorHAnsi" w:hAnsi="Arial" w:cs="Arial"/>
          <w:spacing w:val="-4"/>
          <w:lang w:eastAsia="en-US"/>
        </w:rPr>
        <w:t xml:space="preserve"> andare in Galilea, dove 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o videro (Mt 28:16-17).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Lu 24:49 invece Gesù disse ai discepoli di</w:t>
      </w:r>
    </w:p>
    <w:p w:rsidR="00F0574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rimanere a Gerusalemme. </w:t>
      </w:r>
    </w:p>
    <w:p w:rsidR="007C76F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La spiegazione è in Lu 24:44, dove </w:t>
      </w:r>
      <w:r w:rsidR="007C76FB">
        <w:rPr>
          <w:rFonts w:ascii="Arial" w:eastAsiaTheme="minorHAnsi" w:hAnsi="Arial" w:cs="Arial"/>
          <w:spacing w:val="-4"/>
          <w:lang w:eastAsia="en-US"/>
        </w:rPr>
        <w:t xml:space="preserve">il </w:t>
      </w:r>
      <w:r w:rsidRPr="00FB046C">
        <w:rPr>
          <w:rFonts w:ascii="Arial" w:eastAsiaTheme="minorHAnsi" w:hAnsi="Arial" w:cs="Arial"/>
          <w:spacing w:val="-4"/>
          <w:lang w:eastAsia="en-US"/>
        </w:rPr>
        <w:t>"poi" indica che è</w:t>
      </w:r>
      <w:r w:rsidR="00F0574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passato</w:t>
      </w:r>
      <w:r w:rsidR="007C76FB" w:rsidRPr="007C76FB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7C76FB" w:rsidRPr="00FB046C">
        <w:rPr>
          <w:rFonts w:ascii="Arial" w:eastAsiaTheme="minorHAnsi" w:hAnsi="Arial" w:cs="Arial"/>
          <w:spacing w:val="-4"/>
          <w:lang w:eastAsia="en-US"/>
        </w:rPr>
        <w:t>un po' di tempo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. </w:t>
      </w:r>
    </w:p>
    <w:p w:rsidR="007C76F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Cioè</w:t>
      </w:r>
      <w:r w:rsidR="007C76FB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il racconto di Lu 24:49 è dopo che i discepoli andarono in Galilea e ritornarono a</w:t>
      </w:r>
      <w:r w:rsidR="00F0574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Gerusalemme; doveva</w:t>
      </w:r>
      <w:r w:rsidR="007C76FB">
        <w:rPr>
          <w:rFonts w:ascii="Arial" w:eastAsiaTheme="minorHAnsi" w:hAnsi="Arial" w:cs="Arial"/>
          <w:spacing w:val="-4"/>
          <w:lang w:eastAsia="en-US"/>
        </w:rPr>
        <w:t>no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7C76FB">
        <w:rPr>
          <w:rFonts w:ascii="Arial" w:eastAsiaTheme="minorHAnsi" w:hAnsi="Arial" w:cs="Arial"/>
          <w:spacing w:val="-4"/>
          <w:lang w:eastAsia="en-US"/>
        </w:rPr>
        <w:t>–</w:t>
      </w:r>
      <w:r w:rsidRPr="00FB046C">
        <w:rPr>
          <w:rFonts w:ascii="Arial" w:eastAsiaTheme="minorHAnsi" w:hAnsi="Arial" w:cs="Arial"/>
          <w:spacing w:val="-4"/>
          <w:lang w:eastAsia="en-US"/>
        </w:rPr>
        <w:t>poi</w:t>
      </w:r>
      <w:r w:rsidR="007C76FB">
        <w:rPr>
          <w:rFonts w:ascii="Arial" w:eastAsiaTheme="minorHAnsi" w:hAnsi="Arial" w:cs="Arial"/>
          <w:spacing w:val="-4"/>
          <w:lang w:eastAsia="en-US"/>
        </w:rPr>
        <w:t>-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rimanere in quella città fino alla Pentecoste.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un approfondimento sui</w:t>
      </w:r>
      <w:r w:rsidR="00F0574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tempi degli eventi di questo capitolo, vedi il commento su Luca 24:1-50.</w:t>
      </w:r>
    </w:p>
    <w:p w:rsidR="00F0574D" w:rsidRDefault="00F0574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Luca 24:50</w:t>
      </w:r>
    </w:p>
    <w:p w:rsidR="009744DB" w:rsidRPr="00F0574D" w:rsidRDefault="00F0574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0574D">
        <w:rPr>
          <w:rFonts w:ascii="Arial" w:eastAsiaTheme="minorHAnsi" w:hAnsi="Arial" w:cs="Arial"/>
          <w:b/>
          <w:iCs/>
          <w:spacing w:val="-4"/>
          <w:lang w:eastAsia="en-US"/>
        </w:rPr>
        <w:t>DA DOVE GESÙ ASCESE IN CIELO?</w:t>
      </w:r>
    </w:p>
    <w:p w:rsidR="006C0FF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Secondo Lu 24:50, Gesù condusse i discepoli fuori </w:t>
      </w:r>
      <w:r w:rsidR="007C76FB">
        <w:rPr>
          <w:rFonts w:ascii="Arial" w:eastAsiaTheme="minorHAnsi" w:hAnsi="Arial" w:cs="Arial"/>
          <w:spacing w:val="-4"/>
          <w:lang w:eastAsia="en-US"/>
        </w:rPr>
        <w:t xml:space="preserve">di </w:t>
      </w:r>
      <w:r w:rsidRPr="00FB046C">
        <w:rPr>
          <w:rFonts w:ascii="Arial" w:eastAsiaTheme="minorHAnsi" w:hAnsi="Arial" w:cs="Arial"/>
          <w:spacing w:val="-4"/>
          <w:lang w:eastAsia="en-US"/>
        </w:rPr>
        <w:t>Gerusalemme</w:t>
      </w:r>
      <w:r w:rsidR="007C76FB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fin presso o verso Betania, che</w:t>
      </w:r>
      <w:r w:rsidR="006C0F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distava circa </w:t>
      </w:r>
      <w:r w:rsidR="006C0FF6">
        <w:rPr>
          <w:rFonts w:ascii="Arial" w:eastAsiaTheme="minorHAnsi" w:hAnsi="Arial" w:cs="Arial"/>
          <w:spacing w:val="-4"/>
          <w:lang w:eastAsia="en-US"/>
        </w:rPr>
        <w:t>3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chilometri da Gerusalemme, </w:t>
      </w:r>
      <w:r w:rsidR="006C0FF6">
        <w:rPr>
          <w:rFonts w:ascii="Arial" w:eastAsiaTheme="minorHAnsi" w:hAnsi="Arial" w:cs="Arial"/>
          <w:spacing w:val="-4"/>
          <w:lang w:eastAsia="en-US"/>
        </w:rPr>
        <w:t xml:space="preserve">da </w:t>
      </w:r>
      <w:r w:rsidRPr="00FB046C">
        <w:rPr>
          <w:rFonts w:ascii="Arial" w:eastAsiaTheme="minorHAnsi" w:hAnsi="Arial" w:cs="Arial"/>
          <w:spacing w:val="-4"/>
          <w:lang w:eastAsia="en-US"/>
        </w:rPr>
        <w:t>dove fu portato su nel cielo</w:t>
      </w:r>
      <w:r w:rsidR="007C76FB">
        <w:rPr>
          <w:rFonts w:ascii="Arial" w:eastAsiaTheme="minorHAnsi" w:hAnsi="Arial" w:cs="Arial"/>
          <w:spacing w:val="-4"/>
          <w:lang w:eastAsia="en-US"/>
        </w:rPr>
        <w:t>… e loro tutti lo videro salire!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6C0FF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At 1:9-12 invece Gesù</w:t>
      </w:r>
      <w:r w:rsidR="006C0F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fu elevato sul monte degli Ulivi, che distava circa un chilometro da Gerusalemme (cioè, meno di un</w:t>
      </w:r>
      <w:r w:rsidR="006C0F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cammin</w:t>
      </w:r>
      <w:r w:rsidR="006C0FF6">
        <w:rPr>
          <w:rFonts w:ascii="Arial" w:eastAsiaTheme="minorHAnsi" w:hAnsi="Arial" w:cs="Arial"/>
          <w:spacing w:val="-4"/>
          <w:lang w:eastAsia="en-US"/>
        </w:rPr>
        <w:t>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di sabato). </w:t>
      </w:r>
    </w:p>
    <w:p w:rsidR="006C0FF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Betania sta sul pendio orientale del monte degli Ulivi (Lu 19:29) e Luca dice che l'ascensione fu "verso" Betania, non a Betania.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Non è</w:t>
      </w:r>
      <w:r w:rsidR="006C0F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una contraddizione dire che Gesù portò gli apostoli da Gerusalemme verso Betania, e poi</w:t>
      </w:r>
      <w:r w:rsidR="006C0F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l'ascensione fu sul monte degli Ulivi, durante il viaggio in quella direzione.</w:t>
      </w:r>
    </w:p>
    <w:p w:rsidR="006C0FF6" w:rsidRDefault="006C0FF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i/>
          <w:i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Giovanni 1:18</w:t>
      </w:r>
    </w:p>
    <w:p w:rsidR="009744DB" w:rsidRPr="006C0FF6" w:rsidRDefault="006C0FF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6C0FF6">
        <w:rPr>
          <w:rFonts w:ascii="Arial" w:eastAsiaTheme="minorHAnsi" w:hAnsi="Arial" w:cs="Arial"/>
          <w:b/>
          <w:iCs/>
          <w:spacing w:val="-4"/>
          <w:lang w:eastAsia="en-US"/>
        </w:rPr>
        <w:t>DIO È INVISIBILE, OPPURE È STATO VISTO?</w:t>
      </w:r>
    </w:p>
    <w:p w:rsidR="006C0FF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Giovanni dice che, "Nessuno ha mai visto Dio; l'unigenito Dio [cioè </w:t>
      </w:r>
      <w:r w:rsidR="000D1406">
        <w:rPr>
          <w:rFonts w:ascii="Arial" w:eastAsiaTheme="minorHAnsi" w:hAnsi="Arial" w:cs="Arial"/>
          <w:spacing w:val="-4"/>
          <w:lang w:eastAsia="en-US"/>
        </w:rPr>
        <w:t>“</w:t>
      </w:r>
      <w:r w:rsidRPr="00FB046C">
        <w:rPr>
          <w:rFonts w:ascii="Arial" w:eastAsiaTheme="minorHAnsi" w:hAnsi="Arial" w:cs="Arial"/>
          <w:spacing w:val="-4"/>
          <w:lang w:eastAsia="en-US"/>
        </w:rPr>
        <w:t>il Figlio</w:t>
      </w:r>
      <w:r w:rsidR="000D1406">
        <w:rPr>
          <w:rFonts w:ascii="Arial" w:eastAsiaTheme="minorHAnsi" w:hAnsi="Arial" w:cs="Arial"/>
          <w:spacing w:val="-4"/>
          <w:lang w:eastAsia="en-US"/>
        </w:rPr>
        <w:t>”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Gesù Cristo], che è </w:t>
      </w:r>
      <w:r w:rsidR="000D1406">
        <w:rPr>
          <w:rFonts w:ascii="Arial" w:eastAsiaTheme="minorHAnsi" w:hAnsi="Arial" w:cs="Arial"/>
          <w:spacing w:val="-4"/>
          <w:lang w:eastAsia="en-US"/>
        </w:rPr>
        <w:t>“</w:t>
      </w:r>
      <w:r w:rsidRPr="00FB046C">
        <w:rPr>
          <w:rFonts w:ascii="Arial" w:eastAsiaTheme="minorHAnsi" w:hAnsi="Arial" w:cs="Arial"/>
          <w:spacing w:val="-4"/>
          <w:lang w:eastAsia="en-US"/>
        </w:rPr>
        <w:t>nel</w:t>
      </w:r>
      <w:r w:rsidR="006C0F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seno</w:t>
      </w:r>
      <w:r w:rsidR="000D1406">
        <w:rPr>
          <w:rFonts w:ascii="Arial" w:eastAsiaTheme="minorHAnsi" w:hAnsi="Arial" w:cs="Arial"/>
          <w:spacing w:val="-4"/>
          <w:lang w:eastAsia="en-US"/>
        </w:rPr>
        <w:t>”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del Padre</w:t>
      </w:r>
      <w:r w:rsidR="000D1406">
        <w:rPr>
          <w:rFonts w:ascii="Arial" w:eastAsiaTheme="minorHAnsi" w:hAnsi="Arial" w:cs="Arial"/>
          <w:spacing w:val="-4"/>
          <w:lang w:eastAsia="en-US"/>
        </w:rPr>
        <w:t xml:space="preserve"> (presso il padre, non nel Suo petto!)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, è quello che </w:t>
      </w:r>
      <w:r w:rsidR="000D1406">
        <w:rPr>
          <w:rFonts w:ascii="Arial" w:eastAsiaTheme="minorHAnsi" w:hAnsi="Arial" w:cs="Arial"/>
          <w:spacing w:val="-4"/>
          <w:lang w:eastAsia="en-US"/>
        </w:rPr>
        <w:t>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'ha fatto conoscere" (vedi 1Tim 1:17; 6:16). </w:t>
      </w:r>
    </w:p>
    <w:p w:rsidR="006C0FF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Questo </w:t>
      </w:r>
      <w:r w:rsidRPr="000D1406">
        <w:rPr>
          <w:rFonts w:ascii="Arial" w:eastAsiaTheme="minorHAnsi" w:hAnsi="Arial" w:cs="Arial"/>
          <w:b/>
          <w:spacing w:val="-4"/>
          <w:lang w:eastAsia="en-US"/>
        </w:rPr>
        <w:t>va inteso</w:t>
      </w:r>
      <w:r w:rsidR="006C0FF6" w:rsidRPr="000D1406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0D1406">
        <w:rPr>
          <w:rFonts w:ascii="Arial" w:eastAsiaTheme="minorHAnsi" w:hAnsi="Arial" w:cs="Arial"/>
          <w:b/>
          <w:spacing w:val="-4"/>
          <w:lang w:eastAsia="en-US"/>
        </w:rPr>
        <w:t>nel senso di conoscere completamente</w:t>
      </w:r>
      <w:r w:rsidRPr="00FB046C">
        <w:rPr>
          <w:rFonts w:ascii="Arial" w:eastAsiaTheme="minorHAnsi" w:hAnsi="Arial" w:cs="Arial"/>
          <w:spacing w:val="-4"/>
          <w:lang w:eastAsia="en-US"/>
        </w:rPr>
        <w:t>, diversamente dagli esempi di vedere Dio nell'Antico</w:t>
      </w:r>
      <w:r w:rsidR="006C0F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Testamento. </w:t>
      </w:r>
    </w:p>
    <w:p w:rsidR="006C0FF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Per esempio, Mosè vide Dio da dietro, proprio perché non si poteva guardare il </w:t>
      </w:r>
      <w:r w:rsidR="006C0FF6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uo</w:t>
      </w:r>
      <w:r w:rsidR="006C0F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volto (Es 33:21-23). Quindi in un certo senso </w:t>
      </w:r>
      <w:r w:rsidR="000D1406">
        <w:rPr>
          <w:rFonts w:ascii="Arial" w:eastAsiaTheme="minorHAnsi" w:hAnsi="Arial" w:cs="Arial"/>
          <w:spacing w:val="-4"/>
          <w:lang w:eastAsia="en-US"/>
        </w:rPr>
        <w:t>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o vide, ma non nel senso di Giovanni 1:18. </w:t>
      </w:r>
    </w:p>
    <w:p w:rsidR="006C0FF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Infatti è</w:t>
      </w:r>
      <w:r w:rsidR="006C0F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implicito nella seconda parte di Es 33:20 ("l'uomo non può vedermi e vivere") che in quel senso non</w:t>
      </w:r>
      <w:r w:rsidR="006C0F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0D1406">
        <w:rPr>
          <w:rFonts w:ascii="Arial" w:eastAsiaTheme="minorHAnsi" w:hAnsi="Arial" w:cs="Arial"/>
          <w:spacing w:val="-4"/>
          <w:lang w:eastAsia="en-US"/>
        </w:rPr>
        <w:t>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'abbia visto, siccome Mosè sopravvisse. </w:t>
      </w:r>
    </w:p>
    <w:p w:rsidR="006C0FF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Similmente, Mosè e alcuni anziani "videro" Dio in</w:t>
      </w:r>
      <w:r w:rsidR="006C0F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Es 24:9-11. </w:t>
      </w:r>
    </w:p>
    <w:p w:rsidR="006C0FF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Sembra che anche qui ci fosse una visione limitata di Dio, dei </w:t>
      </w:r>
      <w:r w:rsidR="000D1406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uoi piedi e il pavimento</w:t>
      </w:r>
      <w:r w:rsidR="006C0F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(come Dt 4:15 dice che gli Israeliti non videro nessuna figura di Dio a</w:t>
      </w:r>
      <w:r w:rsidR="000D1406">
        <w:rPr>
          <w:rFonts w:ascii="Arial" w:eastAsiaTheme="minorHAnsi" w:hAnsi="Arial" w:cs="Arial"/>
          <w:spacing w:val="-4"/>
          <w:lang w:eastAsia="en-US"/>
        </w:rPr>
        <w:t>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Sinai).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Senza dubbio</w:t>
      </w:r>
      <w:r w:rsidR="006C0F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Giovanni pensava a questi eventi, che diedero solo una conoscenza parziale di Dio, perché nel</w:t>
      </w:r>
      <w:r w:rsidR="006C0F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versetto precedente (Gv 1:17) dice che Mosè poté rivelare solo la legge di Dio, mentre Gesù </w:t>
      </w:r>
      <w:r w:rsidR="006C0FF6">
        <w:rPr>
          <w:rFonts w:ascii="Arial" w:eastAsiaTheme="minorHAnsi" w:hAnsi="Arial" w:cs="Arial"/>
          <w:spacing w:val="-4"/>
          <w:lang w:eastAsia="en-US"/>
        </w:rPr>
        <w:t>-</w:t>
      </w:r>
      <w:r w:rsidRPr="00FB046C">
        <w:rPr>
          <w:rFonts w:ascii="Arial" w:eastAsiaTheme="minorHAnsi" w:hAnsi="Arial" w:cs="Arial"/>
          <w:spacing w:val="-4"/>
          <w:lang w:eastAsia="en-US"/>
        </w:rPr>
        <w:t>che</w:t>
      </w:r>
      <w:r w:rsidR="006C0F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veramente conosceva Dio</w:t>
      </w:r>
      <w:r w:rsidR="006C0FF6">
        <w:rPr>
          <w:rFonts w:ascii="Arial" w:eastAsiaTheme="minorHAnsi" w:hAnsi="Arial" w:cs="Arial"/>
          <w:spacing w:val="-4"/>
          <w:lang w:eastAsia="en-US"/>
        </w:rPr>
        <w:t>-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rivelò la </w:t>
      </w:r>
      <w:r w:rsidR="006C0FF6">
        <w:rPr>
          <w:rFonts w:ascii="Arial" w:eastAsiaTheme="minorHAnsi" w:hAnsi="Arial" w:cs="Arial"/>
          <w:spacing w:val="-4"/>
          <w:lang w:eastAsia="en-US"/>
        </w:rPr>
        <w:t>G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razia e la </w:t>
      </w:r>
      <w:r w:rsidR="006C0FF6">
        <w:rPr>
          <w:rFonts w:ascii="Arial" w:eastAsiaTheme="minorHAnsi" w:hAnsi="Arial" w:cs="Arial"/>
          <w:spacing w:val="-4"/>
          <w:lang w:eastAsia="en-US"/>
        </w:rPr>
        <w:t>V</w:t>
      </w:r>
      <w:r w:rsidRPr="00FB046C">
        <w:rPr>
          <w:rFonts w:ascii="Arial" w:eastAsiaTheme="minorHAnsi" w:hAnsi="Arial" w:cs="Arial"/>
          <w:spacing w:val="-4"/>
          <w:lang w:eastAsia="en-US"/>
        </w:rPr>
        <w:t>erità.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Nello stesso modo, alcuni profeti videro solo il "bordo" di Dio, con qualche idea della </w:t>
      </w:r>
      <w:r w:rsidR="006C0FF6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ua</w:t>
      </w:r>
      <w:r w:rsidR="006C0F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grandezza (Is 6:1-5; Ez 1:26-28; Dan 7:9-10), ma non videro Dio nel senso di cui Giovanni parla.</w:t>
      </w:r>
    </w:p>
    <w:p w:rsidR="006C0FF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Spesso anche videro Dio in visione, non </w:t>
      </w:r>
      <w:r w:rsidR="000D1406">
        <w:rPr>
          <w:rFonts w:ascii="Arial" w:eastAsiaTheme="minorHAnsi" w:hAnsi="Arial" w:cs="Arial"/>
          <w:spacing w:val="-4"/>
          <w:lang w:eastAsia="en-US"/>
        </w:rPr>
        <w:t>nella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realtà: Dio mandò una rappresentazione visiva di </w:t>
      </w:r>
      <w:r w:rsidR="006C0FF6">
        <w:rPr>
          <w:rFonts w:ascii="Arial" w:eastAsiaTheme="minorHAnsi" w:hAnsi="Arial" w:cs="Arial"/>
          <w:spacing w:val="-4"/>
          <w:lang w:eastAsia="en-US"/>
        </w:rPr>
        <w:t xml:space="preserve">Sé </w:t>
      </w:r>
      <w:r w:rsidRPr="00FB046C">
        <w:rPr>
          <w:rFonts w:ascii="Arial" w:eastAsiaTheme="minorHAnsi" w:hAnsi="Arial" w:cs="Arial"/>
          <w:spacing w:val="-4"/>
          <w:lang w:eastAsia="en-US"/>
        </w:rPr>
        <w:t>stesso</w:t>
      </w:r>
      <w:r w:rsidR="006C0FF6">
        <w:rPr>
          <w:rFonts w:ascii="Arial" w:eastAsiaTheme="minorHAnsi" w:hAnsi="Arial" w:cs="Arial"/>
          <w:spacing w:val="-4"/>
          <w:lang w:eastAsia="en-US"/>
        </w:rPr>
        <w:t xml:space="preserve"> in forma di “teofania” molte volte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. </w:t>
      </w:r>
    </w:p>
    <w:p w:rsidR="006C0FF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Giacobbe affermò di</w:t>
      </w:r>
      <w:r w:rsidR="006C0FF6">
        <w:rPr>
          <w:rFonts w:ascii="Arial" w:eastAsiaTheme="minorHAnsi" w:hAnsi="Arial" w:cs="Arial"/>
          <w:spacing w:val="-4"/>
          <w:lang w:eastAsia="en-US"/>
        </w:rPr>
        <w:t>sse di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aver visto Dio faccia a faccia (Gen 32:30), ma </w:t>
      </w:r>
      <w:r w:rsidR="000D1406">
        <w:rPr>
          <w:rFonts w:ascii="Arial" w:eastAsiaTheme="minorHAnsi" w:hAnsi="Arial" w:cs="Arial"/>
          <w:spacing w:val="-4"/>
          <w:lang w:eastAsia="en-US"/>
        </w:rPr>
        <w:t>è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</w:t>
      </w:r>
      <w:r w:rsidR="006C0F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senso metaforico – "faccia a faccia" vuol dire personalmente, non necessariamente vedere la faccia</w:t>
      </w:r>
      <w:r w:rsidR="000D1406">
        <w:rPr>
          <w:rFonts w:ascii="Arial" w:eastAsiaTheme="minorHAnsi" w:hAnsi="Arial" w:cs="Arial"/>
          <w:spacing w:val="-4"/>
          <w:lang w:eastAsia="en-US"/>
        </w:rPr>
        <w:t>: i</w:t>
      </w:r>
      <w:r w:rsidRPr="00FB046C">
        <w:rPr>
          <w:rFonts w:ascii="Arial" w:eastAsiaTheme="minorHAnsi" w:hAnsi="Arial" w:cs="Arial"/>
          <w:spacing w:val="-4"/>
          <w:lang w:eastAsia="en-US"/>
        </w:rPr>
        <w:t>l resto del testo non dice</w:t>
      </w:r>
      <w:r w:rsidR="006C0FF6">
        <w:rPr>
          <w:rFonts w:ascii="Arial" w:eastAsiaTheme="minorHAnsi" w:hAnsi="Arial" w:cs="Arial"/>
          <w:spacing w:val="-4"/>
          <w:lang w:eastAsia="en-US"/>
        </w:rPr>
        <w:t xml:space="preserve"> che vide Dio quando lottò con 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ui. </w:t>
      </w:r>
    </w:p>
    <w:p w:rsidR="006C0FF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Similmente in Giudic</w:t>
      </w:r>
      <w:r w:rsidR="006C0FF6"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13:22 Manoà</w:t>
      </w:r>
      <w:r w:rsidR="006C0F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pensava di aver visto Dio, ma in realtà era </w:t>
      </w:r>
      <w:r w:rsidR="006C0FF6">
        <w:rPr>
          <w:rFonts w:ascii="Arial" w:eastAsiaTheme="minorHAnsi" w:hAnsi="Arial" w:cs="Arial"/>
          <w:spacing w:val="-4"/>
          <w:lang w:eastAsia="en-US"/>
        </w:rPr>
        <w:t>una teofania (l’Angelo dell’Eterno)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Anche Es 33:11 è un modo di dire</w:t>
      </w:r>
      <w:r w:rsidR="006C0F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per 'parlare amichevolmente', non come </w:t>
      </w:r>
      <w:r w:rsidR="006C0FF6">
        <w:rPr>
          <w:rFonts w:ascii="Arial" w:eastAsiaTheme="minorHAnsi" w:hAnsi="Arial" w:cs="Arial"/>
          <w:spacing w:val="-4"/>
          <w:lang w:eastAsia="en-US"/>
        </w:rPr>
        <w:t>se si vedessero veramente</w:t>
      </w:r>
      <w:r w:rsidRPr="00FB046C">
        <w:rPr>
          <w:rFonts w:ascii="Arial" w:eastAsiaTheme="minorHAnsi" w:hAnsi="Arial" w:cs="Arial"/>
          <w:spacing w:val="-4"/>
          <w:lang w:eastAsia="en-US"/>
        </w:rPr>
        <w:t>; anche Giacobbe in Gen 32:30 intendeva</w:t>
      </w:r>
      <w:r w:rsidR="006C0FF6">
        <w:rPr>
          <w:rFonts w:ascii="Arial" w:eastAsiaTheme="minorHAnsi" w:hAnsi="Arial" w:cs="Arial"/>
          <w:spacing w:val="-4"/>
          <w:lang w:eastAsia="en-US"/>
        </w:rPr>
        <w:t xml:space="preserve"> in </w:t>
      </w:r>
      <w:r w:rsidRPr="00FB046C">
        <w:rPr>
          <w:rFonts w:ascii="Arial" w:eastAsiaTheme="minorHAnsi" w:hAnsi="Arial" w:cs="Arial"/>
          <w:spacing w:val="-4"/>
          <w:lang w:eastAsia="en-US"/>
        </w:rPr>
        <w:t>questo senso.</w:t>
      </w:r>
    </w:p>
    <w:p w:rsidR="006C0FF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Il fatto che nessuno aveva mai visto Dio prima di Gesù non toglie la possibilità che altri </w:t>
      </w:r>
      <w:r w:rsidR="000D1406">
        <w:rPr>
          <w:rFonts w:ascii="Arial" w:eastAsiaTheme="minorHAnsi" w:hAnsi="Arial" w:cs="Arial"/>
          <w:spacing w:val="-4"/>
          <w:lang w:eastAsia="en-US"/>
        </w:rPr>
        <w:t>L</w:t>
      </w:r>
      <w:r w:rsidRPr="00FB046C">
        <w:rPr>
          <w:rFonts w:ascii="Arial" w:eastAsiaTheme="minorHAnsi" w:hAnsi="Arial" w:cs="Arial"/>
          <w:spacing w:val="-4"/>
          <w:lang w:eastAsia="en-US"/>
        </w:rPr>
        <w:t>o potranno</w:t>
      </w:r>
      <w:r w:rsidR="006C0F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vedere nel futuro. </w:t>
      </w:r>
    </w:p>
    <w:p w:rsidR="006E42C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Quando il nostro peccato </w:t>
      </w:r>
      <w:r w:rsidR="006E42CE">
        <w:rPr>
          <w:rFonts w:ascii="Arial" w:eastAsiaTheme="minorHAnsi" w:hAnsi="Arial" w:cs="Arial"/>
          <w:spacing w:val="-4"/>
          <w:lang w:eastAsia="en-US"/>
        </w:rPr>
        <w:t>sarà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rimosso, saremo in grado di guardare Dio faccia a</w:t>
      </w:r>
      <w:r w:rsidR="006C0F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faccia senza morire (Mt 5:8; 1Cor 13:12; 1G 3:2; Ap 22:4).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Questo fatto può anche spiegare</w:t>
      </w:r>
      <w:r w:rsidR="006E42C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Is 6:1-6: Isaia sapeva di dover morire per aver visto Dio benché peccatore (Is 6:5), ma ricevette il</w:t>
      </w:r>
      <w:r w:rsidR="006E42C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perdono da Dio (Is 6:6), per cui non era più necessario che morisse.</w:t>
      </w:r>
    </w:p>
    <w:p w:rsidR="006E42CE" w:rsidRDefault="006E42C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0D1406" w:rsidRDefault="000D140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lastRenderedPageBreak/>
        <w:t>Giovanni 1:21-25</w:t>
      </w:r>
    </w:p>
    <w:p w:rsidR="009744DB" w:rsidRPr="006E42CE" w:rsidRDefault="006E42C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6E42CE">
        <w:rPr>
          <w:rFonts w:ascii="Arial" w:eastAsiaTheme="minorHAnsi" w:hAnsi="Arial" w:cs="Arial"/>
          <w:b/>
          <w:iCs/>
          <w:spacing w:val="-4"/>
          <w:lang w:eastAsia="en-US"/>
        </w:rPr>
        <w:t>GIOVANNI IL BATTISTA ERA ELIA?</w:t>
      </w:r>
    </w:p>
    <w:p w:rsidR="006E42C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Giovanni il battista negò di essere Elia quando i Giudei glielo chiesero (Gv 1:21,25). </w:t>
      </w:r>
    </w:p>
    <w:p w:rsidR="006E42C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D'altra</w:t>
      </w:r>
      <w:r w:rsidR="006E42C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parte, Gesù disse che se i discepoli lo volevano accettare, Giovanni era l'Elia che doveva venire</w:t>
      </w:r>
      <w:r w:rsidR="006E42C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(Mt 11:14; vedi anche Lu 1:17). </w:t>
      </w:r>
    </w:p>
    <w:p w:rsidR="006E42C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Nella trasfigurazione, Elia apparve con Gesù, per cui non era</w:t>
      </w:r>
      <w:r w:rsidR="006E42C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Giovanni il battista, ma poi Gesù rispose ai discepoli dicendo che "Elia è già venuto e non l'hanno</w:t>
      </w:r>
      <w:r w:rsidR="006E42C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riconosciuto", che era un riferimento a Giovanni il battista (Mt 17:3,10-13; Mc 9:4,11-13).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base</w:t>
      </w:r>
      <w:r w:rsidR="006E42C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 tutti questi riferimenti è la profezia di Mal 4:5-6 (Mal 3:23-24 nella versione C.E.I.), che Dio</w:t>
      </w:r>
      <w:r w:rsidR="006E42C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avrebbe mandato Elia prima del giorno del Signore.</w:t>
      </w:r>
    </w:p>
    <w:p w:rsidR="006E42C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Ci sono due buone spiegazioni di queste differenze. </w:t>
      </w:r>
    </w:p>
    <w:p w:rsidR="006E42C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più semplice è che Giovanni, probabilmente</w:t>
      </w:r>
      <w:r w:rsidR="006E42C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prima dell'inizio del ministero di Gesù e sicuramente prima del battesimo di Gesù, non capiva bene</w:t>
      </w:r>
      <w:r w:rsidR="006E42C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ancora il suo ruolo. </w:t>
      </w:r>
    </w:p>
    <w:p w:rsidR="006E42C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Avrebbe capito che Gesù era il Messia solo dopo, e quindi non sapeva a quel</w:t>
      </w:r>
      <w:r w:rsidR="006E42C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punto di essere E</w:t>
      </w:r>
      <w:r w:rsidR="006E42CE">
        <w:rPr>
          <w:rFonts w:ascii="Arial" w:eastAsiaTheme="minorHAnsi" w:hAnsi="Arial" w:cs="Arial"/>
          <w:spacing w:val="-4"/>
          <w:lang w:eastAsia="en-US"/>
        </w:rPr>
        <w:t xml:space="preserve">lia che preparava </w:t>
      </w:r>
      <w:r w:rsidR="00B63FBA">
        <w:rPr>
          <w:rFonts w:ascii="Arial" w:eastAsiaTheme="minorHAnsi" w:hAnsi="Arial" w:cs="Arial"/>
          <w:spacing w:val="-4"/>
          <w:lang w:eastAsia="en-US"/>
        </w:rPr>
        <w:t xml:space="preserve">“la scena” </w:t>
      </w:r>
      <w:r w:rsidR="006E42CE">
        <w:rPr>
          <w:rFonts w:ascii="Arial" w:eastAsiaTheme="minorHAnsi" w:hAnsi="Arial" w:cs="Arial"/>
          <w:spacing w:val="-4"/>
          <w:lang w:eastAsia="en-US"/>
        </w:rPr>
        <w:t>per il Messia: nonostante al Suo battesimo avesse chiaramente detto “ecco l’Agnello di Dio…”!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6E42CE" w:rsidRDefault="00B63FBA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Infatti,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Gesù </w:t>
      </w:r>
      <w:r>
        <w:rPr>
          <w:rFonts w:ascii="Arial" w:eastAsiaTheme="minorHAnsi" w:hAnsi="Arial" w:cs="Arial"/>
          <w:spacing w:val="-4"/>
          <w:lang w:eastAsia="en-US"/>
        </w:rPr>
        <w:t>dichiarò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più tardi che Giovanni</w:t>
      </w:r>
      <w:r w:rsidR="006E42CE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aveva il ruolo d</w:t>
      </w:r>
      <w:r>
        <w:rPr>
          <w:rFonts w:ascii="Arial" w:eastAsiaTheme="minorHAnsi" w:hAnsi="Arial" w:cs="Arial"/>
          <w:spacing w:val="-4"/>
          <w:lang w:eastAsia="en-US"/>
        </w:rPr>
        <w:t>ella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B63FBA">
        <w:rPr>
          <w:rFonts w:ascii="Arial" w:eastAsiaTheme="minorHAnsi" w:hAnsi="Arial" w:cs="Arial"/>
          <w:b/>
          <w:spacing w:val="-4"/>
          <w:lang w:eastAsia="en-US"/>
        </w:rPr>
        <w:t>preparazione di Elia.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B63FB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seconda spiegazione, che mi convince di più, è che i</w:t>
      </w:r>
      <w:r w:rsidR="006E42C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Giudei che interrogarono Giovanni si aspettavano che Elia ritornasse fisicamente (siccome non morì</w:t>
      </w:r>
      <w:r w:rsidR="006E42C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2Re 2:11)</w:t>
      </w:r>
      <w:r w:rsidR="00B63FBA">
        <w:rPr>
          <w:rFonts w:ascii="Arial" w:eastAsiaTheme="minorHAnsi" w:hAnsi="Arial" w:cs="Arial"/>
          <w:spacing w:val="-4"/>
          <w:lang w:eastAsia="en-US"/>
        </w:rPr>
        <w:t xml:space="preserve">: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Giovanni negò di essere Elia ritornato </w:t>
      </w:r>
      <w:r w:rsidR="006E42CE">
        <w:rPr>
          <w:rFonts w:ascii="Arial" w:eastAsiaTheme="minorHAnsi" w:hAnsi="Arial" w:cs="Arial"/>
          <w:spacing w:val="-4"/>
          <w:lang w:eastAsia="en-US"/>
        </w:rPr>
        <w:t xml:space="preserve">fisicamente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sulla terra.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Gesù interpretò Mal 4:5-6 nel</w:t>
      </w:r>
      <w:r w:rsidR="006E42C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senso che qualcuno simile ad Elia, "</w:t>
      </w:r>
      <w:r w:rsidRPr="00B63FBA">
        <w:rPr>
          <w:rFonts w:ascii="Arial" w:eastAsiaTheme="minorHAnsi" w:hAnsi="Arial" w:cs="Arial"/>
          <w:b/>
          <w:spacing w:val="-4"/>
          <w:lang w:eastAsia="en-US"/>
        </w:rPr>
        <w:t>con lo spirito e la potenza di Elia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" Lu 1:17, sarebbe venuto </w:t>
      </w:r>
      <w:r w:rsidRPr="00B63FBA">
        <w:rPr>
          <w:rFonts w:ascii="Arial" w:eastAsiaTheme="minorHAnsi" w:hAnsi="Arial" w:cs="Arial"/>
          <w:b/>
          <w:spacing w:val="-4"/>
          <w:lang w:eastAsia="en-US"/>
        </w:rPr>
        <w:t>per</w:t>
      </w:r>
      <w:r w:rsidR="006E42CE" w:rsidRPr="00B63FBA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B63FBA">
        <w:rPr>
          <w:rFonts w:ascii="Arial" w:eastAsiaTheme="minorHAnsi" w:hAnsi="Arial" w:cs="Arial"/>
          <w:b/>
          <w:spacing w:val="-4"/>
          <w:lang w:eastAsia="en-US"/>
        </w:rPr>
        <w:t>preparare il popolo per la venuta del Messia, cioè Gesù stesso</w:t>
      </w:r>
      <w:r w:rsidRPr="00FB046C">
        <w:rPr>
          <w:rFonts w:ascii="Arial" w:eastAsiaTheme="minorHAnsi" w:hAnsi="Arial" w:cs="Arial"/>
          <w:spacing w:val="-4"/>
          <w:lang w:eastAsia="en-US"/>
        </w:rPr>
        <w:t>, e quello simile ad Elia era Giovanni</w:t>
      </w:r>
      <w:r w:rsidR="006E42C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il battista – ma non era Elia stesso, come la trasfigurazione dimostrò.</w:t>
      </w:r>
    </w:p>
    <w:p w:rsidR="006E42CE" w:rsidRDefault="006E42C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Giovanni 1:25</w:t>
      </w:r>
    </w:p>
    <w:p w:rsidR="009744DB" w:rsidRPr="006E42CE" w:rsidRDefault="006E42C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6E42CE">
        <w:rPr>
          <w:rFonts w:ascii="Arial" w:eastAsiaTheme="minorHAnsi" w:hAnsi="Arial" w:cs="Arial"/>
          <w:b/>
          <w:iCs/>
          <w:spacing w:val="-4"/>
          <w:lang w:eastAsia="en-US"/>
        </w:rPr>
        <w:t>CHE COSA ERA IL BATTESIMO DI GIOVANNI IL BATTISTA?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Marco 1:4.</w:t>
      </w:r>
    </w:p>
    <w:p w:rsidR="006E42CE" w:rsidRDefault="006E42C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Giovanni 1:31-33</w:t>
      </w:r>
    </w:p>
    <w:p w:rsidR="006E42CE" w:rsidRDefault="006E42C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6E42CE">
        <w:rPr>
          <w:rFonts w:ascii="Arial" w:eastAsiaTheme="minorHAnsi" w:hAnsi="Arial" w:cs="Arial"/>
          <w:b/>
          <w:iCs/>
          <w:spacing w:val="-4"/>
          <w:lang w:eastAsia="en-US"/>
        </w:rPr>
        <w:t xml:space="preserve">SE GIOVANNI IL BATTISTA E GESÙ ERANO PARENTI, </w:t>
      </w:r>
    </w:p>
    <w:p w:rsidR="009744DB" w:rsidRPr="006E42CE" w:rsidRDefault="006E42C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6E42CE">
        <w:rPr>
          <w:rFonts w:ascii="Arial" w:eastAsiaTheme="minorHAnsi" w:hAnsi="Arial" w:cs="Arial"/>
          <w:b/>
          <w:iCs/>
          <w:spacing w:val="-4"/>
          <w:lang w:eastAsia="en-US"/>
        </w:rPr>
        <w:t>COME MAI GIOVANNI DICE CHE NON CONOSCEVA GESÙ?</w:t>
      </w:r>
    </w:p>
    <w:p w:rsidR="006E42C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Le madri di Giovanni e Gesù erano parenti (Lu 1:36), quindi anche Giovanni e Gesù</w:t>
      </w:r>
      <w:r w:rsidR="006E42CE">
        <w:rPr>
          <w:rFonts w:ascii="Arial" w:eastAsiaTheme="minorHAnsi" w:hAnsi="Arial" w:cs="Arial"/>
          <w:spacing w:val="-4"/>
          <w:lang w:eastAsia="en-US"/>
        </w:rPr>
        <w:t xml:space="preserve"> erano cugini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Ci sono poi</w:t>
      </w:r>
      <w:r w:rsidR="006E42C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due modi di interpretare Gv 1:31,33:</w:t>
      </w:r>
    </w:p>
    <w:p w:rsidR="006E42CE" w:rsidRDefault="009744DB" w:rsidP="006E42CE">
      <w:pPr>
        <w:autoSpaceDE w:val="0"/>
        <w:autoSpaceDN w:val="0"/>
        <w:adjustRightInd w:val="0"/>
        <w:ind w:left="284" w:hanging="284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a) </w:t>
      </w:r>
      <w:r w:rsidR="006E42C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erano parenti abbastanza lontani che</w:t>
      </w:r>
      <w:r w:rsidR="00B63FBA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infatti</w:t>
      </w:r>
      <w:r w:rsidR="00B63FBA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non si incontrarono mai</w:t>
      </w:r>
      <w:r w:rsidR="00B63FBA">
        <w:rPr>
          <w:rFonts w:ascii="Arial" w:eastAsiaTheme="minorHAnsi" w:hAnsi="Arial" w:cs="Arial"/>
          <w:spacing w:val="-4"/>
          <w:lang w:eastAsia="en-US"/>
        </w:rPr>
        <w:t>: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questo non è impossibile;</w:t>
      </w:r>
    </w:p>
    <w:p w:rsidR="006E42CE" w:rsidRDefault="009744DB" w:rsidP="006E42CE">
      <w:pPr>
        <w:autoSpaceDE w:val="0"/>
        <w:autoSpaceDN w:val="0"/>
        <w:adjustRightInd w:val="0"/>
        <w:ind w:left="284" w:hanging="284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b) Giovanni voleva dire che non lo conosceva </w:t>
      </w:r>
      <w:r w:rsidR="006E42CE">
        <w:rPr>
          <w:rFonts w:ascii="Arial" w:eastAsiaTheme="minorHAnsi" w:hAnsi="Arial" w:cs="Arial"/>
          <w:spacing w:val="-4"/>
          <w:lang w:eastAsia="en-US"/>
        </w:rPr>
        <w:t>come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Messia, come l'Agnello di Dio. </w:t>
      </w:r>
    </w:p>
    <w:p w:rsidR="006E42CE" w:rsidRDefault="009744DB" w:rsidP="006E42CE">
      <w:pPr>
        <w:autoSpaceDE w:val="0"/>
        <w:autoSpaceDN w:val="0"/>
        <w:adjustRightInd w:val="0"/>
        <w:ind w:left="284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realtà, quello</w:t>
      </w:r>
      <w:r w:rsidR="006E42C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che Giovanni dice </w:t>
      </w:r>
      <w:r w:rsidR="00B63FBA" w:rsidRPr="00FB046C">
        <w:rPr>
          <w:rFonts w:ascii="Arial" w:eastAsiaTheme="minorHAnsi" w:hAnsi="Arial" w:cs="Arial"/>
          <w:spacing w:val="-4"/>
          <w:lang w:eastAsia="en-US"/>
        </w:rPr>
        <w:t xml:space="preserve">è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che conosceva Gesù, ma non </w:t>
      </w:r>
      <w:r w:rsidR="00B63FBA">
        <w:rPr>
          <w:rFonts w:ascii="Arial" w:eastAsiaTheme="minorHAnsi" w:hAnsi="Arial" w:cs="Arial"/>
          <w:spacing w:val="-4"/>
          <w:lang w:eastAsia="en-US"/>
        </w:rPr>
        <w:t>come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l'Agnello di Dio che gli</w:t>
      </w:r>
      <w:r w:rsidR="006E42C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era preceduto (Gv 1:29-31). </w:t>
      </w:r>
    </w:p>
    <w:p w:rsidR="006E42CE" w:rsidRDefault="009744DB" w:rsidP="006E42CE">
      <w:pPr>
        <w:autoSpaceDE w:val="0"/>
        <w:autoSpaceDN w:val="0"/>
        <w:adjustRightInd w:val="0"/>
        <w:ind w:left="284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Sapeva che sarebbe venuto il Messia, ma non sapeva </w:t>
      </w:r>
      <w:r w:rsidR="006E42CE">
        <w:rPr>
          <w:rFonts w:ascii="Arial" w:eastAsiaTheme="minorHAnsi" w:hAnsi="Arial" w:cs="Arial"/>
          <w:spacing w:val="-4"/>
          <w:lang w:eastAsia="en-US"/>
        </w:rPr>
        <w:t>C</w:t>
      </w:r>
      <w:r w:rsidRPr="00FB046C">
        <w:rPr>
          <w:rFonts w:ascii="Arial" w:eastAsiaTheme="minorHAnsi" w:hAnsi="Arial" w:cs="Arial"/>
          <w:spacing w:val="-4"/>
          <w:lang w:eastAsia="en-US"/>
        </w:rPr>
        <w:t>hi sarebbe stato,</w:t>
      </w:r>
      <w:r w:rsidR="006E42C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solo che lo Spirito sarebbe sceso su di </w:t>
      </w:r>
      <w:r w:rsidR="006E42CE">
        <w:rPr>
          <w:rFonts w:ascii="Arial" w:eastAsiaTheme="minorHAnsi" w:hAnsi="Arial" w:cs="Arial"/>
          <w:spacing w:val="-4"/>
          <w:lang w:eastAsia="en-US"/>
        </w:rPr>
        <w:t>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ui (Gv 1:33). </w:t>
      </w:r>
    </w:p>
    <w:p w:rsidR="006E42CE" w:rsidRDefault="009744DB" w:rsidP="006E42CE">
      <w:pPr>
        <w:autoSpaceDE w:val="0"/>
        <w:autoSpaceDN w:val="0"/>
        <w:adjustRightInd w:val="0"/>
        <w:ind w:left="284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modo particolare non sapeva che Gesù fosse</w:t>
      </w:r>
      <w:r w:rsidR="006E42C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quel Messia. Poi vide lo Spirito fermarsi su Gesù (Gv 1:32), e solo a quel punto conobbe Gesù per</w:t>
      </w:r>
      <w:r w:rsidR="006E42CE">
        <w:rPr>
          <w:rFonts w:ascii="Arial" w:eastAsiaTheme="minorHAnsi" w:hAnsi="Arial" w:cs="Arial"/>
          <w:spacing w:val="-4"/>
          <w:lang w:eastAsia="en-US"/>
        </w:rPr>
        <w:t xml:space="preserve"> C</w:t>
      </w:r>
      <w:r w:rsidR="00B63FBA">
        <w:rPr>
          <w:rFonts w:ascii="Arial" w:eastAsiaTheme="minorHAnsi" w:hAnsi="Arial" w:cs="Arial"/>
          <w:spacing w:val="-4"/>
          <w:lang w:eastAsia="en-US"/>
        </w:rPr>
        <w:t>olui che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era veramente (Gv 1:33). </w:t>
      </w:r>
    </w:p>
    <w:p w:rsidR="009744DB" w:rsidRPr="00FB046C" w:rsidRDefault="009744DB" w:rsidP="006E42CE">
      <w:pPr>
        <w:autoSpaceDE w:val="0"/>
        <w:autoSpaceDN w:val="0"/>
        <w:adjustRightInd w:val="0"/>
        <w:ind w:left="284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Questa spiegazione è possibile anche se su</w:t>
      </w:r>
      <w:r w:rsidR="006E42CE">
        <w:rPr>
          <w:rFonts w:ascii="Arial" w:eastAsiaTheme="minorHAnsi" w:hAnsi="Arial" w:cs="Arial"/>
          <w:spacing w:val="-4"/>
          <w:lang w:eastAsia="en-US"/>
        </w:rPr>
        <w:t>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madre Elisabetta gli aveva</w:t>
      </w:r>
      <w:r w:rsidR="006E42C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raccontato che Gesù era il suo Signore (Lu 1:41-45): non </w:t>
      </w:r>
      <w:r w:rsidR="006E42CE">
        <w:rPr>
          <w:rFonts w:ascii="Arial" w:eastAsiaTheme="minorHAnsi" w:hAnsi="Arial" w:cs="Arial"/>
          <w:spacing w:val="-4"/>
          <w:lang w:eastAsia="en-US"/>
        </w:rPr>
        <w:t xml:space="preserve">gli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era </w:t>
      </w:r>
      <w:r w:rsidR="006E42CE">
        <w:rPr>
          <w:rFonts w:ascii="Arial" w:eastAsiaTheme="minorHAnsi" w:hAnsi="Arial" w:cs="Arial"/>
          <w:spacing w:val="-4"/>
          <w:lang w:eastAsia="en-US"/>
        </w:rPr>
        <w:t xml:space="preserve">stato </w:t>
      </w:r>
      <w:r w:rsidRPr="00FB046C">
        <w:rPr>
          <w:rFonts w:ascii="Arial" w:eastAsiaTheme="minorHAnsi" w:hAnsi="Arial" w:cs="Arial"/>
          <w:spacing w:val="-4"/>
          <w:lang w:eastAsia="en-US"/>
        </w:rPr>
        <w:t>detto che avrebbe battezzato con lo</w:t>
      </w:r>
      <w:r w:rsidR="006E42C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Spirito Santo, e forse Giovanni non era completamente convinto della testimonianza di sua madre.</w:t>
      </w:r>
    </w:p>
    <w:p w:rsidR="006E42CE" w:rsidRDefault="006E42C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Giovanni 1:35-51</w:t>
      </w:r>
    </w:p>
    <w:p w:rsidR="009744DB" w:rsidRPr="006E42CE" w:rsidRDefault="006E42C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6E42CE">
        <w:rPr>
          <w:rFonts w:ascii="Arial" w:eastAsiaTheme="minorHAnsi" w:hAnsi="Arial" w:cs="Arial"/>
          <w:b/>
          <w:iCs/>
          <w:spacing w:val="-4"/>
          <w:lang w:eastAsia="en-US"/>
        </w:rPr>
        <w:t>QUANDO FURONO CHIAMATI GLI APOSTOLI?</w:t>
      </w:r>
    </w:p>
    <w:p w:rsidR="006E42C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Gli eventi raccontati nel primo capitolo di Giovanni si svolsero uno o due anni prima della </w:t>
      </w:r>
      <w:r w:rsidR="00590D72">
        <w:rPr>
          <w:rFonts w:ascii="Arial" w:eastAsiaTheme="minorHAnsi" w:hAnsi="Arial" w:cs="Arial"/>
          <w:spacing w:val="-4"/>
          <w:lang w:eastAsia="en-US"/>
        </w:rPr>
        <w:t>prima chiamata</w:t>
      </w:r>
      <w:r w:rsidR="006E42C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in Mt 4:18-22; Mc 1:16-20; Lu 5:1-11, in cui Gesù chiamò alcuni apostoli a seguirlo. </w:t>
      </w:r>
      <w:r w:rsidR="006E42CE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Però nel</w:t>
      </w:r>
      <w:r w:rsidR="006E42C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Vangelo secondo Giovanni </w:t>
      </w:r>
      <w:r w:rsidR="006E42CE" w:rsidRPr="00FB046C">
        <w:rPr>
          <w:rFonts w:ascii="Arial" w:eastAsiaTheme="minorHAnsi" w:hAnsi="Arial" w:cs="Arial"/>
          <w:spacing w:val="-4"/>
          <w:lang w:eastAsia="en-US"/>
        </w:rPr>
        <w:t xml:space="preserve">solo </w:t>
      </w:r>
      <w:r w:rsidRPr="00FB046C">
        <w:rPr>
          <w:rFonts w:ascii="Arial" w:eastAsiaTheme="minorHAnsi" w:hAnsi="Arial" w:cs="Arial"/>
          <w:spacing w:val="-4"/>
          <w:lang w:eastAsia="en-US"/>
        </w:rPr>
        <w:t>questi discepoli conobbero Gesù</w:t>
      </w:r>
      <w:r w:rsidR="006E42CE">
        <w:rPr>
          <w:rFonts w:ascii="Arial" w:eastAsiaTheme="minorHAnsi" w:hAnsi="Arial" w:cs="Arial"/>
          <w:spacing w:val="-4"/>
          <w:lang w:eastAsia="en-US"/>
        </w:rPr>
        <w:t xml:space="preserve"> e non Lo seguirono subito!</w:t>
      </w:r>
    </w:p>
    <w:p w:rsidR="006E42C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Infatti Gv 1:39 dice che stettero con Gesù solo quel giorno. </w:t>
      </w:r>
    </w:p>
    <w:p w:rsidR="006E42C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Anche se alcuni discepoli furono con</w:t>
      </w:r>
      <w:r w:rsidR="006E42C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Gesù anche dopo (per esempio alle nozze di Cana Gv 2:2, e nelle campagne della Giudea Gv 3:22),</w:t>
      </w:r>
      <w:r w:rsidR="006E42C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sembra </w:t>
      </w:r>
      <w:r w:rsidR="006E42CE">
        <w:rPr>
          <w:rFonts w:ascii="Arial" w:eastAsiaTheme="minorHAnsi" w:hAnsi="Arial" w:cs="Arial"/>
          <w:spacing w:val="-4"/>
          <w:lang w:eastAsia="en-US"/>
        </w:rPr>
        <w:t>che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non </w:t>
      </w:r>
      <w:r w:rsidR="006E42CE">
        <w:rPr>
          <w:rFonts w:ascii="Arial" w:eastAsiaTheme="minorHAnsi" w:hAnsi="Arial" w:cs="Arial"/>
          <w:spacing w:val="-4"/>
          <w:lang w:eastAsia="en-US"/>
        </w:rPr>
        <w:t>fosse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una situazione permanente.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Quando Gesù chiamò Pietro e Andrea negli</w:t>
      </w:r>
      <w:r w:rsidR="006E42C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altri Vangeli, lo conoscevano già (secondo il racconto di Giovanni), ma erano ritornati al </w:t>
      </w:r>
      <w:r w:rsidR="006E42CE">
        <w:rPr>
          <w:rFonts w:ascii="Arial" w:eastAsiaTheme="minorHAnsi" w:hAnsi="Arial" w:cs="Arial"/>
          <w:spacing w:val="-4"/>
          <w:lang w:eastAsia="en-US"/>
        </w:rPr>
        <w:t xml:space="preserve">loro </w:t>
      </w:r>
      <w:r w:rsidRPr="00FB046C">
        <w:rPr>
          <w:rFonts w:ascii="Arial" w:eastAsiaTheme="minorHAnsi" w:hAnsi="Arial" w:cs="Arial"/>
          <w:spacing w:val="-4"/>
          <w:lang w:eastAsia="en-US"/>
        </w:rPr>
        <w:t>lavoro.</w:t>
      </w:r>
    </w:p>
    <w:p w:rsidR="006E42C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Una domanda collegata è quell</w:t>
      </w:r>
      <w:r w:rsidR="006E42CE">
        <w:rPr>
          <w:rFonts w:ascii="Arial" w:eastAsiaTheme="minorHAnsi" w:hAnsi="Arial" w:cs="Arial"/>
          <w:spacing w:val="-4"/>
          <w:lang w:eastAsia="en-US"/>
        </w:rPr>
        <w:t>o che Gesù fece subito dopo il S</w:t>
      </w:r>
      <w:r w:rsidRPr="00FB046C">
        <w:rPr>
          <w:rFonts w:ascii="Arial" w:eastAsiaTheme="minorHAnsi" w:hAnsi="Arial" w:cs="Arial"/>
          <w:spacing w:val="-4"/>
          <w:lang w:eastAsia="en-US"/>
        </w:rPr>
        <w:t>uo battesimo, perché secondo</w:t>
      </w:r>
      <w:r w:rsidR="006E42C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Gv 1:29,35; 2:1 conobbe alcuni discepoli e poi andò al matrimonio </w:t>
      </w:r>
      <w:r w:rsidR="00590D72">
        <w:rPr>
          <w:rFonts w:ascii="Arial" w:eastAsiaTheme="minorHAnsi" w:hAnsi="Arial" w:cs="Arial"/>
          <w:spacing w:val="-4"/>
          <w:lang w:eastAsia="en-US"/>
        </w:rPr>
        <w:t>in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Cana, ma secondo Mt 4:1-2;</w:t>
      </w:r>
      <w:r w:rsidR="006E42C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Mc 1:12-13; Lu 4:1 trascorse 40 giorni nel deserto prima della </w:t>
      </w:r>
      <w:r w:rsidR="006E42CE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ua tentazione. </w:t>
      </w:r>
    </w:p>
    <w:p w:rsidR="006E42C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realtà è che il</w:t>
      </w:r>
      <w:r w:rsidR="006E42C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primo capitolo di Giovanni non racconta il battesimo di Gesù, ma quello che Giovanni il battista</w:t>
      </w:r>
      <w:r w:rsidR="006E42C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rispose a quelli mandati per interrogarlo, in cui raccontò del battesimo di Gesù e della </w:t>
      </w:r>
      <w:r w:rsidR="006E42CE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ua</w:t>
      </w:r>
      <w:r w:rsidR="006E42C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testimonianza a Gesù Gv 1:19.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Infatti in Gv 1:30-34 Giovanni il battista raccontò gli eventi del</w:t>
      </w:r>
      <w:r w:rsidR="006E42C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battesimo </w:t>
      </w:r>
      <w:r w:rsidR="00590D72">
        <w:rPr>
          <w:rFonts w:ascii="Arial" w:eastAsiaTheme="minorHAnsi" w:hAnsi="Arial" w:cs="Arial"/>
          <w:spacing w:val="-4"/>
          <w:lang w:eastAsia="en-US"/>
        </w:rPr>
        <w:t>col tempo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passato.</w:t>
      </w:r>
    </w:p>
    <w:p w:rsidR="00BF7B9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Unendo queste risposte, abbiamo la seguente sequenza di eventi: </w:t>
      </w:r>
    </w:p>
    <w:p w:rsidR="00BF7B95" w:rsidRDefault="009744DB" w:rsidP="00721BEB">
      <w:pPr>
        <w:pStyle w:val="Paragrafoelenco"/>
        <w:numPr>
          <w:ilvl w:val="0"/>
          <w:numId w:val="49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BF7B95">
        <w:rPr>
          <w:rFonts w:ascii="Arial" w:eastAsiaTheme="minorHAnsi" w:hAnsi="Arial" w:cs="Arial"/>
          <w:spacing w:val="-4"/>
          <w:lang w:eastAsia="en-US"/>
        </w:rPr>
        <w:t>battesimo e tentazione di Gesù</w:t>
      </w:r>
      <w:r w:rsidR="006E42CE" w:rsidRPr="00BF7B9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BF7B95">
        <w:rPr>
          <w:rFonts w:ascii="Arial" w:eastAsiaTheme="minorHAnsi" w:hAnsi="Arial" w:cs="Arial"/>
          <w:spacing w:val="-4"/>
          <w:lang w:eastAsia="en-US"/>
        </w:rPr>
        <w:t xml:space="preserve">(Mc 1:9-13), </w:t>
      </w:r>
    </w:p>
    <w:p w:rsidR="00BF7B95" w:rsidRDefault="009744DB" w:rsidP="00721BEB">
      <w:pPr>
        <w:pStyle w:val="Paragrafoelenco"/>
        <w:numPr>
          <w:ilvl w:val="0"/>
          <w:numId w:val="49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BF7B95">
        <w:rPr>
          <w:rFonts w:ascii="Arial" w:eastAsiaTheme="minorHAnsi" w:hAnsi="Arial" w:cs="Arial"/>
          <w:spacing w:val="-4"/>
          <w:lang w:eastAsia="en-US"/>
        </w:rPr>
        <w:t>testimonianza di Giovanni il battista e primo incontro con alcuni discepoli</w:t>
      </w:r>
      <w:r w:rsidR="00BF7B95" w:rsidRPr="00BF7B9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BF7B95">
        <w:rPr>
          <w:rFonts w:ascii="Arial" w:eastAsiaTheme="minorHAnsi" w:hAnsi="Arial" w:cs="Arial"/>
          <w:spacing w:val="-4"/>
          <w:lang w:eastAsia="en-US"/>
        </w:rPr>
        <w:t xml:space="preserve">(Gv 1:19-2:12), </w:t>
      </w:r>
    </w:p>
    <w:p w:rsidR="00BF7B95" w:rsidRDefault="009744DB" w:rsidP="00721BEB">
      <w:pPr>
        <w:pStyle w:val="Paragrafoelenco"/>
        <w:numPr>
          <w:ilvl w:val="0"/>
          <w:numId w:val="49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BF7B95">
        <w:rPr>
          <w:rFonts w:ascii="Arial" w:eastAsiaTheme="minorHAnsi" w:hAnsi="Arial" w:cs="Arial"/>
          <w:spacing w:val="-4"/>
          <w:lang w:eastAsia="en-US"/>
        </w:rPr>
        <w:t xml:space="preserve">imprigionamento di Giovanni il battista (Mc 1:14, dopo Gv 3:24), </w:t>
      </w:r>
    </w:p>
    <w:p w:rsidR="009744DB" w:rsidRPr="00BF7B95" w:rsidRDefault="009744DB" w:rsidP="00721BEB">
      <w:pPr>
        <w:pStyle w:val="Paragrafoelenco"/>
        <w:numPr>
          <w:ilvl w:val="0"/>
          <w:numId w:val="49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BF7B95">
        <w:rPr>
          <w:rFonts w:ascii="Arial" w:eastAsiaTheme="minorHAnsi" w:hAnsi="Arial" w:cs="Arial"/>
          <w:spacing w:val="-4"/>
          <w:lang w:eastAsia="en-US"/>
        </w:rPr>
        <w:t>chiamata dei</w:t>
      </w:r>
      <w:r w:rsidR="00BF7B95" w:rsidRPr="00BF7B9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BF7B95">
        <w:rPr>
          <w:rFonts w:ascii="Arial" w:eastAsiaTheme="minorHAnsi" w:hAnsi="Arial" w:cs="Arial"/>
          <w:spacing w:val="-4"/>
          <w:lang w:eastAsia="en-US"/>
        </w:rPr>
        <w:t>discepoli a seguire Gesù (Mc 1:16-20).</w:t>
      </w:r>
    </w:p>
    <w:p w:rsidR="00BF7B95" w:rsidRDefault="00BF7B95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Giovanni 2:13-17</w:t>
      </w:r>
    </w:p>
    <w:p w:rsidR="009744DB" w:rsidRPr="00BF7B95" w:rsidRDefault="00BF7B95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BF7B95">
        <w:rPr>
          <w:rFonts w:ascii="Arial" w:eastAsiaTheme="minorHAnsi" w:hAnsi="Arial" w:cs="Arial"/>
          <w:b/>
          <w:iCs/>
          <w:spacing w:val="-4"/>
          <w:lang w:eastAsia="en-US"/>
        </w:rPr>
        <w:t>QUANDO SCACCIÒ GESÙ I MERCANTI DAL TEMPIO?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21:12.</w:t>
      </w:r>
    </w:p>
    <w:p w:rsidR="00BF7B95" w:rsidRDefault="00BF7B95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Giovanni 3:5</w:t>
      </w:r>
    </w:p>
    <w:p w:rsidR="009744DB" w:rsidRPr="00BF7B95" w:rsidRDefault="00BF7B95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BF7B95">
        <w:rPr>
          <w:rFonts w:ascii="Arial" w:eastAsiaTheme="minorHAnsi" w:hAnsi="Arial" w:cs="Arial"/>
          <w:b/>
          <w:iCs/>
          <w:spacing w:val="-4"/>
          <w:lang w:eastAsia="en-US"/>
        </w:rPr>
        <w:t>COSA SIGNIFICA, "ESSERE NATO D'ACQUA E DI SPIRITO"?</w:t>
      </w:r>
    </w:p>
    <w:p w:rsidR="00BF7B9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Rispondendo a Nicodemo, Gesù affermò che essere nato d'acqua e di Spirito era una condizione </w:t>
      </w:r>
      <w:r w:rsidR="008841C9">
        <w:rPr>
          <w:rFonts w:ascii="Arial" w:eastAsiaTheme="minorHAnsi" w:hAnsi="Arial" w:cs="Arial"/>
          <w:spacing w:val="-4"/>
          <w:lang w:eastAsia="en-US"/>
        </w:rPr>
        <w:t xml:space="preserve">necessaria </w:t>
      </w:r>
      <w:r w:rsidRPr="00FB046C">
        <w:rPr>
          <w:rFonts w:ascii="Arial" w:eastAsiaTheme="minorHAnsi" w:hAnsi="Arial" w:cs="Arial"/>
          <w:spacing w:val="-4"/>
          <w:lang w:eastAsia="en-US"/>
        </w:rPr>
        <w:t>per</w:t>
      </w:r>
      <w:r w:rsidR="00BF7B9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entrare nel regno di Dio. </w:t>
      </w:r>
    </w:p>
    <w:p w:rsidR="008841C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Però, Gesù non spiegò a Nicodemo il senso preciso di questa</w:t>
      </w:r>
      <w:r w:rsidR="00BF7B9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affermazione, per cui </w:t>
      </w:r>
      <w:r w:rsidR="008841C9" w:rsidRPr="00FB046C">
        <w:rPr>
          <w:rFonts w:ascii="Arial" w:eastAsiaTheme="minorHAnsi" w:hAnsi="Arial" w:cs="Arial"/>
          <w:spacing w:val="-4"/>
          <w:lang w:eastAsia="en-US"/>
        </w:rPr>
        <w:t xml:space="preserve">sono state proposte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tante </w:t>
      </w:r>
      <w:r w:rsidR="008841C9">
        <w:rPr>
          <w:rFonts w:ascii="Arial" w:eastAsiaTheme="minorHAnsi" w:hAnsi="Arial" w:cs="Arial"/>
          <w:spacing w:val="-4"/>
          <w:lang w:eastAsia="en-US"/>
        </w:rPr>
        <w:t xml:space="preserve">altre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interpretazioni. </w:t>
      </w:r>
    </w:p>
    <w:p w:rsidR="009744DB" w:rsidRPr="008841C9" w:rsidRDefault="008841C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8841C9">
        <w:rPr>
          <w:rFonts w:ascii="Arial" w:eastAsiaTheme="minorHAnsi" w:hAnsi="Arial" w:cs="Arial"/>
          <w:b/>
          <w:spacing w:val="-4"/>
          <w:lang w:eastAsia="en-US"/>
        </w:rPr>
        <w:t>Pur essendo sbagliate, elenco q</w:t>
      </w:r>
      <w:r w:rsidR="009744DB" w:rsidRPr="008841C9">
        <w:rPr>
          <w:rFonts w:ascii="Arial" w:eastAsiaTheme="minorHAnsi" w:hAnsi="Arial" w:cs="Arial"/>
          <w:b/>
          <w:spacing w:val="-4"/>
          <w:lang w:eastAsia="en-US"/>
        </w:rPr>
        <w:t>uelle principali:</w:t>
      </w:r>
    </w:p>
    <w:p w:rsidR="009744DB" w:rsidRPr="00FB046C" w:rsidRDefault="009744DB" w:rsidP="00BF7B95">
      <w:pPr>
        <w:autoSpaceDE w:val="0"/>
        <w:autoSpaceDN w:val="0"/>
        <w:adjustRightInd w:val="0"/>
        <w:ind w:left="426" w:hanging="284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a) la nascita d'acqua è quella naturale (cioè l'acqua del grembo materno), la nascita di Spirito è</w:t>
      </w:r>
      <w:r w:rsidR="00BF7B9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quella spirituale, similmente a Gv 3:6. Ma nella letteratura antica la nascita naturale non è mai</w:t>
      </w:r>
      <w:r w:rsidR="00BF7B9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descritta come "d'acqua", e </w:t>
      </w:r>
      <w:r w:rsidR="008841C9">
        <w:rPr>
          <w:rFonts w:ascii="Arial" w:eastAsiaTheme="minorHAnsi" w:hAnsi="Arial" w:cs="Arial"/>
          <w:spacing w:val="-4"/>
          <w:lang w:eastAsia="en-US"/>
        </w:rPr>
        <w:t>l’espressione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sembra essere parallela</w:t>
      </w:r>
      <w:r w:rsidR="008841C9">
        <w:rPr>
          <w:rFonts w:ascii="Arial" w:eastAsiaTheme="minorHAnsi" w:hAnsi="Arial" w:cs="Arial"/>
          <w:spacing w:val="-4"/>
          <w:lang w:eastAsia="en-US"/>
        </w:rPr>
        <w:t>/associata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a "nascere di nuovo</w:t>
      </w:r>
      <w:r w:rsidR="008841C9">
        <w:rPr>
          <w:rFonts w:ascii="Arial" w:eastAsiaTheme="minorHAnsi" w:hAnsi="Arial" w:cs="Arial"/>
          <w:spacing w:val="-4"/>
          <w:lang w:eastAsia="en-US"/>
        </w:rPr>
        <w:t>”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(o: dall'alto)" in</w:t>
      </w:r>
      <w:r w:rsidR="00BF7B9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Gv 3:3,5, cioè una nascita sola e non due.</w:t>
      </w:r>
    </w:p>
    <w:p w:rsidR="009744DB" w:rsidRDefault="009744DB" w:rsidP="00BF7B95">
      <w:pPr>
        <w:autoSpaceDE w:val="0"/>
        <w:autoSpaceDN w:val="0"/>
        <w:adjustRightInd w:val="0"/>
        <w:ind w:left="426" w:hanging="284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b) la nascita d'acqua è il battesimo, la nascita di Spirito è ricevere lo Spirito Santo. Ma sarebbe stato</w:t>
      </w:r>
      <w:r w:rsidR="00BF7B9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impossibile per Nicodemo capire che l'acqua si riferiva al battesimo cristiano, che non esisteva</w:t>
      </w:r>
      <w:r w:rsidR="00BF7B9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ancora, e Gesù disse che Nicodemo dov</w:t>
      </w:r>
      <w:r w:rsidR="00BF7B95">
        <w:rPr>
          <w:rFonts w:ascii="Arial" w:eastAsiaTheme="minorHAnsi" w:hAnsi="Arial" w:cs="Arial"/>
          <w:spacing w:val="-4"/>
          <w:lang w:eastAsia="en-US"/>
        </w:rPr>
        <w:t>rebbe già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capire queste cose (Gv 3:10). Sulla questione se il</w:t>
      </w:r>
      <w:r w:rsidR="00BF7B9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battesimo è una condizione per la salvezza, vedi i commenti su Atti 2:38; 1Pietro 3:21.</w:t>
      </w:r>
    </w:p>
    <w:p w:rsidR="008841C9" w:rsidRPr="00FB046C" w:rsidRDefault="008841C9" w:rsidP="008841C9">
      <w:pPr>
        <w:autoSpaceDE w:val="0"/>
        <w:autoSpaceDN w:val="0"/>
        <w:adjustRightInd w:val="0"/>
        <w:ind w:left="710" w:hanging="284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Inoltre, il battesimo viene dopo la ricezione dello Spirito Santo.</w:t>
      </w:r>
    </w:p>
    <w:p w:rsidR="009744DB" w:rsidRPr="00FB046C" w:rsidRDefault="009744DB" w:rsidP="00BF7B95">
      <w:pPr>
        <w:autoSpaceDE w:val="0"/>
        <w:autoSpaceDN w:val="0"/>
        <w:adjustRightInd w:val="0"/>
        <w:ind w:left="426" w:hanging="284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c) la nascita d'acqua è il battesimo di Giovanni il battista, cioè bisognava prima ravvedersi poi</w:t>
      </w:r>
      <w:r w:rsidR="00BF7B9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ricevere lo Spirito Santo. Ma siccome il battesimo di Giovanni fu solo per un periodo limitato, per</w:t>
      </w:r>
      <w:r w:rsidR="00BF7B9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preparare per la venuta di Gesù, non sembra una condizione universale.</w:t>
      </w:r>
    </w:p>
    <w:p w:rsidR="00BF7B95" w:rsidRPr="008841C9" w:rsidRDefault="009744DB" w:rsidP="00BF7B95">
      <w:pPr>
        <w:autoSpaceDE w:val="0"/>
        <w:autoSpaceDN w:val="0"/>
        <w:adjustRightInd w:val="0"/>
        <w:ind w:left="426" w:hanging="284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8841C9">
        <w:rPr>
          <w:rFonts w:ascii="Arial" w:eastAsiaTheme="minorHAnsi" w:hAnsi="Arial" w:cs="Arial"/>
          <w:b/>
          <w:spacing w:val="-4"/>
          <w:lang w:eastAsia="en-US"/>
        </w:rPr>
        <w:t>d) la nascita d'acqua è la purificazione (dal peccato), la nascita di Spirito è ricevere un nuovo spirito</w:t>
      </w:r>
      <w:r w:rsidR="00BF7B95" w:rsidRPr="008841C9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8841C9">
        <w:rPr>
          <w:rFonts w:ascii="Arial" w:eastAsiaTheme="minorHAnsi" w:hAnsi="Arial" w:cs="Arial"/>
          <w:b/>
          <w:spacing w:val="-4"/>
          <w:lang w:eastAsia="en-US"/>
        </w:rPr>
        <w:t>attraverso lo Spirito Santo. Questi sono simboli comuni nell'Antico Testamento (per cui Nicodemo</w:t>
      </w:r>
      <w:r w:rsidR="00BF7B95" w:rsidRPr="008841C9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8841C9">
        <w:rPr>
          <w:rFonts w:ascii="Arial" w:eastAsiaTheme="minorHAnsi" w:hAnsi="Arial" w:cs="Arial"/>
          <w:b/>
          <w:spacing w:val="-4"/>
          <w:lang w:eastAsia="en-US"/>
        </w:rPr>
        <w:t xml:space="preserve">li doveva </w:t>
      </w:r>
      <w:r w:rsidR="00BF7B95" w:rsidRPr="008841C9">
        <w:rPr>
          <w:rFonts w:ascii="Arial" w:eastAsiaTheme="minorHAnsi" w:hAnsi="Arial" w:cs="Arial"/>
          <w:b/>
          <w:spacing w:val="-4"/>
          <w:lang w:eastAsia="en-US"/>
        </w:rPr>
        <w:t xml:space="preserve">e poteva </w:t>
      </w:r>
      <w:r w:rsidRPr="008841C9">
        <w:rPr>
          <w:rFonts w:ascii="Arial" w:eastAsiaTheme="minorHAnsi" w:hAnsi="Arial" w:cs="Arial"/>
          <w:b/>
          <w:spacing w:val="-4"/>
          <w:lang w:eastAsia="en-US"/>
        </w:rPr>
        <w:t>capire), e la purificazione e il nuovo spirito si trovano insieme in Ez 36:24-27. Secondo</w:t>
      </w:r>
      <w:r w:rsidR="00BF7B95" w:rsidRPr="008841C9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8841C9">
        <w:rPr>
          <w:rFonts w:ascii="Arial" w:eastAsiaTheme="minorHAnsi" w:hAnsi="Arial" w:cs="Arial"/>
          <w:b/>
          <w:spacing w:val="-4"/>
          <w:lang w:eastAsia="en-US"/>
        </w:rPr>
        <w:t>questa interpretazione, Gesù si riferiva ad un'unica nascita di acqua e spirito insieme, che infatti</w:t>
      </w:r>
      <w:r w:rsidR="008841C9" w:rsidRPr="008841C9">
        <w:rPr>
          <w:rFonts w:ascii="Arial" w:eastAsiaTheme="minorHAnsi" w:hAnsi="Arial" w:cs="Arial"/>
          <w:b/>
          <w:spacing w:val="-4"/>
          <w:lang w:eastAsia="en-US"/>
        </w:rPr>
        <w:t>,</w:t>
      </w:r>
      <w:r w:rsidRPr="008841C9">
        <w:rPr>
          <w:rFonts w:ascii="Arial" w:eastAsiaTheme="minorHAnsi" w:hAnsi="Arial" w:cs="Arial"/>
          <w:b/>
          <w:spacing w:val="-4"/>
          <w:lang w:eastAsia="en-US"/>
        </w:rPr>
        <w:t xml:space="preserve"> è</w:t>
      </w:r>
      <w:r w:rsidR="00BF7B95" w:rsidRPr="008841C9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8841C9">
        <w:rPr>
          <w:rFonts w:ascii="Arial" w:eastAsiaTheme="minorHAnsi" w:hAnsi="Arial" w:cs="Arial"/>
          <w:b/>
          <w:spacing w:val="-4"/>
          <w:lang w:eastAsia="en-US"/>
        </w:rPr>
        <w:t>come il testo greco legge</w:t>
      </w:r>
      <w:r w:rsidR="00C54671">
        <w:rPr>
          <w:rFonts w:ascii="Arial" w:eastAsiaTheme="minorHAnsi" w:hAnsi="Arial" w:cs="Arial"/>
          <w:b/>
          <w:spacing w:val="-4"/>
          <w:lang w:eastAsia="en-US"/>
        </w:rPr>
        <w:t xml:space="preserve"> riferendosi ad un’unica esperienza</w:t>
      </w:r>
      <w:r w:rsidRPr="008841C9">
        <w:rPr>
          <w:rFonts w:ascii="Arial" w:eastAsiaTheme="minorHAnsi" w:hAnsi="Arial" w:cs="Arial"/>
          <w:b/>
          <w:spacing w:val="-4"/>
          <w:lang w:eastAsia="en-US"/>
        </w:rPr>
        <w:t xml:space="preserve">. </w:t>
      </w:r>
    </w:p>
    <w:p w:rsidR="00BF7B95" w:rsidRPr="008841C9" w:rsidRDefault="00BF7B95" w:rsidP="00721BEB">
      <w:pPr>
        <w:pStyle w:val="Paragrafoelenco"/>
        <w:numPr>
          <w:ilvl w:val="1"/>
          <w:numId w:val="42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8841C9">
        <w:rPr>
          <w:rFonts w:ascii="Arial" w:eastAsiaTheme="minorHAnsi" w:hAnsi="Arial" w:cs="Arial"/>
          <w:b/>
          <w:spacing w:val="-4"/>
          <w:lang w:eastAsia="en-US"/>
        </w:rPr>
        <w:t>Acqua sta per Parola di Dio</w:t>
      </w:r>
    </w:p>
    <w:p w:rsidR="00BF7B95" w:rsidRPr="008841C9" w:rsidRDefault="00BF7B95" w:rsidP="00721BEB">
      <w:pPr>
        <w:pStyle w:val="Paragrafoelenco"/>
        <w:numPr>
          <w:ilvl w:val="1"/>
          <w:numId w:val="42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8841C9">
        <w:rPr>
          <w:rFonts w:ascii="Arial" w:eastAsiaTheme="minorHAnsi" w:hAnsi="Arial" w:cs="Arial"/>
          <w:b/>
          <w:spacing w:val="-4"/>
          <w:lang w:eastAsia="en-US"/>
        </w:rPr>
        <w:t>Spirito sta per Spirito Santo</w:t>
      </w:r>
    </w:p>
    <w:p w:rsidR="009744DB" w:rsidRPr="008841C9" w:rsidRDefault="009744DB" w:rsidP="00BF7B95">
      <w:pPr>
        <w:autoSpaceDE w:val="0"/>
        <w:autoSpaceDN w:val="0"/>
        <w:adjustRightInd w:val="0"/>
        <w:ind w:left="710" w:hanging="284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8841C9">
        <w:rPr>
          <w:rFonts w:ascii="Arial" w:eastAsiaTheme="minorHAnsi" w:hAnsi="Arial" w:cs="Arial"/>
          <w:b/>
          <w:spacing w:val="-4"/>
          <w:lang w:eastAsia="en-US"/>
        </w:rPr>
        <w:t>Quest</w:t>
      </w:r>
      <w:r w:rsidR="00BF7B95" w:rsidRPr="008841C9">
        <w:rPr>
          <w:rFonts w:ascii="Arial" w:eastAsiaTheme="minorHAnsi" w:hAnsi="Arial" w:cs="Arial"/>
          <w:b/>
          <w:spacing w:val="-4"/>
          <w:lang w:eastAsia="en-US"/>
        </w:rPr>
        <w:t>’ultima</w:t>
      </w:r>
      <w:r w:rsidRPr="008841C9">
        <w:rPr>
          <w:rFonts w:ascii="Arial" w:eastAsiaTheme="minorHAnsi" w:hAnsi="Arial" w:cs="Arial"/>
          <w:b/>
          <w:spacing w:val="-4"/>
          <w:lang w:eastAsia="en-US"/>
        </w:rPr>
        <w:t xml:space="preserve"> è l'interpretazione </w:t>
      </w:r>
      <w:r w:rsidR="00BF7B95" w:rsidRPr="008841C9">
        <w:rPr>
          <w:rFonts w:ascii="Arial" w:eastAsiaTheme="minorHAnsi" w:hAnsi="Arial" w:cs="Arial"/>
          <w:b/>
          <w:spacing w:val="-4"/>
          <w:lang w:eastAsia="en-US"/>
        </w:rPr>
        <w:t>sicura e certa</w:t>
      </w:r>
      <w:r w:rsidRPr="008841C9">
        <w:rPr>
          <w:rFonts w:ascii="Arial" w:eastAsiaTheme="minorHAnsi" w:hAnsi="Arial" w:cs="Arial"/>
          <w:b/>
          <w:spacing w:val="-4"/>
          <w:lang w:eastAsia="en-US"/>
        </w:rPr>
        <w:t>.</w:t>
      </w:r>
    </w:p>
    <w:p w:rsidR="00BF7B95" w:rsidRDefault="00BF7B95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Giovanni 3:13</w:t>
      </w:r>
    </w:p>
    <w:p w:rsidR="00BF7B95" w:rsidRDefault="00BF7B95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BF7B95">
        <w:rPr>
          <w:rFonts w:ascii="Arial" w:eastAsiaTheme="minorHAnsi" w:hAnsi="Arial" w:cs="Arial"/>
          <w:b/>
          <w:iCs/>
          <w:spacing w:val="-4"/>
          <w:lang w:eastAsia="en-US"/>
        </w:rPr>
        <w:t xml:space="preserve">PERCHÉ GESÙ DISSE CHE NESSUNO ERA SALITO IN CIELO, </w:t>
      </w:r>
    </w:p>
    <w:p w:rsidR="009744DB" w:rsidRPr="00BF7B95" w:rsidRDefault="00BF7B95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BF7B95">
        <w:rPr>
          <w:rFonts w:ascii="Arial" w:eastAsiaTheme="minorHAnsi" w:hAnsi="Arial" w:cs="Arial"/>
          <w:b/>
          <w:iCs/>
          <w:spacing w:val="-4"/>
          <w:lang w:eastAsia="en-US"/>
        </w:rPr>
        <w:t>QUANDO NELL'ANTICO TESTAMENTO ANCHE ALTRI CI</w:t>
      </w:r>
      <w:r>
        <w:rPr>
          <w:rFonts w:ascii="Arial" w:eastAsiaTheme="minorHAnsi" w:hAnsi="Arial" w:cs="Arial"/>
          <w:b/>
          <w:iCs/>
          <w:spacing w:val="-4"/>
          <w:lang w:eastAsia="en-US"/>
        </w:rPr>
        <w:t xml:space="preserve"> </w:t>
      </w:r>
      <w:r w:rsidRPr="00BF7B95">
        <w:rPr>
          <w:rFonts w:ascii="Arial" w:eastAsiaTheme="minorHAnsi" w:hAnsi="Arial" w:cs="Arial"/>
          <w:b/>
          <w:iCs/>
          <w:spacing w:val="-4"/>
          <w:lang w:eastAsia="en-US"/>
        </w:rPr>
        <w:t>SALIRONO?</w:t>
      </w:r>
    </w:p>
    <w:p w:rsidR="00BF7B9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Ci </w:t>
      </w:r>
      <w:r w:rsidR="00D61E45">
        <w:rPr>
          <w:rFonts w:ascii="Arial" w:eastAsiaTheme="minorHAnsi" w:hAnsi="Arial" w:cs="Arial"/>
          <w:spacing w:val="-4"/>
          <w:lang w:eastAsia="en-US"/>
        </w:rPr>
        <w:t xml:space="preserve">furono almeno due che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salirono in cielo Enoc (Gen 5:24) e Elia (2Re 2:11). </w:t>
      </w:r>
    </w:p>
    <w:p w:rsidR="00BF7B9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Però, nel discorso di Gesù,</w:t>
      </w:r>
      <w:r w:rsidR="00BF7B95">
        <w:rPr>
          <w:rFonts w:ascii="Arial" w:eastAsiaTheme="minorHAnsi" w:hAnsi="Arial" w:cs="Arial"/>
          <w:spacing w:val="-4"/>
          <w:lang w:eastAsia="en-US"/>
        </w:rPr>
        <w:t xml:space="preserve"> L</w:t>
      </w:r>
      <w:r w:rsidRPr="00FB046C">
        <w:rPr>
          <w:rFonts w:ascii="Arial" w:eastAsiaTheme="minorHAnsi" w:hAnsi="Arial" w:cs="Arial"/>
          <w:spacing w:val="-4"/>
          <w:lang w:eastAsia="en-US"/>
        </w:rPr>
        <w:t>ui parlava della rivelazione delle cose celesti (Gv 3:12), e che solo qualcuno che era stato in cielo</w:t>
      </w:r>
      <w:r w:rsidR="00BF7B9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poteva sapere e poteva testimoniare di ciò che aveva visto in cielo (Gv 3:11).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E l'unico che era stato</w:t>
      </w:r>
      <w:r w:rsidR="00BF7B9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in cielo era </w:t>
      </w:r>
      <w:r w:rsidR="00BF7B95">
        <w:rPr>
          <w:rFonts w:ascii="Arial" w:eastAsiaTheme="minorHAnsi" w:hAnsi="Arial" w:cs="Arial"/>
          <w:spacing w:val="-4"/>
          <w:lang w:eastAsia="en-US"/>
        </w:rPr>
        <w:t>C</w:t>
      </w:r>
      <w:r w:rsidRPr="00FB046C">
        <w:rPr>
          <w:rFonts w:ascii="Arial" w:eastAsiaTheme="minorHAnsi" w:hAnsi="Arial" w:cs="Arial"/>
          <w:spacing w:val="-4"/>
          <w:lang w:eastAsia="en-US"/>
        </w:rPr>
        <w:t>olui che era disceso da lì per raccontare delle cose celesti, cioè Gesù stesso (Gv 3:13).</w:t>
      </w:r>
    </w:p>
    <w:p w:rsidR="00BF7B9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Gesù non affermò che nessuno era mai salito in cielo, ma che nessuno, tranne </w:t>
      </w:r>
      <w:r w:rsidR="00BF7B95">
        <w:rPr>
          <w:rFonts w:ascii="Arial" w:eastAsiaTheme="minorHAnsi" w:hAnsi="Arial" w:cs="Arial"/>
          <w:spacing w:val="-4"/>
          <w:lang w:eastAsia="en-US"/>
        </w:rPr>
        <w:t>L</w:t>
      </w:r>
      <w:r w:rsidRPr="00FB046C">
        <w:rPr>
          <w:rFonts w:ascii="Arial" w:eastAsiaTheme="minorHAnsi" w:hAnsi="Arial" w:cs="Arial"/>
          <w:spacing w:val="-4"/>
          <w:lang w:eastAsia="en-US"/>
        </w:rPr>
        <w:t>ui, era mai stato in</w:t>
      </w:r>
      <w:r w:rsidR="00BF7B9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cielo e poi era ritornato con </w:t>
      </w:r>
      <w:r w:rsidR="00D61E45">
        <w:rPr>
          <w:rFonts w:ascii="Arial" w:eastAsiaTheme="minorHAnsi" w:hAnsi="Arial" w:cs="Arial"/>
          <w:spacing w:val="-4"/>
          <w:lang w:eastAsia="en-US"/>
        </w:rPr>
        <w:t>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 rivelazione di come erano le cose celesti. </w:t>
      </w:r>
    </w:p>
    <w:p w:rsidR="009744DB" w:rsidRPr="00BF7B9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Solo Gesù è un testimone</w:t>
      </w:r>
      <w:r w:rsidR="00BF7B9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oculare di queste cose</w:t>
      </w:r>
      <w:r w:rsidR="00BF7B95" w:rsidRPr="00BF7B95">
        <w:rPr>
          <w:rFonts w:ascii="Arial" w:eastAsiaTheme="minorHAnsi" w:hAnsi="Arial" w:cs="Arial"/>
          <w:b/>
          <w:spacing w:val="-4"/>
          <w:lang w:eastAsia="en-US"/>
        </w:rPr>
        <w:t>: il nessuno esclude tutti anche dopo di Lui, a differenza del CR che insegna come anche Maria sia salita in cielo col corpo.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lastRenderedPageBreak/>
        <w:t>Giovanni 3:17</w:t>
      </w:r>
    </w:p>
    <w:p w:rsidR="00BF7B95" w:rsidRDefault="00BF7B95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BF7B95">
        <w:rPr>
          <w:rFonts w:ascii="Arial" w:eastAsiaTheme="minorHAnsi" w:hAnsi="Arial" w:cs="Arial"/>
          <w:b/>
          <w:iCs/>
          <w:spacing w:val="-4"/>
          <w:lang w:eastAsia="en-US"/>
        </w:rPr>
        <w:t xml:space="preserve">SE GESÙ NON È VENUTO NEL MONDO PER GIUDICARLO, </w:t>
      </w:r>
    </w:p>
    <w:p w:rsidR="009744DB" w:rsidRPr="00BF7B95" w:rsidRDefault="00BF7B95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BF7B95">
        <w:rPr>
          <w:rFonts w:ascii="Arial" w:eastAsiaTheme="minorHAnsi" w:hAnsi="Arial" w:cs="Arial"/>
          <w:b/>
          <w:iCs/>
          <w:spacing w:val="-4"/>
          <w:lang w:eastAsia="en-US"/>
        </w:rPr>
        <w:t>PERCHÉ È DESCRITTO ANCHE COME GIUDICE?</w:t>
      </w:r>
    </w:p>
    <w:p w:rsidR="00BF7B9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Quando Gesù è venuto nel mondo, tutti erano già condannati in quanto peccatori (Gv 3:18).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Così lo</w:t>
      </w:r>
      <w:r w:rsidR="00BF7B9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scopo della venuta di Gesù non era il giudizio, siccome il giudizio esisteva già, ma la salvezza dalla</w:t>
      </w:r>
    </w:p>
    <w:p w:rsidR="00BF7B9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condizione d</w:t>
      </w:r>
      <w:r w:rsidR="007C6797"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giudizio (Gv 3:17). </w:t>
      </w:r>
    </w:p>
    <w:p w:rsidR="00BF7B9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Però, anche se lo </w:t>
      </w: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 xml:space="preserve">scopo </w:t>
      </w:r>
      <w:r w:rsidRPr="00FB046C">
        <w:rPr>
          <w:rFonts w:ascii="Arial" w:eastAsiaTheme="minorHAnsi" w:hAnsi="Arial" w:cs="Arial"/>
          <w:spacing w:val="-4"/>
          <w:lang w:eastAsia="en-US"/>
        </w:rPr>
        <w:t>della venuta di Gesù non era il</w:t>
      </w:r>
      <w:r w:rsidR="00BF7B9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giudizio, l'</w:t>
      </w: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 xml:space="preserve">effetto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della </w:t>
      </w:r>
      <w:r w:rsidR="00BF7B95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ua venuta era il giudizio, perché il criterio del giudizio è se si crede in </w:t>
      </w:r>
      <w:r w:rsidR="00BF7B95">
        <w:rPr>
          <w:rFonts w:ascii="Arial" w:eastAsiaTheme="minorHAnsi" w:hAnsi="Arial" w:cs="Arial"/>
          <w:spacing w:val="-4"/>
          <w:lang w:eastAsia="en-US"/>
        </w:rPr>
        <w:t>L</w:t>
      </w:r>
      <w:r w:rsidRPr="00FB046C">
        <w:rPr>
          <w:rFonts w:ascii="Arial" w:eastAsiaTheme="minorHAnsi" w:hAnsi="Arial" w:cs="Arial"/>
          <w:spacing w:val="-4"/>
          <w:lang w:eastAsia="en-US"/>
        </w:rPr>
        <w:t>ui</w:t>
      </w:r>
      <w:r w:rsidR="00BF7B9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(Gv 3:16,18).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Così Gesù giudicherà (Gv 5:22,27; 9:39) chi è rimasto nel giudizio invece di credere</w:t>
      </w:r>
      <w:r w:rsidR="00BF7B9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in </w:t>
      </w:r>
      <w:r w:rsidR="00BF7B95">
        <w:rPr>
          <w:rFonts w:ascii="Arial" w:eastAsiaTheme="minorHAnsi" w:hAnsi="Arial" w:cs="Arial"/>
          <w:spacing w:val="-4"/>
          <w:lang w:eastAsia="en-US"/>
        </w:rPr>
        <w:t>L</w:t>
      </w:r>
      <w:r w:rsidRPr="00FB046C">
        <w:rPr>
          <w:rFonts w:ascii="Arial" w:eastAsiaTheme="minorHAnsi" w:hAnsi="Arial" w:cs="Arial"/>
          <w:spacing w:val="-4"/>
          <w:lang w:eastAsia="en-US"/>
        </w:rPr>
        <w:t>ui</w:t>
      </w:r>
      <w:r w:rsidR="00BF7B95">
        <w:rPr>
          <w:rFonts w:ascii="Arial" w:eastAsiaTheme="minorHAnsi" w:hAnsi="Arial" w:cs="Arial"/>
          <w:spacing w:val="-4"/>
          <w:lang w:eastAsia="en-US"/>
        </w:rPr>
        <w:t>: chi Crede in Lui esce da sotto il giudizio. Giov 3.36</w:t>
      </w:r>
    </w:p>
    <w:p w:rsidR="00BF7B95" w:rsidRDefault="00BF7B95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Giovanni 5:29</w:t>
      </w:r>
    </w:p>
    <w:p w:rsidR="009744DB" w:rsidRPr="00A32057" w:rsidRDefault="00A32057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A32057">
        <w:rPr>
          <w:rFonts w:ascii="Arial" w:eastAsiaTheme="minorHAnsi" w:hAnsi="Arial" w:cs="Arial"/>
          <w:b/>
          <w:iCs/>
          <w:spacing w:val="-4"/>
          <w:lang w:eastAsia="en-US"/>
        </w:rPr>
        <w:t>LA BIBBIA INSEGNA LA SALVEZZA PER OPERE?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10:22.</w:t>
      </w:r>
    </w:p>
    <w:p w:rsidR="00A32057" w:rsidRDefault="00A32057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Giovanni 5:31</w:t>
      </w:r>
    </w:p>
    <w:p w:rsidR="009744DB" w:rsidRPr="00560B1D" w:rsidRDefault="00560B1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560B1D">
        <w:rPr>
          <w:rFonts w:ascii="Arial" w:eastAsiaTheme="minorHAnsi" w:hAnsi="Arial" w:cs="Arial"/>
          <w:b/>
          <w:iCs/>
          <w:spacing w:val="-4"/>
          <w:lang w:eastAsia="en-US"/>
        </w:rPr>
        <w:t>LA TESTIMONIANZA DI GESÙ DI SÈ STESSO È VERA O NON È VERA?</w:t>
      </w:r>
    </w:p>
    <w:p w:rsidR="00560B1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Gv 5:31 Gesù dice, "Se io rendo testimonianza di me stesso, la mia testimonianza non è vera",</w:t>
      </w:r>
      <w:r w:rsidR="00560B1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eppure in Gv 8:14 dice, "Anche se </w:t>
      </w:r>
      <w:r w:rsidR="00B671FA"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o testimonio di me stesso, la mia testimonianza è vera".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Le frasi</w:t>
      </w:r>
      <w:r w:rsidR="00560B1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lette così si contraddicono, ma se esaminiamo i versetti nel contesto, vediamo che il significato</w:t>
      </w:r>
      <w:r w:rsidR="00560B1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delle frasi sono diverse e non c'è una contraddizione.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Nel capitolo 5, Gesù sta parlando delle testimonianze che dimostrano che quello che dice è giusto.</w:t>
      </w:r>
    </w:p>
    <w:p w:rsidR="00560B1D" w:rsidRDefault="00560B1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In questo senso, la S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ua testimonianza non valeva o non bastava, perché chiunque può dire le cose</w:t>
      </w:r>
      <w:r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che Gesù disse, ma non per questo sono giuste.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Sono le testimonianze del Padre (Gv 5:32), di</w:t>
      </w:r>
      <w:r w:rsidR="00560B1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Giovanni</w:t>
      </w:r>
      <w:r w:rsidR="00560B1D">
        <w:rPr>
          <w:rFonts w:ascii="Arial" w:eastAsiaTheme="minorHAnsi" w:hAnsi="Arial" w:cs="Arial"/>
          <w:spacing w:val="-4"/>
          <w:lang w:eastAsia="en-US"/>
        </w:rPr>
        <w:t xml:space="preserve"> il battista (Gv 5:33) e delle S</w:t>
      </w:r>
      <w:r w:rsidRPr="00FB046C">
        <w:rPr>
          <w:rFonts w:ascii="Arial" w:eastAsiaTheme="minorHAnsi" w:hAnsi="Arial" w:cs="Arial"/>
          <w:spacing w:val="-4"/>
          <w:lang w:eastAsia="en-US"/>
        </w:rPr>
        <w:t>ue opere (Gv 10:25) che convalidano e confermano Gesù.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Difficilmente questo versetto può essere interpretato in un altro modo, perché Gesù non afferm</w:t>
      </w:r>
      <w:r w:rsidR="00560B1D">
        <w:rPr>
          <w:rFonts w:ascii="Arial" w:eastAsiaTheme="minorHAnsi" w:hAnsi="Arial" w:cs="Arial"/>
          <w:spacing w:val="-4"/>
          <w:lang w:eastAsia="en-US"/>
        </w:rPr>
        <w:t>ò mai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di aver raccontato delle bugie riguardo a </w:t>
      </w:r>
      <w:r w:rsidR="00560B1D">
        <w:rPr>
          <w:rFonts w:ascii="Arial" w:eastAsiaTheme="minorHAnsi" w:hAnsi="Arial" w:cs="Arial"/>
          <w:spacing w:val="-4"/>
          <w:lang w:eastAsia="en-US"/>
        </w:rPr>
        <w:t>Sè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stesso</w:t>
      </w:r>
      <w:r w:rsidR="00F6672A">
        <w:rPr>
          <w:rFonts w:ascii="Arial" w:eastAsiaTheme="minorHAnsi" w:hAnsi="Arial" w:cs="Arial"/>
          <w:spacing w:val="-4"/>
          <w:lang w:eastAsia="en-US"/>
        </w:rPr>
        <w:t xml:space="preserve">: </w:t>
      </w:r>
      <w:r w:rsidRPr="00FB046C">
        <w:rPr>
          <w:rFonts w:ascii="Arial" w:eastAsiaTheme="minorHAnsi" w:hAnsi="Arial" w:cs="Arial"/>
          <w:spacing w:val="-4"/>
          <w:lang w:eastAsia="en-US"/>
        </w:rPr>
        <w:t>"Vera" in questa frase deve per</w:t>
      </w:r>
      <w:r w:rsidR="00560B1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forza aver</w:t>
      </w:r>
      <w:r w:rsidR="00F6672A">
        <w:rPr>
          <w:rFonts w:ascii="Arial" w:eastAsiaTheme="minorHAnsi" w:hAnsi="Arial" w:cs="Arial"/>
          <w:spacing w:val="-4"/>
          <w:lang w:eastAsia="en-US"/>
        </w:rPr>
        <w:t>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il senso "valida".</w:t>
      </w:r>
    </w:p>
    <w:p w:rsidR="00560B1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D'altro canto, nel capitolo 8 il senso dell'affermazione di Gesù è che </w:t>
      </w:r>
      <w:r w:rsidR="00F6672A">
        <w:rPr>
          <w:rFonts w:ascii="Arial" w:eastAsiaTheme="minorHAnsi" w:hAnsi="Arial" w:cs="Arial"/>
          <w:spacing w:val="-4"/>
          <w:lang w:eastAsia="en-US"/>
        </w:rPr>
        <w:t>quanto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dice di </w:t>
      </w:r>
      <w:r w:rsidR="00560B1D">
        <w:rPr>
          <w:rFonts w:ascii="Arial" w:eastAsiaTheme="minorHAnsi" w:hAnsi="Arial" w:cs="Arial"/>
          <w:spacing w:val="-4"/>
          <w:lang w:eastAsia="en-US"/>
        </w:rPr>
        <w:t>Sè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stesso è</w:t>
      </w:r>
      <w:r w:rsidR="00560B1D">
        <w:rPr>
          <w:rFonts w:ascii="Arial" w:eastAsiaTheme="minorHAnsi" w:hAnsi="Arial" w:cs="Arial"/>
          <w:spacing w:val="-4"/>
          <w:lang w:eastAsia="en-US"/>
        </w:rPr>
        <w:t xml:space="preserve"> vero, e solo 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ui può testimoniare con la </w:t>
      </w:r>
      <w:r w:rsidR="00560B1D">
        <w:rPr>
          <w:rFonts w:ascii="Arial" w:eastAsiaTheme="minorHAnsi" w:hAnsi="Arial" w:cs="Arial"/>
          <w:spacing w:val="-4"/>
          <w:lang w:eastAsia="en-US"/>
        </w:rPr>
        <w:t>V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erità di </w:t>
      </w:r>
      <w:r w:rsidR="00560B1D">
        <w:rPr>
          <w:rFonts w:ascii="Arial" w:eastAsiaTheme="minorHAnsi" w:hAnsi="Arial" w:cs="Arial"/>
          <w:spacing w:val="-4"/>
          <w:lang w:eastAsia="en-US"/>
        </w:rPr>
        <w:t>Sè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stesso, perché solo </w:t>
      </w:r>
      <w:r w:rsidR="00560B1D">
        <w:rPr>
          <w:rFonts w:ascii="Arial" w:eastAsiaTheme="minorHAnsi" w:hAnsi="Arial" w:cs="Arial"/>
          <w:spacing w:val="-4"/>
          <w:lang w:eastAsia="en-US"/>
        </w:rPr>
        <w:t>L</w:t>
      </w:r>
      <w:r w:rsidRPr="00FB046C">
        <w:rPr>
          <w:rFonts w:ascii="Arial" w:eastAsiaTheme="minorHAnsi" w:hAnsi="Arial" w:cs="Arial"/>
          <w:spacing w:val="-4"/>
          <w:lang w:eastAsia="en-US"/>
        </w:rPr>
        <w:t>ui sa da dove viene e</w:t>
      </w:r>
      <w:r w:rsidR="00560B1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dove va. </w:t>
      </w:r>
    </w:p>
    <w:p w:rsidR="009744DB" w:rsidRPr="00F6672A" w:rsidRDefault="009744DB" w:rsidP="00F6672A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F6672A">
        <w:rPr>
          <w:rFonts w:ascii="Arial" w:eastAsiaTheme="minorHAnsi" w:hAnsi="Arial" w:cs="Arial"/>
          <w:b/>
          <w:spacing w:val="-4"/>
          <w:lang w:eastAsia="en-US"/>
        </w:rPr>
        <w:t xml:space="preserve">Gesù aggiunge che </w:t>
      </w:r>
      <w:r w:rsidR="00560B1D" w:rsidRPr="00F6672A">
        <w:rPr>
          <w:rFonts w:ascii="Arial" w:eastAsiaTheme="minorHAnsi" w:hAnsi="Arial" w:cs="Arial"/>
          <w:b/>
          <w:spacing w:val="-4"/>
          <w:lang w:eastAsia="en-US"/>
        </w:rPr>
        <w:t>–</w:t>
      </w:r>
      <w:r w:rsidRPr="00F6672A">
        <w:rPr>
          <w:rFonts w:ascii="Arial" w:eastAsiaTheme="minorHAnsi" w:hAnsi="Arial" w:cs="Arial"/>
          <w:b/>
          <w:spacing w:val="-4"/>
          <w:lang w:eastAsia="en-US"/>
        </w:rPr>
        <w:t>comunque</w:t>
      </w:r>
      <w:r w:rsidR="00560B1D" w:rsidRPr="00F6672A">
        <w:rPr>
          <w:rFonts w:ascii="Arial" w:eastAsiaTheme="minorHAnsi" w:hAnsi="Arial" w:cs="Arial"/>
          <w:b/>
          <w:spacing w:val="-4"/>
          <w:lang w:eastAsia="en-US"/>
        </w:rPr>
        <w:t>-</w:t>
      </w:r>
      <w:r w:rsidRPr="00F6672A">
        <w:rPr>
          <w:rFonts w:ascii="Arial" w:eastAsiaTheme="minorHAnsi" w:hAnsi="Arial" w:cs="Arial"/>
          <w:b/>
          <w:spacing w:val="-4"/>
          <w:lang w:eastAsia="en-US"/>
        </w:rPr>
        <w:t xml:space="preserve"> c'è anche la testimonianza del Padre che conferma quello</w:t>
      </w:r>
      <w:r w:rsidR="00560B1D" w:rsidRPr="00F6672A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F6672A">
        <w:rPr>
          <w:rFonts w:ascii="Arial" w:eastAsiaTheme="minorHAnsi" w:hAnsi="Arial" w:cs="Arial"/>
          <w:b/>
          <w:spacing w:val="-4"/>
          <w:lang w:eastAsia="en-US"/>
        </w:rPr>
        <w:t>che dice (Gv 8:18).</w:t>
      </w:r>
    </w:p>
    <w:p w:rsidR="00560B1D" w:rsidRDefault="00560B1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Giovanni 6:49-58</w:t>
      </w:r>
    </w:p>
    <w:p w:rsidR="009744DB" w:rsidRPr="00560B1D" w:rsidRDefault="00560B1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560B1D">
        <w:rPr>
          <w:rFonts w:ascii="Arial" w:eastAsiaTheme="minorHAnsi" w:hAnsi="Arial" w:cs="Arial"/>
          <w:b/>
          <w:iCs/>
          <w:spacing w:val="-4"/>
          <w:lang w:eastAsia="en-US"/>
        </w:rPr>
        <w:t>COSA SIGNIFICA MANGIARE GESÙ E LA SUA CARNE, CHE È IL PANE VIVENTE?</w:t>
      </w:r>
    </w:p>
    <w:p w:rsidR="00560B1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Dopo la moltiplicazione dei pani, Ges</w:t>
      </w:r>
      <w:r w:rsidR="00560B1D">
        <w:rPr>
          <w:rFonts w:ascii="Arial" w:eastAsiaTheme="minorHAnsi" w:hAnsi="Arial" w:cs="Arial"/>
          <w:spacing w:val="-4"/>
          <w:lang w:eastAsia="en-US"/>
        </w:rPr>
        <w:t>ù affermò che chi mangia la S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ua carne e beve il </w:t>
      </w:r>
      <w:r w:rsidR="00560B1D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uo sangue ha</w:t>
      </w:r>
      <w:r w:rsidR="00560B1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vita eterna. </w:t>
      </w:r>
    </w:p>
    <w:p w:rsidR="00560B1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Come qualsiasi brano che può essere interpretato metaforicamente, è possibile inventare</w:t>
      </w:r>
      <w:r w:rsidR="00560B1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quasi qualsiasi significato, facendo un collegamento fra qualche aspetto del simbolo e qualche</w:t>
      </w:r>
      <w:r w:rsidR="00560B1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aspetto del supposto</w:t>
      </w:r>
      <w:r w:rsidR="00F6672A">
        <w:rPr>
          <w:rFonts w:ascii="Arial" w:eastAsiaTheme="minorHAnsi" w:hAnsi="Arial" w:cs="Arial"/>
          <w:spacing w:val="-4"/>
          <w:lang w:eastAsia="en-US"/>
        </w:rPr>
        <w:t>/presunto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significato. </w:t>
      </w:r>
    </w:p>
    <w:p w:rsidR="00560B1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Per </w:t>
      </w:r>
      <w:r w:rsidR="00F6672A">
        <w:rPr>
          <w:rFonts w:ascii="Arial" w:eastAsiaTheme="minorHAnsi" w:hAnsi="Arial" w:cs="Arial"/>
          <w:spacing w:val="-4"/>
          <w:lang w:eastAsia="en-US"/>
        </w:rPr>
        <w:t>verificare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la nostra interpretazione, è meglio guardare il</w:t>
      </w:r>
      <w:r w:rsidR="00560B1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contesto della metafora. </w:t>
      </w:r>
    </w:p>
    <w:p w:rsidR="00560B1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questo caso, il linguaggio metaforico di questo brano segue una</w:t>
      </w:r>
      <w:r w:rsidR="00560B1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spiegazione meno metaforica in Gv 6:35-50, e dobbiamo usare quel brano per interpretare</w:t>
      </w:r>
      <w:r w:rsidR="00560B1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Gv 6:51-58.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Lo possiamo fare confrontando le diverse conseguenze menzionate e le condizioni per</w:t>
      </w:r>
      <w:r w:rsidR="00560B1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ottenerle nei due brani</w:t>
      </w:r>
      <w:r w:rsidR="00560B1D">
        <w:rPr>
          <w:rFonts w:ascii="Arial" w:eastAsiaTheme="minorHAnsi" w:hAnsi="Arial" w:cs="Arial"/>
          <w:spacing w:val="-4"/>
          <w:lang w:eastAsia="en-US"/>
        </w:rPr>
        <w:t xml:space="preserve"> sono</w:t>
      </w:r>
      <w:r w:rsidRPr="00FB046C">
        <w:rPr>
          <w:rFonts w:ascii="Arial" w:eastAsiaTheme="minorHAnsi" w:hAnsi="Arial" w:cs="Arial"/>
          <w:spacing w:val="-4"/>
          <w:lang w:eastAsia="en-US"/>
        </w:rPr>
        <w:t>: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 xml:space="preserve">Conseguenze </w:t>
      </w:r>
      <w:r w:rsidR="00F6672A">
        <w:rPr>
          <w:rFonts w:ascii="Arial" w:eastAsiaTheme="minorHAnsi" w:hAnsi="Arial" w:cs="Arial"/>
          <w:b/>
          <w:bCs/>
          <w:spacing w:val="-4"/>
          <w:lang w:eastAsia="en-US"/>
        </w:rPr>
        <w:t xml:space="preserve">(e </w:t>
      </w: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Condizioni</w:t>
      </w:r>
      <w:r w:rsidR="00F6672A">
        <w:rPr>
          <w:rFonts w:ascii="Arial" w:eastAsiaTheme="minorHAnsi" w:hAnsi="Arial" w:cs="Arial"/>
          <w:b/>
          <w:bCs/>
          <w:spacing w:val="-4"/>
          <w:lang w:eastAsia="en-US"/>
        </w:rPr>
        <w:t>)</w:t>
      </w: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 xml:space="preserve"> in Gv 6:35-48 </w:t>
      </w:r>
      <w:r w:rsidR="00560B1D">
        <w:rPr>
          <w:rFonts w:ascii="Arial" w:eastAsiaTheme="minorHAnsi" w:hAnsi="Arial" w:cs="Arial"/>
          <w:b/>
          <w:bCs/>
          <w:spacing w:val="-4"/>
          <w:lang w:eastAsia="en-US"/>
        </w:rPr>
        <w:t xml:space="preserve">- </w:t>
      </w: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Condizioni in Gv 6:49-58</w:t>
      </w:r>
    </w:p>
    <w:p w:rsidR="009744DB" w:rsidRPr="00560B1D" w:rsidRDefault="009744DB" w:rsidP="00721BEB">
      <w:pPr>
        <w:pStyle w:val="Paragrafoelenco"/>
        <w:numPr>
          <w:ilvl w:val="0"/>
          <w:numId w:val="50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560B1D">
        <w:rPr>
          <w:rFonts w:ascii="Arial" w:eastAsiaTheme="minorHAnsi" w:hAnsi="Arial" w:cs="Arial"/>
          <w:spacing w:val="-4"/>
          <w:lang w:eastAsia="en-US"/>
        </w:rPr>
        <w:t>non morire, vivere in eterno,</w:t>
      </w:r>
    </w:p>
    <w:p w:rsidR="009744DB" w:rsidRPr="00560B1D" w:rsidRDefault="009744DB" w:rsidP="00721BEB">
      <w:pPr>
        <w:pStyle w:val="Paragrafoelenco"/>
        <w:numPr>
          <w:ilvl w:val="0"/>
          <w:numId w:val="50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560B1D">
        <w:rPr>
          <w:rFonts w:ascii="Arial" w:eastAsiaTheme="minorHAnsi" w:hAnsi="Arial" w:cs="Arial"/>
          <w:spacing w:val="-4"/>
          <w:lang w:eastAsia="en-US"/>
        </w:rPr>
        <w:t>avete vita eterna, avere vita in</w:t>
      </w:r>
      <w:r w:rsidR="00560B1D" w:rsidRPr="00560B1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560B1D">
        <w:rPr>
          <w:rFonts w:ascii="Arial" w:eastAsiaTheme="minorHAnsi" w:hAnsi="Arial" w:cs="Arial"/>
          <w:spacing w:val="-4"/>
          <w:lang w:eastAsia="en-US"/>
        </w:rPr>
        <w:t>sé</w:t>
      </w:r>
    </w:p>
    <w:p w:rsidR="009744DB" w:rsidRPr="00560B1D" w:rsidRDefault="009744DB" w:rsidP="00721BEB">
      <w:pPr>
        <w:pStyle w:val="Paragrafoelenco"/>
        <w:numPr>
          <w:ilvl w:val="0"/>
          <w:numId w:val="50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560B1D">
        <w:rPr>
          <w:rFonts w:ascii="Arial" w:eastAsiaTheme="minorHAnsi" w:hAnsi="Arial" w:cs="Arial"/>
          <w:spacing w:val="-4"/>
          <w:lang w:eastAsia="en-US"/>
        </w:rPr>
        <w:t>contemplare Gesù e credere in</w:t>
      </w:r>
      <w:r w:rsidR="00560B1D" w:rsidRPr="00560B1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560B1D">
        <w:rPr>
          <w:rFonts w:ascii="Arial" w:eastAsiaTheme="minorHAnsi" w:hAnsi="Arial" w:cs="Arial"/>
          <w:spacing w:val="-4"/>
          <w:lang w:eastAsia="en-US"/>
        </w:rPr>
        <w:t>lui (40);</w:t>
      </w:r>
    </w:p>
    <w:p w:rsidR="009744DB" w:rsidRPr="00560B1D" w:rsidRDefault="009744DB" w:rsidP="00721BEB">
      <w:pPr>
        <w:pStyle w:val="Paragrafoelenco"/>
        <w:numPr>
          <w:ilvl w:val="0"/>
          <w:numId w:val="50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560B1D">
        <w:rPr>
          <w:rFonts w:ascii="Arial" w:eastAsiaTheme="minorHAnsi" w:hAnsi="Arial" w:cs="Arial"/>
          <w:spacing w:val="-4"/>
          <w:lang w:eastAsia="en-US"/>
        </w:rPr>
        <w:t>credere in Gesù (47)</w:t>
      </w:r>
    </w:p>
    <w:p w:rsidR="00560B1D" w:rsidRDefault="009744DB" w:rsidP="00721BEB">
      <w:pPr>
        <w:pStyle w:val="Paragrafoelenco"/>
        <w:numPr>
          <w:ilvl w:val="0"/>
          <w:numId w:val="50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560B1D">
        <w:rPr>
          <w:rFonts w:ascii="Arial" w:eastAsiaTheme="minorHAnsi" w:hAnsi="Arial" w:cs="Arial"/>
          <w:spacing w:val="-4"/>
          <w:lang w:eastAsia="en-US"/>
        </w:rPr>
        <w:t>mangiare il pane che discende</w:t>
      </w:r>
      <w:r w:rsidR="00560B1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560B1D">
        <w:rPr>
          <w:rFonts w:ascii="Arial" w:eastAsiaTheme="minorHAnsi" w:hAnsi="Arial" w:cs="Arial"/>
          <w:spacing w:val="-4"/>
          <w:lang w:eastAsia="en-US"/>
        </w:rPr>
        <w:t xml:space="preserve">dal cielo, </w:t>
      </w:r>
    </w:p>
    <w:p w:rsidR="009744DB" w:rsidRPr="00560B1D" w:rsidRDefault="009744DB" w:rsidP="00721BEB">
      <w:pPr>
        <w:pStyle w:val="Paragrafoelenco"/>
        <w:numPr>
          <w:ilvl w:val="0"/>
          <w:numId w:val="50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560B1D">
        <w:rPr>
          <w:rFonts w:ascii="Arial" w:eastAsiaTheme="minorHAnsi" w:hAnsi="Arial" w:cs="Arial"/>
          <w:spacing w:val="-4"/>
          <w:lang w:eastAsia="en-US"/>
        </w:rPr>
        <w:t>il pane vivente che è</w:t>
      </w:r>
      <w:r w:rsidR="00560B1D" w:rsidRPr="00560B1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560B1D">
        <w:rPr>
          <w:rFonts w:ascii="Arial" w:eastAsiaTheme="minorHAnsi" w:hAnsi="Arial" w:cs="Arial"/>
          <w:spacing w:val="-4"/>
          <w:lang w:eastAsia="en-US"/>
        </w:rPr>
        <w:t xml:space="preserve">Gesù e la </w:t>
      </w:r>
      <w:r w:rsidR="00560B1D">
        <w:rPr>
          <w:rFonts w:ascii="Arial" w:eastAsiaTheme="minorHAnsi" w:hAnsi="Arial" w:cs="Arial"/>
          <w:spacing w:val="-4"/>
          <w:lang w:eastAsia="en-US"/>
        </w:rPr>
        <w:t>S</w:t>
      </w:r>
      <w:r w:rsidRPr="00560B1D">
        <w:rPr>
          <w:rFonts w:ascii="Arial" w:eastAsiaTheme="minorHAnsi" w:hAnsi="Arial" w:cs="Arial"/>
          <w:spacing w:val="-4"/>
          <w:lang w:eastAsia="en-US"/>
        </w:rPr>
        <w:t>ua carne (50-51);</w:t>
      </w:r>
    </w:p>
    <w:p w:rsidR="009744DB" w:rsidRPr="00560B1D" w:rsidRDefault="009744DB" w:rsidP="00721BEB">
      <w:pPr>
        <w:pStyle w:val="Paragrafoelenco"/>
        <w:numPr>
          <w:ilvl w:val="0"/>
          <w:numId w:val="50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560B1D">
        <w:rPr>
          <w:rFonts w:ascii="Arial" w:eastAsiaTheme="minorHAnsi" w:hAnsi="Arial" w:cs="Arial"/>
          <w:spacing w:val="-4"/>
          <w:lang w:eastAsia="en-US"/>
        </w:rPr>
        <w:t>mangiare la carne di Gesù e</w:t>
      </w:r>
      <w:r w:rsidR="00560B1D" w:rsidRPr="00560B1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560B1D">
        <w:rPr>
          <w:rFonts w:ascii="Arial" w:eastAsiaTheme="minorHAnsi" w:hAnsi="Arial" w:cs="Arial"/>
          <w:spacing w:val="-4"/>
          <w:lang w:eastAsia="en-US"/>
        </w:rPr>
        <w:t xml:space="preserve">bere il </w:t>
      </w:r>
      <w:r w:rsidR="00EE6F25">
        <w:rPr>
          <w:rFonts w:ascii="Arial" w:eastAsiaTheme="minorHAnsi" w:hAnsi="Arial" w:cs="Arial"/>
          <w:spacing w:val="-4"/>
          <w:lang w:eastAsia="en-US"/>
        </w:rPr>
        <w:t>S</w:t>
      </w:r>
      <w:r w:rsidRPr="00560B1D">
        <w:rPr>
          <w:rFonts w:ascii="Arial" w:eastAsiaTheme="minorHAnsi" w:hAnsi="Arial" w:cs="Arial"/>
          <w:spacing w:val="-4"/>
          <w:lang w:eastAsia="en-US"/>
        </w:rPr>
        <w:t>uo sangue (53-54);</w:t>
      </w:r>
    </w:p>
    <w:p w:rsidR="009744DB" w:rsidRPr="00EE6F25" w:rsidRDefault="009744DB" w:rsidP="00721BEB">
      <w:pPr>
        <w:pStyle w:val="Paragrafoelenco"/>
        <w:numPr>
          <w:ilvl w:val="0"/>
          <w:numId w:val="50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EE6F25">
        <w:rPr>
          <w:rFonts w:ascii="Arial" w:eastAsiaTheme="minorHAnsi" w:hAnsi="Arial" w:cs="Arial"/>
          <w:spacing w:val="-4"/>
          <w:lang w:eastAsia="en-US"/>
        </w:rPr>
        <w:t>mangiare Gesù (57);</w:t>
      </w:r>
    </w:p>
    <w:p w:rsidR="009744DB" w:rsidRPr="00EE6F25" w:rsidRDefault="009744DB" w:rsidP="00721BEB">
      <w:pPr>
        <w:pStyle w:val="Paragrafoelenco"/>
        <w:numPr>
          <w:ilvl w:val="0"/>
          <w:numId w:val="50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EE6F25">
        <w:rPr>
          <w:rFonts w:ascii="Arial" w:eastAsiaTheme="minorHAnsi" w:hAnsi="Arial" w:cs="Arial"/>
          <w:spacing w:val="-4"/>
          <w:lang w:eastAsia="en-US"/>
        </w:rPr>
        <w:t>mangiare il pane che è disceso</w:t>
      </w:r>
      <w:r w:rsidR="00EE6F25" w:rsidRPr="00EE6F2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EE6F25">
        <w:rPr>
          <w:rFonts w:ascii="Arial" w:eastAsiaTheme="minorHAnsi" w:hAnsi="Arial" w:cs="Arial"/>
          <w:spacing w:val="-4"/>
          <w:lang w:eastAsia="en-US"/>
        </w:rPr>
        <w:t>dal cielo (58)</w:t>
      </w:r>
    </w:p>
    <w:p w:rsidR="009744DB" w:rsidRPr="00EE6F25" w:rsidRDefault="009744DB" w:rsidP="00721BEB">
      <w:pPr>
        <w:pStyle w:val="Paragrafoelenco"/>
        <w:numPr>
          <w:ilvl w:val="0"/>
          <w:numId w:val="50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EE6F25">
        <w:rPr>
          <w:rFonts w:ascii="Arial" w:eastAsiaTheme="minorHAnsi" w:hAnsi="Arial" w:cs="Arial"/>
          <w:spacing w:val="-4"/>
          <w:lang w:eastAsia="en-US"/>
        </w:rPr>
        <w:t>essere risuscitato da Gesù</w:t>
      </w:r>
      <w:r w:rsidR="00EE6F25" w:rsidRPr="00EE6F2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EE6F25">
        <w:rPr>
          <w:rFonts w:ascii="Arial" w:eastAsiaTheme="minorHAnsi" w:hAnsi="Arial" w:cs="Arial"/>
          <w:spacing w:val="-4"/>
          <w:lang w:eastAsia="en-US"/>
        </w:rPr>
        <w:t>nell'ultimo giorno</w:t>
      </w:r>
    </w:p>
    <w:p w:rsidR="009744DB" w:rsidRPr="00EE6F25" w:rsidRDefault="009744DB" w:rsidP="00721BEB">
      <w:pPr>
        <w:pStyle w:val="Paragrafoelenco"/>
        <w:numPr>
          <w:ilvl w:val="0"/>
          <w:numId w:val="50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EE6F25">
        <w:rPr>
          <w:rFonts w:ascii="Arial" w:eastAsiaTheme="minorHAnsi" w:hAnsi="Arial" w:cs="Arial"/>
          <w:spacing w:val="-4"/>
          <w:lang w:eastAsia="en-US"/>
        </w:rPr>
        <w:lastRenderedPageBreak/>
        <w:t>contemplare Gesù e credere in</w:t>
      </w:r>
      <w:r w:rsidR="00EE6F25" w:rsidRPr="00EE6F2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EE6F25">
        <w:rPr>
          <w:rFonts w:ascii="Arial" w:eastAsiaTheme="minorHAnsi" w:hAnsi="Arial" w:cs="Arial"/>
          <w:spacing w:val="-4"/>
          <w:lang w:eastAsia="en-US"/>
        </w:rPr>
        <w:t>lui (40);</w:t>
      </w:r>
    </w:p>
    <w:p w:rsidR="009744DB" w:rsidRPr="00EE6F25" w:rsidRDefault="009744DB" w:rsidP="00721BEB">
      <w:pPr>
        <w:pStyle w:val="Paragrafoelenco"/>
        <w:numPr>
          <w:ilvl w:val="0"/>
          <w:numId w:val="50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EE6F25">
        <w:rPr>
          <w:rFonts w:ascii="Arial" w:eastAsiaTheme="minorHAnsi" w:hAnsi="Arial" w:cs="Arial"/>
          <w:spacing w:val="-4"/>
          <w:lang w:eastAsia="en-US"/>
        </w:rPr>
        <w:t>venire a Gesù perché attirato</w:t>
      </w:r>
      <w:r w:rsidR="00EE6F25" w:rsidRPr="00EE6F2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EE6F25">
        <w:rPr>
          <w:rFonts w:ascii="Arial" w:eastAsiaTheme="minorHAnsi" w:hAnsi="Arial" w:cs="Arial"/>
          <w:spacing w:val="-4"/>
          <w:lang w:eastAsia="en-US"/>
        </w:rPr>
        <w:t>dal Padre (44)</w:t>
      </w:r>
    </w:p>
    <w:p w:rsidR="009744DB" w:rsidRPr="00EE6F25" w:rsidRDefault="009744DB" w:rsidP="00721BEB">
      <w:pPr>
        <w:pStyle w:val="Paragrafoelenco"/>
        <w:numPr>
          <w:ilvl w:val="0"/>
          <w:numId w:val="50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EE6F25">
        <w:rPr>
          <w:rFonts w:ascii="Arial" w:eastAsiaTheme="minorHAnsi" w:hAnsi="Arial" w:cs="Arial"/>
          <w:spacing w:val="-4"/>
          <w:lang w:eastAsia="en-US"/>
        </w:rPr>
        <w:t>mangiare la carne di Gesù e</w:t>
      </w:r>
      <w:r w:rsidR="00EE6F25" w:rsidRPr="00EE6F25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EE6F25">
        <w:rPr>
          <w:rFonts w:ascii="Arial" w:eastAsiaTheme="minorHAnsi" w:hAnsi="Arial" w:cs="Arial"/>
          <w:spacing w:val="-4"/>
          <w:lang w:eastAsia="en-US"/>
        </w:rPr>
        <w:t>bere il S</w:t>
      </w:r>
      <w:r w:rsidRPr="00EE6F25">
        <w:rPr>
          <w:rFonts w:ascii="Arial" w:eastAsiaTheme="minorHAnsi" w:hAnsi="Arial" w:cs="Arial"/>
          <w:spacing w:val="-4"/>
          <w:lang w:eastAsia="en-US"/>
        </w:rPr>
        <w:t>uo sangue (54)</w:t>
      </w:r>
    </w:p>
    <w:p w:rsidR="009744DB" w:rsidRPr="00EE6F25" w:rsidRDefault="009744DB" w:rsidP="00721BEB">
      <w:pPr>
        <w:pStyle w:val="Paragrafoelenco"/>
        <w:numPr>
          <w:ilvl w:val="0"/>
          <w:numId w:val="50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EE6F25">
        <w:rPr>
          <w:rFonts w:ascii="Arial" w:eastAsiaTheme="minorHAnsi" w:hAnsi="Arial" w:cs="Arial"/>
          <w:spacing w:val="-4"/>
          <w:lang w:eastAsia="en-US"/>
        </w:rPr>
        <w:t xml:space="preserve">non avere più fame né sete </w:t>
      </w:r>
      <w:r w:rsidR="00EE6F25" w:rsidRPr="00EE6F25">
        <w:rPr>
          <w:rFonts w:ascii="Arial" w:eastAsiaTheme="minorHAnsi" w:hAnsi="Arial" w:cs="Arial"/>
          <w:spacing w:val="-4"/>
          <w:lang w:eastAsia="en-US"/>
        </w:rPr>
        <w:t>se si viene</w:t>
      </w:r>
      <w:r w:rsidRPr="00EE6F25">
        <w:rPr>
          <w:rFonts w:ascii="Arial" w:eastAsiaTheme="minorHAnsi" w:hAnsi="Arial" w:cs="Arial"/>
          <w:spacing w:val="-4"/>
          <w:lang w:eastAsia="en-US"/>
        </w:rPr>
        <w:t xml:space="preserve"> a Gesù e </w:t>
      </w:r>
      <w:r w:rsidR="00EE6F25" w:rsidRPr="00EE6F25">
        <w:rPr>
          <w:rFonts w:ascii="Arial" w:eastAsiaTheme="minorHAnsi" w:hAnsi="Arial" w:cs="Arial"/>
          <w:spacing w:val="-4"/>
          <w:lang w:eastAsia="en-US"/>
        </w:rPr>
        <w:t xml:space="preserve">si </w:t>
      </w:r>
      <w:r w:rsidRPr="00EE6F25">
        <w:rPr>
          <w:rFonts w:ascii="Arial" w:eastAsiaTheme="minorHAnsi" w:hAnsi="Arial" w:cs="Arial"/>
          <w:spacing w:val="-4"/>
          <w:lang w:eastAsia="en-US"/>
        </w:rPr>
        <w:t xml:space="preserve">crede in </w:t>
      </w:r>
      <w:r w:rsidR="00EE6F25" w:rsidRPr="00EE6F25">
        <w:rPr>
          <w:rFonts w:ascii="Arial" w:eastAsiaTheme="minorHAnsi" w:hAnsi="Arial" w:cs="Arial"/>
          <w:spacing w:val="-4"/>
          <w:lang w:eastAsia="en-US"/>
        </w:rPr>
        <w:t>L</w:t>
      </w:r>
      <w:r w:rsidRPr="00EE6F25">
        <w:rPr>
          <w:rFonts w:ascii="Arial" w:eastAsiaTheme="minorHAnsi" w:hAnsi="Arial" w:cs="Arial"/>
          <w:spacing w:val="-4"/>
          <w:lang w:eastAsia="en-US"/>
        </w:rPr>
        <w:t>ui</w:t>
      </w:r>
      <w:r w:rsidR="00EE6F2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EE6F25">
        <w:rPr>
          <w:rFonts w:ascii="Arial" w:eastAsiaTheme="minorHAnsi" w:hAnsi="Arial" w:cs="Arial"/>
          <w:spacing w:val="-4"/>
          <w:lang w:eastAsia="en-US"/>
        </w:rPr>
        <w:t>(35)</w:t>
      </w:r>
    </w:p>
    <w:p w:rsidR="009744DB" w:rsidRPr="00EE6F25" w:rsidRDefault="009744DB" w:rsidP="00721BEB">
      <w:pPr>
        <w:pStyle w:val="Paragrafoelenco"/>
        <w:numPr>
          <w:ilvl w:val="0"/>
          <w:numId w:val="50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EE6F25">
        <w:rPr>
          <w:rFonts w:ascii="Arial" w:eastAsiaTheme="minorHAnsi" w:hAnsi="Arial" w:cs="Arial"/>
          <w:spacing w:val="-4"/>
          <w:lang w:eastAsia="en-US"/>
        </w:rPr>
        <w:t>dimorare in Gesù e Gesù in noi non nel brano (in Gv 15:4-10</w:t>
      </w:r>
      <w:r w:rsidR="00EE6F25" w:rsidRPr="00EE6F2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EE6F25">
        <w:rPr>
          <w:rFonts w:ascii="Arial" w:eastAsiaTheme="minorHAnsi" w:hAnsi="Arial" w:cs="Arial"/>
          <w:spacing w:val="-4"/>
          <w:lang w:eastAsia="en-US"/>
        </w:rPr>
        <w:t>una condizione è osservare i</w:t>
      </w:r>
      <w:r w:rsidR="00EE6F25" w:rsidRPr="00EE6F2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EE6F25">
        <w:rPr>
          <w:rFonts w:ascii="Arial" w:eastAsiaTheme="minorHAnsi" w:hAnsi="Arial" w:cs="Arial"/>
          <w:spacing w:val="-4"/>
          <w:lang w:eastAsia="en-US"/>
        </w:rPr>
        <w:t>comandamenti di Gesù)</w:t>
      </w:r>
    </w:p>
    <w:p w:rsidR="009744DB" w:rsidRPr="00EE6F25" w:rsidRDefault="009744DB" w:rsidP="00721BEB">
      <w:pPr>
        <w:pStyle w:val="Paragrafoelenco"/>
        <w:numPr>
          <w:ilvl w:val="0"/>
          <w:numId w:val="50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EE6F25">
        <w:rPr>
          <w:rFonts w:ascii="Arial" w:eastAsiaTheme="minorHAnsi" w:hAnsi="Arial" w:cs="Arial"/>
          <w:spacing w:val="-4"/>
          <w:lang w:eastAsia="en-US"/>
        </w:rPr>
        <w:t>mangiare la carne di Gesù e</w:t>
      </w:r>
      <w:r w:rsidR="00EE6F25" w:rsidRPr="00EE6F2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EE6F25">
        <w:rPr>
          <w:rFonts w:ascii="Arial" w:eastAsiaTheme="minorHAnsi" w:hAnsi="Arial" w:cs="Arial"/>
          <w:spacing w:val="-4"/>
          <w:lang w:eastAsia="en-US"/>
        </w:rPr>
        <w:t xml:space="preserve">beve il </w:t>
      </w:r>
      <w:r w:rsidR="00EE6F25">
        <w:rPr>
          <w:rFonts w:ascii="Arial" w:eastAsiaTheme="minorHAnsi" w:hAnsi="Arial" w:cs="Arial"/>
          <w:spacing w:val="-4"/>
          <w:lang w:eastAsia="en-US"/>
        </w:rPr>
        <w:t>S</w:t>
      </w:r>
      <w:r w:rsidRPr="00EE6F25">
        <w:rPr>
          <w:rFonts w:ascii="Arial" w:eastAsiaTheme="minorHAnsi" w:hAnsi="Arial" w:cs="Arial"/>
          <w:spacing w:val="-4"/>
          <w:lang w:eastAsia="en-US"/>
        </w:rPr>
        <w:t>uo sangue (56)</w:t>
      </w:r>
    </w:p>
    <w:p w:rsidR="009744DB" w:rsidRPr="00EE6F25" w:rsidRDefault="009744DB" w:rsidP="00721BEB">
      <w:pPr>
        <w:pStyle w:val="Paragrafoelenco"/>
        <w:numPr>
          <w:ilvl w:val="0"/>
          <w:numId w:val="50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EE6F25">
        <w:rPr>
          <w:rFonts w:ascii="Arial" w:eastAsiaTheme="minorHAnsi" w:hAnsi="Arial" w:cs="Arial"/>
          <w:spacing w:val="-4"/>
          <w:lang w:eastAsia="en-US"/>
        </w:rPr>
        <w:t>vivere a motivo di Gesù (in Gv 5:21-27 è</w:t>
      </w:r>
      <w:r w:rsidR="00EE6F25" w:rsidRPr="00EE6F2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EE6F25">
        <w:rPr>
          <w:rFonts w:ascii="Arial" w:eastAsiaTheme="minorHAnsi" w:hAnsi="Arial" w:cs="Arial"/>
          <w:spacing w:val="-4"/>
          <w:lang w:eastAsia="en-US"/>
        </w:rPr>
        <w:t>collegato con avere vita eterna,</w:t>
      </w:r>
      <w:r w:rsidR="00EE6F25" w:rsidRPr="00EE6F2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EE6F25">
        <w:rPr>
          <w:rFonts w:ascii="Arial" w:eastAsiaTheme="minorHAnsi" w:hAnsi="Arial" w:cs="Arial"/>
          <w:spacing w:val="-4"/>
          <w:lang w:eastAsia="en-US"/>
        </w:rPr>
        <w:t>di cui una condizione è</w:t>
      </w:r>
      <w:r w:rsidR="00EE6F25" w:rsidRPr="00EE6F2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EE6F25">
        <w:rPr>
          <w:rFonts w:ascii="Arial" w:eastAsiaTheme="minorHAnsi" w:hAnsi="Arial" w:cs="Arial"/>
          <w:spacing w:val="-4"/>
          <w:lang w:eastAsia="en-US"/>
        </w:rPr>
        <w:t>ascoltare la parola di Gesù e</w:t>
      </w:r>
      <w:r w:rsidR="00EE6F25" w:rsidRPr="00EE6F2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EE6F25">
        <w:rPr>
          <w:rFonts w:ascii="Arial" w:eastAsiaTheme="minorHAnsi" w:hAnsi="Arial" w:cs="Arial"/>
          <w:spacing w:val="-4"/>
          <w:lang w:eastAsia="en-US"/>
        </w:rPr>
        <w:t>credere al Padre)</w:t>
      </w:r>
    </w:p>
    <w:p w:rsidR="009744DB" w:rsidRPr="00EE6F25" w:rsidRDefault="009744DB" w:rsidP="00721BEB">
      <w:pPr>
        <w:pStyle w:val="Paragrafoelenco"/>
        <w:numPr>
          <w:ilvl w:val="0"/>
          <w:numId w:val="50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EE6F25">
        <w:rPr>
          <w:rFonts w:ascii="Arial" w:eastAsiaTheme="minorHAnsi" w:hAnsi="Arial" w:cs="Arial"/>
          <w:spacing w:val="-4"/>
          <w:lang w:eastAsia="en-US"/>
        </w:rPr>
        <w:t>mangiare Gesù (57)</w:t>
      </w:r>
    </w:p>
    <w:p w:rsidR="00EE6F2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In questo modo, </w:t>
      </w:r>
      <w:r w:rsidR="00F6672A">
        <w:rPr>
          <w:rFonts w:ascii="Arial" w:eastAsiaTheme="minorHAnsi" w:hAnsi="Arial" w:cs="Arial"/>
          <w:spacing w:val="-4"/>
          <w:lang w:eastAsia="en-US"/>
        </w:rPr>
        <w:t>appare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F6672A">
        <w:rPr>
          <w:rFonts w:ascii="Arial" w:eastAsiaTheme="minorHAnsi" w:hAnsi="Arial" w:cs="Arial"/>
          <w:spacing w:val="-4"/>
          <w:lang w:eastAsia="en-US"/>
        </w:rPr>
        <w:t xml:space="preserve">molto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evidente che </w:t>
      </w:r>
      <w:r w:rsidRPr="00F6672A">
        <w:rPr>
          <w:rFonts w:ascii="Arial" w:eastAsiaTheme="minorHAnsi" w:hAnsi="Arial" w:cs="Arial"/>
          <w:b/>
          <w:spacing w:val="-4"/>
          <w:lang w:eastAsia="en-US"/>
        </w:rPr>
        <w:t xml:space="preserve">mangiare Gesù, il pane della vita, e bere il </w:t>
      </w:r>
      <w:r w:rsidR="00EE6F25" w:rsidRPr="00F6672A">
        <w:rPr>
          <w:rFonts w:ascii="Arial" w:eastAsiaTheme="minorHAnsi" w:hAnsi="Arial" w:cs="Arial"/>
          <w:b/>
          <w:spacing w:val="-4"/>
          <w:lang w:eastAsia="en-US"/>
        </w:rPr>
        <w:t>S</w:t>
      </w:r>
      <w:r w:rsidRPr="00F6672A">
        <w:rPr>
          <w:rFonts w:ascii="Arial" w:eastAsiaTheme="minorHAnsi" w:hAnsi="Arial" w:cs="Arial"/>
          <w:b/>
          <w:spacing w:val="-4"/>
          <w:lang w:eastAsia="en-US"/>
        </w:rPr>
        <w:t>uo sangue siano</w:t>
      </w:r>
      <w:r w:rsidR="00EE6F25" w:rsidRPr="00F6672A">
        <w:rPr>
          <w:rFonts w:ascii="Arial" w:eastAsiaTheme="minorHAnsi" w:hAnsi="Arial" w:cs="Arial"/>
          <w:b/>
          <w:spacing w:val="-4"/>
          <w:lang w:eastAsia="en-US"/>
        </w:rPr>
        <w:t xml:space="preserve"> solo </w:t>
      </w:r>
      <w:r w:rsidRPr="00F6672A">
        <w:rPr>
          <w:rFonts w:ascii="Arial" w:eastAsiaTheme="minorHAnsi" w:hAnsi="Arial" w:cs="Arial"/>
          <w:b/>
          <w:spacing w:val="-4"/>
          <w:lang w:eastAsia="en-US"/>
        </w:rPr>
        <w:t>un simbolo di credere in Gesù e contemplarlo</w:t>
      </w:r>
      <w:r w:rsidR="00EE6F25" w:rsidRPr="00F6672A">
        <w:rPr>
          <w:rFonts w:ascii="Arial" w:eastAsiaTheme="minorHAnsi" w:hAnsi="Arial" w:cs="Arial"/>
          <w:b/>
          <w:spacing w:val="-4"/>
          <w:lang w:eastAsia="en-US"/>
        </w:rPr>
        <w:t>: la risposta è nei versetti finali. Giov 6.63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9744DB" w:rsidRPr="00FB046C" w:rsidRDefault="009744DB" w:rsidP="00F6672A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Come Agostino scrisse (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Commento al Vangelo di</w:t>
      </w:r>
      <w:r w:rsidR="00EE6F25">
        <w:rPr>
          <w:rFonts w:ascii="Arial" w:eastAsiaTheme="minorHAnsi" w:hAnsi="Arial" w:cs="Arial"/>
          <w:i/>
          <w:iCs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 xml:space="preserve">San Giovanni¸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Omelia 26.1), 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Crede et manducasti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, cioè </w:t>
      </w:r>
      <w:r w:rsidRPr="00EE6F25">
        <w:rPr>
          <w:rFonts w:ascii="Arial" w:eastAsiaTheme="minorHAnsi" w:hAnsi="Arial" w:cs="Arial"/>
          <w:b/>
          <w:i/>
          <w:spacing w:val="-4"/>
          <w:lang w:eastAsia="en-US"/>
        </w:rPr>
        <w:t>"Credi, e hai mangiato".</w:t>
      </w:r>
    </w:p>
    <w:p w:rsidR="00EE6F2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Una domanda collegata su questo brano è il suo rapporto con l'ultima cena di Gesù, che Gesù stabilì</w:t>
      </w:r>
      <w:r w:rsidR="00EE6F2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come pratica nel</w:t>
      </w:r>
      <w:r w:rsidR="00EE6F25">
        <w:rPr>
          <w:rFonts w:ascii="Arial" w:eastAsiaTheme="minorHAnsi" w:hAnsi="Arial" w:cs="Arial"/>
          <w:spacing w:val="-4"/>
          <w:lang w:eastAsia="en-US"/>
        </w:rPr>
        <w:t>la chiesa in memoria di 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ui. </w:t>
      </w:r>
    </w:p>
    <w:p w:rsidR="00EE6F2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Siccome Giovanni è l'unico Vangelo che non racconta</w:t>
      </w:r>
      <w:r w:rsidR="00EE6F2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l'ultima cena, alcuni vedono in questo brano l'insegnamento dell'ultima cena dato prima </w:t>
      </w:r>
      <w:r w:rsidR="00F6672A">
        <w:rPr>
          <w:rFonts w:ascii="Arial" w:eastAsiaTheme="minorHAnsi" w:hAnsi="Arial" w:cs="Arial"/>
          <w:spacing w:val="-4"/>
          <w:lang w:eastAsia="en-US"/>
        </w:rPr>
        <w:t>del tempo</w:t>
      </w:r>
      <w:r w:rsidR="00F6672A"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nel</w:t>
      </w:r>
      <w:r w:rsidR="00EE6F2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ministero di Gesù e</w:t>
      </w:r>
      <w:r w:rsidR="00F6672A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quindi</w:t>
      </w:r>
      <w:r w:rsidR="00F6672A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anche prima nel Vangelo d</w:t>
      </w:r>
      <w:r w:rsidR="00EE6F25"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Giovanni. </w:t>
      </w:r>
    </w:p>
    <w:p w:rsidR="00EE6F25" w:rsidRDefault="00F6672A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proofErr w:type="gramStart"/>
      <w:r>
        <w:rPr>
          <w:rFonts w:ascii="Arial" w:eastAsiaTheme="minorHAnsi" w:hAnsi="Arial" w:cs="Arial"/>
          <w:spacing w:val="-4"/>
          <w:lang w:eastAsia="en-US"/>
        </w:rPr>
        <w:t>E’</w:t>
      </w:r>
      <w:proofErr w:type="gramEnd"/>
      <w:r>
        <w:rPr>
          <w:rFonts w:ascii="Arial" w:eastAsiaTheme="minorHAnsi" w:hAnsi="Arial" w:cs="Arial"/>
          <w:spacing w:val="-4"/>
          <w:lang w:eastAsia="en-US"/>
        </w:rPr>
        <w:t xml:space="preserve"> sicuramente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difficile leggere</w:t>
      </w:r>
      <w:r w:rsidR="00EE6F25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"mangiare la carne (anche se qui è "carne" invece di "corpo") e bere il sangue di Gesù" senza</w:t>
      </w:r>
      <w:r w:rsidR="00EE6F25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pensare all'ultima cena, e Giovanni lo sapeva, anche se i suoi primi lettori, probabilmente non</w:t>
      </w:r>
      <w:r w:rsidR="00EE6F25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Cristiani (Gv 20:31), forse non avrebbero fatto questo collegamento. </w:t>
      </w:r>
    </w:p>
    <w:p w:rsidR="00EE6F2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ogni caso, è vero che questo</w:t>
      </w:r>
      <w:r w:rsidR="00EE6F2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brano ci insegn</w:t>
      </w:r>
      <w:r w:rsidR="00EE6F25">
        <w:rPr>
          <w:rFonts w:ascii="Arial" w:eastAsiaTheme="minorHAnsi" w:hAnsi="Arial" w:cs="Arial"/>
          <w:spacing w:val="-4"/>
          <w:lang w:eastAsia="en-US"/>
        </w:rPr>
        <w:t>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EE6F25">
        <w:rPr>
          <w:rFonts w:ascii="Arial" w:eastAsiaTheme="minorHAnsi" w:hAnsi="Arial" w:cs="Arial"/>
          <w:spacing w:val="-4"/>
          <w:lang w:eastAsia="en-US"/>
        </w:rPr>
        <w:t>la stessa cosa dell’</w:t>
      </w:r>
      <w:r w:rsidRPr="00FB046C">
        <w:rPr>
          <w:rFonts w:ascii="Arial" w:eastAsiaTheme="minorHAnsi" w:hAnsi="Arial" w:cs="Arial"/>
          <w:spacing w:val="-4"/>
          <w:lang w:eastAsia="en-US"/>
        </w:rPr>
        <w:t>ultima cena, che dobbiamo contemplare Gesù e credere in</w:t>
      </w:r>
      <w:r w:rsidR="00EE6F25">
        <w:rPr>
          <w:rFonts w:ascii="Arial" w:eastAsiaTheme="minorHAnsi" w:hAnsi="Arial" w:cs="Arial"/>
          <w:spacing w:val="-4"/>
          <w:lang w:eastAsia="en-US"/>
        </w:rPr>
        <w:t xml:space="preserve"> 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ui (in modo particolare, nella </w:t>
      </w:r>
      <w:r w:rsidR="00EE6F25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ua morte come sacrificio per noi) per avere la vita eterna. 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Non è che</w:t>
      </w:r>
      <w:r w:rsidR="00EE6F2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il brano descriva l'ultima cena, ma </w:t>
      </w:r>
      <w:r w:rsidR="00F6672A">
        <w:rPr>
          <w:rFonts w:ascii="Arial" w:eastAsiaTheme="minorHAnsi" w:hAnsi="Arial" w:cs="Arial"/>
          <w:spacing w:val="-4"/>
          <w:lang w:eastAsia="en-US"/>
        </w:rPr>
        <w:t>–</w:t>
      </w:r>
      <w:r w:rsidRPr="00FB046C">
        <w:rPr>
          <w:rFonts w:ascii="Arial" w:eastAsiaTheme="minorHAnsi" w:hAnsi="Arial" w:cs="Arial"/>
          <w:spacing w:val="-4"/>
          <w:lang w:eastAsia="en-US"/>
        </w:rPr>
        <w:t>piuttosto</w:t>
      </w:r>
      <w:r w:rsidR="00F6672A">
        <w:rPr>
          <w:rFonts w:ascii="Arial" w:eastAsiaTheme="minorHAnsi" w:hAnsi="Arial" w:cs="Arial"/>
          <w:spacing w:val="-4"/>
          <w:lang w:eastAsia="en-US"/>
        </w:rPr>
        <w:t>-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l'ultima cena è spiegat</w:t>
      </w:r>
      <w:r w:rsidR="00EE6F25">
        <w:rPr>
          <w:rFonts w:ascii="Arial" w:eastAsiaTheme="minorHAnsi" w:hAnsi="Arial" w:cs="Arial"/>
          <w:spacing w:val="-4"/>
          <w:lang w:eastAsia="en-US"/>
        </w:rPr>
        <w:t>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dal brano.</w:t>
      </w:r>
    </w:p>
    <w:p w:rsidR="00F6672A" w:rsidRDefault="00EE6F25" w:rsidP="00EE6F25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EE6F25">
        <w:rPr>
          <w:rFonts w:ascii="Arial" w:eastAsiaTheme="minorHAnsi" w:hAnsi="Arial" w:cs="Arial"/>
          <w:b/>
          <w:spacing w:val="-4"/>
          <w:lang w:eastAsia="en-US"/>
        </w:rPr>
        <w:t>Del resto, quando Gesù pronunciò queste parole di</w:t>
      </w:r>
      <w:r w:rsidR="00F6672A">
        <w:rPr>
          <w:rFonts w:ascii="Arial" w:eastAsiaTheme="minorHAnsi" w:hAnsi="Arial" w:cs="Arial"/>
          <w:b/>
          <w:spacing w:val="-4"/>
          <w:lang w:eastAsia="en-US"/>
        </w:rPr>
        <w:t>ss</w:t>
      </w:r>
      <w:r w:rsidRPr="00EE6F25">
        <w:rPr>
          <w:rFonts w:ascii="Arial" w:eastAsiaTheme="minorHAnsi" w:hAnsi="Arial" w:cs="Arial"/>
          <w:b/>
          <w:spacing w:val="-4"/>
          <w:lang w:eastAsia="en-US"/>
        </w:rPr>
        <w:t xml:space="preserve">e “questo è il mio corpo”, </w:t>
      </w:r>
    </w:p>
    <w:p w:rsidR="00EE6F25" w:rsidRDefault="00EE6F25" w:rsidP="00F6672A">
      <w:pPr>
        <w:pStyle w:val="Paragrafoelenco"/>
        <w:numPr>
          <w:ilvl w:val="0"/>
          <w:numId w:val="74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F6672A">
        <w:rPr>
          <w:rFonts w:ascii="Arial" w:eastAsiaTheme="minorHAnsi" w:hAnsi="Arial" w:cs="Arial"/>
          <w:b/>
          <w:spacing w:val="-4"/>
          <w:lang w:eastAsia="en-US"/>
        </w:rPr>
        <w:t xml:space="preserve">nessuno mangiò Gesù </w:t>
      </w:r>
      <w:r w:rsidR="00F6672A">
        <w:rPr>
          <w:rFonts w:ascii="Arial" w:eastAsiaTheme="minorHAnsi" w:hAnsi="Arial" w:cs="Arial"/>
          <w:b/>
          <w:spacing w:val="-4"/>
          <w:lang w:eastAsia="en-US"/>
        </w:rPr>
        <w:t xml:space="preserve">(nessuno si avvicinò per sbranarlo!) </w:t>
      </w:r>
      <w:r w:rsidRPr="00F6672A">
        <w:rPr>
          <w:rFonts w:ascii="Arial" w:eastAsiaTheme="minorHAnsi" w:hAnsi="Arial" w:cs="Arial"/>
          <w:b/>
          <w:spacing w:val="-4"/>
          <w:lang w:eastAsia="en-US"/>
        </w:rPr>
        <w:t xml:space="preserve">che, comunque, non era ancora stato “dato”: chi partecipa ai simboli, non si nutre di </w:t>
      </w:r>
      <w:r w:rsidR="00F6672A">
        <w:rPr>
          <w:rFonts w:ascii="Arial" w:eastAsiaTheme="minorHAnsi" w:hAnsi="Arial" w:cs="Arial"/>
          <w:b/>
          <w:spacing w:val="-4"/>
          <w:lang w:eastAsia="en-US"/>
        </w:rPr>
        <w:t xml:space="preserve">fisicamente di </w:t>
      </w:r>
      <w:r w:rsidRPr="00F6672A">
        <w:rPr>
          <w:rFonts w:ascii="Arial" w:eastAsiaTheme="minorHAnsi" w:hAnsi="Arial" w:cs="Arial"/>
          <w:b/>
          <w:spacing w:val="-4"/>
          <w:lang w:eastAsia="en-US"/>
        </w:rPr>
        <w:t>Gesù!</w:t>
      </w:r>
    </w:p>
    <w:p w:rsidR="00F6672A" w:rsidRPr="00F6672A" w:rsidRDefault="00F6672A" w:rsidP="00F6672A">
      <w:pPr>
        <w:pStyle w:val="Paragrafoelenco"/>
        <w:numPr>
          <w:ilvl w:val="0"/>
          <w:numId w:val="74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>
        <w:rPr>
          <w:rFonts w:ascii="Arial" w:eastAsiaTheme="minorHAnsi" w:hAnsi="Arial" w:cs="Arial"/>
          <w:b/>
          <w:spacing w:val="-4"/>
          <w:lang w:eastAsia="en-US"/>
        </w:rPr>
        <w:t>nessuno bevve il sangue delle Sue vene…!!!</w:t>
      </w:r>
    </w:p>
    <w:p w:rsidR="00EE6F25" w:rsidRDefault="00EE6F25" w:rsidP="00EE6F25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>
        <w:rPr>
          <w:rFonts w:ascii="Arial" w:eastAsiaTheme="minorHAnsi" w:hAnsi="Arial" w:cs="Arial"/>
          <w:b/>
          <w:spacing w:val="-4"/>
          <w:lang w:eastAsia="en-US"/>
        </w:rPr>
        <w:t>Si nutre di Cristo chi crede e si ciba con la Sua Parola: è la Parola il vero nutrimento.</w:t>
      </w:r>
    </w:p>
    <w:p w:rsidR="00EE6F25" w:rsidRPr="00EE6F25" w:rsidRDefault="00EE6F25" w:rsidP="00EE6F25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>
        <w:rPr>
          <w:rFonts w:ascii="Arial" w:eastAsiaTheme="minorHAnsi" w:hAnsi="Arial" w:cs="Arial"/>
          <w:b/>
          <w:spacing w:val="-4"/>
          <w:lang w:eastAsia="en-US"/>
        </w:rPr>
        <w:t>Dunque, “carne e sangue” sono solo simboli del Suo sacrifico che sarebbe stato offerto.</w:t>
      </w:r>
    </w:p>
    <w:p w:rsidR="00EE6F25" w:rsidRDefault="00EE6F25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Giovanni 7:8</w:t>
      </w:r>
    </w:p>
    <w:p w:rsidR="009744DB" w:rsidRPr="00721174" w:rsidRDefault="0072117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721174">
        <w:rPr>
          <w:rFonts w:ascii="Arial" w:eastAsiaTheme="minorHAnsi" w:hAnsi="Arial" w:cs="Arial"/>
          <w:b/>
          <w:iCs/>
          <w:spacing w:val="-4"/>
          <w:lang w:eastAsia="en-US"/>
        </w:rPr>
        <w:t>GESÙ MENTÌ AI SUOI FRATELLI?</w:t>
      </w:r>
    </w:p>
    <w:p w:rsidR="00721174" w:rsidRPr="00A34D0A" w:rsidRDefault="009744DB" w:rsidP="00A34D0A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i/>
          <w:spacing w:val="-4"/>
          <w:lang w:eastAsia="en-US"/>
        </w:rPr>
      </w:pPr>
      <w:r w:rsidRPr="00A34D0A">
        <w:rPr>
          <w:rFonts w:ascii="Arial" w:eastAsiaTheme="minorHAnsi" w:hAnsi="Arial" w:cs="Arial"/>
          <w:b/>
          <w:spacing w:val="-4"/>
          <w:lang w:eastAsia="en-US"/>
        </w:rPr>
        <w:t>In Gv 7:3, i fratelli di Gesù gli dissero</w:t>
      </w:r>
      <w:r w:rsidRPr="00A34D0A">
        <w:rPr>
          <w:rFonts w:ascii="Arial" w:eastAsiaTheme="minorHAnsi" w:hAnsi="Arial" w:cs="Arial"/>
          <w:b/>
          <w:i/>
          <w:spacing w:val="-4"/>
          <w:lang w:eastAsia="en-US"/>
        </w:rPr>
        <w:t>, "Parti di qua e va' in Giudea, affinché i tuoi discepoli vedano</w:t>
      </w:r>
      <w:r w:rsidR="00721174" w:rsidRPr="00A34D0A">
        <w:rPr>
          <w:rFonts w:ascii="Arial" w:eastAsiaTheme="minorHAnsi" w:hAnsi="Arial" w:cs="Arial"/>
          <w:b/>
          <w:i/>
          <w:spacing w:val="-4"/>
          <w:lang w:eastAsia="en-US"/>
        </w:rPr>
        <w:t xml:space="preserve"> </w:t>
      </w:r>
      <w:r w:rsidRPr="00A34D0A">
        <w:rPr>
          <w:rFonts w:ascii="Arial" w:eastAsiaTheme="minorHAnsi" w:hAnsi="Arial" w:cs="Arial"/>
          <w:b/>
          <w:i/>
          <w:spacing w:val="-4"/>
          <w:lang w:eastAsia="en-US"/>
        </w:rPr>
        <w:t xml:space="preserve">anch'essi le opere che tu fai". </w:t>
      </w:r>
    </w:p>
    <w:p w:rsidR="0072117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Gesù rispose in Gv 7:8, </w:t>
      </w:r>
      <w:r w:rsidRPr="00A34D0A">
        <w:rPr>
          <w:rFonts w:ascii="Arial" w:eastAsiaTheme="minorHAnsi" w:hAnsi="Arial" w:cs="Arial"/>
          <w:i/>
          <w:spacing w:val="-4"/>
          <w:lang w:eastAsia="en-US"/>
        </w:rPr>
        <w:t>"Salite voi alla festa; io non salgo a questa</w:t>
      </w:r>
      <w:r w:rsidR="00721174" w:rsidRPr="00A34D0A">
        <w:rPr>
          <w:rFonts w:ascii="Arial" w:eastAsiaTheme="minorHAnsi" w:hAnsi="Arial" w:cs="Arial"/>
          <w:i/>
          <w:spacing w:val="-4"/>
          <w:lang w:eastAsia="en-US"/>
        </w:rPr>
        <w:t xml:space="preserve"> </w:t>
      </w:r>
      <w:r w:rsidRPr="00A34D0A">
        <w:rPr>
          <w:rFonts w:ascii="Arial" w:eastAsiaTheme="minorHAnsi" w:hAnsi="Arial" w:cs="Arial"/>
          <w:i/>
          <w:spacing w:val="-4"/>
          <w:lang w:eastAsia="en-US"/>
        </w:rPr>
        <w:t>festa".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 fratelli andarono a Gerusalemme per la festa mentre Gesù rimase in Galilea, ma poi dopo</w:t>
      </w:r>
      <w:r w:rsidR="0072117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Gesù salì a Gerusale</w:t>
      </w:r>
      <w:r w:rsidR="00A34D0A">
        <w:rPr>
          <w:rFonts w:ascii="Arial" w:eastAsiaTheme="minorHAnsi" w:hAnsi="Arial" w:cs="Arial"/>
          <w:spacing w:val="-4"/>
          <w:lang w:eastAsia="en-US"/>
        </w:rPr>
        <w:t>mme (Gv 7:9-10), nonostante la S</w:t>
      </w:r>
      <w:r w:rsidRPr="00FB046C">
        <w:rPr>
          <w:rFonts w:ascii="Arial" w:eastAsiaTheme="minorHAnsi" w:hAnsi="Arial" w:cs="Arial"/>
          <w:spacing w:val="-4"/>
          <w:lang w:eastAsia="en-US"/>
        </w:rPr>
        <w:t>ua affermazione che non ci sarebbe andato.</w:t>
      </w:r>
    </w:p>
    <w:p w:rsidR="00A42DA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Prima di tutto, c'è una buona possibilità che </w:t>
      </w:r>
      <w:r w:rsidRPr="00A34D0A">
        <w:rPr>
          <w:rFonts w:ascii="Arial" w:eastAsiaTheme="minorHAnsi" w:hAnsi="Arial" w:cs="Arial"/>
          <w:b/>
          <w:spacing w:val="-4"/>
          <w:lang w:eastAsia="en-US"/>
        </w:rPr>
        <w:t>il testo originale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di Gv 7:8 è, "Io non salgo </w:t>
      </w: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 xml:space="preserve">ancora </w:t>
      </w:r>
      <w:r w:rsidRPr="00FB046C">
        <w:rPr>
          <w:rFonts w:ascii="Arial" w:eastAsiaTheme="minorHAnsi" w:hAnsi="Arial" w:cs="Arial"/>
          <w:spacing w:val="-4"/>
          <w:lang w:eastAsia="en-US"/>
        </w:rPr>
        <w:t>a</w:t>
      </w:r>
      <w:r w:rsidR="00A42DA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questa festa", che rimuoverebbe il problema. </w:t>
      </w:r>
    </w:p>
    <w:p w:rsidR="00A42DA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Solo in pochi manoscritti manca la parola 'ancora',</w:t>
      </w:r>
      <w:r w:rsidR="00A42DA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incluso solo uno dei quattro più antichi. </w:t>
      </w:r>
    </w:p>
    <w:p w:rsidR="00A42DA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Però, anche se l'evidenza dei manoscritti è per "non salgo</w:t>
      </w:r>
      <w:r w:rsidR="00A42DA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ancora", è difficile capire perché quei pochi manoscritti avrebbero cambiato "non salgo ancora" in</w:t>
      </w:r>
      <w:r w:rsidR="00A42DA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"non salgo", creando un problema.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È più probabile che il cambiamento fosse il contrario, per cui</w:t>
      </w:r>
      <w:r w:rsidR="00A42DA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molti studiosi credono che il testo originale sia "non salgo ancora".</w:t>
      </w:r>
    </w:p>
    <w:p w:rsidR="00A42DA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Anche se Giovanni scrisse, "non salgo" invece di "non salgo ancora", non necessariamente Gesù</w:t>
      </w:r>
      <w:r w:rsidR="00A42DA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mentì. Siccome Gesù arrivò verso la metà della festa (Gv 7:14), il significato della sua affermazione</w:t>
      </w:r>
      <w:r w:rsidR="00A42DA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in Gv 7:8 potrebbe essere, "non salgo con voi" o "non salgo per l'intera festa". </w:t>
      </w:r>
    </w:p>
    <w:p w:rsidR="00A42DA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Alternativamente,</w:t>
      </w:r>
      <w:r w:rsidR="00A42DA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seguendo il contesto di Gv 7:6 e la fine di Gv 7:8, "non salgo seguendo i vostri tempi, il momento</w:t>
      </w:r>
      <w:r w:rsidR="00A42DA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opportuno per andare alla festa non è ancora venuto". </w:t>
      </w:r>
    </w:p>
    <w:p w:rsidR="00A42DA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Poi dopo</w:t>
      </w:r>
      <w:r w:rsidR="00A42DA4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quando il momento era giusto e il</w:t>
      </w:r>
      <w:r w:rsidR="00A42DA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tempo di Gesù era compiuto, Gesù ci andò. 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Infine, anche se è più difficile leggere l'affermazione di</w:t>
      </w:r>
      <w:r w:rsidR="00A42DA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Gesù in questo modo, forse voleva dire, cogliendo il collegamento delle parole &lt;_ 0</w:t>
      </w:r>
      <w:proofErr w:type="gramStart"/>
      <w:r w:rsidRPr="00FB046C">
        <w:rPr>
          <w:rFonts w:ascii="Arial" w:eastAsiaTheme="minorHAnsi" w:hAnsi="Arial" w:cs="Arial"/>
          <w:spacing w:val="-4"/>
          <w:lang w:eastAsia="en-US"/>
        </w:rPr>
        <w:t>_?_</w:t>
      </w:r>
      <w:proofErr w:type="gramEnd"/>
      <w:r w:rsidRPr="00FB046C">
        <w:rPr>
          <w:rFonts w:ascii="Arial" w:eastAsiaTheme="minorHAnsi" w:hAnsi="Arial" w:cs="Arial"/>
          <w:spacing w:val="-4"/>
          <w:lang w:eastAsia="en-US"/>
        </w:rPr>
        <w:t xml:space="preserve">+@, 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en</w:t>
      </w:r>
      <w:r w:rsidR="00A42DA4">
        <w:rPr>
          <w:rFonts w:ascii="Arial" w:eastAsiaTheme="minorHAnsi" w:hAnsi="Arial" w:cs="Arial"/>
          <w:i/>
          <w:iCs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krupt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o e A__,_(), 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fanero</w:t>
      </w:r>
      <w:r w:rsidRPr="00FB046C">
        <w:rPr>
          <w:rFonts w:ascii="Arial" w:eastAsiaTheme="minorHAnsi" w:hAnsi="Arial" w:cs="Arial"/>
          <w:spacing w:val="-4"/>
          <w:lang w:eastAsia="en-US"/>
        </w:rPr>
        <w:t>o in Gv 7:4 (dove sono tradotte "in segreto" e "manifèstati") e Gv 7:10</w:t>
      </w:r>
      <w:r w:rsidR="00A42DA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(dove sono tradotte "di nascosto" e "palesemente"), "non salgo con la </w:t>
      </w: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vostra modalità,</w:t>
      </w:r>
      <w:r w:rsidR="00A42DA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pubblicamente per essere riconosciuto piuttosto che in segreto, ma salirò con la mia modalità, non</w:t>
      </w:r>
      <w:r w:rsidR="00A42DA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palesemente ma di nascosto".</w:t>
      </w:r>
    </w:p>
    <w:p w:rsidR="00A42DA4" w:rsidRPr="00FB046C" w:rsidRDefault="00A42DA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Giovanni 7:53-8:11</w:t>
      </w:r>
    </w:p>
    <w:p w:rsidR="009744DB" w:rsidRPr="00F74E05" w:rsidRDefault="00F74E05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74E05">
        <w:rPr>
          <w:rFonts w:ascii="Arial" w:eastAsiaTheme="minorHAnsi" w:hAnsi="Arial" w:cs="Arial"/>
          <w:b/>
          <w:iCs/>
          <w:spacing w:val="-4"/>
          <w:lang w:eastAsia="en-US"/>
        </w:rPr>
        <w:t>PERCHÉ QUESTO BRANO NON APPARE IN ALCUNE VERSIONI DELLA BIBBIA?</w:t>
      </w:r>
    </w:p>
    <w:p w:rsidR="00F74E0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Questi versetti non appaiono in alcune traduzioni, oppure hanno dei segni che li separano dal resto</w:t>
      </w:r>
      <w:r w:rsidR="00F74E0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del testo</w:t>
      </w:r>
      <w:r w:rsidR="00F74E05">
        <w:rPr>
          <w:rFonts w:ascii="Arial" w:eastAsiaTheme="minorHAnsi" w:hAnsi="Arial" w:cs="Arial"/>
          <w:spacing w:val="-4"/>
          <w:lang w:eastAsia="en-US"/>
        </w:rPr>
        <w:t>: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ci sono alcuni motivi per dubitare che siano nel testo originale che</w:t>
      </w:r>
      <w:r w:rsidR="00F74E0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Giovanni scrisse, e quindi che siano la Parola di Dio, anche se i versetti sarebbero in ogni caso</w:t>
      </w:r>
      <w:r w:rsidR="00F74E0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molto antichi e non senza valore. </w:t>
      </w:r>
    </w:p>
    <w:p w:rsidR="00F74E0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Questo non è il luogo per una spiegazione dettagliata di tutti i</w:t>
      </w:r>
      <w:r w:rsidR="00F74E0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motivi per dubitare di questo brano. </w:t>
      </w:r>
    </w:p>
    <w:p w:rsidR="00F74E0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Chi è interessato alla questione può consultare un buon</w:t>
      </w:r>
      <w:r w:rsidR="00F74E0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commentario sul Vangelo. </w:t>
      </w:r>
    </w:p>
    <w:p w:rsidR="00F74E05" w:rsidRDefault="00684567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In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breve, la maggioranza dei manoscritti include questi versetti</w:t>
      </w:r>
      <w:r w:rsidR="00F74E05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ma alcuni dei manoscritti più antichi no. Inoltre, in alcuni manoscritti il brano è collocato in</w:t>
      </w:r>
      <w:r w:rsidR="00F74E05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posizioni diverse (dopo Gv 7:36, Gv 7:44, Gv 21:25, e Lu 21:38), </w:t>
      </w:r>
      <w:r w:rsidR="00F74E05">
        <w:rPr>
          <w:rFonts w:ascii="Arial" w:eastAsiaTheme="minorHAnsi" w:hAnsi="Arial" w:cs="Arial"/>
          <w:spacing w:val="-4"/>
          <w:lang w:eastAsia="en-US"/>
        </w:rPr>
        <w:t xml:space="preserve">il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che suggerirebbe che era un</w:t>
      </w:r>
      <w:r w:rsidR="00F74E05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racconto indipendente che fu inserito in punti diversi da </w:t>
      </w:r>
      <w:r>
        <w:rPr>
          <w:rFonts w:ascii="Arial" w:eastAsiaTheme="minorHAnsi" w:hAnsi="Arial" w:cs="Arial"/>
          <w:spacing w:val="-4"/>
          <w:lang w:eastAsia="en-US"/>
        </w:rPr>
        <w:t>vari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scribi. Anche se questo brano</w:t>
      </w:r>
      <w:r w:rsidR="00F74E05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manca in più manoscritti che Mc 16:9-20, dà l'impressione di essere un racconto autentico</w:t>
      </w:r>
      <w:r w:rsidR="00F74E05">
        <w:rPr>
          <w:rFonts w:ascii="Arial" w:eastAsiaTheme="minorHAnsi" w:hAnsi="Arial" w:cs="Arial"/>
          <w:spacing w:val="-4"/>
          <w:lang w:eastAsia="en-US"/>
        </w:rPr>
        <w:t xml:space="preserve">. 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 commenti su Marco 16:9-20; 1Giovanni 5:7-8.</w:t>
      </w:r>
    </w:p>
    <w:p w:rsidR="00F74E05" w:rsidRPr="00FB046C" w:rsidRDefault="00F74E05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Giovanni 8:14</w:t>
      </w:r>
    </w:p>
    <w:p w:rsidR="009744DB" w:rsidRPr="00F74E05" w:rsidRDefault="00F74E05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74E05">
        <w:rPr>
          <w:rFonts w:ascii="Arial" w:eastAsiaTheme="minorHAnsi" w:hAnsi="Arial" w:cs="Arial"/>
          <w:b/>
          <w:iCs/>
          <w:spacing w:val="-4"/>
          <w:lang w:eastAsia="en-US"/>
        </w:rPr>
        <w:t xml:space="preserve">LA TESTIMONIANZA DI GESÙ DI </w:t>
      </w:r>
      <w:proofErr w:type="gramStart"/>
      <w:r w:rsidRPr="00F74E05">
        <w:rPr>
          <w:rFonts w:ascii="Arial" w:eastAsiaTheme="minorHAnsi" w:hAnsi="Arial" w:cs="Arial"/>
          <w:b/>
          <w:iCs/>
          <w:spacing w:val="-4"/>
          <w:lang w:eastAsia="en-US"/>
        </w:rPr>
        <w:t>SE</w:t>
      </w:r>
      <w:proofErr w:type="gramEnd"/>
      <w:r w:rsidRPr="00F74E05">
        <w:rPr>
          <w:rFonts w:ascii="Arial" w:eastAsiaTheme="minorHAnsi" w:hAnsi="Arial" w:cs="Arial"/>
          <w:b/>
          <w:iCs/>
          <w:spacing w:val="-4"/>
          <w:lang w:eastAsia="en-US"/>
        </w:rPr>
        <w:t xml:space="preserve"> STESSO È VERA O NON È VERA?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Giovanni 5:31.</w:t>
      </w:r>
    </w:p>
    <w:p w:rsidR="00F74E05" w:rsidRDefault="00F74E05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Giovanni 10:30</w:t>
      </w:r>
    </w:p>
    <w:p w:rsidR="009744DB" w:rsidRPr="00F74E05" w:rsidRDefault="00F74E05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74E05">
        <w:rPr>
          <w:rFonts w:ascii="Arial" w:eastAsiaTheme="minorHAnsi" w:hAnsi="Arial" w:cs="Arial"/>
          <w:b/>
          <w:iCs/>
          <w:spacing w:val="-4"/>
          <w:lang w:eastAsia="en-US"/>
        </w:rPr>
        <w:t>IN CHE SENSO GESÙ E IL PADRE SONO UNO?</w:t>
      </w:r>
    </w:p>
    <w:p w:rsidR="00F74E0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Questa affermazione, presa da sol</w:t>
      </w:r>
      <w:r w:rsidR="00F74E05">
        <w:rPr>
          <w:rFonts w:ascii="Arial" w:eastAsiaTheme="minorHAnsi" w:hAnsi="Arial" w:cs="Arial"/>
          <w:spacing w:val="-4"/>
          <w:lang w:eastAsia="en-US"/>
        </w:rPr>
        <w:t>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, può avere diversi significati.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guardando il contesto e la</w:t>
      </w:r>
      <w:r w:rsidR="00F74E0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frase nella lingua originale, possiamo essere più precisi.</w:t>
      </w:r>
    </w:p>
    <w:p w:rsidR="00F74E05" w:rsidRPr="00F74E05" w:rsidRDefault="009744DB" w:rsidP="00721BEB">
      <w:pPr>
        <w:pStyle w:val="Paragrafoelenco"/>
        <w:numPr>
          <w:ilvl w:val="0"/>
          <w:numId w:val="5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74E05">
        <w:rPr>
          <w:rFonts w:ascii="Arial" w:eastAsiaTheme="minorHAnsi" w:hAnsi="Arial" w:cs="Arial"/>
          <w:spacing w:val="-4"/>
          <w:lang w:eastAsia="en-US"/>
        </w:rPr>
        <w:t>Prima di tutto, in greco "uno" è neutro, non maschile, come ci aspettere</w:t>
      </w:r>
      <w:r w:rsidR="00684567">
        <w:rPr>
          <w:rFonts w:ascii="Arial" w:eastAsiaTheme="minorHAnsi" w:hAnsi="Arial" w:cs="Arial"/>
          <w:spacing w:val="-4"/>
          <w:lang w:eastAsia="en-US"/>
        </w:rPr>
        <w:t>m</w:t>
      </w:r>
      <w:r w:rsidRPr="00F74E05">
        <w:rPr>
          <w:rFonts w:ascii="Arial" w:eastAsiaTheme="minorHAnsi" w:hAnsi="Arial" w:cs="Arial"/>
          <w:spacing w:val="-4"/>
          <w:lang w:eastAsia="en-US"/>
        </w:rPr>
        <w:t>mo se Gesù volesse dire che</w:t>
      </w:r>
      <w:r w:rsidR="00F74E05" w:rsidRPr="00F74E05">
        <w:rPr>
          <w:rFonts w:ascii="Arial" w:eastAsiaTheme="minorHAnsi" w:hAnsi="Arial" w:cs="Arial"/>
          <w:spacing w:val="-4"/>
          <w:lang w:eastAsia="en-US"/>
        </w:rPr>
        <w:t xml:space="preserve"> L</w:t>
      </w:r>
      <w:r w:rsidRPr="00F74E05">
        <w:rPr>
          <w:rFonts w:ascii="Arial" w:eastAsiaTheme="minorHAnsi" w:hAnsi="Arial" w:cs="Arial"/>
          <w:spacing w:val="-4"/>
          <w:lang w:eastAsia="en-US"/>
        </w:rPr>
        <w:t>ui e il Padre sono la stessa persona</w:t>
      </w:r>
      <w:r w:rsidR="00F74E05" w:rsidRPr="00F74E05">
        <w:rPr>
          <w:rFonts w:ascii="Arial" w:eastAsiaTheme="minorHAnsi" w:hAnsi="Arial" w:cs="Arial"/>
          <w:spacing w:val="-4"/>
          <w:lang w:eastAsia="en-US"/>
        </w:rPr>
        <w:t xml:space="preserve"> pur essendo uguali</w:t>
      </w:r>
      <w:r w:rsidRPr="00F74E05">
        <w:rPr>
          <w:rFonts w:ascii="Arial" w:eastAsiaTheme="minorHAnsi" w:hAnsi="Arial" w:cs="Arial"/>
          <w:spacing w:val="-4"/>
          <w:lang w:eastAsia="en-US"/>
        </w:rPr>
        <w:t xml:space="preserve">. </w:t>
      </w:r>
    </w:p>
    <w:p w:rsidR="00F74E05" w:rsidRDefault="009744DB" w:rsidP="00F74E05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Infatti, Gesù altrove nel Vangelo si distingue dal Padre</w:t>
      </w:r>
      <w:r w:rsidR="00F74E0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(Gv 10:29,36; 11:41-42; 16:28; 17:1; ecc</w:t>
      </w:r>
      <w:r w:rsidR="00F74E05">
        <w:rPr>
          <w:rFonts w:ascii="Arial" w:eastAsiaTheme="minorHAnsi" w:hAnsi="Arial" w:cs="Arial"/>
          <w:spacing w:val="-4"/>
          <w:lang w:eastAsia="en-US"/>
        </w:rPr>
        <w:t>.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). </w:t>
      </w:r>
    </w:p>
    <w:p w:rsidR="009744DB" w:rsidRPr="00684567" w:rsidRDefault="009744DB" w:rsidP="00F74E05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Gesù voleva dire invece che sono la stessa "cosa",</w:t>
      </w:r>
      <w:r w:rsidR="00F74E0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in qualche senso</w:t>
      </w:r>
      <w:r w:rsidR="00684567">
        <w:rPr>
          <w:rFonts w:ascii="Arial" w:eastAsiaTheme="minorHAnsi" w:hAnsi="Arial" w:cs="Arial"/>
          <w:spacing w:val="-4"/>
          <w:lang w:eastAsia="en-US"/>
        </w:rPr>
        <w:t xml:space="preserve">: infatti, sono </w:t>
      </w:r>
      <w:r w:rsidR="00684567" w:rsidRPr="00684567">
        <w:rPr>
          <w:rFonts w:ascii="Arial" w:eastAsiaTheme="minorHAnsi" w:hAnsi="Arial" w:cs="Arial"/>
          <w:b/>
          <w:spacing w:val="-4"/>
          <w:lang w:eastAsia="en-US"/>
        </w:rPr>
        <w:t>due persone uguali e NON due manifestazioni diverse della stessa persona!</w:t>
      </w:r>
    </w:p>
    <w:p w:rsidR="00F74E05" w:rsidRDefault="009744DB" w:rsidP="00721BEB">
      <w:pPr>
        <w:pStyle w:val="Paragrafoelenco"/>
        <w:numPr>
          <w:ilvl w:val="0"/>
          <w:numId w:val="5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74E05">
        <w:rPr>
          <w:rFonts w:ascii="Arial" w:eastAsiaTheme="minorHAnsi" w:hAnsi="Arial" w:cs="Arial"/>
          <w:spacing w:val="-4"/>
          <w:lang w:eastAsia="en-US"/>
        </w:rPr>
        <w:t>Secondo, l'affermazione è parallela alla preghiera di Gesù in Gv 17:21-22, che i discepoli siano uno</w:t>
      </w:r>
      <w:r w:rsidR="00F74E05" w:rsidRPr="00F74E0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74E05">
        <w:rPr>
          <w:rFonts w:ascii="Arial" w:eastAsiaTheme="minorHAnsi" w:hAnsi="Arial" w:cs="Arial"/>
          <w:spacing w:val="-4"/>
          <w:lang w:eastAsia="en-US"/>
        </w:rPr>
        <w:t>come Gesù e il Padre sono uno</w:t>
      </w:r>
      <w:r w:rsidR="00684567">
        <w:rPr>
          <w:rFonts w:ascii="Arial" w:eastAsiaTheme="minorHAnsi" w:hAnsi="Arial" w:cs="Arial"/>
          <w:spacing w:val="-4"/>
          <w:lang w:eastAsia="en-US"/>
        </w:rPr>
        <w:t>: chiaramente, non vuole dire che tutti dobbiamo essere una sola persona, perchè restiamo tante persone!</w:t>
      </w:r>
      <w:r w:rsidRPr="00F74E05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F74E05" w:rsidRDefault="009744DB" w:rsidP="00F74E05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F74E05">
        <w:rPr>
          <w:rFonts w:ascii="Arial" w:eastAsiaTheme="minorHAnsi" w:hAnsi="Arial" w:cs="Arial"/>
          <w:spacing w:val="-4"/>
          <w:lang w:eastAsia="en-US"/>
        </w:rPr>
        <w:t>In questa preghiera, "essere uno" per i discepoli deve significare</w:t>
      </w:r>
      <w:r w:rsidR="00F74E0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"essere uniti", "avere lo stesso proposito", per cui "essere uno" per Gesù e il Padre deve avere lo</w:t>
      </w:r>
      <w:r w:rsidR="00F74E0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stesso significato. </w:t>
      </w:r>
    </w:p>
    <w:p w:rsidR="00F74E05" w:rsidRDefault="009744DB" w:rsidP="00F74E05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Ma ciò non limita il significato di "essere uno" per Gesù e il Padre. </w:t>
      </w:r>
    </w:p>
    <w:p w:rsidR="00F74E05" w:rsidRDefault="009744DB" w:rsidP="00F74E05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Gesù pregò</w:t>
      </w:r>
      <w:r w:rsidR="00F74E0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per un'unità di azione fra i discepoli simile all'unità di azione fra </w:t>
      </w:r>
      <w:r w:rsidR="00F74E05">
        <w:rPr>
          <w:rFonts w:ascii="Arial" w:eastAsiaTheme="minorHAnsi" w:hAnsi="Arial" w:cs="Arial"/>
          <w:spacing w:val="-4"/>
          <w:lang w:eastAsia="en-US"/>
        </w:rPr>
        <w:t>L</w:t>
      </w:r>
      <w:r w:rsidRPr="00FB046C">
        <w:rPr>
          <w:rFonts w:ascii="Arial" w:eastAsiaTheme="minorHAnsi" w:hAnsi="Arial" w:cs="Arial"/>
          <w:spacing w:val="-4"/>
          <w:lang w:eastAsia="en-US"/>
        </w:rPr>
        <w:t>ui e il Padre, senza fare altre</w:t>
      </w:r>
      <w:r w:rsidR="00F74E0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affermazioni sulla natura di quel rapporto. </w:t>
      </w:r>
    </w:p>
    <w:p w:rsidR="009744DB" w:rsidRPr="00FB046C" w:rsidRDefault="00684567" w:rsidP="00F74E05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P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ossiamo concludere che "essere uno" in Gv 10:30</w:t>
      </w:r>
      <w:r w:rsidR="00F74E05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include almeno l'unità di proposito e azione</w:t>
      </w:r>
      <w:r>
        <w:rPr>
          <w:rFonts w:ascii="Arial" w:eastAsiaTheme="minorHAnsi" w:hAnsi="Arial" w:cs="Arial"/>
          <w:spacing w:val="-4"/>
          <w:lang w:eastAsia="en-US"/>
        </w:rPr>
        <w:t>: una identità perfettamente uguale.</w:t>
      </w:r>
    </w:p>
    <w:p w:rsidR="00F74E0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Ritornando al contesto del capitolo 10, l'altra indicazione </w:t>
      </w:r>
      <w:r w:rsidR="00684567">
        <w:rPr>
          <w:rFonts w:ascii="Arial" w:eastAsiaTheme="minorHAnsi" w:hAnsi="Arial" w:cs="Arial"/>
          <w:spacing w:val="-4"/>
          <w:lang w:eastAsia="en-US"/>
        </w:rPr>
        <w:t>sul</w:t>
      </w:r>
      <w:r w:rsidRPr="00FB046C">
        <w:rPr>
          <w:rFonts w:ascii="Arial" w:eastAsiaTheme="minorHAnsi" w:hAnsi="Arial" w:cs="Arial"/>
          <w:spacing w:val="-4"/>
          <w:lang w:eastAsia="en-US"/>
        </w:rPr>
        <w:t>l significato dell'affermazione è la</w:t>
      </w:r>
      <w:r w:rsidR="00F74E0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risposta dei Giudei, che presero delle pietre per lapidare Gesù, perché (secondo loro) bestemmiò:</w:t>
      </w:r>
      <w:r w:rsidR="00F74E05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F74E05" w:rsidRDefault="009744DB" w:rsidP="00721BEB">
      <w:pPr>
        <w:pStyle w:val="Paragrafoelenco"/>
        <w:numPr>
          <w:ilvl w:val="0"/>
          <w:numId w:val="5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74E05">
        <w:rPr>
          <w:rFonts w:ascii="Arial" w:eastAsiaTheme="minorHAnsi" w:hAnsi="Arial" w:cs="Arial"/>
          <w:spacing w:val="-4"/>
          <w:lang w:eastAsia="en-US"/>
        </w:rPr>
        <w:t xml:space="preserve">Gesù, che era un uomo, si fece Dio (Gv 10:31-33). </w:t>
      </w:r>
    </w:p>
    <w:p w:rsidR="00684567" w:rsidRDefault="009744DB" w:rsidP="00721BEB">
      <w:pPr>
        <w:pStyle w:val="Paragrafoelenco"/>
        <w:numPr>
          <w:ilvl w:val="0"/>
          <w:numId w:val="5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74E05">
        <w:rPr>
          <w:rFonts w:ascii="Arial" w:eastAsiaTheme="minorHAnsi" w:hAnsi="Arial" w:cs="Arial"/>
          <w:spacing w:val="-4"/>
          <w:lang w:eastAsia="en-US"/>
        </w:rPr>
        <w:t>Se i Giudei avessero inteso "siamo uno" nel</w:t>
      </w:r>
      <w:r w:rsidR="00F74E05" w:rsidRPr="00F74E0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74E05">
        <w:rPr>
          <w:rFonts w:ascii="Arial" w:eastAsiaTheme="minorHAnsi" w:hAnsi="Arial" w:cs="Arial"/>
          <w:spacing w:val="-4"/>
          <w:lang w:eastAsia="en-US"/>
        </w:rPr>
        <w:t>senso di avere lo stesso proposito, non sarebbe stata una bestemmia. Infatti</w:t>
      </w:r>
      <w:r w:rsidR="00684567">
        <w:rPr>
          <w:rFonts w:ascii="Arial" w:eastAsiaTheme="minorHAnsi" w:hAnsi="Arial" w:cs="Arial"/>
          <w:spacing w:val="-4"/>
          <w:lang w:eastAsia="en-US"/>
        </w:rPr>
        <w:t>,</w:t>
      </w:r>
      <w:r w:rsidRPr="00F74E05">
        <w:rPr>
          <w:rFonts w:ascii="Arial" w:eastAsiaTheme="minorHAnsi" w:hAnsi="Arial" w:cs="Arial"/>
          <w:spacing w:val="-4"/>
          <w:lang w:eastAsia="en-US"/>
        </w:rPr>
        <w:t xml:space="preserve"> i Giudei consideravano</w:t>
      </w:r>
      <w:r w:rsidR="00F74E05" w:rsidRPr="00F74E0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74E05">
        <w:rPr>
          <w:rFonts w:ascii="Arial" w:eastAsiaTheme="minorHAnsi" w:hAnsi="Arial" w:cs="Arial"/>
          <w:spacing w:val="-4"/>
          <w:lang w:eastAsia="en-US"/>
        </w:rPr>
        <w:t>che loro stessi avevano lo stesso proposito di Dio. Invece, volevano lapidare Gesù perché intesero</w:t>
      </w:r>
      <w:r w:rsidR="00F74E05" w:rsidRPr="00F74E0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74E05">
        <w:rPr>
          <w:rFonts w:ascii="Arial" w:eastAsiaTheme="minorHAnsi" w:hAnsi="Arial" w:cs="Arial"/>
          <w:spacing w:val="-4"/>
          <w:lang w:eastAsia="en-US"/>
        </w:rPr>
        <w:t xml:space="preserve">l'affermazione nel senso che Gesù era </w:t>
      </w:r>
      <w:r w:rsidR="00684567">
        <w:rPr>
          <w:rFonts w:ascii="Arial" w:eastAsiaTheme="minorHAnsi" w:hAnsi="Arial" w:cs="Arial"/>
          <w:spacing w:val="-4"/>
          <w:lang w:eastAsia="en-US"/>
        </w:rPr>
        <w:t>del</w:t>
      </w:r>
      <w:r w:rsidRPr="00F74E05">
        <w:rPr>
          <w:rFonts w:ascii="Arial" w:eastAsiaTheme="minorHAnsi" w:hAnsi="Arial" w:cs="Arial"/>
          <w:spacing w:val="-4"/>
          <w:lang w:eastAsia="en-US"/>
        </w:rPr>
        <w:t>la stessa natura o essenza del Padre (benché non la stessa</w:t>
      </w:r>
      <w:r w:rsidR="00F74E05" w:rsidRPr="00F74E0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74E05">
        <w:rPr>
          <w:rFonts w:ascii="Arial" w:eastAsiaTheme="minorHAnsi" w:hAnsi="Arial" w:cs="Arial"/>
          <w:spacing w:val="-4"/>
          <w:lang w:eastAsia="en-US"/>
        </w:rPr>
        <w:t>persona</w:t>
      </w:r>
      <w:r w:rsidR="00684567">
        <w:rPr>
          <w:rFonts w:ascii="Arial" w:eastAsiaTheme="minorHAnsi" w:hAnsi="Arial" w:cs="Arial"/>
          <w:spacing w:val="-4"/>
          <w:lang w:eastAsia="en-US"/>
        </w:rPr>
        <w:t xml:space="preserve">, cioè benchè </w:t>
      </w:r>
      <w:r w:rsidR="00684567" w:rsidRPr="00684567">
        <w:rPr>
          <w:rFonts w:ascii="Arial" w:eastAsiaTheme="minorHAnsi" w:hAnsi="Arial" w:cs="Arial"/>
          <w:b/>
          <w:spacing w:val="-4"/>
          <w:lang w:eastAsia="en-US"/>
        </w:rPr>
        <w:t>distinto da Lui seppure identico</w:t>
      </w:r>
      <w:r w:rsidRPr="00F74E05">
        <w:rPr>
          <w:rFonts w:ascii="Arial" w:eastAsiaTheme="minorHAnsi" w:hAnsi="Arial" w:cs="Arial"/>
          <w:spacing w:val="-4"/>
          <w:lang w:eastAsia="en-US"/>
        </w:rPr>
        <w:t xml:space="preserve">), uguale al Padre. </w:t>
      </w:r>
    </w:p>
    <w:p w:rsidR="009744DB" w:rsidRPr="00684567" w:rsidRDefault="00684567" w:rsidP="00684567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Ovviamente</w:t>
      </w:r>
      <w:r w:rsidR="009744DB" w:rsidRPr="00684567">
        <w:rPr>
          <w:rFonts w:ascii="Arial" w:eastAsiaTheme="minorHAnsi" w:hAnsi="Arial" w:cs="Arial"/>
          <w:spacing w:val="-4"/>
          <w:lang w:eastAsia="en-US"/>
        </w:rPr>
        <w:t xml:space="preserve">, </w:t>
      </w:r>
      <w:r>
        <w:rPr>
          <w:rFonts w:ascii="Arial" w:eastAsiaTheme="minorHAnsi" w:hAnsi="Arial" w:cs="Arial"/>
          <w:spacing w:val="-4"/>
          <w:lang w:eastAsia="en-US"/>
        </w:rPr>
        <w:t>è</w:t>
      </w:r>
      <w:r w:rsidR="009744DB" w:rsidRPr="00684567">
        <w:rPr>
          <w:rFonts w:ascii="Arial" w:eastAsiaTheme="minorHAnsi" w:hAnsi="Arial" w:cs="Arial"/>
          <w:spacing w:val="-4"/>
          <w:lang w:eastAsia="en-US"/>
        </w:rPr>
        <w:t xml:space="preserve"> possibile che i Giudei avessero </w:t>
      </w:r>
      <w:r>
        <w:rPr>
          <w:rFonts w:ascii="Arial" w:eastAsiaTheme="minorHAnsi" w:hAnsi="Arial" w:cs="Arial"/>
          <w:spacing w:val="-4"/>
          <w:lang w:eastAsia="en-US"/>
        </w:rPr>
        <w:t>compreso male</w:t>
      </w:r>
      <w:r w:rsidR="00F74E05" w:rsidRPr="00684567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684567">
        <w:rPr>
          <w:rFonts w:ascii="Arial" w:eastAsiaTheme="minorHAnsi" w:hAnsi="Arial" w:cs="Arial"/>
          <w:spacing w:val="-4"/>
          <w:lang w:eastAsia="en-US"/>
        </w:rPr>
        <w:t>l'affermazione di Gesù</w:t>
      </w:r>
      <w:r>
        <w:rPr>
          <w:rFonts w:ascii="Arial" w:eastAsiaTheme="minorHAnsi" w:hAnsi="Arial" w:cs="Arial"/>
          <w:spacing w:val="-4"/>
          <w:lang w:eastAsia="en-US"/>
        </w:rPr>
        <w:t>,</w:t>
      </w:r>
      <w:r w:rsidR="009744DB" w:rsidRPr="00684567">
        <w:rPr>
          <w:rFonts w:ascii="Arial" w:eastAsiaTheme="minorHAnsi" w:hAnsi="Arial" w:cs="Arial"/>
          <w:spacing w:val="-4"/>
          <w:lang w:eastAsia="en-US"/>
        </w:rPr>
        <w:t xml:space="preserve"> </w:t>
      </w:r>
      <w:r>
        <w:rPr>
          <w:rFonts w:ascii="Arial" w:eastAsiaTheme="minorHAnsi" w:hAnsi="Arial" w:cs="Arial"/>
          <w:spacing w:val="-4"/>
          <w:lang w:eastAsia="en-US"/>
        </w:rPr>
        <w:t>m</w:t>
      </w:r>
      <w:r w:rsidR="009744DB" w:rsidRPr="00684567">
        <w:rPr>
          <w:rFonts w:ascii="Arial" w:eastAsiaTheme="minorHAnsi" w:hAnsi="Arial" w:cs="Arial"/>
          <w:spacing w:val="-4"/>
          <w:lang w:eastAsia="en-US"/>
        </w:rPr>
        <w:t>a in quel caso, Gesù avrebbe risposto spiegando che non voleva farsi Dio</w:t>
      </w:r>
      <w:r>
        <w:rPr>
          <w:rFonts w:ascii="Arial" w:eastAsiaTheme="minorHAnsi" w:hAnsi="Arial" w:cs="Arial"/>
          <w:spacing w:val="-4"/>
          <w:lang w:eastAsia="en-US"/>
        </w:rPr>
        <w:t>: invece, aveva detto proprio questo e non li corresse affatto!</w:t>
      </w:r>
    </w:p>
    <w:p w:rsidR="009744DB" w:rsidRPr="00FB046C" w:rsidRDefault="00684567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Infatti,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nella </w:t>
      </w:r>
      <w:r w:rsidR="00F74E05">
        <w:rPr>
          <w:rFonts w:ascii="Arial" w:eastAsiaTheme="minorHAnsi" w:hAnsi="Arial" w:cs="Arial"/>
          <w:spacing w:val="-4"/>
          <w:lang w:eastAsia="en-US"/>
        </w:rPr>
        <w:t>S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ua risposta ribadì questo rapporto con il Padre (Gv 10:34-38)</w:t>
      </w:r>
      <w:r w:rsidR="00F74E05">
        <w:rPr>
          <w:rFonts w:ascii="Arial" w:eastAsiaTheme="minorHAnsi" w:hAnsi="Arial" w:cs="Arial"/>
          <w:spacing w:val="-4"/>
          <w:lang w:eastAsia="en-US"/>
        </w:rPr>
        <w:t xml:space="preserve"> e la Sua uguaglianza al Padre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.</w:t>
      </w:r>
    </w:p>
    <w:p w:rsidR="00F74E05" w:rsidRDefault="00F74E05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Giovanni 10:34</w:t>
      </w:r>
    </w:p>
    <w:p w:rsidR="009744DB" w:rsidRPr="001B3BEB" w:rsidRDefault="001B3BE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1B3BEB">
        <w:rPr>
          <w:rFonts w:ascii="Arial" w:eastAsiaTheme="minorHAnsi" w:hAnsi="Arial" w:cs="Arial"/>
          <w:b/>
          <w:iCs/>
          <w:spacing w:val="-4"/>
          <w:lang w:eastAsia="en-US"/>
        </w:rPr>
        <w:t>COSA SIGNIFICA CHE GLI UOMINI SONO DÈI?</w:t>
      </w:r>
    </w:p>
    <w:p w:rsidR="001B3BEB" w:rsidRPr="00684567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Quando i Giudei accusarono Gesù di farsi Dio, pur essendo uomo, Gesù rispose citando </w:t>
      </w:r>
      <w:r w:rsidRPr="00684567">
        <w:rPr>
          <w:rFonts w:ascii="Arial" w:eastAsiaTheme="minorHAnsi" w:hAnsi="Arial" w:cs="Arial"/>
          <w:i/>
          <w:spacing w:val="-4"/>
          <w:lang w:eastAsia="en-US"/>
        </w:rPr>
        <w:t>Sal 82:6,</w:t>
      </w:r>
      <w:r w:rsidR="001B3BEB" w:rsidRPr="00684567">
        <w:rPr>
          <w:rFonts w:ascii="Arial" w:eastAsiaTheme="minorHAnsi" w:hAnsi="Arial" w:cs="Arial"/>
          <w:i/>
          <w:spacing w:val="-4"/>
          <w:lang w:eastAsia="en-US"/>
        </w:rPr>
        <w:t xml:space="preserve"> </w:t>
      </w:r>
      <w:r w:rsidRPr="00684567">
        <w:rPr>
          <w:rFonts w:ascii="Arial" w:eastAsiaTheme="minorHAnsi" w:hAnsi="Arial" w:cs="Arial"/>
          <w:i/>
          <w:spacing w:val="-4"/>
          <w:lang w:eastAsia="en-US"/>
        </w:rPr>
        <w:t xml:space="preserve">"Io ho detto: voi siete dèi". </w:t>
      </w:r>
    </w:p>
    <w:p w:rsidR="001B3BE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Gesù prosegu</w:t>
      </w:r>
      <w:r w:rsidR="001B3BEB">
        <w:rPr>
          <w:rFonts w:ascii="Arial" w:eastAsiaTheme="minorHAnsi" w:hAnsi="Arial" w:cs="Arial"/>
          <w:spacing w:val="-4"/>
          <w:lang w:eastAsia="en-US"/>
        </w:rPr>
        <w:t>ì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(Gv 10:35) spiegando che Dio chiama dèi coloro ai quali</w:t>
      </w:r>
      <w:r w:rsidR="001B3BE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il Salmo è stato rivolto, cioè ai Giudei (alcuni ritengono che sia stato rivolto ai giudici dei Giudei,</w:t>
      </w:r>
      <w:r w:rsidR="001B3BE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ma ciò non cambia il ragionamento di Gesù), i Giudei che dovevano essere come figli</w:t>
      </w:r>
      <w:r w:rsidR="001B3BE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dell'Altissimo (Sal 82:6), eppure morirono come tutti gli altri uomini (Salmo 82:7) a causa del</w:t>
      </w:r>
      <w:r w:rsidR="001B3BE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giudizio per la loro ribellione. </w:t>
      </w:r>
    </w:p>
    <w:p w:rsidR="001B3BEB" w:rsidRPr="00684567" w:rsidRDefault="009744DB" w:rsidP="00684567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684567">
        <w:rPr>
          <w:rFonts w:ascii="Arial" w:eastAsiaTheme="minorHAnsi" w:hAnsi="Arial" w:cs="Arial"/>
          <w:b/>
          <w:spacing w:val="-4"/>
          <w:lang w:eastAsia="en-US"/>
        </w:rPr>
        <w:t>Quindi</w:t>
      </w:r>
      <w:r w:rsidR="001B3BEB" w:rsidRPr="00684567">
        <w:rPr>
          <w:rFonts w:ascii="Arial" w:eastAsiaTheme="minorHAnsi" w:hAnsi="Arial" w:cs="Arial"/>
          <w:b/>
          <w:spacing w:val="-4"/>
          <w:lang w:eastAsia="en-US"/>
        </w:rPr>
        <w:t>,</w:t>
      </w:r>
      <w:r w:rsidRPr="00684567">
        <w:rPr>
          <w:rFonts w:ascii="Arial" w:eastAsiaTheme="minorHAnsi" w:hAnsi="Arial" w:cs="Arial"/>
          <w:b/>
          <w:spacing w:val="-4"/>
          <w:lang w:eastAsia="en-US"/>
        </w:rPr>
        <w:t xml:space="preserve"> no</w:t>
      </w:r>
      <w:r w:rsidR="00684567" w:rsidRPr="00684567">
        <w:rPr>
          <w:rFonts w:ascii="Arial" w:eastAsiaTheme="minorHAnsi" w:hAnsi="Arial" w:cs="Arial"/>
          <w:b/>
          <w:spacing w:val="-4"/>
          <w:lang w:eastAsia="en-US"/>
        </w:rPr>
        <w:t>n erano dèi nello stesso senso del</w:t>
      </w:r>
      <w:r w:rsidRPr="00684567">
        <w:rPr>
          <w:rFonts w:ascii="Arial" w:eastAsiaTheme="minorHAnsi" w:hAnsi="Arial" w:cs="Arial"/>
          <w:b/>
          <w:spacing w:val="-4"/>
          <w:lang w:eastAsia="en-US"/>
        </w:rPr>
        <w:t>l'Altissimo</w:t>
      </w:r>
      <w:r w:rsidR="00684567" w:rsidRPr="00684567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="001B3BEB" w:rsidRPr="00684567">
        <w:rPr>
          <w:rFonts w:ascii="Arial" w:eastAsiaTheme="minorHAnsi" w:hAnsi="Arial" w:cs="Arial"/>
          <w:b/>
          <w:spacing w:val="-4"/>
          <w:lang w:eastAsia="en-US"/>
        </w:rPr>
        <w:t xml:space="preserve">che </w:t>
      </w:r>
      <w:r w:rsidRPr="00684567">
        <w:rPr>
          <w:rFonts w:ascii="Arial" w:eastAsiaTheme="minorHAnsi" w:hAnsi="Arial" w:cs="Arial"/>
          <w:b/>
          <w:spacing w:val="-4"/>
          <w:lang w:eastAsia="en-US"/>
        </w:rPr>
        <w:t>è Dio</w:t>
      </w:r>
      <w:r w:rsidR="00684567" w:rsidRPr="00684567">
        <w:rPr>
          <w:rFonts w:ascii="Arial" w:eastAsiaTheme="minorHAnsi" w:hAnsi="Arial" w:cs="Arial"/>
          <w:b/>
          <w:spacing w:val="-4"/>
          <w:lang w:eastAsia="en-US"/>
        </w:rPr>
        <w:t xml:space="preserve">: </w:t>
      </w:r>
      <w:r w:rsidR="00684567" w:rsidRPr="00684567">
        <w:rPr>
          <w:rFonts w:ascii="Arial" w:hAnsi="Arial" w:cs="Arial"/>
          <w:b/>
        </w:rPr>
        <w:t>non erano degli dèi come quelli pagani che ricevevano il culto, bensì solo in senso di giudici!</w:t>
      </w:r>
      <w:r w:rsidRPr="00684567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</w:p>
    <w:p w:rsidR="001B3BE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Se</w:t>
      </w:r>
      <w:r w:rsidR="001B3BE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questi </w:t>
      </w:r>
      <w:r w:rsidR="00E21E3B">
        <w:rPr>
          <w:rFonts w:ascii="Arial" w:eastAsiaTheme="minorHAnsi" w:hAnsi="Arial" w:cs="Arial"/>
          <w:spacing w:val="-4"/>
          <w:lang w:eastAsia="en-US"/>
        </w:rPr>
        <w:t xml:space="preserve">Giudei </w:t>
      </w:r>
      <w:r w:rsidRPr="00FB046C">
        <w:rPr>
          <w:rFonts w:ascii="Arial" w:eastAsiaTheme="minorHAnsi" w:hAnsi="Arial" w:cs="Arial"/>
          <w:spacing w:val="-4"/>
          <w:lang w:eastAsia="en-US"/>
        </w:rPr>
        <w:t>ribelli potevano essere chiamati dèi e figli di Dio, non poteva essere una bestemmia se Gesù</w:t>
      </w:r>
      <w:r w:rsidR="001B3BE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si </w:t>
      </w:r>
      <w:r w:rsidR="00E21E3B">
        <w:rPr>
          <w:rFonts w:ascii="Arial" w:eastAsiaTheme="minorHAnsi" w:hAnsi="Arial" w:cs="Arial"/>
          <w:spacing w:val="-4"/>
          <w:lang w:eastAsia="en-US"/>
        </w:rPr>
        <w:t>definì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"Figlio di Dio", siccome era più grande dei ribelli in quanto il Padre </w:t>
      </w:r>
      <w:r w:rsidR="00E21E3B">
        <w:rPr>
          <w:rFonts w:ascii="Arial" w:eastAsiaTheme="minorHAnsi" w:hAnsi="Arial" w:cs="Arial"/>
          <w:spacing w:val="-4"/>
          <w:lang w:eastAsia="en-US"/>
        </w:rPr>
        <w:t>L</w:t>
      </w:r>
      <w:r w:rsidRPr="00FB046C">
        <w:rPr>
          <w:rFonts w:ascii="Arial" w:eastAsiaTheme="minorHAnsi" w:hAnsi="Arial" w:cs="Arial"/>
          <w:spacing w:val="-4"/>
          <w:lang w:eastAsia="en-US"/>
        </w:rPr>
        <w:t>'aveva santificato e</w:t>
      </w:r>
      <w:r w:rsidR="001B3BE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mandato nel mondo (Gv 10:36). </w:t>
      </w:r>
    </w:p>
    <w:p w:rsidR="00E21E3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Cioè, Gesù non affermò che gli uomini sono divini, né si mise</w:t>
      </w:r>
      <w:r w:rsidR="001B3BE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sullo stesso livello degli uomini – era unico perché santificato e mandato dal Padre. </w:t>
      </w:r>
    </w:p>
    <w:p w:rsidR="001B3BEB" w:rsidRPr="00E21E3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Non </w:t>
      </w:r>
      <w:r w:rsidR="00E21E3B">
        <w:rPr>
          <w:rFonts w:ascii="Arial" w:eastAsiaTheme="minorHAnsi" w:hAnsi="Arial" w:cs="Arial"/>
          <w:spacing w:val="-4"/>
          <w:lang w:eastAsia="en-US"/>
        </w:rPr>
        <w:t>cercò nemmeno di dimostrare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la </w:t>
      </w:r>
      <w:r w:rsidR="001B3BEB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ua divinità</w:t>
      </w:r>
      <w:r w:rsidR="001B3BEB">
        <w:rPr>
          <w:rFonts w:ascii="Arial" w:eastAsiaTheme="minorHAnsi" w:hAnsi="Arial" w:cs="Arial"/>
          <w:spacing w:val="-4"/>
          <w:lang w:eastAsia="en-US"/>
        </w:rPr>
        <w:t>… perché era Dio</w:t>
      </w:r>
      <w:r w:rsidR="00E21E3B">
        <w:rPr>
          <w:rFonts w:ascii="Arial" w:eastAsiaTheme="minorHAnsi" w:hAnsi="Arial" w:cs="Arial"/>
          <w:spacing w:val="-4"/>
          <w:lang w:eastAsia="en-US"/>
        </w:rPr>
        <w:t xml:space="preserve"> e </w:t>
      </w:r>
      <w:r w:rsidR="00E21E3B" w:rsidRPr="00E21E3B">
        <w:rPr>
          <w:rFonts w:ascii="Arial" w:eastAsiaTheme="minorHAnsi" w:hAnsi="Arial" w:cs="Arial"/>
          <w:b/>
          <w:spacing w:val="-4"/>
          <w:lang w:eastAsia="en-US"/>
        </w:rPr>
        <w:t>la Sua Deità era manifesta in tutto quello che diceva e faceva</w:t>
      </w:r>
      <w:r w:rsidR="00E21E3B">
        <w:rPr>
          <w:rFonts w:ascii="Arial" w:eastAsiaTheme="minorHAnsi" w:hAnsi="Arial" w:cs="Arial"/>
          <w:b/>
          <w:spacing w:val="-4"/>
          <w:lang w:eastAsia="en-US"/>
        </w:rPr>
        <w:t>, per non parlare di quello che avrebbe detto e fatto nel futuro come “giudice del mondo”!</w:t>
      </w:r>
      <w:r w:rsidR="00E21E3B" w:rsidRPr="00E21E3B">
        <w:rPr>
          <w:rFonts w:ascii="Arial" w:eastAsiaTheme="minorHAnsi" w:hAnsi="Arial" w:cs="Arial"/>
          <w:b/>
          <w:spacing w:val="-4"/>
          <w:lang w:eastAsia="en-US"/>
        </w:rPr>
        <w:t>!</w:t>
      </w:r>
      <w:r w:rsidRPr="00E21E3B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La </w:t>
      </w:r>
      <w:r w:rsidR="001B3BEB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ua unicità era presa per scontata in Gv 10:36, e Gesù voleva solo</w:t>
      </w:r>
      <w:r w:rsidR="001B3BE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dimostrare di non aver bestemmiato. L'evidenza della </w:t>
      </w:r>
      <w:r w:rsidR="001B3BEB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ua natura è in Gv 10:37-38</w:t>
      </w:r>
      <w:r w:rsidR="001B3BEB">
        <w:rPr>
          <w:rFonts w:ascii="Arial" w:eastAsiaTheme="minorHAnsi" w:hAnsi="Arial" w:cs="Arial"/>
          <w:spacing w:val="-4"/>
          <w:lang w:eastAsia="en-US"/>
        </w:rPr>
        <w:t>; Giov 14.9; Eb 1.8; ecc.</w:t>
      </w:r>
    </w:p>
    <w:p w:rsidR="001B3BEB" w:rsidRPr="001B3BEB" w:rsidRDefault="001B3BEB" w:rsidP="00721BEB">
      <w:pPr>
        <w:pStyle w:val="Paragrafoelenco"/>
        <w:numPr>
          <w:ilvl w:val="0"/>
          <w:numId w:val="52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/>
          <w:spacing w:val="-4"/>
          <w:lang w:eastAsia="en-US"/>
        </w:rPr>
      </w:pPr>
      <w:r w:rsidRPr="001B3BEB">
        <w:rPr>
          <w:rFonts w:ascii="Arial" w:eastAsiaTheme="minorHAnsi" w:hAnsi="Arial" w:cs="Arial"/>
          <w:b/>
          <w:i/>
          <w:spacing w:val="-4"/>
          <w:lang w:eastAsia="en-US"/>
        </w:rPr>
        <w:t>Gesù gli disse: Da tanto tempo sono con voi e tu non m'hai conosciuto, Filippo? Chi ha veduto me, ha veduto il Padre; come mai dici tu: Mostraci il Padre? - Giov 14:9</w:t>
      </w:r>
    </w:p>
    <w:p w:rsidR="001B3BEB" w:rsidRPr="001B3BEB" w:rsidRDefault="001B3BEB" w:rsidP="00721BEB">
      <w:pPr>
        <w:pStyle w:val="Paragrafoelenco"/>
        <w:numPr>
          <w:ilvl w:val="0"/>
          <w:numId w:val="52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/>
          <w:spacing w:val="-4"/>
          <w:lang w:eastAsia="en-US"/>
        </w:rPr>
      </w:pPr>
      <w:r w:rsidRPr="001B3BEB">
        <w:rPr>
          <w:rFonts w:ascii="Arial" w:eastAsiaTheme="minorHAnsi" w:hAnsi="Arial" w:cs="Arial"/>
          <w:b/>
          <w:i/>
          <w:spacing w:val="-4"/>
          <w:lang w:eastAsia="en-US"/>
        </w:rPr>
        <w:t xml:space="preserve">dice del Figliuolo: Il tuo trono, o Dio, è ne' secoli dei secoli, e lo scettro di rettitudine è lo scettro del </w:t>
      </w:r>
      <w:r>
        <w:rPr>
          <w:rFonts w:ascii="Arial" w:eastAsiaTheme="minorHAnsi" w:hAnsi="Arial" w:cs="Arial"/>
          <w:b/>
          <w:i/>
          <w:spacing w:val="-4"/>
          <w:lang w:eastAsia="en-US"/>
        </w:rPr>
        <w:t>T</w:t>
      </w:r>
      <w:r w:rsidRPr="001B3BEB">
        <w:rPr>
          <w:rFonts w:ascii="Arial" w:eastAsiaTheme="minorHAnsi" w:hAnsi="Arial" w:cs="Arial"/>
          <w:b/>
          <w:i/>
          <w:spacing w:val="-4"/>
          <w:lang w:eastAsia="en-US"/>
        </w:rPr>
        <w:t>uo regno. - Eb 1:8</w:t>
      </w:r>
    </w:p>
    <w:p w:rsidR="001B3BEB" w:rsidRPr="00E21E3B" w:rsidRDefault="001B3BE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E21E3B">
        <w:rPr>
          <w:rFonts w:ascii="Arial" w:eastAsiaTheme="minorHAnsi" w:hAnsi="Arial" w:cs="Arial"/>
          <w:b/>
          <w:spacing w:val="-4"/>
          <w:lang w:eastAsia="en-US"/>
        </w:rPr>
        <w:t>In quest’ultimo versetto è proprio il Padre a definirlo e riconoscerlo Dio</w:t>
      </w:r>
      <w:r w:rsidR="00E21E3B" w:rsidRPr="00E21E3B">
        <w:rPr>
          <w:rFonts w:ascii="Arial" w:eastAsiaTheme="minorHAnsi" w:hAnsi="Arial" w:cs="Arial"/>
          <w:b/>
          <w:spacing w:val="-4"/>
          <w:lang w:eastAsia="en-US"/>
        </w:rPr>
        <w:t xml:space="preserve"> alla pari</w:t>
      </w:r>
      <w:r w:rsidRPr="00E21E3B">
        <w:rPr>
          <w:rFonts w:ascii="Arial" w:eastAsiaTheme="minorHAnsi" w:hAnsi="Arial" w:cs="Arial"/>
          <w:b/>
          <w:spacing w:val="-4"/>
          <w:lang w:eastAsia="en-US"/>
        </w:rPr>
        <w:t>: e allora chi siamo noi a pretendere di rimpicciolirlo?</w:t>
      </w:r>
    </w:p>
    <w:p w:rsidR="001B3BEB" w:rsidRPr="00FB046C" w:rsidRDefault="001B3BE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Giovanni 11:4</w:t>
      </w:r>
    </w:p>
    <w:p w:rsidR="009744DB" w:rsidRPr="001B3BEB" w:rsidRDefault="001B3BE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1B3BEB">
        <w:rPr>
          <w:rFonts w:ascii="Arial" w:eastAsiaTheme="minorHAnsi" w:hAnsi="Arial" w:cs="Arial"/>
          <w:b/>
          <w:iCs/>
          <w:spacing w:val="-4"/>
          <w:lang w:eastAsia="en-US"/>
        </w:rPr>
        <w:t>GESÙ SI SBAGLIÒ QUANDO DISSE CHE LA MALATTIA DI LAZZARO NON ERA PER LA MORTE?</w:t>
      </w:r>
    </w:p>
    <w:p w:rsidR="001B3BE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Quando Gesù disse che la malattia era "per la morte" (__</w:t>
      </w:r>
      <w:proofErr w:type="gramStart"/>
      <w:r w:rsidRPr="00FB046C">
        <w:rPr>
          <w:rFonts w:ascii="Arial" w:eastAsiaTheme="minorHAnsi" w:hAnsi="Arial" w:cs="Arial"/>
          <w:spacing w:val="-4"/>
          <w:lang w:eastAsia="en-US"/>
        </w:rPr>
        <w:t>5  _</w:t>
      </w:r>
      <w:proofErr w:type="gramEnd"/>
      <w:r w:rsidRPr="00FB046C">
        <w:rPr>
          <w:rFonts w:ascii="Arial" w:eastAsiaTheme="minorHAnsi" w:hAnsi="Arial" w:cs="Arial"/>
          <w:spacing w:val="-4"/>
          <w:lang w:eastAsia="en-US"/>
        </w:rPr>
        <w:t xml:space="preserve">-__+__, 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pros thanaton</w:t>
      </w:r>
      <w:r w:rsidRPr="00FB046C">
        <w:rPr>
          <w:rFonts w:ascii="Arial" w:eastAsiaTheme="minorHAnsi" w:hAnsi="Arial" w:cs="Arial"/>
          <w:spacing w:val="-4"/>
          <w:lang w:eastAsia="en-US"/>
        </w:rPr>
        <w:t>), è nel senso di</w:t>
      </w:r>
      <w:r w:rsidR="00E21E3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"verso la morte, risultare nella morte".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Anche se poi Lazzaro morì, non rimase così, e quando morì</w:t>
      </w:r>
      <w:r w:rsidR="001B3BE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definitivamente non era per quella malattia. Il contrasto è con la prossima parte della frase, che la</w:t>
      </w:r>
      <w:r w:rsidR="001B3BE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malattia era invece "per la gloria di Dio" (B_3_ +</w:t>
      </w:r>
      <w:proofErr w:type="gramStart"/>
      <w:r w:rsidRPr="00FB046C">
        <w:rPr>
          <w:rFonts w:ascii="Arial" w:eastAsiaTheme="minorHAnsi" w:hAnsi="Arial" w:cs="Arial"/>
          <w:spacing w:val="-4"/>
          <w:lang w:eastAsia="en-US"/>
        </w:rPr>
        <w:t>C  2</w:t>
      </w:r>
      <w:proofErr w:type="gramEnd"/>
      <w:r w:rsidRPr="00FB046C">
        <w:rPr>
          <w:rFonts w:ascii="Arial" w:eastAsiaTheme="minorHAnsi" w:hAnsi="Arial" w:cs="Arial"/>
          <w:spacing w:val="-4"/>
          <w:lang w:eastAsia="en-US"/>
        </w:rPr>
        <w:t xml:space="preserve">(D'  +_E _,_E, 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huper t</w:t>
      </w:r>
      <w:r w:rsidRPr="00FB046C">
        <w:rPr>
          <w:rFonts w:ascii="Arial" w:eastAsiaTheme="minorHAnsi" w:hAnsi="Arial" w:cs="Arial"/>
          <w:spacing w:val="-4"/>
          <w:lang w:eastAsia="en-US"/>
        </w:rPr>
        <w:t>e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s dox</w:t>
      </w:r>
      <w:r w:rsidRPr="00FB046C">
        <w:rPr>
          <w:rFonts w:ascii="Arial" w:eastAsiaTheme="minorHAnsi" w:hAnsi="Arial" w:cs="Arial"/>
          <w:spacing w:val="-4"/>
          <w:lang w:eastAsia="en-US"/>
        </w:rPr>
        <w:t>e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s tou theou</w:t>
      </w:r>
      <w:r w:rsidRPr="00FB046C">
        <w:rPr>
          <w:rFonts w:ascii="Arial" w:eastAsiaTheme="minorHAnsi" w:hAnsi="Arial" w:cs="Arial"/>
          <w:spacing w:val="-4"/>
          <w:lang w:eastAsia="en-US"/>
        </w:rPr>
        <w:t>), nel</w:t>
      </w:r>
      <w:r w:rsidR="001B3BE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senso "per il bene della gloria di Dio", per la rivelazione della </w:t>
      </w:r>
      <w:r w:rsidR="001B3BEB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ua gloria (come in Gv 9:3) affinché</w:t>
      </w:r>
      <w:r w:rsidR="001B3BE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Gesù fosse glorificato.</w:t>
      </w:r>
    </w:p>
    <w:p w:rsidR="001B3BEB" w:rsidRDefault="001B3BE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Giovanni 12:14</w:t>
      </w:r>
    </w:p>
    <w:p w:rsidR="009744DB" w:rsidRPr="001B3BEB" w:rsidRDefault="001B3BE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1B3BEB">
        <w:rPr>
          <w:rFonts w:ascii="Arial" w:eastAsiaTheme="minorHAnsi" w:hAnsi="Arial" w:cs="Arial"/>
          <w:b/>
          <w:iCs/>
          <w:spacing w:val="-4"/>
          <w:lang w:eastAsia="en-US"/>
        </w:rPr>
        <w:t>SU QUANTI ASINI GESÙ ENTRÒ A GERUSALEMME?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8:28.</w:t>
      </w:r>
    </w:p>
    <w:p w:rsidR="001B3BEB" w:rsidRDefault="001B3BE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Giovanni 12:40</w:t>
      </w:r>
    </w:p>
    <w:p w:rsidR="009744DB" w:rsidRPr="001B3BEB" w:rsidRDefault="001B3BE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1B3BEB">
        <w:rPr>
          <w:rFonts w:ascii="Arial" w:eastAsiaTheme="minorHAnsi" w:hAnsi="Arial" w:cs="Arial"/>
          <w:b/>
          <w:iCs/>
          <w:spacing w:val="-4"/>
          <w:lang w:eastAsia="en-US"/>
        </w:rPr>
        <w:t>PERCHÉ DIO FA IN MODO CHE ALCUNI NON SI CONVERTANO?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Isaia 6:9-10.</w:t>
      </w:r>
    </w:p>
    <w:p w:rsidR="001B3BEB" w:rsidRDefault="001B3BE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Giovanni 13:1</w:t>
      </w:r>
    </w:p>
    <w:p w:rsidR="009744DB" w:rsidRPr="001B3BEB" w:rsidRDefault="001B3BE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1B3BEB">
        <w:rPr>
          <w:rFonts w:ascii="Arial" w:eastAsiaTheme="minorHAnsi" w:hAnsi="Arial" w:cs="Arial"/>
          <w:b/>
          <w:iCs/>
          <w:spacing w:val="-4"/>
          <w:lang w:eastAsia="en-US"/>
        </w:rPr>
        <w:t>QUANDO FU L'ULTIMA CENA E QUANDO FU CROCIFISSO GESÙ?</w:t>
      </w:r>
    </w:p>
    <w:p w:rsidR="001B3BE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Nei Vangeli sinottici, è detto esplicitamente che l'ultima cena di Gesù con i </w:t>
      </w:r>
      <w:r w:rsidR="001B3BEB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uoi discepoli fu la cena</w:t>
      </w:r>
      <w:r w:rsidR="001B3BE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della Pasqua, </w:t>
      </w:r>
      <w:r w:rsidR="001B3BEB">
        <w:rPr>
          <w:rFonts w:ascii="Arial" w:eastAsiaTheme="minorHAnsi" w:hAnsi="Arial" w:cs="Arial"/>
          <w:spacing w:val="-4"/>
          <w:lang w:eastAsia="en-US"/>
        </w:rPr>
        <w:t xml:space="preserve">dopo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il tramonto </w:t>
      </w:r>
      <w:r w:rsidR="001B3BEB">
        <w:rPr>
          <w:rFonts w:ascii="Arial" w:eastAsiaTheme="minorHAnsi" w:hAnsi="Arial" w:cs="Arial"/>
          <w:spacing w:val="-4"/>
          <w:lang w:eastAsia="en-US"/>
        </w:rPr>
        <w:t>del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giovedì</w:t>
      </w:r>
      <w:r w:rsidR="001B3BEB">
        <w:rPr>
          <w:rFonts w:ascii="Arial" w:eastAsiaTheme="minorHAnsi" w:hAnsi="Arial" w:cs="Arial"/>
          <w:spacing w:val="-4"/>
          <w:lang w:eastAsia="en-US"/>
        </w:rPr>
        <w:t xml:space="preserve">: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(Mt 26:17-20; Mc 14:12-17; Lu 22:7,15). </w:t>
      </w:r>
    </w:p>
    <w:p w:rsidR="001B3BE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 discepoli</w:t>
      </w:r>
      <w:r w:rsidR="001B3BE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avevano preparato la cena durante la giornata di giovedì. </w:t>
      </w:r>
    </w:p>
    <w:p w:rsidR="001B3BE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Questo era il giorno prima della Pasqua,</w:t>
      </w:r>
      <w:r w:rsidR="001B3BE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perché per i Giudei i giorni iniziavano al tramonto. </w:t>
      </w:r>
    </w:p>
    <w:p w:rsidR="001B3BE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Dopo la cena, fu arrestato più tardi quella sera</w:t>
      </w:r>
      <w:r w:rsidR="001B3BEB">
        <w:rPr>
          <w:rFonts w:ascii="Arial" w:eastAsiaTheme="minorHAnsi" w:hAnsi="Arial" w:cs="Arial"/>
          <w:spacing w:val="-4"/>
          <w:lang w:eastAsia="en-US"/>
        </w:rPr>
        <w:t xml:space="preserve"> stessa</w:t>
      </w:r>
      <w:r w:rsidRPr="00FB046C">
        <w:rPr>
          <w:rFonts w:ascii="Arial" w:eastAsiaTheme="minorHAnsi" w:hAnsi="Arial" w:cs="Arial"/>
          <w:spacing w:val="-4"/>
          <w:lang w:eastAsia="en-US"/>
        </w:rPr>
        <w:t>,</w:t>
      </w:r>
      <w:r w:rsidR="001B3BE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con i processi durante la notte, e crocifisso il giorno di venerdì.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Però, a molti sembra che il Vangelo</w:t>
      </w:r>
      <w:r w:rsidR="001B3BE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secondo Giovanni dica che la morte di Gesù era di giovedì pomeriggio, allo stesso tempo del</w:t>
      </w:r>
      <w:r w:rsidR="001E0D8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sacrificio degli agnelli pasquali in preparazione per la cena pasquale di quella sera, e in quel caso</w:t>
      </w:r>
      <w:r w:rsidR="001E0D8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l'ultima cena di Gesù non poteva essere una cena pasquale (Gv 13:1,29; 18:28; 19:14,31,36,42).</w:t>
      </w:r>
    </w:p>
    <w:p w:rsidR="001E0D8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Diverse </w:t>
      </w:r>
      <w:r w:rsidR="001E0D8F">
        <w:rPr>
          <w:rFonts w:ascii="Arial" w:eastAsiaTheme="minorHAnsi" w:hAnsi="Arial" w:cs="Arial"/>
          <w:spacing w:val="-4"/>
          <w:lang w:eastAsia="en-US"/>
        </w:rPr>
        <w:t xml:space="preserve">strane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spiegazioni sono state proposte per questa differenza. </w:t>
      </w:r>
    </w:p>
    <w:p w:rsidR="001E0D8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Alcuni ritengono che la cronologia di</w:t>
      </w:r>
      <w:r w:rsidR="001E0D8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Giovanni sia giusta, e che Gesù, sapendo di non poter mangiare la cena pasquale perché sarebbe</w:t>
      </w:r>
      <w:r w:rsidR="001E0D8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morto, anticipò la cena, mangiando la cena pasquale il giorno prima della Pasqua.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Un'altra</w:t>
      </w:r>
      <w:r w:rsidR="001E0D8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proposta è che Gesù seguiva un calendario solare (c'è un po' di evidenza, ma non molta, che questo</w:t>
      </w:r>
      <w:r w:rsidR="001E0D8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calendario era utilizzato da alcuni nella Giudea) in cui la Pasqua iniziava dopo il tramonto di</w:t>
      </w:r>
      <w:r w:rsidR="001E0D8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martedì, mentre il calendario ufficiale era lunare e metteva la Pasqua dopo il tramonto di giovedì.</w:t>
      </w:r>
    </w:p>
    <w:p w:rsidR="009744DB" w:rsidRPr="00FB046C" w:rsidRDefault="001E0D8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 xml:space="preserve">Ma tutte queste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proposte </w:t>
      </w:r>
      <w:r>
        <w:rPr>
          <w:rFonts w:ascii="Arial" w:eastAsiaTheme="minorHAnsi" w:hAnsi="Arial" w:cs="Arial"/>
          <w:spacing w:val="-4"/>
          <w:lang w:eastAsia="en-US"/>
        </w:rPr>
        <w:t>presentano molte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difficoltà, soprattutto che in ogni caso gli agnelli erano preparati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nel tempio </w:t>
      </w:r>
      <w:r w:rsidR="00E21E3B">
        <w:rPr>
          <w:rFonts w:ascii="Arial" w:eastAsiaTheme="minorHAnsi" w:hAnsi="Arial" w:cs="Arial"/>
          <w:spacing w:val="-4"/>
          <w:lang w:eastAsia="en-US"/>
        </w:rPr>
        <w:t xml:space="preserve">il </w:t>
      </w:r>
      <w:r w:rsidRPr="00FB046C">
        <w:rPr>
          <w:rFonts w:ascii="Arial" w:eastAsiaTheme="minorHAnsi" w:hAnsi="Arial" w:cs="Arial"/>
          <w:spacing w:val="-4"/>
          <w:lang w:eastAsia="en-US"/>
        </w:rPr>
        <w:t>giovedì pomeriggio, per cui era impossibile fare una cena pasquale prima.</w:t>
      </w:r>
    </w:p>
    <w:p w:rsidR="001E0D8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Un'altra spiegazione, che trovo più probabile, è che la cronologia dei sinottici è giusta, e che il</w:t>
      </w:r>
      <w:r w:rsidR="001E0D8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Vangelo secondo Giovanni in realtà non dice </w:t>
      </w:r>
      <w:r w:rsidR="001E0D8F">
        <w:rPr>
          <w:rFonts w:ascii="Arial" w:eastAsiaTheme="minorHAnsi" w:hAnsi="Arial" w:cs="Arial"/>
          <w:spacing w:val="-4"/>
          <w:lang w:eastAsia="en-US"/>
        </w:rPr>
        <w:t xml:space="preserve">affatto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che Gesù fu crocifisso il giovedì pomeriggio.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È</w:t>
      </w:r>
      <w:r w:rsidR="001E0D8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necessario</w:t>
      </w:r>
      <w:r w:rsidR="001E0D8F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quindi</w:t>
      </w:r>
      <w:r w:rsidR="001E0D8F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spiegare i sette versetti in Giovanni </w:t>
      </w:r>
      <w:r w:rsidR="00E21E3B">
        <w:rPr>
          <w:rFonts w:ascii="Arial" w:eastAsiaTheme="minorHAnsi" w:hAnsi="Arial" w:cs="Arial"/>
          <w:spacing w:val="-4"/>
          <w:lang w:eastAsia="en-US"/>
        </w:rPr>
        <w:t>in quali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sembrano dire che Gesù fosse</w:t>
      </w:r>
      <w:r w:rsidR="001E0D8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crocifisso di giovedì</w:t>
      </w:r>
      <w:r w:rsidR="001E0D8F">
        <w:rPr>
          <w:rFonts w:ascii="Arial" w:eastAsiaTheme="minorHAnsi" w:hAnsi="Arial" w:cs="Arial"/>
          <w:spacing w:val="-4"/>
          <w:lang w:eastAsia="en-US"/>
        </w:rPr>
        <w:t>: ma basta un po’ di attenzione in più per arrivare al venerdi.</w:t>
      </w:r>
    </w:p>
    <w:p w:rsidR="009744DB" w:rsidRPr="00E21E3B" w:rsidRDefault="009744DB" w:rsidP="00721BEB">
      <w:pPr>
        <w:pStyle w:val="Paragrafoelenco"/>
        <w:numPr>
          <w:ilvl w:val="0"/>
          <w:numId w:val="53"/>
        </w:numPr>
        <w:autoSpaceDE w:val="0"/>
        <w:autoSpaceDN w:val="0"/>
        <w:adjustRightInd w:val="0"/>
        <w:ind w:left="567" w:hanging="207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1E0D8F">
        <w:rPr>
          <w:rFonts w:ascii="Arial" w:eastAsiaTheme="minorHAnsi" w:hAnsi="Arial" w:cs="Arial"/>
          <w:spacing w:val="-4"/>
          <w:lang w:eastAsia="en-US"/>
        </w:rPr>
        <w:t>Gv 13:1 - Se questo versetto è un'introduzione a tutto il racconto della cena in Gv 13-17, la cena</w:t>
      </w:r>
      <w:r w:rsidR="001E0D8F" w:rsidRPr="001E0D8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1E0D8F">
        <w:rPr>
          <w:rFonts w:ascii="Arial" w:eastAsiaTheme="minorHAnsi" w:hAnsi="Arial" w:cs="Arial"/>
          <w:spacing w:val="-4"/>
          <w:lang w:eastAsia="en-US"/>
        </w:rPr>
        <w:t>doveva essere prima della Pasqua, contrariamente ai sinottici. Ma può anche essere letto come</w:t>
      </w:r>
      <w:r w:rsidR="001E0D8F" w:rsidRPr="001E0D8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1E0D8F">
        <w:rPr>
          <w:rFonts w:ascii="Arial" w:eastAsiaTheme="minorHAnsi" w:hAnsi="Arial" w:cs="Arial"/>
          <w:spacing w:val="-4"/>
          <w:lang w:eastAsia="en-US"/>
        </w:rPr>
        <w:t xml:space="preserve">introduzione al lavaggio dei piedi, che prima di mangiare la cena pasquale Gesù amò i </w:t>
      </w:r>
      <w:r w:rsidR="001E0D8F" w:rsidRPr="001E0D8F">
        <w:rPr>
          <w:rFonts w:ascii="Arial" w:eastAsiaTheme="minorHAnsi" w:hAnsi="Arial" w:cs="Arial"/>
          <w:spacing w:val="-4"/>
          <w:lang w:eastAsia="en-US"/>
        </w:rPr>
        <w:t>S</w:t>
      </w:r>
      <w:r w:rsidRPr="001E0D8F">
        <w:rPr>
          <w:rFonts w:ascii="Arial" w:eastAsiaTheme="minorHAnsi" w:hAnsi="Arial" w:cs="Arial"/>
          <w:spacing w:val="-4"/>
          <w:lang w:eastAsia="en-US"/>
        </w:rPr>
        <w:t>uoi</w:t>
      </w:r>
      <w:r w:rsidR="001E0D8F" w:rsidRPr="001E0D8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1E0D8F">
        <w:rPr>
          <w:rFonts w:ascii="Arial" w:eastAsiaTheme="minorHAnsi" w:hAnsi="Arial" w:cs="Arial"/>
          <w:spacing w:val="-4"/>
          <w:lang w:eastAsia="en-US"/>
        </w:rPr>
        <w:t>di</w:t>
      </w:r>
      <w:r w:rsidR="00E21E3B">
        <w:rPr>
          <w:rFonts w:ascii="Arial" w:eastAsiaTheme="minorHAnsi" w:hAnsi="Arial" w:cs="Arial"/>
          <w:spacing w:val="-4"/>
          <w:lang w:eastAsia="en-US"/>
        </w:rPr>
        <w:t xml:space="preserve">scepoli lavando i loro piedi: inoltre, dice “prima”, </w:t>
      </w:r>
      <w:r w:rsidR="00E21E3B" w:rsidRPr="00E21E3B">
        <w:rPr>
          <w:rFonts w:ascii="Arial" w:eastAsiaTheme="minorHAnsi" w:hAnsi="Arial" w:cs="Arial"/>
          <w:b/>
          <w:spacing w:val="-4"/>
          <w:lang w:eastAsia="en-US"/>
        </w:rPr>
        <w:t>non “il giorno prima”!</w:t>
      </w:r>
    </w:p>
    <w:p w:rsidR="009744DB" w:rsidRPr="00E21E3B" w:rsidRDefault="009744DB" w:rsidP="00721BEB">
      <w:pPr>
        <w:pStyle w:val="Paragrafoelenco"/>
        <w:numPr>
          <w:ilvl w:val="0"/>
          <w:numId w:val="53"/>
        </w:numPr>
        <w:autoSpaceDE w:val="0"/>
        <w:autoSpaceDN w:val="0"/>
        <w:adjustRightInd w:val="0"/>
        <w:ind w:left="567" w:hanging="207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1E0D8F">
        <w:rPr>
          <w:rFonts w:ascii="Arial" w:eastAsiaTheme="minorHAnsi" w:hAnsi="Arial" w:cs="Arial"/>
          <w:spacing w:val="-4"/>
          <w:lang w:eastAsia="en-US"/>
        </w:rPr>
        <w:t>Gv 13:29 - Sembra che (secondo gli apostoli) Giuda abbia dovuto comprare qualcosa per la festa</w:t>
      </w:r>
      <w:r w:rsidR="001E0D8F" w:rsidRPr="001E0D8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1E0D8F">
        <w:rPr>
          <w:rFonts w:ascii="Arial" w:eastAsiaTheme="minorHAnsi" w:hAnsi="Arial" w:cs="Arial"/>
          <w:spacing w:val="-4"/>
          <w:lang w:eastAsia="en-US"/>
        </w:rPr>
        <w:t>(futura) della Pasqua. Però non aveva senso mandare Giuda per quello scopo a quell'ora, sarebbe</w:t>
      </w:r>
      <w:r w:rsidR="001E0D8F" w:rsidRPr="001E0D8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1E0D8F">
        <w:rPr>
          <w:rFonts w:ascii="Arial" w:eastAsiaTheme="minorHAnsi" w:hAnsi="Arial" w:cs="Arial"/>
          <w:spacing w:val="-4"/>
          <w:lang w:eastAsia="en-US"/>
        </w:rPr>
        <w:t>bastato comprare durante il giorno di giovedì. Invece, pensavano probabilmente alla festa degli</w:t>
      </w:r>
      <w:r w:rsidR="001E0D8F" w:rsidRPr="001E0D8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1E0D8F">
        <w:rPr>
          <w:rFonts w:ascii="Arial" w:eastAsiaTheme="minorHAnsi" w:hAnsi="Arial" w:cs="Arial"/>
          <w:spacing w:val="-4"/>
          <w:lang w:eastAsia="en-US"/>
        </w:rPr>
        <w:t>azzimi, che iniziava il giorno dopo la Pasqua, ed era necessario comprare delle cose giovedì sera</w:t>
      </w:r>
      <w:r w:rsidR="001E0D8F" w:rsidRPr="001E0D8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1E0D8F">
        <w:rPr>
          <w:rFonts w:ascii="Arial" w:eastAsiaTheme="minorHAnsi" w:hAnsi="Arial" w:cs="Arial"/>
          <w:spacing w:val="-4"/>
          <w:lang w:eastAsia="en-US"/>
        </w:rPr>
        <w:t>perché venerdì era festivo, e poi c'era il sabato</w:t>
      </w:r>
      <w:r w:rsidR="00E21E3B">
        <w:rPr>
          <w:rFonts w:ascii="Arial" w:eastAsiaTheme="minorHAnsi" w:hAnsi="Arial" w:cs="Arial"/>
          <w:spacing w:val="-4"/>
          <w:lang w:eastAsia="en-US"/>
        </w:rPr>
        <w:t xml:space="preserve">: del resto, </w:t>
      </w:r>
      <w:r w:rsidR="00E21E3B" w:rsidRPr="00E21E3B">
        <w:rPr>
          <w:rFonts w:ascii="Arial" w:eastAsiaTheme="minorHAnsi" w:hAnsi="Arial" w:cs="Arial"/>
          <w:b/>
          <w:spacing w:val="-4"/>
          <w:lang w:eastAsia="en-US"/>
        </w:rPr>
        <w:t>si parla di “festa” e non di “pasqua”!</w:t>
      </w:r>
    </w:p>
    <w:p w:rsidR="009744DB" w:rsidRPr="001E0D8F" w:rsidRDefault="009744DB" w:rsidP="00721BEB">
      <w:pPr>
        <w:pStyle w:val="Paragrafoelenco"/>
        <w:numPr>
          <w:ilvl w:val="0"/>
          <w:numId w:val="53"/>
        </w:numPr>
        <w:autoSpaceDE w:val="0"/>
        <w:autoSpaceDN w:val="0"/>
        <w:adjustRightInd w:val="0"/>
        <w:ind w:left="567" w:hanging="207"/>
        <w:jc w:val="both"/>
        <w:rPr>
          <w:rFonts w:ascii="Arial" w:eastAsiaTheme="minorHAnsi" w:hAnsi="Arial" w:cs="Arial"/>
          <w:spacing w:val="-4"/>
          <w:lang w:eastAsia="en-US"/>
        </w:rPr>
      </w:pPr>
      <w:r w:rsidRPr="001E0D8F">
        <w:rPr>
          <w:rFonts w:ascii="Arial" w:eastAsiaTheme="minorHAnsi" w:hAnsi="Arial" w:cs="Arial"/>
          <w:spacing w:val="-4"/>
          <w:lang w:eastAsia="en-US"/>
        </w:rPr>
        <w:t>Gv 18:28 - La mattina della crocifissione, i capi dei Giudei non avevano ancora mangiato la</w:t>
      </w:r>
      <w:r w:rsidR="001E0D8F" w:rsidRPr="001E0D8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1E0D8F">
        <w:rPr>
          <w:rFonts w:ascii="Arial" w:eastAsiaTheme="minorHAnsi" w:hAnsi="Arial" w:cs="Arial"/>
          <w:spacing w:val="-4"/>
          <w:lang w:eastAsia="en-US"/>
        </w:rPr>
        <w:t>Pasqua. Anche qui è possibile interpretare "Pasqua" come la festa degli azzimi, perché a volte tutto</w:t>
      </w:r>
      <w:r w:rsidR="001E0D8F" w:rsidRPr="001E0D8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1E0D8F">
        <w:rPr>
          <w:rFonts w:ascii="Arial" w:eastAsiaTheme="minorHAnsi" w:hAnsi="Arial" w:cs="Arial"/>
          <w:spacing w:val="-4"/>
          <w:lang w:eastAsia="en-US"/>
        </w:rPr>
        <w:t>il periodo (la Pasqua e la settimana degli azzimi) fu chiamato "Pasqua" (vedi per esempio Lu 22:1).</w:t>
      </w:r>
    </w:p>
    <w:p w:rsidR="009744DB" w:rsidRPr="001E0D8F" w:rsidRDefault="009744DB" w:rsidP="00721BEB">
      <w:pPr>
        <w:pStyle w:val="Paragrafoelenco"/>
        <w:numPr>
          <w:ilvl w:val="0"/>
          <w:numId w:val="53"/>
        </w:numPr>
        <w:autoSpaceDE w:val="0"/>
        <w:autoSpaceDN w:val="0"/>
        <w:adjustRightInd w:val="0"/>
        <w:ind w:left="567" w:hanging="207"/>
        <w:jc w:val="both"/>
        <w:rPr>
          <w:rFonts w:ascii="Arial" w:eastAsiaTheme="minorHAnsi" w:hAnsi="Arial" w:cs="Arial"/>
          <w:spacing w:val="-4"/>
          <w:lang w:eastAsia="en-US"/>
        </w:rPr>
      </w:pPr>
      <w:r w:rsidRPr="001E0D8F">
        <w:rPr>
          <w:rFonts w:ascii="Arial" w:eastAsiaTheme="minorHAnsi" w:hAnsi="Arial" w:cs="Arial"/>
          <w:spacing w:val="-4"/>
          <w:lang w:eastAsia="en-US"/>
        </w:rPr>
        <w:t>Gv 19:14 - Gesù era con Pilato durante la "preparazione della Pasqua". Però, questa espressione</w:t>
      </w:r>
      <w:r w:rsidR="001E0D8F" w:rsidRPr="001E0D8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1E0D8F">
        <w:rPr>
          <w:rFonts w:ascii="Arial" w:eastAsiaTheme="minorHAnsi" w:hAnsi="Arial" w:cs="Arial"/>
          <w:spacing w:val="-4"/>
          <w:lang w:eastAsia="en-US"/>
        </w:rPr>
        <w:t>non è mai usata per il giorno prima di Pasqua. Il giorno della preparazione, nella letteratura ebraica</w:t>
      </w:r>
      <w:r w:rsidR="001E0D8F" w:rsidRPr="001E0D8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1E0D8F">
        <w:rPr>
          <w:rFonts w:ascii="Arial" w:eastAsiaTheme="minorHAnsi" w:hAnsi="Arial" w:cs="Arial"/>
          <w:spacing w:val="-4"/>
          <w:lang w:eastAsia="en-US"/>
        </w:rPr>
        <w:t>di quel periodo, è sempre la preparazione per il sabato, cioè venerdì. Quindi la "preparazione della</w:t>
      </w:r>
      <w:r w:rsidR="001E0D8F" w:rsidRPr="001E0D8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1E0D8F">
        <w:rPr>
          <w:rFonts w:ascii="Arial" w:eastAsiaTheme="minorHAnsi" w:hAnsi="Arial" w:cs="Arial"/>
          <w:spacing w:val="-4"/>
          <w:lang w:eastAsia="en-US"/>
        </w:rPr>
        <w:t xml:space="preserve">Pasqua" è il "venerdì della settimana </w:t>
      </w:r>
      <w:r w:rsidR="001E0D8F" w:rsidRPr="001E0D8F">
        <w:rPr>
          <w:rFonts w:ascii="Arial" w:eastAsiaTheme="minorHAnsi" w:hAnsi="Arial" w:cs="Arial"/>
          <w:spacing w:val="-4"/>
          <w:lang w:eastAsia="en-US"/>
        </w:rPr>
        <w:t>di</w:t>
      </w:r>
      <w:r w:rsidRPr="001E0D8F">
        <w:rPr>
          <w:rFonts w:ascii="Arial" w:eastAsiaTheme="minorHAnsi" w:hAnsi="Arial" w:cs="Arial"/>
          <w:spacing w:val="-4"/>
          <w:lang w:eastAsia="en-US"/>
        </w:rPr>
        <w:t xml:space="preserve"> Pasqua".</w:t>
      </w:r>
    </w:p>
    <w:p w:rsidR="009744DB" w:rsidRPr="001E0D8F" w:rsidRDefault="009744DB" w:rsidP="00721BEB">
      <w:pPr>
        <w:pStyle w:val="Paragrafoelenco"/>
        <w:numPr>
          <w:ilvl w:val="0"/>
          <w:numId w:val="53"/>
        </w:numPr>
        <w:autoSpaceDE w:val="0"/>
        <w:autoSpaceDN w:val="0"/>
        <w:adjustRightInd w:val="0"/>
        <w:ind w:left="567" w:hanging="207"/>
        <w:jc w:val="both"/>
        <w:rPr>
          <w:rFonts w:ascii="Arial" w:eastAsiaTheme="minorHAnsi" w:hAnsi="Arial" w:cs="Arial"/>
          <w:spacing w:val="-4"/>
          <w:lang w:eastAsia="en-US"/>
        </w:rPr>
      </w:pPr>
      <w:r w:rsidRPr="001E0D8F">
        <w:rPr>
          <w:rFonts w:ascii="Arial" w:eastAsiaTheme="minorHAnsi" w:hAnsi="Arial" w:cs="Arial"/>
          <w:spacing w:val="-4"/>
          <w:lang w:eastAsia="en-US"/>
        </w:rPr>
        <w:t>Gv 19:31 - Era la Preparazione nel senso del paragrafo precedente, cioè venerdì. Se fosse il</w:t>
      </w:r>
      <w:r w:rsidR="001E0D8F" w:rsidRPr="001E0D8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1E0D8F">
        <w:rPr>
          <w:rFonts w:ascii="Arial" w:eastAsiaTheme="minorHAnsi" w:hAnsi="Arial" w:cs="Arial"/>
          <w:spacing w:val="-4"/>
          <w:lang w:eastAsia="en-US"/>
        </w:rPr>
        <w:t xml:space="preserve">giorno in cui si preparava la cena </w:t>
      </w:r>
      <w:r w:rsidR="001E0D8F" w:rsidRPr="001E0D8F">
        <w:rPr>
          <w:rFonts w:ascii="Arial" w:eastAsiaTheme="minorHAnsi" w:hAnsi="Arial" w:cs="Arial"/>
          <w:spacing w:val="-4"/>
          <w:lang w:eastAsia="en-US"/>
        </w:rPr>
        <w:t xml:space="preserve">di </w:t>
      </w:r>
      <w:r w:rsidRPr="001E0D8F">
        <w:rPr>
          <w:rFonts w:ascii="Arial" w:eastAsiaTheme="minorHAnsi" w:hAnsi="Arial" w:cs="Arial"/>
          <w:spacing w:val="-4"/>
          <w:lang w:eastAsia="en-US"/>
        </w:rPr>
        <w:t>Pasqua (giovedì), diventerebbe difficile spiegare perché il giorno</w:t>
      </w:r>
      <w:r w:rsidR="001E0D8F" w:rsidRPr="001E0D8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1E0D8F">
        <w:rPr>
          <w:rFonts w:ascii="Arial" w:eastAsiaTheme="minorHAnsi" w:hAnsi="Arial" w:cs="Arial"/>
          <w:spacing w:val="-4"/>
          <w:lang w:eastAsia="en-US"/>
        </w:rPr>
        <w:t>seguente è chiamato in questo versetto il sabato, quando era venerdì (purché festivo).</w:t>
      </w:r>
    </w:p>
    <w:p w:rsidR="009744DB" w:rsidRPr="001E0D8F" w:rsidRDefault="009744DB" w:rsidP="00721BEB">
      <w:pPr>
        <w:pStyle w:val="Paragrafoelenco"/>
        <w:numPr>
          <w:ilvl w:val="0"/>
          <w:numId w:val="53"/>
        </w:numPr>
        <w:autoSpaceDE w:val="0"/>
        <w:autoSpaceDN w:val="0"/>
        <w:adjustRightInd w:val="0"/>
        <w:ind w:left="567" w:hanging="207"/>
        <w:jc w:val="both"/>
        <w:rPr>
          <w:rFonts w:ascii="Arial" w:eastAsiaTheme="minorHAnsi" w:hAnsi="Arial" w:cs="Arial"/>
          <w:spacing w:val="-4"/>
          <w:lang w:eastAsia="en-US"/>
        </w:rPr>
      </w:pPr>
      <w:r w:rsidRPr="001E0D8F">
        <w:rPr>
          <w:rFonts w:ascii="Arial" w:eastAsiaTheme="minorHAnsi" w:hAnsi="Arial" w:cs="Arial"/>
          <w:spacing w:val="-4"/>
          <w:lang w:eastAsia="en-US"/>
        </w:rPr>
        <w:t xml:space="preserve">Gv 19:36 - Alcuni ritengono </w:t>
      </w:r>
      <w:r w:rsidR="00735166">
        <w:rPr>
          <w:rFonts w:ascii="Arial" w:eastAsiaTheme="minorHAnsi" w:hAnsi="Arial" w:cs="Arial"/>
          <w:spacing w:val="-4"/>
          <w:lang w:eastAsia="en-US"/>
        </w:rPr>
        <w:t>che</w:t>
      </w:r>
      <w:r w:rsidRPr="001E0D8F">
        <w:rPr>
          <w:rFonts w:ascii="Arial" w:eastAsiaTheme="minorHAnsi" w:hAnsi="Arial" w:cs="Arial"/>
          <w:spacing w:val="-4"/>
          <w:lang w:eastAsia="en-US"/>
        </w:rPr>
        <w:t xml:space="preserve"> questa citazione di un testo riguardo all'agnello pasquale</w:t>
      </w:r>
      <w:r w:rsidR="001E0D8F" w:rsidRPr="001E0D8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1E0D8F">
        <w:rPr>
          <w:rFonts w:ascii="Arial" w:eastAsiaTheme="minorHAnsi" w:hAnsi="Arial" w:cs="Arial"/>
          <w:spacing w:val="-4"/>
          <w:lang w:eastAsia="en-US"/>
        </w:rPr>
        <w:t>(Es 12:46) voglia dire che (secondo Giovanni) Gesù fu crocifisso quando gli agnelli furono</w:t>
      </w:r>
      <w:r w:rsidR="001E0D8F" w:rsidRPr="001E0D8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1E0D8F">
        <w:rPr>
          <w:rFonts w:ascii="Arial" w:eastAsiaTheme="minorHAnsi" w:hAnsi="Arial" w:cs="Arial"/>
          <w:spacing w:val="-4"/>
          <w:lang w:eastAsia="en-US"/>
        </w:rPr>
        <w:t>sacrificati, cioè giovedì pomeriggio. Ma il collegamento con gli agnelli non è temporale. Il fatto che</w:t>
      </w:r>
      <w:r w:rsidR="001E0D8F" w:rsidRPr="001E0D8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1E0D8F">
        <w:rPr>
          <w:rFonts w:ascii="Arial" w:eastAsiaTheme="minorHAnsi" w:hAnsi="Arial" w:cs="Arial"/>
          <w:spacing w:val="-4"/>
          <w:lang w:eastAsia="en-US"/>
        </w:rPr>
        <w:t xml:space="preserve">Gesù è il nostro agnello pasquale (Gv 1:29,36) viene da quello che ha fatto per noi, che è </w:t>
      </w:r>
      <w:r w:rsidR="001E0D8F" w:rsidRPr="001E0D8F">
        <w:rPr>
          <w:rFonts w:ascii="Arial" w:eastAsiaTheme="minorHAnsi" w:hAnsi="Arial" w:cs="Arial"/>
          <w:spacing w:val="-4"/>
          <w:lang w:eastAsia="en-US"/>
        </w:rPr>
        <w:t>simile</w:t>
      </w:r>
      <w:r w:rsidRPr="001E0D8F">
        <w:rPr>
          <w:rFonts w:ascii="Arial" w:eastAsiaTheme="minorHAnsi" w:hAnsi="Arial" w:cs="Arial"/>
          <w:spacing w:val="-4"/>
          <w:lang w:eastAsia="en-US"/>
        </w:rPr>
        <w:t xml:space="preserve"> a</w:t>
      </w:r>
      <w:r w:rsidR="001E0D8F" w:rsidRPr="001E0D8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1E0D8F">
        <w:rPr>
          <w:rFonts w:ascii="Arial" w:eastAsiaTheme="minorHAnsi" w:hAnsi="Arial" w:cs="Arial"/>
          <w:spacing w:val="-4"/>
          <w:lang w:eastAsia="en-US"/>
        </w:rPr>
        <w:t>quello che l'agnello faceva per gli Israeliti, non d</w:t>
      </w:r>
      <w:r w:rsidR="001E0D8F" w:rsidRPr="001E0D8F">
        <w:rPr>
          <w:rFonts w:ascii="Arial" w:eastAsiaTheme="minorHAnsi" w:hAnsi="Arial" w:cs="Arial"/>
          <w:spacing w:val="-4"/>
          <w:lang w:eastAsia="en-US"/>
        </w:rPr>
        <w:t>e</w:t>
      </w:r>
      <w:r w:rsidRPr="001E0D8F">
        <w:rPr>
          <w:rFonts w:ascii="Arial" w:eastAsiaTheme="minorHAnsi" w:hAnsi="Arial" w:cs="Arial"/>
          <w:spacing w:val="-4"/>
          <w:lang w:eastAsia="en-US"/>
        </w:rPr>
        <w:t>l momento in cui furono uccisi.</w:t>
      </w:r>
    </w:p>
    <w:p w:rsidR="009744DB" w:rsidRPr="001E0D8F" w:rsidRDefault="009744DB" w:rsidP="00721BEB">
      <w:pPr>
        <w:pStyle w:val="Paragrafoelenco"/>
        <w:numPr>
          <w:ilvl w:val="0"/>
          <w:numId w:val="53"/>
        </w:numPr>
        <w:autoSpaceDE w:val="0"/>
        <w:autoSpaceDN w:val="0"/>
        <w:adjustRightInd w:val="0"/>
        <w:ind w:left="567" w:hanging="207"/>
        <w:jc w:val="both"/>
        <w:rPr>
          <w:rFonts w:ascii="Arial" w:eastAsiaTheme="minorHAnsi" w:hAnsi="Arial" w:cs="Arial"/>
          <w:spacing w:val="-4"/>
          <w:lang w:eastAsia="en-US"/>
        </w:rPr>
      </w:pPr>
      <w:r w:rsidRPr="001E0D8F">
        <w:rPr>
          <w:rFonts w:ascii="Arial" w:eastAsiaTheme="minorHAnsi" w:hAnsi="Arial" w:cs="Arial"/>
          <w:spacing w:val="-4"/>
          <w:lang w:eastAsia="en-US"/>
        </w:rPr>
        <w:t>Gv 19:42 - Per la Preparazione, vedi i paragrafi su Gv 19:14,31 qui sopra.</w:t>
      </w:r>
      <w:r w:rsidR="001E0D8F" w:rsidRPr="001E0D8F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1E0D8F" w:rsidRPr="00FB046C" w:rsidRDefault="001E0D8F" w:rsidP="001E0D8F">
      <w:pPr>
        <w:autoSpaceDE w:val="0"/>
        <w:autoSpaceDN w:val="0"/>
        <w:adjustRightInd w:val="0"/>
        <w:ind w:left="567" w:hanging="283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Giovanni 13:29</w:t>
      </w:r>
    </w:p>
    <w:p w:rsidR="009744DB" w:rsidRPr="001E0D8F" w:rsidRDefault="001E0D8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1E0D8F">
        <w:rPr>
          <w:rFonts w:ascii="Arial" w:eastAsiaTheme="minorHAnsi" w:hAnsi="Arial" w:cs="Arial"/>
          <w:b/>
          <w:iCs/>
          <w:spacing w:val="-4"/>
          <w:lang w:eastAsia="en-US"/>
        </w:rPr>
        <w:t>QUANDO FU L'ULTIMA CENA E QUANDO FU CROCIFISSO GESÙ?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Giovanni 13:1.</w:t>
      </w:r>
    </w:p>
    <w:p w:rsidR="001E0D8F" w:rsidRDefault="001E0D8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Giovanni 13:38</w:t>
      </w:r>
    </w:p>
    <w:p w:rsidR="009744DB" w:rsidRPr="001E0D8F" w:rsidRDefault="001E0D8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1E0D8F">
        <w:rPr>
          <w:rFonts w:ascii="Arial" w:eastAsiaTheme="minorHAnsi" w:hAnsi="Arial" w:cs="Arial"/>
          <w:b/>
          <w:iCs/>
          <w:spacing w:val="-4"/>
          <w:lang w:eastAsia="en-US"/>
        </w:rPr>
        <w:t>QUANTE VOLTE CANTÒ IL GALLO DOPO CHE PIETRO RINNEGÒ GESÙ TRE VOLTE?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Marco 14:30.</w:t>
      </w:r>
    </w:p>
    <w:p w:rsidR="001E0D8F" w:rsidRDefault="001E0D8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Giovanni 14:2-3</w:t>
      </w:r>
    </w:p>
    <w:p w:rsidR="009744DB" w:rsidRPr="001E0D8F" w:rsidRDefault="001E0D8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1E0D8F">
        <w:rPr>
          <w:rFonts w:ascii="Arial" w:eastAsiaTheme="minorHAnsi" w:hAnsi="Arial" w:cs="Arial"/>
          <w:b/>
          <w:iCs/>
          <w:spacing w:val="-4"/>
          <w:lang w:eastAsia="en-US"/>
        </w:rPr>
        <w:t>QUANDO È PREPARATO IL PARADISO?</w:t>
      </w:r>
    </w:p>
    <w:p w:rsidR="00F311B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In questo versetto Gesù disse che sarebbe andato (in cielo) e che vi avrebbe preparato un luogo. </w:t>
      </w:r>
    </w:p>
    <w:p w:rsidR="00F311B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</w:t>
      </w:r>
      <w:r w:rsidR="00F311B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in Mt 25:34 affermò che il regno era preparato per i Cristiani fin dalla fondazione del mondo. </w:t>
      </w:r>
    </w:p>
    <w:p w:rsidR="00F311B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Però,</w:t>
      </w:r>
      <w:r w:rsidR="00F311B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il versetto in Matteo parla della creazione del paradiso in generale, che è stato creato per essere una</w:t>
      </w:r>
      <w:r w:rsidR="00F311B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dimora dei Cristiani, mentre quello in Giovanni parla della sua preparazione per essere un luogo</w:t>
      </w:r>
      <w:r w:rsidR="00F311B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adatto per ogni Cristiano. </w:t>
      </w:r>
    </w:p>
    <w:p w:rsidR="00F311B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Infatti</w:t>
      </w:r>
      <w:r w:rsidR="00F311B2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 versetti in Giovanni presuppongono che ci sia già un posto </w:t>
      </w:r>
      <w:r w:rsidR="00F311B2">
        <w:rPr>
          <w:rFonts w:ascii="Arial" w:eastAsiaTheme="minorHAnsi" w:hAnsi="Arial" w:cs="Arial"/>
          <w:spacing w:val="-4"/>
          <w:lang w:eastAsia="en-US"/>
        </w:rPr>
        <w:t>in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cui</w:t>
      </w:r>
      <w:r w:rsidR="00F311B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Gesù è andato (la casa del Padre con molte dimore), e che quel posto andasse preparato per essere</w:t>
      </w:r>
      <w:r w:rsidR="00F311B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adatto per i Cristiani. </w:t>
      </w:r>
    </w:p>
    <w:p w:rsidR="00F311B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L'interpretazione più probabile della preparazione, soprattutto alla luce dei</w:t>
      </w:r>
      <w:r w:rsidR="00F311B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temi del Vangelo secondo Giovanni, è che la preparazione è la morte e risurrezione di Gesù.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Lui va</w:t>
      </w:r>
      <w:r w:rsidR="00F311B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dal Padre attraverso la </w:t>
      </w:r>
      <w:r w:rsidR="00F311B2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ua morte e risurrezione, creando la via per i Cristiani (14:6), e solo a quel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punto il paradiso già creato poteva accogliere quelli che credevano in Gesù, cioè è stato preparato</w:t>
      </w:r>
      <w:r w:rsidR="00F311B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per la loro entrata.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lastRenderedPageBreak/>
        <w:t>Giovanni 14:12</w:t>
      </w:r>
      <w:r w:rsidR="000F600E">
        <w:rPr>
          <w:rFonts w:ascii="Arial" w:eastAsiaTheme="minorHAnsi" w:hAnsi="Arial" w:cs="Arial"/>
          <w:b/>
          <w:bCs/>
          <w:spacing w:val="-4"/>
          <w:lang w:eastAsia="en-US"/>
        </w:rPr>
        <w:t xml:space="preserve"> </w:t>
      </w:r>
    </w:p>
    <w:p w:rsidR="009744DB" w:rsidRPr="000F600E" w:rsidRDefault="000F600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0F600E">
        <w:rPr>
          <w:rFonts w:ascii="Arial" w:eastAsiaTheme="minorHAnsi" w:hAnsi="Arial" w:cs="Arial"/>
          <w:b/>
          <w:iCs/>
          <w:spacing w:val="-4"/>
          <w:lang w:eastAsia="en-US"/>
        </w:rPr>
        <w:t>COME È POSSIBILE FARE OPERE MAGGIORI DI GESÙ?</w:t>
      </w:r>
    </w:p>
    <w:p w:rsidR="000F600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Gesù dichiarò </w:t>
      </w:r>
      <w:r w:rsidR="000F600E" w:rsidRPr="00FB046C">
        <w:rPr>
          <w:rFonts w:ascii="Arial" w:eastAsiaTheme="minorHAnsi" w:hAnsi="Arial" w:cs="Arial"/>
          <w:spacing w:val="-4"/>
          <w:lang w:eastAsia="en-US"/>
        </w:rPr>
        <w:t xml:space="preserve">solennemente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che chi avrebbe creduto in </w:t>
      </w:r>
      <w:r w:rsidR="000F600E">
        <w:rPr>
          <w:rFonts w:ascii="Arial" w:eastAsiaTheme="minorHAnsi" w:hAnsi="Arial" w:cs="Arial"/>
          <w:spacing w:val="-4"/>
          <w:lang w:eastAsia="en-US"/>
        </w:rPr>
        <w:t>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ui avrebbe fatto le opere che </w:t>
      </w:r>
      <w:r w:rsidR="000F600E">
        <w:rPr>
          <w:rFonts w:ascii="Arial" w:eastAsiaTheme="minorHAnsi" w:hAnsi="Arial" w:cs="Arial"/>
          <w:spacing w:val="-4"/>
          <w:lang w:eastAsia="en-US"/>
        </w:rPr>
        <w:t>L</w:t>
      </w:r>
      <w:r w:rsidRPr="00FB046C">
        <w:rPr>
          <w:rFonts w:ascii="Arial" w:eastAsiaTheme="minorHAnsi" w:hAnsi="Arial" w:cs="Arial"/>
          <w:spacing w:val="-4"/>
          <w:lang w:eastAsia="en-US"/>
        </w:rPr>
        <w:t>ui faceva, e</w:t>
      </w:r>
      <w:r w:rsidR="000F600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ne avrebbe fatto di maggiori. </w:t>
      </w:r>
    </w:p>
    <w:p w:rsidR="000F600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Queste opere sono maggiori </w:t>
      </w:r>
      <w:r w:rsidR="00735166">
        <w:rPr>
          <w:rFonts w:ascii="Arial" w:eastAsiaTheme="minorHAnsi" w:hAnsi="Arial" w:cs="Arial"/>
          <w:spacing w:val="-4"/>
          <w:lang w:eastAsia="en-US"/>
        </w:rPr>
        <w:t xml:space="preserve">piuttosto </w:t>
      </w:r>
      <w:r w:rsidRPr="00FB046C">
        <w:rPr>
          <w:rFonts w:ascii="Arial" w:eastAsiaTheme="minorHAnsi" w:hAnsi="Arial" w:cs="Arial"/>
          <w:spacing w:val="-4"/>
          <w:lang w:eastAsia="en-US"/>
        </w:rPr>
        <w:t>in quantità</w:t>
      </w:r>
      <w:r w:rsidR="00735166">
        <w:rPr>
          <w:rFonts w:ascii="Arial" w:eastAsiaTheme="minorHAnsi" w:hAnsi="Arial" w:cs="Arial"/>
          <w:spacing w:val="-4"/>
          <w:lang w:eastAsia="en-US"/>
        </w:rPr>
        <w:t xml:space="preserve"> che non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 qualità. Cioè, non sono</w:t>
      </w:r>
      <w:r w:rsidR="000F600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opere più importanti o </w:t>
      </w:r>
      <w:r w:rsidR="000F600E">
        <w:rPr>
          <w:rFonts w:ascii="Arial" w:eastAsiaTheme="minorHAnsi" w:hAnsi="Arial" w:cs="Arial"/>
          <w:spacing w:val="-4"/>
          <w:lang w:eastAsia="en-US"/>
        </w:rPr>
        <w:t xml:space="preserve">più </w:t>
      </w:r>
      <w:r w:rsidRPr="00FB046C">
        <w:rPr>
          <w:rFonts w:ascii="Arial" w:eastAsiaTheme="minorHAnsi" w:hAnsi="Arial" w:cs="Arial"/>
          <w:spacing w:val="-4"/>
          <w:lang w:eastAsia="en-US"/>
        </w:rPr>
        <w:t>"difficili"</w:t>
      </w:r>
      <w:r w:rsidR="00735166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o </w:t>
      </w:r>
      <w:r w:rsidR="000F600E">
        <w:rPr>
          <w:rFonts w:ascii="Arial" w:eastAsiaTheme="minorHAnsi" w:hAnsi="Arial" w:cs="Arial"/>
          <w:spacing w:val="-4"/>
          <w:lang w:eastAsia="en-US"/>
        </w:rPr>
        <w:t xml:space="preserve">più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"spettacolari" dei miracoli e dell'insegnamento di Gesù.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sono</w:t>
      </w:r>
      <w:r w:rsidR="000F600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 più in numero. Questa interpretazione è confermata dalla seconda metà del versetto, in cui Gesù</w:t>
      </w:r>
      <w:r w:rsidR="000F600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diede il motivo per cui i </w:t>
      </w:r>
      <w:r w:rsidR="000F600E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uoi seguaci avrebbero fatto opere maggiori, cioè perché Gesù </w:t>
      </w:r>
      <w:r w:rsidR="000F600E">
        <w:rPr>
          <w:rFonts w:ascii="Arial" w:eastAsiaTheme="minorHAnsi" w:hAnsi="Arial" w:cs="Arial"/>
          <w:spacing w:val="-4"/>
          <w:lang w:eastAsia="en-US"/>
        </w:rPr>
        <w:t>tornava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0F600E">
        <w:rPr>
          <w:rFonts w:ascii="Arial" w:eastAsiaTheme="minorHAnsi" w:hAnsi="Arial" w:cs="Arial"/>
          <w:spacing w:val="-4"/>
          <w:lang w:eastAsia="en-US"/>
        </w:rPr>
        <w:t>d</w:t>
      </w:r>
      <w:r w:rsidRPr="00FB046C">
        <w:rPr>
          <w:rFonts w:ascii="Arial" w:eastAsiaTheme="minorHAnsi" w:hAnsi="Arial" w:cs="Arial"/>
          <w:spacing w:val="-4"/>
          <w:lang w:eastAsia="en-US"/>
        </w:rPr>
        <w:t>al</w:t>
      </w:r>
    </w:p>
    <w:p w:rsidR="000F600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Padre. </w:t>
      </w:r>
    </w:p>
    <w:p w:rsidR="000F600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Quando sarebbe andato, avrebbe mandato lo Spirito Santo per stare con i </w:t>
      </w:r>
      <w:r w:rsidR="000F600E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uoi seguaci per</w:t>
      </w:r>
      <w:r w:rsidR="000F600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sempre e che avrebbe operato tramite i seguaci (14:16-17; 16:7-11).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Così le opere di Dio non sono</w:t>
      </w:r>
      <w:r w:rsidR="000F600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più limitate ad un posto fisico in ogni momento (dove stava Gesù come uomo), ma sono fatte in</w:t>
      </w:r>
      <w:r w:rsidR="000F600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tutto il mondo allo stesso tempo</w:t>
      </w:r>
      <w:r w:rsidR="00735166">
        <w:rPr>
          <w:rFonts w:ascii="Arial" w:eastAsiaTheme="minorHAnsi" w:hAnsi="Arial" w:cs="Arial"/>
          <w:spacing w:val="-4"/>
          <w:lang w:eastAsia="en-US"/>
        </w:rPr>
        <w:t>.</w:t>
      </w:r>
    </w:p>
    <w:p w:rsidR="000F600E" w:rsidRPr="000F600E" w:rsidRDefault="009744DB" w:rsidP="000F600E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0F600E">
        <w:rPr>
          <w:rFonts w:ascii="Arial" w:eastAsiaTheme="minorHAnsi" w:hAnsi="Arial" w:cs="Arial"/>
          <w:b/>
          <w:spacing w:val="-4"/>
          <w:lang w:eastAsia="en-US"/>
        </w:rPr>
        <w:t xml:space="preserve">Possiamo notare </w:t>
      </w:r>
      <w:r w:rsidR="00735166">
        <w:rPr>
          <w:rFonts w:ascii="Arial" w:eastAsiaTheme="minorHAnsi" w:hAnsi="Arial" w:cs="Arial"/>
          <w:b/>
          <w:spacing w:val="-4"/>
          <w:lang w:eastAsia="en-US"/>
        </w:rPr>
        <w:t>come</w:t>
      </w:r>
      <w:r w:rsidRPr="000F600E">
        <w:rPr>
          <w:rFonts w:ascii="Arial" w:eastAsiaTheme="minorHAnsi" w:hAnsi="Arial" w:cs="Arial"/>
          <w:b/>
          <w:spacing w:val="-4"/>
          <w:lang w:eastAsia="en-US"/>
        </w:rPr>
        <w:t xml:space="preserve"> la prima volta che Pietro predicò, ci furono più conversioni che nei tre</w:t>
      </w:r>
      <w:r w:rsidR="000F600E" w:rsidRPr="000F600E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0F600E">
        <w:rPr>
          <w:rFonts w:ascii="Arial" w:eastAsiaTheme="minorHAnsi" w:hAnsi="Arial" w:cs="Arial"/>
          <w:b/>
          <w:spacing w:val="-4"/>
          <w:lang w:eastAsia="en-US"/>
        </w:rPr>
        <w:t xml:space="preserve">anni del ministero di Gesù (At 2:41). 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Anche questo era il risultato della venuta dello Spirito Santo</w:t>
      </w:r>
      <w:r w:rsidR="000F600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in seguito all'ascensione di Gesù, sia perché lo Spirito riempì Pietro (At 2:4) sia perché lo Spirito</w:t>
      </w:r>
      <w:r w:rsidR="000F600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operava negli ascoltatori per convincer</w:t>
      </w:r>
      <w:r w:rsidR="00735166">
        <w:rPr>
          <w:rFonts w:ascii="Arial" w:eastAsiaTheme="minorHAnsi" w:hAnsi="Arial" w:cs="Arial"/>
          <w:spacing w:val="-4"/>
          <w:lang w:eastAsia="en-US"/>
        </w:rPr>
        <w:t>li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del peccato (Gv 16:8).</w:t>
      </w:r>
    </w:p>
    <w:p w:rsidR="00D32F91" w:rsidRDefault="00D32F91" w:rsidP="00D32F91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D32F91">
        <w:rPr>
          <w:rFonts w:ascii="Arial" w:eastAsiaTheme="minorHAnsi" w:hAnsi="Arial" w:cs="Arial"/>
          <w:b/>
          <w:spacing w:val="-4"/>
          <w:lang w:eastAsia="en-US"/>
        </w:rPr>
        <w:t>Dunque, opere maggiori di Gesù? Sì, perché le opera Lo Spirito Santo che Lui ha mandato in noi!</w:t>
      </w:r>
    </w:p>
    <w:p w:rsidR="00D32F91" w:rsidRPr="00D32F91" w:rsidRDefault="00D32F91" w:rsidP="00D32F91">
      <w:pPr>
        <w:autoSpaceDE w:val="0"/>
        <w:autoSpaceDN w:val="0"/>
        <w:adjustRightInd w:val="0"/>
        <w:ind w:left="1416"/>
        <w:jc w:val="both"/>
        <w:rPr>
          <w:rFonts w:ascii="Arial" w:eastAsiaTheme="minorHAnsi" w:hAnsi="Arial" w:cs="Arial"/>
          <w:b/>
          <w:i/>
          <w:spacing w:val="6"/>
          <w:lang w:eastAsia="en-US"/>
        </w:rPr>
      </w:pPr>
      <w:r w:rsidRPr="00D32F91">
        <w:rPr>
          <w:rFonts w:ascii="Arial" w:eastAsiaTheme="minorHAnsi" w:hAnsi="Arial" w:cs="Arial"/>
          <w:b/>
          <w:i/>
          <w:spacing w:val="6"/>
          <w:lang w:eastAsia="en-US"/>
        </w:rPr>
        <w:t>poiché Dio è quel che opera in voi il volere e l'operare, per la sua benevolenza. - Fil 2:13</w:t>
      </w:r>
    </w:p>
    <w:p w:rsidR="00D32F91" w:rsidRDefault="00D32F91" w:rsidP="00D32F91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>
        <w:rPr>
          <w:rFonts w:ascii="Arial" w:eastAsiaTheme="minorHAnsi" w:hAnsi="Arial" w:cs="Arial"/>
          <w:b/>
          <w:spacing w:val="-4"/>
          <w:lang w:eastAsia="en-US"/>
        </w:rPr>
        <w:t xml:space="preserve">l’aggettivo “maggiore” è motivato dallo Spirito Santo che opera ovunque e simultaneamente, mentre Gesù –essendosi limitato col corpo- poteva stare fisicamente e operare solo in un posto alla volta: come Dio sarebbe potuto stare ovunque simultaneamente, ma come uomo si era </w:t>
      </w:r>
      <w:r w:rsidR="00735166">
        <w:rPr>
          <w:rFonts w:ascii="Arial" w:eastAsiaTheme="minorHAnsi" w:hAnsi="Arial" w:cs="Arial"/>
          <w:b/>
          <w:spacing w:val="-4"/>
          <w:lang w:eastAsia="en-US"/>
        </w:rPr>
        <w:t>auto-</w:t>
      </w:r>
      <w:r>
        <w:rPr>
          <w:rFonts w:ascii="Arial" w:eastAsiaTheme="minorHAnsi" w:hAnsi="Arial" w:cs="Arial"/>
          <w:b/>
          <w:spacing w:val="-4"/>
          <w:lang w:eastAsia="en-US"/>
        </w:rPr>
        <w:t>limitato!</w:t>
      </w:r>
    </w:p>
    <w:p w:rsidR="00D32F91" w:rsidRDefault="00D32F91" w:rsidP="00D32F91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>
        <w:rPr>
          <w:rFonts w:ascii="Arial" w:eastAsiaTheme="minorHAnsi" w:hAnsi="Arial" w:cs="Arial"/>
          <w:b/>
          <w:spacing w:val="-4"/>
          <w:lang w:eastAsia="en-US"/>
        </w:rPr>
        <w:t>Questo è lo stesso aggettivo che ritroviamo in una frase famosa di Gesù, che i detrattori hanno molto strumentalizzato, ma che è motivata dalla Sua volontaria limitazione a motivo dell’incarnazione durata 33 anni: vedi sotto …</w:t>
      </w:r>
    </w:p>
    <w:p w:rsidR="00D32F91" w:rsidRPr="00D32F91" w:rsidRDefault="00D32F91" w:rsidP="00D32F91">
      <w:pPr>
        <w:autoSpaceDE w:val="0"/>
        <w:autoSpaceDN w:val="0"/>
        <w:adjustRightInd w:val="0"/>
        <w:ind w:left="1416"/>
        <w:jc w:val="both"/>
        <w:rPr>
          <w:rFonts w:ascii="Arial" w:eastAsiaTheme="minorHAnsi" w:hAnsi="Arial" w:cs="Arial"/>
          <w:b/>
          <w:i/>
          <w:spacing w:val="-4"/>
          <w:lang w:eastAsia="en-US"/>
        </w:rPr>
      </w:pPr>
      <w:r w:rsidRPr="00D32F91">
        <w:rPr>
          <w:rFonts w:ascii="Arial" w:eastAsiaTheme="minorHAnsi" w:hAnsi="Arial" w:cs="Arial"/>
          <w:b/>
          <w:i/>
          <w:spacing w:val="-4"/>
          <w:lang w:eastAsia="en-US"/>
        </w:rPr>
        <w:t>Avete udito che v'ho detto: 'Io me ne vo, e torno a voi'; se voi m'amaste, vi rallegrereste ch'io vo al Padre, perché il Padre è maggiore di me. - Giov 14:28</w:t>
      </w:r>
    </w:p>
    <w:p w:rsidR="00D32F91" w:rsidRPr="00D32F91" w:rsidRDefault="00D32F91" w:rsidP="00D32F91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>
        <w:rPr>
          <w:rFonts w:ascii="Arial" w:eastAsiaTheme="minorHAnsi" w:hAnsi="Arial" w:cs="Arial"/>
          <w:b/>
          <w:spacing w:val="-4"/>
          <w:lang w:eastAsia="en-US"/>
        </w:rPr>
        <w:t>Dunque, opere maggiori? Sì, ma le compie sempre Lui in noi!</w:t>
      </w:r>
    </w:p>
    <w:p w:rsidR="000F600E" w:rsidRPr="00FB046C" w:rsidRDefault="000F600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Giovanni 14:13-14</w:t>
      </w:r>
    </w:p>
    <w:p w:rsidR="009744DB" w:rsidRPr="000F600E" w:rsidRDefault="000F600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0F600E">
        <w:rPr>
          <w:rFonts w:ascii="Arial" w:eastAsiaTheme="minorHAnsi" w:hAnsi="Arial" w:cs="Arial"/>
          <w:b/>
          <w:iCs/>
          <w:spacing w:val="-4"/>
          <w:lang w:eastAsia="en-US"/>
        </w:rPr>
        <w:t>È VERO CHE RICEVIAMO DA DIO OGNI COSA CHE CHIEDIAMO?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7:7-8.</w:t>
      </w:r>
    </w:p>
    <w:p w:rsidR="000F600E" w:rsidRDefault="000F600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Giovanni 14:28</w:t>
      </w:r>
    </w:p>
    <w:p w:rsidR="009744DB" w:rsidRPr="000F600E" w:rsidRDefault="000F600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0F600E">
        <w:rPr>
          <w:rFonts w:ascii="Arial" w:eastAsiaTheme="minorHAnsi" w:hAnsi="Arial" w:cs="Arial"/>
          <w:b/>
          <w:iCs/>
          <w:spacing w:val="-4"/>
          <w:lang w:eastAsia="en-US"/>
        </w:rPr>
        <w:t>IN QUALE SENSO È IL PADRE MAGGIORE DI GESÙ?</w:t>
      </w:r>
    </w:p>
    <w:p w:rsidR="002E1C4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Una difficoltà nel Vangelo secondo Giovanni è mettere insieme il </w:t>
      </w:r>
      <w:r w:rsidR="00D32F91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uo insegnamento che Gesù è</w:t>
      </w:r>
      <w:r w:rsidR="00D32F9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uguale a Dio (Gv 1:1,18; 5:16-18; 10:30; 20:28) con </w:t>
      </w:r>
      <w:r w:rsidR="002E1C4F">
        <w:rPr>
          <w:rFonts w:ascii="Arial" w:eastAsiaTheme="minorHAnsi" w:hAnsi="Arial" w:cs="Arial"/>
          <w:spacing w:val="-4"/>
          <w:lang w:eastAsia="en-US"/>
        </w:rPr>
        <w:t>il dato di fatto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che Gesù</w:t>
      </w:r>
      <w:r w:rsidR="002E1C4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ubbidisce al Padre e dipende da </w:t>
      </w:r>
      <w:r w:rsidR="002E1C4F">
        <w:rPr>
          <w:rFonts w:ascii="Arial" w:eastAsiaTheme="minorHAnsi" w:hAnsi="Arial" w:cs="Arial"/>
          <w:spacing w:val="-4"/>
          <w:lang w:eastAsia="en-US"/>
        </w:rPr>
        <w:t>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ui (Gv 4:34; 5:19-30; 8:29; 14:48-49). </w:t>
      </w:r>
    </w:p>
    <w:p w:rsidR="002E1C4F" w:rsidRPr="002E1C4F" w:rsidRDefault="002E1C4F" w:rsidP="002E1C4F">
      <w:pPr>
        <w:pStyle w:val="Paragrafoelenco"/>
        <w:numPr>
          <w:ilvl w:val="0"/>
          <w:numId w:val="54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/>
          <w:spacing w:val="-4"/>
          <w:lang w:eastAsia="en-US"/>
        </w:rPr>
      </w:pPr>
      <w:r w:rsidRPr="002E1C4F">
        <w:rPr>
          <w:rFonts w:ascii="Arial" w:eastAsiaTheme="minorHAnsi" w:hAnsi="Arial" w:cs="Arial"/>
          <w:b/>
          <w:i/>
          <w:spacing w:val="-4"/>
          <w:lang w:eastAsia="en-US"/>
        </w:rPr>
        <w:t>Nel principio era la Parola, e la Parola era con Dio, e la Parola era Dio. - Giov 1:1</w:t>
      </w:r>
    </w:p>
    <w:p w:rsidR="002E1C4F" w:rsidRDefault="002E1C4F" w:rsidP="002E1C4F">
      <w:pPr>
        <w:pStyle w:val="Paragrafoelenco"/>
        <w:numPr>
          <w:ilvl w:val="0"/>
          <w:numId w:val="54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/>
          <w:spacing w:val="-4"/>
          <w:lang w:eastAsia="en-US"/>
        </w:rPr>
      </w:pPr>
      <w:r w:rsidRPr="002E1C4F">
        <w:rPr>
          <w:rFonts w:ascii="Arial" w:eastAsiaTheme="minorHAnsi" w:hAnsi="Arial" w:cs="Arial"/>
          <w:b/>
          <w:i/>
          <w:spacing w:val="-4"/>
          <w:lang w:eastAsia="en-US"/>
        </w:rPr>
        <w:t>E la Parola è stata fatta carne ed ha abitato per un tempo fra noi, piena di grazia e di verità; e noi abbiam</w:t>
      </w:r>
      <w:r w:rsidR="00973802">
        <w:rPr>
          <w:rFonts w:ascii="Arial" w:eastAsiaTheme="minorHAnsi" w:hAnsi="Arial" w:cs="Arial"/>
          <w:b/>
          <w:i/>
          <w:spacing w:val="-4"/>
          <w:lang w:eastAsia="en-US"/>
        </w:rPr>
        <w:t>o</w:t>
      </w:r>
      <w:r w:rsidRPr="002E1C4F">
        <w:rPr>
          <w:rFonts w:ascii="Arial" w:eastAsiaTheme="minorHAnsi" w:hAnsi="Arial" w:cs="Arial"/>
          <w:b/>
          <w:i/>
          <w:spacing w:val="-4"/>
          <w:lang w:eastAsia="en-US"/>
        </w:rPr>
        <w:t xml:space="preserve"> contemplata la sua gloria, gloria come quella dell'Unigenito venuto da presso al Padre. - Giov 1:14</w:t>
      </w:r>
    </w:p>
    <w:p w:rsidR="002E1C4F" w:rsidRPr="002E1C4F" w:rsidRDefault="002E1C4F" w:rsidP="002E1C4F">
      <w:pPr>
        <w:pStyle w:val="Paragrafoelenco"/>
        <w:numPr>
          <w:ilvl w:val="0"/>
          <w:numId w:val="54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/>
          <w:spacing w:val="-4"/>
          <w:lang w:eastAsia="en-US"/>
        </w:rPr>
      </w:pPr>
      <w:r w:rsidRPr="002E1C4F">
        <w:rPr>
          <w:rFonts w:ascii="Arial" w:eastAsiaTheme="minorHAnsi" w:hAnsi="Arial" w:cs="Arial"/>
          <w:b/>
          <w:i/>
          <w:spacing w:val="-4"/>
          <w:lang w:eastAsia="en-US"/>
        </w:rPr>
        <w:t>dice del Figliuolo: Il tuo trono, o Dio, è ne' secoli dei secoli, e lo scettro di rettitudine è lo scettro del tuo regno. - Eb 1:8</w:t>
      </w:r>
    </w:p>
    <w:p w:rsidR="002E1C4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Noi </w:t>
      </w:r>
      <w:r w:rsidR="002E1C4F">
        <w:rPr>
          <w:rFonts w:ascii="Arial" w:eastAsiaTheme="minorHAnsi" w:hAnsi="Arial" w:cs="Arial"/>
          <w:spacing w:val="-4"/>
          <w:lang w:eastAsia="en-US"/>
        </w:rPr>
        <w:t>riusciamo spesso 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tralasciare</w:t>
      </w:r>
      <w:r w:rsidR="002E1C4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un</w:t>
      </w:r>
      <w:r w:rsidR="002E1C4F">
        <w:rPr>
          <w:rFonts w:ascii="Arial" w:eastAsiaTheme="minorHAnsi" w:hAnsi="Arial" w:cs="Arial"/>
          <w:spacing w:val="-4"/>
          <w:lang w:eastAsia="en-US"/>
        </w:rPr>
        <w:t>a metà per sottolineare l'altra, i</w:t>
      </w:r>
      <w:r w:rsidRPr="00FB046C">
        <w:rPr>
          <w:rFonts w:ascii="Arial" w:eastAsiaTheme="minorHAnsi" w:hAnsi="Arial" w:cs="Arial"/>
          <w:spacing w:val="-4"/>
          <w:lang w:eastAsia="en-US"/>
        </w:rPr>
        <w:t>nvece, dobbiamo guardare il contesto attentamente per capire il</w:t>
      </w:r>
      <w:r w:rsidR="002E1C4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senso preciso di ognuna di queste affermazioni. </w:t>
      </w:r>
    </w:p>
    <w:p w:rsidR="002E1C4F" w:rsidRPr="002E1C4F" w:rsidRDefault="009744DB" w:rsidP="002E1C4F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2E1C4F">
        <w:rPr>
          <w:rFonts w:ascii="Arial" w:eastAsiaTheme="minorHAnsi" w:hAnsi="Arial" w:cs="Arial"/>
          <w:b/>
          <w:spacing w:val="-4"/>
          <w:lang w:eastAsia="en-US"/>
        </w:rPr>
        <w:t>Così</w:t>
      </w:r>
      <w:r w:rsidR="002E1C4F" w:rsidRPr="002E1C4F">
        <w:rPr>
          <w:rFonts w:ascii="Arial" w:eastAsiaTheme="minorHAnsi" w:hAnsi="Arial" w:cs="Arial"/>
          <w:b/>
          <w:spacing w:val="-4"/>
          <w:lang w:eastAsia="en-US"/>
        </w:rPr>
        <w:t>,</w:t>
      </w:r>
      <w:r w:rsidRPr="002E1C4F">
        <w:rPr>
          <w:rFonts w:ascii="Arial" w:eastAsiaTheme="minorHAnsi" w:hAnsi="Arial" w:cs="Arial"/>
          <w:b/>
          <w:spacing w:val="-4"/>
          <w:lang w:eastAsia="en-US"/>
        </w:rPr>
        <w:t xml:space="preserve"> anche in questo versetto non possiamo</w:t>
      </w:r>
      <w:r w:rsidR="002E1C4F" w:rsidRPr="002E1C4F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2E1C4F">
        <w:rPr>
          <w:rFonts w:ascii="Arial" w:eastAsiaTheme="minorHAnsi" w:hAnsi="Arial" w:cs="Arial"/>
          <w:b/>
          <w:spacing w:val="-4"/>
          <w:lang w:eastAsia="en-US"/>
        </w:rPr>
        <w:t>dichiarare di sapere, dalla semplice affermazione "Il Padre è maggiore di me", quello che vuol dire,</w:t>
      </w:r>
      <w:r w:rsidR="002E1C4F" w:rsidRPr="002E1C4F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2E1C4F">
        <w:rPr>
          <w:rFonts w:ascii="Arial" w:eastAsiaTheme="minorHAnsi" w:hAnsi="Arial" w:cs="Arial"/>
          <w:b/>
          <w:spacing w:val="-4"/>
          <w:lang w:eastAsia="en-US"/>
        </w:rPr>
        <w:t xml:space="preserve">perché ci sono molti modi </w:t>
      </w:r>
      <w:r w:rsidR="002E1C4F" w:rsidRPr="002E1C4F">
        <w:rPr>
          <w:rFonts w:ascii="Arial" w:eastAsiaTheme="minorHAnsi" w:hAnsi="Arial" w:cs="Arial"/>
          <w:b/>
          <w:spacing w:val="-4"/>
          <w:lang w:eastAsia="en-US"/>
        </w:rPr>
        <w:t>e motivi per</w:t>
      </w:r>
      <w:r w:rsidRPr="002E1C4F">
        <w:rPr>
          <w:rFonts w:ascii="Arial" w:eastAsiaTheme="minorHAnsi" w:hAnsi="Arial" w:cs="Arial"/>
          <w:b/>
          <w:spacing w:val="-4"/>
          <w:lang w:eastAsia="en-US"/>
        </w:rPr>
        <w:t xml:space="preserve"> cui il Padre po</w:t>
      </w:r>
      <w:r w:rsidR="002E1C4F" w:rsidRPr="002E1C4F">
        <w:rPr>
          <w:rFonts w:ascii="Arial" w:eastAsiaTheme="minorHAnsi" w:hAnsi="Arial" w:cs="Arial"/>
          <w:b/>
          <w:spacing w:val="-4"/>
          <w:lang w:eastAsia="en-US"/>
        </w:rPr>
        <w:t>trebbe essere maggiore di Gesù… soprattutto considerando il tempo del verbo “è”.</w:t>
      </w:r>
    </w:p>
    <w:p w:rsidR="002E1C4F" w:rsidRPr="002E1C4F" w:rsidRDefault="002E1C4F" w:rsidP="002E1C4F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2E1C4F">
        <w:rPr>
          <w:rFonts w:ascii="Arial" w:eastAsiaTheme="minorHAnsi" w:hAnsi="Arial" w:cs="Arial"/>
          <w:b/>
          <w:spacing w:val="-4"/>
          <w:lang w:eastAsia="en-US"/>
        </w:rPr>
        <w:t>Infatti, Gesù non dice “è sempre stato”, oppure “sarà sempre”, ma specifica che si riferisce al tempo in cui La Parola è incarnata: vedi il termine “Figliolo”!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Dobbiamo esaminare</w:t>
      </w:r>
      <w:r w:rsidR="002E1C4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bene il contesto dell'affermazione per capire quello che Gesù diceva, e quindi in quale modo è</w:t>
      </w:r>
      <w:r w:rsidR="002E1C4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maggiore.</w:t>
      </w:r>
    </w:p>
    <w:p w:rsidR="002E1C4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La parola chiave nel contesto è "perché". </w:t>
      </w:r>
    </w:p>
    <w:p w:rsidR="002E1C4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Il fatto che il Padre è maggiore di Gesù è </w:t>
      </w:r>
      <w:r w:rsidR="002E1C4F">
        <w:rPr>
          <w:rFonts w:ascii="Arial" w:eastAsiaTheme="minorHAnsi" w:hAnsi="Arial" w:cs="Arial"/>
          <w:spacing w:val="-4"/>
          <w:lang w:eastAsia="en-US"/>
        </w:rPr>
        <w:t>motivato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</w:t>
      </w:r>
      <w:r w:rsidR="002E1C4F">
        <w:rPr>
          <w:rFonts w:ascii="Arial" w:eastAsiaTheme="minorHAnsi" w:hAnsi="Arial" w:cs="Arial"/>
          <w:spacing w:val="-4"/>
          <w:lang w:eastAsia="en-US"/>
        </w:rPr>
        <w:t xml:space="preserve">a </w:t>
      </w:r>
      <w:r w:rsidRPr="00FB046C">
        <w:rPr>
          <w:rFonts w:ascii="Arial" w:eastAsiaTheme="minorHAnsi" w:hAnsi="Arial" w:cs="Arial"/>
          <w:spacing w:val="-4"/>
          <w:lang w:eastAsia="en-US"/>
        </w:rPr>
        <w:t>qualcosa, e dobbiamo capire quale sia quella cosa. Grammaticalmente, può essere il motivo per cui</w:t>
      </w:r>
      <w:r w:rsidR="002E1C4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Gesù va al Padre, oppure per cui i discepoli devono rallegrarsi che va al Padre. </w:t>
      </w:r>
    </w:p>
    <w:p w:rsidR="002E1C4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Anche se tutti e due</w:t>
      </w:r>
      <w:r w:rsidR="002E1C4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sono possibili, il secondo dà più senso al discorso di Gesù. Cioè, se i discepoli veramente amassero</w:t>
      </w:r>
      <w:r w:rsidR="002E1C4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Gesù, sarebbero contenti del </w:t>
      </w:r>
      <w:r w:rsidR="002E1C4F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uo ritorno al Padre, perché è un ritorno al posto "naturale</w:t>
      </w:r>
      <w:r w:rsidR="002E1C4F">
        <w:rPr>
          <w:rFonts w:ascii="Arial" w:eastAsiaTheme="minorHAnsi" w:hAnsi="Arial" w:cs="Arial"/>
          <w:spacing w:val="-4"/>
          <w:lang w:eastAsia="en-US"/>
        </w:rPr>
        <w:t xml:space="preserve"> ed eterno</w:t>
      </w:r>
      <w:r w:rsidRPr="00FB046C">
        <w:rPr>
          <w:rFonts w:ascii="Arial" w:eastAsiaTheme="minorHAnsi" w:hAnsi="Arial" w:cs="Arial"/>
          <w:spacing w:val="-4"/>
          <w:lang w:eastAsia="en-US"/>
        </w:rPr>
        <w:t>" di Gesù,</w:t>
      </w:r>
      <w:r w:rsidR="002E1C4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alla gloria che aveva presso il Padre da prima </w:t>
      </w:r>
      <w:r w:rsidR="002E1C4F">
        <w:rPr>
          <w:rFonts w:ascii="Arial" w:eastAsiaTheme="minorHAnsi" w:hAnsi="Arial" w:cs="Arial"/>
          <w:spacing w:val="-4"/>
          <w:lang w:eastAsia="en-US"/>
        </w:rPr>
        <w:t>di ogni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creazione</w:t>
      </w:r>
      <w:r w:rsidR="002E1C4F">
        <w:rPr>
          <w:rFonts w:ascii="Arial" w:eastAsiaTheme="minorHAnsi" w:hAnsi="Arial" w:cs="Arial"/>
          <w:spacing w:val="-4"/>
          <w:lang w:eastAsia="en-US"/>
        </w:rPr>
        <w:t xml:space="preserve">, alla Sua posizione eterna e increata che aveva prima dell’incarnazione </w:t>
      </w:r>
      <w:r w:rsidRPr="00FB046C">
        <w:rPr>
          <w:rFonts w:ascii="Arial" w:eastAsiaTheme="minorHAnsi" w:hAnsi="Arial" w:cs="Arial"/>
          <w:spacing w:val="-4"/>
          <w:lang w:eastAsia="en-US"/>
        </w:rPr>
        <w:t>(Gv 17:5</w:t>
      </w:r>
      <w:r w:rsidR="002E1C4F">
        <w:rPr>
          <w:rFonts w:ascii="Arial" w:eastAsiaTheme="minorHAnsi" w:hAnsi="Arial" w:cs="Arial"/>
          <w:spacing w:val="-4"/>
          <w:lang w:eastAsia="en-US"/>
        </w:rPr>
        <w:t xml:space="preserve"> e Giov 1.1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). </w:t>
      </w:r>
    </w:p>
    <w:p w:rsidR="002E1C4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Questo posto era migliore</w:t>
      </w:r>
      <w:r w:rsidR="002E1C4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dello stato di Gesù a quel tempo, quando era </w:t>
      </w:r>
      <w:r w:rsidR="002E1C4F">
        <w:rPr>
          <w:rFonts w:ascii="Arial" w:eastAsiaTheme="minorHAnsi" w:hAnsi="Arial" w:cs="Arial"/>
          <w:spacing w:val="-4"/>
          <w:lang w:eastAsia="en-US"/>
        </w:rPr>
        <w:t xml:space="preserve">anche </w:t>
      </w:r>
      <w:r w:rsidRPr="00FB046C">
        <w:rPr>
          <w:rFonts w:ascii="Arial" w:eastAsiaTheme="minorHAnsi" w:hAnsi="Arial" w:cs="Arial"/>
          <w:spacing w:val="-4"/>
          <w:lang w:eastAsia="en-US"/>
        </w:rPr>
        <w:t>un uomo</w:t>
      </w:r>
      <w:r w:rsidR="00973802">
        <w:rPr>
          <w:rFonts w:ascii="Arial" w:eastAsiaTheme="minorHAnsi" w:hAnsi="Arial" w:cs="Arial"/>
          <w:spacing w:val="-4"/>
          <w:lang w:eastAsia="en-US"/>
        </w:rPr>
        <w:t>, quando si era rimpicciolito a motivo dell’incarnazione.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</w:t>
      </w:r>
      <w:r w:rsidR="002E1C4F">
        <w:rPr>
          <w:rFonts w:ascii="Arial" w:eastAsiaTheme="minorHAnsi" w:hAnsi="Arial" w:cs="Arial"/>
          <w:spacing w:val="-4"/>
          <w:lang w:eastAsia="en-US"/>
        </w:rPr>
        <w:t>n altre parole, il Padre nella Su</w:t>
      </w:r>
      <w:r w:rsidRPr="00FB046C">
        <w:rPr>
          <w:rFonts w:ascii="Arial" w:eastAsiaTheme="minorHAnsi" w:hAnsi="Arial" w:cs="Arial"/>
          <w:spacing w:val="-4"/>
          <w:lang w:eastAsia="en-US"/>
        </w:rPr>
        <w:t>a eterna</w:t>
      </w:r>
      <w:r w:rsidR="002E1C4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gloria era maggiore di Gesù </w:t>
      </w:r>
      <w:r w:rsidR="00973802">
        <w:rPr>
          <w:rFonts w:ascii="Arial" w:eastAsiaTheme="minorHAnsi" w:hAnsi="Arial" w:cs="Arial"/>
          <w:spacing w:val="-4"/>
          <w:lang w:eastAsia="en-US"/>
        </w:rPr>
        <w:t>rispetto al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2E1C4F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uo stato incarnato</w:t>
      </w:r>
      <w:r w:rsidR="002E1C4F">
        <w:rPr>
          <w:rFonts w:ascii="Arial" w:eastAsiaTheme="minorHAnsi" w:hAnsi="Arial" w:cs="Arial"/>
          <w:spacing w:val="-4"/>
          <w:lang w:eastAsia="en-US"/>
        </w:rPr>
        <w:t xml:space="preserve">, non </w:t>
      </w:r>
      <w:r w:rsidR="00973802">
        <w:rPr>
          <w:rFonts w:ascii="Arial" w:eastAsiaTheme="minorHAnsi" w:hAnsi="Arial" w:cs="Arial"/>
          <w:spacing w:val="-4"/>
          <w:lang w:eastAsia="en-US"/>
        </w:rPr>
        <w:t xml:space="preserve">rispetto alla sostanza </w:t>
      </w:r>
      <w:r w:rsidR="002E1C4F">
        <w:rPr>
          <w:rFonts w:ascii="Arial" w:eastAsiaTheme="minorHAnsi" w:hAnsi="Arial" w:cs="Arial"/>
          <w:spacing w:val="-4"/>
          <w:lang w:eastAsia="en-US"/>
        </w:rPr>
        <w:t>eterna</w:t>
      </w:r>
      <w:r w:rsidRPr="00FB046C">
        <w:rPr>
          <w:rFonts w:ascii="Arial" w:eastAsiaTheme="minorHAnsi" w:hAnsi="Arial" w:cs="Arial"/>
          <w:spacing w:val="-4"/>
          <w:lang w:eastAsia="en-US"/>
        </w:rPr>
        <w:t>.</w:t>
      </w:r>
    </w:p>
    <w:p w:rsidR="002E1C4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Un'interpretazione alternativa dice che il motivo per cui i discepoli dovevano rallegrarsi era che</w:t>
      </w:r>
      <w:r w:rsidR="002E1C4F">
        <w:rPr>
          <w:rFonts w:ascii="Arial" w:eastAsiaTheme="minorHAnsi" w:hAnsi="Arial" w:cs="Arial"/>
          <w:spacing w:val="-4"/>
          <w:lang w:eastAsia="en-US"/>
        </w:rPr>
        <w:t xml:space="preserve"> Gesù ritornava a C</w:t>
      </w:r>
      <w:r w:rsidRPr="00FB046C">
        <w:rPr>
          <w:rFonts w:ascii="Arial" w:eastAsiaTheme="minorHAnsi" w:hAnsi="Arial" w:cs="Arial"/>
          <w:spacing w:val="-4"/>
          <w:lang w:eastAsia="en-US"/>
        </w:rPr>
        <w:t>olui che l'</w:t>
      </w:r>
      <w:r w:rsidR="002E1C4F">
        <w:rPr>
          <w:rFonts w:ascii="Arial" w:eastAsiaTheme="minorHAnsi" w:hAnsi="Arial" w:cs="Arial"/>
          <w:spacing w:val="-4"/>
          <w:lang w:eastAsia="en-US"/>
        </w:rPr>
        <w:t>aveva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mandato, che era maggiore nella </w:t>
      </w:r>
      <w:r w:rsidR="002E1C4F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ua autorità</w:t>
      </w:r>
      <w:r w:rsidR="002E1C4F">
        <w:rPr>
          <w:rFonts w:ascii="Arial" w:eastAsiaTheme="minorHAnsi" w:hAnsi="Arial" w:cs="Arial"/>
          <w:spacing w:val="-4"/>
          <w:lang w:eastAsia="en-US"/>
        </w:rPr>
        <w:t xml:space="preserve"> per espletare l’Opera della salvezza concordata con le altre due Persone co-eguali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. </w:t>
      </w:r>
    </w:p>
    <w:p w:rsidR="002E1C4F" w:rsidRDefault="002E1C4F" w:rsidP="002E1C4F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i/>
          <w:spacing w:val="-4"/>
          <w:lang w:eastAsia="en-US"/>
        </w:rPr>
      </w:pPr>
      <w:r w:rsidRPr="00B53D80">
        <w:rPr>
          <w:rFonts w:ascii="Arial" w:eastAsiaTheme="minorHAnsi" w:hAnsi="Arial" w:cs="Arial"/>
          <w:b/>
          <w:i/>
          <w:spacing w:val="-4"/>
          <w:lang w:eastAsia="en-US"/>
        </w:rPr>
        <w:t>Poi udii la voce del Signore che diceva: 'Chi manderò? E chi andrà per noi?' Allora io risposi: 'Eccomi, manda me!' - Is 6:8</w:t>
      </w:r>
    </w:p>
    <w:p w:rsidR="00B53D80" w:rsidRDefault="00B53D80" w:rsidP="00B53D80">
      <w:pPr>
        <w:autoSpaceDE w:val="0"/>
        <w:autoSpaceDN w:val="0"/>
        <w:adjustRightInd w:val="0"/>
        <w:ind w:left="1416"/>
        <w:jc w:val="both"/>
        <w:rPr>
          <w:rFonts w:ascii="Arial" w:eastAsiaTheme="minorHAnsi" w:hAnsi="Arial" w:cs="Arial"/>
          <w:b/>
          <w:spacing w:val="-4"/>
          <w:lang w:eastAsia="en-US"/>
        </w:rPr>
      </w:pPr>
      <w:r>
        <w:rPr>
          <w:rFonts w:ascii="Arial" w:eastAsiaTheme="minorHAnsi" w:hAnsi="Arial" w:cs="Arial"/>
          <w:b/>
          <w:spacing w:val="-4"/>
          <w:lang w:eastAsia="en-US"/>
        </w:rPr>
        <w:t xml:space="preserve">Cioè, </w:t>
      </w:r>
      <w:r w:rsidR="00973802">
        <w:rPr>
          <w:rFonts w:ascii="Arial" w:eastAsiaTheme="minorHAnsi" w:hAnsi="Arial" w:cs="Arial"/>
          <w:b/>
          <w:spacing w:val="-4"/>
          <w:lang w:eastAsia="en-US"/>
        </w:rPr>
        <w:t>come dire: “</w:t>
      </w:r>
      <w:r>
        <w:rPr>
          <w:rFonts w:ascii="Arial" w:eastAsiaTheme="minorHAnsi" w:hAnsi="Arial" w:cs="Arial"/>
          <w:b/>
          <w:spacing w:val="-4"/>
          <w:lang w:eastAsia="en-US"/>
        </w:rPr>
        <w:t>Chi di noi andrà sulla terra incarnandosi per compiere l’Opera della salvezza</w:t>
      </w:r>
      <w:r w:rsidR="00973802">
        <w:rPr>
          <w:rFonts w:ascii="Arial" w:eastAsiaTheme="minorHAnsi" w:hAnsi="Arial" w:cs="Arial"/>
          <w:b/>
          <w:spacing w:val="-4"/>
          <w:lang w:eastAsia="en-US"/>
        </w:rPr>
        <w:t>”</w:t>
      </w:r>
      <w:r>
        <w:rPr>
          <w:rFonts w:ascii="Arial" w:eastAsiaTheme="minorHAnsi" w:hAnsi="Arial" w:cs="Arial"/>
          <w:b/>
          <w:spacing w:val="-4"/>
          <w:lang w:eastAsia="en-US"/>
        </w:rPr>
        <w:t xml:space="preserve"> facendosi “minore” di me?</w:t>
      </w:r>
    </w:p>
    <w:p w:rsidR="00B53D80" w:rsidRDefault="00B53D80" w:rsidP="00B53D80">
      <w:pPr>
        <w:autoSpaceDE w:val="0"/>
        <w:autoSpaceDN w:val="0"/>
        <w:adjustRightInd w:val="0"/>
        <w:ind w:left="1416"/>
        <w:jc w:val="both"/>
        <w:rPr>
          <w:rFonts w:ascii="Arial" w:eastAsiaTheme="minorHAnsi" w:hAnsi="Arial" w:cs="Arial"/>
          <w:b/>
          <w:spacing w:val="-4"/>
          <w:lang w:eastAsia="en-US"/>
        </w:rPr>
      </w:pPr>
      <w:r>
        <w:rPr>
          <w:rFonts w:ascii="Arial" w:eastAsiaTheme="minorHAnsi" w:hAnsi="Arial" w:cs="Arial"/>
          <w:b/>
          <w:spacing w:val="-4"/>
          <w:lang w:eastAsia="en-US"/>
        </w:rPr>
        <w:t>La Parola scelse di incarnarsi e di subordinarsi pur essendo Dio.</w:t>
      </w:r>
    </w:p>
    <w:p w:rsidR="00B53D80" w:rsidRPr="00B53D80" w:rsidRDefault="00B53D80" w:rsidP="00B53D80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i/>
          <w:spacing w:val="-4"/>
          <w:lang w:eastAsia="en-US"/>
        </w:rPr>
      </w:pPr>
      <w:r w:rsidRPr="00B53D80">
        <w:rPr>
          <w:rFonts w:ascii="Arial" w:eastAsiaTheme="minorHAnsi" w:hAnsi="Arial" w:cs="Arial"/>
          <w:b/>
          <w:i/>
          <w:spacing w:val="-4"/>
          <w:lang w:eastAsia="en-US"/>
        </w:rPr>
        <w:t xml:space="preserve">Abbiate in voi lo stesso sentimento che è stato in Cristo Gesù; il quale, essendo in forma di Dio non riputò rapina l'essere uguale a Dio, ma annichilì </w:t>
      </w:r>
      <w:r w:rsidR="00973802">
        <w:rPr>
          <w:rFonts w:ascii="Arial" w:eastAsiaTheme="minorHAnsi" w:hAnsi="Arial" w:cs="Arial"/>
          <w:b/>
          <w:i/>
          <w:spacing w:val="-4"/>
          <w:lang w:eastAsia="en-US"/>
        </w:rPr>
        <w:t>Sè</w:t>
      </w:r>
      <w:r w:rsidRPr="00B53D80">
        <w:rPr>
          <w:rFonts w:ascii="Arial" w:eastAsiaTheme="minorHAnsi" w:hAnsi="Arial" w:cs="Arial"/>
          <w:b/>
          <w:i/>
          <w:spacing w:val="-4"/>
          <w:lang w:eastAsia="en-US"/>
        </w:rPr>
        <w:t xml:space="preserve"> stesso, prendendo forma di servo e divenendo simile agli uomini; ed essendo trovato nell'esteriore come un uomo, abbassò </w:t>
      </w:r>
      <w:r w:rsidR="00973802">
        <w:rPr>
          <w:rFonts w:ascii="Arial" w:eastAsiaTheme="minorHAnsi" w:hAnsi="Arial" w:cs="Arial"/>
          <w:b/>
          <w:i/>
          <w:spacing w:val="-4"/>
          <w:lang w:eastAsia="en-US"/>
        </w:rPr>
        <w:t>Sè</w:t>
      </w:r>
      <w:r w:rsidRPr="00B53D80">
        <w:rPr>
          <w:rFonts w:ascii="Arial" w:eastAsiaTheme="minorHAnsi" w:hAnsi="Arial" w:cs="Arial"/>
          <w:b/>
          <w:i/>
          <w:spacing w:val="-4"/>
          <w:lang w:eastAsia="en-US"/>
        </w:rPr>
        <w:t xml:space="preserve"> stesso, facendosi ubbidiente fino alla morte, e alla morte della croce. Fil 2.5-8</w:t>
      </w:r>
    </w:p>
    <w:p w:rsidR="00B53D8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Cioè, il Padre </w:t>
      </w:r>
      <w:r w:rsidR="00973802">
        <w:rPr>
          <w:rFonts w:ascii="Arial" w:eastAsiaTheme="minorHAnsi" w:hAnsi="Arial" w:cs="Arial"/>
          <w:spacing w:val="-4"/>
          <w:lang w:eastAsia="en-US"/>
        </w:rPr>
        <w:t>“</w:t>
      </w:r>
      <w:r w:rsidRPr="00FB046C">
        <w:rPr>
          <w:rFonts w:ascii="Arial" w:eastAsiaTheme="minorHAnsi" w:hAnsi="Arial" w:cs="Arial"/>
          <w:spacing w:val="-4"/>
          <w:lang w:eastAsia="en-US"/>
        </w:rPr>
        <w:t>era</w:t>
      </w:r>
      <w:r w:rsidR="00973802">
        <w:rPr>
          <w:rFonts w:ascii="Arial" w:eastAsiaTheme="minorHAnsi" w:hAnsi="Arial" w:cs="Arial"/>
          <w:spacing w:val="-4"/>
          <w:lang w:eastAsia="en-US"/>
        </w:rPr>
        <w:t>”</w:t>
      </w:r>
      <w:r w:rsidR="00B53D8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maggior</w:t>
      </w:r>
      <w:r w:rsidR="00B53D80">
        <w:rPr>
          <w:rFonts w:ascii="Arial" w:eastAsiaTheme="minorHAnsi" w:hAnsi="Arial" w:cs="Arial"/>
          <w:spacing w:val="-4"/>
          <w:lang w:eastAsia="en-US"/>
        </w:rPr>
        <w:t>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di Gesù </w:t>
      </w:r>
      <w:r w:rsidR="00973802">
        <w:rPr>
          <w:rFonts w:ascii="Arial" w:eastAsiaTheme="minorHAnsi" w:hAnsi="Arial" w:cs="Arial"/>
          <w:spacing w:val="-4"/>
          <w:lang w:eastAsia="en-US"/>
        </w:rPr>
        <w:t xml:space="preserve">calato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nella </w:t>
      </w:r>
      <w:r w:rsidR="00B53D80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ua funzione o n</w:t>
      </w:r>
      <w:r w:rsidR="00B53D80">
        <w:rPr>
          <w:rFonts w:ascii="Arial" w:eastAsiaTheme="minorHAnsi" w:hAnsi="Arial" w:cs="Arial"/>
          <w:spacing w:val="-4"/>
          <w:lang w:eastAsia="en-US"/>
        </w:rPr>
        <w:t>el S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uo compito, ma non nella </w:t>
      </w:r>
      <w:r w:rsidR="00B53D80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ua natura.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quanto riguardo</w:t>
      </w:r>
      <w:r w:rsidR="00B53D8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l'autorità, il Presidente della Repubblica è </w:t>
      </w:r>
      <w:r w:rsidR="00B53D80">
        <w:rPr>
          <w:rFonts w:ascii="Arial" w:eastAsiaTheme="minorHAnsi" w:hAnsi="Arial" w:cs="Arial"/>
          <w:spacing w:val="-4"/>
          <w:lang w:eastAsia="en-US"/>
        </w:rPr>
        <w:t>maggiore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di me, ma</w:t>
      </w:r>
      <w:r w:rsidR="00B53D8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non per questo io sono meno </w:t>
      </w:r>
      <w:r w:rsidR="00B53D80">
        <w:rPr>
          <w:rFonts w:ascii="Arial" w:eastAsiaTheme="minorHAnsi" w:hAnsi="Arial" w:cs="Arial"/>
          <w:spacing w:val="-4"/>
          <w:lang w:eastAsia="en-US"/>
        </w:rPr>
        <w:t>uomo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del Presidente</w:t>
      </w:r>
      <w:r w:rsidR="00973802">
        <w:rPr>
          <w:rFonts w:ascii="Arial" w:eastAsiaTheme="minorHAnsi" w:hAnsi="Arial" w:cs="Arial"/>
          <w:spacing w:val="-4"/>
          <w:lang w:eastAsia="en-US"/>
        </w:rPr>
        <w:t>, oppure ho meno valore di lui come uomo</w:t>
      </w:r>
      <w:r w:rsidRPr="00FB046C">
        <w:rPr>
          <w:rFonts w:ascii="Arial" w:eastAsiaTheme="minorHAnsi" w:hAnsi="Arial" w:cs="Arial"/>
          <w:spacing w:val="-4"/>
          <w:lang w:eastAsia="en-US"/>
        </w:rPr>
        <w:t>.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Nello stesso modo, Gesù </w:t>
      </w:r>
      <w:r w:rsidR="00973802">
        <w:rPr>
          <w:rFonts w:ascii="Arial" w:eastAsiaTheme="minorHAnsi" w:hAnsi="Arial" w:cs="Arial"/>
          <w:spacing w:val="-4"/>
          <w:lang w:eastAsia="en-US"/>
        </w:rPr>
        <w:t xml:space="preserve">si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è subordinato nella </w:t>
      </w:r>
      <w:r w:rsidR="00B53D80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ua funzione al Padre (una sottomissione volontaria,</w:t>
      </w:r>
      <w:r w:rsidR="00B53D8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non </w:t>
      </w:r>
      <w:r w:rsidR="00B53D80">
        <w:rPr>
          <w:rFonts w:ascii="Arial" w:eastAsiaTheme="minorHAnsi" w:hAnsi="Arial" w:cs="Arial"/>
          <w:spacing w:val="-4"/>
          <w:lang w:eastAsia="en-US"/>
        </w:rPr>
        <w:t>per una Sua presunta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natura infer</w:t>
      </w:r>
      <w:r w:rsidR="00B53D80">
        <w:rPr>
          <w:rFonts w:ascii="Arial" w:eastAsiaTheme="minorHAnsi" w:hAnsi="Arial" w:cs="Arial"/>
          <w:spacing w:val="-4"/>
          <w:lang w:eastAsia="en-US"/>
        </w:rPr>
        <w:t>iore) senza essere inferiore a 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ui nella </w:t>
      </w:r>
      <w:r w:rsidR="00B53D80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ua essenza o natura.</w:t>
      </w:r>
    </w:p>
    <w:p w:rsidR="00973802" w:rsidRPr="00973802" w:rsidRDefault="00973802" w:rsidP="00973802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973802">
        <w:rPr>
          <w:rFonts w:ascii="Arial" w:eastAsiaTheme="minorHAnsi" w:hAnsi="Arial" w:cs="Arial"/>
          <w:b/>
          <w:spacing w:val="-4"/>
          <w:lang w:eastAsia="en-US"/>
        </w:rPr>
        <w:t>Uno inferiore di sostanza o di valore non fa fatica a riconoscere come “maggiore” chi gli è sopra a fronte delle sue mansioni, ma uno che è uguale fa fatica a subordinarsi fino al punto di farsi “inferiore”!</w:t>
      </w:r>
    </w:p>
    <w:p w:rsidR="00B53D80" w:rsidRDefault="00B53D8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Giovanni 15:7</w:t>
      </w:r>
    </w:p>
    <w:p w:rsidR="009744DB" w:rsidRPr="00AD376C" w:rsidRDefault="00AD376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AD376C">
        <w:rPr>
          <w:rFonts w:ascii="Arial" w:eastAsiaTheme="minorHAnsi" w:hAnsi="Arial" w:cs="Arial"/>
          <w:b/>
          <w:iCs/>
          <w:spacing w:val="-4"/>
          <w:lang w:eastAsia="en-US"/>
        </w:rPr>
        <w:t>È VERO CHE RICEVIAMO DA DIO OGNI COSA CHE CHIEDIAMO?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7:7-8.</w:t>
      </w:r>
    </w:p>
    <w:p w:rsidR="00AD376C" w:rsidRDefault="00AD376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Giovanni 15:16</w:t>
      </w:r>
    </w:p>
    <w:p w:rsidR="009744DB" w:rsidRPr="00AD376C" w:rsidRDefault="00AD376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AD376C">
        <w:rPr>
          <w:rFonts w:ascii="Arial" w:eastAsiaTheme="minorHAnsi" w:hAnsi="Arial" w:cs="Arial"/>
          <w:b/>
          <w:iCs/>
          <w:spacing w:val="-4"/>
          <w:lang w:eastAsia="en-US"/>
        </w:rPr>
        <w:t>È VERO CHE RICEVIAMO DA DIO OGNI COSA CHE CHIEDIAMO?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7:7-8.</w:t>
      </w:r>
    </w:p>
    <w:p w:rsidR="00AD376C" w:rsidRDefault="00AD376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Giovanni 16:23-24</w:t>
      </w:r>
    </w:p>
    <w:p w:rsidR="009744DB" w:rsidRPr="00AD376C" w:rsidRDefault="00AD376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AD376C">
        <w:rPr>
          <w:rFonts w:ascii="Arial" w:eastAsiaTheme="minorHAnsi" w:hAnsi="Arial" w:cs="Arial"/>
          <w:b/>
          <w:iCs/>
          <w:spacing w:val="-4"/>
          <w:lang w:eastAsia="en-US"/>
        </w:rPr>
        <w:t>È VERO CHE RICEVIAMO DA DIO OGNI COSA CHE CHIEDIAMO?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7:7-8.</w:t>
      </w:r>
    </w:p>
    <w:p w:rsidR="00AD376C" w:rsidRDefault="00AD376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Giovanni 18:27</w:t>
      </w:r>
    </w:p>
    <w:p w:rsidR="009744DB" w:rsidRPr="00AD376C" w:rsidRDefault="00AD376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AD376C">
        <w:rPr>
          <w:rFonts w:ascii="Arial" w:eastAsiaTheme="minorHAnsi" w:hAnsi="Arial" w:cs="Arial"/>
          <w:b/>
          <w:iCs/>
          <w:spacing w:val="-4"/>
          <w:lang w:eastAsia="en-US"/>
        </w:rPr>
        <w:t>QUANTE VOLTE CANTÒ IL GALLO DOPO CHE PIETRO RINNEGÒ GESÙ TRE VOLTE?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Marco 14:30.</w:t>
      </w:r>
    </w:p>
    <w:p w:rsidR="00AD376C" w:rsidRDefault="00AD376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Giovanni 18:28</w:t>
      </w:r>
    </w:p>
    <w:p w:rsidR="009744DB" w:rsidRPr="00AD376C" w:rsidRDefault="00AD376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AD376C">
        <w:rPr>
          <w:rFonts w:ascii="Arial" w:eastAsiaTheme="minorHAnsi" w:hAnsi="Arial" w:cs="Arial"/>
          <w:b/>
          <w:iCs/>
          <w:spacing w:val="-4"/>
          <w:lang w:eastAsia="en-US"/>
        </w:rPr>
        <w:t>QUANDO FU L'ULTIMA CENA E QUANDO FU CROCIFISSO GESÙ?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Giovanni 13:1.</w:t>
      </w:r>
    </w:p>
    <w:p w:rsidR="00AD376C" w:rsidRDefault="00AD376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3802" w:rsidRDefault="00973802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lastRenderedPageBreak/>
        <w:t>Giovanni 18:31</w:t>
      </w:r>
    </w:p>
    <w:p w:rsidR="009744DB" w:rsidRPr="00AD376C" w:rsidRDefault="00AD376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AD376C">
        <w:rPr>
          <w:rFonts w:ascii="Arial" w:eastAsiaTheme="minorHAnsi" w:hAnsi="Arial" w:cs="Arial"/>
          <w:b/>
          <w:iCs/>
          <w:spacing w:val="-4"/>
          <w:lang w:eastAsia="en-US"/>
        </w:rPr>
        <w:t>I GIUDEI AVEVANO IL DIRITTO ESEGUIRE LA PENA DI MORTE?</w:t>
      </w:r>
    </w:p>
    <w:p w:rsidR="00AD37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 capi dei Giudei affermarono a Pilato che non era lecito per loro far morire </w:t>
      </w:r>
      <w:r w:rsidR="00AD376C">
        <w:rPr>
          <w:rFonts w:ascii="Arial" w:eastAsiaTheme="minorHAnsi" w:hAnsi="Arial" w:cs="Arial"/>
          <w:spacing w:val="-4"/>
          <w:lang w:eastAsia="en-US"/>
        </w:rPr>
        <w:t xml:space="preserve">qualcuno: dunque, volevano </w:t>
      </w:r>
      <w:r w:rsidR="006535D9">
        <w:rPr>
          <w:rFonts w:ascii="Arial" w:eastAsiaTheme="minorHAnsi" w:hAnsi="Arial" w:cs="Arial"/>
          <w:spacing w:val="-4"/>
          <w:lang w:eastAsia="en-US"/>
        </w:rPr>
        <w:t xml:space="preserve">che la sentenza la emanasse lui: insomma, come si suol dire, </w:t>
      </w:r>
      <w:r w:rsidR="006535D9" w:rsidRPr="006535D9">
        <w:rPr>
          <w:rFonts w:ascii="Arial" w:eastAsiaTheme="minorHAnsi" w:hAnsi="Arial" w:cs="Arial"/>
          <w:b/>
          <w:spacing w:val="-4"/>
          <w:lang w:eastAsia="en-US"/>
        </w:rPr>
        <w:t>“non volevano sporcarsi le mani e fu più facile fare eseguire la sentenza e la condanna ai Romani!!!</w:t>
      </w:r>
      <w:r w:rsidRPr="006535D9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</w:p>
    <w:p w:rsidR="006535D9" w:rsidRPr="006535D9" w:rsidRDefault="006535D9" w:rsidP="006535D9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>
        <w:rPr>
          <w:rFonts w:ascii="Arial" w:eastAsiaTheme="minorHAnsi" w:hAnsi="Arial" w:cs="Arial"/>
          <w:b/>
          <w:spacing w:val="-4"/>
          <w:lang w:eastAsia="en-US"/>
        </w:rPr>
        <w:t>Proprio come ha fatto il CR con l’inquisizione, quando non si sporcava perché faceva fare tutto ai legali del tempo: in tal modo ne usciva con le mani pulite!!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Questo fatto è</w:t>
      </w:r>
      <w:r w:rsidR="00AD37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sostenuto da Giuseppe Flavio (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 xml:space="preserve">Guerra giudaica </w:t>
      </w:r>
      <w:r w:rsidRPr="00FB046C">
        <w:rPr>
          <w:rFonts w:ascii="Arial" w:eastAsiaTheme="minorHAnsi" w:hAnsi="Arial" w:cs="Arial"/>
          <w:spacing w:val="-4"/>
          <w:lang w:eastAsia="en-US"/>
        </w:rPr>
        <w:t>2.117): quando nel 6 d.C. la Giudea diventò una</w:t>
      </w:r>
      <w:r w:rsidR="00AD37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provincia romana, Cesare trasferì il potere della morte al procuratore romano</w:t>
      </w:r>
      <w:r w:rsidR="00AD376C">
        <w:rPr>
          <w:rFonts w:ascii="Arial" w:eastAsiaTheme="minorHAnsi" w:hAnsi="Arial" w:cs="Arial"/>
          <w:spacing w:val="-4"/>
          <w:lang w:eastAsia="en-US"/>
        </w:rPr>
        <w:t xml:space="preserve"> (che al tempo di Gesù era Pilato)</w:t>
      </w:r>
      <w:r w:rsidRPr="00FB046C">
        <w:rPr>
          <w:rFonts w:ascii="Arial" w:eastAsiaTheme="minorHAnsi" w:hAnsi="Arial" w:cs="Arial"/>
          <w:spacing w:val="-4"/>
          <w:lang w:eastAsia="en-US"/>
        </w:rPr>
        <w:t>. Questa era una</w:t>
      </w:r>
      <w:r w:rsidR="00AD37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pratica comune dei Romani.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Però ci sono dei motivi per cui alcuni dubitano che i Giudei non potessero far morire un criminale</w:t>
      </w:r>
      <w:r w:rsidR="00AD376C">
        <w:rPr>
          <w:rFonts w:ascii="Arial" w:eastAsiaTheme="minorHAnsi" w:hAnsi="Arial" w:cs="Arial"/>
          <w:spacing w:val="-4"/>
          <w:lang w:eastAsia="en-US"/>
        </w:rPr>
        <w:t>, m</w:t>
      </w:r>
      <w:r w:rsidRPr="00FB046C">
        <w:rPr>
          <w:rFonts w:ascii="Arial" w:eastAsiaTheme="minorHAnsi" w:hAnsi="Arial" w:cs="Arial"/>
          <w:spacing w:val="-4"/>
          <w:lang w:eastAsia="en-US"/>
        </w:rPr>
        <w:t>a ci sono spiegazioni migliori per questi fatti.</w:t>
      </w:r>
    </w:p>
    <w:p w:rsidR="00AD37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Prima di tutto, in Gv 19:7 i Giudei dissero che secondo la loro legge, Gesù doveva morire.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Questo</w:t>
      </w:r>
      <w:r w:rsidR="00AD37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non contraddice l'affermazione davanti a Pilato. Loro dissero che Gesù doveva morire secondo</w:t>
      </w:r>
      <w:r w:rsidR="00AD37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Lev 24:16, ma che non avevano il diritto di eseguire questa sentenza, perché </w:t>
      </w:r>
      <w:r w:rsidR="00AD376C">
        <w:rPr>
          <w:rFonts w:ascii="Arial" w:eastAsiaTheme="minorHAnsi" w:hAnsi="Arial" w:cs="Arial"/>
          <w:spacing w:val="-4"/>
          <w:lang w:eastAsia="en-US"/>
        </w:rPr>
        <w:t>erano limitati da Roma</w:t>
      </w:r>
      <w:r w:rsidRPr="00FB046C">
        <w:rPr>
          <w:rFonts w:ascii="Arial" w:eastAsiaTheme="minorHAnsi" w:hAnsi="Arial" w:cs="Arial"/>
          <w:spacing w:val="-4"/>
          <w:lang w:eastAsia="en-US"/>
        </w:rPr>
        <w:t>.</w:t>
      </w:r>
    </w:p>
    <w:p w:rsidR="00AD376C" w:rsidRDefault="00AD376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Ma c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i sono anche dei casi in cui i Giudei uccisero delle persone. </w:t>
      </w:r>
    </w:p>
    <w:p w:rsidR="00AD37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esempio Stefano fu ucciso dopo</w:t>
      </w:r>
      <w:r w:rsidR="00AD37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un processo al sinedrio (At 6:8-8:1). Ma sembra l'atto di una folla infuriata più che una punizione</w:t>
      </w:r>
      <w:r w:rsidR="00AD37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eseguita in modo regolare e legale.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Inoltre, secondo Giuseppe Flavio (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 xml:space="preserve">Antichità </w:t>
      </w:r>
      <w:r w:rsidRPr="00FB046C">
        <w:rPr>
          <w:rFonts w:ascii="Arial" w:eastAsiaTheme="minorHAnsi" w:hAnsi="Arial" w:cs="Arial"/>
          <w:spacing w:val="-4"/>
          <w:lang w:eastAsia="en-US"/>
        </w:rPr>
        <w:t>20.200) il sommo</w:t>
      </w:r>
      <w:r w:rsidR="00AD37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sacerdote fece morire Giacomo, fratello di Gesù. Ma Giuseppe </w:t>
      </w:r>
      <w:r w:rsidR="00FE0F24">
        <w:rPr>
          <w:rFonts w:ascii="Arial" w:eastAsiaTheme="minorHAnsi" w:hAnsi="Arial" w:cs="Arial"/>
          <w:spacing w:val="-4"/>
          <w:lang w:eastAsia="en-US"/>
        </w:rPr>
        <w:t xml:space="preserve">Flavio </w:t>
      </w:r>
      <w:r w:rsidRPr="00FB046C">
        <w:rPr>
          <w:rFonts w:ascii="Arial" w:eastAsiaTheme="minorHAnsi" w:hAnsi="Arial" w:cs="Arial"/>
          <w:spacing w:val="-4"/>
          <w:lang w:eastAsia="en-US"/>
        </w:rPr>
        <w:t>spiega in quel racconto che il</w:t>
      </w:r>
      <w:r w:rsidR="00AD37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sommo sacerdote colse l'opportunità fra la morte del governatore Festo e l'arrivo del nuovo</w:t>
      </w:r>
      <w:r w:rsidR="00AD37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governatore, e che era un atto illegale per cui il sommo sacerdote fu punito dal nuovo governatore.</w:t>
      </w:r>
    </w:p>
    <w:p w:rsidR="00AD37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In realtà, questo racconto conferma Gv 18:31. </w:t>
      </w:r>
    </w:p>
    <w:p w:rsidR="00AD37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 fatto che i Giudei fecero morire alcuni non</w:t>
      </w:r>
      <w:r w:rsidR="00AD37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significa che </w:t>
      </w:r>
      <w:r w:rsidR="00AD376C">
        <w:rPr>
          <w:rFonts w:ascii="Arial" w:eastAsiaTheme="minorHAnsi" w:hAnsi="Arial" w:cs="Arial"/>
          <w:spacing w:val="-4"/>
          <w:lang w:eastAsia="en-US"/>
        </w:rPr>
        <w:t>avessero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il diritto di farlo. </w:t>
      </w:r>
    </w:p>
    <w:p w:rsidR="00AD37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Infine, c'era un'eccezione, che i Giudei potevano far morire</w:t>
      </w:r>
      <w:r w:rsidR="00AD37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chiunque entrasse nella parte inte</w:t>
      </w:r>
      <w:r w:rsidR="00AD376C">
        <w:rPr>
          <w:rFonts w:ascii="Arial" w:eastAsiaTheme="minorHAnsi" w:hAnsi="Arial" w:cs="Arial"/>
          <w:spacing w:val="-4"/>
          <w:lang w:eastAsia="en-US"/>
        </w:rPr>
        <w:t>rna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del tempio. Questa eccezione è esplicita in Giuseppe</w:t>
      </w:r>
      <w:r w:rsidR="00AD37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(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 xml:space="preserve">Guerre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5.193-194; 6.124-126), e </w:t>
      </w:r>
      <w:r w:rsidR="00AD376C">
        <w:rPr>
          <w:rFonts w:ascii="Arial" w:eastAsiaTheme="minorHAnsi" w:hAnsi="Arial" w:cs="Arial"/>
          <w:spacing w:val="-4"/>
          <w:lang w:eastAsia="en-US"/>
        </w:rPr>
        <w:t>giustifica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l'arresto di Paolo nel tempio (At 21:27-36; 24:6) e</w:t>
      </w:r>
      <w:r w:rsidR="00AD37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forse in alcune delle accuse contro Gesù.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Nell'impero romano, anche questa punizione per chi</w:t>
      </w:r>
      <w:r w:rsidR="00AD37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profanava un tempio era comune, anche per il tempio di un dio non romano.</w:t>
      </w:r>
    </w:p>
    <w:p w:rsidR="00AD376C" w:rsidRDefault="00AD376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Giovanni 19:14</w:t>
      </w:r>
    </w:p>
    <w:p w:rsidR="009744DB" w:rsidRPr="00AD376C" w:rsidRDefault="00AD376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AD376C">
        <w:rPr>
          <w:rFonts w:ascii="Arial" w:eastAsiaTheme="minorHAnsi" w:hAnsi="Arial" w:cs="Arial"/>
          <w:b/>
          <w:iCs/>
          <w:spacing w:val="-4"/>
          <w:lang w:eastAsia="en-US"/>
        </w:rPr>
        <w:t>QUANDO FU L'ULTIMA CENA E QUANDO FU CROCIFISSO GESÙ?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Giovanni 13:1.</w:t>
      </w:r>
    </w:p>
    <w:p w:rsidR="00AD376C" w:rsidRDefault="00AD376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Giovanni 19:14</w:t>
      </w:r>
    </w:p>
    <w:p w:rsidR="009744DB" w:rsidRPr="00AD376C" w:rsidRDefault="00AD376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AD376C">
        <w:rPr>
          <w:rFonts w:ascii="Arial" w:eastAsiaTheme="minorHAnsi" w:hAnsi="Arial" w:cs="Arial"/>
          <w:b/>
          <w:iCs/>
          <w:spacing w:val="-4"/>
          <w:lang w:eastAsia="en-US"/>
        </w:rPr>
        <w:t>A CHE ORA FU CROCIFISSO GESÙ?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Giovanni 13:1.</w:t>
      </w:r>
    </w:p>
    <w:p w:rsidR="00AD376C" w:rsidRDefault="00AD376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Giovanni 19:17</w:t>
      </w:r>
    </w:p>
    <w:p w:rsidR="009744DB" w:rsidRPr="00AD376C" w:rsidRDefault="00AD376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AD376C">
        <w:rPr>
          <w:rFonts w:ascii="Arial" w:eastAsiaTheme="minorHAnsi" w:hAnsi="Arial" w:cs="Arial"/>
          <w:b/>
          <w:iCs/>
          <w:spacing w:val="-4"/>
          <w:lang w:eastAsia="en-US"/>
        </w:rPr>
        <w:t>CHI PORTÒ LA CROCE DI GESÙ?</w:t>
      </w:r>
    </w:p>
    <w:p w:rsidR="00AD37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Gv 19:17 </w:t>
      </w:r>
      <w:r w:rsidR="00AD376C">
        <w:rPr>
          <w:rFonts w:ascii="Arial" w:eastAsiaTheme="minorHAnsi" w:hAnsi="Arial" w:cs="Arial"/>
          <w:spacing w:val="-4"/>
          <w:lang w:eastAsia="en-US"/>
        </w:rPr>
        <w:t xml:space="preserve">afferma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che Gesù portò la </w:t>
      </w:r>
      <w:r w:rsidR="00AD376C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ua croce, ma gli altri Vangeli aggiungono che dopo l'uscita dal</w:t>
      </w:r>
      <w:r w:rsidR="00AD37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pretorio, Simone di Cirene fu costretto a portare la croce </w:t>
      </w:r>
      <w:r w:rsidR="00096949">
        <w:rPr>
          <w:rFonts w:ascii="Arial" w:eastAsiaTheme="minorHAnsi" w:hAnsi="Arial" w:cs="Arial"/>
          <w:spacing w:val="-4"/>
          <w:lang w:eastAsia="en-US"/>
        </w:rPr>
        <w:t xml:space="preserve">di Gesù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(Mt 27:32; Mc 15:21; Lu 23:26). </w:t>
      </w:r>
    </w:p>
    <w:p w:rsidR="00AD37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Quindi</w:t>
      </w:r>
      <w:r w:rsidR="00AD376C">
        <w:rPr>
          <w:rFonts w:ascii="Arial" w:eastAsiaTheme="minorHAnsi" w:hAnsi="Arial" w:cs="Arial"/>
          <w:spacing w:val="-4"/>
          <w:lang w:eastAsia="en-US"/>
        </w:rPr>
        <w:t xml:space="preserve">,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Gesù portò la </w:t>
      </w:r>
      <w:r w:rsidR="00AD376C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ua croce per una certa distanza (forse fino alla porta della città).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Forse non poteva</w:t>
      </w:r>
      <w:r w:rsidR="00AD37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più reggere dopo essere </w:t>
      </w:r>
      <w:r w:rsidR="00AD376C">
        <w:rPr>
          <w:rFonts w:ascii="Arial" w:eastAsiaTheme="minorHAnsi" w:hAnsi="Arial" w:cs="Arial"/>
          <w:spacing w:val="-4"/>
          <w:lang w:eastAsia="en-US"/>
        </w:rPr>
        <w:t xml:space="preserve">stato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torturato; in ogni caso Simone di Cirene continuò il </w:t>
      </w:r>
      <w:r w:rsidR="00AD376C">
        <w:rPr>
          <w:rFonts w:ascii="Arial" w:eastAsiaTheme="minorHAnsi" w:hAnsi="Arial" w:cs="Arial"/>
          <w:spacing w:val="-4"/>
          <w:lang w:eastAsia="en-US"/>
        </w:rPr>
        <w:t>percorso fino al Golgota trasportando la croce di Gesù</w:t>
      </w:r>
      <w:r w:rsidRPr="00FB046C">
        <w:rPr>
          <w:rFonts w:ascii="Arial" w:eastAsiaTheme="minorHAnsi" w:hAnsi="Arial" w:cs="Arial"/>
          <w:spacing w:val="-4"/>
          <w:lang w:eastAsia="en-US"/>
        </w:rPr>
        <w:t>.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Giovanni non racconta il fatto di Simone, ma quello che dice è un giusto riassunto e semplificazione</w:t>
      </w:r>
      <w:r w:rsidR="00AD37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 quello che è successo.</w:t>
      </w:r>
    </w:p>
    <w:p w:rsidR="00AD376C" w:rsidRPr="00FB046C" w:rsidRDefault="00AD376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Giovanni 19:19</w:t>
      </w:r>
    </w:p>
    <w:p w:rsidR="009744DB" w:rsidRPr="00AD376C" w:rsidRDefault="00AD376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AD376C">
        <w:rPr>
          <w:rFonts w:ascii="Arial" w:eastAsiaTheme="minorHAnsi" w:hAnsi="Arial" w:cs="Arial"/>
          <w:b/>
          <w:iCs/>
          <w:spacing w:val="-4"/>
          <w:lang w:eastAsia="en-US"/>
        </w:rPr>
        <w:t>QUALE ERA L'ISCRIZIONE SOPRA LA CROCE?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27:37.</w:t>
      </w:r>
    </w:p>
    <w:p w:rsidR="00AD376C" w:rsidRPr="00FB046C" w:rsidRDefault="00AD376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Giovanni 19:30</w:t>
      </w:r>
    </w:p>
    <w:p w:rsidR="009744DB" w:rsidRPr="00AD376C" w:rsidRDefault="00AD376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AD376C">
        <w:rPr>
          <w:rFonts w:ascii="Arial" w:eastAsiaTheme="minorHAnsi" w:hAnsi="Arial" w:cs="Arial"/>
          <w:b/>
          <w:iCs/>
          <w:spacing w:val="-4"/>
          <w:lang w:eastAsia="en-US"/>
        </w:rPr>
        <w:t>QUALI FURONO LE ULTIME PAROLE DI GESÙ?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Luca 23:46.</w:t>
      </w:r>
    </w:p>
    <w:p w:rsidR="00AD376C" w:rsidRPr="00FB046C" w:rsidRDefault="00AD376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096949" w:rsidRDefault="0009694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lastRenderedPageBreak/>
        <w:t>Giovanni 19:31-42</w:t>
      </w:r>
    </w:p>
    <w:p w:rsidR="009744DB" w:rsidRPr="00AD376C" w:rsidRDefault="00AD376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AD376C">
        <w:rPr>
          <w:rFonts w:ascii="Arial" w:eastAsiaTheme="minorHAnsi" w:hAnsi="Arial" w:cs="Arial"/>
          <w:b/>
          <w:iCs/>
          <w:spacing w:val="-4"/>
          <w:lang w:eastAsia="en-US"/>
        </w:rPr>
        <w:t>QUANDO FU L'ULTIMA CENA E QUANDO FU CROCIFISSO GESÙ?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Giovanni 13:1.</w:t>
      </w:r>
    </w:p>
    <w:p w:rsidR="00AD376C" w:rsidRPr="00FB046C" w:rsidRDefault="00AD376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Giovanni 20:1-18</w:t>
      </w:r>
    </w:p>
    <w:p w:rsidR="009744DB" w:rsidRPr="00AD376C" w:rsidRDefault="00AD376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AD376C">
        <w:rPr>
          <w:rFonts w:ascii="Arial" w:eastAsiaTheme="minorHAnsi" w:hAnsi="Arial" w:cs="Arial"/>
          <w:b/>
          <w:iCs/>
          <w:spacing w:val="-4"/>
          <w:lang w:eastAsia="en-US"/>
        </w:rPr>
        <w:t>CHE COSA SUCCEDETTE ALLA RISURREZIONE DI GESÙ?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28:1-10.</w:t>
      </w:r>
    </w:p>
    <w:p w:rsidR="00AD376C" w:rsidRPr="00FB046C" w:rsidRDefault="00AD376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Giovanni 20:19</w:t>
      </w:r>
    </w:p>
    <w:p w:rsidR="009744DB" w:rsidRPr="00AD376C" w:rsidRDefault="00AD376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AD376C">
        <w:rPr>
          <w:rFonts w:ascii="Arial" w:eastAsiaTheme="minorHAnsi" w:hAnsi="Arial" w:cs="Arial"/>
          <w:b/>
          <w:iCs/>
          <w:spacing w:val="-4"/>
          <w:lang w:eastAsia="en-US"/>
        </w:rPr>
        <w:t>COME POTÉ GESÙ PASSARE ATTRAVERSO UNA PORTA CHIUSA?</w:t>
      </w:r>
    </w:p>
    <w:p w:rsidR="005A257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Dopo la </w:t>
      </w:r>
      <w:r w:rsidR="005A2571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ua risurrezione, Gesù aveva un corpo, un corpo riconoscibile come il </w:t>
      </w:r>
      <w:r w:rsidR="005A2571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uo, di carne e ossa</w:t>
      </w:r>
      <w:r w:rsidR="005A257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che poteva essere toccato, e con le ferite della crocifissione (Mt 28:9; Lu 24:39; Gv 20:27). </w:t>
      </w:r>
    </w:p>
    <w:p w:rsidR="005A257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Inoltre,</w:t>
      </w:r>
      <w:r w:rsidR="005A257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mangiò (Lu 24:41-43; Gv 21:13-15). </w:t>
      </w:r>
    </w:p>
    <w:p w:rsidR="005A257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Però, anche se era un corpo fisico, non era non un corpo</w:t>
      </w:r>
      <w:r w:rsidR="005A257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naturale </w:t>
      </w:r>
      <w:r w:rsidR="005A2571">
        <w:rPr>
          <w:rFonts w:ascii="Arial" w:eastAsiaTheme="minorHAnsi" w:hAnsi="Arial" w:cs="Arial"/>
          <w:spacing w:val="-4"/>
          <w:lang w:eastAsia="en-US"/>
        </w:rPr>
        <w:t>bensì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un corpo spirituale. </w:t>
      </w:r>
    </w:p>
    <w:p w:rsidR="005A257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Cioè, sempre un corpo materiale, ma con alcune differenze. </w:t>
      </w:r>
    </w:p>
    <w:p w:rsidR="005A257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</w:t>
      </w:r>
      <w:r w:rsidR="005A257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brano 1Cor 15:35-57 spiega alcune delle differenze fra questi due tipi di corpo. </w:t>
      </w:r>
    </w:p>
    <w:p w:rsidR="005A257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Parla dei </w:t>
      </w: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nostri</w:t>
      </w:r>
      <w:r w:rsidR="005A2571">
        <w:rPr>
          <w:rFonts w:ascii="Arial" w:eastAsiaTheme="minorHAnsi" w:hAnsi="Arial" w:cs="Arial"/>
          <w:b/>
          <w:bCs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corpi naturali e spirituali, ma Cristo, la primizia dei risuscitati (1Cor 15:20-23), fu risuscitato nello</w:t>
      </w:r>
      <w:r w:rsidR="005A257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stesso modo (vedi anche Fili 3:21). </w:t>
      </w:r>
    </w:p>
    <w:p w:rsidR="005A257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Quindi</w:t>
      </w:r>
      <w:r w:rsidR="005A2571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sembra che questo corpo abbia qualche potere</w:t>
      </w:r>
      <w:r w:rsidR="005A257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addizionale, che include la possibilità di passare attraverso la materia.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Forse anche la possibilità di</w:t>
      </w:r>
      <w:r w:rsidR="005A257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scomparire (Lu 24:31), ma il significato preciso del verbo in quel versetto non è chiaro.</w:t>
      </w:r>
    </w:p>
    <w:p w:rsidR="005A257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C'è comunque una spiegazione alternativa, in cui il corpo risuscitato non c'entra. </w:t>
      </w:r>
    </w:p>
    <w:p w:rsidR="005A257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Gesù, in quanto il</w:t>
      </w:r>
      <w:r w:rsidR="005A257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Creatore e Sostenitore di ogni cosa, era in grado di fare miracoli e controllare la Natura anche prima</w:t>
      </w:r>
      <w:r w:rsidR="005A257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della </w:t>
      </w:r>
      <w:r w:rsidR="005A2571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ua morte e risurrezione, per esempio camminare sull'acqua.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Secondo questa spiegazione,</w:t>
      </w:r>
      <w:r w:rsidR="005A257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quando Gesù passò attraverso la porta chiusa, fece semplicemente quello che poté sempre fare.</w:t>
      </w:r>
    </w:p>
    <w:p w:rsidR="005A2571" w:rsidRDefault="005A2571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Giovanni 20:22</w:t>
      </w:r>
    </w:p>
    <w:p w:rsidR="005A2571" w:rsidRDefault="005A2571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5A2571">
        <w:rPr>
          <w:rFonts w:ascii="Arial" w:eastAsiaTheme="minorHAnsi" w:hAnsi="Arial" w:cs="Arial"/>
          <w:b/>
          <w:iCs/>
          <w:spacing w:val="-4"/>
          <w:lang w:eastAsia="en-US"/>
        </w:rPr>
        <w:t xml:space="preserve">SE GESÙ DIEDE LO SPIRITO SANTO AGLI APOSTOLI PRIMA DELLA SUA ASCENSIONE, </w:t>
      </w:r>
    </w:p>
    <w:p w:rsidR="009744DB" w:rsidRPr="005A2571" w:rsidRDefault="005A2571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5A2571">
        <w:rPr>
          <w:rFonts w:ascii="Arial" w:eastAsiaTheme="minorHAnsi" w:hAnsi="Arial" w:cs="Arial"/>
          <w:b/>
          <w:iCs/>
          <w:spacing w:val="-4"/>
          <w:lang w:eastAsia="en-US"/>
        </w:rPr>
        <w:t>CHE COSA SUCCE</w:t>
      </w:r>
      <w:r>
        <w:rPr>
          <w:rFonts w:ascii="Arial" w:eastAsiaTheme="minorHAnsi" w:hAnsi="Arial" w:cs="Arial"/>
          <w:b/>
          <w:iCs/>
          <w:spacing w:val="-4"/>
          <w:lang w:eastAsia="en-US"/>
        </w:rPr>
        <w:t>SSE</w:t>
      </w:r>
      <w:r w:rsidRPr="005A2571">
        <w:rPr>
          <w:rFonts w:ascii="Arial" w:eastAsiaTheme="minorHAnsi" w:hAnsi="Arial" w:cs="Arial"/>
          <w:b/>
          <w:iCs/>
          <w:spacing w:val="-4"/>
          <w:lang w:eastAsia="en-US"/>
        </w:rPr>
        <w:t xml:space="preserve"> ALLA</w:t>
      </w:r>
      <w:r>
        <w:rPr>
          <w:rFonts w:ascii="Arial" w:eastAsiaTheme="minorHAnsi" w:hAnsi="Arial" w:cs="Arial"/>
          <w:b/>
          <w:iCs/>
          <w:spacing w:val="-4"/>
          <w:lang w:eastAsia="en-US"/>
        </w:rPr>
        <w:t xml:space="preserve"> </w:t>
      </w:r>
      <w:r w:rsidRPr="005A2571">
        <w:rPr>
          <w:rFonts w:ascii="Arial" w:eastAsiaTheme="minorHAnsi" w:hAnsi="Arial" w:cs="Arial"/>
          <w:b/>
          <w:iCs/>
          <w:spacing w:val="-4"/>
          <w:lang w:eastAsia="en-US"/>
        </w:rPr>
        <w:t>PENTECOSTE?</w:t>
      </w:r>
    </w:p>
    <w:p w:rsidR="005A257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La spiegazione più semplice è che lo Spirito Santo opera a diversi livelli nella persona. </w:t>
      </w:r>
    </w:p>
    <w:p w:rsidR="002C292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Ha un'opera</w:t>
      </w:r>
      <w:r w:rsidR="002C292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anche in e verso i non Cristiani, che fa </w:t>
      </w:r>
      <w:r w:rsidR="00DE234B">
        <w:rPr>
          <w:rFonts w:ascii="Arial" w:eastAsiaTheme="minorHAnsi" w:hAnsi="Arial" w:cs="Arial"/>
          <w:spacing w:val="-4"/>
          <w:lang w:eastAsia="en-US"/>
        </w:rPr>
        <w:t xml:space="preserve">sempre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parte della grazia comune di Dio. </w:t>
      </w:r>
    </w:p>
    <w:p w:rsidR="002C292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Così potremo considerare</w:t>
      </w:r>
      <w:r w:rsidR="002C292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questo ricevimento dello Spirito Santo di un livello ulteriore dell'opera dello Spirito, ma che non è</w:t>
      </w:r>
      <w:r w:rsidR="002C292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ancora il riempimento dello Spirito Santo di Atti 2. </w:t>
      </w:r>
    </w:p>
    <w:p w:rsidR="002C2926" w:rsidRPr="002C2926" w:rsidRDefault="002C2926" w:rsidP="002C2926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2C2926">
        <w:rPr>
          <w:rFonts w:ascii="Arial" w:eastAsiaTheme="minorHAnsi" w:hAnsi="Arial" w:cs="Arial"/>
          <w:b/>
          <w:spacing w:val="-4"/>
          <w:lang w:eastAsia="en-US"/>
        </w:rPr>
        <w:t xml:space="preserve">Tra le altre, gli studiosi hanno avanzato </w:t>
      </w:r>
      <w:r w:rsidR="00DE234B">
        <w:rPr>
          <w:rFonts w:ascii="Arial" w:eastAsiaTheme="minorHAnsi" w:hAnsi="Arial" w:cs="Arial"/>
          <w:b/>
          <w:spacing w:val="-4"/>
          <w:lang w:eastAsia="en-US"/>
        </w:rPr>
        <w:t>questa</w:t>
      </w:r>
      <w:r w:rsidRPr="002C2926">
        <w:rPr>
          <w:rFonts w:ascii="Arial" w:eastAsiaTheme="minorHAnsi" w:hAnsi="Arial" w:cs="Arial"/>
          <w:b/>
          <w:spacing w:val="-4"/>
          <w:lang w:eastAsia="en-US"/>
        </w:rPr>
        <w:t xml:space="preserve"> spiegazione: q</w:t>
      </w:r>
      <w:r w:rsidR="009744DB" w:rsidRPr="002C2926">
        <w:rPr>
          <w:rFonts w:ascii="Arial" w:eastAsiaTheme="minorHAnsi" w:hAnsi="Arial" w:cs="Arial"/>
          <w:b/>
          <w:spacing w:val="-4"/>
          <w:lang w:eastAsia="en-US"/>
        </w:rPr>
        <w:t>uesta interpretazione è possibile, ma non senza</w:t>
      </w:r>
      <w:r w:rsidRPr="002C2926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="009744DB" w:rsidRPr="002C2926">
        <w:rPr>
          <w:rFonts w:ascii="Arial" w:eastAsiaTheme="minorHAnsi" w:hAnsi="Arial" w:cs="Arial"/>
          <w:b/>
          <w:spacing w:val="-4"/>
          <w:lang w:eastAsia="en-US"/>
        </w:rPr>
        <w:t xml:space="preserve">difficoltà. </w:t>
      </w:r>
    </w:p>
    <w:p w:rsidR="002C292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esempio, sembra una forzatura incastrare questo versetto in Atti 2, mentre</w:t>
      </w:r>
      <w:r w:rsidR="002C292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l'insegnamento del Vangelo secondo Giovanni collega il dono dello Spirito con la partenza di Gesù</w:t>
      </w:r>
      <w:r w:rsidR="002C292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(Gv 16:7). </w:t>
      </w:r>
    </w:p>
    <w:p w:rsidR="009744DB" w:rsidRPr="002C292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D'altra parte, le azioni degli apostoli in Gv 21 sono molto lontane dal tipo di</w:t>
      </w:r>
      <w:r w:rsidR="002C292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esperienza dello Spirito Santo promessa a tutti i Cristiani nei capitoli 14-16 e sperimentata alla</w:t>
      </w:r>
      <w:r w:rsidR="002C292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Pentecoste, per cui forse anche Giovanni vedeva in 20:22 un ricevimento preliminare dello Spirito</w:t>
      </w:r>
      <w:r w:rsidR="002C292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prima del vero riempim</w:t>
      </w:r>
      <w:r w:rsidR="002C2926">
        <w:rPr>
          <w:rFonts w:ascii="Arial" w:eastAsiaTheme="minorHAnsi" w:hAnsi="Arial" w:cs="Arial"/>
          <w:spacing w:val="-4"/>
          <w:lang w:eastAsia="en-US"/>
        </w:rPr>
        <w:t xml:space="preserve">ento di cui aveva parlato </w:t>
      </w:r>
      <w:r w:rsidR="00DE234B">
        <w:rPr>
          <w:rFonts w:ascii="Arial" w:eastAsiaTheme="minorHAnsi" w:hAnsi="Arial" w:cs="Arial"/>
          <w:spacing w:val="-4"/>
          <w:lang w:eastAsia="en-US"/>
        </w:rPr>
        <w:t>precedentemente</w:t>
      </w:r>
      <w:r w:rsidR="002C2926">
        <w:rPr>
          <w:rFonts w:ascii="Arial" w:eastAsiaTheme="minorHAnsi" w:hAnsi="Arial" w:cs="Arial"/>
          <w:spacing w:val="-4"/>
          <w:lang w:eastAsia="en-US"/>
        </w:rPr>
        <w:t xml:space="preserve">: </w:t>
      </w:r>
      <w:r w:rsidR="002C2926" w:rsidRPr="002C2926">
        <w:rPr>
          <w:rFonts w:ascii="Arial" w:eastAsiaTheme="minorHAnsi" w:hAnsi="Arial" w:cs="Arial"/>
          <w:b/>
          <w:spacing w:val="-4"/>
          <w:lang w:eastAsia="en-US"/>
        </w:rPr>
        <w:t xml:space="preserve">riempimento che sarebbe arrivato con la </w:t>
      </w:r>
      <w:r w:rsidR="002C2926" w:rsidRPr="00DE234B">
        <w:rPr>
          <w:rFonts w:ascii="Arial Black" w:eastAsiaTheme="minorHAnsi" w:hAnsi="Arial Black" w:cs="Arial"/>
          <w:b/>
          <w:spacing w:val="-4"/>
          <w:lang w:eastAsia="en-US"/>
        </w:rPr>
        <w:t>Persona</w:t>
      </w:r>
      <w:r w:rsidR="002C2926" w:rsidRPr="002C2926">
        <w:rPr>
          <w:rFonts w:ascii="Arial" w:eastAsiaTheme="minorHAnsi" w:hAnsi="Arial" w:cs="Arial"/>
          <w:b/>
          <w:spacing w:val="-4"/>
          <w:lang w:eastAsia="en-US"/>
        </w:rPr>
        <w:t xml:space="preserve"> dello Spirito Santo e non solo tramite “</w:t>
      </w:r>
      <w:r w:rsidR="002C2926" w:rsidRPr="00DE234B">
        <w:rPr>
          <w:rFonts w:ascii="Arial Black" w:eastAsiaTheme="minorHAnsi" w:hAnsi="Arial Black" w:cs="Arial"/>
          <w:b/>
          <w:spacing w:val="-4"/>
          <w:lang w:eastAsia="en-US"/>
        </w:rPr>
        <w:t>un soffio</w:t>
      </w:r>
      <w:r w:rsidR="002C2926" w:rsidRPr="002C2926">
        <w:rPr>
          <w:rFonts w:ascii="Arial" w:eastAsiaTheme="minorHAnsi" w:hAnsi="Arial" w:cs="Arial"/>
          <w:b/>
          <w:spacing w:val="-4"/>
          <w:lang w:eastAsia="en-US"/>
        </w:rPr>
        <w:t>” di potenza!</w:t>
      </w:r>
    </w:p>
    <w:p w:rsidR="002C292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Un'alternativa è che Gv 20:22 racconta la </w:t>
      </w: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 xml:space="preserve">promessa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del dono dello Spirito Santo, e non il </w:t>
      </w:r>
      <w:r w:rsidR="002C2926">
        <w:rPr>
          <w:rFonts w:ascii="Arial" w:eastAsiaTheme="minorHAnsi" w:hAnsi="Arial" w:cs="Arial"/>
          <w:spacing w:val="-4"/>
          <w:lang w:eastAsia="en-US"/>
        </w:rPr>
        <w:t>D</w:t>
      </w:r>
      <w:r w:rsidRPr="00FB046C">
        <w:rPr>
          <w:rFonts w:ascii="Arial" w:eastAsiaTheme="minorHAnsi" w:hAnsi="Arial" w:cs="Arial"/>
          <w:spacing w:val="-4"/>
          <w:lang w:eastAsia="en-US"/>
        </w:rPr>
        <w:t>ono</w:t>
      </w:r>
      <w:r w:rsidR="002C292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stesso. La promessa sarebbe poi realizzata in Atti 2. </w:t>
      </w:r>
    </w:p>
    <w:p w:rsidR="002C292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forma imperativa del verbo ("ricevete") non</w:t>
      </w:r>
      <w:r w:rsidR="002C292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specifica in sé quando il comando sarà eseguito. </w:t>
      </w:r>
    </w:p>
    <w:p w:rsidR="002C292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Inoltre, il verbo "soffiò" è in realtà assoluto, la</w:t>
      </w:r>
      <w:r w:rsidR="002C292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frase "</w:t>
      </w:r>
      <w:r w:rsidRPr="002C2926">
        <w:rPr>
          <w:rFonts w:ascii="Arial" w:eastAsiaTheme="minorHAnsi" w:hAnsi="Arial" w:cs="Arial"/>
          <w:b/>
          <w:spacing w:val="-4"/>
          <w:lang w:eastAsia="en-US"/>
        </w:rPr>
        <w:t>su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di loro" che è nella maggior parte delle versioni non è nel testo greco, e il verbo indica</w:t>
      </w:r>
      <w:r w:rsidR="002C292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semplicemente l'atto di soffiare. </w:t>
      </w:r>
    </w:p>
    <w:p w:rsidR="002C2926" w:rsidRPr="002C2926" w:rsidRDefault="002C2926" w:rsidP="002C2926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2C2926">
        <w:rPr>
          <w:rFonts w:ascii="Arial" w:eastAsiaTheme="minorHAnsi" w:hAnsi="Arial" w:cs="Arial"/>
          <w:b/>
          <w:spacing w:val="-4"/>
          <w:lang w:eastAsia="en-US"/>
        </w:rPr>
        <w:t>Sappiamo tutti, infatti, che la promessa riguardava Lo spirito Santo “</w:t>
      </w:r>
      <w:r w:rsidRPr="00DE234B">
        <w:rPr>
          <w:rFonts w:ascii="Arial" w:eastAsiaTheme="minorHAnsi" w:hAnsi="Arial" w:cs="Arial"/>
          <w:b/>
          <w:spacing w:val="-4"/>
          <w:u w:val="single"/>
          <w:lang w:eastAsia="en-US"/>
        </w:rPr>
        <w:t>in</w:t>
      </w:r>
      <w:r w:rsidRPr="002C2926">
        <w:rPr>
          <w:rFonts w:ascii="Arial" w:eastAsiaTheme="minorHAnsi" w:hAnsi="Arial" w:cs="Arial"/>
          <w:b/>
          <w:spacing w:val="-4"/>
          <w:lang w:eastAsia="en-US"/>
        </w:rPr>
        <w:t>” e non “su” loro!!!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Quindi</w:t>
      </w:r>
      <w:r w:rsidR="002C2926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non possiamo dire che Gesù soffiò su di loro come segno</w:t>
      </w:r>
      <w:r w:rsidR="002C292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che lo Spirito andò da loro in quel momento</w:t>
      </w:r>
      <w:r w:rsidR="00DE234B">
        <w:rPr>
          <w:rFonts w:ascii="Arial" w:eastAsiaTheme="minorHAnsi" w:hAnsi="Arial" w:cs="Arial"/>
          <w:spacing w:val="-4"/>
          <w:lang w:eastAsia="en-US"/>
        </w:rPr>
        <w:t>: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Gesù soffiò come segno che stava</w:t>
      </w:r>
      <w:r w:rsidR="002C292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parlando dello Spirito (siccome "spirito" </w:t>
      </w:r>
      <w:proofErr w:type="gramStart"/>
      <w:r w:rsidRPr="00FB046C">
        <w:rPr>
          <w:rFonts w:ascii="Arial" w:eastAsiaTheme="minorHAnsi" w:hAnsi="Arial" w:cs="Arial"/>
          <w:spacing w:val="-4"/>
          <w:lang w:eastAsia="en-US"/>
        </w:rPr>
        <w:t>e "</w:t>
      </w:r>
      <w:proofErr w:type="gramEnd"/>
      <w:r w:rsidRPr="00FB046C">
        <w:rPr>
          <w:rFonts w:ascii="Arial" w:eastAsiaTheme="minorHAnsi" w:hAnsi="Arial" w:cs="Arial"/>
          <w:spacing w:val="-4"/>
          <w:lang w:eastAsia="en-US"/>
        </w:rPr>
        <w:t>sospiro" sono la stessa parola in ebraico e greco).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È anche possibile</w:t>
      </w:r>
      <w:r w:rsidR="00DE234B">
        <w:rPr>
          <w:rFonts w:ascii="Arial" w:eastAsiaTheme="minorHAnsi" w:hAnsi="Arial" w:cs="Arial"/>
          <w:spacing w:val="-4"/>
          <w:lang w:eastAsia="en-US"/>
        </w:rPr>
        <w:t>, anche se vagamente,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che tutte e due le spiegazioni siano vere: c'è un'opera parziale dello Spirito Santo</w:t>
      </w:r>
      <w:r w:rsidR="002C292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in Gv 20:22, con la promessa della benedizione completa dello Spirito Santo descritta in</w:t>
      </w:r>
      <w:r w:rsidR="002C292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Gv 14-16 (che Giovanni e i suoi lettori sapevano di essere stata adempiuta alla Pentecoste, che era</w:t>
      </w:r>
      <w:r w:rsidR="002C292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dopo il tempo degli eventi che Giovanni raccontò).</w:t>
      </w:r>
    </w:p>
    <w:p w:rsidR="002C2926" w:rsidRDefault="002C2926" w:rsidP="002C2926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2C2926">
        <w:rPr>
          <w:rFonts w:ascii="Arial" w:eastAsiaTheme="minorHAnsi" w:hAnsi="Arial" w:cs="Arial"/>
          <w:b/>
          <w:spacing w:val="-4"/>
          <w:lang w:eastAsia="en-US"/>
        </w:rPr>
        <w:lastRenderedPageBreak/>
        <w:t>Ad ogni modo, quella fu una vera eccezione dovuta al tempo della transizione: venuta la Pentecoste (di cui si era ancora in attesa), non c’è più bisogno del “soffio” che preceda l’arrivo della Persona!!</w:t>
      </w:r>
    </w:p>
    <w:p w:rsidR="002C2926" w:rsidRPr="002C2926" w:rsidRDefault="002C2926" w:rsidP="002C2926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>
        <w:rPr>
          <w:rFonts w:ascii="Arial" w:eastAsiaTheme="minorHAnsi" w:hAnsi="Arial" w:cs="Arial"/>
          <w:b/>
          <w:spacing w:val="-4"/>
          <w:lang w:eastAsia="en-US"/>
        </w:rPr>
        <w:t>Dunque, sbagliano coloro che vorrebbero anche oggi una simile prassi, spostando la Ricezione dello Spirito Santo ad “un secondo Battesimo”, una seconda esperienza!</w:t>
      </w:r>
    </w:p>
    <w:p w:rsidR="002C2926" w:rsidRPr="00FB046C" w:rsidRDefault="002C292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Giovanni 20:23</w:t>
      </w:r>
    </w:p>
    <w:p w:rsidR="009744DB" w:rsidRPr="002C2926" w:rsidRDefault="002C292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2C2926">
        <w:rPr>
          <w:rFonts w:ascii="Arial" w:eastAsiaTheme="minorHAnsi" w:hAnsi="Arial" w:cs="Arial"/>
          <w:b/>
          <w:iCs/>
          <w:spacing w:val="-4"/>
          <w:lang w:eastAsia="en-US"/>
        </w:rPr>
        <w:t>CHI PUÒ PERDONARE E RITENERE I PECCATI DEGLI ALTRI?</w:t>
      </w:r>
    </w:p>
    <w:p w:rsidR="00313F3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primo luogo, è solo Dio che può perdonare i peccati, un fatto che è forse implicito nell'uso del</w:t>
      </w:r>
      <w:r w:rsidR="00313F3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passivo "saranno perdonati, ritenuti". </w:t>
      </w:r>
    </w:p>
    <w:p w:rsidR="00D618B7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Ma gli 11 apostoli </w:t>
      </w:r>
      <w:r w:rsidR="006D3580">
        <w:rPr>
          <w:rFonts w:ascii="Arial" w:eastAsiaTheme="minorHAnsi" w:hAnsi="Arial" w:cs="Arial"/>
          <w:spacing w:val="-4"/>
          <w:lang w:eastAsia="en-US"/>
        </w:rPr>
        <w:t xml:space="preserve">–e noi- </w:t>
      </w:r>
      <w:r w:rsidR="002C13B5">
        <w:rPr>
          <w:rFonts w:ascii="Arial" w:eastAsiaTheme="minorHAnsi" w:hAnsi="Arial" w:cs="Arial"/>
          <w:spacing w:val="-4"/>
          <w:lang w:eastAsia="en-US"/>
        </w:rPr>
        <w:t xml:space="preserve">(la frase di Gesù si riferiva al futuro, </w:t>
      </w:r>
      <w:r w:rsidR="006D3580">
        <w:rPr>
          <w:rFonts w:ascii="Arial" w:eastAsiaTheme="minorHAnsi" w:hAnsi="Arial" w:cs="Arial"/>
          <w:spacing w:val="-4"/>
          <w:lang w:eastAsia="en-US"/>
        </w:rPr>
        <w:t xml:space="preserve">a </w:t>
      </w:r>
      <w:r w:rsidR="002C13B5">
        <w:rPr>
          <w:rFonts w:ascii="Arial" w:eastAsiaTheme="minorHAnsi" w:hAnsi="Arial" w:cs="Arial"/>
          <w:spacing w:val="-4"/>
          <w:lang w:eastAsia="en-US"/>
        </w:rPr>
        <w:t>dopo il tradimento di Giuda</w:t>
      </w:r>
      <w:r w:rsidR="006D3580">
        <w:rPr>
          <w:rFonts w:ascii="Arial" w:eastAsiaTheme="minorHAnsi" w:hAnsi="Arial" w:cs="Arial"/>
          <w:spacing w:val="-4"/>
          <w:lang w:eastAsia="en-US"/>
        </w:rPr>
        <w:t>, al tempo della Chiesa di cui gli undici erano dei rappresentanti!</w:t>
      </w:r>
      <w:r w:rsidR="002C13B5">
        <w:rPr>
          <w:rFonts w:ascii="Arial" w:eastAsiaTheme="minorHAnsi" w:hAnsi="Arial" w:cs="Arial"/>
          <w:spacing w:val="-4"/>
          <w:lang w:eastAsia="en-US"/>
        </w:rPr>
        <w:t>) a</w:t>
      </w:r>
      <w:r w:rsidRPr="00FB046C">
        <w:rPr>
          <w:rFonts w:ascii="Arial" w:eastAsiaTheme="minorHAnsi" w:hAnsi="Arial" w:cs="Arial"/>
          <w:spacing w:val="-4"/>
          <w:lang w:eastAsia="en-US"/>
        </w:rPr>
        <w:t>vevano un ruolo in questo perdono, anche</w:t>
      </w:r>
      <w:r w:rsidR="00313F3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se è un ruolo secondario</w:t>
      </w:r>
      <w:r w:rsidR="00D618B7">
        <w:rPr>
          <w:rFonts w:ascii="Arial" w:eastAsiaTheme="minorHAnsi" w:hAnsi="Arial" w:cs="Arial"/>
          <w:spacing w:val="-4"/>
          <w:lang w:eastAsia="en-US"/>
        </w:rPr>
        <w:t xml:space="preserve"> come presupposto al perdono di Dio: “perdonate e vi sarà perdonato”; “a chi perdonate sarà perdonato”.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D618B7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Infatti</w:t>
      </w:r>
      <w:r w:rsidR="00D618B7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 verbi non sono </w:t>
      </w:r>
      <w:r w:rsidR="006D3580" w:rsidRPr="00FB046C">
        <w:rPr>
          <w:rFonts w:ascii="Arial" w:eastAsiaTheme="minorHAnsi" w:hAnsi="Arial" w:cs="Arial"/>
          <w:spacing w:val="-4"/>
          <w:lang w:eastAsia="en-US"/>
        </w:rPr>
        <w:t xml:space="preserve">solo </w:t>
      </w:r>
      <w:r w:rsidRPr="00FB046C">
        <w:rPr>
          <w:rFonts w:ascii="Arial" w:eastAsiaTheme="minorHAnsi" w:hAnsi="Arial" w:cs="Arial"/>
          <w:spacing w:val="-4"/>
          <w:lang w:eastAsia="en-US"/>
        </w:rPr>
        <w:t>passivi ma anche perfetti: letteralmente "di</w:t>
      </w:r>
      <w:r w:rsidR="00D618B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chiunque perdonate/ritenete i peccati gli saranno stati perdonati/ritenuti" oppure "</w:t>
      </w:r>
      <w:r w:rsidR="006D3580">
        <w:rPr>
          <w:rFonts w:ascii="Arial" w:eastAsiaTheme="minorHAnsi" w:hAnsi="Arial" w:cs="Arial"/>
          <w:spacing w:val="-4"/>
          <w:lang w:eastAsia="en-US"/>
        </w:rPr>
        <w:t>sono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 uno stato</w:t>
      </w:r>
      <w:r w:rsidR="00D618B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 perdono, </w:t>
      </w:r>
      <w:r w:rsidR="006D3580">
        <w:rPr>
          <w:rFonts w:ascii="Arial" w:eastAsiaTheme="minorHAnsi" w:hAnsi="Arial" w:cs="Arial"/>
          <w:spacing w:val="-4"/>
          <w:lang w:eastAsia="en-US"/>
        </w:rPr>
        <w:t>sono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perdonati". </w:t>
      </w:r>
    </w:p>
    <w:p w:rsidR="009744DB" w:rsidRDefault="00D618B7" w:rsidP="00D618B7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>
        <w:rPr>
          <w:rFonts w:ascii="Arial" w:eastAsiaTheme="minorHAnsi" w:hAnsi="Arial" w:cs="Arial"/>
          <w:b/>
          <w:spacing w:val="-4"/>
          <w:lang w:eastAsia="en-US"/>
        </w:rPr>
        <w:t>Ad ogni modo, i</w:t>
      </w:r>
      <w:r w:rsidR="009744DB" w:rsidRPr="00D618B7">
        <w:rPr>
          <w:rFonts w:ascii="Arial" w:eastAsiaTheme="minorHAnsi" w:hAnsi="Arial" w:cs="Arial"/>
          <w:b/>
          <w:spacing w:val="-4"/>
          <w:lang w:eastAsia="en-US"/>
        </w:rPr>
        <w:t>l perdono divino viene prima d</w:t>
      </w:r>
      <w:r w:rsidR="006D3580">
        <w:rPr>
          <w:rFonts w:ascii="Arial" w:eastAsiaTheme="minorHAnsi" w:hAnsi="Arial" w:cs="Arial"/>
          <w:b/>
          <w:spacing w:val="-4"/>
          <w:lang w:eastAsia="en-US"/>
        </w:rPr>
        <w:t>e</w:t>
      </w:r>
      <w:r w:rsidR="009744DB" w:rsidRPr="00D618B7">
        <w:rPr>
          <w:rFonts w:ascii="Arial" w:eastAsiaTheme="minorHAnsi" w:hAnsi="Arial" w:cs="Arial"/>
          <w:b/>
          <w:spacing w:val="-4"/>
          <w:lang w:eastAsia="en-US"/>
        </w:rPr>
        <w:t>ll'azione degli apostoli</w:t>
      </w:r>
      <w:r>
        <w:rPr>
          <w:rFonts w:ascii="Arial" w:eastAsiaTheme="minorHAnsi" w:hAnsi="Arial" w:cs="Arial"/>
          <w:b/>
          <w:spacing w:val="-4"/>
          <w:lang w:eastAsia="en-US"/>
        </w:rPr>
        <w:t>: il perdono degli apostoli serve solo a permettere gli effetti del perdono!</w:t>
      </w:r>
      <w:r w:rsidR="006D3580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</w:p>
    <w:p w:rsidR="00D618B7" w:rsidRPr="00D618B7" w:rsidRDefault="00D618B7" w:rsidP="00D618B7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>
        <w:rPr>
          <w:rFonts w:ascii="Arial" w:eastAsiaTheme="minorHAnsi" w:hAnsi="Arial" w:cs="Arial"/>
          <w:b/>
          <w:spacing w:val="-4"/>
          <w:lang w:eastAsia="en-US"/>
        </w:rPr>
        <w:t>Nel senso che, ad esempio, io ti perdono subito ma non ne avrai gli effetti prima del tuo ravvedimento…</w:t>
      </w:r>
    </w:p>
    <w:p w:rsidR="00D618B7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Diversamente</w:t>
      </w:r>
      <w:r w:rsidR="006D3580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dal brano simile in Matteo 18:18, che è nel contesto della disciplina della chiesa, qui</w:t>
      </w:r>
      <w:r w:rsidR="00D618B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siamo nella missione (Gv 20:21) con l'aiuto dello Spirito Santo (Gv 20:22). </w:t>
      </w:r>
    </w:p>
    <w:p w:rsidR="00D618B7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questo senso, il</w:t>
      </w:r>
      <w:r w:rsidR="00D618B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perdono (o non) dei peccati è il risultato della predicazione del Vangelo. </w:t>
      </w:r>
    </w:p>
    <w:p w:rsidR="00D618B7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 Vangelo porta le persone</w:t>
      </w:r>
      <w:r w:rsidR="00D618B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al ravvedimento e così ricevono il perdono di Dio, oppure le lascia con i peccati ritenuti se non si</w:t>
      </w:r>
      <w:r w:rsidR="00D618B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ravvedono. </w:t>
      </w:r>
    </w:p>
    <w:p w:rsidR="00D618B7" w:rsidRDefault="006D358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L’evangelista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dichiara che chi crede in Gesù è perdonato.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Questo mandato, con</w:t>
      </w:r>
      <w:r w:rsidR="00D618B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conseguente ruolo nel perdono dei peccati, era originalmente degli apostoli, ma ora tocca a tutti i</w:t>
      </w:r>
      <w:r w:rsidR="00D618B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Cristiani, siccome tutti sono stati mandati nel mondo e hanno ricevuto lo Spirito Santo</w:t>
      </w:r>
      <w:r w:rsidR="006D3580">
        <w:rPr>
          <w:rFonts w:ascii="Arial" w:eastAsiaTheme="minorHAnsi" w:hAnsi="Arial" w:cs="Arial"/>
          <w:spacing w:val="-4"/>
          <w:lang w:eastAsia="en-US"/>
        </w:rPr>
        <w:t xml:space="preserve"> </w:t>
      </w:r>
      <w:proofErr w:type="gramStart"/>
      <w:r w:rsidR="006D3580">
        <w:rPr>
          <w:rFonts w:ascii="Arial" w:eastAsiaTheme="minorHAnsi" w:hAnsi="Arial" w:cs="Arial"/>
          <w:spacing w:val="-4"/>
          <w:lang w:eastAsia="en-US"/>
        </w:rPr>
        <w:t xml:space="preserve">anche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6D3580">
        <w:rPr>
          <w:rFonts w:ascii="Arial" w:eastAsiaTheme="minorHAnsi" w:hAnsi="Arial" w:cs="Arial"/>
          <w:spacing w:val="-4"/>
          <w:lang w:eastAsia="en-US"/>
        </w:rPr>
        <w:t>per</w:t>
      </w:r>
      <w:proofErr w:type="gramEnd"/>
      <w:r w:rsidR="006D3580">
        <w:rPr>
          <w:rFonts w:ascii="Arial" w:eastAsiaTheme="minorHAnsi" w:hAnsi="Arial" w:cs="Arial"/>
          <w:spacing w:val="-4"/>
          <w:lang w:eastAsia="en-US"/>
        </w:rPr>
        <w:t xml:space="preserve"> essere potenti in questo ministerio di riconciliazione</w:t>
      </w:r>
      <w:r w:rsidRPr="00FB046C">
        <w:rPr>
          <w:rFonts w:ascii="Arial" w:eastAsiaTheme="minorHAnsi" w:hAnsi="Arial" w:cs="Arial"/>
          <w:spacing w:val="-4"/>
          <w:lang w:eastAsia="en-US"/>
        </w:rPr>
        <w:t>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 commenti su Matteo 16:19; Matteo 18:18.</w:t>
      </w:r>
    </w:p>
    <w:p w:rsidR="00D618B7" w:rsidRDefault="00D618B7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Giovanni 20:29</w:t>
      </w:r>
    </w:p>
    <w:p w:rsidR="009744DB" w:rsidRPr="00D618B7" w:rsidRDefault="00D618B7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D618B7">
        <w:rPr>
          <w:rFonts w:ascii="Arial" w:eastAsiaTheme="minorHAnsi" w:hAnsi="Arial" w:cs="Arial"/>
          <w:b/>
          <w:iCs/>
          <w:spacing w:val="-4"/>
          <w:lang w:eastAsia="en-US"/>
        </w:rPr>
        <w:t>SONO BENEDETTI QUELLI CHE VEDONO LE OPERE DI GESÙ O QUELLI CHE NON LE VEDONO?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Luca 10:23.</w:t>
      </w:r>
    </w:p>
    <w:p w:rsidR="00D618B7" w:rsidRDefault="00D618B7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i/>
          <w:i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Atti 1:3</w:t>
      </w:r>
    </w:p>
    <w:p w:rsidR="009744DB" w:rsidRPr="00D618B7" w:rsidRDefault="00D618B7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D618B7">
        <w:rPr>
          <w:rFonts w:ascii="Arial" w:eastAsiaTheme="minorHAnsi" w:hAnsi="Arial" w:cs="Arial"/>
          <w:b/>
          <w:iCs/>
          <w:spacing w:val="-4"/>
          <w:lang w:eastAsia="en-US"/>
        </w:rPr>
        <w:t>GESÙ ASCESE A CIELO SUBITO DOPO LA SUA RISURREZIONE, OPPURE DOPO 40 GIORNI? E DOVE ASCESE?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Luca 24:50.</w:t>
      </w:r>
    </w:p>
    <w:p w:rsidR="00D618B7" w:rsidRPr="00FB046C" w:rsidRDefault="00D618B7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Atti 1:12</w:t>
      </w:r>
    </w:p>
    <w:p w:rsidR="009744DB" w:rsidRPr="00D618B7" w:rsidRDefault="00D618B7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D618B7">
        <w:rPr>
          <w:rFonts w:ascii="Arial" w:eastAsiaTheme="minorHAnsi" w:hAnsi="Arial" w:cs="Arial"/>
          <w:b/>
          <w:iCs/>
          <w:spacing w:val="-4"/>
          <w:lang w:eastAsia="en-US"/>
        </w:rPr>
        <w:t>GESÙ ASCESE A CIELO SUBITO DOPO LA SUA RISURREZIONE, OPPURE DOPO 40 GIORNI? E DOVE ASCESE?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Luca 24:50.</w:t>
      </w:r>
    </w:p>
    <w:p w:rsidR="00D618B7" w:rsidRPr="00FB046C" w:rsidRDefault="00D618B7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Atti 1:12-13</w:t>
      </w:r>
    </w:p>
    <w:p w:rsidR="009744DB" w:rsidRPr="00D618B7" w:rsidRDefault="00D618B7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D618B7">
        <w:rPr>
          <w:rFonts w:ascii="Arial" w:eastAsiaTheme="minorHAnsi" w:hAnsi="Arial" w:cs="Arial"/>
          <w:b/>
          <w:iCs/>
          <w:spacing w:val="-4"/>
          <w:lang w:eastAsia="en-US"/>
        </w:rPr>
        <w:t>GESÙ APPARVE DOPO LA SUA RISURREZIONE A 12 APOSTOLI O A 11 APOSTOLI?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1Corinzi 15:5.</w:t>
      </w:r>
    </w:p>
    <w:p w:rsidR="00D618B7" w:rsidRPr="00FB046C" w:rsidRDefault="00D618B7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Atti 1:13</w:t>
      </w:r>
    </w:p>
    <w:p w:rsidR="009744DB" w:rsidRPr="00D618B7" w:rsidRDefault="00D618B7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D618B7">
        <w:rPr>
          <w:rFonts w:ascii="Arial" w:eastAsiaTheme="minorHAnsi" w:hAnsi="Arial" w:cs="Arial"/>
          <w:b/>
          <w:iCs/>
          <w:spacing w:val="-4"/>
          <w:lang w:eastAsia="en-US"/>
        </w:rPr>
        <w:t>COME SI CHIAMAVA IL DECIMO O UNDICESIMO APOSTOLO DI GESÙ?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9:9.</w:t>
      </w:r>
    </w:p>
    <w:p w:rsidR="00D618B7" w:rsidRPr="00FB046C" w:rsidRDefault="00D618B7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Atti 1:18-19</w:t>
      </w:r>
    </w:p>
    <w:p w:rsidR="009744DB" w:rsidRPr="00D618B7" w:rsidRDefault="00D618B7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D618B7">
        <w:rPr>
          <w:rFonts w:ascii="Arial" w:eastAsiaTheme="minorHAnsi" w:hAnsi="Arial" w:cs="Arial"/>
          <w:b/>
          <w:iCs/>
          <w:spacing w:val="-4"/>
          <w:lang w:eastAsia="en-US"/>
        </w:rPr>
        <w:t>COME MORÌ GIUDA?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27:3-10.</w:t>
      </w:r>
    </w:p>
    <w:p w:rsidR="00D618B7" w:rsidRPr="00FB046C" w:rsidRDefault="00D618B7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lastRenderedPageBreak/>
        <w:t>Atti 1:24-26</w:t>
      </w:r>
    </w:p>
    <w:p w:rsidR="009744DB" w:rsidRPr="00D618B7" w:rsidRDefault="00D618B7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D618B7">
        <w:rPr>
          <w:rFonts w:ascii="Arial" w:eastAsiaTheme="minorHAnsi" w:hAnsi="Arial" w:cs="Arial"/>
          <w:b/>
          <w:iCs/>
          <w:spacing w:val="-4"/>
          <w:lang w:eastAsia="en-US"/>
        </w:rPr>
        <w:t>È GIUSTO TIRARE A SORTE PER DECIDERE QUALCOSA?</w:t>
      </w:r>
    </w:p>
    <w:p w:rsidR="00D618B7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Alcuni ritengono che gli apostoli avessero sbagliato a scegliere Mattia per sostituire Giuda, e che</w:t>
      </w:r>
      <w:r w:rsidR="00D618B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dovevano aspettare l'uomo che Dio avrebbe nominato come dodicesimo apostolo, cioè Paolo. </w:t>
      </w:r>
    </w:p>
    <w:p w:rsidR="00D618B7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</w:t>
      </w:r>
      <w:r w:rsidR="00D618B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non c'è </w:t>
      </w:r>
      <w:r w:rsidR="00D618B7">
        <w:rPr>
          <w:rFonts w:ascii="Arial" w:eastAsiaTheme="minorHAnsi" w:hAnsi="Arial" w:cs="Arial"/>
          <w:spacing w:val="-4"/>
          <w:lang w:eastAsia="en-US"/>
        </w:rPr>
        <w:t>alcuna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indicazione di questo nel testo, e l'interpretazione naturale del brano è che Luca</w:t>
      </w:r>
      <w:r w:rsidR="00D618B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crede che abbiano fatto bene. </w:t>
      </w:r>
    </w:p>
    <w:p w:rsidR="00D618B7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Inoltre, benché Paolo potesse diventare un apostolo, non era</w:t>
      </w:r>
      <w:r w:rsidR="00D618B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qualificato per essere uno dei 12, At 1:21-22. Invece</w:t>
      </w:r>
      <w:r w:rsidR="00D618B7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dobbiamo comprendere che quando tirarono a</w:t>
      </w:r>
      <w:r w:rsidR="00D618B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sorte, l'atteggiamento era di lasciare la scelta a Dio perché solo </w:t>
      </w:r>
      <w:r w:rsidR="00D618B7">
        <w:rPr>
          <w:rFonts w:ascii="Arial" w:eastAsiaTheme="minorHAnsi" w:hAnsi="Arial" w:cs="Arial"/>
          <w:spacing w:val="-4"/>
          <w:lang w:eastAsia="en-US"/>
        </w:rPr>
        <w:t>L</w:t>
      </w:r>
      <w:r w:rsidRPr="00FB046C">
        <w:rPr>
          <w:rFonts w:ascii="Arial" w:eastAsiaTheme="minorHAnsi" w:hAnsi="Arial" w:cs="Arial"/>
          <w:spacing w:val="-4"/>
          <w:lang w:eastAsia="en-US"/>
        </w:rPr>
        <w:t>ui poteva decidere (At 1:24;</w:t>
      </w:r>
      <w:r w:rsidR="00D618B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Pr 16:33), perché era per rappresentare </w:t>
      </w:r>
      <w:r w:rsidR="00D618B7">
        <w:rPr>
          <w:rFonts w:ascii="Arial" w:eastAsiaTheme="minorHAnsi" w:hAnsi="Arial" w:cs="Arial"/>
          <w:spacing w:val="-4"/>
          <w:lang w:eastAsia="en-US"/>
        </w:rPr>
        <w:t>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ui e perché solo </w:t>
      </w:r>
      <w:r w:rsidR="00D618B7">
        <w:rPr>
          <w:rFonts w:ascii="Arial" w:eastAsiaTheme="minorHAnsi" w:hAnsi="Arial" w:cs="Arial"/>
          <w:spacing w:val="-4"/>
          <w:lang w:eastAsia="en-US"/>
        </w:rPr>
        <w:t>L</w:t>
      </w:r>
      <w:r w:rsidRPr="00FB046C">
        <w:rPr>
          <w:rFonts w:ascii="Arial" w:eastAsiaTheme="minorHAnsi" w:hAnsi="Arial" w:cs="Arial"/>
          <w:spacing w:val="-4"/>
          <w:lang w:eastAsia="en-US"/>
        </w:rPr>
        <w:t>ui conosce i cuori di tutti</w:t>
      </w:r>
      <w:r w:rsidR="00D618B7">
        <w:rPr>
          <w:rFonts w:ascii="Arial" w:eastAsiaTheme="minorHAnsi" w:hAnsi="Arial" w:cs="Arial"/>
          <w:spacing w:val="-4"/>
          <w:lang w:eastAsia="en-US"/>
        </w:rPr>
        <w:t xml:space="preserve"> (infatti, pregarono prima</w:t>
      </w:r>
      <w:r w:rsidR="001F655D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D618B7">
        <w:rPr>
          <w:rFonts w:ascii="Arial" w:eastAsiaTheme="minorHAnsi" w:hAnsi="Arial" w:cs="Arial"/>
          <w:spacing w:val="-4"/>
          <w:lang w:eastAsia="en-US"/>
        </w:rPr>
        <w:t>…</w:t>
      </w:r>
      <w:r w:rsidR="001F655D">
        <w:rPr>
          <w:rFonts w:ascii="Arial" w:eastAsiaTheme="minorHAnsi" w:hAnsi="Arial" w:cs="Arial"/>
          <w:spacing w:val="-4"/>
          <w:lang w:eastAsia="en-US"/>
        </w:rPr>
        <w:t xml:space="preserve"> in modo che fosse Dio a indicare e non una “fantomatica e inesistente sorte”</w:t>
      </w:r>
      <w:r w:rsidR="00D618B7">
        <w:rPr>
          <w:rFonts w:ascii="Arial" w:eastAsiaTheme="minorHAnsi" w:hAnsi="Arial" w:cs="Arial"/>
          <w:spacing w:val="-4"/>
          <w:lang w:eastAsia="en-US"/>
        </w:rPr>
        <w:t>)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. </w:t>
      </w:r>
    </w:p>
    <w:p w:rsidR="00D618B7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Inoltre, questo</w:t>
      </w:r>
      <w:r w:rsidR="00D618B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evento accadde prima della Pentecoste, e quindi prima che gli apostoli avesse</w:t>
      </w:r>
      <w:r w:rsidR="00D618B7">
        <w:rPr>
          <w:rFonts w:ascii="Arial" w:eastAsiaTheme="minorHAnsi" w:hAnsi="Arial" w:cs="Arial"/>
          <w:spacing w:val="-4"/>
          <w:lang w:eastAsia="en-US"/>
        </w:rPr>
        <w:t>ro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ricevuto lo Spirito</w:t>
      </w:r>
      <w:r w:rsidR="00D618B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Santo, che li avrebbe guidati nel futuro</w:t>
      </w:r>
      <w:r w:rsidR="001F655D">
        <w:rPr>
          <w:rFonts w:ascii="Arial" w:eastAsiaTheme="minorHAnsi" w:hAnsi="Arial" w:cs="Arial"/>
          <w:spacing w:val="-4"/>
          <w:lang w:eastAsia="en-US"/>
        </w:rPr>
        <w:t xml:space="preserve"> e per cui –in appresso- non ci sarebbe stato più bisogno di “tirare a sorte”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. </w:t>
      </w:r>
    </w:p>
    <w:p w:rsidR="00D618B7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Infatti, non sentiamo più di un modo simile per prendere</w:t>
      </w:r>
      <w:r w:rsidR="00D618B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una decisione nel Nuovo Testamento, mentre era abbastanza comune nell'Antico Testamento</w:t>
      </w:r>
      <w:r w:rsidR="00D618B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quando lo Spirito Santo non era presente per guidare (per esempio Lev 16:8; Num 26:55;</w:t>
      </w:r>
      <w:r w:rsidR="00D618B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Gios 18:10; </w:t>
      </w:r>
      <w:proofErr w:type="gramStart"/>
      <w:r w:rsidRPr="00FB046C">
        <w:rPr>
          <w:rFonts w:ascii="Arial" w:eastAsiaTheme="minorHAnsi" w:hAnsi="Arial" w:cs="Arial"/>
          <w:spacing w:val="-4"/>
          <w:lang w:eastAsia="en-US"/>
        </w:rPr>
        <w:t>Ne</w:t>
      </w:r>
      <w:proofErr w:type="gramEnd"/>
      <w:r w:rsidRPr="00FB046C">
        <w:rPr>
          <w:rFonts w:ascii="Arial" w:eastAsiaTheme="minorHAnsi" w:hAnsi="Arial" w:cs="Arial"/>
          <w:spacing w:val="-4"/>
          <w:lang w:eastAsia="en-US"/>
        </w:rPr>
        <w:t xml:space="preserve"> 10:34, 11:1; Pr 18:18; Lu 1:9). </w:t>
      </w:r>
    </w:p>
    <w:p w:rsidR="009744DB" w:rsidRPr="00D618B7" w:rsidRDefault="009744DB" w:rsidP="00D618B7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D618B7">
        <w:rPr>
          <w:rFonts w:ascii="Arial" w:eastAsiaTheme="minorHAnsi" w:hAnsi="Arial" w:cs="Arial"/>
          <w:b/>
          <w:spacing w:val="-4"/>
          <w:lang w:eastAsia="en-US"/>
        </w:rPr>
        <w:t>Per questi motivi, noi non dovrem</w:t>
      </w:r>
      <w:r w:rsidR="001F655D">
        <w:rPr>
          <w:rFonts w:ascii="Arial" w:eastAsiaTheme="minorHAnsi" w:hAnsi="Arial" w:cs="Arial"/>
          <w:b/>
          <w:spacing w:val="-4"/>
          <w:lang w:eastAsia="en-US"/>
        </w:rPr>
        <w:t>m</w:t>
      </w:r>
      <w:r w:rsidRPr="00D618B7">
        <w:rPr>
          <w:rFonts w:ascii="Arial" w:eastAsiaTheme="minorHAnsi" w:hAnsi="Arial" w:cs="Arial"/>
          <w:b/>
          <w:spacing w:val="-4"/>
          <w:lang w:eastAsia="en-US"/>
        </w:rPr>
        <w:t>o tirare a sorte per</w:t>
      </w:r>
      <w:r w:rsidR="00D618B7" w:rsidRPr="00D618B7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D618B7">
        <w:rPr>
          <w:rFonts w:ascii="Arial" w:eastAsiaTheme="minorHAnsi" w:hAnsi="Arial" w:cs="Arial"/>
          <w:b/>
          <w:spacing w:val="-4"/>
          <w:lang w:eastAsia="en-US"/>
        </w:rPr>
        <w:t>decidere qualcosa, ma cercare la volontà di Dio attraverso la guida dello Spirito Santo in noi.</w:t>
      </w:r>
    </w:p>
    <w:p w:rsidR="00D618B7" w:rsidRPr="001F655D" w:rsidRDefault="00D618B7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1F655D">
        <w:rPr>
          <w:rFonts w:ascii="Arial" w:eastAsiaTheme="minorHAnsi" w:hAnsi="Arial" w:cs="Arial"/>
          <w:b/>
          <w:spacing w:val="-4"/>
          <w:lang w:eastAsia="en-US"/>
        </w:rPr>
        <w:t>Ma resta sempre valido che Dio può guidare con qualsiasi sistema purchè vi sia la Fede e la ferma volontà della ricerca, unitamente alla preghiera per la guida di Dio.</w:t>
      </w:r>
    </w:p>
    <w:p w:rsidR="00D618B7" w:rsidRPr="00FB046C" w:rsidRDefault="00D618B7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Atti 2:19-20</w:t>
      </w:r>
    </w:p>
    <w:p w:rsidR="009744DB" w:rsidRPr="008A5709" w:rsidRDefault="008A570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8A5709">
        <w:rPr>
          <w:rFonts w:ascii="Arial" w:eastAsiaTheme="minorHAnsi" w:hAnsi="Arial" w:cs="Arial"/>
          <w:b/>
          <w:iCs/>
          <w:spacing w:val="-4"/>
          <w:lang w:eastAsia="en-US"/>
        </w:rPr>
        <w:t>COME POTEVA LA PENTECOSTE ESSERE UN ADEMPIMENTO DELLA PROFEZIA DI GIOELE, QUANDO NON C'ERANO I</w:t>
      </w:r>
      <w:r>
        <w:rPr>
          <w:rFonts w:ascii="Arial" w:eastAsiaTheme="minorHAnsi" w:hAnsi="Arial" w:cs="Arial"/>
          <w:b/>
          <w:iCs/>
          <w:spacing w:val="-4"/>
          <w:lang w:eastAsia="en-US"/>
        </w:rPr>
        <w:t xml:space="preserve"> </w:t>
      </w:r>
      <w:r w:rsidRPr="008A5709">
        <w:rPr>
          <w:rFonts w:ascii="Arial" w:eastAsiaTheme="minorHAnsi" w:hAnsi="Arial" w:cs="Arial"/>
          <w:b/>
          <w:iCs/>
          <w:spacing w:val="-4"/>
          <w:lang w:eastAsia="en-US"/>
        </w:rPr>
        <w:t>PRODIGI NEL CIELO?</w:t>
      </w:r>
    </w:p>
    <w:p w:rsidR="008A570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Quello che venne profetizzato nell'Antico Testamento come un unico evento, fu spesso adempiuto</w:t>
      </w:r>
      <w:r w:rsidR="008A570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nel Nuovo Testamento come un periodo di tempo. </w:t>
      </w:r>
    </w:p>
    <w:p w:rsidR="008A570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È come se i profeti vedessero l'evento da</w:t>
      </w:r>
      <w:r w:rsidR="008A570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lontano, per cui non vedevano tutti i dettagli ma solo l'insieme (1P 1:10-12). </w:t>
      </w:r>
    </w:p>
    <w:p w:rsidR="008A570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Questo è vero</w:t>
      </w:r>
      <w:r w:rsidR="008A570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soprattutto per le loro descrizioni degli "ultimi giorni", che nel Nuovo Testamento include tutto</w:t>
      </w:r>
      <w:r w:rsidR="008A5709">
        <w:rPr>
          <w:rFonts w:ascii="Arial" w:eastAsiaTheme="minorHAnsi" w:hAnsi="Arial" w:cs="Arial"/>
          <w:spacing w:val="-4"/>
          <w:lang w:eastAsia="en-US"/>
        </w:rPr>
        <w:t xml:space="preserve"> -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dalla morte di Gesù fino al </w:t>
      </w:r>
      <w:r w:rsidR="001F655D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uo ritorno. </w:t>
      </w:r>
    </w:p>
    <w:p w:rsidR="008A570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Noi stiamo vivendo ora negli ultimi giorni (Ebr 1:1-2), non</w:t>
      </w:r>
      <w:r w:rsidR="008A570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gli ultimi nel senso quantitativo (gli ultimi cinque o qualche altro numero, infatti non sappiamo</w:t>
      </w:r>
      <w:r w:rsidR="008A570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quanti giorni rimangono), ma gli ultimi nel senso qualitativo, Dio ha già fatto tutto quello che</w:t>
      </w:r>
      <w:r w:rsidR="008A570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doveva fare nel </w:t>
      </w:r>
      <w:r w:rsidR="008A5709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uo piano per il creato. </w:t>
      </w:r>
    </w:p>
    <w:p w:rsidR="008A570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Così, nel discorso di Pietro a</w:t>
      </w:r>
      <w:r w:rsidR="001F655D">
        <w:rPr>
          <w:rFonts w:ascii="Arial" w:eastAsiaTheme="minorHAnsi" w:hAnsi="Arial" w:cs="Arial"/>
          <w:spacing w:val="-4"/>
          <w:lang w:eastAsia="en-US"/>
        </w:rPr>
        <w:t>lla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Pentecoste, la cosa importante</w:t>
      </w:r>
      <w:r w:rsidR="008A570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era che il dono dello Spirito Santo, con conseguente segno di parlare in diverse lingue</w:t>
      </w:r>
      <w:r w:rsidR="001F655D">
        <w:rPr>
          <w:rFonts w:ascii="Arial" w:eastAsiaTheme="minorHAnsi" w:hAnsi="Arial" w:cs="Arial"/>
          <w:spacing w:val="-4"/>
          <w:lang w:eastAsia="en-US"/>
        </w:rPr>
        <w:t xml:space="preserve"> nazionali</w:t>
      </w:r>
      <w:r w:rsidRPr="00FB046C">
        <w:rPr>
          <w:rFonts w:ascii="Arial" w:eastAsiaTheme="minorHAnsi" w:hAnsi="Arial" w:cs="Arial"/>
          <w:spacing w:val="-4"/>
          <w:lang w:eastAsia="en-US"/>
        </w:rPr>
        <w:t>, era un segno</w:t>
      </w:r>
      <w:r w:rsidR="008A570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sulla terra (At 2:19) dell'arrivo degli ultimi giorni, secondo la profezia di Gioele.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Pietro non spiega</w:t>
      </w:r>
      <w:r w:rsidR="005741C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quando i prodigi nel cielo si realizz</w:t>
      </w:r>
      <w:r w:rsidR="005741CA">
        <w:rPr>
          <w:rFonts w:ascii="Arial" w:eastAsiaTheme="minorHAnsi" w:hAnsi="Arial" w:cs="Arial"/>
          <w:spacing w:val="-4"/>
          <w:lang w:eastAsia="en-US"/>
        </w:rPr>
        <w:t>eranno</w:t>
      </w:r>
      <w:r w:rsidRPr="00FB046C">
        <w:rPr>
          <w:rFonts w:ascii="Arial" w:eastAsiaTheme="minorHAnsi" w:hAnsi="Arial" w:cs="Arial"/>
          <w:spacing w:val="-4"/>
          <w:lang w:eastAsia="en-US"/>
        </w:rPr>
        <w:t>, e non li usa come evidenza per l'arrivo degli ultimi giorni,</w:t>
      </w:r>
      <w:r w:rsidR="005741C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per cui Pietro non contraddice la profezia di Gioele.</w:t>
      </w:r>
    </w:p>
    <w:p w:rsidR="005741C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Ci sono </w:t>
      </w:r>
      <w:r w:rsidR="005741CA">
        <w:rPr>
          <w:rFonts w:ascii="Arial" w:eastAsiaTheme="minorHAnsi" w:hAnsi="Arial" w:cs="Arial"/>
          <w:spacing w:val="-4"/>
          <w:lang w:eastAsia="en-US"/>
        </w:rPr>
        <w:t>–</w:t>
      </w:r>
      <w:r w:rsidRPr="00FB046C">
        <w:rPr>
          <w:rFonts w:ascii="Arial" w:eastAsiaTheme="minorHAnsi" w:hAnsi="Arial" w:cs="Arial"/>
          <w:spacing w:val="-4"/>
          <w:lang w:eastAsia="en-US"/>
        </w:rPr>
        <w:t>comunque</w:t>
      </w:r>
      <w:r w:rsidR="005741CA">
        <w:rPr>
          <w:rFonts w:ascii="Arial" w:eastAsiaTheme="minorHAnsi" w:hAnsi="Arial" w:cs="Arial"/>
          <w:spacing w:val="-4"/>
          <w:lang w:eastAsia="en-US"/>
        </w:rPr>
        <w:t>-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due possibilità per i prodigi nel cielo. </w:t>
      </w:r>
    </w:p>
    <w:p w:rsidR="005741C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Una </w:t>
      </w:r>
      <w:r w:rsidR="005741CA">
        <w:rPr>
          <w:rFonts w:ascii="Arial" w:eastAsiaTheme="minorHAnsi" w:hAnsi="Arial" w:cs="Arial"/>
          <w:spacing w:val="-4"/>
          <w:lang w:eastAsia="en-US"/>
        </w:rPr>
        <w:t>sono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 segni celesti che accompagnarono</w:t>
      </w:r>
      <w:r w:rsidR="005741C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la morte di Gesù (Mt 27:45, 51; Lu 23:44-45). </w:t>
      </w:r>
    </w:p>
    <w:p w:rsidR="005741C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L'altra è che sono un riferimento agli eventi al</w:t>
      </w:r>
      <w:r w:rsidR="005741C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ritorno di Gesù (Lu 21:11; Ap 6:12). </w:t>
      </w:r>
    </w:p>
    <w:p w:rsidR="005741C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tutti e due i casi, i segni avvengono negli ultimi giorni,</w:t>
      </w:r>
      <w:r w:rsidR="005741C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come disse Gioele. 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È anche possibile che la profezia di Gioele si riferi</w:t>
      </w:r>
      <w:r w:rsidR="005741CA">
        <w:rPr>
          <w:rFonts w:ascii="Arial" w:eastAsiaTheme="minorHAnsi" w:hAnsi="Arial" w:cs="Arial"/>
          <w:spacing w:val="-4"/>
          <w:lang w:eastAsia="en-US"/>
        </w:rPr>
        <w:t>sse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sia agli eventi in cielo </w:t>
      </w:r>
      <w:r w:rsidR="001F655D">
        <w:rPr>
          <w:rFonts w:ascii="Arial" w:eastAsiaTheme="minorHAnsi" w:hAnsi="Arial" w:cs="Arial"/>
          <w:spacing w:val="-4"/>
          <w:lang w:eastAsia="en-US"/>
        </w:rPr>
        <w:t>con l’avvenuta</w:t>
      </w:r>
      <w:r w:rsidR="005741C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crocifissione</w:t>
      </w:r>
      <w:r w:rsidR="001F655D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sia agli eventi in cielo </w:t>
      </w:r>
      <w:r w:rsidR="00CE78D9">
        <w:rPr>
          <w:rFonts w:ascii="Arial" w:eastAsiaTheme="minorHAnsi" w:hAnsi="Arial" w:cs="Arial"/>
          <w:spacing w:val="-4"/>
          <w:lang w:eastAsia="en-US"/>
        </w:rPr>
        <w:t xml:space="preserve">riferiti </w:t>
      </w:r>
      <w:r w:rsidRPr="00FB046C">
        <w:rPr>
          <w:rFonts w:ascii="Arial" w:eastAsiaTheme="minorHAnsi" w:hAnsi="Arial" w:cs="Arial"/>
          <w:spacing w:val="-4"/>
          <w:lang w:eastAsia="en-US"/>
        </w:rPr>
        <w:t>al ritorno di Gesù, che Gioele vedeva insieme.</w:t>
      </w:r>
    </w:p>
    <w:p w:rsidR="005741CA" w:rsidRPr="00FB046C" w:rsidRDefault="005741CA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Atti 2:38</w:t>
      </w:r>
    </w:p>
    <w:p w:rsidR="009744DB" w:rsidRPr="005741CA" w:rsidRDefault="005741CA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5741CA">
        <w:rPr>
          <w:rFonts w:ascii="Arial" w:eastAsiaTheme="minorHAnsi" w:hAnsi="Arial" w:cs="Arial"/>
          <w:b/>
          <w:iCs/>
          <w:spacing w:val="-4"/>
          <w:lang w:eastAsia="en-US"/>
        </w:rPr>
        <w:t>BISOGNA BATTEZZARE NEL NOME DEL PADRE, DEL FIGLIO E DELLO SPIRITO SANTO, OPPURE SOLO NEL NOME DI</w:t>
      </w:r>
      <w:r>
        <w:rPr>
          <w:rFonts w:ascii="Arial" w:eastAsiaTheme="minorHAnsi" w:hAnsi="Arial" w:cs="Arial"/>
          <w:b/>
          <w:iCs/>
          <w:spacing w:val="-4"/>
          <w:lang w:eastAsia="en-US"/>
        </w:rPr>
        <w:t xml:space="preserve"> </w:t>
      </w:r>
      <w:r w:rsidRPr="005741CA">
        <w:rPr>
          <w:rFonts w:ascii="Arial" w:eastAsiaTheme="minorHAnsi" w:hAnsi="Arial" w:cs="Arial"/>
          <w:b/>
          <w:iCs/>
          <w:spacing w:val="-4"/>
          <w:lang w:eastAsia="en-US"/>
        </w:rPr>
        <w:t>GESÙ CRISTO?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28:19.</w:t>
      </w:r>
    </w:p>
    <w:p w:rsidR="005741CA" w:rsidRPr="00FB046C" w:rsidRDefault="005741CA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Atti 2:38</w:t>
      </w:r>
    </w:p>
    <w:p w:rsidR="009744DB" w:rsidRPr="005741CA" w:rsidRDefault="005741CA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5741CA">
        <w:rPr>
          <w:rFonts w:ascii="Arial" w:eastAsiaTheme="minorHAnsi" w:hAnsi="Arial" w:cs="Arial"/>
          <w:b/>
          <w:iCs/>
          <w:spacing w:val="-4"/>
          <w:lang w:eastAsia="en-US"/>
        </w:rPr>
        <w:t>IL BATTESIMO È UNA CONDIZIONE PER LA SALVEZZA?</w:t>
      </w:r>
    </w:p>
    <w:p w:rsidR="005741C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Pietro sta rispondendo alla domanda della folla, "Che dobbiamo fare?". </w:t>
      </w:r>
    </w:p>
    <w:p w:rsidR="005741C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Dice che dovevano</w:t>
      </w:r>
      <w:r w:rsidR="005741C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ravvedersi ed essere battezzati. </w:t>
      </w:r>
    </w:p>
    <w:p w:rsidR="005741C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Fino a questo punto, non dice che il battesimo è necessario per</w:t>
      </w:r>
      <w:r w:rsidR="005741C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essere salvati, solo che è uno dei due passi che devono fare adesso. </w:t>
      </w:r>
    </w:p>
    <w:p w:rsidR="005741C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Ma poi Pietro aggiunge "per il</w:t>
      </w:r>
      <w:r w:rsidR="005741C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perdono dei vostri peccati". </w:t>
      </w:r>
    </w:p>
    <w:p w:rsidR="005741C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preposizione tradotto "per" (,</w:t>
      </w:r>
      <w:proofErr w:type="gramStart"/>
      <w:r w:rsidRPr="00FB046C">
        <w:rPr>
          <w:rFonts w:ascii="Arial" w:eastAsiaTheme="minorHAnsi" w:hAnsi="Arial" w:cs="Arial"/>
          <w:spacing w:val="-4"/>
          <w:lang w:eastAsia="en-US"/>
        </w:rPr>
        <w:t>4 ,</w:t>
      </w:r>
      <w:proofErr w:type="gramEnd"/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eis</w:t>
      </w:r>
      <w:r w:rsidRPr="00FB046C">
        <w:rPr>
          <w:rFonts w:ascii="Arial" w:eastAsiaTheme="minorHAnsi" w:hAnsi="Arial" w:cs="Arial"/>
          <w:spacing w:val="-4"/>
          <w:lang w:eastAsia="en-US"/>
        </w:rPr>
        <w:t>) vuol dire in generale</w:t>
      </w:r>
      <w:r w:rsidR="005741C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"movimento a e dentro una cosa", "in quella direzione per avere qualcosa", "in vista di", e non</w:t>
      </w:r>
      <w:r w:rsidR="005741C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necessariamente esprime una condizione necessaria come "affinché".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Così Pietro sta dicendo,</w:t>
      </w:r>
      <w:r w:rsidR="005741C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"Pensando adesso al perdono dei peccati e </w:t>
      </w:r>
      <w:r w:rsidR="001F655D">
        <w:rPr>
          <w:rFonts w:ascii="Arial" w:eastAsiaTheme="minorHAnsi" w:hAnsi="Arial" w:cs="Arial"/>
          <w:spacing w:val="-4"/>
          <w:lang w:eastAsia="en-US"/>
        </w:rPr>
        <w:t>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 dono dello Spirito Santo, quello che </w:t>
      </w: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 xml:space="preserve">voi </w:t>
      </w:r>
      <w:r w:rsidRPr="00FB046C">
        <w:rPr>
          <w:rFonts w:ascii="Arial" w:eastAsiaTheme="minorHAnsi" w:hAnsi="Arial" w:cs="Arial"/>
          <w:spacing w:val="-4"/>
          <w:lang w:eastAsia="en-US"/>
        </w:rPr>
        <w:t>dovrete fare in</w:t>
      </w:r>
      <w:r w:rsidR="005741C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questo momento è ravvedervi ed essere battezzati", non "Prima di essere perdonati e di ricevere lo</w:t>
      </w:r>
      <w:r w:rsidR="005741C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Spirito Santo, dovrete ravvedervi ed essere battezzati".</w:t>
      </w:r>
    </w:p>
    <w:p w:rsidR="001F655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Un'altra possibilità è che,</w:t>
      </w:r>
      <w:r w:rsidR="005741C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abbia il significato "a causa di". </w:t>
      </w:r>
    </w:p>
    <w:p w:rsidR="005741C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questo caso la frase sarebbe</w:t>
      </w:r>
      <w:r w:rsidR="005741C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"Ravvedetevi, e ciascuno di voi sia battezzato nel nome di Gesù Cristo </w:t>
      </w: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 xml:space="preserve">a causa del </w:t>
      </w:r>
      <w:r w:rsidRPr="00FB046C">
        <w:rPr>
          <w:rFonts w:ascii="Arial" w:eastAsiaTheme="minorHAnsi" w:hAnsi="Arial" w:cs="Arial"/>
          <w:spacing w:val="-4"/>
          <w:lang w:eastAsia="en-US"/>
        </w:rPr>
        <w:t>perdono dei</w:t>
      </w:r>
      <w:r w:rsidR="005741C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vostri peccati [che avreste già ricevuto dopo esservi ravveduti]", cioè il battesimo in acqua dopo la</w:t>
      </w:r>
      <w:r w:rsidR="005741C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salvezza (come At 10:47)</w:t>
      </w:r>
      <w:r w:rsidR="001F655D">
        <w:rPr>
          <w:rFonts w:ascii="Arial" w:eastAsiaTheme="minorHAnsi" w:hAnsi="Arial" w:cs="Arial"/>
          <w:spacing w:val="-4"/>
          <w:lang w:eastAsia="en-US"/>
        </w:rPr>
        <w:t>: comunque,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1F655D">
        <w:rPr>
          <w:rFonts w:ascii="Arial" w:eastAsiaTheme="minorHAnsi" w:hAnsi="Arial" w:cs="Arial"/>
          <w:spacing w:val="-4"/>
          <w:lang w:eastAsia="en-US"/>
        </w:rPr>
        <w:t>b</w:t>
      </w:r>
      <w:r w:rsidRPr="00FB046C">
        <w:rPr>
          <w:rFonts w:ascii="Arial" w:eastAsiaTheme="minorHAnsi" w:hAnsi="Arial" w:cs="Arial"/>
          <w:spacing w:val="-4"/>
          <w:lang w:eastAsia="en-US"/>
        </w:rPr>
        <w:t>enché questo significato è possibile (per esempio in Mt 3:11; 12:41),</w:t>
      </w:r>
      <w:r w:rsidR="005741C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non è il significato normale della parola. </w:t>
      </w:r>
    </w:p>
    <w:p w:rsidR="005741C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Altri vedono il cambiamento nelle voci dei verbi</w:t>
      </w:r>
      <w:r w:rsidR="005741C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(ravvedetevi: seconda persona plurale; sia battezzato: terza persona singolare, e considerano la parte</w:t>
      </w:r>
      <w:r w:rsidR="005741C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nella terza persona singolare come un tipo di parentesi. Cioè, "Ravvedetevi per il perdono dei vostri peccati"</w:t>
      </w:r>
      <w:r w:rsidR="005741CA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5741CA" w:rsidRPr="00FB046C">
        <w:rPr>
          <w:rFonts w:ascii="Arial" w:eastAsiaTheme="minorHAnsi" w:hAnsi="Arial" w:cs="Arial"/>
          <w:spacing w:val="-4"/>
          <w:lang w:eastAsia="en-US"/>
        </w:rPr>
        <w:t>(e ciascuno di voi sia</w:t>
      </w:r>
      <w:r w:rsidR="005741CA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5741CA" w:rsidRPr="00FB046C">
        <w:rPr>
          <w:rFonts w:ascii="Arial" w:eastAsiaTheme="minorHAnsi" w:hAnsi="Arial" w:cs="Arial"/>
          <w:spacing w:val="-4"/>
          <w:lang w:eastAsia="en-US"/>
        </w:rPr>
        <w:t>battezzato nel nome di Gesù Cristo)</w:t>
      </w:r>
      <w:r w:rsidRPr="00FB046C">
        <w:rPr>
          <w:rFonts w:ascii="Arial" w:eastAsiaTheme="minorHAnsi" w:hAnsi="Arial" w:cs="Arial"/>
          <w:spacing w:val="-4"/>
          <w:lang w:eastAsia="en-US"/>
        </w:rPr>
        <w:t>. Ciò non è impossibile</w:t>
      </w:r>
      <w:r w:rsidR="001F655D">
        <w:rPr>
          <w:rFonts w:ascii="Arial" w:eastAsiaTheme="minorHAnsi" w:hAnsi="Arial" w:cs="Arial"/>
          <w:spacing w:val="-4"/>
          <w:lang w:eastAsia="en-US"/>
        </w:rPr>
        <w:t>, anzi è molto probabile: d</w:t>
      </w:r>
      <w:r w:rsidRPr="00FB046C">
        <w:rPr>
          <w:rFonts w:ascii="Arial" w:eastAsiaTheme="minorHAnsi" w:hAnsi="Arial" w:cs="Arial"/>
          <w:spacing w:val="-4"/>
          <w:lang w:eastAsia="en-US"/>
        </w:rPr>
        <w:t>ato</w:t>
      </w:r>
      <w:r w:rsidR="005741C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che il greco antico non aveva la punteggiatura, forse </w:t>
      </w:r>
      <w:r w:rsidR="00353EB0">
        <w:rPr>
          <w:rFonts w:ascii="Arial" w:eastAsiaTheme="minorHAnsi" w:hAnsi="Arial" w:cs="Arial"/>
          <w:spacing w:val="-4"/>
          <w:lang w:eastAsia="en-US"/>
        </w:rPr>
        <w:t>lo scrittore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intendeva</w:t>
      </w:r>
      <w:r w:rsidR="005741CA">
        <w:rPr>
          <w:rFonts w:ascii="Arial" w:eastAsiaTheme="minorHAnsi" w:hAnsi="Arial" w:cs="Arial"/>
          <w:spacing w:val="-4"/>
          <w:lang w:eastAsia="en-US"/>
        </w:rPr>
        <w:t xml:space="preserve"> proprio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questo.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non sarebbe stato</w:t>
      </w:r>
      <w:r w:rsidR="005741C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il modo naturale per dir</w:t>
      </w:r>
      <w:r w:rsidR="001F655D">
        <w:rPr>
          <w:rFonts w:ascii="Arial" w:eastAsiaTheme="minorHAnsi" w:hAnsi="Arial" w:cs="Arial"/>
          <w:spacing w:val="-4"/>
          <w:lang w:eastAsia="en-US"/>
        </w:rPr>
        <w:t>lo</w:t>
      </w:r>
      <w:r w:rsidRPr="00FB046C">
        <w:rPr>
          <w:rFonts w:ascii="Arial" w:eastAsiaTheme="minorHAnsi" w:hAnsi="Arial" w:cs="Arial"/>
          <w:spacing w:val="-4"/>
          <w:lang w:eastAsia="en-US"/>
        </w:rPr>
        <w:t>, ed è un modo un po' confusionario per esprimersi, mentre di solito</w:t>
      </w:r>
      <w:r w:rsidR="005741C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Luca ha un buono stile.</w:t>
      </w:r>
    </w:p>
    <w:p w:rsidR="005741CA" w:rsidRPr="001F655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1F655D">
        <w:rPr>
          <w:rFonts w:ascii="Arial" w:eastAsiaTheme="minorHAnsi" w:hAnsi="Arial" w:cs="Arial"/>
          <w:b/>
          <w:spacing w:val="-4"/>
          <w:lang w:eastAsia="en-US"/>
        </w:rPr>
        <w:t>In Mc 16:16, c'è un'affermazione simile: "Chi avrà creduto e sarà stato battezzato sarà salvato; ma</w:t>
      </w:r>
      <w:r w:rsidR="005741CA" w:rsidRPr="001F655D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1F655D">
        <w:rPr>
          <w:rFonts w:ascii="Arial" w:eastAsiaTheme="minorHAnsi" w:hAnsi="Arial" w:cs="Arial"/>
          <w:b/>
          <w:spacing w:val="-4"/>
          <w:lang w:eastAsia="en-US"/>
        </w:rPr>
        <w:t xml:space="preserve">chi non avrà creduto sarà condannato". </w:t>
      </w:r>
    </w:p>
    <w:p w:rsidR="005741CA" w:rsidRPr="005741CA" w:rsidRDefault="001F655D" w:rsidP="005741CA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>
        <w:rPr>
          <w:rFonts w:ascii="Arial" w:eastAsiaTheme="minorHAnsi" w:hAnsi="Arial" w:cs="Arial"/>
          <w:b/>
          <w:spacing w:val="-4"/>
          <w:lang w:eastAsia="en-US"/>
        </w:rPr>
        <w:t xml:space="preserve">Dunque, il testo potrebbe essere </w:t>
      </w:r>
      <w:r w:rsidR="009744DB" w:rsidRPr="005741CA">
        <w:rPr>
          <w:rFonts w:ascii="Arial" w:eastAsiaTheme="minorHAnsi" w:hAnsi="Arial" w:cs="Arial"/>
          <w:b/>
          <w:spacing w:val="-4"/>
          <w:lang w:eastAsia="en-US"/>
        </w:rPr>
        <w:t>"Chi avrà</w:t>
      </w:r>
      <w:r w:rsidR="005741CA" w:rsidRPr="005741CA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="009744DB" w:rsidRPr="005741CA">
        <w:rPr>
          <w:rFonts w:ascii="Arial" w:eastAsiaTheme="minorHAnsi" w:hAnsi="Arial" w:cs="Arial"/>
          <w:b/>
          <w:spacing w:val="-4"/>
          <w:lang w:eastAsia="en-US"/>
        </w:rPr>
        <w:t>creduto sarà salvato, e come segno di questa salvezza sarà battezzato"</w:t>
      </w:r>
      <w:r>
        <w:rPr>
          <w:rFonts w:ascii="Arial" w:eastAsiaTheme="minorHAnsi" w:hAnsi="Arial" w:cs="Arial"/>
          <w:b/>
          <w:spacing w:val="-4"/>
          <w:lang w:eastAsia="en-US"/>
        </w:rPr>
        <w:t>: questa è la decifrazione corretta.</w:t>
      </w:r>
    </w:p>
    <w:p w:rsidR="005741C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 motivo per cui questa</w:t>
      </w:r>
      <w:r w:rsidR="005741C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interpretazione è </w:t>
      </w:r>
      <w:r w:rsidR="005741CA">
        <w:rPr>
          <w:rFonts w:ascii="Arial" w:eastAsiaTheme="minorHAnsi" w:hAnsi="Arial" w:cs="Arial"/>
          <w:spacing w:val="-4"/>
          <w:lang w:eastAsia="en-US"/>
        </w:rPr>
        <w:t>la migliore sta nella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seconda metà del versetto. </w:t>
      </w:r>
    </w:p>
    <w:p w:rsidR="005741CA" w:rsidRPr="001F655D" w:rsidRDefault="009744DB" w:rsidP="001F655D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1F655D">
        <w:rPr>
          <w:rFonts w:ascii="Arial" w:eastAsiaTheme="minorHAnsi" w:hAnsi="Arial" w:cs="Arial"/>
          <w:b/>
          <w:spacing w:val="-4"/>
          <w:lang w:eastAsia="en-US"/>
        </w:rPr>
        <w:t>L'unica condizione per non essere salvato</w:t>
      </w:r>
      <w:r w:rsidR="005741CA" w:rsidRPr="001F655D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1F655D">
        <w:rPr>
          <w:rFonts w:ascii="Arial" w:eastAsiaTheme="minorHAnsi" w:hAnsi="Arial" w:cs="Arial"/>
          <w:b/>
          <w:spacing w:val="-4"/>
          <w:lang w:eastAsia="en-US"/>
        </w:rPr>
        <w:t>è non credere; non dice che chi crede ma n</w:t>
      </w:r>
      <w:r w:rsidR="005741CA" w:rsidRPr="001F655D">
        <w:rPr>
          <w:rFonts w:ascii="Arial" w:eastAsiaTheme="minorHAnsi" w:hAnsi="Arial" w:cs="Arial"/>
          <w:b/>
          <w:spacing w:val="-4"/>
          <w:lang w:eastAsia="en-US"/>
        </w:rPr>
        <w:t>on è battezzato sarà condannato: vedi il ladrone ravvedutosi sulla croce!</w:t>
      </w:r>
      <w:r w:rsidRPr="001F655D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</w:p>
    <w:p w:rsidR="005741C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Inoltre, è probabile che</w:t>
      </w:r>
      <w:r w:rsidR="005741C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Marco 16:9-20 non facesse parte del testo originale del Vangelo, ma che fosse aggiunto dopo.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</w:t>
      </w:r>
      <w:r w:rsidR="005741C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quel caso, non sarebbe la Parola di Dio (benché una testimonianza antica della chiesa primitiva), e</w:t>
      </w:r>
      <w:r w:rsidR="005741C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non dovremmo costruire delle dottrine o delle pratiche su questo brano.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1Pietro 3:21.</w:t>
      </w:r>
    </w:p>
    <w:p w:rsidR="005741CA" w:rsidRPr="00FB046C" w:rsidRDefault="005741CA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Atti 2:44-45</w:t>
      </w:r>
    </w:p>
    <w:p w:rsidR="009744DB" w:rsidRPr="005741CA" w:rsidRDefault="005741CA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5741CA">
        <w:rPr>
          <w:rFonts w:ascii="Arial" w:eastAsiaTheme="minorHAnsi" w:hAnsi="Arial" w:cs="Arial"/>
          <w:b/>
          <w:iCs/>
          <w:spacing w:val="-4"/>
          <w:lang w:eastAsia="en-US"/>
        </w:rPr>
        <w:t>I CRISTIANI DEVONO PRATICARE IL COMUNISMO?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In At 2:44-45 leggiamo che nella prima chiesa a Gerusalemme, </w:t>
      </w:r>
      <w:r w:rsidRPr="003122FA">
        <w:rPr>
          <w:rFonts w:ascii="Arial" w:eastAsiaTheme="minorHAnsi" w:hAnsi="Arial" w:cs="Arial"/>
          <w:i/>
          <w:spacing w:val="-4"/>
          <w:lang w:eastAsia="en-US"/>
        </w:rPr>
        <w:t>"tutti quelli che credevano...</w:t>
      </w:r>
      <w:r w:rsidR="005741CA" w:rsidRPr="003122FA">
        <w:rPr>
          <w:rFonts w:ascii="Arial" w:eastAsiaTheme="minorHAnsi" w:hAnsi="Arial" w:cs="Arial"/>
          <w:i/>
          <w:spacing w:val="-4"/>
          <w:lang w:eastAsia="en-US"/>
        </w:rPr>
        <w:t xml:space="preserve"> </w:t>
      </w:r>
      <w:r w:rsidRPr="003122FA">
        <w:rPr>
          <w:rFonts w:ascii="Arial" w:eastAsiaTheme="minorHAnsi" w:hAnsi="Arial" w:cs="Arial"/>
          <w:i/>
          <w:spacing w:val="-4"/>
          <w:lang w:eastAsia="en-US"/>
        </w:rPr>
        <w:t>avevano ogni cosa in comune, vendevano le proprietà e i beni, e li distribuivano a tutti, secondo il</w:t>
      </w:r>
      <w:r w:rsidR="005741CA" w:rsidRPr="003122FA">
        <w:rPr>
          <w:rFonts w:ascii="Arial" w:eastAsiaTheme="minorHAnsi" w:hAnsi="Arial" w:cs="Arial"/>
          <w:i/>
          <w:spacing w:val="-4"/>
          <w:lang w:eastAsia="en-US"/>
        </w:rPr>
        <w:t xml:space="preserve"> </w:t>
      </w:r>
      <w:r w:rsidRPr="003122FA">
        <w:rPr>
          <w:rFonts w:ascii="Arial" w:eastAsiaTheme="minorHAnsi" w:hAnsi="Arial" w:cs="Arial"/>
          <w:i/>
          <w:spacing w:val="-4"/>
          <w:lang w:eastAsia="en-US"/>
        </w:rPr>
        <w:t>bisogno di ciascuno".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Inoltre, At 4:32 ribadisce questo atteggiamento, dicendo, </w:t>
      </w:r>
      <w:r w:rsidRPr="003122FA">
        <w:rPr>
          <w:rFonts w:ascii="Arial" w:eastAsiaTheme="minorHAnsi" w:hAnsi="Arial" w:cs="Arial"/>
          <w:i/>
          <w:spacing w:val="-4"/>
          <w:lang w:eastAsia="en-US"/>
        </w:rPr>
        <w:t>"Non vi era chi</w:t>
      </w:r>
      <w:r w:rsidR="005741CA" w:rsidRPr="003122FA">
        <w:rPr>
          <w:rFonts w:ascii="Arial" w:eastAsiaTheme="minorHAnsi" w:hAnsi="Arial" w:cs="Arial"/>
          <w:i/>
          <w:spacing w:val="-4"/>
          <w:lang w:eastAsia="en-US"/>
        </w:rPr>
        <w:t xml:space="preserve"> </w:t>
      </w:r>
      <w:r w:rsidRPr="003122FA">
        <w:rPr>
          <w:rFonts w:ascii="Arial" w:eastAsiaTheme="minorHAnsi" w:hAnsi="Arial" w:cs="Arial"/>
          <w:i/>
          <w:spacing w:val="-4"/>
          <w:lang w:eastAsia="en-US"/>
        </w:rPr>
        <w:t>dicesse sua alcuna delle cose che possedeva</w:t>
      </w:r>
      <w:r w:rsidR="005741CA" w:rsidRPr="003122FA">
        <w:rPr>
          <w:rFonts w:ascii="Arial" w:eastAsiaTheme="minorHAnsi" w:hAnsi="Arial" w:cs="Arial"/>
          <w:i/>
          <w:spacing w:val="-4"/>
          <w:lang w:eastAsia="en-US"/>
        </w:rPr>
        <w:t>,</w:t>
      </w:r>
      <w:r w:rsidRPr="003122FA">
        <w:rPr>
          <w:rFonts w:ascii="Arial" w:eastAsiaTheme="minorHAnsi" w:hAnsi="Arial" w:cs="Arial"/>
          <w:i/>
          <w:spacing w:val="-4"/>
          <w:lang w:eastAsia="en-US"/>
        </w:rPr>
        <w:t xml:space="preserve"> ma tutto era il comune fra di loro",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e poi in At 4:34-35,</w:t>
      </w:r>
      <w:r w:rsidR="005741C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3122FA">
        <w:rPr>
          <w:rFonts w:ascii="Arial" w:eastAsiaTheme="minorHAnsi" w:hAnsi="Arial" w:cs="Arial"/>
          <w:i/>
          <w:spacing w:val="-4"/>
          <w:lang w:eastAsia="en-US"/>
        </w:rPr>
        <w:t xml:space="preserve">"Non c'era </w:t>
      </w:r>
      <w:r w:rsidR="003122FA" w:rsidRPr="003122FA">
        <w:rPr>
          <w:rFonts w:ascii="Arial" w:eastAsiaTheme="minorHAnsi" w:hAnsi="Arial" w:cs="Arial"/>
          <w:i/>
          <w:spacing w:val="-4"/>
          <w:lang w:eastAsia="en-US"/>
        </w:rPr>
        <w:t>alcun</w:t>
      </w:r>
      <w:r w:rsidRPr="003122FA">
        <w:rPr>
          <w:rFonts w:ascii="Arial" w:eastAsiaTheme="minorHAnsi" w:hAnsi="Arial" w:cs="Arial"/>
          <w:i/>
          <w:spacing w:val="-4"/>
          <w:lang w:eastAsia="en-US"/>
        </w:rPr>
        <w:t xml:space="preserve"> bisognoso tra di loro; perché tutti quelli che possedevano poderi o case li</w:t>
      </w:r>
      <w:r w:rsidR="005741CA" w:rsidRPr="003122FA">
        <w:rPr>
          <w:rFonts w:ascii="Arial" w:eastAsiaTheme="minorHAnsi" w:hAnsi="Arial" w:cs="Arial"/>
          <w:i/>
          <w:spacing w:val="-4"/>
          <w:lang w:eastAsia="en-US"/>
        </w:rPr>
        <w:t xml:space="preserve"> </w:t>
      </w:r>
      <w:r w:rsidRPr="003122FA">
        <w:rPr>
          <w:rFonts w:ascii="Arial" w:eastAsiaTheme="minorHAnsi" w:hAnsi="Arial" w:cs="Arial"/>
          <w:i/>
          <w:spacing w:val="-4"/>
          <w:lang w:eastAsia="en-US"/>
        </w:rPr>
        <w:t>vendevano, portavano l'importo delle cose vendute, e lo deponevano ai piedi degli apostoli; poi,</w:t>
      </w:r>
      <w:r w:rsidR="005741CA" w:rsidRPr="003122FA">
        <w:rPr>
          <w:rFonts w:ascii="Arial" w:eastAsiaTheme="minorHAnsi" w:hAnsi="Arial" w:cs="Arial"/>
          <w:i/>
          <w:spacing w:val="-4"/>
          <w:lang w:eastAsia="en-US"/>
        </w:rPr>
        <w:t xml:space="preserve"> </w:t>
      </w:r>
      <w:r w:rsidRPr="003122FA">
        <w:rPr>
          <w:rFonts w:ascii="Arial" w:eastAsiaTheme="minorHAnsi" w:hAnsi="Arial" w:cs="Arial"/>
          <w:i/>
          <w:spacing w:val="-4"/>
          <w:lang w:eastAsia="en-US"/>
        </w:rPr>
        <w:t>veniva distribuito a ciascuno, secondo il bisogno"</w:t>
      </w:r>
      <w:r w:rsidRPr="00FB046C">
        <w:rPr>
          <w:rFonts w:ascii="Arial" w:eastAsiaTheme="minorHAnsi" w:hAnsi="Arial" w:cs="Arial"/>
          <w:spacing w:val="-4"/>
          <w:lang w:eastAsia="en-US"/>
        </w:rPr>
        <w:t>, di cui Barnaba ne è un esempio in At 4:36-37.</w:t>
      </w:r>
    </w:p>
    <w:p w:rsidR="005741C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Però, questi brani descrivono le pratiche della prima chiesa, e non prescrivono queste pratiche come</w:t>
      </w:r>
      <w:r w:rsidR="005741C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norme per tutti nel futuro.</w:t>
      </w:r>
    </w:p>
    <w:p w:rsidR="005741CA" w:rsidRPr="005741CA" w:rsidRDefault="005741CA" w:rsidP="005741CA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5741CA">
        <w:rPr>
          <w:rFonts w:ascii="Arial" w:eastAsiaTheme="minorHAnsi" w:hAnsi="Arial" w:cs="Arial"/>
          <w:b/>
          <w:spacing w:val="-4"/>
          <w:lang w:eastAsia="en-US"/>
        </w:rPr>
        <w:t>Nulla da obiettare se oggi una chiesa concordasse di farlo al suo interno</w:t>
      </w:r>
      <w:r w:rsidR="00357FBE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>
        <w:rPr>
          <w:rFonts w:ascii="Arial" w:eastAsiaTheme="minorHAnsi" w:hAnsi="Arial" w:cs="Arial"/>
          <w:b/>
          <w:spacing w:val="-4"/>
          <w:lang w:eastAsia="en-US"/>
        </w:rPr>
        <w:t>… anche se non tutti i suoi membri vi partecipassero</w:t>
      </w:r>
      <w:r w:rsidRPr="005741CA">
        <w:rPr>
          <w:rFonts w:ascii="Arial" w:eastAsiaTheme="minorHAnsi" w:hAnsi="Arial" w:cs="Arial"/>
          <w:b/>
          <w:spacing w:val="-4"/>
          <w:lang w:eastAsia="en-US"/>
        </w:rPr>
        <w:t>!!!</w:t>
      </w:r>
      <w:r w:rsidR="009744DB" w:rsidRPr="005741CA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</w:p>
    <w:p w:rsidR="005741C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Nessuno fu costretto a vendere quello che aveva, ma tutti lo facevano</w:t>
      </w:r>
      <w:r w:rsidR="005741C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secondo il proprio desiderio, come </w:t>
      </w:r>
      <w:r w:rsidR="003122FA">
        <w:rPr>
          <w:rFonts w:ascii="Arial" w:eastAsiaTheme="minorHAnsi" w:hAnsi="Arial" w:cs="Arial"/>
          <w:spacing w:val="-4"/>
          <w:lang w:eastAsia="en-US"/>
        </w:rPr>
        <w:t>Pietro disse a Anania in At 5:4.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3122FA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5741CA" w:rsidRPr="003122FA" w:rsidRDefault="009744DB" w:rsidP="003122FA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3122FA">
        <w:rPr>
          <w:rFonts w:ascii="Arial" w:eastAsiaTheme="minorHAnsi" w:hAnsi="Arial" w:cs="Arial"/>
          <w:b/>
          <w:spacing w:val="-4"/>
          <w:lang w:eastAsia="en-US"/>
        </w:rPr>
        <w:t>Anche il "tutti" non può essere</w:t>
      </w:r>
      <w:r w:rsidR="005741CA" w:rsidRPr="003122FA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3122FA">
        <w:rPr>
          <w:rFonts w:ascii="Arial" w:eastAsiaTheme="minorHAnsi" w:hAnsi="Arial" w:cs="Arial"/>
          <w:b/>
          <w:spacing w:val="-4"/>
          <w:lang w:eastAsia="en-US"/>
        </w:rPr>
        <w:t xml:space="preserve">assoluto, perché Maria </w:t>
      </w:r>
      <w:r w:rsidR="00357FBE">
        <w:rPr>
          <w:rFonts w:ascii="Arial" w:eastAsiaTheme="minorHAnsi" w:hAnsi="Arial" w:cs="Arial"/>
          <w:b/>
          <w:spacing w:val="-4"/>
          <w:lang w:eastAsia="en-US"/>
        </w:rPr>
        <w:t>-</w:t>
      </w:r>
      <w:r w:rsidRPr="003122FA">
        <w:rPr>
          <w:rFonts w:ascii="Arial" w:eastAsiaTheme="minorHAnsi" w:hAnsi="Arial" w:cs="Arial"/>
          <w:b/>
          <w:spacing w:val="-4"/>
          <w:lang w:eastAsia="en-US"/>
        </w:rPr>
        <w:t>la madre di Marco</w:t>
      </w:r>
      <w:r w:rsidR="00357FBE">
        <w:rPr>
          <w:rFonts w:ascii="Arial" w:eastAsiaTheme="minorHAnsi" w:hAnsi="Arial" w:cs="Arial"/>
          <w:b/>
          <w:spacing w:val="-4"/>
          <w:lang w:eastAsia="en-US"/>
        </w:rPr>
        <w:t>-</w:t>
      </w:r>
      <w:r w:rsidRPr="003122FA">
        <w:rPr>
          <w:rFonts w:ascii="Arial" w:eastAsiaTheme="minorHAnsi" w:hAnsi="Arial" w:cs="Arial"/>
          <w:b/>
          <w:spacing w:val="-4"/>
          <w:lang w:eastAsia="en-US"/>
        </w:rPr>
        <w:t xml:space="preserve"> aveva ancora la sua casa in At 12:12. </w:t>
      </w:r>
    </w:p>
    <w:p w:rsidR="005741C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Però, con questo</w:t>
      </w:r>
      <w:r w:rsidR="005741C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non dobbiamo rinnegare l'importanza di dare generosamente e gioiosamente a quelli che hanno più</w:t>
      </w:r>
      <w:r w:rsidR="005741C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bisogno di noi (2Cor 8-9), e </w:t>
      </w:r>
      <w:r w:rsidR="00357FBE">
        <w:rPr>
          <w:rFonts w:ascii="Arial" w:eastAsiaTheme="minorHAnsi" w:hAnsi="Arial" w:cs="Arial"/>
          <w:spacing w:val="-4"/>
          <w:lang w:eastAsia="en-US"/>
        </w:rPr>
        <w:t>-</w:t>
      </w:r>
      <w:r w:rsidRPr="00FB046C">
        <w:rPr>
          <w:rFonts w:ascii="Arial" w:eastAsiaTheme="minorHAnsi" w:hAnsi="Arial" w:cs="Arial"/>
          <w:spacing w:val="-4"/>
          <w:lang w:eastAsia="en-US"/>
        </w:rPr>
        <w:t>anche se possediamo dei beni</w:t>
      </w:r>
      <w:r w:rsidR="00357FBE">
        <w:rPr>
          <w:rFonts w:ascii="Arial" w:eastAsiaTheme="minorHAnsi" w:hAnsi="Arial" w:cs="Arial"/>
          <w:spacing w:val="-4"/>
          <w:lang w:eastAsia="en-US"/>
        </w:rPr>
        <w:t>-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di metterli a disposizione di altri</w:t>
      </w:r>
      <w:r w:rsidR="00357FB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Cristiani (come fece la madre di Marco).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E dobbiamo non soltanto credere che </w:t>
      </w:r>
      <w:r w:rsidR="00357FBE">
        <w:rPr>
          <w:rFonts w:ascii="Arial" w:eastAsiaTheme="minorHAnsi" w:hAnsi="Arial" w:cs="Arial"/>
          <w:spacing w:val="-4"/>
          <w:lang w:eastAsia="en-US"/>
        </w:rPr>
        <w:t xml:space="preserve">il </w:t>
      </w:r>
      <w:r w:rsidRPr="00FB046C">
        <w:rPr>
          <w:rFonts w:ascii="Arial" w:eastAsiaTheme="minorHAnsi" w:hAnsi="Arial" w:cs="Arial"/>
          <w:spacing w:val="-4"/>
          <w:lang w:eastAsia="en-US"/>
        </w:rPr>
        <w:t>dare sia importante,</w:t>
      </w:r>
      <w:r w:rsidR="005741C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ma dobbiamo anche </w:t>
      </w: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 xml:space="preserve">dare </w:t>
      </w:r>
      <w:r w:rsidRPr="00357FBE">
        <w:rPr>
          <w:rFonts w:ascii="Arial" w:eastAsiaTheme="minorHAnsi" w:hAnsi="Arial" w:cs="Arial"/>
          <w:b/>
          <w:spacing w:val="-4"/>
          <w:lang w:eastAsia="en-US"/>
        </w:rPr>
        <w:t>generosamente</w:t>
      </w:r>
      <w:r w:rsidRPr="00FB046C">
        <w:rPr>
          <w:rFonts w:ascii="Arial" w:eastAsiaTheme="minorHAnsi" w:hAnsi="Arial" w:cs="Arial"/>
          <w:spacing w:val="-4"/>
          <w:lang w:eastAsia="en-US"/>
        </w:rPr>
        <w:t>, una pratica purtroppo mancante in molte chiese oggi.</w:t>
      </w:r>
    </w:p>
    <w:p w:rsidR="005741C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Una chiesa ri</w:t>
      </w:r>
      <w:r w:rsidR="005741CA">
        <w:rPr>
          <w:rFonts w:ascii="Arial" w:eastAsiaTheme="minorHAnsi" w:hAnsi="Arial" w:cs="Arial"/>
          <w:spacing w:val="-4"/>
          <w:lang w:eastAsia="en-US"/>
        </w:rPr>
        <w:t xml:space="preserve">piena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dallo Spirito Santo risponderà subito a qualsiasi bisogno in mezzo ai </w:t>
      </w:r>
      <w:r w:rsidR="00357FBE">
        <w:rPr>
          <w:rFonts w:ascii="Arial" w:eastAsiaTheme="minorHAnsi" w:hAnsi="Arial" w:cs="Arial"/>
          <w:spacing w:val="-4"/>
          <w:lang w:eastAsia="en-US"/>
        </w:rPr>
        <w:t xml:space="preserve">suoi </w:t>
      </w:r>
      <w:r w:rsidRPr="00FB046C">
        <w:rPr>
          <w:rFonts w:ascii="Arial" w:eastAsiaTheme="minorHAnsi" w:hAnsi="Arial" w:cs="Arial"/>
          <w:spacing w:val="-4"/>
          <w:lang w:eastAsia="en-US"/>
        </w:rPr>
        <w:t>membri,</w:t>
      </w:r>
      <w:r w:rsidR="005741C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per supplire al bisogno.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 xml:space="preserve">Il comunismo </w:t>
      </w:r>
      <w:r w:rsidR="005741CA">
        <w:rPr>
          <w:rFonts w:ascii="Arial" w:eastAsiaTheme="minorHAnsi" w:hAnsi="Arial" w:cs="Arial"/>
          <w:spacing w:val="-4"/>
          <w:lang w:eastAsia="en-US"/>
        </w:rPr>
        <w:t>è una filosofia di vita politica</w:t>
      </w:r>
      <w:r w:rsidR="00281502">
        <w:rPr>
          <w:rFonts w:ascii="Arial" w:eastAsiaTheme="minorHAnsi" w:hAnsi="Arial" w:cs="Arial"/>
          <w:spacing w:val="-4"/>
          <w:lang w:eastAsia="en-US"/>
        </w:rPr>
        <w:t xml:space="preserve"> che non c’entra ed è diversa (tranne che nella teoria dei vasi comunicanti) </w:t>
      </w:r>
      <w:r w:rsidRPr="00FB046C">
        <w:rPr>
          <w:rFonts w:ascii="Arial" w:eastAsiaTheme="minorHAnsi" w:hAnsi="Arial" w:cs="Arial"/>
          <w:spacing w:val="-4"/>
          <w:lang w:eastAsia="en-US"/>
        </w:rPr>
        <w:t>non è necessario per fare questo</w:t>
      </w:r>
      <w:r w:rsidR="00357FBE">
        <w:rPr>
          <w:rFonts w:ascii="Arial" w:eastAsiaTheme="minorHAnsi" w:hAnsi="Arial" w:cs="Arial"/>
          <w:spacing w:val="-4"/>
          <w:lang w:eastAsia="en-US"/>
        </w:rPr>
        <w:t>: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357FBE">
        <w:rPr>
          <w:rFonts w:ascii="Arial" w:eastAsiaTheme="minorHAnsi" w:hAnsi="Arial" w:cs="Arial"/>
          <w:spacing w:val="-4"/>
          <w:lang w:eastAsia="en-US"/>
        </w:rPr>
        <w:t xml:space="preserve">è sufficiente </w:t>
      </w:r>
      <w:r w:rsidRPr="00FB046C">
        <w:rPr>
          <w:rFonts w:ascii="Arial" w:eastAsiaTheme="minorHAnsi" w:hAnsi="Arial" w:cs="Arial"/>
          <w:spacing w:val="-4"/>
          <w:lang w:eastAsia="en-US"/>
        </w:rPr>
        <w:t>lo Spirito Santo che</w:t>
      </w:r>
      <w:r w:rsidR="005741C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possediamo affinché non pensiamo di possedere nient'altro.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 commenti su Matteo 6:24; Matteo 19:21; Matteo 19:24.</w:t>
      </w:r>
    </w:p>
    <w:p w:rsidR="005741CA" w:rsidRPr="00FB046C" w:rsidRDefault="005741CA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Atti 4:32-37</w:t>
      </w:r>
    </w:p>
    <w:p w:rsidR="009744DB" w:rsidRPr="00281502" w:rsidRDefault="00281502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281502">
        <w:rPr>
          <w:rFonts w:ascii="Arial" w:eastAsiaTheme="minorHAnsi" w:hAnsi="Arial" w:cs="Arial"/>
          <w:b/>
          <w:iCs/>
          <w:spacing w:val="-4"/>
          <w:lang w:eastAsia="en-US"/>
        </w:rPr>
        <w:t>I CRISTIANI DEVONO PRATICARE IL COMUNISMO?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Atti 2:44-45.</w:t>
      </w:r>
    </w:p>
    <w:p w:rsidR="00281502" w:rsidRPr="00FB046C" w:rsidRDefault="00281502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Atti 5:15</w:t>
      </w:r>
    </w:p>
    <w:p w:rsidR="009744DB" w:rsidRPr="00281502" w:rsidRDefault="00281502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281502">
        <w:rPr>
          <w:rFonts w:ascii="Arial" w:eastAsiaTheme="minorHAnsi" w:hAnsi="Arial" w:cs="Arial"/>
          <w:b/>
          <w:iCs/>
          <w:spacing w:val="-4"/>
          <w:lang w:eastAsia="en-US"/>
        </w:rPr>
        <w:t>L'OMBRA DI PIETRO AVEVA VERAMENTE IL POTERE DI GUARIRE I MALATI?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Atti 19:12.</w:t>
      </w:r>
    </w:p>
    <w:p w:rsidR="00281502" w:rsidRPr="00FB046C" w:rsidRDefault="00281502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Atti 5:36-37</w:t>
      </w:r>
    </w:p>
    <w:p w:rsidR="009744DB" w:rsidRPr="00281502" w:rsidRDefault="00281502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281502">
        <w:rPr>
          <w:rFonts w:ascii="Arial" w:eastAsiaTheme="minorHAnsi" w:hAnsi="Arial" w:cs="Arial"/>
          <w:b/>
          <w:iCs/>
          <w:spacing w:val="-4"/>
          <w:lang w:eastAsia="en-US"/>
        </w:rPr>
        <w:t>C'È UN ERRORE PER QUANTO RIGUARDO TEUDA E GIUDA IL GALILEO?</w:t>
      </w:r>
    </w:p>
    <w:p w:rsidR="0028150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Luca racconta che Gamaliele parlò di un certo Teuda che raccolse circa 400 uomini prima di essere</w:t>
      </w:r>
      <w:r w:rsidR="0028150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ucciso. Alcuni lo identificano con un Teuda menzionato da Giuseppe Flavio in 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 xml:space="preserve">Antichità </w:t>
      </w:r>
      <w:r w:rsidRPr="00FB046C">
        <w:rPr>
          <w:rFonts w:ascii="Arial" w:eastAsiaTheme="minorHAnsi" w:hAnsi="Arial" w:cs="Arial"/>
          <w:spacing w:val="-4"/>
          <w:lang w:eastAsia="en-US"/>
        </w:rPr>
        <w:t>20.5.1, che</w:t>
      </w:r>
      <w:r w:rsidR="0028150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si ribellò contro i Romani nel 44 d.C. prima di essere catturato e ucciso. </w:t>
      </w:r>
    </w:p>
    <w:p w:rsidR="0028150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 problema sarebbe che</w:t>
      </w:r>
      <w:r w:rsidR="0028150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Gamaliele fece il suo discorso nei primi </w:t>
      </w:r>
      <w:r w:rsidR="00281502">
        <w:rPr>
          <w:rFonts w:ascii="Arial" w:eastAsiaTheme="minorHAnsi" w:hAnsi="Arial" w:cs="Arial"/>
          <w:spacing w:val="-4"/>
          <w:lang w:eastAsia="en-US"/>
        </w:rPr>
        <w:t>mesi dell’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anno 30, e non avrebbe potuto parlare di quel Teuda. </w:t>
      </w:r>
    </w:p>
    <w:p w:rsidR="0028150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il</w:t>
      </w:r>
      <w:r w:rsidR="0028150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nome Teuda era abbastanza comune, ed è possibile che Gamaliele parlasse di un altro Teuda</w:t>
      </w:r>
      <w:r w:rsidR="0028150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sconosciuto che si ribellò. </w:t>
      </w:r>
    </w:p>
    <w:p w:rsidR="0028150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Infatti </w:t>
      </w:r>
      <w:r w:rsidR="00357FBE">
        <w:rPr>
          <w:rFonts w:ascii="Arial" w:eastAsiaTheme="minorHAnsi" w:hAnsi="Arial" w:cs="Arial"/>
          <w:spacing w:val="-4"/>
          <w:lang w:eastAsia="en-US"/>
        </w:rPr>
        <w:t xml:space="preserve">Giuseppe </w:t>
      </w:r>
      <w:r w:rsidRPr="00FB046C">
        <w:rPr>
          <w:rFonts w:ascii="Arial" w:eastAsiaTheme="minorHAnsi" w:hAnsi="Arial" w:cs="Arial"/>
          <w:spacing w:val="-4"/>
          <w:lang w:eastAsia="en-US"/>
        </w:rPr>
        <w:t>Flavio dice anche che "ci furono diecimila altri disordini nella</w:t>
      </w:r>
      <w:r w:rsidR="0028150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Giudea" (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 xml:space="preserve">Antichità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17.10.4). </w:t>
      </w:r>
    </w:p>
    <w:p w:rsidR="0028150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Una possibilità sarebbe un certo Teodoro (di cui Teuda è un</w:t>
      </w:r>
      <w:r w:rsidR="0028150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diminutivo) che si ribellò contro i Romani nel 6 d.C.</w:t>
      </w:r>
      <w:r w:rsidR="00357FBE">
        <w:rPr>
          <w:rFonts w:ascii="Arial" w:eastAsiaTheme="minorHAnsi" w:hAnsi="Arial" w:cs="Arial"/>
          <w:spacing w:val="-4"/>
          <w:lang w:eastAsia="en-US"/>
        </w:rPr>
        <w:t>; p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oi Gamaliele menzionò Giuda il Galileo, che sorse dopo Teuda. </w:t>
      </w:r>
    </w:p>
    <w:p w:rsidR="0028150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Non c'è difficoltà qui, perché</w:t>
      </w:r>
      <w:r w:rsidR="0028150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Giuseppe Flavio parla della sua ribellione nel 7 d.C. (e quindi dopo Teodoro) in 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 xml:space="preserve">Antichità </w:t>
      </w:r>
      <w:r w:rsidRPr="00FB046C">
        <w:rPr>
          <w:rFonts w:ascii="Arial" w:eastAsiaTheme="minorHAnsi" w:hAnsi="Arial" w:cs="Arial"/>
          <w:spacing w:val="-4"/>
          <w:lang w:eastAsia="en-US"/>
        </w:rPr>
        <w:t>18.1.1-6,</w:t>
      </w:r>
      <w:r w:rsidR="0028150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20.5.2; 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 xml:space="preserve">Guerra giudaica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2.8.1, 2.17.8-9.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Sembra che lui abbia fondato </w:t>
      </w:r>
      <w:r w:rsidR="00281502">
        <w:rPr>
          <w:rFonts w:ascii="Arial" w:eastAsiaTheme="minorHAnsi" w:hAnsi="Arial" w:cs="Arial"/>
          <w:spacing w:val="-4"/>
          <w:lang w:eastAsia="en-US"/>
        </w:rPr>
        <w:t>gl</w:t>
      </w:r>
      <w:r w:rsidRPr="00FB046C">
        <w:rPr>
          <w:rFonts w:ascii="Arial" w:eastAsiaTheme="minorHAnsi" w:hAnsi="Arial" w:cs="Arial"/>
          <w:spacing w:val="-4"/>
          <w:lang w:eastAsia="en-US"/>
        </w:rPr>
        <w:t>i Zeloti, di cui uno degli</w:t>
      </w:r>
      <w:r w:rsidR="0028150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apostoli faceva parte.</w:t>
      </w:r>
    </w:p>
    <w:p w:rsidR="0028150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Nota anche che se la Bibbia e un altro storico antico si contraddicono, non dobbiamo per forza</w:t>
      </w:r>
      <w:r w:rsidR="0028150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concludere che</w:t>
      </w:r>
      <w:r w:rsidR="00357FBE">
        <w:rPr>
          <w:rFonts w:ascii="Arial" w:eastAsiaTheme="minorHAnsi" w:hAnsi="Arial" w:cs="Arial"/>
          <w:spacing w:val="-4"/>
          <w:lang w:eastAsia="en-US"/>
        </w:rPr>
        <w:t xml:space="preserve"> sia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la Bibbia </w:t>
      </w:r>
      <w:r w:rsidR="00357FBE">
        <w:rPr>
          <w:rFonts w:ascii="Arial" w:eastAsiaTheme="minorHAnsi" w:hAnsi="Arial" w:cs="Arial"/>
          <w:spacing w:val="-4"/>
          <w:lang w:eastAsia="en-US"/>
        </w:rPr>
        <w:t>a contenere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un errore</w:t>
      </w:r>
      <w:r w:rsidR="00281502">
        <w:rPr>
          <w:rFonts w:ascii="Arial" w:eastAsiaTheme="minorHAnsi" w:hAnsi="Arial" w:cs="Arial"/>
          <w:spacing w:val="-4"/>
          <w:lang w:eastAsia="en-US"/>
        </w:rPr>
        <w:t>…</w:t>
      </w:r>
      <w:r w:rsidR="00357FBE">
        <w:rPr>
          <w:rFonts w:ascii="Arial" w:eastAsiaTheme="minorHAnsi" w:hAnsi="Arial" w:cs="Arial"/>
          <w:spacing w:val="-4"/>
          <w:lang w:eastAsia="en-US"/>
        </w:rPr>
        <w:t xml:space="preserve">: è molto più probabile che l’errore sia nel libro storico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 </w:t>
      </w:r>
      <w:r w:rsidR="00357FBE">
        <w:rPr>
          <w:rFonts w:ascii="Arial" w:eastAsiaTheme="minorHAnsi" w:hAnsi="Arial" w:cs="Arial"/>
          <w:spacing w:val="-4"/>
          <w:lang w:eastAsia="en-US"/>
        </w:rPr>
        <w:t xml:space="preserve">che </w:t>
      </w:r>
      <w:r w:rsidRPr="00FB046C">
        <w:rPr>
          <w:rFonts w:ascii="Arial" w:eastAsiaTheme="minorHAnsi" w:hAnsi="Arial" w:cs="Arial"/>
          <w:spacing w:val="-4"/>
          <w:lang w:eastAsia="en-US"/>
        </w:rPr>
        <w:t>la Bibbia</w:t>
      </w:r>
      <w:r w:rsidR="0028150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abbia ragione. </w:t>
      </w:r>
    </w:p>
    <w:p w:rsidR="0028150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Giuseppe Flavio, per esempio, non è senza errori storici nel suo racconto.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Non è</w:t>
      </w:r>
      <w:r w:rsidR="0028150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necessario in questo caso concludere che Flavio abbia sbagliato, ma è un principio che dobbiamo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ricordare per altri brani </w:t>
      </w:r>
      <w:r w:rsidR="00281502">
        <w:rPr>
          <w:rFonts w:ascii="Arial" w:eastAsiaTheme="minorHAnsi" w:hAnsi="Arial" w:cs="Arial"/>
          <w:spacing w:val="-4"/>
          <w:lang w:eastAsia="en-US"/>
        </w:rPr>
        <w:t xml:space="preserve">biblici </w:t>
      </w:r>
      <w:r w:rsidRPr="00FB046C">
        <w:rPr>
          <w:rFonts w:ascii="Arial" w:eastAsiaTheme="minorHAnsi" w:hAnsi="Arial" w:cs="Arial"/>
          <w:spacing w:val="-4"/>
          <w:lang w:eastAsia="en-US"/>
        </w:rPr>
        <w:t>che sembrano contraddire un testo storico.</w:t>
      </w:r>
    </w:p>
    <w:p w:rsidR="00281502" w:rsidRDefault="00281502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Atti 7:4</w:t>
      </w:r>
    </w:p>
    <w:p w:rsidR="009744DB" w:rsidRPr="00281502" w:rsidRDefault="00281502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281502">
        <w:rPr>
          <w:rFonts w:ascii="Arial" w:eastAsiaTheme="minorHAnsi" w:hAnsi="Arial" w:cs="Arial"/>
          <w:b/>
          <w:iCs/>
          <w:spacing w:val="-4"/>
          <w:lang w:eastAsia="en-US"/>
        </w:rPr>
        <w:t xml:space="preserve">ABRAMO PARTÌ </w:t>
      </w:r>
      <w:r w:rsidR="00A6256B" w:rsidRPr="00281502">
        <w:rPr>
          <w:rFonts w:ascii="Arial" w:eastAsiaTheme="minorHAnsi" w:hAnsi="Arial" w:cs="Arial"/>
          <w:b/>
          <w:iCs/>
          <w:spacing w:val="-4"/>
          <w:lang w:eastAsia="en-US"/>
        </w:rPr>
        <w:t xml:space="preserve">VERAMENTE </w:t>
      </w:r>
      <w:r w:rsidRPr="00281502">
        <w:rPr>
          <w:rFonts w:ascii="Arial" w:eastAsiaTheme="minorHAnsi" w:hAnsi="Arial" w:cs="Arial"/>
          <w:b/>
          <w:iCs/>
          <w:spacing w:val="-4"/>
          <w:lang w:eastAsia="en-US"/>
        </w:rPr>
        <w:t>DA CARAN DOPO LA MORTE DI SUO PADRE?</w:t>
      </w:r>
    </w:p>
    <w:p w:rsidR="00A6256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Nel suo discorso, Stefano disse che Abramo partì da Caran per andare in Canaan dopo la morte del</w:t>
      </w:r>
      <w:r w:rsidR="00A6256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padre. </w:t>
      </w:r>
    </w:p>
    <w:p w:rsidR="00A6256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Genesi leggiamo che suo padre Tera morì a Caran quando aveva 205 anni</w:t>
      </w:r>
      <w:r w:rsidR="00A6256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(Gen 11:32), e che Abramo aveva 75 anni quando partì (12:4). </w:t>
      </w:r>
    </w:p>
    <w:p w:rsidR="00A6256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Ciò significa che Tera aveva</w:t>
      </w:r>
      <w:r w:rsidR="00A6256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almeno 130 anni quando Abramo nacque. </w:t>
      </w:r>
    </w:p>
    <w:p w:rsidR="00A6256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Però, Genesi 11:26 dice che Tera "visse 70 anni e</w:t>
      </w:r>
      <w:r w:rsidR="00A6256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generò Abramo (cioè Abramo), Naor e Aran". </w:t>
      </w:r>
    </w:p>
    <w:p w:rsidR="00A6256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Anche se il modo più naturale per leggere quel</w:t>
      </w:r>
      <w:r w:rsidR="00A6256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versetto è che Abramo era il primogenito nato quando Tera aveva 70 anni, è possibile che Abramo</w:t>
      </w:r>
      <w:r w:rsidR="00A6256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fosse elencato per primo perché era il figlio più importante. Senz'altro in Cronache l'ordine dei figli</w:t>
      </w:r>
      <w:r w:rsidR="00A6256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nelle genealogie dipende spesso dall'importanza e non dall'ordine cronologico.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quel caso, Tera</w:t>
      </w:r>
      <w:r w:rsidR="00A6256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aveva 70 anni quando nacque il primogenito (Naor o Aran), e gli altri figli nacquero più tardi,</w:t>
      </w:r>
      <w:r w:rsidR="00A6256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Abramo quando Tera aveva almeno 130 anni.</w:t>
      </w:r>
    </w:p>
    <w:p w:rsidR="00A6256B" w:rsidRDefault="00A6256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Atti 7:6</w:t>
      </w:r>
    </w:p>
    <w:p w:rsidR="009744DB" w:rsidRPr="00A6256B" w:rsidRDefault="00A6256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A6256B">
        <w:rPr>
          <w:rFonts w:ascii="Arial" w:eastAsiaTheme="minorHAnsi" w:hAnsi="Arial" w:cs="Arial"/>
          <w:b/>
          <w:iCs/>
          <w:spacing w:val="-4"/>
          <w:lang w:eastAsia="en-US"/>
        </w:rPr>
        <w:t>PER QUANTO TEMPO GLI ISRAELITI RIMASERO IN EGITTO?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Galati 3:17.</w:t>
      </w:r>
    </w:p>
    <w:p w:rsidR="00A6256B" w:rsidRDefault="00A6256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Atti 7:14-15</w:t>
      </w:r>
    </w:p>
    <w:p w:rsidR="009744DB" w:rsidRPr="00A6256B" w:rsidRDefault="00A6256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A6256B">
        <w:rPr>
          <w:rFonts w:ascii="Arial" w:eastAsiaTheme="minorHAnsi" w:hAnsi="Arial" w:cs="Arial"/>
          <w:b/>
          <w:iCs/>
          <w:spacing w:val="-4"/>
          <w:lang w:eastAsia="en-US"/>
        </w:rPr>
        <w:t>QUANTE PERSONE NELLA FAMIGLIA DI GIACOBBE SCESERO IN EGITTO?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Stefano disse che quando Giacobbe scese in Egitto, la sua parentela era composta da 75 persone.</w:t>
      </w:r>
    </w:p>
    <w:p w:rsidR="00E6387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 xml:space="preserve">Però, Gen 46:26-27, Es 1:5, Dt 10:22 dicono che i discendenti di Giacobbe erano in 70. </w:t>
      </w:r>
    </w:p>
    <w:p w:rsidR="00E6387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 motivo</w:t>
      </w:r>
      <w:r w:rsidR="00E6387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per questa differenza è che Stefano, essendo un Ellenista (un ebreo che parlava il greco e non</w:t>
      </w:r>
      <w:r w:rsidR="00E6387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l'aramaico), leggeva la Septuaginta, la traduzione delle Scritture ebraiche (il nostro Antico</w:t>
      </w:r>
      <w:r w:rsidR="00E6387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Testamento) in greco, e non il testo ebraico. </w:t>
      </w:r>
    </w:p>
    <w:p w:rsidR="00E6387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Septuaginta a Gen 46:27, Es 1:5 dice 75 invece di</w:t>
      </w:r>
      <w:r w:rsidR="00E6387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70, e Stefano riportò quella cifra.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Siccome anche uno dei testi ebraici trovati fra i rotoli del mar</w:t>
      </w:r>
      <w:r w:rsidR="00E6387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Morto legge 75, è possibile che la Septuaginta traduca un altro testo antico, se non il testo originale</w:t>
      </w:r>
      <w:r w:rsidR="00E6387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 che il testo ebraico che noi abbiamo abbia un errore di copiatura in questi versetti.</w:t>
      </w:r>
    </w:p>
    <w:p w:rsidR="00E6387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Però, sembra che il testo ebraico e la Septuaginta abbiano contato i discendenti in modo diverso, e</w:t>
      </w:r>
      <w:r w:rsidR="00E6387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che tutti e due siano giusti. </w:t>
      </w:r>
    </w:p>
    <w:p w:rsidR="00E6387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Infatti, il testo ebraico di Gen 46:27 dice, "I figli di Giuseppe, natigli in</w:t>
      </w:r>
      <w:r w:rsidR="00E6387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Egitto, erano due. Il totale delle persone della famiglia di Giacobbe che vennero in Egitto, era di</w:t>
      </w:r>
      <w:r w:rsidR="00E6387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settanta", mentre la Septuaginta dice, "I figli di Giuseppe, natigli in Egitto, erano nove. Il totale</w:t>
      </w:r>
      <w:r w:rsidR="00E6387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delle persone della famiglia di Giacobbe che vennero in Egitto, era di settantacinque". </w:t>
      </w:r>
    </w:p>
    <w:p w:rsidR="00E6387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Quindi la</w:t>
      </w:r>
      <w:r w:rsidR="00E6387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Septuaginta include alcuni discendenti di Giuseppe. 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Se</w:t>
      </w:r>
      <w:r w:rsidR="00E63879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inoltre</w:t>
      </w:r>
      <w:r w:rsidR="00E63879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la Septuaginta non contò Giacobbe e</w:t>
      </w:r>
      <w:r w:rsidR="00E6387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sua moglie (come il testo ebraico fece), arriviamo a 75, e non c'è una contraddizione fra le due cifre</w:t>
      </w:r>
      <w:r w:rsidR="00A335F4">
        <w:rPr>
          <w:rFonts w:ascii="Arial" w:eastAsiaTheme="minorHAnsi" w:hAnsi="Arial" w:cs="Arial"/>
          <w:spacing w:val="-4"/>
          <w:lang w:eastAsia="en-US"/>
        </w:rPr>
        <w:t>: a</w:t>
      </w:r>
      <w:r w:rsidRPr="00FB046C">
        <w:rPr>
          <w:rFonts w:ascii="Arial" w:eastAsiaTheme="minorHAnsi" w:hAnsi="Arial" w:cs="Arial"/>
          <w:spacing w:val="-4"/>
          <w:lang w:eastAsia="en-US"/>
        </w:rPr>
        <w:t>lternativamente, la Septuaginta conta solo i tre nipoti e due bisnipoti di Giuseppe che sono</w:t>
      </w:r>
      <w:r w:rsidR="00E6387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elencati in Gen 46:20 nella Septuaginta; forse gli altri dei nove discendenti (di cui alcuni sono</w:t>
      </w:r>
      <w:r w:rsidR="00E6387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elencati a Num 26:28-37) erano già morti.</w:t>
      </w:r>
    </w:p>
    <w:p w:rsidR="00E63879" w:rsidRPr="00FB046C" w:rsidRDefault="00E6387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Atti 7:16</w:t>
      </w:r>
    </w:p>
    <w:p w:rsidR="009744DB" w:rsidRPr="00E63879" w:rsidRDefault="00E6387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E63879">
        <w:rPr>
          <w:rFonts w:ascii="Arial" w:eastAsiaTheme="minorHAnsi" w:hAnsi="Arial" w:cs="Arial"/>
          <w:b/>
          <w:iCs/>
          <w:spacing w:val="-4"/>
          <w:lang w:eastAsia="en-US"/>
        </w:rPr>
        <w:t>CHI COMPRÒ IL SEPOLCRO A SICHEM DOVE GIACOBBE FU DEPOSTO?</w:t>
      </w:r>
    </w:p>
    <w:p w:rsidR="00E6387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Stefano disse che Giacobbe, quando morì, fu portato da</w:t>
      </w:r>
      <w:r w:rsidR="00E63879">
        <w:rPr>
          <w:rFonts w:ascii="Arial" w:eastAsiaTheme="minorHAnsi" w:hAnsi="Arial" w:cs="Arial"/>
          <w:spacing w:val="-4"/>
          <w:lang w:eastAsia="en-US"/>
        </w:rPr>
        <w:t>ll’</w:t>
      </w:r>
      <w:r w:rsidRPr="00FB046C">
        <w:rPr>
          <w:rFonts w:ascii="Arial" w:eastAsiaTheme="minorHAnsi" w:hAnsi="Arial" w:cs="Arial"/>
          <w:spacing w:val="-4"/>
          <w:lang w:eastAsia="en-US"/>
        </w:rPr>
        <w:t>Egitto a Sichem, dove fu messo nel</w:t>
      </w:r>
      <w:r w:rsidR="00E6387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sepolcro che Abramo aveva comprato dai figli di Emor. </w:t>
      </w:r>
    </w:p>
    <w:p w:rsidR="00E6387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Però, Gen 33:18-20</w:t>
      </w:r>
      <w:r w:rsidR="00E63879">
        <w:rPr>
          <w:rFonts w:ascii="Arial" w:eastAsiaTheme="minorHAnsi" w:hAnsi="Arial" w:cs="Arial"/>
          <w:spacing w:val="-4"/>
          <w:lang w:eastAsia="en-US"/>
        </w:rPr>
        <w:t xml:space="preserve"> 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Giosuè 24:32</w:t>
      </w:r>
      <w:r w:rsidR="00E6387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dicono che Giacobbe aveva comprato quel campo.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Abramo</w:t>
      </w:r>
      <w:r w:rsidR="00E63879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invece</w:t>
      </w:r>
      <w:r w:rsidR="00E63879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comprò una grotta a Macpela</w:t>
      </w:r>
      <w:r w:rsidR="00E6387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per seppellire Sara (Gen 23).</w:t>
      </w:r>
    </w:p>
    <w:p w:rsidR="00E6387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Una possibile soluzione è che il campo fu comprato sia da Abramo </w:t>
      </w:r>
      <w:r w:rsidR="00E63879">
        <w:rPr>
          <w:rFonts w:ascii="Arial" w:eastAsiaTheme="minorHAnsi" w:hAnsi="Arial" w:cs="Arial"/>
          <w:spacing w:val="-4"/>
          <w:lang w:eastAsia="en-US"/>
        </w:rPr>
        <w:t xml:space="preserve">e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sia da Giacobbe. </w:t>
      </w:r>
    </w:p>
    <w:p w:rsidR="00E6387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Quando</w:t>
      </w:r>
      <w:r w:rsidR="00E6387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Abramo entrò in Canaan, il primo luogo in cui si fermò era Sichem, dove Dio gli apparve e</w:t>
      </w:r>
      <w:r w:rsidR="00E6387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Abramo costruì un altare (Gen 12:6-7). </w:t>
      </w:r>
    </w:p>
    <w:p w:rsidR="00E6387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È possibile che Abramo abbia allora comprato il campo</w:t>
      </w:r>
      <w:r w:rsidR="00E6387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per metterci l'altare. </w:t>
      </w:r>
    </w:p>
    <w:p w:rsidR="00E6387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Però Abramo non rimase a Sichem, e decenni dopo Giacobbe, benché il</w:t>
      </w:r>
      <w:r w:rsidR="00E6387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proprietario legale (in quanto erede di Abramo), non poteva rivendicare il suo diritto (forse</w:t>
      </w:r>
      <w:r w:rsidR="00E6387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qualcun altro aveva cominciato ad usare il campo vuoto), e dovette ricomprare il campo</w:t>
      </w:r>
      <w:r w:rsidR="00A335F4">
        <w:rPr>
          <w:rFonts w:ascii="Arial" w:eastAsiaTheme="minorHAnsi" w:hAnsi="Arial" w:cs="Arial"/>
          <w:spacing w:val="-4"/>
          <w:lang w:eastAsia="en-US"/>
        </w:rPr>
        <w:t>: u</w:t>
      </w:r>
      <w:r w:rsidRPr="00FB046C">
        <w:rPr>
          <w:rFonts w:ascii="Arial" w:eastAsiaTheme="minorHAnsi" w:hAnsi="Arial" w:cs="Arial"/>
          <w:spacing w:val="-4"/>
          <w:lang w:eastAsia="en-US"/>
        </w:rPr>
        <w:t>na</w:t>
      </w:r>
      <w:r w:rsidR="00E6387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soluzione simile è che Abramo non comprò il campo all'inizio, ma che Giacobbe lo comprò nel</w:t>
      </w:r>
      <w:r w:rsidR="00E6387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nome di Abramo, che era anche vivo. </w:t>
      </w:r>
    </w:p>
    <w:p w:rsidR="00E6387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Così in un </w:t>
      </w:r>
      <w:r w:rsidR="00A335F4">
        <w:rPr>
          <w:rFonts w:ascii="Arial" w:eastAsiaTheme="minorHAnsi" w:hAnsi="Arial" w:cs="Arial"/>
          <w:spacing w:val="-4"/>
          <w:lang w:eastAsia="en-US"/>
        </w:rPr>
        <w:t xml:space="preserve">certo </w:t>
      </w:r>
      <w:r w:rsidRPr="00FB046C">
        <w:rPr>
          <w:rFonts w:ascii="Arial" w:eastAsiaTheme="minorHAnsi" w:hAnsi="Arial" w:cs="Arial"/>
          <w:spacing w:val="-4"/>
          <w:lang w:eastAsia="en-US"/>
        </w:rPr>
        <w:t>sen</w:t>
      </w:r>
      <w:r w:rsidR="00E63879">
        <w:rPr>
          <w:rFonts w:ascii="Arial" w:eastAsiaTheme="minorHAnsi" w:hAnsi="Arial" w:cs="Arial"/>
          <w:spacing w:val="-4"/>
          <w:lang w:eastAsia="en-US"/>
        </w:rPr>
        <w:t>so il campo fu comprato da Abra</w:t>
      </w:r>
      <w:r w:rsidRPr="00FB046C">
        <w:rPr>
          <w:rFonts w:ascii="Arial" w:eastAsiaTheme="minorHAnsi" w:hAnsi="Arial" w:cs="Arial"/>
          <w:spacing w:val="-4"/>
          <w:lang w:eastAsia="en-US"/>
        </w:rPr>
        <w:t>mo (come in</w:t>
      </w:r>
      <w:r w:rsidR="00E6387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Atti) e in un </w:t>
      </w:r>
      <w:r w:rsidR="00A335F4">
        <w:rPr>
          <w:rFonts w:ascii="Arial" w:eastAsiaTheme="minorHAnsi" w:hAnsi="Arial" w:cs="Arial"/>
          <w:spacing w:val="-4"/>
          <w:lang w:eastAsia="en-US"/>
        </w:rPr>
        <w:t xml:space="preserve">altro </w:t>
      </w:r>
      <w:r w:rsidRPr="00FB046C">
        <w:rPr>
          <w:rFonts w:ascii="Arial" w:eastAsiaTheme="minorHAnsi" w:hAnsi="Arial" w:cs="Arial"/>
          <w:spacing w:val="-4"/>
          <w:lang w:eastAsia="en-US"/>
        </w:rPr>
        <w:t>senso da Giacobbe (come in Genesi e Giosuè)</w:t>
      </w:r>
      <w:r w:rsidR="00A335F4">
        <w:rPr>
          <w:rFonts w:ascii="Arial" w:eastAsiaTheme="minorHAnsi" w:hAnsi="Arial" w:cs="Arial"/>
          <w:spacing w:val="-4"/>
          <w:lang w:eastAsia="en-US"/>
        </w:rPr>
        <w:t>: u</w:t>
      </w:r>
      <w:r w:rsidRPr="00FB046C">
        <w:rPr>
          <w:rFonts w:ascii="Arial" w:eastAsiaTheme="minorHAnsi" w:hAnsi="Arial" w:cs="Arial"/>
          <w:spacing w:val="-4"/>
          <w:lang w:eastAsia="en-US"/>
        </w:rPr>
        <w:t>n'alternativa è che Abramo comprò due sepolcri, uno a Macpela (raccontato in Genesi) e uno a</w:t>
      </w:r>
      <w:r w:rsidR="00E6387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Sichem (non raccontato in Genesi, ma in Atti 7:16). </w:t>
      </w:r>
    </w:p>
    <w:p w:rsidR="00E6387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Però, non comprò il campo del sepolcro, e anni</w:t>
      </w:r>
      <w:r w:rsidR="00E6387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dopo Giacobbe decise di comprare quel campo.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Infatti Gen 33:19 non dice che Giacobbe comprò il</w:t>
      </w:r>
      <w:r w:rsidR="00E6387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sepolcro.</w:t>
      </w:r>
    </w:p>
    <w:p w:rsidR="00A335F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Un'altra possibile soluzione è che semplicemente Stefano si era confuso e sbagliò</w:t>
      </w:r>
      <w:r w:rsidR="00A335F4">
        <w:rPr>
          <w:rFonts w:ascii="Arial" w:eastAsiaTheme="minorHAnsi" w:hAnsi="Arial" w:cs="Arial"/>
          <w:spacing w:val="-4"/>
          <w:lang w:eastAsia="en-US"/>
        </w:rPr>
        <w:t xml:space="preserve">: </w:t>
      </w:r>
      <w:r w:rsidRPr="00FB046C">
        <w:rPr>
          <w:rFonts w:ascii="Arial" w:eastAsiaTheme="minorHAnsi" w:hAnsi="Arial" w:cs="Arial"/>
          <w:spacing w:val="-4"/>
          <w:lang w:eastAsia="en-US"/>
        </w:rPr>
        <w:t>Luca però scrisse</w:t>
      </w:r>
      <w:r w:rsidR="00E6387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accuratamente quello che Stefano disse. Ciò non smentirebbe l'affidabilità della Bibbia, perché la</w:t>
      </w:r>
      <w:r w:rsidR="00E6387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Bibbia è vera nel senso che racconta quello che fu detto, anche se quello che fu detto </w:t>
      </w:r>
      <w:r w:rsidR="00A335F4">
        <w:rPr>
          <w:rFonts w:ascii="Arial" w:eastAsiaTheme="minorHAnsi" w:hAnsi="Arial" w:cs="Arial"/>
          <w:spacing w:val="-4"/>
          <w:lang w:eastAsia="en-US"/>
        </w:rPr>
        <w:t>fosse stato poco esatto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. </w:t>
      </w:r>
    </w:p>
    <w:p w:rsidR="00E6387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Se</w:t>
      </w:r>
      <w:r w:rsidR="00E63879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A335F4">
        <w:rPr>
          <w:rFonts w:ascii="Arial" w:eastAsiaTheme="minorHAnsi" w:hAnsi="Arial" w:cs="Arial"/>
          <w:spacing w:val="-4"/>
          <w:lang w:eastAsia="en-US"/>
        </w:rPr>
        <w:t>–</w:t>
      </w:r>
      <w:r w:rsidRPr="00FB046C">
        <w:rPr>
          <w:rFonts w:ascii="Arial" w:eastAsiaTheme="minorHAnsi" w:hAnsi="Arial" w:cs="Arial"/>
          <w:spacing w:val="-4"/>
          <w:lang w:eastAsia="en-US"/>
        </w:rPr>
        <w:t>invece</w:t>
      </w:r>
      <w:r w:rsidR="00A335F4">
        <w:rPr>
          <w:rFonts w:ascii="Arial" w:eastAsiaTheme="minorHAnsi" w:hAnsi="Arial" w:cs="Arial"/>
          <w:spacing w:val="-4"/>
          <w:lang w:eastAsia="en-US"/>
        </w:rPr>
        <w:t>-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Luca avesse cambiato il discorso di Stefano, anche quando Stefano sbagliava, non sarebbe</w:t>
      </w:r>
      <w:r w:rsidR="00E6387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stato un racconto veritiero. 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Questa soluzione è anche possibile per gli altri brani difficili in Atti 7,</w:t>
      </w:r>
      <w:r w:rsidR="00E6387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ma non è necessaria.</w:t>
      </w:r>
    </w:p>
    <w:p w:rsidR="00E63879" w:rsidRPr="00FB046C" w:rsidRDefault="00E6387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Atti 8:16</w:t>
      </w:r>
    </w:p>
    <w:p w:rsidR="00E63879" w:rsidRDefault="00E6387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E63879">
        <w:rPr>
          <w:rFonts w:ascii="Arial" w:eastAsiaTheme="minorHAnsi" w:hAnsi="Arial" w:cs="Arial"/>
          <w:b/>
          <w:iCs/>
          <w:spacing w:val="-4"/>
          <w:lang w:eastAsia="en-US"/>
        </w:rPr>
        <w:t xml:space="preserve">BISOGNA BATTEZZARE NEL NOME DEL PADRE, </w:t>
      </w:r>
    </w:p>
    <w:p w:rsidR="009744DB" w:rsidRPr="00E63879" w:rsidRDefault="00E6387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E63879">
        <w:rPr>
          <w:rFonts w:ascii="Arial" w:eastAsiaTheme="minorHAnsi" w:hAnsi="Arial" w:cs="Arial"/>
          <w:b/>
          <w:iCs/>
          <w:spacing w:val="-4"/>
          <w:lang w:eastAsia="en-US"/>
        </w:rPr>
        <w:t>DEL FIGLIO E DELLO SPIRITO SANTO, OPPURE SOLO NEL NOME DI</w:t>
      </w:r>
      <w:r>
        <w:rPr>
          <w:rFonts w:ascii="Arial" w:eastAsiaTheme="minorHAnsi" w:hAnsi="Arial" w:cs="Arial"/>
          <w:b/>
          <w:iCs/>
          <w:spacing w:val="-4"/>
          <w:lang w:eastAsia="en-US"/>
        </w:rPr>
        <w:t xml:space="preserve"> </w:t>
      </w:r>
      <w:r w:rsidRPr="00E63879">
        <w:rPr>
          <w:rFonts w:ascii="Arial" w:eastAsiaTheme="minorHAnsi" w:hAnsi="Arial" w:cs="Arial"/>
          <w:b/>
          <w:iCs/>
          <w:spacing w:val="-4"/>
          <w:lang w:eastAsia="en-US"/>
        </w:rPr>
        <w:t>GESÙ CRISTO?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28:19.</w:t>
      </w:r>
    </w:p>
    <w:p w:rsidR="00E63879" w:rsidRDefault="00E6387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Atti 8:16</w:t>
      </w:r>
    </w:p>
    <w:p w:rsidR="009744DB" w:rsidRPr="00E63879" w:rsidRDefault="00E6387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E63879">
        <w:rPr>
          <w:rFonts w:ascii="Arial" w:eastAsiaTheme="minorHAnsi" w:hAnsi="Arial" w:cs="Arial"/>
          <w:b/>
          <w:iCs/>
          <w:spacing w:val="-4"/>
          <w:lang w:eastAsia="en-US"/>
        </w:rPr>
        <w:t>SI PUÒ CREDERE SENZA RICEVERE LO SPIRITO SANTO?</w:t>
      </w:r>
    </w:p>
    <w:p w:rsidR="00E6387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Quando Filippo evangelizzò i Samaritani, molti credettero e Filippo li battezzò (At 8:12).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Quando</w:t>
      </w:r>
      <w:r w:rsidR="00E6387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gli apostoli lo seppero, mandarono Pietro e Giovanni a Samaria, </w:t>
      </w:r>
      <w:r w:rsidR="00E63879">
        <w:rPr>
          <w:rFonts w:ascii="Arial" w:eastAsiaTheme="minorHAnsi" w:hAnsi="Arial" w:cs="Arial"/>
          <w:spacing w:val="-4"/>
          <w:lang w:eastAsia="en-US"/>
        </w:rPr>
        <w:t>dove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pregarono che i Samaritani</w:t>
      </w:r>
    </w:p>
    <w:p w:rsidR="00E6387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ricevessero lo Spirito Santo che non avevano ricevuto nonostante il fatto che av</w:t>
      </w:r>
      <w:r w:rsidR="00E63879">
        <w:rPr>
          <w:rFonts w:ascii="Arial" w:eastAsiaTheme="minorHAnsi" w:hAnsi="Arial" w:cs="Arial"/>
          <w:spacing w:val="-4"/>
          <w:lang w:eastAsia="en-US"/>
        </w:rPr>
        <w:t>essero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creduto e</w:t>
      </w:r>
      <w:r w:rsidR="00E6387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f</w:t>
      </w:r>
      <w:r w:rsidR="00A335F4">
        <w:rPr>
          <w:rFonts w:ascii="Arial" w:eastAsiaTheme="minorHAnsi" w:hAnsi="Arial" w:cs="Arial"/>
          <w:spacing w:val="-4"/>
          <w:lang w:eastAsia="en-US"/>
        </w:rPr>
        <w:t>ossero stati già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battezzati (At 8:14-16). </w:t>
      </w:r>
    </w:p>
    <w:p w:rsidR="00E6387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Quando Pietro e Giovanni imposero le mani sui Samaritani,</w:t>
      </w:r>
      <w:r w:rsidR="00E6387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ricevettero lo Spirito Santo (At 8:17). </w:t>
      </w:r>
    </w:p>
    <w:p w:rsidR="00E6387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difficoltà è che il resto del Nuovo Testamento (per</w:t>
      </w:r>
      <w:r w:rsidR="00E6387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esempio Rom 8:9) insegna che si riceve lo Spirito Santo quando si crede, e non serve </w:t>
      </w:r>
      <w:r w:rsidR="00A335F4">
        <w:rPr>
          <w:rFonts w:ascii="Arial" w:eastAsiaTheme="minorHAnsi" w:hAnsi="Arial" w:cs="Arial"/>
          <w:spacing w:val="-4"/>
          <w:lang w:eastAsia="en-US"/>
        </w:rPr>
        <w:t>alcun</w:t>
      </w:r>
      <w:r w:rsidR="00E6387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rito</w:t>
      </w:r>
      <w:r w:rsidR="00A335F4">
        <w:rPr>
          <w:rFonts w:ascii="Arial" w:eastAsiaTheme="minorHAnsi" w:hAnsi="Arial" w:cs="Arial"/>
          <w:spacing w:val="-4"/>
          <w:lang w:eastAsia="en-US"/>
        </w:rPr>
        <w:t xml:space="preserve"> aggiuntivo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Anche in Atti, la promessa dello Spirito Santo per chi credeva era un elemento fondamentale</w:t>
      </w:r>
      <w:r w:rsidR="00E6387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della prima predicazione (At 2:38).</w:t>
      </w:r>
    </w:p>
    <w:p w:rsidR="00E63879" w:rsidRPr="00E63879" w:rsidRDefault="00E63879" w:rsidP="00E63879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>
        <w:rPr>
          <w:rFonts w:ascii="Arial" w:eastAsiaTheme="minorHAnsi" w:hAnsi="Arial" w:cs="Arial"/>
          <w:b/>
          <w:spacing w:val="-4"/>
          <w:lang w:eastAsia="en-US"/>
        </w:rPr>
        <w:t>I</w:t>
      </w:r>
      <w:r w:rsidR="009744DB" w:rsidRPr="00E63879">
        <w:rPr>
          <w:rFonts w:ascii="Arial" w:eastAsiaTheme="minorHAnsi" w:hAnsi="Arial" w:cs="Arial"/>
          <w:b/>
          <w:spacing w:val="-4"/>
          <w:lang w:eastAsia="en-US"/>
        </w:rPr>
        <w:t xml:space="preserve">l caso dei Samaritani </w:t>
      </w:r>
      <w:r w:rsidR="00A335F4">
        <w:rPr>
          <w:rFonts w:ascii="Arial" w:eastAsiaTheme="minorHAnsi" w:hAnsi="Arial" w:cs="Arial"/>
          <w:b/>
          <w:spacing w:val="-4"/>
          <w:lang w:eastAsia="en-US"/>
        </w:rPr>
        <w:t>fu, dunque,</w:t>
      </w:r>
      <w:r w:rsidR="009744DB" w:rsidRPr="00E63879">
        <w:rPr>
          <w:rFonts w:ascii="Arial" w:eastAsiaTheme="minorHAnsi" w:hAnsi="Arial" w:cs="Arial"/>
          <w:b/>
          <w:spacing w:val="-4"/>
          <w:lang w:eastAsia="en-US"/>
        </w:rPr>
        <w:t xml:space="preserve"> un'eccezione</w:t>
      </w:r>
      <w:r w:rsidR="0038619B">
        <w:rPr>
          <w:rFonts w:ascii="Arial" w:eastAsiaTheme="minorHAnsi" w:hAnsi="Arial" w:cs="Arial"/>
          <w:b/>
          <w:spacing w:val="-4"/>
          <w:lang w:eastAsia="en-US"/>
        </w:rPr>
        <w:t xml:space="preserve"> (come accadde anche per i Gentili-Cornelio).</w:t>
      </w:r>
      <w:r w:rsidR="009744DB" w:rsidRPr="00E63879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</w:p>
    <w:p w:rsidR="0038619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Lo Spirito Santo è libero di agire come vuole, anche</w:t>
      </w:r>
      <w:r w:rsidR="0038619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se la promessa è che quasi sempre agirà in un certo modo. In questo caso, decise di venire a</w:t>
      </w:r>
      <w:r w:rsidR="0038619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dimorare nei Samaritani dopo la loro conversione</w:t>
      </w:r>
      <w:r w:rsidR="0038619B">
        <w:rPr>
          <w:rFonts w:ascii="Arial" w:eastAsiaTheme="minorHAnsi" w:hAnsi="Arial" w:cs="Arial"/>
          <w:spacing w:val="-4"/>
          <w:lang w:eastAsia="en-US"/>
        </w:rPr>
        <w:t>, in un secondo momento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. </w:t>
      </w:r>
    </w:p>
    <w:p w:rsidR="0038619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Anche se il motivo non è </w:t>
      </w:r>
      <w:r w:rsidR="0038619B">
        <w:rPr>
          <w:rFonts w:ascii="Arial" w:eastAsiaTheme="minorHAnsi" w:hAnsi="Arial" w:cs="Arial"/>
          <w:spacing w:val="-4"/>
          <w:lang w:eastAsia="en-US"/>
        </w:rPr>
        <w:t>espressamente spiegato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nella Bibbia, non è</w:t>
      </w:r>
      <w:r w:rsidR="0038619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difficile supporre che fosse per convalidare il primo caso di evangelizzazione in cui gli apostoli non</w:t>
      </w:r>
      <w:r w:rsidR="0038619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erano coinvolti, che era fuori di Gerusalemme, e di alcuni che non erano proprio Giudei</w:t>
      </w:r>
      <w:r w:rsidR="0038619B">
        <w:rPr>
          <w:rFonts w:ascii="Arial" w:eastAsiaTheme="minorHAnsi" w:hAnsi="Arial" w:cs="Arial"/>
          <w:spacing w:val="-4"/>
          <w:lang w:eastAsia="en-US"/>
        </w:rPr>
        <w:t>: fu una sorta di “Pentecoste Samaritana” (come ci fu anche una sorta di “Pentecoste Gentile”).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9744DB" w:rsidRPr="00A335F4" w:rsidRDefault="00A335F4" w:rsidP="00A335F4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A335F4">
        <w:rPr>
          <w:rFonts w:ascii="Arial" w:eastAsiaTheme="minorHAnsi" w:hAnsi="Arial" w:cs="Arial"/>
          <w:b/>
          <w:spacing w:val="-4"/>
          <w:lang w:eastAsia="en-US"/>
        </w:rPr>
        <w:t>Inoltre, a</w:t>
      </w:r>
      <w:r w:rsidR="009744DB" w:rsidRPr="00A335F4">
        <w:rPr>
          <w:rFonts w:ascii="Arial" w:eastAsiaTheme="minorHAnsi" w:hAnsi="Arial" w:cs="Arial"/>
          <w:b/>
          <w:spacing w:val="-4"/>
          <w:lang w:eastAsia="en-US"/>
        </w:rPr>
        <w:t>spettando</w:t>
      </w:r>
      <w:r w:rsidR="0038619B" w:rsidRPr="00A335F4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="009744DB" w:rsidRPr="00A335F4">
        <w:rPr>
          <w:rFonts w:ascii="Arial" w:eastAsiaTheme="minorHAnsi" w:hAnsi="Arial" w:cs="Arial"/>
          <w:b/>
          <w:spacing w:val="-4"/>
          <w:lang w:eastAsia="en-US"/>
        </w:rPr>
        <w:t>l'arrivo degli apostoli, lo Spirito Santo fece sapere che questa chiesa faceva parte del movimento</w:t>
      </w:r>
      <w:r w:rsidR="0038619B" w:rsidRPr="00A335F4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="009744DB" w:rsidRPr="00A335F4">
        <w:rPr>
          <w:rFonts w:ascii="Arial" w:eastAsiaTheme="minorHAnsi" w:hAnsi="Arial" w:cs="Arial"/>
          <w:b/>
          <w:spacing w:val="-4"/>
          <w:lang w:eastAsia="en-US"/>
        </w:rPr>
        <w:t>iniziato a Gerusalemme, e che non era una cosa diversa né una chiesa scismatica.</w:t>
      </w:r>
    </w:p>
    <w:p w:rsidR="0038619B" w:rsidRDefault="0038619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Atti 9:7</w:t>
      </w:r>
    </w:p>
    <w:p w:rsidR="009744DB" w:rsidRPr="0038619B" w:rsidRDefault="0038619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38619B">
        <w:rPr>
          <w:rFonts w:ascii="Arial" w:eastAsiaTheme="minorHAnsi" w:hAnsi="Arial" w:cs="Arial"/>
          <w:b/>
          <w:iCs/>
          <w:spacing w:val="-4"/>
          <w:lang w:eastAsia="en-US"/>
        </w:rPr>
        <w:t>I COMPAGNI DI PAOLO SENTIRONO LA VOCE DI GESÙ?</w:t>
      </w:r>
    </w:p>
    <w:p w:rsidR="0038619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Quando Gesù apparve a Paolo sulla via di Damasco, At 9:7 dice che i compagni di viaggio udirono</w:t>
      </w:r>
      <w:r w:rsidR="0038619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la voce di Gesù, mentre quando Paolo racconta l'evento in At 22:9 disse che non la udirono. </w:t>
      </w:r>
    </w:p>
    <w:p w:rsidR="0038619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</w:t>
      </w:r>
      <w:r w:rsidR="0038619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questo caso, c'è una contraddizione nella traduzione italiana dei versetti, ma non nel testo greco. </w:t>
      </w:r>
    </w:p>
    <w:p w:rsidR="0038619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</w:t>
      </w:r>
      <w:r w:rsidR="0038619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verbo greco usato (:0_F), 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akou</w:t>
      </w:r>
      <w:r w:rsidRPr="00FB046C">
        <w:rPr>
          <w:rFonts w:ascii="Arial" w:eastAsiaTheme="minorHAnsi" w:hAnsi="Arial" w:cs="Arial"/>
          <w:spacing w:val="-4"/>
          <w:lang w:eastAsia="en-US"/>
        </w:rPr>
        <w:t>o), quando seguito da un sostantivo nel caso genitivo (come in At</w:t>
      </w:r>
      <w:r w:rsidR="0038619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9:7), ha il senso di sentire un suono come rumore, mentre quando è seguito da un sostantivo nel</w:t>
      </w:r>
      <w:r w:rsidR="0038619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caso accusativo (come in At 22:9), ha il senso di sentire un suono come messaggio che trasmette</w:t>
      </w:r>
      <w:r w:rsidR="0038619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informazioni. [In realtà, questa distinzione non è così netta</w:t>
      </w:r>
      <w:r w:rsidR="0038619B">
        <w:rPr>
          <w:rFonts w:ascii="Arial" w:eastAsiaTheme="minorHAnsi" w:hAnsi="Arial" w:cs="Arial"/>
          <w:spacing w:val="-4"/>
          <w:lang w:eastAsia="en-US"/>
        </w:rPr>
        <w:t>]</w:t>
      </w:r>
      <w:r w:rsidRPr="00FB046C">
        <w:rPr>
          <w:rFonts w:ascii="Arial" w:eastAsiaTheme="minorHAnsi" w:hAnsi="Arial" w:cs="Arial"/>
          <w:spacing w:val="-4"/>
          <w:lang w:eastAsia="en-US"/>
        </w:rPr>
        <w:t>, e Luca può usare i due casi nell'altro</w:t>
      </w:r>
      <w:r w:rsidR="0038619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senso, per esempio in At 22:1. Ma c'è almeno la possibilità che i due casi in At 9:7 e At 22:9</w:t>
      </w:r>
      <w:r w:rsidR="0038619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abbiano questi due sensi diversi, per cui non c'è per forza una contraddizione; l'interpretazione qui</w:t>
      </w:r>
      <w:r w:rsidR="0038619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sopra </w:t>
      </w:r>
      <w:r w:rsidR="0038619B">
        <w:rPr>
          <w:rFonts w:ascii="Arial" w:eastAsiaTheme="minorHAnsi" w:hAnsi="Arial" w:cs="Arial"/>
          <w:spacing w:val="-4"/>
          <w:lang w:eastAsia="en-US"/>
        </w:rPr>
        <w:t>[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è possibile anche se non dimostrata dalla grammatica.] </w:t>
      </w:r>
    </w:p>
    <w:p w:rsidR="0038619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Quindi</w:t>
      </w:r>
      <w:r w:rsidR="0038619B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 compagni di Paolo sentirono</w:t>
      </w:r>
      <w:r w:rsidR="0038619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il suono della voce di Gesù, ma non sentirono</w:t>
      </w:r>
      <w:r w:rsidR="00A335F4">
        <w:rPr>
          <w:rFonts w:ascii="Arial" w:eastAsiaTheme="minorHAnsi" w:hAnsi="Arial" w:cs="Arial"/>
          <w:spacing w:val="-4"/>
          <w:lang w:eastAsia="en-US"/>
        </w:rPr>
        <w:t>/capirono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quello che disse. Infatti, la Nuova Riveduta traduce</w:t>
      </w:r>
      <w:r w:rsidR="0038619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At 22:9 accuratamente che non "intesero" la voce, che rimuove la contraddizione apparente in</w:t>
      </w:r>
      <w:r w:rsidR="0038619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italiano</w:t>
      </w:r>
      <w:r w:rsidR="00A335F4">
        <w:rPr>
          <w:rFonts w:ascii="Arial" w:eastAsiaTheme="minorHAnsi" w:hAnsi="Arial" w:cs="Arial"/>
          <w:spacing w:val="-4"/>
          <w:lang w:eastAsia="en-US"/>
        </w:rPr>
        <w:t xml:space="preserve"> (intesero significa che non capirono!)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Similmente, i compagni videro la luce (At 22:9), ma non </w:t>
      </w:r>
      <w:r w:rsidR="0038619B">
        <w:rPr>
          <w:rFonts w:ascii="Arial" w:eastAsiaTheme="minorHAnsi" w:hAnsi="Arial" w:cs="Arial"/>
          <w:spacing w:val="-4"/>
          <w:lang w:eastAsia="en-US"/>
        </w:rPr>
        <w:t>C</w:t>
      </w:r>
      <w:r w:rsidRPr="00FB046C">
        <w:rPr>
          <w:rFonts w:ascii="Arial" w:eastAsiaTheme="minorHAnsi" w:hAnsi="Arial" w:cs="Arial"/>
          <w:spacing w:val="-4"/>
          <w:lang w:eastAsia="en-US"/>
        </w:rPr>
        <w:t>olui che si manifestò in quella</w:t>
      </w:r>
      <w:r w:rsidR="0038619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luce (At 9:7).</w:t>
      </w:r>
    </w:p>
    <w:p w:rsidR="0038619B" w:rsidRDefault="0038619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Atti 10:48</w:t>
      </w:r>
    </w:p>
    <w:p w:rsidR="0038619B" w:rsidRDefault="0038619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38619B">
        <w:rPr>
          <w:rFonts w:ascii="Arial" w:eastAsiaTheme="minorHAnsi" w:hAnsi="Arial" w:cs="Arial"/>
          <w:b/>
          <w:iCs/>
          <w:spacing w:val="-4"/>
          <w:lang w:eastAsia="en-US"/>
        </w:rPr>
        <w:t xml:space="preserve">BISOGNA BATTEZZARE NEL NOME DEL PADRE, </w:t>
      </w:r>
    </w:p>
    <w:p w:rsidR="009744DB" w:rsidRPr="0038619B" w:rsidRDefault="0038619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38619B">
        <w:rPr>
          <w:rFonts w:ascii="Arial" w:eastAsiaTheme="minorHAnsi" w:hAnsi="Arial" w:cs="Arial"/>
          <w:b/>
          <w:iCs/>
          <w:spacing w:val="-4"/>
          <w:lang w:eastAsia="en-US"/>
        </w:rPr>
        <w:t>DEL FIGLIO E DELLO SPIRITO SANTO, OPPURE SOLO NEL NOME DI</w:t>
      </w:r>
      <w:r>
        <w:rPr>
          <w:rFonts w:ascii="Arial" w:eastAsiaTheme="minorHAnsi" w:hAnsi="Arial" w:cs="Arial"/>
          <w:b/>
          <w:iCs/>
          <w:spacing w:val="-4"/>
          <w:lang w:eastAsia="en-US"/>
        </w:rPr>
        <w:t xml:space="preserve"> </w:t>
      </w:r>
      <w:r w:rsidRPr="0038619B">
        <w:rPr>
          <w:rFonts w:ascii="Arial" w:eastAsiaTheme="minorHAnsi" w:hAnsi="Arial" w:cs="Arial"/>
          <w:b/>
          <w:iCs/>
          <w:spacing w:val="-4"/>
          <w:lang w:eastAsia="en-US"/>
        </w:rPr>
        <w:t>GESÙ CRISTO?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28:19.</w:t>
      </w:r>
    </w:p>
    <w:p w:rsidR="0038619B" w:rsidRPr="00FB046C" w:rsidRDefault="0038619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Atti 12:15</w:t>
      </w:r>
    </w:p>
    <w:p w:rsidR="009744DB" w:rsidRPr="0038619B" w:rsidRDefault="0038619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38619B">
        <w:rPr>
          <w:rFonts w:ascii="Arial" w:eastAsiaTheme="minorHAnsi" w:hAnsi="Arial" w:cs="Arial"/>
          <w:b/>
          <w:iCs/>
          <w:spacing w:val="-4"/>
          <w:lang w:eastAsia="en-US"/>
        </w:rPr>
        <w:t>CHI ASPETTAVANO I CRISTIANI DI VEDERE QUANDO PIETRO FU RILASCIATO DA PRIGIONE?</w:t>
      </w:r>
    </w:p>
    <w:p w:rsidR="0038619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Quando Dio fece uscire Pietro da</w:t>
      </w:r>
      <w:r w:rsidR="0038619B">
        <w:rPr>
          <w:rFonts w:ascii="Arial" w:eastAsiaTheme="minorHAnsi" w:hAnsi="Arial" w:cs="Arial"/>
          <w:spacing w:val="-4"/>
          <w:lang w:eastAsia="en-US"/>
        </w:rPr>
        <w:t>lla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prigione la sera prima che Pietro dove</w:t>
      </w:r>
      <w:r w:rsidR="0038619B">
        <w:rPr>
          <w:rFonts w:ascii="Arial" w:eastAsiaTheme="minorHAnsi" w:hAnsi="Arial" w:cs="Arial"/>
          <w:spacing w:val="-4"/>
          <w:lang w:eastAsia="en-US"/>
        </w:rPr>
        <w:t>va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comparire davanti ai</w:t>
      </w:r>
      <w:r w:rsidR="0038619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Giudei (e quando probabilmente sarebbe stato ucciso), Pietro andò a casa di Maria madre di</w:t>
      </w:r>
      <w:r w:rsidR="0038619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Giovanni Marco. </w:t>
      </w:r>
    </w:p>
    <w:p w:rsidR="0038619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serva Rode riconobbe la voce di Pietro, ma lo lasciò alla porta per dire agli altri</w:t>
      </w:r>
      <w:r w:rsidR="0038619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che c'era Pietro. </w:t>
      </w:r>
    </w:p>
    <w:p w:rsidR="0038619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Gli altri pensarono che non potesse essere Pietro, e che fosse il suo angelo.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Questa</w:t>
      </w:r>
      <w:r w:rsidR="0038619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espressione ha due possibili significati:</w:t>
      </w:r>
    </w:p>
    <w:p w:rsidR="009744DB" w:rsidRPr="00FB046C" w:rsidRDefault="009744DB" w:rsidP="0038619B">
      <w:pPr>
        <w:autoSpaceDE w:val="0"/>
        <w:autoSpaceDN w:val="0"/>
        <w:adjustRightInd w:val="0"/>
        <w:ind w:left="567" w:hanging="283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1. Pensavano che fosse già stato giustiziato, prima del tempo aspettato, e che fosse il suo spirito</w:t>
      </w:r>
      <w:r w:rsidR="0038619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(simile a Luca 24:37). Il problema con questo è che ci sono diverse parole che potevano usare per</w:t>
      </w:r>
      <w:r w:rsidR="0038619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esprimere questo spirito, è "angelo" non è una</w:t>
      </w:r>
      <w:r w:rsidR="0038619B">
        <w:rPr>
          <w:rFonts w:ascii="Arial" w:eastAsiaTheme="minorHAnsi" w:hAnsi="Arial" w:cs="Arial"/>
          <w:spacing w:val="-4"/>
          <w:lang w:eastAsia="en-US"/>
        </w:rPr>
        <w:t xml:space="preserve"> di queste</w:t>
      </w:r>
      <w:r w:rsidRPr="00FB046C">
        <w:rPr>
          <w:rFonts w:ascii="Arial" w:eastAsiaTheme="minorHAnsi" w:hAnsi="Arial" w:cs="Arial"/>
          <w:spacing w:val="-4"/>
          <w:lang w:eastAsia="en-US"/>
        </w:rPr>
        <w:t>.</w:t>
      </w:r>
    </w:p>
    <w:p w:rsidR="009744DB" w:rsidRPr="00FB046C" w:rsidRDefault="009744DB" w:rsidP="0038619B">
      <w:pPr>
        <w:autoSpaceDE w:val="0"/>
        <w:autoSpaceDN w:val="0"/>
        <w:adjustRightInd w:val="0"/>
        <w:ind w:left="567" w:hanging="283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2. Credevano che ogni persona avesse un angelo personale, e che era l'angelo di Pietro che bussava.</w:t>
      </w:r>
      <w:r w:rsidR="0038619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Il problema con questo è che non c'è motivo di pensare che l'angelo personale avrebbe la stessa</w:t>
      </w:r>
      <w:r w:rsidR="0038619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voce della persona, e Rode riconobbe la voce di Pietro. Però c'è un po' di evidenza nei testi ebraici,</w:t>
      </w:r>
      <w:r w:rsidR="0038619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anche se non chiarissima e comunque di data posteriore al Nuovo Testamento, che alcuni Giudei</w:t>
      </w:r>
      <w:r w:rsidR="0038619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credevano che questo angelo personale potesse prendere la forma della persona.</w:t>
      </w:r>
    </w:p>
    <w:p w:rsidR="0038619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Gesù in Matteo 18:10 disse che i bambini hanno degli angeli (ma non specificamente un angelo</w:t>
      </w:r>
      <w:r w:rsidR="0038619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custode e neanche un angelo personale per ogni bambino), e in Genesi 48:16 Giacobbe parlò di un</w:t>
      </w:r>
      <w:r w:rsidR="0038619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angelo che lo liberò da ogni male. </w:t>
      </w:r>
    </w:p>
    <w:p w:rsidR="0038619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A prescindere da quanto possiamo essere sicuri che ogni persona</w:t>
      </w:r>
      <w:r w:rsidR="0038619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(o ogni Cristiano) abbia un proprio angelo, la dottrina degli angeli era molto sviluppata fra i Giudei</w:t>
      </w:r>
      <w:r w:rsidR="0038619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del primo secolo, oltre a quello che è nelle Scritture, e i Cristiani a casa di Maria esprimevano</w:t>
      </w:r>
      <w:r w:rsidR="0038619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tale dottrina. </w:t>
      </w:r>
    </w:p>
    <w:p w:rsidR="00AD35B0" w:rsidRPr="00AD35B0" w:rsidRDefault="00AD35B0" w:rsidP="00AD35B0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AD35B0">
        <w:rPr>
          <w:rFonts w:ascii="Arial" w:eastAsiaTheme="minorHAnsi" w:hAnsi="Arial" w:cs="Arial"/>
          <w:b/>
          <w:spacing w:val="-4"/>
          <w:lang w:eastAsia="en-US"/>
        </w:rPr>
        <w:t>Il concetto di “angelo custode” è piuttosto mistico-emozionale: di biblico non ha nulla!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Non possiamo sapere esattamente quello che pensavano in generale, né in</w:t>
      </w:r>
      <w:r w:rsidR="0038619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questo caso particolare, e probabilmente erano comunque abbastanza confusi - facevano fervide</w:t>
      </w:r>
      <w:r w:rsidR="0038619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preghiere per il suo rilascio (At 12:5,12), ma </w:t>
      </w:r>
      <w:r w:rsidR="00AD35B0">
        <w:rPr>
          <w:rFonts w:ascii="Arial" w:eastAsiaTheme="minorHAnsi" w:hAnsi="Arial" w:cs="Arial"/>
          <w:spacing w:val="-4"/>
          <w:lang w:eastAsia="en-US"/>
        </w:rPr>
        <w:t xml:space="preserve">–paradossalmente- </w:t>
      </w:r>
      <w:r w:rsidRPr="00FB046C">
        <w:rPr>
          <w:rFonts w:ascii="Arial" w:eastAsiaTheme="minorHAnsi" w:hAnsi="Arial" w:cs="Arial"/>
          <w:spacing w:val="-4"/>
          <w:lang w:eastAsia="en-US"/>
        </w:rPr>
        <w:t>non crede</w:t>
      </w:r>
      <w:r w:rsidR="00AD35B0">
        <w:rPr>
          <w:rFonts w:ascii="Arial" w:eastAsiaTheme="minorHAnsi" w:hAnsi="Arial" w:cs="Arial"/>
          <w:spacing w:val="-4"/>
          <w:lang w:eastAsia="en-US"/>
        </w:rPr>
        <w:t>ttero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quando Dio rispose </w:t>
      </w:r>
      <w:r w:rsidR="00AD35B0">
        <w:rPr>
          <w:rFonts w:ascii="Arial" w:eastAsiaTheme="minorHAnsi" w:hAnsi="Arial" w:cs="Arial"/>
          <w:spacing w:val="-4"/>
          <w:lang w:eastAsia="en-US"/>
        </w:rPr>
        <w:t>alle loro “fervide”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preghiere.</w:t>
      </w:r>
    </w:p>
    <w:p w:rsidR="0038619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In ogni caso non dobbiamo </w:t>
      </w:r>
      <w:r w:rsidR="0038619B">
        <w:rPr>
          <w:rFonts w:ascii="Arial" w:eastAsiaTheme="minorHAnsi" w:hAnsi="Arial" w:cs="Arial"/>
          <w:spacing w:val="-4"/>
          <w:lang w:eastAsia="en-US"/>
        </w:rPr>
        <w:t>seguire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le loro credenze, né costruire una dottrina sul pensiero di</w:t>
      </w:r>
      <w:r w:rsidR="0038619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alcune persone espresso nella Bibbia. 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Bibbia è veritiera anche quando riporta accuratamente le</w:t>
      </w:r>
      <w:r w:rsidR="0038619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credenze possibilmente sbagliate delle persone, quando queste credenze non fanno parte di quello</w:t>
      </w:r>
      <w:r w:rsidR="0038619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che la Bibbia sta insegnano in quel brano.</w:t>
      </w:r>
    </w:p>
    <w:p w:rsidR="0038619B" w:rsidRPr="00FB046C" w:rsidRDefault="0038619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Atti 13:21</w:t>
      </w:r>
    </w:p>
    <w:p w:rsidR="009744DB" w:rsidRPr="0038619B" w:rsidRDefault="0038619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38619B">
        <w:rPr>
          <w:rFonts w:ascii="Arial" w:eastAsiaTheme="minorHAnsi" w:hAnsi="Arial" w:cs="Arial"/>
          <w:b/>
          <w:iCs/>
          <w:spacing w:val="-4"/>
          <w:lang w:eastAsia="en-US"/>
        </w:rPr>
        <w:t>PER QUANTI ANNI REGNÒ SAUL?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1Samuele 13:1.</w:t>
      </w:r>
    </w:p>
    <w:p w:rsidR="0038619B" w:rsidRPr="00FB046C" w:rsidRDefault="0038619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Atti 15:20-29</w:t>
      </w:r>
    </w:p>
    <w:p w:rsidR="009744DB" w:rsidRPr="0038619B" w:rsidRDefault="0038619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38619B">
        <w:rPr>
          <w:rFonts w:ascii="Arial" w:eastAsiaTheme="minorHAnsi" w:hAnsi="Arial" w:cs="Arial"/>
          <w:b/>
          <w:iCs/>
          <w:spacing w:val="-4"/>
          <w:lang w:eastAsia="en-US"/>
        </w:rPr>
        <w:t>I DECRETI DELLA CONFERENZA DI GERUSALEMME VALGONO ANCORA PER NOI?</w:t>
      </w:r>
    </w:p>
    <w:p w:rsidR="0038619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Quando ci fu la discussione a Gerusalemme sulla questione se i Gentili potessero entrare nella</w:t>
      </w:r>
      <w:r w:rsidR="0038619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chiesa senza essere circoncisi </w:t>
      </w:r>
      <w:r w:rsidR="00BB5F75">
        <w:rPr>
          <w:rFonts w:ascii="Arial" w:eastAsiaTheme="minorHAnsi" w:hAnsi="Arial" w:cs="Arial"/>
          <w:spacing w:val="-4"/>
          <w:lang w:eastAsia="en-US"/>
        </w:rPr>
        <w:t>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diventare Giudei, la chiesa a Gerusalemme decise che i Gentili non</w:t>
      </w:r>
      <w:r w:rsidR="0038619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dovevano osservare la legge di Mosè, ma dovevano astenersi dalle cose contaminate nei sacrifici</w:t>
      </w:r>
      <w:r w:rsidR="0038619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agli idoli (cioè, dalle carni sacrificate), dalla fornicazione, dagli animali soffocati e dal sangue.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</w:t>
      </w:r>
      <w:r w:rsidR="0038619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questione è se queste cose siano richieste</w:t>
      </w:r>
      <w:r w:rsidR="0038619B">
        <w:rPr>
          <w:rFonts w:ascii="Arial" w:eastAsiaTheme="minorHAnsi" w:hAnsi="Arial" w:cs="Arial"/>
          <w:spacing w:val="-4"/>
          <w:lang w:eastAsia="en-US"/>
        </w:rPr>
        <w:t xml:space="preserve"> per sempre</w:t>
      </w:r>
      <w:r w:rsidR="00752B7F">
        <w:rPr>
          <w:rFonts w:ascii="Arial" w:eastAsiaTheme="minorHAnsi" w:hAnsi="Arial" w:cs="Arial"/>
          <w:spacing w:val="-4"/>
          <w:lang w:eastAsia="en-US"/>
        </w:rPr>
        <w:t>…</w:t>
      </w:r>
    </w:p>
    <w:p w:rsidR="009744DB" w:rsidRPr="00FB046C" w:rsidRDefault="009744DB" w:rsidP="0038619B">
      <w:pPr>
        <w:autoSpaceDE w:val="0"/>
        <w:autoSpaceDN w:val="0"/>
        <w:adjustRightInd w:val="0"/>
        <w:ind w:left="851" w:hanging="284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1. per essere salvati (non </w:t>
      </w:r>
      <w:r w:rsidR="00BB5F75">
        <w:rPr>
          <w:rFonts w:ascii="Arial" w:eastAsiaTheme="minorHAnsi" w:hAnsi="Arial" w:cs="Arial"/>
          <w:spacing w:val="-4"/>
          <w:lang w:eastAsia="en-US"/>
        </w:rPr>
        <w:t xml:space="preserve">è </w:t>
      </w:r>
      <w:r w:rsidRPr="00FB046C">
        <w:rPr>
          <w:rFonts w:ascii="Arial" w:eastAsiaTheme="minorHAnsi" w:hAnsi="Arial" w:cs="Arial"/>
          <w:spacing w:val="-4"/>
          <w:lang w:eastAsia="en-US"/>
        </w:rPr>
        <w:t>possibile; questo era il punto di vista di At 15:1 che fu respinto in</w:t>
      </w:r>
      <w:r w:rsidR="0038619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At 15:11,17);</w:t>
      </w:r>
    </w:p>
    <w:p w:rsidR="009744DB" w:rsidRPr="00FB046C" w:rsidRDefault="009744DB" w:rsidP="0038619B">
      <w:pPr>
        <w:autoSpaceDE w:val="0"/>
        <w:autoSpaceDN w:val="0"/>
        <w:adjustRightInd w:val="0"/>
        <w:ind w:left="851" w:hanging="284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2. come comportamento giusto per qualcuno che è salvato (</w:t>
      </w:r>
      <w:r w:rsidR="00BB5F75">
        <w:rPr>
          <w:rFonts w:ascii="Arial" w:eastAsiaTheme="minorHAnsi" w:hAnsi="Arial" w:cs="Arial"/>
          <w:spacing w:val="-4"/>
          <w:lang w:eastAsia="en-US"/>
        </w:rPr>
        <w:t xml:space="preserve">è </w:t>
      </w:r>
      <w:r w:rsidRPr="00FB046C">
        <w:rPr>
          <w:rFonts w:ascii="Arial" w:eastAsiaTheme="minorHAnsi" w:hAnsi="Arial" w:cs="Arial"/>
          <w:spacing w:val="-4"/>
          <w:lang w:eastAsia="en-US"/>
        </w:rPr>
        <w:t>possibile); oppure</w:t>
      </w:r>
    </w:p>
    <w:p w:rsidR="009744DB" w:rsidRPr="00FB046C" w:rsidRDefault="009744DB" w:rsidP="0038619B">
      <w:pPr>
        <w:autoSpaceDE w:val="0"/>
        <w:autoSpaceDN w:val="0"/>
        <w:adjustRightInd w:val="0"/>
        <w:ind w:left="851" w:hanging="284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3. come comportamento per mantenere comunione con i Cristiani giudei.</w:t>
      </w:r>
    </w:p>
    <w:p w:rsidR="00752B7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Personalmente preferisco la terza possibilità, perché mentre i Giudei convertiti non dovevano più</w:t>
      </w:r>
      <w:r w:rsidR="00752B7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osservare tutta la legge di Mosè, molti lo facevano (almeno in parte), e comunque culturalmente</w:t>
      </w:r>
      <w:r w:rsidR="00752B7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molte delle pratiche dei Gentili erano ripugnanti ai Giudei. </w:t>
      </w:r>
    </w:p>
    <w:p w:rsidR="00752B7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facilitare la possibilità che tutti i</w:t>
      </w:r>
      <w:r w:rsidR="00752B7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Cristiani, Giudei e non Giudei, vivess</w:t>
      </w:r>
      <w:r w:rsidR="00752B7F">
        <w:rPr>
          <w:rFonts w:ascii="Arial" w:eastAsiaTheme="minorHAnsi" w:hAnsi="Arial" w:cs="Arial"/>
          <w:spacing w:val="-4"/>
          <w:lang w:eastAsia="en-US"/>
        </w:rPr>
        <w:t>ero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 pace insieme, questa conferenza a Gerusalemme diede</w:t>
      </w:r>
      <w:r w:rsidR="00752B7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queste raccomandazioni.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Ci sono due motivi per cui preferisco questa interpretazione:</w:t>
      </w:r>
    </w:p>
    <w:p w:rsidR="009744DB" w:rsidRPr="00FB046C" w:rsidRDefault="009744DB" w:rsidP="00752B7F">
      <w:pPr>
        <w:autoSpaceDE w:val="0"/>
        <w:autoSpaceDN w:val="0"/>
        <w:adjustRightInd w:val="0"/>
        <w:ind w:left="851" w:hanging="284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1. At 15:21 dà il motivo per cui i Gentili dovevano osservare queste cose (il versetto inizia,</w:t>
      </w:r>
      <w:r w:rsidR="00752B7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"Perché..."). Purtroppo l'interpretazione non è chiara, ma mi sembra dica che la legge di Mosè è</w:t>
      </w:r>
      <w:r w:rsidR="00752B7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predicata e praticata dappertutto, per cui i Gentili in ogni città dovranno relazionarsi con dei Giudei</w:t>
      </w:r>
      <w:r w:rsidR="00752B7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cristiani.</w:t>
      </w:r>
    </w:p>
    <w:p w:rsidR="009744DB" w:rsidRPr="00FB046C" w:rsidRDefault="009744DB" w:rsidP="00752B7F">
      <w:pPr>
        <w:autoSpaceDE w:val="0"/>
        <w:autoSpaceDN w:val="0"/>
        <w:adjustRightInd w:val="0"/>
        <w:ind w:left="851" w:hanging="284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2. Paolo, quando parla di questi temi in Rom 14; 1Cor 8; 10, insegna questa interpretazione. Cioè,</w:t>
      </w:r>
      <w:r w:rsidR="00752B7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che non si è obbligati a non mangiare certi cibi, ma per motivi di comunione con altri Cristiani</w:t>
      </w:r>
      <w:r w:rsidR="00BB5F75">
        <w:rPr>
          <w:rFonts w:ascii="Arial" w:eastAsiaTheme="minorHAnsi" w:hAnsi="Arial" w:cs="Arial"/>
          <w:spacing w:val="-4"/>
          <w:lang w:eastAsia="en-US"/>
        </w:rPr>
        <w:t>, per non scandalizzarli o turbarli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a</w:t>
      </w:r>
      <w:r w:rsidR="00752B7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volte è opportuno rinunciarci (1Cor 9:19-20).</w:t>
      </w:r>
    </w:p>
    <w:p w:rsidR="00752B7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questi motivi non credo che siano decreti universali per tutta la chiesa sempre, e non vanno</w:t>
      </w:r>
      <w:r w:rsidR="00752B7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osservati in quanto decisioni della conferenza a Gerusalemme</w:t>
      </w:r>
      <w:r w:rsidR="00BB5F75">
        <w:rPr>
          <w:rFonts w:ascii="Arial" w:eastAsiaTheme="minorHAnsi" w:hAnsi="Arial" w:cs="Arial"/>
          <w:spacing w:val="-4"/>
          <w:lang w:eastAsia="en-US"/>
        </w:rPr>
        <w:t xml:space="preserve">: </w:t>
      </w:r>
      <w:r w:rsidR="00BB5F75" w:rsidRPr="00BB5F75">
        <w:rPr>
          <w:rFonts w:ascii="Arial" w:eastAsiaTheme="minorHAnsi" w:hAnsi="Arial" w:cs="Arial"/>
          <w:b/>
          <w:spacing w:val="-4"/>
          <w:lang w:eastAsia="en-US"/>
        </w:rPr>
        <w:t>le chiese non devono dipendere da un sinodo!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752B7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Naturalmente, la proibizione contro</w:t>
      </w:r>
      <w:r w:rsidR="00752B7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la fornicazione va osservata, ma perché </w:t>
      </w:r>
      <w:r w:rsidR="00BB5F75" w:rsidRPr="00FB046C">
        <w:rPr>
          <w:rFonts w:ascii="Arial" w:eastAsiaTheme="minorHAnsi" w:hAnsi="Arial" w:cs="Arial"/>
          <w:spacing w:val="-4"/>
          <w:lang w:eastAsia="en-US"/>
        </w:rPr>
        <w:t xml:space="preserve">alla creazione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Dio stabilì il sesso solo per il matrimonio, </w:t>
      </w:r>
      <w:r w:rsidR="00752B7F">
        <w:rPr>
          <w:rFonts w:ascii="Arial" w:eastAsiaTheme="minorHAnsi" w:hAnsi="Arial" w:cs="Arial"/>
          <w:spacing w:val="-4"/>
          <w:lang w:eastAsia="en-US"/>
        </w:rPr>
        <w:t>ne</w:t>
      </w:r>
      <w:r w:rsidRPr="00FB046C">
        <w:rPr>
          <w:rFonts w:ascii="Arial" w:eastAsiaTheme="minorHAnsi" w:hAnsi="Arial" w:cs="Arial"/>
          <w:spacing w:val="-4"/>
          <w:lang w:eastAsia="en-US"/>
        </w:rPr>
        <w:t>l</w:t>
      </w:r>
      <w:r w:rsidR="00752B7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giardino di Eden. </w:t>
      </w:r>
    </w:p>
    <w:p w:rsidR="00752B7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Però, in realtà il divieto contro la fornicazione potrebbe essere un problema per</w:t>
      </w:r>
      <w:r w:rsidR="00752B7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questa interpretazione. Sembra </w:t>
      </w:r>
      <w:r w:rsidR="00B44E6A">
        <w:rPr>
          <w:rFonts w:ascii="Arial" w:eastAsiaTheme="minorHAnsi" w:hAnsi="Arial" w:cs="Arial"/>
          <w:spacing w:val="-4"/>
          <w:lang w:eastAsia="en-US"/>
        </w:rPr>
        <w:t xml:space="preserve">come se dicesse che </w:t>
      </w:r>
      <w:r w:rsidRPr="00FB046C">
        <w:rPr>
          <w:rFonts w:ascii="Arial" w:eastAsiaTheme="minorHAnsi" w:hAnsi="Arial" w:cs="Arial"/>
          <w:spacing w:val="-4"/>
          <w:lang w:eastAsia="en-US"/>
        </w:rPr>
        <w:t>la fornicazione va bene, ma per mantenere buoni</w:t>
      </w:r>
      <w:r w:rsidR="00752B7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rapporti con i Giudei è meglio evitarla. Questo ovviamente è sbagliato - la fornicazione non è mai</w:t>
      </w:r>
      <w:r w:rsidR="00752B7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giusta. </w:t>
      </w:r>
    </w:p>
    <w:p w:rsidR="00F71B8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questo motivo, è meglio interpretare "fornicazione" qui nel senso stretto di rapporti</w:t>
      </w:r>
      <w:r w:rsidR="00752B7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sessuali con parenti</w:t>
      </w:r>
      <w:r w:rsidR="00F71B8B">
        <w:rPr>
          <w:rFonts w:ascii="Arial" w:eastAsiaTheme="minorHAnsi" w:hAnsi="Arial" w:cs="Arial"/>
          <w:spacing w:val="-4"/>
          <w:lang w:eastAsia="en-US"/>
        </w:rPr>
        <w:t>..</w:t>
      </w:r>
      <w:r w:rsidRPr="00FB046C">
        <w:rPr>
          <w:rFonts w:ascii="Arial" w:eastAsiaTheme="minorHAnsi" w:hAnsi="Arial" w:cs="Arial"/>
          <w:spacing w:val="-4"/>
          <w:lang w:eastAsia="en-US"/>
        </w:rPr>
        <w:t>.</w:t>
      </w:r>
      <w:r w:rsidR="00F71B8B">
        <w:rPr>
          <w:rFonts w:ascii="Arial" w:eastAsiaTheme="minorHAnsi" w:hAnsi="Arial" w:cs="Arial"/>
          <w:spacing w:val="-4"/>
          <w:lang w:eastAsia="en-US"/>
        </w:rPr>
        <w:t xml:space="preserve"> perchè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F71B8B">
        <w:rPr>
          <w:rFonts w:ascii="Arial" w:eastAsiaTheme="minorHAnsi" w:hAnsi="Arial" w:cs="Arial"/>
          <w:spacing w:val="-4"/>
          <w:lang w:eastAsia="en-US"/>
        </w:rPr>
        <w:t>q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uesto </w:t>
      </w:r>
      <w:r w:rsidR="00F71B8B">
        <w:rPr>
          <w:rFonts w:ascii="Arial" w:eastAsiaTheme="minorHAnsi" w:hAnsi="Arial" w:cs="Arial"/>
          <w:spacing w:val="-4"/>
          <w:lang w:eastAsia="en-US"/>
        </w:rPr>
        <w:t>-</w:t>
      </w:r>
      <w:r w:rsidRPr="00FB046C">
        <w:rPr>
          <w:rFonts w:ascii="Arial" w:eastAsiaTheme="minorHAnsi" w:hAnsi="Arial" w:cs="Arial"/>
          <w:spacing w:val="-4"/>
          <w:lang w:eastAsia="en-US"/>
        </w:rPr>
        <w:t>per esempio</w:t>
      </w:r>
      <w:r w:rsidR="00F71B8B">
        <w:rPr>
          <w:rFonts w:ascii="Arial" w:eastAsiaTheme="minorHAnsi" w:hAnsi="Arial" w:cs="Arial"/>
          <w:spacing w:val="-4"/>
          <w:lang w:eastAsia="en-US"/>
        </w:rPr>
        <w:t>-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è il senso della parola in 1Cor 5:1.</w:t>
      </w:r>
    </w:p>
    <w:p w:rsidR="00752B7F" w:rsidRPr="00F71B8B" w:rsidRDefault="00F71B8B" w:rsidP="00F71B8B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F71B8B">
        <w:rPr>
          <w:rFonts w:ascii="Arial" w:eastAsiaTheme="minorHAnsi" w:hAnsi="Arial" w:cs="Arial"/>
          <w:b/>
          <w:spacing w:val="-4"/>
          <w:lang w:eastAsia="en-US"/>
        </w:rPr>
        <w:t>Ovviamente, in generale la fornicazione indica il sesso prima del matrimonio.</w:t>
      </w:r>
      <w:r w:rsidR="009744DB" w:rsidRPr="00F71B8B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Questa interpretazione</w:t>
      </w:r>
      <w:r w:rsidR="00752B7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è sostenuta inoltre dal fatto che ci sono molte somiglianze fra questi decreti e Lev 17-18, due</w:t>
      </w:r>
      <w:r w:rsidR="00752B7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capitoli che elencano le leggi che valevano non solo per i Giudei ma anche per gli stranieri che</w:t>
      </w:r>
    </w:p>
    <w:p w:rsidR="00752B7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abitavano in mezzo a loro. </w:t>
      </w:r>
    </w:p>
    <w:p w:rsidR="00752B7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Quindi la situazione era simile a quella di Atti: non erano Giudei, ma</w:t>
      </w:r>
      <w:r w:rsidR="00F71B8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dovevano rapportarsi con i Giudei. E in quei capitoli, c'è il divieto di rapporti sessuali con parenti</w:t>
      </w:r>
      <w:r w:rsidR="00752B7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stretti (Lev 18:6-18). </w:t>
      </w:r>
    </w:p>
    <w:p w:rsidR="00752B7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Va anche detto che l'inclusione della fornicazione fra i divieti della conferenza</w:t>
      </w:r>
      <w:r w:rsidR="00752B7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 Gerusalemme è anche un problema per la seconda interpretazione dei divieti qui sopra, che sono</w:t>
      </w:r>
      <w:r w:rsidR="00752B7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quelle parti della legge mosaica che valgono sempre. </w:t>
      </w:r>
    </w:p>
    <w:p w:rsidR="009744DB" w:rsidRPr="00752B7F" w:rsidRDefault="00752B7F" w:rsidP="00752B7F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752B7F">
        <w:rPr>
          <w:rFonts w:ascii="Arial" w:eastAsiaTheme="minorHAnsi" w:hAnsi="Arial" w:cs="Arial"/>
          <w:b/>
          <w:spacing w:val="-4"/>
          <w:lang w:eastAsia="en-US"/>
        </w:rPr>
        <w:t>L</w:t>
      </w:r>
      <w:r w:rsidR="009744DB" w:rsidRPr="00752B7F">
        <w:rPr>
          <w:rFonts w:ascii="Arial" w:eastAsiaTheme="minorHAnsi" w:hAnsi="Arial" w:cs="Arial"/>
          <w:b/>
          <w:spacing w:val="-4"/>
          <w:lang w:eastAsia="en-US"/>
        </w:rPr>
        <w:t>a questione sarebbe</w:t>
      </w:r>
      <w:r w:rsidRPr="00752B7F">
        <w:rPr>
          <w:rFonts w:ascii="Arial" w:eastAsiaTheme="minorHAnsi" w:hAnsi="Arial" w:cs="Arial"/>
          <w:b/>
          <w:spacing w:val="-4"/>
          <w:lang w:eastAsia="en-US"/>
        </w:rPr>
        <w:t>,</w:t>
      </w:r>
      <w:r w:rsidR="009744DB" w:rsidRPr="00752B7F">
        <w:rPr>
          <w:rFonts w:ascii="Arial" w:eastAsiaTheme="minorHAnsi" w:hAnsi="Arial" w:cs="Arial"/>
          <w:b/>
          <w:spacing w:val="-4"/>
          <w:lang w:eastAsia="en-US"/>
        </w:rPr>
        <w:t xml:space="preserve"> in quel caso</w:t>
      </w:r>
      <w:r w:rsidRPr="00752B7F">
        <w:rPr>
          <w:rFonts w:ascii="Arial" w:eastAsiaTheme="minorHAnsi" w:hAnsi="Arial" w:cs="Arial"/>
          <w:b/>
          <w:spacing w:val="-4"/>
          <w:lang w:eastAsia="en-US"/>
        </w:rPr>
        <w:t xml:space="preserve">, </w:t>
      </w:r>
      <w:r w:rsidR="009744DB" w:rsidRPr="00752B7F">
        <w:rPr>
          <w:rFonts w:ascii="Arial" w:eastAsiaTheme="minorHAnsi" w:hAnsi="Arial" w:cs="Arial"/>
          <w:b/>
          <w:spacing w:val="-4"/>
          <w:lang w:eastAsia="en-US"/>
        </w:rPr>
        <w:t>perché non sono stati vietati comportamenti come il furto e l'omicid</w:t>
      </w:r>
      <w:r w:rsidRPr="00752B7F">
        <w:rPr>
          <w:rFonts w:ascii="Arial" w:eastAsiaTheme="minorHAnsi" w:hAnsi="Arial" w:cs="Arial"/>
          <w:b/>
          <w:spacing w:val="-4"/>
          <w:lang w:eastAsia="en-US"/>
        </w:rPr>
        <w:t>io</w:t>
      </w:r>
      <w:r w:rsidR="009744DB" w:rsidRPr="00752B7F">
        <w:rPr>
          <w:rFonts w:ascii="Arial" w:eastAsiaTheme="minorHAnsi" w:hAnsi="Arial" w:cs="Arial"/>
          <w:b/>
          <w:spacing w:val="-4"/>
          <w:lang w:eastAsia="en-US"/>
        </w:rPr>
        <w:t>, che erano, similmente alla</w:t>
      </w:r>
      <w:r w:rsidRPr="00752B7F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="009744DB" w:rsidRPr="00752B7F">
        <w:rPr>
          <w:rFonts w:ascii="Arial" w:eastAsiaTheme="minorHAnsi" w:hAnsi="Arial" w:cs="Arial"/>
          <w:b/>
          <w:spacing w:val="-4"/>
          <w:lang w:eastAsia="en-US"/>
        </w:rPr>
        <w:t>fornicazione, parti della legge e da cui i Cristiani si devono astenere</w:t>
      </w:r>
      <w:r w:rsidRPr="00752B7F">
        <w:rPr>
          <w:rFonts w:ascii="Arial" w:eastAsiaTheme="minorHAnsi" w:hAnsi="Arial" w:cs="Arial"/>
          <w:b/>
          <w:spacing w:val="-4"/>
          <w:lang w:eastAsia="en-US"/>
        </w:rPr>
        <w:t>?</w:t>
      </w:r>
    </w:p>
    <w:p w:rsidR="00752B7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Comunque, anche se questi decreti non valgono universalmente nella chiesa, è possibile nella nostra</w:t>
      </w:r>
      <w:r w:rsidR="00752B7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situazione che ci siano dei Giudei nella nostra chiesa, che si offenderebbero </w:t>
      </w:r>
      <w:r w:rsidR="00752B7F">
        <w:rPr>
          <w:rFonts w:ascii="Arial" w:eastAsiaTheme="minorHAnsi" w:hAnsi="Arial" w:cs="Arial"/>
          <w:spacing w:val="-4"/>
          <w:lang w:eastAsia="en-US"/>
        </w:rPr>
        <w:t xml:space="preserve">assistendo </w:t>
      </w:r>
      <w:r w:rsidRPr="00FB046C">
        <w:rPr>
          <w:rFonts w:ascii="Arial" w:eastAsiaTheme="minorHAnsi" w:hAnsi="Arial" w:cs="Arial"/>
          <w:spacing w:val="-4"/>
          <w:lang w:eastAsia="en-US"/>
        </w:rPr>
        <w:t>alle nostre pratiche</w:t>
      </w:r>
      <w:r w:rsidR="00752B7F">
        <w:rPr>
          <w:rFonts w:ascii="Arial" w:eastAsiaTheme="minorHAnsi" w:hAnsi="Arial" w:cs="Arial"/>
          <w:spacing w:val="-4"/>
          <w:lang w:eastAsia="en-US"/>
        </w:rPr>
        <w:t xml:space="preserve"> particolari</w:t>
      </w:r>
      <w:r w:rsidRPr="00FB046C">
        <w:rPr>
          <w:rFonts w:ascii="Arial" w:eastAsiaTheme="minorHAnsi" w:hAnsi="Arial" w:cs="Arial"/>
          <w:spacing w:val="-4"/>
          <w:lang w:eastAsia="en-US"/>
        </w:rPr>
        <w:t>; in</w:t>
      </w:r>
      <w:r w:rsidR="00752B7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quel caso faremo bene a osservare queste decisioni. </w:t>
      </w:r>
    </w:p>
    <w:p w:rsidR="00752B7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È addirittura possibile che dobbiamo imporre su</w:t>
      </w:r>
      <w:r w:rsidR="00752B7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noi stessi dei decreti ancora più rigidi, se vengono nella nostra chiesa dei Cristiani da un'altra</w:t>
      </w:r>
      <w:r w:rsidR="00752B7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cultura che si offendono per altre nostre pratiche (altri cibi che mangiamo o beviamo, il modo di</w:t>
      </w:r>
      <w:r w:rsidR="00752B7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vestirci, ecc</w:t>
      </w:r>
      <w:r w:rsidR="00752B7F">
        <w:rPr>
          <w:rFonts w:ascii="Arial" w:eastAsiaTheme="minorHAnsi" w:hAnsi="Arial" w:cs="Arial"/>
          <w:spacing w:val="-4"/>
          <w:lang w:eastAsia="en-US"/>
        </w:rPr>
        <w:t>.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). 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Con queste persone, e con quelle che credono che i decreti siano ancora validi,</w:t>
      </w:r>
      <w:r w:rsidR="00752B7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anche se noi non osserviamo </w:t>
      </w:r>
      <w:r w:rsidR="00752B7F">
        <w:rPr>
          <w:rFonts w:ascii="Arial" w:eastAsiaTheme="minorHAnsi" w:hAnsi="Arial" w:cs="Arial"/>
          <w:spacing w:val="-4"/>
          <w:lang w:eastAsia="en-US"/>
        </w:rPr>
        <w:t>que</w:t>
      </w:r>
      <w:r w:rsidRPr="00FB046C">
        <w:rPr>
          <w:rFonts w:ascii="Arial" w:eastAsiaTheme="minorHAnsi" w:hAnsi="Arial" w:cs="Arial"/>
          <w:spacing w:val="-4"/>
          <w:lang w:eastAsia="en-US"/>
        </w:rPr>
        <w:t>i decreti dobbiamo mettere in pratica il principio che è insegnato dalle</w:t>
      </w:r>
      <w:r w:rsidR="00752B7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decisioni della conferenza a Gerusalemme, e vivere in comunione con loro nel modo insegnato in</w:t>
      </w:r>
      <w:r w:rsidR="00752B7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Rom 14; 1Cor 8; 10.</w:t>
      </w:r>
    </w:p>
    <w:p w:rsidR="00752B7F" w:rsidRPr="00FB046C" w:rsidRDefault="00752B7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Atti 16:3</w:t>
      </w:r>
    </w:p>
    <w:p w:rsidR="00531B53" w:rsidRDefault="00752B7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752B7F">
        <w:rPr>
          <w:rFonts w:ascii="Arial" w:eastAsiaTheme="minorHAnsi" w:hAnsi="Arial" w:cs="Arial"/>
          <w:b/>
          <w:iCs/>
          <w:spacing w:val="-4"/>
          <w:lang w:eastAsia="en-US"/>
        </w:rPr>
        <w:t xml:space="preserve">PERCHÉ PAOLO CIRCONCISE TIMOTEO, </w:t>
      </w:r>
    </w:p>
    <w:p w:rsidR="009744DB" w:rsidRPr="00752B7F" w:rsidRDefault="00752B7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752B7F">
        <w:rPr>
          <w:rFonts w:ascii="Arial" w:eastAsiaTheme="minorHAnsi" w:hAnsi="Arial" w:cs="Arial"/>
          <w:b/>
          <w:iCs/>
          <w:spacing w:val="-4"/>
          <w:lang w:eastAsia="en-US"/>
        </w:rPr>
        <w:t xml:space="preserve">SE LUI ERA CONTRARIO </w:t>
      </w:r>
      <w:r>
        <w:rPr>
          <w:rFonts w:ascii="Arial" w:eastAsiaTheme="minorHAnsi" w:hAnsi="Arial" w:cs="Arial"/>
          <w:b/>
          <w:iCs/>
          <w:spacing w:val="-4"/>
          <w:lang w:eastAsia="en-US"/>
        </w:rPr>
        <w:t>A TALE</w:t>
      </w:r>
      <w:r w:rsidRPr="00752B7F">
        <w:rPr>
          <w:rFonts w:ascii="Arial" w:eastAsiaTheme="minorHAnsi" w:hAnsi="Arial" w:cs="Arial"/>
          <w:b/>
          <w:iCs/>
          <w:spacing w:val="-4"/>
          <w:lang w:eastAsia="en-US"/>
        </w:rPr>
        <w:t xml:space="preserve"> PRATICA PER </w:t>
      </w:r>
      <w:r w:rsidR="00D45E0D">
        <w:rPr>
          <w:rFonts w:ascii="Arial" w:eastAsiaTheme="minorHAnsi" w:hAnsi="Arial" w:cs="Arial"/>
          <w:b/>
          <w:iCs/>
          <w:spacing w:val="-4"/>
          <w:lang w:eastAsia="en-US"/>
        </w:rPr>
        <w:t xml:space="preserve">I </w:t>
      </w:r>
      <w:r w:rsidRPr="00752B7F">
        <w:rPr>
          <w:rFonts w:ascii="Arial" w:eastAsiaTheme="minorHAnsi" w:hAnsi="Arial" w:cs="Arial"/>
          <w:b/>
          <w:iCs/>
          <w:spacing w:val="-4"/>
          <w:lang w:eastAsia="en-US"/>
        </w:rPr>
        <w:t>CRISTIANI?</w:t>
      </w:r>
    </w:p>
    <w:p w:rsidR="00D45E0D" w:rsidRDefault="009744DB" w:rsidP="00D45E0D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esempio, discusse vivacemente con chi riteneva che la circoncisione fosse necessaria per la</w:t>
      </w:r>
      <w:r w:rsidR="00752B7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salvezza (At 15:1-2; vedi anche Gal 2:3-5), e Gal 5:2 dice che se ci si fa circoncidere, Cristo non</w:t>
      </w:r>
      <w:r w:rsidR="00752B7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gioverà a nulla. </w:t>
      </w:r>
    </w:p>
    <w:p w:rsidR="00752B7F" w:rsidRPr="00D45E0D" w:rsidRDefault="009744DB" w:rsidP="00D45E0D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D45E0D">
        <w:rPr>
          <w:rFonts w:ascii="Arial" w:eastAsiaTheme="minorHAnsi" w:hAnsi="Arial" w:cs="Arial"/>
          <w:b/>
          <w:spacing w:val="-4"/>
          <w:lang w:eastAsia="en-US"/>
        </w:rPr>
        <w:t>Però, Gal 5:2 si riferisce a qualcuno che si fa circoncidere per essere salvat</w:t>
      </w:r>
      <w:r w:rsidR="004D0720">
        <w:rPr>
          <w:rFonts w:ascii="Arial" w:eastAsiaTheme="minorHAnsi" w:hAnsi="Arial" w:cs="Arial"/>
          <w:b/>
          <w:spacing w:val="-4"/>
          <w:lang w:eastAsia="en-US"/>
        </w:rPr>
        <w:t>o</w:t>
      </w:r>
      <w:r w:rsidRPr="00D45E0D">
        <w:rPr>
          <w:rFonts w:ascii="Arial" w:eastAsiaTheme="minorHAnsi" w:hAnsi="Arial" w:cs="Arial"/>
          <w:b/>
          <w:spacing w:val="-4"/>
          <w:lang w:eastAsia="en-US"/>
        </w:rPr>
        <w:t xml:space="preserve"> e per</w:t>
      </w:r>
      <w:r w:rsidR="00752B7F" w:rsidRPr="00D45E0D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D45E0D">
        <w:rPr>
          <w:rFonts w:ascii="Arial" w:eastAsiaTheme="minorHAnsi" w:hAnsi="Arial" w:cs="Arial"/>
          <w:b/>
          <w:spacing w:val="-4"/>
          <w:lang w:eastAsia="en-US"/>
        </w:rPr>
        <w:t xml:space="preserve">avere </w:t>
      </w:r>
      <w:r w:rsidR="004D0720">
        <w:rPr>
          <w:rFonts w:ascii="Arial" w:eastAsiaTheme="minorHAnsi" w:hAnsi="Arial" w:cs="Arial"/>
          <w:b/>
          <w:spacing w:val="-4"/>
          <w:lang w:eastAsia="en-US"/>
        </w:rPr>
        <w:t>un rapporto con Dio (Gal 5:3-5): i</w:t>
      </w:r>
      <w:r w:rsidRPr="00D45E0D">
        <w:rPr>
          <w:rFonts w:ascii="Arial" w:eastAsiaTheme="minorHAnsi" w:hAnsi="Arial" w:cs="Arial"/>
          <w:b/>
          <w:spacing w:val="-4"/>
          <w:lang w:eastAsia="en-US"/>
        </w:rPr>
        <w:t>n realtà, né la circoncisione né l'incirconcisione sono utili</w:t>
      </w:r>
      <w:r w:rsidR="00752B7F" w:rsidRPr="00D45E0D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D45E0D">
        <w:rPr>
          <w:rFonts w:ascii="Arial" w:eastAsiaTheme="minorHAnsi" w:hAnsi="Arial" w:cs="Arial"/>
          <w:b/>
          <w:spacing w:val="-4"/>
          <w:lang w:eastAsia="en-US"/>
        </w:rPr>
        <w:t>per la salvezza (Gal 5:6)</w:t>
      </w:r>
      <w:r w:rsidR="00D45E0D">
        <w:rPr>
          <w:rFonts w:ascii="Arial" w:eastAsiaTheme="minorHAnsi" w:hAnsi="Arial" w:cs="Arial"/>
          <w:b/>
          <w:spacing w:val="-4"/>
          <w:lang w:eastAsia="en-US"/>
        </w:rPr>
        <w:t>:</w:t>
      </w:r>
      <w:r w:rsidRPr="00D45E0D">
        <w:rPr>
          <w:rFonts w:ascii="Arial" w:eastAsiaTheme="minorHAnsi" w:hAnsi="Arial" w:cs="Arial"/>
          <w:b/>
          <w:spacing w:val="-4"/>
          <w:lang w:eastAsia="en-US"/>
        </w:rPr>
        <w:t xml:space="preserve"> è</w:t>
      </w:r>
      <w:r w:rsidR="00D45E0D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D45E0D">
        <w:rPr>
          <w:rFonts w:ascii="Arial" w:eastAsiaTheme="minorHAnsi" w:hAnsi="Arial" w:cs="Arial"/>
          <w:b/>
          <w:spacing w:val="-4"/>
          <w:lang w:eastAsia="en-US"/>
        </w:rPr>
        <w:t xml:space="preserve">indifferente. </w:t>
      </w:r>
    </w:p>
    <w:p w:rsidR="00752B7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Siccome non è importante per il nostro rapporto </w:t>
      </w:r>
      <w:r w:rsidR="00752B7F">
        <w:rPr>
          <w:rFonts w:ascii="Arial" w:eastAsiaTheme="minorHAnsi" w:hAnsi="Arial" w:cs="Arial"/>
          <w:spacing w:val="-4"/>
          <w:lang w:eastAsia="en-US"/>
        </w:rPr>
        <w:t xml:space="preserve">con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Dio, siamo liberi di essere circoncisi o di rimanere incirconcisi, in base a quanto sarà </w:t>
      </w:r>
      <w:r w:rsidR="00752B7F" w:rsidRPr="00FB046C">
        <w:rPr>
          <w:rFonts w:ascii="Arial" w:eastAsiaTheme="minorHAnsi" w:hAnsi="Arial" w:cs="Arial"/>
          <w:spacing w:val="-4"/>
          <w:lang w:eastAsia="en-US"/>
        </w:rPr>
        <w:t xml:space="preserve">utile </w:t>
      </w:r>
      <w:r w:rsidRPr="00FB046C">
        <w:rPr>
          <w:rFonts w:ascii="Arial" w:eastAsiaTheme="minorHAnsi" w:hAnsi="Arial" w:cs="Arial"/>
          <w:spacing w:val="-4"/>
          <w:lang w:eastAsia="en-US"/>
        </w:rPr>
        <w:t>per la</w:t>
      </w:r>
      <w:r w:rsidR="00752B7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nostra testimonianza</w:t>
      </w:r>
      <w:r w:rsidR="00D45E0D">
        <w:rPr>
          <w:rFonts w:ascii="Arial" w:eastAsiaTheme="minorHAnsi" w:hAnsi="Arial" w:cs="Arial"/>
          <w:spacing w:val="-4"/>
          <w:lang w:eastAsia="en-US"/>
        </w:rPr>
        <w:t>… o per la nostra salute!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In questa maniera come Paolo </w:t>
      </w:r>
      <w:r w:rsidRPr="00D45E0D">
        <w:rPr>
          <w:rFonts w:ascii="Arial" w:eastAsiaTheme="minorHAnsi" w:hAnsi="Arial" w:cs="Arial"/>
          <w:i/>
          <w:spacing w:val="-4"/>
          <w:lang w:eastAsia="en-US"/>
        </w:rPr>
        <w:t>"con quelli che sono sotto la legge, si è fatto</w:t>
      </w:r>
      <w:r w:rsidR="00752B7F" w:rsidRPr="00D45E0D">
        <w:rPr>
          <w:rFonts w:ascii="Arial" w:eastAsiaTheme="minorHAnsi" w:hAnsi="Arial" w:cs="Arial"/>
          <w:i/>
          <w:spacing w:val="-4"/>
          <w:lang w:eastAsia="en-US"/>
        </w:rPr>
        <w:t xml:space="preserve"> </w:t>
      </w:r>
      <w:r w:rsidRPr="00D45E0D">
        <w:rPr>
          <w:rFonts w:ascii="Arial" w:eastAsiaTheme="minorHAnsi" w:hAnsi="Arial" w:cs="Arial"/>
          <w:i/>
          <w:spacing w:val="-4"/>
          <w:lang w:eastAsia="en-US"/>
        </w:rPr>
        <w:t>come uno che è sotto la legge (benché lui non sia sottoposto alla legge), per guadagnare quelli che</w:t>
      </w:r>
      <w:r w:rsidR="00752B7F" w:rsidRPr="00D45E0D">
        <w:rPr>
          <w:rFonts w:ascii="Arial" w:eastAsiaTheme="minorHAnsi" w:hAnsi="Arial" w:cs="Arial"/>
          <w:i/>
          <w:spacing w:val="-4"/>
          <w:lang w:eastAsia="en-US"/>
        </w:rPr>
        <w:t xml:space="preserve"> </w:t>
      </w:r>
      <w:r w:rsidRPr="00D45E0D">
        <w:rPr>
          <w:rFonts w:ascii="Arial" w:eastAsiaTheme="minorHAnsi" w:hAnsi="Arial" w:cs="Arial"/>
          <w:i/>
          <w:spacing w:val="-4"/>
          <w:lang w:eastAsia="en-US"/>
        </w:rPr>
        <w:t>sono sotto la legge"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(1Cor 9:20), così anche </w:t>
      </w:r>
      <w:r w:rsidRPr="00D45E0D">
        <w:rPr>
          <w:rFonts w:ascii="Arial" w:eastAsiaTheme="minorHAnsi" w:hAnsi="Arial" w:cs="Arial"/>
          <w:b/>
          <w:i/>
          <w:spacing w:val="-4"/>
          <w:lang w:eastAsia="en-US"/>
        </w:rPr>
        <w:t>Timoteo fu circonciso "a causa dei Giudei che erano in</w:t>
      </w:r>
      <w:r w:rsidR="00752B7F" w:rsidRPr="00D45E0D">
        <w:rPr>
          <w:rFonts w:ascii="Arial" w:eastAsiaTheme="minorHAnsi" w:hAnsi="Arial" w:cs="Arial"/>
          <w:b/>
          <w:i/>
          <w:spacing w:val="-4"/>
          <w:lang w:eastAsia="en-US"/>
        </w:rPr>
        <w:t xml:space="preserve"> </w:t>
      </w:r>
      <w:r w:rsidRPr="00D45E0D">
        <w:rPr>
          <w:rFonts w:ascii="Arial" w:eastAsiaTheme="minorHAnsi" w:hAnsi="Arial" w:cs="Arial"/>
          <w:b/>
          <w:i/>
          <w:spacing w:val="-4"/>
          <w:lang w:eastAsia="en-US"/>
        </w:rPr>
        <w:t>quei luoghi"</w:t>
      </w:r>
      <w:r w:rsidRPr="00FB046C">
        <w:rPr>
          <w:rFonts w:ascii="Arial" w:eastAsiaTheme="minorHAnsi" w:hAnsi="Arial" w:cs="Arial"/>
          <w:spacing w:val="-4"/>
          <w:lang w:eastAsia="en-US"/>
        </w:rPr>
        <w:t>, che sapevano che aveva la madre giudea e il padre non giudeo, per dire che Timoteo</w:t>
      </w:r>
      <w:r w:rsidR="00752B7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era un vero Giudeo e così avere una buona testimonianza verso i Giudei</w:t>
      </w:r>
      <w:r w:rsidR="00D45E0D">
        <w:rPr>
          <w:rFonts w:ascii="Arial" w:eastAsiaTheme="minorHAnsi" w:hAnsi="Arial" w:cs="Arial"/>
          <w:spacing w:val="-4"/>
          <w:lang w:eastAsia="en-US"/>
        </w:rPr>
        <w:t xml:space="preserve">… dal momento che </w:t>
      </w:r>
      <w:r w:rsidR="00D45E0D" w:rsidRPr="00D45E0D">
        <w:rPr>
          <w:rFonts w:ascii="Arial" w:eastAsiaTheme="minorHAnsi" w:hAnsi="Arial" w:cs="Arial"/>
          <w:b/>
          <w:spacing w:val="-4"/>
          <w:lang w:eastAsia="en-US"/>
        </w:rPr>
        <w:t>dovevano entrare nel Tempio dove po</w:t>
      </w:r>
      <w:r w:rsidR="004D0720">
        <w:rPr>
          <w:rFonts w:ascii="Arial" w:eastAsiaTheme="minorHAnsi" w:hAnsi="Arial" w:cs="Arial"/>
          <w:b/>
          <w:spacing w:val="-4"/>
          <w:lang w:eastAsia="en-US"/>
        </w:rPr>
        <w:t>tevano andare solo i circoncisi: 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ra </w:t>
      </w:r>
      <w:r w:rsidR="00D45E0D">
        <w:rPr>
          <w:rFonts w:ascii="Arial" w:eastAsiaTheme="minorHAnsi" w:hAnsi="Arial" w:cs="Arial"/>
          <w:spacing w:val="-4"/>
          <w:lang w:eastAsia="en-US"/>
        </w:rPr>
        <w:t>il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caso </w:t>
      </w:r>
      <w:r w:rsidR="00D45E0D">
        <w:rPr>
          <w:rFonts w:ascii="Arial" w:eastAsiaTheme="minorHAnsi" w:hAnsi="Arial" w:cs="Arial"/>
          <w:spacing w:val="-4"/>
          <w:lang w:eastAsia="en-US"/>
        </w:rPr>
        <w:t xml:space="preserve">eccezionale </w:t>
      </w:r>
      <w:r w:rsidR="00752B7F">
        <w:rPr>
          <w:rFonts w:ascii="Arial" w:eastAsiaTheme="minorHAnsi" w:hAnsi="Arial" w:cs="Arial"/>
          <w:spacing w:val="-4"/>
          <w:lang w:eastAsia="en-US"/>
        </w:rPr>
        <w:t xml:space="preserve">per </w:t>
      </w:r>
      <w:r w:rsidRPr="00FB046C">
        <w:rPr>
          <w:rFonts w:ascii="Arial" w:eastAsiaTheme="minorHAnsi" w:hAnsi="Arial" w:cs="Arial"/>
          <w:spacing w:val="-4"/>
          <w:lang w:eastAsia="en-US"/>
        </w:rPr>
        <w:t>regolare la</w:t>
      </w:r>
      <w:r w:rsidR="00752B7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situazione di Timoteo, che era legalmente un Giudeo ma non aveva vissuto da Giudeo, e non di</w:t>
      </w:r>
      <w:r w:rsidR="00752B7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imporre che </w:t>
      </w:r>
      <w:r w:rsidR="00752B7F">
        <w:rPr>
          <w:rFonts w:ascii="Arial" w:eastAsiaTheme="minorHAnsi" w:hAnsi="Arial" w:cs="Arial"/>
          <w:spacing w:val="-4"/>
          <w:lang w:eastAsia="en-US"/>
        </w:rPr>
        <w:t>uno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diventasse Giudeo prima di diventare Cristiano, come era il caso</w:t>
      </w:r>
      <w:r w:rsidR="00752B7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 Tito in Gal 2:3-5.</w:t>
      </w:r>
    </w:p>
    <w:p w:rsidR="00752B7F" w:rsidRDefault="00752B7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Atti 17:28</w:t>
      </w:r>
    </w:p>
    <w:p w:rsidR="00D45E0D" w:rsidRDefault="00752B7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752B7F">
        <w:rPr>
          <w:rFonts w:ascii="Arial" w:eastAsiaTheme="minorHAnsi" w:hAnsi="Arial" w:cs="Arial"/>
          <w:b/>
          <w:iCs/>
          <w:spacing w:val="-4"/>
          <w:lang w:eastAsia="en-US"/>
        </w:rPr>
        <w:t xml:space="preserve">LA CITAZIONE NELLE SCRITTURE DI SCRITTORI GRECI SIGNIFICA </w:t>
      </w:r>
    </w:p>
    <w:p w:rsidR="009744DB" w:rsidRPr="00752B7F" w:rsidRDefault="00752B7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752B7F">
        <w:rPr>
          <w:rFonts w:ascii="Arial" w:eastAsiaTheme="minorHAnsi" w:hAnsi="Arial" w:cs="Arial"/>
          <w:b/>
          <w:iCs/>
          <w:spacing w:val="-4"/>
          <w:lang w:eastAsia="en-US"/>
        </w:rPr>
        <w:t>CHE ANCHE QUESTI SCRITTORI ERANO ISPIRATI?</w:t>
      </w:r>
    </w:p>
    <w:p w:rsidR="0009066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No. C'è una differenza fra essere vero ed essere ispirato. </w:t>
      </w:r>
    </w:p>
    <w:p w:rsidR="0009066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Ci sono affermazioni vere che non sono</w:t>
      </w:r>
      <w:r w:rsidR="0009066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state ispirate da Dio (nel senso di </w:t>
      </w:r>
      <w:r w:rsidR="00D45E0D">
        <w:rPr>
          <w:rFonts w:ascii="Arial" w:eastAsiaTheme="minorHAnsi" w:hAnsi="Arial" w:cs="Arial"/>
          <w:spacing w:val="-4"/>
          <w:lang w:eastAsia="en-US"/>
        </w:rPr>
        <w:t>un messaggio</w:t>
      </w:r>
      <w:r w:rsidR="0009066F">
        <w:rPr>
          <w:rFonts w:ascii="Arial" w:eastAsiaTheme="minorHAnsi" w:hAnsi="Arial" w:cs="Arial"/>
          <w:spacing w:val="-4"/>
          <w:lang w:eastAsia="en-US"/>
        </w:rPr>
        <w:t xml:space="preserve"> espirato da Dio </w:t>
      </w:r>
      <w:r w:rsidR="00D45E0D">
        <w:rPr>
          <w:rFonts w:ascii="Arial" w:eastAsiaTheme="minorHAnsi" w:hAnsi="Arial" w:cs="Arial"/>
          <w:spacing w:val="-4"/>
          <w:lang w:eastAsia="en-US"/>
        </w:rPr>
        <w:t xml:space="preserve">e redatto </w:t>
      </w:r>
      <w:r w:rsidR="0009066F">
        <w:rPr>
          <w:rFonts w:ascii="Arial" w:eastAsiaTheme="minorHAnsi" w:hAnsi="Arial" w:cs="Arial"/>
          <w:spacing w:val="-4"/>
          <w:lang w:eastAsia="en-US"/>
        </w:rPr>
        <w:t xml:space="preserve">tramite uno scrittore </w:t>
      </w:r>
      <w:r w:rsidRPr="00FB046C">
        <w:rPr>
          <w:rFonts w:ascii="Arial" w:eastAsiaTheme="minorHAnsi" w:hAnsi="Arial" w:cs="Arial"/>
          <w:spacing w:val="-4"/>
          <w:lang w:eastAsia="en-US"/>
        </w:rPr>
        <w:t>umano)</w:t>
      </w:r>
      <w:r w:rsidR="00D45E0D">
        <w:rPr>
          <w:rFonts w:ascii="Arial" w:eastAsiaTheme="minorHAnsi" w:hAnsi="Arial" w:cs="Arial"/>
          <w:spacing w:val="-4"/>
          <w:lang w:eastAsia="en-US"/>
        </w:rPr>
        <w:t>: i</w:t>
      </w:r>
      <w:r w:rsidRPr="00FB046C">
        <w:rPr>
          <w:rFonts w:ascii="Arial" w:eastAsiaTheme="minorHAnsi" w:hAnsi="Arial" w:cs="Arial"/>
          <w:spacing w:val="-4"/>
          <w:lang w:eastAsia="en-US"/>
        </w:rPr>
        <w:t>n questo caso,</w:t>
      </w:r>
      <w:r w:rsidR="0009066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Paolo usò </w:t>
      </w:r>
      <w:r w:rsidR="0009066F">
        <w:rPr>
          <w:rFonts w:ascii="Arial" w:eastAsiaTheme="minorHAnsi" w:hAnsi="Arial" w:cs="Arial"/>
          <w:spacing w:val="-4"/>
          <w:lang w:eastAsia="en-US"/>
        </w:rPr>
        <w:t>uno scrittore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non ispirato per spiegare un punto ad un gruppo di non Cristiani, dicendo che</w:t>
      </w:r>
      <w:r w:rsidR="0009066F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D45E0D">
        <w:rPr>
          <w:rFonts w:ascii="Arial" w:eastAsiaTheme="minorHAnsi" w:hAnsi="Arial" w:cs="Arial"/>
          <w:spacing w:val="-4"/>
          <w:lang w:eastAsia="en-US"/>
        </w:rPr>
        <w:t>quanto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353EB0">
        <w:rPr>
          <w:rFonts w:ascii="Arial" w:eastAsiaTheme="minorHAnsi" w:hAnsi="Arial" w:cs="Arial"/>
          <w:spacing w:val="-4"/>
          <w:lang w:eastAsia="en-US"/>
        </w:rPr>
        <w:t>lo scrittore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aveva detto era vero.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Non usò uno</w:t>
      </w:r>
      <w:r w:rsidR="0009066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dei soliti modi per introdurre una affermazione ispirata ("Dio disse", "sta scritto", ecc</w:t>
      </w:r>
      <w:r w:rsidR="00CA397D">
        <w:rPr>
          <w:rFonts w:ascii="Arial" w:eastAsiaTheme="minorHAnsi" w:hAnsi="Arial" w:cs="Arial"/>
          <w:spacing w:val="-4"/>
          <w:lang w:eastAsia="en-US"/>
        </w:rPr>
        <w:t>.</w:t>
      </w:r>
      <w:r w:rsidRPr="00FB046C">
        <w:rPr>
          <w:rFonts w:ascii="Arial" w:eastAsiaTheme="minorHAnsi" w:hAnsi="Arial" w:cs="Arial"/>
          <w:spacing w:val="-4"/>
          <w:lang w:eastAsia="en-US"/>
        </w:rPr>
        <w:t>), e non</w:t>
      </w:r>
    </w:p>
    <w:p w:rsidR="00CA397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disse niente sulle altre affermazioni del</w:t>
      </w:r>
      <w:r w:rsidR="00353EB0">
        <w:rPr>
          <w:rFonts w:ascii="Arial" w:eastAsiaTheme="minorHAnsi" w:hAnsi="Arial" w:cs="Arial"/>
          <w:spacing w:val="-4"/>
          <w:lang w:eastAsia="en-US"/>
        </w:rPr>
        <w:t>lo scrittore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, se erano vere o false.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Citò autori greci anche in</w:t>
      </w:r>
      <w:r w:rsidR="00CA397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1Cor 15:33; Tit 1:12.</w:t>
      </w:r>
    </w:p>
    <w:p w:rsidR="00CA397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Altre affermazioni vere ma non ispirate</w:t>
      </w:r>
      <w:r w:rsidR="00CA397D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citate nella Bibbia</w:t>
      </w:r>
      <w:r w:rsidR="00CA397D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sono alcune fonti dei libri storici</w:t>
      </w:r>
      <w:r w:rsidR="00CA397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dell'Antico Testamento (Num 21:14; Gios 10:13; 1Re 15:31), Caiafa (Gv 11:49-52), e i libri</w:t>
      </w:r>
      <w:r w:rsidR="00CA397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apocrifi di 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 xml:space="preserve">Testamento di Mosè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 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 xml:space="preserve">Enoc </w:t>
      </w:r>
      <w:r w:rsidR="004D0720">
        <w:rPr>
          <w:rFonts w:ascii="Arial" w:eastAsiaTheme="minorHAnsi" w:hAnsi="Arial" w:cs="Arial"/>
          <w:spacing w:val="-4"/>
          <w:lang w:eastAsia="en-US"/>
        </w:rPr>
        <w:t>in Giuda 9,14: i</w:t>
      </w:r>
      <w:r w:rsidRPr="00FB046C">
        <w:rPr>
          <w:rFonts w:ascii="Arial" w:eastAsiaTheme="minorHAnsi" w:hAnsi="Arial" w:cs="Arial"/>
          <w:spacing w:val="-4"/>
          <w:lang w:eastAsia="en-US"/>
        </w:rPr>
        <w:t>l fatto che sono citati in un testo ispirato non</w:t>
      </w:r>
      <w:r w:rsidR="00CA397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li rende ispirati. 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una questione simile, vedi il commento su 1Corinzi 3:19.</w:t>
      </w:r>
    </w:p>
    <w:p w:rsidR="00CA397D" w:rsidRPr="00FB046C" w:rsidRDefault="00CA397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Atti 19:2</w:t>
      </w:r>
    </w:p>
    <w:p w:rsidR="009744DB" w:rsidRPr="00CA397D" w:rsidRDefault="00CA397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CA397D">
        <w:rPr>
          <w:rFonts w:ascii="Arial" w:eastAsiaTheme="minorHAnsi" w:hAnsi="Arial" w:cs="Arial"/>
          <w:b/>
          <w:iCs/>
          <w:spacing w:val="-4"/>
          <w:lang w:eastAsia="en-US"/>
        </w:rPr>
        <w:t>È POSSIBILE ESSERE UN CRISTIANO E NON RICEVERE LO SPIRITO SANTO?</w:t>
      </w:r>
    </w:p>
    <w:p w:rsidR="00CA397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Quando Paolo arrivò a Efeso durante il terzo viaggio missionario, trovò 12 uomini chiamati</w:t>
      </w:r>
      <w:r w:rsidR="00CA397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"discepoli" (At 19:1,7)</w:t>
      </w:r>
      <w:r w:rsidR="00D45E0D">
        <w:rPr>
          <w:rFonts w:ascii="Arial" w:eastAsiaTheme="minorHAnsi" w:hAnsi="Arial" w:cs="Arial"/>
          <w:spacing w:val="-4"/>
          <w:lang w:eastAsia="en-US"/>
        </w:rPr>
        <w:t xml:space="preserve">: sembrava che dovessero </w:t>
      </w:r>
      <w:r w:rsidRPr="00FB046C">
        <w:rPr>
          <w:rFonts w:ascii="Arial" w:eastAsiaTheme="minorHAnsi" w:hAnsi="Arial" w:cs="Arial"/>
          <w:spacing w:val="-4"/>
          <w:lang w:eastAsia="en-US"/>
        </w:rPr>
        <w:t>essere discepoli di Gesù</w:t>
      </w:r>
      <w:r w:rsidR="00D45E0D">
        <w:rPr>
          <w:rFonts w:ascii="Arial" w:eastAsiaTheme="minorHAnsi" w:hAnsi="Arial" w:cs="Arial"/>
          <w:spacing w:val="-4"/>
          <w:lang w:eastAsia="en-US"/>
        </w:rPr>
        <w:t>…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CA397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L'uso del termine</w:t>
      </w:r>
      <w:r w:rsidR="00CA397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"discepoli" senza dire di chi</w:t>
      </w:r>
      <w:r w:rsidR="00D45E0D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dovrebbe voler dire di Gesù Cristo</w:t>
      </w:r>
      <w:r w:rsidR="004D0720">
        <w:rPr>
          <w:rFonts w:ascii="Arial" w:eastAsiaTheme="minorHAnsi" w:hAnsi="Arial" w:cs="Arial"/>
          <w:spacing w:val="-4"/>
          <w:lang w:eastAsia="en-US"/>
        </w:rPr>
        <w:t>: ma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quando Paolo parlò </w:t>
      </w:r>
      <w:r w:rsidR="00D45E0D">
        <w:rPr>
          <w:rFonts w:ascii="Arial" w:eastAsiaTheme="minorHAnsi" w:hAnsi="Arial" w:cs="Arial"/>
          <w:spacing w:val="-4"/>
          <w:lang w:eastAsia="en-US"/>
        </w:rPr>
        <w:t xml:space="preserve">con </w:t>
      </w:r>
      <w:r w:rsidRPr="00FB046C">
        <w:rPr>
          <w:rFonts w:ascii="Arial" w:eastAsiaTheme="minorHAnsi" w:hAnsi="Arial" w:cs="Arial"/>
          <w:spacing w:val="-4"/>
          <w:lang w:eastAsia="en-US"/>
        </w:rPr>
        <w:t>loro,</w:t>
      </w:r>
      <w:r w:rsidR="00CA397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scoprì non soltanto che non avevano ricevuto lo Spirito Santo, ma che non avevano neanche sentito</w:t>
      </w:r>
      <w:r w:rsidR="00CA397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parlare dello Spirito. </w:t>
      </w:r>
    </w:p>
    <w:p w:rsidR="00CA397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Inoltre, furono battezzati con il battesimo di Giovanni il battista, come segno</w:t>
      </w:r>
      <w:r w:rsidR="00CA397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 ravvedimento, e non nel nome di Gesù come segno </w:t>
      </w:r>
      <w:r w:rsidR="00D45E0D">
        <w:rPr>
          <w:rFonts w:ascii="Arial" w:eastAsiaTheme="minorHAnsi" w:hAnsi="Arial" w:cs="Arial"/>
          <w:spacing w:val="-4"/>
          <w:lang w:eastAsia="en-US"/>
        </w:rPr>
        <w:t>della Fede in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Gesù Cristo (e, si intende, come</w:t>
      </w:r>
      <w:r w:rsidR="00CA397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segno di salvezza in Gesù)</w:t>
      </w:r>
      <w:r w:rsidR="00CA397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(At 19:2-5). Quindi anche se erano </w:t>
      </w:r>
      <w:r w:rsidR="00D45E0D">
        <w:rPr>
          <w:rFonts w:ascii="Arial" w:eastAsiaTheme="minorHAnsi" w:hAnsi="Arial" w:cs="Arial"/>
          <w:spacing w:val="-4"/>
          <w:lang w:eastAsia="en-US"/>
        </w:rPr>
        <w:t>“</w:t>
      </w:r>
      <w:r w:rsidRPr="00FB046C">
        <w:rPr>
          <w:rFonts w:ascii="Arial" w:eastAsiaTheme="minorHAnsi" w:hAnsi="Arial" w:cs="Arial"/>
          <w:spacing w:val="-4"/>
          <w:lang w:eastAsia="en-US"/>
        </w:rPr>
        <w:t>discepoli</w:t>
      </w:r>
      <w:r w:rsidR="00D45E0D">
        <w:rPr>
          <w:rFonts w:ascii="Arial" w:eastAsiaTheme="minorHAnsi" w:hAnsi="Arial" w:cs="Arial"/>
          <w:spacing w:val="-4"/>
          <w:lang w:eastAsia="en-US"/>
        </w:rPr>
        <w:t>”</w:t>
      </w:r>
      <w:r w:rsidRPr="00FB046C">
        <w:rPr>
          <w:rFonts w:ascii="Arial" w:eastAsiaTheme="minorHAnsi" w:hAnsi="Arial" w:cs="Arial"/>
          <w:spacing w:val="-4"/>
          <w:lang w:eastAsia="en-US"/>
        </w:rPr>
        <w:t>, avevano una</w:t>
      </w:r>
      <w:r w:rsidR="00CA397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conoscenza molto limitata di Gesù e della </w:t>
      </w:r>
      <w:r w:rsidR="00CA397D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ua opera</w:t>
      </w:r>
      <w:r w:rsidR="00D45E0D">
        <w:rPr>
          <w:rFonts w:ascii="Arial" w:eastAsiaTheme="minorHAnsi" w:hAnsi="Arial" w:cs="Arial"/>
          <w:spacing w:val="-4"/>
          <w:lang w:eastAsia="en-US"/>
        </w:rPr>
        <w:t>: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D45E0D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embravano essere nella posizione degli</w:t>
      </w:r>
      <w:r w:rsidR="00CA397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apostoli di Gesù poco dopo averlo conosciuto</w:t>
      </w:r>
      <w:r w:rsidR="00D45E0D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dopo che furono battezzati da Giovanni. </w:t>
      </w:r>
    </w:p>
    <w:p w:rsidR="00CA397D" w:rsidRPr="004A22A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Come loro</w:t>
      </w:r>
      <w:r w:rsidR="00CA397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erano chiamati discepoli, ma non erano "Cristiani" nel senso completo della parola e</w:t>
      </w:r>
      <w:r w:rsidR="00CA397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non avevano ricevuto lo Spirito Santo</w:t>
      </w:r>
      <w:r w:rsidR="004A22A9">
        <w:rPr>
          <w:rFonts w:ascii="Arial" w:eastAsiaTheme="minorHAnsi" w:hAnsi="Arial" w:cs="Arial"/>
          <w:spacing w:val="-4"/>
          <w:lang w:eastAsia="en-US"/>
        </w:rPr>
        <w:t>: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così anche questi 12 uomini erano seguaci di Gesù in modo</w:t>
      </w:r>
      <w:r w:rsidR="00CA397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limitato</w:t>
      </w:r>
      <w:r w:rsidR="00CA397D">
        <w:rPr>
          <w:rFonts w:ascii="Arial" w:eastAsiaTheme="minorHAnsi" w:hAnsi="Arial" w:cs="Arial"/>
          <w:spacing w:val="-4"/>
          <w:lang w:eastAsia="en-US"/>
        </w:rPr>
        <w:t xml:space="preserve"> (in senso lato)</w:t>
      </w:r>
      <w:r w:rsidRPr="00FB046C">
        <w:rPr>
          <w:rFonts w:ascii="Arial" w:eastAsiaTheme="minorHAnsi" w:hAnsi="Arial" w:cs="Arial"/>
          <w:spacing w:val="-4"/>
          <w:lang w:eastAsia="en-US"/>
        </w:rPr>
        <w:t>, per cui non avevano ricevuto lo Spirito Santo, cioè non credevano in Gesù come Salvatore</w:t>
      </w:r>
      <w:r w:rsidR="00CA397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 Messia (come At 19:4 suggerisce, altrimenti Paolo non avrebbe detto che Giovanni disse di</w:t>
      </w:r>
      <w:r w:rsidR="00CA397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credere in Gesù)</w:t>
      </w:r>
      <w:r w:rsidR="00CA397D">
        <w:rPr>
          <w:rFonts w:ascii="Arial" w:eastAsiaTheme="minorHAnsi" w:hAnsi="Arial" w:cs="Arial"/>
          <w:spacing w:val="-4"/>
          <w:lang w:eastAsia="en-US"/>
        </w:rPr>
        <w:t xml:space="preserve">: </w:t>
      </w:r>
      <w:r w:rsidR="00CA397D" w:rsidRPr="004A22A9">
        <w:rPr>
          <w:rFonts w:ascii="Arial" w:eastAsiaTheme="minorHAnsi" w:hAnsi="Arial" w:cs="Arial"/>
          <w:b/>
          <w:spacing w:val="-4"/>
          <w:lang w:eastAsia="en-US"/>
        </w:rPr>
        <w:t>non erano ancora salvati!</w:t>
      </w:r>
      <w:r w:rsidRPr="004A22A9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</w:p>
    <w:p w:rsidR="00CA397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Appartenevano ancora al periodo di transizione fra la venuta di Gesù da una parte</w:t>
      </w:r>
      <w:r w:rsidR="00CA397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 il compimento della salvezza da parte </w:t>
      </w:r>
      <w:r w:rsidR="00CA397D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ua</w:t>
      </w:r>
      <w:r w:rsidR="004A22A9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e la Pentecoste dall'altra parte, quando c'era ancora</w:t>
      </w:r>
      <w:r w:rsidR="00CA397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un'ignoranza a causa di una mancanza di rivelazione. Ma questa situazione </w:t>
      </w:r>
      <w:r w:rsidR="00CA397D">
        <w:rPr>
          <w:rFonts w:ascii="Arial" w:eastAsiaTheme="minorHAnsi" w:hAnsi="Arial" w:cs="Arial"/>
          <w:spacing w:val="-4"/>
          <w:lang w:eastAsia="en-US"/>
        </w:rPr>
        <w:t xml:space="preserve">ora </w:t>
      </w:r>
      <w:r w:rsidRPr="00FB046C">
        <w:rPr>
          <w:rFonts w:ascii="Arial" w:eastAsiaTheme="minorHAnsi" w:hAnsi="Arial" w:cs="Arial"/>
          <w:spacing w:val="-4"/>
          <w:lang w:eastAsia="en-US"/>
        </w:rPr>
        <w:t>non è più possibile.</w:t>
      </w:r>
      <w:r w:rsidR="00CA397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(Anche allora era chiaramente un caso anomalo per Luca, e sicuramente non la norma.) </w:t>
      </w:r>
    </w:p>
    <w:p w:rsidR="00CA397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È possibile</w:t>
      </w:r>
      <w:r w:rsidR="00CA397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credere solo in una parte di quello che è stato rivelato riguardo a Gesù, ma in quel caso non si ha</w:t>
      </w:r>
      <w:r w:rsidR="00CA397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diritto di essere chiamato né "discepolo" né Cristiano.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Adesso tutti i Cristiani hanno ricevuto lo</w:t>
      </w:r>
      <w:r w:rsidR="00CA397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Spirito Santo (Rom 8:9).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Leggere questo brano nel contesto di Atti ci aiuta a capirlo. È collegato con la descrizione di Apollo</w:t>
      </w:r>
      <w:r w:rsidR="00CA397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(At 18:24-28), che è molto simile (neanche lui conosceva il battesimo di Gesù </w:t>
      </w:r>
      <w:r w:rsidR="004A22A9">
        <w:rPr>
          <w:rFonts w:ascii="Arial" w:eastAsiaTheme="minorHAnsi" w:hAnsi="Arial" w:cs="Arial"/>
          <w:spacing w:val="-4"/>
          <w:lang w:eastAsia="en-US"/>
        </w:rPr>
        <w:t>né Lo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Spirito Santo).</w:t>
      </w:r>
    </w:p>
    <w:p w:rsidR="00CA397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Sembra che Luca voglia insegnarci qualcosa sui seguaci di Giovanni il battista (anche quelli che</w:t>
      </w:r>
      <w:r w:rsidR="00CA397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seguivano i suoi insegnamenti, senza averlo seguito fisicamente), che ovviamente da questo brano</w:t>
      </w:r>
      <w:r w:rsidR="00CA397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erano molto diffusi – si trovavano non soltanto nella Palestina ma anche in Egitto e nella provincia</w:t>
      </w:r>
      <w:r w:rsidR="00CA397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romana dell'Asia (nella Turchia odierna). </w:t>
      </w:r>
    </w:p>
    <w:p w:rsidR="00CA397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C'è evidenza nella letteratura cristiana del 4</w:t>
      </w:r>
      <w:r w:rsidRPr="00CA397D">
        <w:rPr>
          <w:rFonts w:ascii="Arial" w:eastAsiaTheme="minorHAnsi" w:hAnsi="Arial" w:cs="Arial"/>
          <w:spacing w:val="-4"/>
          <w:vertAlign w:val="superscript"/>
          <w:lang w:eastAsia="en-US"/>
        </w:rPr>
        <w:t xml:space="preserve">o </w:t>
      </w:r>
      <w:r w:rsidRPr="00FB046C">
        <w:rPr>
          <w:rFonts w:ascii="Arial" w:eastAsiaTheme="minorHAnsi" w:hAnsi="Arial" w:cs="Arial"/>
          <w:spacing w:val="-4"/>
          <w:lang w:eastAsia="en-US"/>
        </w:rPr>
        <w:t>secolo</w:t>
      </w:r>
      <w:r w:rsidR="00CA397D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4A22A9" w:rsidRPr="00FB046C">
        <w:rPr>
          <w:rFonts w:ascii="Arial" w:eastAsiaTheme="minorHAnsi" w:hAnsi="Arial" w:cs="Arial"/>
          <w:spacing w:val="-4"/>
          <w:lang w:eastAsia="en-US"/>
        </w:rPr>
        <w:t xml:space="preserve">di tali persone </w:t>
      </w:r>
      <w:r w:rsidRPr="00FB046C">
        <w:rPr>
          <w:rFonts w:ascii="Arial" w:eastAsiaTheme="minorHAnsi" w:hAnsi="Arial" w:cs="Arial"/>
          <w:spacing w:val="-4"/>
          <w:lang w:eastAsia="en-US"/>
        </w:rPr>
        <w:t>("Epistole alle vergini" attribuite erroneamente a Clemente). Luca volle descrivere il</w:t>
      </w:r>
      <w:r w:rsidR="00CA397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modo in cui queste persone entrarono nella chiesa, forse anche come modello per altri seguaci di</w:t>
      </w:r>
      <w:r w:rsidR="00CA397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Giovanni il battista. </w:t>
      </w:r>
      <w:r w:rsidR="004A22A9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4A22A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Così nel libro degli Atti ci sono quattro gruppi di persone</w:t>
      </w:r>
      <w:r w:rsidR="00CA397D">
        <w:rPr>
          <w:rFonts w:ascii="Arial" w:eastAsiaTheme="minorHAnsi" w:hAnsi="Arial" w:cs="Arial"/>
          <w:spacing w:val="-4"/>
          <w:lang w:eastAsia="en-US"/>
        </w:rPr>
        <w:t xml:space="preserve"> che fanno eccezione</w:t>
      </w:r>
      <w:r w:rsidRPr="00FB046C">
        <w:rPr>
          <w:rFonts w:ascii="Arial" w:eastAsiaTheme="minorHAnsi" w:hAnsi="Arial" w:cs="Arial"/>
          <w:spacing w:val="-4"/>
          <w:lang w:eastAsia="en-US"/>
        </w:rPr>
        <w:t>, in cui</w:t>
      </w:r>
      <w:r w:rsidR="00CA397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lo Spirito Santo scende </w:t>
      </w:r>
      <w:r w:rsidR="00CA397D">
        <w:rPr>
          <w:rFonts w:ascii="Arial" w:eastAsiaTheme="minorHAnsi" w:hAnsi="Arial" w:cs="Arial"/>
          <w:spacing w:val="-4"/>
          <w:lang w:eastAsia="en-US"/>
        </w:rPr>
        <w:t>in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diverse persone, che includono tutti e tre i casi di persone che</w:t>
      </w:r>
      <w:r w:rsidR="00CA397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parlano in lingue </w:t>
      </w:r>
      <w:r w:rsidR="00CA397D">
        <w:rPr>
          <w:rFonts w:ascii="Arial" w:eastAsiaTheme="minorHAnsi" w:hAnsi="Arial" w:cs="Arial"/>
          <w:spacing w:val="-4"/>
          <w:lang w:eastAsia="en-US"/>
        </w:rPr>
        <w:t xml:space="preserve">“di nazioni”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come conseguenza di questo riempimento: </w:t>
      </w:r>
    </w:p>
    <w:p w:rsidR="004A22A9" w:rsidRDefault="009744DB" w:rsidP="004A22A9">
      <w:pPr>
        <w:pStyle w:val="Paragrafoelenco"/>
        <w:numPr>
          <w:ilvl w:val="0"/>
          <w:numId w:val="75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4A22A9">
        <w:rPr>
          <w:rFonts w:ascii="Arial" w:eastAsiaTheme="minorHAnsi" w:hAnsi="Arial" w:cs="Arial"/>
          <w:spacing w:val="-4"/>
          <w:lang w:eastAsia="en-US"/>
        </w:rPr>
        <w:t>a Pentecoste i Giudei (per prima i 120</w:t>
      </w:r>
      <w:r w:rsidR="00CA397D" w:rsidRPr="004A22A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4A22A9">
        <w:rPr>
          <w:rFonts w:ascii="Arial" w:eastAsiaTheme="minorHAnsi" w:hAnsi="Arial" w:cs="Arial"/>
          <w:spacing w:val="-4"/>
          <w:lang w:eastAsia="en-US"/>
        </w:rPr>
        <w:t>Cristiani</w:t>
      </w:r>
      <w:r w:rsidR="004D0720">
        <w:rPr>
          <w:rFonts w:ascii="Arial" w:eastAsiaTheme="minorHAnsi" w:hAnsi="Arial" w:cs="Arial"/>
          <w:spacing w:val="-4"/>
          <w:lang w:eastAsia="en-US"/>
        </w:rPr>
        <w:t xml:space="preserve"> a Gerusalemme, ex Giudei</w:t>
      </w:r>
      <w:r w:rsidRPr="004A22A9">
        <w:rPr>
          <w:rFonts w:ascii="Arial" w:eastAsiaTheme="minorHAnsi" w:hAnsi="Arial" w:cs="Arial"/>
          <w:spacing w:val="-4"/>
          <w:lang w:eastAsia="en-US"/>
        </w:rPr>
        <w:t xml:space="preserve">), </w:t>
      </w:r>
    </w:p>
    <w:p w:rsidR="004A22A9" w:rsidRDefault="009744DB" w:rsidP="004A22A9">
      <w:pPr>
        <w:pStyle w:val="Paragrafoelenco"/>
        <w:numPr>
          <w:ilvl w:val="0"/>
          <w:numId w:val="75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4A22A9">
        <w:rPr>
          <w:rFonts w:ascii="Arial" w:eastAsiaTheme="minorHAnsi" w:hAnsi="Arial" w:cs="Arial"/>
          <w:spacing w:val="-4"/>
          <w:lang w:eastAsia="en-US"/>
        </w:rPr>
        <w:t>poi i Samaritani</w:t>
      </w:r>
      <w:r w:rsidR="004D0720">
        <w:rPr>
          <w:rFonts w:ascii="Arial" w:eastAsiaTheme="minorHAnsi" w:hAnsi="Arial" w:cs="Arial"/>
          <w:spacing w:val="-4"/>
          <w:lang w:eastAsia="en-US"/>
        </w:rPr>
        <w:t xml:space="preserve"> (misti Giudei penitenti)</w:t>
      </w:r>
      <w:r w:rsidRPr="004A22A9">
        <w:rPr>
          <w:rFonts w:ascii="Arial" w:eastAsiaTheme="minorHAnsi" w:hAnsi="Arial" w:cs="Arial"/>
          <w:spacing w:val="-4"/>
          <w:lang w:eastAsia="en-US"/>
        </w:rPr>
        <w:t xml:space="preserve">, </w:t>
      </w:r>
    </w:p>
    <w:p w:rsidR="004A22A9" w:rsidRDefault="009744DB" w:rsidP="004A22A9">
      <w:pPr>
        <w:pStyle w:val="Paragrafoelenco"/>
        <w:numPr>
          <w:ilvl w:val="0"/>
          <w:numId w:val="75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4A22A9">
        <w:rPr>
          <w:rFonts w:ascii="Arial" w:eastAsiaTheme="minorHAnsi" w:hAnsi="Arial" w:cs="Arial"/>
          <w:spacing w:val="-4"/>
          <w:lang w:eastAsia="en-US"/>
        </w:rPr>
        <w:t>poi Cornelio e la sua famiglia come i primi Gentili</w:t>
      </w:r>
      <w:r w:rsidR="004D0720">
        <w:rPr>
          <w:rFonts w:ascii="Arial" w:eastAsiaTheme="minorHAnsi" w:hAnsi="Arial" w:cs="Arial"/>
          <w:spacing w:val="-4"/>
          <w:lang w:eastAsia="en-US"/>
        </w:rPr>
        <w:t xml:space="preserve"> (non Giudei, ma penitenti)</w:t>
      </w:r>
      <w:r w:rsidRPr="004A22A9">
        <w:rPr>
          <w:rFonts w:ascii="Arial" w:eastAsiaTheme="minorHAnsi" w:hAnsi="Arial" w:cs="Arial"/>
          <w:spacing w:val="-4"/>
          <w:lang w:eastAsia="en-US"/>
        </w:rPr>
        <w:t xml:space="preserve">, e </w:t>
      </w:r>
    </w:p>
    <w:p w:rsidR="00CA397D" w:rsidRPr="004A22A9" w:rsidRDefault="009744DB" w:rsidP="004A22A9">
      <w:pPr>
        <w:pStyle w:val="Paragrafoelenco"/>
        <w:numPr>
          <w:ilvl w:val="0"/>
          <w:numId w:val="75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4A22A9">
        <w:rPr>
          <w:rFonts w:ascii="Arial" w:eastAsiaTheme="minorHAnsi" w:hAnsi="Arial" w:cs="Arial"/>
          <w:spacing w:val="-4"/>
          <w:lang w:eastAsia="en-US"/>
        </w:rPr>
        <w:t>poi questi 12</w:t>
      </w:r>
      <w:r w:rsidR="00CA397D" w:rsidRPr="004A22A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4A22A9">
        <w:rPr>
          <w:rFonts w:ascii="Arial" w:eastAsiaTheme="minorHAnsi" w:hAnsi="Arial" w:cs="Arial"/>
          <w:spacing w:val="-4"/>
          <w:lang w:eastAsia="en-US"/>
        </w:rPr>
        <w:t>discepoli che seguivano l'insegnamento di Giovanni il battista</w:t>
      </w:r>
      <w:r w:rsidR="004D0720">
        <w:rPr>
          <w:rFonts w:ascii="Arial" w:eastAsiaTheme="minorHAnsi" w:hAnsi="Arial" w:cs="Arial"/>
          <w:spacing w:val="-4"/>
          <w:lang w:eastAsia="en-US"/>
        </w:rPr>
        <w:t xml:space="preserve"> (religiosi penitenti)</w:t>
      </w:r>
      <w:r w:rsidRPr="004A22A9">
        <w:rPr>
          <w:rFonts w:ascii="Arial" w:eastAsiaTheme="minorHAnsi" w:hAnsi="Arial" w:cs="Arial"/>
          <w:spacing w:val="-4"/>
          <w:lang w:eastAsia="en-US"/>
        </w:rPr>
        <w:t xml:space="preserve">. </w:t>
      </w:r>
    </w:p>
    <w:p w:rsidR="00CA397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Possibilmente Dio ritardò il dono</w:t>
      </w:r>
      <w:r w:rsidR="00CA397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dello Spirito Santo, come fece con i Samaritani, per indicare che l'insegnamento di Giovanni il</w:t>
      </w:r>
      <w:r w:rsidR="00CA397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battista su Gesù non bastava, e che dopo aver creduto in Gesù come Messia questi 12 facevano</w:t>
      </w:r>
      <w:r w:rsidR="00CA397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parte della chiesa di Cristo a pieno titolo. </w:t>
      </w:r>
    </w:p>
    <w:p w:rsidR="00CA397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preferisco l'interpretazione che non ricevettero lo</w:t>
      </w:r>
      <w:r w:rsidR="00CA397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Spirito Santo perché, per la loro ignoranza, non credevano in tutto quello che Gesù era e dava, e che</w:t>
      </w:r>
      <w:r w:rsidR="00CA397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Luca riteneva importate dimostrare questo a causa degli altri seguaci di Giovanni </w:t>
      </w:r>
      <w:r w:rsidR="004A22A9">
        <w:rPr>
          <w:rFonts w:ascii="Arial" w:eastAsiaTheme="minorHAnsi" w:hAnsi="Arial" w:cs="Arial"/>
          <w:spacing w:val="-4"/>
          <w:lang w:eastAsia="en-US"/>
        </w:rPr>
        <w:t xml:space="preserve">che </w:t>
      </w:r>
      <w:r w:rsidRPr="00FB046C">
        <w:rPr>
          <w:rFonts w:ascii="Arial" w:eastAsiaTheme="minorHAnsi" w:hAnsi="Arial" w:cs="Arial"/>
          <w:spacing w:val="-4"/>
          <w:lang w:eastAsia="en-US"/>
        </w:rPr>
        <w:t>erano presenti</w:t>
      </w:r>
      <w:r w:rsidR="00CA397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ai suoi tempi.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È un insegnamento importante anche per noi, quando riflettiamo sulle molte persone</w:t>
      </w:r>
      <w:r w:rsidR="00CA397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nella nostra società, ed anche nella chiesa, che professano di essere discepoli di Gesù, ma che non</w:t>
      </w:r>
      <w:r w:rsidR="00CA397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credono in tutte le caratteristiche di Gesù, per cui non hanno lo Spirito Santo, e hanno bisogno di</w:t>
      </w:r>
      <w:r w:rsidR="00CA397D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4A22A9">
        <w:rPr>
          <w:rFonts w:ascii="Arial" w:eastAsiaTheme="minorHAnsi" w:hAnsi="Arial" w:cs="Arial"/>
          <w:spacing w:val="-4"/>
          <w:lang w:eastAsia="en-US"/>
        </w:rPr>
        <w:t xml:space="preserve">un </w:t>
      </w:r>
      <w:r w:rsidRPr="00FB046C">
        <w:rPr>
          <w:rFonts w:ascii="Arial" w:eastAsiaTheme="minorHAnsi" w:hAnsi="Arial" w:cs="Arial"/>
          <w:spacing w:val="-4"/>
          <w:lang w:eastAsia="en-US"/>
        </w:rPr>
        <w:t>ulteriore insegnamento come Apollo e questi 12.</w:t>
      </w:r>
    </w:p>
    <w:p w:rsidR="00CA397D" w:rsidRDefault="00CA397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Atti 19:5</w:t>
      </w:r>
    </w:p>
    <w:p w:rsidR="001F61FF" w:rsidRDefault="001F61F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1F61FF">
        <w:rPr>
          <w:rFonts w:ascii="Arial" w:eastAsiaTheme="minorHAnsi" w:hAnsi="Arial" w:cs="Arial"/>
          <w:b/>
          <w:iCs/>
          <w:spacing w:val="-4"/>
          <w:lang w:eastAsia="en-US"/>
        </w:rPr>
        <w:t xml:space="preserve">BISOGNA BATTEZZARE NEL NOME DEL PADRE, </w:t>
      </w:r>
    </w:p>
    <w:p w:rsidR="009744DB" w:rsidRPr="001F61FF" w:rsidRDefault="001F61F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1F61FF">
        <w:rPr>
          <w:rFonts w:ascii="Arial" w:eastAsiaTheme="minorHAnsi" w:hAnsi="Arial" w:cs="Arial"/>
          <w:b/>
          <w:iCs/>
          <w:spacing w:val="-4"/>
          <w:lang w:eastAsia="en-US"/>
        </w:rPr>
        <w:t>DEL FIGLIO E DELLO SPIRITO SANTO, OPPURE SOLO NEL NOME DI</w:t>
      </w:r>
      <w:r>
        <w:rPr>
          <w:rFonts w:ascii="Arial" w:eastAsiaTheme="minorHAnsi" w:hAnsi="Arial" w:cs="Arial"/>
          <w:b/>
          <w:iCs/>
          <w:spacing w:val="-4"/>
          <w:lang w:eastAsia="en-US"/>
        </w:rPr>
        <w:t xml:space="preserve"> </w:t>
      </w:r>
      <w:r w:rsidRPr="001F61FF">
        <w:rPr>
          <w:rFonts w:ascii="Arial" w:eastAsiaTheme="minorHAnsi" w:hAnsi="Arial" w:cs="Arial"/>
          <w:b/>
          <w:iCs/>
          <w:spacing w:val="-4"/>
          <w:lang w:eastAsia="en-US"/>
        </w:rPr>
        <w:t>GESÙ CRISTO?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28:19.</w:t>
      </w:r>
    </w:p>
    <w:p w:rsidR="001F61FF" w:rsidRPr="00FB046C" w:rsidRDefault="001F61F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Atti 19:12</w:t>
      </w:r>
    </w:p>
    <w:p w:rsidR="001F61FF" w:rsidRDefault="001F61F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1F61FF">
        <w:rPr>
          <w:rFonts w:ascii="Arial" w:eastAsiaTheme="minorHAnsi" w:hAnsi="Arial" w:cs="Arial"/>
          <w:b/>
          <w:iCs/>
          <w:spacing w:val="-4"/>
          <w:lang w:eastAsia="en-US"/>
        </w:rPr>
        <w:t xml:space="preserve">SI PUÒ ESSERE GUARITI SEMPLICEMENTE TOCCANDO DEI FAZZOLETTI </w:t>
      </w:r>
    </w:p>
    <w:p w:rsidR="009744DB" w:rsidRPr="001F61FF" w:rsidRDefault="001F61F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1F61FF">
        <w:rPr>
          <w:rFonts w:ascii="Arial" w:eastAsiaTheme="minorHAnsi" w:hAnsi="Arial" w:cs="Arial"/>
          <w:b/>
          <w:iCs/>
          <w:spacing w:val="-4"/>
          <w:lang w:eastAsia="en-US"/>
        </w:rPr>
        <w:t>CHE ERANO SUL CORPO DI QUALCUNO?</w:t>
      </w:r>
    </w:p>
    <w:p w:rsidR="0041149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Mentre Paolo era a Efeso, Dio faceva miracoli straordinari per mezzo di lui, al punto che si</w:t>
      </w:r>
      <w:r w:rsidR="0041149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mettevano sopra i malati dei fazzoletti e dei grembiuli che erano stati sul suo corpo, e le malattie</w:t>
      </w:r>
      <w:r w:rsidR="0041149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scomparivano e gli spiriti maligni uscivano. (Un caso che è simile in alcuni rispetti è At 5:15.)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Però,</w:t>
      </w:r>
      <w:r w:rsidR="0041149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questo era un accad</w:t>
      </w:r>
      <w:r w:rsidR="004D0720">
        <w:rPr>
          <w:rFonts w:ascii="Arial" w:eastAsiaTheme="minorHAnsi" w:hAnsi="Arial" w:cs="Arial"/>
          <w:spacing w:val="-4"/>
          <w:lang w:eastAsia="en-US"/>
        </w:rPr>
        <w:t>imento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particolare, quasi unico, e non è </w:t>
      </w:r>
      <w:r w:rsidR="00411493">
        <w:rPr>
          <w:rFonts w:ascii="Arial" w:eastAsiaTheme="minorHAnsi" w:hAnsi="Arial" w:cs="Arial"/>
          <w:spacing w:val="-4"/>
          <w:lang w:eastAsia="en-US"/>
        </w:rPr>
        <w:t xml:space="preserve">affatto </w:t>
      </w:r>
      <w:r w:rsidRPr="00FB046C">
        <w:rPr>
          <w:rFonts w:ascii="Arial" w:eastAsiaTheme="minorHAnsi" w:hAnsi="Arial" w:cs="Arial"/>
          <w:spacing w:val="-4"/>
          <w:lang w:eastAsia="en-US"/>
        </w:rPr>
        <w:t>un</w:t>
      </w:r>
      <w:r w:rsidR="00411493">
        <w:rPr>
          <w:rFonts w:ascii="Arial" w:eastAsiaTheme="minorHAnsi" w:hAnsi="Arial" w:cs="Arial"/>
          <w:spacing w:val="-4"/>
          <w:lang w:eastAsia="en-US"/>
        </w:rPr>
        <w:t xml:space="preserve"> buon </w:t>
      </w:r>
      <w:r w:rsidRPr="00FB046C">
        <w:rPr>
          <w:rFonts w:ascii="Arial" w:eastAsiaTheme="minorHAnsi" w:hAnsi="Arial" w:cs="Arial"/>
          <w:spacing w:val="-4"/>
          <w:lang w:eastAsia="en-US"/>
        </w:rPr>
        <w:t>motivo per pensare che succed</w:t>
      </w:r>
      <w:r w:rsidR="00411493">
        <w:rPr>
          <w:rFonts w:ascii="Arial" w:eastAsiaTheme="minorHAnsi" w:hAnsi="Arial" w:cs="Arial"/>
          <w:spacing w:val="-4"/>
          <w:lang w:eastAsia="en-US"/>
        </w:rPr>
        <w:t>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4D0720">
        <w:rPr>
          <w:rFonts w:ascii="Arial" w:eastAsiaTheme="minorHAnsi" w:hAnsi="Arial" w:cs="Arial"/>
          <w:spacing w:val="-4"/>
          <w:lang w:eastAsia="en-US"/>
        </w:rPr>
        <w:t xml:space="preserve">o che debba succedere </w:t>
      </w:r>
      <w:r w:rsidR="00411493">
        <w:rPr>
          <w:rFonts w:ascii="Arial" w:eastAsiaTheme="minorHAnsi" w:hAnsi="Arial" w:cs="Arial"/>
          <w:spacing w:val="-4"/>
          <w:lang w:eastAsia="en-US"/>
        </w:rPr>
        <w:t xml:space="preserve">anche </w:t>
      </w:r>
      <w:r w:rsidRPr="00FB046C">
        <w:rPr>
          <w:rFonts w:ascii="Arial" w:eastAsiaTheme="minorHAnsi" w:hAnsi="Arial" w:cs="Arial"/>
          <w:spacing w:val="-4"/>
          <w:lang w:eastAsia="en-US"/>
        </w:rPr>
        <w:t>oggi.</w:t>
      </w:r>
    </w:p>
    <w:p w:rsidR="00411493" w:rsidRPr="004D072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Prima di tutto, era</w:t>
      </w:r>
      <w:r w:rsidR="004D0720">
        <w:rPr>
          <w:rFonts w:ascii="Arial" w:eastAsiaTheme="minorHAnsi" w:hAnsi="Arial" w:cs="Arial"/>
          <w:spacing w:val="-4"/>
          <w:lang w:eastAsia="en-US"/>
        </w:rPr>
        <w:t>no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 </w:t>
      </w:r>
      <w:r w:rsidRPr="00411493">
        <w:rPr>
          <w:rFonts w:ascii="Arial" w:eastAsiaTheme="minorHAnsi" w:hAnsi="Arial" w:cs="Arial"/>
          <w:b/>
          <w:spacing w:val="-4"/>
          <w:lang w:eastAsia="en-US"/>
        </w:rPr>
        <w:t>segni di un apostolo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per confermare il messaggio di Gesù</w:t>
      </w:r>
      <w:r w:rsidR="004D0720">
        <w:rPr>
          <w:rFonts w:ascii="Arial" w:eastAsiaTheme="minorHAnsi" w:hAnsi="Arial" w:cs="Arial"/>
          <w:spacing w:val="-4"/>
          <w:lang w:eastAsia="en-US"/>
        </w:rPr>
        <w:t xml:space="preserve"> in assenza della Scrittura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(2Cor 12:12;</w:t>
      </w:r>
      <w:r w:rsidR="0041149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Ebr 2:3-4), per cui non sono più necessari</w:t>
      </w:r>
      <w:r w:rsidR="004D0720">
        <w:rPr>
          <w:rFonts w:ascii="Arial" w:eastAsiaTheme="minorHAnsi" w:hAnsi="Arial" w:cs="Arial"/>
          <w:spacing w:val="-4"/>
          <w:lang w:eastAsia="en-US"/>
        </w:rPr>
        <w:t>: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4D0720" w:rsidRPr="004D0720">
        <w:rPr>
          <w:rFonts w:ascii="Arial" w:eastAsiaTheme="minorHAnsi" w:hAnsi="Arial" w:cs="Arial"/>
          <w:b/>
          <w:spacing w:val="-4"/>
          <w:lang w:eastAsia="en-US"/>
        </w:rPr>
        <w:t>oggi abbiamo la Scrittura e Dio parla tramite di Essa.</w:t>
      </w:r>
    </w:p>
    <w:p w:rsidR="00411493" w:rsidRPr="00533C6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Inoltre, ad Efeso Dio operò in un modo non normale</w:t>
      </w:r>
      <w:r w:rsidR="0041149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(erano "miracoli straordinari"), e </w:t>
      </w:r>
      <w:r w:rsidRPr="004D0720">
        <w:rPr>
          <w:rFonts w:ascii="Arial" w:eastAsiaTheme="minorHAnsi" w:hAnsi="Arial" w:cs="Arial"/>
          <w:b/>
          <w:spacing w:val="-4"/>
          <w:lang w:eastAsia="en-US"/>
        </w:rPr>
        <w:t>neanche in altre città Dio faceva così tanto per mezzo degli</w:t>
      </w:r>
      <w:r w:rsidR="00411493" w:rsidRPr="004D0720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4D0720">
        <w:rPr>
          <w:rFonts w:ascii="Arial" w:eastAsiaTheme="minorHAnsi" w:hAnsi="Arial" w:cs="Arial"/>
          <w:b/>
          <w:spacing w:val="-4"/>
          <w:lang w:eastAsia="en-US"/>
        </w:rPr>
        <w:t>apostoli</w:t>
      </w:r>
      <w:r w:rsidRPr="00FB046C">
        <w:rPr>
          <w:rFonts w:ascii="Arial" w:eastAsiaTheme="minorHAnsi" w:hAnsi="Arial" w:cs="Arial"/>
          <w:spacing w:val="-4"/>
          <w:lang w:eastAsia="en-US"/>
        </w:rPr>
        <w:t>, per cui non ci dobbiamo asp</w:t>
      </w:r>
      <w:r w:rsidR="004D0720">
        <w:rPr>
          <w:rFonts w:ascii="Arial" w:eastAsiaTheme="minorHAnsi" w:hAnsi="Arial" w:cs="Arial"/>
          <w:spacing w:val="-4"/>
          <w:lang w:eastAsia="en-US"/>
        </w:rPr>
        <w:t xml:space="preserve">ettare un simile operato adesso: </w:t>
      </w:r>
      <w:r w:rsidR="004D0720" w:rsidRPr="00533C6B">
        <w:rPr>
          <w:rFonts w:ascii="Arial" w:eastAsiaTheme="minorHAnsi" w:hAnsi="Arial" w:cs="Arial"/>
          <w:b/>
          <w:spacing w:val="-4"/>
          <w:lang w:eastAsia="en-US"/>
        </w:rPr>
        <w:t>Efeso era la “sede” del culto di Diana e in quella città –nel 431- il culto di Diana sarebbe stato “</w:t>
      </w:r>
      <w:r w:rsidR="00533C6B" w:rsidRPr="00533C6B">
        <w:rPr>
          <w:rFonts w:ascii="Arial" w:eastAsiaTheme="minorHAnsi" w:hAnsi="Arial" w:cs="Arial"/>
          <w:b/>
          <w:spacing w:val="-4"/>
          <w:lang w:eastAsia="en-US"/>
        </w:rPr>
        <w:t>importato nel cristianesimo religioso” sotto le mentite spoglie del culto di Maria!</w:t>
      </w:r>
      <w:r w:rsidRPr="00533C6B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</w:p>
    <w:p w:rsidR="009744DB" w:rsidRPr="00533C6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 motivo per questa attività</w:t>
      </w:r>
      <w:r w:rsidR="0041149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straordinaria </w:t>
      </w:r>
      <w:r w:rsidR="00533C6B">
        <w:rPr>
          <w:rFonts w:ascii="Arial" w:eastAsiaTheme="minorHAnsi" w:hAnsi="Arial" w:cs="Arial"/>
          <w:spacing w:val="-4"/>
          <w:lang w:eastAsia="en-US"/>
        </w:rPr>
        <w:t>dipendeva dal fatto che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533C6B">
        <w:rPr>
          <w:rFonts w:ascii="Arial" w:eastAsiaTheme="minorHAnsi" w:hAnsi="Arial" w:cs="Arial"/>
          <w:b/>
          <w:spacing w:val="-4"/>
          <w:lang w:eastAsia="en-US"/>
        </w:rPr>
        <w:t>Efeso era un centro per le arti magiche (vedi At 19:13-19) e per l'adorazione di</w:t>
      </w:r>
      <w:r w:rsidR="00411493" w:rsidRPr="00533C6B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533C6B">
        <w:rPr>
          <w:rFonts w:ascii="Arial" w:eastAsiaTheme="minorHAnsi" w:hAnsi="Arial" w:cs="Arial"/>
          <w:b/>
          <w:spacing w:val="-4"/>
          <w:lang w:eastAsia="en-US"/>
        </w:rPr>
        <w:t>altri dèi (At 19:23-28, 35-36), e Dio faceva più d</w:t>
      </w:r>
      <w:r w:rsidR="00411493" w:rsidRPr="00533C6B">
        <w:rPr>
          <w:rFonts w:ascii="Arial" w:eastAsiaTheme="minorHAnsi" w:hAnsi="Arial" w:cs="Arial"/>
          <w:b/>
          <w:spacing w:val="-4"/>
          <w:lang w:eastAsia="en-US"/>
        </w:rPr>
        <w:t>el</w:t>
      </w:r>
      <w:r w:rsidRPr="00533C6B">
        <w:rPr>
          <w:rFonts w:ascii="Arial" w:eastAsiaTheme="minorHAnsi" w:hAnsi="Arial" w:cs="Arial"/>
          <w:b/>
          <w:spacing w:val="-4"/>
          <w:lang w:eastAsia="en-US"/>
        </w:rPr>
        <w:t xml:space="preserve"> normale per dimostrare di essere più grande della</w:t>
      </w:r>
      <w:r w:rsidR="00411493" w:rsidRPr="00533C6B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533C6B">
        <w:rPr>
          <w:rFonts w:ascii="Arial" w:eastAsiaTheme="minorHAnsi" w:hAnsi="Arial" w:cs="Arial"/>
          <w:b/>
          <w:spacing w:val="-4"/>
          <w:lang w:eastAsia="en-US"/>
        </w:rPr>
        <w:t>magia e degli idoli.</w:t>
      </w:r>
    </w:p>
    <w:p w:rsidR="00411493" w:rsidRPr="00411493" w:rsidRDefault="00411493" w:rsidP="00411493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411493">
        <w:rPr>
          <w:rFonts w:ascii="Arial" w:eastAsiaTheme="minorHAnsi" w:hAnsi="Arial" w:cs="Arial"/>
          <w:b/>
          <w:spacing w:val="-4"/>
          <w:lang w:eastAsia="en-US"/>
        </w:rPr>
        <w:t>La stessa cosa potrebbe accadere se ci trovassimo in simili situazioni: ma è Dio che lo decide!</w:t>
      </w:r>
    </w:p>
    <w:p w:rsidR="0041149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In ogni caso, questa </w:t>
      </w:r>
      <w:r w:rsidR="00411493">
        <w:rPr>
          <w:rFonts w:ascii="Arial" w:eastAsiaTheme="minorHAnsi" w:hAnsi="Arial" w:cs="Arial"/>
          <w:spacing w:val="-4"/>
          <w:lang w:eastAsia="en-US"/>
        </w:rPr>
        <w:t xml:space="preserve">specie di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"superstizione" è descritta, ma non approvata. </w:t>
      </w:r>
    </w:p>
    <w:p w:rsidR="0041149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Non erano i fazzoletti che</w:t>
      </w:r>
      <w:r w:rsidR="0041149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guarivano, ma Dio che agiva in risposta alla fede. </w:t>
      </w:r>
    </w:p>
    <w:p w:rsidR="0041149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E la fede </w:t>
      </w:r>
      <w:r w:rsidR="00533C6B">
        <w:rPr>
          <w:rFonts w:ascii="Arial" w:eastAsiaTheme="minorHAnsi" w:hAnsi="Arial" w:cs="Arial"/>
          <w:spacing w:val="-4"/>
          <w:lang w:eastAsia="en-US"/>
        </w:rPr>
        <w:t>era posta in Gesù che dava potenza a Paolo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, </w:t>
      </w:r>
      <w:r w:rsidR="00533C6B">
        <w:rPr>
          <w:rFonts w:ascii="Arial" w:eastAsiaTheme="minorHAnsi" w:hAnsi="Arial" w:cs="Arial"/>
          <w:spacing w:val="-4"/>
          <w:lang w:eastAsia="en-US"/>
        </w:rPr>
        <w:t>credendo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che i fazzoletti, </w:t>
      </w:r>
      <w:r w:rsidR="00533C6B">
        <w:rPr>
          <w:rFonts w:ascii="Arial" w:eastAsiaTheme="minorHAnsi" w:hAnsi="Arial" w:cs="Arial"/>
          <w:spacing w:val="-4"/>
          <w:lang w:eastAsia="en-US"/>
        </w:rPr>
        <w:t>in qualche modo in contatto con lui o con la sua ombra,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533C6B">
        <w:rPr>
          <w:rFonts w:ascii="Arial" w:eastAsiaTheme="minorHAnsi" w:hAnsi="Arial" w:cs="Arial"/>
          <w:spacing w:val="-4"/>
          <w:lang w:eastAsia="en-US"/>
        </w:rPr>
        <w:t xml:space="preserve">avrebbero </w:t>
      </w:r>
      <w:r w:rsidR="00D85A04">
        <w:rPr>
          <w:rFonts w:ascii="Arial" w:eastAsiaTheme="minorHAnsi" w:hAnsi="Arial" w:cs="Arial"/>
          <w:spacing w:val="-4"/>
          <w:lang w:eastAsia="en-US"/>
        </w:rPr>
        <w:t>permesso la</w:t>
      </w:r>
      <w:r w:rsidR="00533C6B">
        <w:rPr>
          <w:rFonts w:ascii="Arial" w:eastAsiaTheme="minorHAnsi" w:hAnsi="Arial" w:cs="Arial"/>
          <w:spacing w:val="-4"/>
          <w:lang w:eastAsia="en-US"/>
        </w:rPr>
        <w:t xml:space="preserve"> guari</w:t>
      </w:r>
      <w:r w:rsidR="00D85A04">
        <w:rPr>
          <w:rFonts w:ascii="Arial" w:eastAsiaTheme="minorHAnsi" w:hAnsi="Arial" w:cs="Arial"/>
          <w:spacing w:val="-4"/>
          <w:lang w:eastAsia="en-US"/>
        </w:rPr>
        <w:t>gione</w:t>
      </w:r>
      <w:r w:rsidR="00533C6B">
        <w:rPr>
          <w:rFonts w:ascii="Arial" w:eastAsiaTheme="minorHAnsi" w:hAnsi="Arial" w:cs="Arial"/>
          <w:spacing w:val="-4"/>
          <w:lang w:eastAsia="en-US"/>
        </w:rPr>
        <w:t>: come dire, credevano che toccando questi oggetti toccavano Paolo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533C6B">
        <w:rPr>
          <w:rFonts w:ascii="Arial" w:eastAsiaTheme="minorHAnsi" w:hAnsi="Arial" w:cs="Arial"/>
          <w:spacing w:val="-4"/>
          <w:lang w:eastAsia="en-US"/>
        </w:rPr>
        <w:t>e ne ricevevano potenza</w:t>
      </w:r>
      <w:r w:rsidR="00D85A04">
        <w:rPr>
          <w:rFonts w:ascii="Arial" w:eastAsiaTheme="minorHAnsi" w:hAnsi="Arial" w:cs="Arial"/>
          <w:spacing w:val="-4"/>
          <w:lang w:eastAsia="en-US"/>
        </w:rPr>
        <w:t xml:space="preserve"> liberatrice</w:t>
      </w:r>
      <w:r w:rsidR="00533C6B">
        <w:rPr>
          <w:rFonts w:ascii="Arial" w:eastAsiaTheme="minorHAnsi" w:hAnsi="Arial" w:cs="Arial"/>
          <w:spacing w:val="-4"/>
          <w:lang w:eastAsia="en-US"/>
        </w:rPr>
        <w:t>.</w:t>
      </w:r>
    </w:p>
    <w:p w:rsidR="00533C6B" w:rsidRPr="00533C6B" w:rsidRDefault="00533C6B" w:rsidP="00533C6B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533C6B">
        <w:rPr>
          <w:rFonts w:ascii="Arial" w:eastAsiaTheme="minorHAnsi" w:hAnsi="Arial" w:cs="Arial"/>
          <w:b/>
          <w:spacing w:val="-4"/>
          <w:lang w:eastAsia="en-US"/>
        </w:rPr>
        <w:t>Ammetto che anche questo rasenta la superstizione, ma così erano abituati e Dio se ne servì per dimostrare la Sua superiorità.</w:t>
      </w:r>
    </w:p>
    <w:p w:rsidR="009744DB" w:rsidRPr="00533C6B" w:rsidRDefault="00533C6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Dunque, e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ra una fede superstiziosa, sbagliata in molti </w:t>
      </w:r>
      <w:r>
        <w:rPr>
          <w:rFonts w:ascii="Arial" w:eastAsiaTheme="minorHAnsi" w:hAnsi="Arial" w:cs="Arial"/>
          <w:spacing w:val="-4"/>
          <w:lang w:eastAsia="en-US"/>
        </w:rPr>
        <w:t>a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spetti, ma Dio</w:t>
      </w:r>
      <w:r w:rsidR="00411493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può accettare una fede superstiziosa quando è comunque una fede vera</w:t>
      </w:r>
      <w:r w:rsidR="00411493">
        <w:rPr>
          <w:rFonts w:ascii="Arial" w:eastAsiaTheme="minorHAnsi" w:hAnsi="Arial" w:cs="Arial"/>
          <w:spacing w:val="-4"/>
          <w:lang w:eastAsia="en-US"/>
        </w:rPr>
        <w:t xml:space="preserve"> in L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ui tramite Gesù</w:t>
      </w:r>
      <w:r w:rsidR="00411493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Cristo (vedi anche Mc 5:28-30)</w:t>
      </w:r>
      <w:r>
        <w:rPr>
          <w:rFonts w:ascii="Arial" w:eastAsiaTheme="minorHAnsi" w:hAnsi="Arial" w:cs="Arial"/>
          <w:spacing w:val="-4"/>
          <w:lang w:eastAsia="en-US"/>
        </w:rPr>
        <w:t xml:space="preserve">: </w:t>
      </w:r>
      <w:r w:rsidRPr="00533C6B">
        <w:rPr>
          <w:rFonts w:ascii="Arial" w:eastAsiaTheme="minorHAnsi" w:hAnsi="Arial" w:cs="Arial"/>
          <w:b/>
          <w:spacing w:val="-4"/>
          <w:lang w:eastAsia="en-US"/>
        </w:rPr>
        <w:t>infatti, poi cambiarono!!!</w:t>
      </w:r>
    </w:p>
    <w:p w:rsidR="00411493" w:rsidRDefault="0041149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Atti 20:22-23</w:t>
      </w:r>
    </w:p>
    <w:p w:rsidR="00411493" w:rsidRDefault="0041149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411493">
        <w:rPr>
          <w:rFonts w:ascii="Arial" w:eastAsiaTheme="minorHAnsi" w:hAnsi="Arial" w:cs="Arial"/>
          <w:b/>
          <w:iCs/>
          <w:spacing w:val="-4"/>
          <w:lang w:eastAsia="en-US"/>
        </w:rPr>
        <w:t xml:space="preserve">PAOLO DISUBBIDÌ ALLO SPIRITO SANTO QUANDO ANDÒ A GERUSALEMME </w:t>
      </w:r>
    </w:p>
    <w:p w:rsidR="009744DB" w:rsidRPr="00411493" w:rsidRDefault="0041149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411493">
        <w:rPr>
          <w:rFonts w:ascii="Arial" w:eastAsiaTheme="minorHAnsi" w:hAnsi="Arial" w:cs="Arial"/>
          <w:b/>
          <w:iCs/>
          <w:spacing w:val="-4"/>
          <w:lang w:eastAsia="en-US"/>
        </w:rPr>
        <w:t>PER L'ULTIMA VOLTA?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Atti 21:4.</w:t>
      </w:r>
    </w:p>
    <w:p w:rsidR="00411493" w:rsidRDefault="0041149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Atti 20:35</w:t>
      </w:r>
    </w:p>
    <w:p w:rsidR="009744DB" w:rsidRPr="00411493" w:rsidRDefault="0041149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411493">
        <w:rPr>
          <w:rFonts w:ascii="Arial" w:eastAsiaTheme="minorHAnsi" w:hAnsi="Arial" w:cs="Arial"/>
          <w:b/>
          <w:iCs/>
          <w:spacing w:val="-4"/>
          <w:lang w:eastAsia="en-US"/>
        </w:rPr>
        <w:t>CI SONO PAROLE MANCANTI DI GESÙ?</w:t>
      </w:r>
    </w:p>
    <w:p w:rsidR="0041149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Nel suo discorso di addio agli anziani di Efeso, Paolo disse che Gesù aveva detto che c'era più gioia</w:t>
      </w:r>
      <w:r w:rsidR="0041149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nel dare che nel ricevere.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questo detto di Gesù non appare nei Vangeli del Nuovo Testamento.</w:t>
      </w:r>
    </w:p>
    <w:p w:rsidR="009744DB" w:rsidRPr="000C589A" w:rsidRDefault="009744DB" w:rsidP="000C589A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0C589A">
        <w:rPr>
          <w:rFonts w:ascii="Arial" w:eastAsiaTheme="minorHAnsi" w:hAnsi="Arial" w:cs="Arial"/>
          <w:b/>
          <w:spacing w:val="-4"/>
          <w:lang w:eastAsia="en-US"/>
        </w:rPr>
        <w:t xml:space="preserve">Ovviamente Gesù disse e fece molto di più di quanto è </w:t>
      </w:r>
      <w:r w:rsidR="000C589A">
        <w:rPr>
          <w:rFonts w:ascii="Arial" w:eastAsiaTheme="minorHAnsi" w:hAnsi="Arial" w:cs="Arial"/>
          <w:b/>
          <w:spacing w:val="-4"/>
          <w:lang w:eastAsia="en-US"/>
        </w:rPr>
        <w:t>detto</w:t>
      </w:r>
      <w:r w:rsidRPr="000C589A">
        <w:rPr>
          <w:rFonts w:ascii="Arial" w:eastAsiaTheme="minorHAnsi" w:hAnsi="Arial" w:cs="Arial"/>
          <w:b/>
          <w:spacing w:val="-4"/>
          <w:lang w:eastAsia="en-US"/>
        </w:rPr>
        <w:t xml:space="preserve"> nei Vangeli (Gv 20:30; 21:25).</w:t>
      </w:r>
    </w:p>
    <w:p w:rsidR="0041149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Quello che non è ovvio, ma che questa frase di Paolo rivela, è che una parte dell'insegnamento di</w:t>
      </w:r>
      <w:r w:rsidR="0041149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Gesù circolava nella chiesa primitiva (nella memoria dei testimoni oculari, nella traduzione orale,</w:t>
      </w:r>
      <w:r w:rsidR="0041149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e/o in documenti scritti), ma che non esiste più.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Tale insegnamento è anche implicito in Lu 1:1-3.</w:t>
      </w:r>
    </w:p>
    <w:p w:rsidR="00411493" w:rsidRPr="00411493" w:rsidRDefault="009744DB" w:rsidP="00411493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411493">
        <w:rPr>
          <w:rFonts w:ascii="Arial" w:eastAsiaTheme="minorHAnsi" w:hAnsi="Arial" w:cs="Arial"/>
          <w:b/>
          <w:spacing w:val="-4"/>
          <w:lang w:eastAsia="en-US"/>
        </w:rPr>
        <w:t>Questo non significa che i Vangeli apocrifi del secondo secolo (per esempio di Tommaso, di Giuda)</w:t>
      </w:r>
      <w:r w:rsidR="00411493" w:rsidRPr="00411493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411493">
        <w:rPr>
          <w:rFonts w:ascii="Arial" w:eastAsiaTheme="minorHAnsi" w:hAnsi="Arial" w:cs="Arial"/>
          <w:b/>
          <w:spacing w:val="-4"/>
          <w:lang w:eastAsia="en-US"/>
        </w:rPr>
        <w:t xml:space="preserve">siano giusti. </w:t>
      </w:r>
    </w:p>
    <w:p w:rsidR="0041149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Benché sia possibile che contengano qualche detto di Gesù, l'insegnamento fu corrotto</w:t>
      </w:r>
      <w:r w:rsidR="0041149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in modo d</w:t>
      </w:r>
      <w:r w:rsidR="00411493">
        <w:rPr>
          <w:rFonts w:ascii="Arial" w:eastAsiaTheme="minorHAnsi" w:hAnsi="Arial" w:cs="Arial"/>
          <w:spacing w:val="-4"/>
          <w:lang w:eastAsia="en-US"/>
        </w:rPr>
        <w:t>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contraddire quello che abbiamo nei Vangeli nella Bibbia</w:t>
      </w:r>
      <w:r w:rsidR="000C589A">
        <w:rPr>
          <w:rFonts w:ascii="Arial" w:eastAsiaTheme="minorHAnsi" w:hAnsi="Arial" w:cs="Arial"/>
          <w:spacing w:val="-4"/>
          <w:lang w:eastAsia="en-US"/>
        </w:rPr>
        <w:t xml:space="preserve">: infatti, </w:t>
      </w:r>
      <w:r w:rsidR="000C589A" w:rsidRPr="000C589A">
        <w:rPr>
          <w:rFonts w:ascii="Arial" w:eastAsiaTheme="minorHAnsi" w:hAnsi="Arial" w:cs="Arial"/>
          <w:b/>
          <w:spacing w:val="-4"/>
          <w:lang w:eastAsia="en-US"/>
        </w:rPr>
        <w:t>spesso quei testi sono proprio blasfemi!!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0C589A">
        <w:rPr>
          <w:rFonts w:ascii="Arial" w:eastAsiaTheme="minorHAnsi" w:hAnsi="Arial" w:cs="Arial"/>
          <w:spacing w:val="-4"/>
          <w:lang w:eastAsia="en-US"/>
        </w:rPr>
        <w:t>(Ma di testi simili ne esistono anche prima di Gesù…).</w:t>
      </w:r>
    </w:p>
    <w:p w:rsidR="00411493" w:rsidRPr="000C589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Similmente</w:t>
      </w:r>
      <w:r w:rsidR="00411493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per i gruppi</w:t>
      </w:r>
      <w:r w:rsidR="0041149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religiosi che affermano di avere qualche insegnamento "segreto" di Gesù tramandato attraverso i</w:t>
      </w:r>
      <w:r w:rsidR="0041149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secoli</w:t>
      </w:r>
      <w:r w:rsidR="00411493">
        <w:rPr>
          <w:rFonts w:ascii="Arial" w:eastAsiaTheme="minorHAnsi" w:hAnsi="Arial" w:cs="Arial"/>
          <w:spacing w:val="-4"/>
          <w:lang w:eastAsia="en-US"/>
        </w:rPr>
        <w:t>… usando libri apocrifi</w:t>
      </w:r>
      <w:r w:rsidR="000C589A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0C589A" w:rsidRPr="000C589A">
        <w:rPr>
          <w:rFonts w:ascii="Arial" w:eastAsiaTheme="minorHAnsi" w:hAnsi="Arial" w:cs="Arial"/>
          <w:b/>
          <w:spacing w:val="-4"/>
          <w:lang w:eastAsia="en-US"/>
        </w:rPr>
        <w:t>(Vedi il CR che aggiunse alla Bibbia ben 9 libri apocrifi…)</w:t>
      </w:r>
      <w:r w:rsidR="00411493" w:rsidRPr="000C589A">
        <w:rPr>
          <w:rFonts w:ascii="Arial" w:eastAsiaTheme="minorHAnsi" w:hAnsi="Arial" w:cs="Arial"/>
          <w:b/>
          <w:spacing w:val="-4"/>
          <w:lang w:eastAsia="en-US"/>
        </w:rPr>
        <w:t>.</w:t>
      </w:r>
      <w:r w:rsidRPr="000C589A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Anche se forse avremmo preferito avere più racconti della vita di Gesù e</w:t>
      </w:r>
      <w:r w:rsidR="00411493">
        <w:rPr>
          <w:rFonts w:ascii="Arial" w:eastAsiaTheme="minorHAnsi" w:hAnsi="Arial" w:cs="Arial"/>
          <w:spacing w:val="-4"/>
          <w:lang w:eastAsia="en-US"/>
        </w:rPr>
        <w:t xml:space="preserve"> di </w:t>
      </w:r>
      <w:r w:rsidRPr="00FB046C">
        <w:rPr>
          <w:rFonts w:ascii="Arial" w:eastAsiaTheme="minorHAnsi" w:hAnsi="Arial" w:cs="Arial"/>
          <w:spacing w:val="-4"/>
          <w:lang w:eastAsia="en-US"/>
        </w:rPr>
        <w:t>quello che disse,</w:t>
      </w:r>
      <w:r w:rsidR="0041149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quello che abbiamo è sufficiente per conoscere Dio attraverso Gesù Cristo, e dobbiamo ringraziare</w:t>
      </w:r>
      <w:r w:rsidR="0041149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Dio per quello che abbiamo</w:t>
      </w:r>
      <w:r w:rsidR="000C589A">
        <w:rPr>
          <w:rFonts w:ascii="Arial" w:eastAsiaTheme="minorHAnsi" w:hAnsi="Arial" w:cs="Arial"/>
          <w:spacing w:val="-4"/>
          <w:lang w:eastAsia="en-US"/>
        </w:rPr>
        <w:t>: dunque, non dobbiamo cercare altro da aggiungere. Ap 22</w:t>
      </w:r>
    </w:p>
    <w:p w:rsidR="00411493" w:rsidRDefault="0041149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Atti 21:4</w:t>
      </w:r>
    </w:p>
    <w:p w:rsidR="00411493" w:rsidRDefault="0041149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411493">
        <w:rPr>
          <w:rFonts w:ascii="Arial" w:eastAsiaTheme="minorHAnsi" w:hAnsi="Arial" w:cs="Arial"/>
          <w:b/>
          <w:iCs/>
          <w:spacing w:val="-4"/>
          <w:lang w:eastAsia="en-US"/>
        </w:rPr>
        <w:t xml:space="preserve">PAOLO DISUBBIDÌ ALLO SPIRITO SANTO QUANDO ANDÒ A GERUSALEMME </w:t>
      </w:r>
    </w:p>
    <w:p w:rsidR="009744DB" w:rsidRPr="00411493" w:rsidRDefault="0041149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411493">
        <w:rPr>
          <w:rFonts w:ascii="Arial" w:eastAsiaTheme="minorHAnsi" w:hAnsi="Arial" w:cs="Arial"/>
          <w:b/>
          <w:iCs/>
          <w:spacing w:val="-4"/>
          <w:lang w:eastAsia="en-US"/>
        </w:rPr>
        <w:t>PER L'ULTIMA VOLTA?</w:t>
      </w:r>
    </w:p>
    <w:p w:rsidR="0041149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Quando Paolo andò a Gerusalemme alla fine del suo terzo viaggio missionario, fu avvertito dallo</w:t>
      </w:r>
      <w:r w:rsidR="0041149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Spirito Santo diverse volte che avrebbe sofferto e sarebbe stato arrestato, e per questo motivo gli</w:t>
      </w:r>
      <w:r w:rsidR="0041149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altri Cristiani </w:t>
      </w:r>
      <w:r w:rsidR="00B05B77">
        <w:rPr>
          <w:rFonts w:ascii="Arial" w:eastAsiaTheme="minorHAnsi" w:hAnsi="Arial" w:cs="Arial"/>
          <w:spacing w:val="-4"/>
          <w:lang w:eastAsia="en-US"/>
        </w:rPr>
        <w:t>lo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supplicavano di non andarci (At 20:22-23; 21:4, 11-12). </w:t>
      </w:r>
    </w:p>
    <w:p w:rsidR="009F20B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Però, lo Spirito non </w:t>
      </w:r>
      <w:r w:rsidR="009F20B8">
        <w:rPr>
          <w:rFonts w:ascii="Arial" w:eastAsiaTheme="minorHAnsi" w:hAnsi="Arial" w:cs="Arial"/>
          <w:spacing w:val="-4"/>
          <w:lang w:eastAsia="en-US"/>
        </w:rPr>
        <w:t xml:space="preserve">vietò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 Paolo di andare a Gerusalemme, ma </w:t>
      </w:r>
      <w:r w:rsidR="00411493">
        <w:rPr>
          <w:rFonts w:ascii="Arial" w:eastAsiaTheme="minorHAnsi" w:hAnsi="Arial" w:cs="Arial"/>
          <w:spacing w:val="-4"/>
          <w:lang w:eastAsia="en-US"/>
        </w:rPr>
        <w:t>lo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avvertì solo dei pericoli imminenti. </w:t>
      </w:r>
    </w:p>
    <w:p w:rsidR="0041149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 xml:space="preserve">Anzi, lo </w:t>
      </w:r>
      <w:r w:rsidR="009F20B8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pirito</w:t>
      </w:r>
      <w:r w:rsidR="0041149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costringeva Paolo ad andare a Gerusalemme, secondo la traduzione migliore di At 19:21; 20:22. (La</w:t>
      </w:r>
      <w:r w:rsidR="0041149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parola "spirito" in questi versetti è considerata da alcuni un riferimento allo spirito umano di Paolo,</w:t>
      </w:r>
      <w:r w:rsidR="0041149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che poi è tradotto come "anima", che decise di andare in Gerusalemme). </w:t>
      </w:r>
    </w:p>
    <w:p w:rsidR="0041149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realtà, Paolo sapeva da</w:t>
      </w:r>
      <w:r w:rsidR="0041149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tempo che la sofferenza e i processi davanti ai re e governatori erano il proposito di Dio per lui</w:t>
      </w:r>
      <w:r w:rsidR="0041149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(At 9:15-16). </w:t>
      </w:r>
    </w:p>
    <w:p w:rsidR="00411493" w:rsidRPr="009F20B8" w:rsidRDefault="009744DB" w:rsidP="009F20B8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9F20B8">
        <w:rPr>
          <w:rFonts w:ascii="Arial" w:eastAsiaTheme="minorHAnsi" w:hAnsi="Arial" w:cs="Arial"/>
          <w:b/>
          <w:spacing w:val="-4"/>
          <w:lang w:eastAsia="en-US"/>
        </w:rPr>
        <w:t>Con queste profezie, Paolo poté prepararsi mentalmente e spiritualmente per le</w:t>
      </w:r>
      <w:r w:rsidR="00411493" w:rsidRPr="009F20B8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9F20B8">
        <w:rPr>
          <w:rFonts w:ascii="Arial" w:eastAsiaTheme="minorHAnsi" w:hAnsi="Arial" w:cs="Arial"/>
          <w:b/>
          <w:spacing w:val="-4"/>
          <w:lang w:eastAsia="en-US"/>
        </w:rPr>
        <w:t xml:space="preserve">difficoltà. </w:t>
      </w:r>
    </w:p>
    <w:p w:rsidR="00411493" w:rsidRPr="009F20B8" w:rsidRDefault="009744DB" w:rsidP="009F20B8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9F20B8">
        <w:rPr>
          <w:rFonts w:ascii="Arial" w:eastAsiaTheme="minorHAnsi" w:hAnsi="Arial" w:cs="Arial"/>
          <w:b/>
          <w:spacing w:val="-4"/>
          <w:lang w:eastAsia="en-US"/>
        </w:rPr>
        <w:t>Ci sono delle somiglianze a Gesù, che si mise risolutamente in camino per andare a</w:t>
      </w:r>
      <w:r w:rsidR="00411493" w:rsidRPr="009F20B8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9F20B8">
        <w:rPr>
          <w:rFonts w:ascii="Arial" w:eastAsiaTheme="minorHAnsi" w:hAnsi="Arial" w:cs="Arial"/>
          <w:b/>
          <w:spacing w:val="-4"/>
          <w:lang w:eastAsia="en-US"/>
        </w:rPr>
        <w:t xml:space="preserve">Gerusalemme, pur sapendo che sarebbe ucciso lì (Lu 9:51).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Quindi</w:t>
      </w:r>
      <w:r w:rsidR="009F20B8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Paolo non disubbidì ad un</w:t>
      </w:r>
      <w:r w:rsidR="0041149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comando dello Spirito Santo.</w:t>
      </w:r>
    </w:p>
    <w:p w:rsidR="0041149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difficoltà principale è che At 21:4 dice che i discepoli di Tiro, "mossi dallo Spirito, dicevano a</w:t>
      </w:r>
      <w:r w:rsidR="0041149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Paolo di non metter piede a Gerusalemme". </w:t>
      </w:r>
    </w:p>
    <w:p w:rsidR="009744DB" w:rsidRPr="009F20B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4"/>
          <w:lang w:eastAsia="en-US"/>
        </w:rPr>
      </w:pPr>
      <w:r w:rsidRPr="009F20B8">
        <w:rPr>
          <w:rFonts w:ascii="Arial" w:eastAsiaTheme="minorHAnsi" w:hAnsi="Arial" w:cs="Arial"/>
          <w:spacing w:val="4"/>
          <w:lang w:eastAsia="en-US"/>
        </w:rPr>
        <w:t>Nel contesto di tutto quello che lo Spirito Santo disse a</w:t>
      </w:r>
      <w:r w:rsidR="00411493" w:rsidRPr="009F20B8">
        <w:rPr>
          <w:rFonts w:ascii="Arial" w:eastAsiaTheme="minorHAnsi" w:hAnsi="Arial" w:cs="Arial"/>
          <w:spacing w:val="4"/>
          <w:lang w:eastAsia="en-US"/>
        </w:rPr>
        <w:t xml:space="preserve"> </w:t>
      </w:r>
      <w:r w:rsidRPr="009F20B8">
        <w:rPr>
          <w:rFonts w:ascii="Arial" w:eastAsiaTheme="minorHAnsi" w:hAnsi="Arial" w:cs="Arial"/>
          <w:spacing w:val="4"/>
          <w:lang w:eastAsia="en-US"/>
        </w:rPr>
        <w:t>Paolo in questi capitoli, sembra che lo Spirito abbia rivelato che Paolo avrebbe sofferto (perché il</w:t>
      </w:r>
      <w:r w:rsidR="00411493" w:rsidRPr="009F20B8">
        <w:rPr>
          <w:rFonts w:ascii="Arial" w:eastAsiaTheme="minorHAnsi" w:hAnsi="Arial" w:cs="Arial"/>
          <w:spacing w:val="4"/>
          <w:lang w:eastAsia="en-US"/>
        </w:rPr>
        <w:t xml:space="preserve"> </w:t>
      </w:r>
      <w:r w:rsidRPr="009F20B8">
        <w:rPr>
          <w:rFonts w:ascii="Arial" w:eastAsiaTheme="minorHAnsi" w:hAnsi="Arial" w:cs="Arial"/>
          <w:spacing w:val="4"/>
          <w:lang w:eastAsia="en-US"/>
        </w:rPr>
        <w:t>messaggio in altri luoghi fu sempre solo questo), e in questa parte del messaggio furono mossi dallo</w:t>
      </w:r>
      <w:r w:rsidR="00411493" w:rsidRPr="009F20B8">
        <w:rPr>
          <w:rFonts w:ascii="Arial" w:eastAsiaTheme="minorHAnsi" w:hAnsi="Arial" w:cs="Arial"/>
          <w:spacing w:val="4"/>
          <w:lang w:eastAsia="en-US"/>
        </w:rPr>
        <w:t xml:space="preserve"> </w:t>
      </w:r>
      <w:r w:rsidRPr="009F20B8">
        <w:rPr>
          <w:rFonts w:ascii="Arial" w:eastAsiaTheme="minorHAnsi" w:hAnsi="Arial" w:cs="Arial"/>
          <w:spacing w:val="4"/>
          <w:lang w:eastAsia="en-US"/>
        </w:rPr>
        <w:t>Spirito, ma che poi abbiano aggiunto la loro interpretazione personale per l'azione da intraprendere,</w:t>
      </w:r>
      <w:r w:rsidR="00411493" w:rsidRPr="009F20B8">
        <w:rPr>
          <w:rFonts w:ascii="Arial" w:eastAsiaTheme="minorHAnsi" w:hAnsi="Arial" w:cs="Arial"/>
          <w:spacing w:val="4"/>
          <w:lang w:eastAsia="en-US"/>
        </w:rPr>
        <w:t xml:space="preserve"> </w:t>
      </w:r>
      <w:r w:rsidRPr="009F20B8">
        <w:rPr>
          <w:rFonts w:ascii="Arial" w:eastAsiaTheme="minorHAnsi" w:hAnsi="Arial" w:cs="Arial"/>
          <w:spacing w:val="4"/>
          <w:lang w:eastAsia="en-US"/>
        </w:rPr>
        <w:t>cioè di non andare a Gerusalemme</w:t>
      </w:r>
      <w:r w:rsidR="009F20B8" w:rsidRPr="009F20B8">
        <w:rPr>
          <w:rFonts w:ascii="Arial" w:eastAsiaTheme="minorHAnsi" w:hAnsi="Arial" w:cs="Arial"/>
          <w:spacing w:val="4"/>
          <w:lang w:eastAsia="en-US"/>
        </w:rPr>
        <w:t xml:space="preserve"> perché non volevano perderlo</w:t>
      </w:r>
      <w:r w:rsidRPr="009F20B8">
        <w:rPr>
          <w:rFonts w:ascii="Arial" w:eastAsiaTheme="minorHAnsi" w:hAnsi="Arial" w:cs="Arial"/>
          <w:spacing w:val="4"/>
          <w:lang w:eastAsia="en-US"/>
        </w:rPr>
        <w:t>.</w:t>
      </w:r>
    </w:p>
    <w:p w:rsidR="00411493" w:rsidRDefault="0041149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Atti 21:11-12</w:t>
      </w:r>
    </w:p>
    <w:p w:rsidR="00994CDA" w:rsidRDefault="00994CDA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994CDA">
        <w:rPr>
          <w:rFonts w:ascii="Arial" w:eastAsiaTheme="minorHAnsi" w:hAnsi="Arial" w:cs="Arial"/>
          <w:b/>
          <w:iCs/>
          <w:spacing w:val="-4"/>
          <w:lang w:eastAsia="en-US"/>
        </w:rPr>
        <w:t xml:space="preserve">PAOLO DISUBBIDÌ ALLO SPIRITO SANTO QUANDO ANDÒ A GERUSALEMME </w:t>
      </w:r>
    </w:p>
    <w:p w:rsidR="00994CDA" w:rsidRPr="00994CDA" w:rsidRDefault="00994CDA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994CDA">
        <w:rPr>
          <w:rFonts w:ascii="Arial" w:eastAsiaTheme="minorHAnsi" w:hAnsi="Arial" w:cs="Arial"/>
          <w:b/>
          <w:iCs/>
          <w:spacing w:val="-4"/>
          <w:lang w:eastAsia="en-US"/>
        </w:rPr>
        <w:t>PER L'ULTIMA VOLTA?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Atti 21:4.</w:t>
      </w:r>
    </w:p>
    <w:p w:rsidR="00994CDA" w:rsidRPr="00FB046C" w:rsidRDefault="00994CDA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Atti 22:9</w:t>
      </w:r>
    </w:p>
    <w:p w:rsidR="009744DB" w:rsidRPr="00994CDA" w:rsidRDefault="00994CDA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994CDA">
        <w:rPr>
          <w:rFonts w:ascii="Arial" w:eastAsiaTheme="minorHAnsi" w:hAnsi="Arial" w:cs="Arial"/>
          <w:b/>
          <w:iCs/>
          <w:spacing w:val="-4"/>
          <w:lang w:eastAsia="en-US"/>
        </w:rPr>
        <w:t>I COMPAGNI DI PAOLO SENTIRONO LA VOCE DI GESÙ?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Atti 9:7.</w:t>
      </w:r>
    </w:p>
    <w:p w:rsidR="00994CDA" w:rsidRDefault="00994CDA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Atti 22:10</w:t>
      </w:r>
    </w:p>
    <w:p w:rsidR="009744DB" w:rsidRPr="00994CDA" w:rsidRDefault="00994CDA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994CDA">
        <w:rPr>
          <w:rFonts w:ascii="Arial" w:eastAsiaTheme="minorHAnsi" w:hAnsi="Arial" w:cs="Arial"/>
          <w:b/>
          <w:iCs/>
          <w:spacing w:val="-4"/>
          <w:lang w:eastAsia="en-US"/>
        </w:rPr>
        <w:t>QUANDO RICEVETTE PAOLO DA GESÙ LA MISSIONE DI PREDICARE AI GENTILI?</w:t>
      </w:r>
    </w:p>
    <w:p w:rsidR="00994CD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At 22:10, Gesù disse a Paolo di andare a Damasco, dove gli avrebbe spiegato quello che avrebbe</w:t>
      </w:r>
      <w:r w:rsidR="00994CD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dovuto fare. </w:t>
      </w:r>
    </w:p>
    <w:p w:rsidR="00994CD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Quando Paolo raccontò la sua conversione a Festo e Agrippa in At 26:16-18, disse che</w:t>
      </w:r>
      <w:r w:rsidR="00994CD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Gesù glielo disse subito quando gli apparve.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Però, il racconto nel capitolo 26 è ovviamente un</w:t>
      </w:r>
      <w:r w:rsidR="00994CD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riassunto, essendo una difesa di Paolo al suo processo. I fatti della vita di Paolo erano già conosciuti</w:t>
      </w:r>
      <w:r w:rsidR="00994CD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 Festa e Agrippa e non dovevano essere ripetuti dettagliatamente, sia perché il processo era già</w:t>
      </w:r>
      <w:r w:rsidR="00994CD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durato due anni, sia perché erano cose ben note e pubbliche (At 26:26).</w:t>
      </w:r>
    </w:p>
    <w:p w:rsidR="00994CDA" w:rsidRDefault="00994CDA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Atti 23:5</w:t>
      </w:r>
    </w:p>
    <w:p w:rsidR="009744DB" w:rsidRPr="00994CDA" w:rsidRDefault="00994CDA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994CDA">
        <w:rPr>
          <w:rFonts w:ascii="Arial" w:eastAsiaTheme="minorHAnsi" w:hAnsi="Arial" w:cs="Arial"/>
          <w:b/>
          <w:iCs/>
          <w:spacing w:val="-4"/>
          <w:lang w:eastAsia="en-US"/>
        </w:rPr>
        <w:t>PAOLO VERAMENTE NON SAPEVA CHI FOSSE IL SOMMO SACERDOTE?</w:t>
      </w:r>
    </w:p>
    <w:p w:rsidR="008960A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Quando Paolo era davanti al sinedrio, il sommo sacerdote Anania comandò che fosse percosso, per</w:t>
      </w:r>
      <w:r w:rsidR="008960A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cui Paolo lo insultò</w:t>
      </w:r>
      <w:r w:rsidR="008960A4">
        <w:rPr>
          <w:rFonts w:ascii="Arial" w:eastAsiaTheme="minorHAnsi" w:hAnsi="Arial" w:cs="Arial"/>
          <w:spacing w:val="-4"/>
          <w:lang w:eastAsia="en-US"/>
        </w:rPr>
        <w:t xml:space="preserve"> con una derisione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. </w:t>
      </w:r>
    </w:p>
    <w:p w:rsidR="008960A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Quando gli altri lo rimproverarono per aver insultato il sommo sacerdote di</w:t>
      </w:r>
      <w:r w:rsidR="008960A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Dio, Paolo rispose </w:t>
      </w:r>
      <w:r w:rsidR="009F20B8">
        <w:rPr>
          <w:rFonts w:ascii="Arial" w:eastAsiaTheme="minorHAnsi" w:hAnsi="Arial" w:cs="Arial"/>
          <w:spacing w:val="-4"/>
          <w:lang w:eastAsia="en-US"/>
        </w:rPr>
        <w:t>di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non sapeva che fosse </w:t>
      </w:r>
      <w:r w:rsidR="009F20B8">
        <w:rPr>
          <w:rFonts w:ascii="Arial" w:eastAsiaTheme="minorHAnsi" w:hAnsi="Arial" w:cs="Arial"/>
          <w:spacing w:val="-4"/>
          <w:lang w:eastAsia="en-US"/>
        </w:rPr>
        <w:t xml:space="preserve">il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sommo sacerdote </w:t>
      </w:r>
      <w:r w:rsidR="009F20B8">
        <w:rPr>
          <w:rFonts w:ascii="Arial" w:eastAsiaTheme="minorHAnsi" w:hAnsi="Arial" w:cs="Arial"/>
          <w:spacing w:val="-4"/>
          <w:lang w:eastAsia="en-US"/>
        </w:rPr>
        <w:t>perchè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sapeva che non </w:t>
      </w:r>
      <w:r w:rsidR="009F20B8">
        <w:rPr>
          <w:rFonts w:ascii="Arial" w:eastAsiaTheme="minorHAnsi" w:hAnsi="Arial" w:cs="Arial"/>
          <w:spacing w:val="-4"/>
          <w:lang w:eastAsia="en-US"/>
        </w:rPr>
        <w:t xml:space="preserve">si </w:t>
      </w:r>
      <w:r w:rsidRPr="00FB046C">
        <w:rPr>
          <w:rFonts w:ascii="Arial" w:eastAsiaTheme="minorHAnsi" w:hAnsi="Arial" w:cs="Arial"/>
          <w:spacing w:val="-4"/>
          <w:lang w:eastAsia="en-US"/>
        </w:rPr>
        <w:t>doveva dire</w:t>
      </w:r>
      <w:r w:rsidR="008960A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male di lui (perché così sta scritto in Es 22:28).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Ci sono alcune possibili spiegazioni di questo fatto,</w:t>
      </w:r>
      <w:r w:rsidR="008960A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ma è impossibile essere sicuro di quella giusta:</w:t>
      </w:r>
    </w:p>
    <w:p w:rsidR="008960A4" w:rsidRPr="008960A4" w:rsidRDefault="009744DB" w:rsidP="008960A4">
      <w:pPr>
        <w:pStyle w:val="Paragrafoelenco"/>
        <w:numPr>
          <w:ilvl w:val="0"/>
          <w:numId w:val="55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8960A4">
        <w:rPr>
          <w:rFonts w:ascii="Arial" w:eastAsiaTheme="minorHAnsi" w:hAnsi="Arial" w:cs="Arial"/>
          <w:spacing w:val="-4"/>
          <w:lang w:eastAsia="en-US"/>
        </w:rPr>
        <w:t>Non sapeva che Anania fosse il sommo sacerdote. Quando lavorò con il sommo sacerdote per</w:t>
      </w:r>
      <w:r w:rsidR="008960A4" w:rsidRPr="008960A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8960A4">
        <w:rPr>
          <w:rFonts w:ascii="Arial" w:eastAsiaTheme="minorHAnsi" w:hAnsi="Arial" w:cs="Arial"/>
          <w:spacing w:val="-4"/>
          <w:lang w:eastAsia="en-US"/>
        </w:rPr>
        <w:t>perseguitare la chiesa (At 9:1-2), era Caiafa (sommo sacerdote dal 18 al 36 d.C.) o forse uno dei</w:t>
      </w:r>
      <w:r w:rsidR="008960A4" w:rsidRPr="008960A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8960A4">
        <w:rPr>
          <w:rFonts w:ascii="Arial" w:eastAsiaTheme="minorHAnsi" w:hAnsi="Arial" w:cs="Arial"/>
          <w:spacing w:val="-4"/>
          <w:lang w:eastAsia="en-US"/>
        </w:rPr>
        <w:t>figli di Anna, Gionatan (36-37) o Teofilo (37-41). Anania</w:t>
      </w:r>
      <w:r w:rsidR="008960A4" w:rsidRPr="008960A4">
        <w:rPr>
          <w:rFonts w:ascii="Arial" w:eastAsiaTheme="minorHAnsi" w:hAnsi="Arial" w:cs="Arial"/>
          <w:spacing w:val="-4"/>
          <w:lang w:eastAsia="en-US"/>
        </w:rPr>
        <w:t>,</w:t>
      </w:r>
      <w:r w:rsidRPr="008960A4">
        <w:rPr>
          <w:rFonts w:ascii="Arial" w:eastAsiaTheme="minorHAnsi" w:hAnsi="Arial" w:cs="Arial"/>
          <w:spacing w:val="-4"/>
          <w:lang w:eastAsia="en-US"/>
        </w:rPr>
        <w:t xml:space="preserve"> poi</w:t>
      </w:r>
      <w:r w:rsidR="008960A4" w:rsidRPr="008960A4">
        <w:rPr>
          <w:rFonts w:ascii="Arial" w:eastAsiaTheme="minorHAnsi" w:hAnsi="Arial" w:cs="Arial"/>
          <w:spacing w:val="-4"/>
          <w:lang w:eastAsia="en-US"/>
        </w:rPr>
        <w:t>,</w:t>
      </w:r>
      <w:r w:rsidRPr="008960A4">
        <w:rPr>
          <w:rFonts w:ascii="Arial" w:eastAsiaTheme="minorHAnsi" w:hAnsi="Arial" w:cs="Arial"/>
          <w:spacing w:val="-4"/>
          <w:lang w:eastAsia="en-US"/>
        </w:rPr>
        <w:t xml:space="preserve"> fu il sommo sacerdote dal 47 al 58 o</w:t>
      </w:r>
      <w:r w:rsidR="008960A4" w:rsidRPr="008960A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8960A4">
        <w:rPr>
          <w:rFonts w:ascii="Arial" w:eastAsiaTheme="minorHAnsi" w:hAnsi="Arial" w:cs="Arial"/>
          <w:spacing w:val="-4"/>
          <w:lang w:eastAsia="en-US"/>
        </w:rPr>
        <w:t>59. Era quindi il sommo sacerdote durante la visita precedente di Paolo a Gerusalemme, (At 18:22),</w:t>
      </w:r>
      <w:r w:rsidR="008960A4" w:rsidRPr="008960A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8960A4">
        <w:rPr>
          <w:rFonts w:ascii="Arial" w:eastAsiaTheme="minorHAnsi" w:hAnsi="Arial" w:cs="Arial"/>
          <w:spacing w:val="-4"/>
          <w:lang w:eastAsia="en-US"/>
        </w:rPr>
        <w:t xml:space="preserve">ma non è improbabile che Paolo non abbia visto Anania durante quella visita. </w:t>
      </w:r>
    </w:p>
    <w:p w:rsidR="009744DB" w:rsidRPr="00FB046C" w:rsidRDefault="009744DB" w:rsidP="008960A4">
      <w:pPr>
        <w:autoSpaceDE w:val="0"/>
        <w:autoSpaceDN w:val="0"/>
        <w:adjustRightInd w:val="0"/>
        <w:ind w:left="644"/>
        <w:jc w:val="both"/>
        <w:rPr>
          <w:rFonts w:ascii="Arial" w:eastAsiaTheme="minorHAnsi" w:hAnsi="Arial" w:cs="Arial"/>
          <w:spacing w:val="-4"/>
          <w:lang w:eastAsia="en-US"/>
        </w:rPr>
      </w:pPr>
      <w:r w:rsidRPr="008960A4">
        <w:rPr>
          <w:rFonts w:ascii="Arial" w:eastAsiaTheme="minorHAnsi" w:hAnsi="Arial" w:cs="Arial"/>
          <w:spacing w:val="-4"/>
          <w:lang w:eastAsia="en-US"/>
        </w:rPr>
        <w:t>Se Anania portava i</w:t>
      </w:r>
      <w:r w:rsidR="008960A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vestiti ufficiali del sommo sacerdote, o se il sinedrio era seduto nella sua posizione normale con il</w:t>
      </w:r>
      <w:r w:rsidR="008960A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sommo sacerdote al centro, Paolo doveva sapere che era il sommo sacerdote</w:t>
      </w:r>
      <w:r w:rsidR="008960A4">
        <w:rPr>
          <w:rFonts w:ascii="Arial" w:eastAsiaTheme="minorHAnsi" w:hAnsi="Arial" w:cs="Arial"/>
          <w:spacing w:val="-4"/>
          <w:lang w:eastAsia="en-US"/>
        </w:rPr>
        <w:t xml:space="preserve"> (perché riconoscibile)</w:t>
      </w:r>
      <w:r w:rsidRPr="00FB046C">
        <w:rPr>
          <w:rFonts w:ascii="Arial" w:eastAsiaTheme="minorHAnsi" w:hAnsi="Arial" w:cs="Arial"/>
          <w:spacing w:val="-4"/>
          <w:lang w:eastAsia="en-US"/>
        </w:rPr>
        <w:t>, ma forse non era un</w:t>
      </w:r>
      <w:r w:rsidR="008960A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incontro ufficiale del sinedrio (essendo convocato dal tribuno romano) e Anania </w:t>
      </w:r>
      <w:r w:rsidRPr="009F20B8">
        <w:rPr>
          <w:rFonts w:ascii="Arial" w:eastAsiaTheme="minorHAnsi" w:hAnsi="Arial" w:cs="Arial"/>
          <w:b/>
          <w:spacing w:val="-4"/>
          <w:lang w:eastAsia="en-US"/>
        </w:rPr>
        <w:t>non portava i</w:t>
      </w:r>
      <w:r w:rsidR="008960A4" w:rsidRPr="009F20B8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9F20B8">
        <w:rPr>
          <w:rFonts w:ascii="Arial" w:eastAsiaTheme="minorHAnsi" w:hAnsi="Arial" w:cs="Arial"/>
          <w:b/>
          <w:spacing w:val="-4"/>
          <w:lang w:eastAsia="en-US"/>
        </w:rPr>
        <w:t>vestiti del sommo sacerdote né presiedeva l'incontro</w:t>
      </w:r>
      <w:r w:rsidRPr="00FB046C">
        <w:rPr>
          <w:rFonts w:ascii="Arial" w:eastAsiaTheme="minorHAnsi" w:hAnsi="Arial" w:cs="Arial"/>
          <w:spacing w:val="-4"/>
          <w:lang w:eastAsia="en-US"/>
        </w:rPr>
        <w:t>. Ma siccome Paolo fissò lo sguardo sul</w:t>
      </w:r>
      <w:r w:rsidR="008960A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sinedrio in At 23:1, forse avrebbe </w:t>
      </w:r>
      <w:r w:rsidR="008960A4">
        <w:rPr>
          <w:rFonts w:ascii="Arial" w:eastAsiaTheme="minorHAnsi" w:hAnsi="Arial" w:cs="Arial"/>
          <w:spacing w:val="-4"/>
          <w:lang w:eastAsia="en-US"/>
        </w:rPr>
        <w:t xml:space="preserve">potuto </w:t>
      </w:r>
      <w:r w:rsidRPr="00FB046C">
        <w:rPr>
          <w:rFonts w:ascii="Arial" w:eastAsiaTheme="minorHAnsi" w:hAnsi="Arial" w:cs="Arial"/>
          <w:spacing w:val="-4"/>
          <w:lang w:eastAsia="en-US"/>
        </w:rPr>
        <w:t>capi</w:t>
      </w:r>
      <w:r w:rsidR="008960A4">
        <w:rPr>
          <w:rFonts w:ascii="Arial" w:eastAsiaTheme="minorHAnsi" w:hAnsi="Arial" w:cs="Arial"/>
          <w:spacing w:val="-4"/>
          <w:lang w:eastAsia="en-US"/>
        </w:rPr>
        <w:t>re –comunque-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ch</w:t>
      </w:r>
      <w:r w:rsidR="009F20B8"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8960A4">
        <w:rPr>
          <w:rFonts w:ascii="Arial" w:eastAsiaTheme="minorHAnsi" w:hAnsi="Arial" w:cs="Arial"/>
          <w:spacing w:val="-4"/>
          <w:lang w:eastAsia="en-US"/>
        </w:rPr>
        <w:t>fosse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il sommo sacerdote anche se non era un incontro</w:t>
      </w:r>
      <w:r w:rsidR="008960A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ufficiale.</w:t>
      </w:r>
      <w:r w:rsidR="008960A4">
        <w:rPr>
          <w:rFonts w:ascii="Arial" w:eastAsiaTheme="minorHAnsi" w:hAnsi="Arial" w:cs="Arial"/>
          <w:spacing w:val="-4"/>
          <w:lang w:eastAsia="en-US"/>
        </w:rPr>
        <w:t xml:space="preserve"> Forse, ma è solo una supposizione molto opinabile e cavillosa!</w:t>
      </w:r>
    </w:p>
    <w:p w:rsidR="008960A4" w:rsidRPr="008960A4" w:rsidRDefault="009744DB" w:rsidP="008960A4">
      <w:pPr>
        <w:pStyle w:val="Paragrafoelenco"/>
        <w:numPr>
          <w:ilvl w:val="0"/>
          <w:numId w:val="55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8960A4">
        <w:rPr>
          <w:rFonts w:ascii="Arial" w:eastAsiaTheme="minorHAnsi" w:hAnsi="Arial" w:cs="Arial"/>
          <w:spacing w:val="-4"/>
          <w:lang w:eastAsia="en-US"/>
        </w:rPr>
        <w:lastRenderedPageBreak/>
        <w:t xml:space="preserve">Non sapeva che fosse </w:t>
      </w:r>
      <w:r w:rsidR="008960A4" w:rsidRPr="008960A4">
        <w:rPr>
          <w:rFonts w:ascii="Arial" w:eastAsiaTheme="minorHAnsi" w:hAnsi="Arial" w:cs="Arial"/>
          <w:spacing w:val="-4"/>
          <w:lang w:eastAsia="en-US"/>
        </w:rPr>
        <w:t xml:space="preserve">stato </w:t>
      </w:r>
      <w:r w:rsidRPr="008960A4">
        <w:rPr>
          <w:rFonts w:ascii="Arial" w:eastAsiaTheme="minorHAnsi" w:hAnsi="Arial" w:cs="Arial"/>
          <w:spacing w:val="-4"/>
          <w:lang w:eastAsia="en-US"/>
        </w:rPr>
        <w:t xml:space="preserve">Anania </w:t>
      </w:r>
      <w:r w:rsidR="008960A4" w:rsidRPr="008960A4">
        <w:rPr>
          <w:rFonts w:ascii="Arial" w:eastAsiaTheme="minorHAnsi" w:hAnsi="Arial" w:cs="Arial"/>
          <w:spacing w:val="-4"/>
          <w:lang w:eastAsia="en-US"/>
        </w:rPr>
        <w:t>ad aver</w:t>
      </w:r>
      <w:r w:rsidRPr="008960A4">
        <w:rPr>
          <w:rFonts w:ascii="Arial" w:eastAsiaTheme="minorHAnsi" w:hAnsi="Arial" w:cs="Arial"/>
          <w:spacing w:val="-4"/>
          <w:lang w:eastAsia="en-US"/>
        </w:rPr>
        <w:t xml:space="preserve"> ordinato che Paolo fosse percosso. </w:t>
      </w:r>
    </w:p>
    <w:p w:rsidR="008960A4" w:rsidRDefault="009744DB" w:rsidP="008960A4">
      <w:pPr>
        <w:autoSpaceDE w:val="0"/>
        <w:autoSpaceDN w:val="0"/>
        <w:adjustRightInd w:val="0"/>
        <w:ind w:left="644"/>
        <w:jc w:val="both"/>
        <w:rPr>
          <w:rFonts w:ascii="Arial" w:eastAsiaTheme="minorHAnsi" w:hAnsi="Arial" w:cs="Arial"/>
          <w:spacing w:val="-4"/>
          <w:lang w:eastAsia="en-US"/>
        </w:rPr>
      </w:pPr>
      <w:r w:rsidRPr="008960A4">
        <w:rPr>
          <w:rFonts w:ascii="Arial" w:eastAsiaTheme="minorHAnsi" w:hAnsi="Arial" w:cs="Arial"/>
          <w:spacing w:val="-4"/>
          <w:lang w:eastAsia="en-US"/>
        </w:rPr>
        <w:t>Nella confusione,</w:t>
      </w:r>
      <w:r w:rsidR="008960A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sentì solo la voce ma non capì chi l'aveva detto, oppure guardava in un'altra direzione quando</w:t>
      </w:r>
      <w:r w:rsidR="008960A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Anania lo disse. </w:t>
      </w:r>
    </w:p>
    <w:p w:rsidR="009744DB" w:rsidRPr="009F20B8" w:rsidRDefault="009744DB" w:rsidP="008960A4">
      <w:pPr>
        <w:autoSpaceDE w:val="0"/>
        <w:autoSpaceDN w:val="0"/>
        <w:adjustRightInd w:val="0"/>
        <w:ind w:left="644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Alcuni collocano questo versetto con </w:t>
      </w:r>
      <w:r w:rsidRPr="009F20B8">
        <w:rPr>
          <w:rFonts w:ascii="Arial" w:eastAsiaTheme="minorHAnsi" w:hAnsi="Arial" w:cs="Arial"/>
          <w:b/>
          <w:spacing w:val="-4"/>
          <w:lang w:eastAsia="en-US"/>
        </w:rPr>
        <w:t>un supposto problema agli occhi di Paolo (in</w:t>
      </w:r>
      <w:r w:rsidR="008960A4" w:rsidRPr="009F20B8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9F20B8">
        <w:rPr>
          <w:rFonts w:ascii="Arial" w:eastAsiaTheme="minorHAnsi" w:hAnsi="Arial" w:cs="Arial"/>
          <w:b/>
          <w:spacing w:val="-4"/>
          <w:lang w:eastAsia="en-US"/>
        </w:rPr>
        <w:t>base a Gal 4:13-15; 6:11),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per chi non vide chi l'aveva detto.</w:t>
      </w:r>
      <w:r w:rsidR="008960A4">
        <w:rPr>
          <w:rFonts w:ascii="Arial" w:eastAsiaTheme="minorHAnsi" w:hAnsi="Arial" w:cs="Arial"/>
          <w:spacing w:val="-4"/>
          <w:lang w:eastAsia="en-US"/>
        </w:rPr>
        <w:t xml:space="preserve"> Anche questo si riallaccia al fatto che non avendolo potuto osservare bene a causa della poca vista… </w:t>
      </w:r>
      <w:r w:rsidR="008960A4" w:rsidRPr="009F20B8">
        <w:rPr>
          <w:rFonts w:ascii="Arial" w:eastAsiaTheme="minorHAnsi" w:hAnsi="Arial" w:cs="Arial"/>
          <w:b/>
          <w:spacing w:val="-4"/>
          <w:lang w:eastAsia="en-US"/>
        </w:rPr>
        <w:t>non l’aveva riconosciuto!</w:t>
      </w:r>
    </w:p>
    <w:p w:rsidR="008960A4" w:rsidRDefault="009744DB" w:rsidP="006266D1">
      <w:pPr>
        <w:pStyle w:val="Paragrafoelenco"/>
        <w:numPr>
          <w:ilvl w:val="0"/>
          <w:numId w:val="55"/>
        </w:numPr>
        <w:autoSpaceDE w:val="0"/>
        <w:autoSpaceDN w:val="0"/>
        <w:adjustRightInd w:val="0"/>
        <w:ind w:left="567" w:hanging="283"/>
        <w:jc w:val="both"/>
        <w:rPr>
          <w:rFonts w:ascii="Arial" w:eastAsiaTheme="minorHAnsi" w:hAnsi="Arial" w:cs="Arial"/>
          <w:spacing w:val="-4"/>
          <w:lang w:eastAsia="en-US"/>
        </w:rPr>
      </w:pPr>
      <w:r w:rsidRPr="008960A4">
        <w:rPr>
          <w:rFonts w:ascii="Arial" w:eastAsiaTheme="minorHAnsi" w:hAnsi="Arial" w:cs="Arial"/>
          <w:spacing w:val="-4"/>
          <w:lang w:eastAsia="en-US"/>
        </w:rPr>
        <w:t xml:space="preserve">Era un commento sarcastico, cioè, </w:t>
      </w:r>
      <w:r w:rsidRPr="009F20B8">
        <w:rPr>
          <w:rFonts w:ascii="Arial" w:eastAsiaTheme="minorHAnsi" w:hAnsi="Arial" w:cs="Arial"/>
          <w:b/>
          <w:spacing w:val="-4"/>
          <w:lang w:eastAsia="en-US"/>
        </w:rPr>
        <w:t xml:space="preserve">"Non </w:t>
      </w:r>
      <w:r w:rsidR="009F20B8" w:rsidRPr="009F20B8">
        <w:rPr>
          <w:rFonts w:ascii="Arial" w:eastAsiaTheme="minorHAnsi" w:hAnsi="Arial" w:cs="Arial"/>
          <w:b/>
          <w:spacing w:val="-4"/>
          <w:lang w:eastAsia="en-US"/>
        </w:rPr>
        <w:t xml:space="preserve">ho </w:t>
      </w:r>
      <w:r w:rsidR="008960A4" w:rsidRPr="009F20B8">
        <w:rPr>
          <w:rFonts w:ascii="Arial" w:eastAsiaTheme="minorHAnsi" w:hAnsi="Arial" w:cs="Arial"/>
          <w:b/>
          <w:spacing w:val="-4"/>
          <w:lang w:eastAsia="en-US"/>
        </w:rPr>
        <w:t>capito</w:t>
      </w:r>
      <w:r w:rsidRPr="009F20B8">
        <w:rPr>
          <w:rFonts w:ascii="Arial" w:eastAsiaTheme="minorHAnsi" w:hAnsi="Arial" w:cs="Arial"/>
          <w:b/>
          <w:spacing w:val="-4"/>
          <w:lang w:eastAsia="en-US"/>
        </w:rPr>
        <w:t xml:space="preserve"> che </w:t>
      </w:r>
      <w:r w:rsidR="008960A4" w:rsidRPr="009F20B8">
        <w:rPr>
          <w:rFonts w:ascii="Arial" w:eastAsiaTheme="minorHAnsi" w:hAnsi="Arial" w:cs="Arial"/>
          <w:b/>
          <w:spacing w:val="-4"/>
          <w:lang w:eastAsia="en-US"/>
        </w:rPr>
        <w:t>fosse</w:t>
      </w:r>
      <w:r w:rsidRPr="009F20B8">
        <w:rPr>
          <w:rFonts w:ascii="Arial" w:eastAsiaTheme="minorHAnsi" w:hAnsi="Arial" w:cs="Arial"/>
          <w:b/>
          <w:spacing w:val="-4"/>
          <w:lang w:eastAsia="en-US"/>
        </w:rPr>
        <w:t xml:space="preserve"> il sommo sacerdote, siccome ha</w:t>
      </w:r>
      <w:r w:rsidR="008960A4" w:rsidRPr="009F20B8">
        <w:rPr>
          <w:rFonts w:ascii="Arial" w:eastAsiaTheme="minorHAnsi" w:hAnsi="Arial" w:cs="Arial"/>
          <w:b/>
          <w:spacing w:val="-4"/>
          <w:lang w:eastAsia="en-US"/>
        </w:rPr>
        <w:t xml:space="preserve"> vi</w:t>
      </w:r>
      <w:r w:rsidRPr="009F20B8">
        <w:rPr>
          <w:rFonts w:ascii="Arial" w:eastAsiaTheme="minorHAnsi" w:hAnsi="Arial" w:cs="Arial"/>
          <w:b/>
          <w:spacing w:val="-4"/>
          <w:lang w:eastAsia="en-US"/>
        </w:rPr>
        <w:t>olato la legge facendomi percuotere</w:t>
      </w:r>
      <w:r w:rsidRPr="008960A4">
        <w:rPr>
          <w:rFonts w:ascii="Arial" w:eastAsiaTheme="minorHAnsi" w:hAnsi="Arial" w:cs="Arial"/>
          <w:spacing w:val="-4"/>
          <w:lang w:eastAsia="en-US"/>
        </w:rPr>
        <w:t>". Ma il modo in cui il suo commento è scritto non sembra</w:t>
      </w:r>
      <w:r w:rsidR="008960A4" w:rsidRPr="008960A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8960A4">
        <w:rPr>
          <w:rFonts w:ascii="Arial" w:eastAsiaTheme="minorHAnsi" w:hAnsi="Arial" w:cs="Arial"/>
          <w:spacing w:val="-4"/>
          <w:lang w:eastAsia="en-US"/>
        </w:rPr>
        <w:t>sarcastico.</w:t>
      </w:r>
    </w:p>
    <w:p w:rsidR="008960A4" w:rsidRDefault="009744DB" w:rsidP="006266D1">
      <w:pPr>
        <w:pStyle w:val="Paragrafoelenco"/>
        <w:numPr>
          <w:ilvl w:val="0"/>
          <w:numId w:val="55"/>
        </w:numPr>
        <w:autoSpaceDE w:val="0"/>
        <w:autoSpaceDN w:val="0"/>
        <w:adjustRightInd w:val="0"/>
        <w:ind w:left="567" w:hanging="283"/>
        <w:jc w:val="both"/>
        <w:rPr>
          <w:rFonts w:ascii="Arial" w:eastAsiaTheme="minorHAnsi" w:hAnsi="Arial" w:cs="Arial"/>
          <w:spacing w:val="-4"/>
          <w:lang w:eastAsia="en-US"/>
        </w:rPr>
      </w:pPr>
      <w:r w:rsidRPr="008960A4">
        <w:rPr>
          <w:rFonts w:ascii="Arial" w:eastAsiaTheme="minorHAnsi" w:hAnsi="Arial" w:cs="Arial"/>
          <w:spacing w:val="-4"/>
          <w:lang w:eastAsia="en-US"/>
        </w:rPr>
        <w:t>Alcuni ritengono che Paolo si arrabbiò e quindi sbagliò, ma che dopo riconobbe il suo sbaglio e</w:t>
      </w:r>
      <w:r w:rsidR="008960A4" w:rsidRPr="008960A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8960A4">
        <w:rPr>
          <w:rFonts w:ascii="Arial" w:eastAsiaTheme="minorHAnsi" w:hAnsi="Arial" w:cs="Arial"/>
          <w:spacing w:val="-4"/>
          <w:lang w:eastAsia="en-US"/>
        </w:rPr>
        <w:t>si scusò. Ma anche se non dobbiamo affermare che tutto quello che Paolo fece nella Bibbia era</w:t>
      </w:r>
      <w:r w:rsidR="008960A4" w:rsidRPr="008960A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8960A4">
        <w:rPr>
          <w:rFonts w:ascii="Arial" w:eastAsiaTheme="minorHAnsi" w:hAnsi="Arial" w:cs="Arial"/>
          <w:spacing w:val="-4"/>
          <w:lang w:eastAsia="en-US"/>
        </w:rPr>
        <w:t xml:space="preserve">giusto, Paolo si scusò dicendo di aver fatto così per ignoranza. </w:t>
      </w:r>
    </w:p>
    <w:p w:rsidR="009744DB" w:rsidRPr="00FB046C" w:rsidRDefault="009744DB" w:rsidP="008960A4">
      <w:pPr>
        <w:autoSpaceDE w:val="0"/>
        <w:autoSpaceDN w:val="0"/>
        <w:adjustRightInd w:val="0"/>
        <w:ind w:left="567"/>
        <w:jc w:val="both"/>
        <w:rPr>
          <w:rFonts w:ascii="Arial" w:eastAsiaTheme="minorHAnsi" w:hAnsi="Arial" w:cs="Arial"/>
          <w:spacing w:val="-4"/>
          <w:lang w:eastAsia="en-US"/>
        </w:rPr>
      </w:pPr>
      <w:r w:rsidRPr="008960A4">
        <w:rPr>
          <w:rFonts w:ascii="Arial" w:eastAsiaTheme="minorHAnsi" w:hAnsi="Arial" w:cs="Arial"/>
          <w:spacing w:val="-4"/>
          <w:lang w:eastAsia="en-US"/>
        </w:rPr>
        <w:t xml:space="preserve">Non disse che </w:t>
      </w:r>
      <w:r w:rsidR="009F20B8">
        <w:rPr>
          <w:rFonts w:ascii="Arial" w:eastAsiaTheme="minorHAnsi" w:hAnsi="Arial" w:cs="Arial"/>
          <w:spacing w:val="-4"/>
          <w:lang w:eastAsia="en-US"/>
        </w:rPr>
        <w:t>quanto</w:t>
      </w:r>
      <w:r w:rsidRPr="008960A4">
        <w:rPr>
          <w:rFonts w:ascii="Arial" w:eastAsiaTheme="minorHAnsi" w:hAnsi="Arial" w:cs="Arial"/>
          <w:spacing w:val="-4"/>
          <w:lang w:eastAsia="en-US"/>
        </w:rPr>
        <w:t xml:space="preserve"> aveva detto</w:t>
      </w:r>
      <w:r w:rsidR="008960A4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F20B8">
        <w:rPr>
          <w:rFonts w:ascii="Arial" w:eastAsiaTheme="minorHAnsi" w:hAnsi="Arial" w:cs="Arial"/>
          <w:spacing w:val="-4"/>
          <w:lang w:eastAsia="en-US"/>
        </w:rPr>
        <w:t>fosse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sbagliato, solo che sarebbe stato sbagliato dirlo al sommo sacerdote. Inoltre, disse che aveva</w:t>
      </w:r>
      <w:r w:rsidR="008960A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detto male del sommo sacerdote non sapendo che fosse il sommo sacerdote. </w:t>
      </w:r>
      <w:r w:rsidRPr="009F20B8">
        <w:rPr>
          <w:rFonts w:ascii="Arial" w:eastAsiaTheme="minorHAnsi" w:hAnsi="Arial" w:cs="Arial"/>
          <w:b/>
          <w:spacing w:val="-4"/>
          <w:lang w:eastAsia="en-US"/>
        </w:rPr>
        <w:t>Si presume che se</w:t>
      </w:r>
      <w:r w:rsidR="008960A4" w:rsidRPr="009F20B8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9F20B8">
        <w:rPr>
          <w:rFonts w:ascii="Arial" w:eastAsiaTheme="minorHAnsi" w:hAnsi="Arial" w:cs="Arial"/>
          <w:b/>
          <w:spacing w:val="-4"/>
          <w:lang w:eastAsia="en-US"/>
        </w:rPr>
        <w:t>avesse saputo che il sommo sacerdote l'aveva detto, non avrebbe risposto in quel modo.</w:t>
      </w:r>
    </w:p>
    <w:p w:rsidR="008960A4" w:rsidRDefault="009744DB" w:rsidP="008960A4">
      <w:pPr>
        <w:autoSpaceDE w:val="0"/>
        <w:autoSpaceDN w:val="0"/>
        <w:adjustRightInd w:val="0"/>
        <w:ind w:left="567" w:hanging="283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Per me, la seconda possibilità ha meno problemi e spiega meglio quello che è scritto </w:t>
      </w:r>
      <w:r w:rsidR="009F20B8">
        <w:rPr>
          <w:rFonts w:ascii="Arial" w:eastAsiaTheme="minorHAnsi" w:hAnsi="Arial" w:cs="Arial"/>
          <w:spacing w:val="-4"/>
          <w:lang w:eastAsia="en-US"/>
        </w:rPr>
        <w:t xml:space="preserve">e </w:t>
      </w:r>
      <w:r w:rsidRPr="00FB046C">
        <w:rPr>
          <w:rFonts w:ascii="Arial" w:eastAsiaTheme="minorHAnsi" w:hAnsi="Arial" w:cs="Arial"/>
          <w:spacing w:val="-4"/>
          <w:lang w:eastAsia="en-US"/>
        </w:rPr>
        <w:t>che Paolo</w:t>
      </w:r>
      <w:r w:rsidR="008960A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disse.</w:t>
      </w:r>
    </w:p>
    <w:p w:rsidR="008960A4" w:rsidRDefault="009F20B8" w:rsidP="008960A4">
      <w:pPr>
        <w:autoSpaceDE w:val="0"/>
        <w:autoSpaceDN w:val="0"/>
        <w:adjustRightInd w:val="0"/>
        <w:ind w:left="284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Alcuni ritengono che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forse sbagliò perché l'esempio di Gesù e l'insegnamento sia di Gesù</w:t>
      </w:r>
      <w:r w:rsidR="008960A4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sia di Paolo stesso erano di sopportare gli insulti (1P 2:23; Mt 5:39; 1Cor 4:12). </w:t>
      </w:r>
    </w:p>
    <w:p w:rsidR="008960A4" w:rsidRPr="009F20B8" w:rsidRDefault="009F20B8" w:rsidP="009F20B8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9F20B8">
        <w:rPr>
          <w:rFonts w:ascii="Arial" w:eastAsiaTheme="minorHAnsi" w:hAnsi="Arial" w:cs="Arial"/>
          <w:b/>
          <w:spacing w:val="-4"/>
          <w:lang w:eastAsia="en-US"/>
        </w:rPr>
        <w:t xml:space="preserve">Bisogna dire </w:t>
      </w:r>
      <w:r w:rsidR="009744DB" w:rsidRPr="009F20B8">
        <w:rPr>
          <w:rFonts w:ascii="Arial" w:eastAsiaTheme="minorHAnsi" w:hAnsi="Arial" w:cs="Arial"/>
          <w:b/>
          <w:spacing w:val="-4"/>
          <w:lang w:eastAsia="en-US"/>
        </w:rPr>
        <w:t>"forse",</w:t>
      </w:r>
      <w:r w:rsidR="008960A4" w:rsidRPr="009F20B8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="009744DB" w:rsidRPr="009F20B8">
        <w:rPr>
          <w:rFonts w:ascii="Arial" w:eastAsiaTheme="minorHAnsi" w:hAnsi="Arial" w:cs="Arial"/>
          <w:b/>
          <w:spacing w:val="-4"/>
          <w:lang w:eastAsia="en-US"/>
        </w:rPr>
        <w:t xml:space="preserve">perché anche Gesù rispose allo schiaffo per dire che non era giusto (Gv 18:21-23). </w:t>
      </w:r>
    </w:p>
    <w:p w:rsidR="009744DB" w:rsidRPr="009F20B8" w:rsidRDefault="009744DB" w:rsidP="008960A4">
      <w:pPr>
        <w:autoSpaceDE w:val="0"/>
        <w:autoSpaceDN w:val="0"/>
        <w:adjustRightInd w:val="0"/>
        <w:ind w:left="284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È difficile a</w:t>
      </w:r>
      <w:r w:rsidR="008960A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volte distinguere fra "rendere male per male" (Rom 12:17) </w:t>
      </w:r>
      <w:proofErr w:type="gramStart"/>
      <w:r w:rsidRPr="00FB046C">
        <w:rPr>
          <w:rFonts w:ascii="Arial" w:eastAsiaTheme="minorHAnsi" w:hAnsi="Arial" w:cs="Arial"/>
          <w:spacing w:val="-4"/>
          <w:lang w:eastAsia="en-US"/>
        </w:rPr>
        <w:t>e "</w:t>
      </w:r>
      <w:proofErr w:type="gramEnd"/>
      <w:r w:rsidRPr="00FB046C">
        <w:rPr>
          <w:rFonts w:ascii="Arial" w:eastAsiaTheme="minorHAnsi" w:hAnsi="Arial" w:cs="Arial"/>
          <w:spacing w:val="-4"/>
          <w:lang w:eastAsia="en-US"/>
        </w:rPr>
        <w:t>sopportare ma denunciare il male",</w:t>
      </w:r>
      <w:r w:rsidR="008960A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per cui non sono sicuro </w:t>
      </w:r>
      <w:r w:rsidR="008960A4">
        <w:rPr>
          <w:rFonts w:ascii="Arial" w:eastAsiaTheme="minorHAnsi" w:hAnsi="Arial" w:cs="Arial"/>
          <w:spacing w:val="-4"/>
          <w:lang w:eastAsia="en-US"/>
        </w:rPr>
        <w:t xml:space="preserve">al 100% </w:t>
      </w:r>
      <w:r w:rsidRPr="00FB046C">
        <w:rPr>
          <w:rFonts w:ascii="Arial" w:eastAsiaTheme="minorHAnsi" w:hAnsi="Arial" w:cs="Arial"/>
          <w:spacing w:val="-4"/>
          <w:lang w:eastAsia="en-US"/>
        </w:rPr>
        <w:t>se Paolo abbia sbagliato o no</w:t>
      </w:r>
      <w:r w:rsidR="008960A4">
        <w:rPr>
          <w:rFonts w:ascii="Arial" w:eastAsiaTheme="minorHAnsi" w:hAnsi="Arial" w:cs="Arial"/>
          <w:spacing w:val="-4"/>
          <w:lang w:eastAsia="en-US"/>
        </w:rPr>
        <w:t xml:space="preserve">: io ritengo che </w:t>
      </w:r>
      <w:r w:rsidR="00D80FB4">
        <w:rPr>
          <w:rFonts w:ascii="Arial" w:eastAsiaTheme="minorHAnsi" w:hAnsi="Arial" w:cs="Arial"/>
          <w:spacing w:val="-4"/>
          <w:lang w:eastAsia="en-US"/>
        </w:rPr>
        <w:t xml:space="preserve">Paolo </w:t>
      </w:r>
      <w:r w:rsidR="008960A4">
        <w:rPr>
          <w:rFonts w:ascii="Arial" w:eastAsiaTheme="minorHAnsi" w:hAnsi="Arial" w:cs="Arial"/>
          <w:spacing w:val="-4"/>
          <w:lang w:eastAsia="en-US"/>
        </w:rPr>
        <w:t>abbia risposto bene perché, comunque, non c’era stato motivo per quello schiaffo</w:t>
      </w:r>
      <w:r w:rsidR="00D80FB4">
        <w:rPr>
          <w:rFonts w:ascii="Arial" w:eastAsiaTheme="minorHAnsi" w:hAnsi="Arial" w:cs="Arial"/>
          <w:spacing w:val="-4"/>
          <w:lang w:eastAsia="en-US"/>
        </w:rPr>
        <w:t xml:space="preserve"> ed </w:t>
      </w:r>
      <w:r w:rsidR="00D80FB4" w:rsidRPr="009F20B8">
        <w:rPr>
          <w:rFonts w:ascii="Arial" w:eastAsiaTheme="minorHAnsi" w:hAnsi="Arial" w:cs="Arial"/>
          <w:b/>
          <w:spacing w:val="-4"/>
          <w:lang w:eastAsia="en-US"/>
        </w:rPr>
        <w:t>era stata infranta la Legge proprio da chi doveva farla rispettare!</w:t>
      </w:r>
    </w:p>
    <w:p w:rsidR="008960A4" w:rsidRPr="00FB046C" w:rsidRDefault="008960A4" w:rsidP="008960A4">
      <w:pPr>
        <w:autoSpaceDE w:val="0"/>
        <w:autoSpaceDN w:val="0"/>
        <w:adjustRightInd w:val="0"/>
        <w:ind w:left="284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Atti 26:16-18</w:t>
      </w:r>
    </w:p>
    <w:p w:rsidR="009744DB" w:rsidRPr="00D80FB4" w:rsidRDefault="00D80FB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D80FB4">
        <w:rPr>
          <w:rFonts w:ascii="Arial" w:eastAsiaTheme="minorHAnsi" w:hAnsi="Arial" w:cs="Arial"/>
          <w:b/>
          <w:iCs/>
          <w:spacing w:val="-4"/>
          <w:lang w:eastAsia="en-US"/>
        </w:rPr>
        <w:t>QUANDO RICEVETTE PAOLO DA GESÙ LA MISSIONE DI PREDICARE AI GENTILI?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Atti 22:10.</w:t>
      </w:r>
    </w:p>
    <w:p w:rsidR="00D80FB4" w:rsidRDefault="00D80FB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i/>
          <w:i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Romani 2:6-7</w:t>
      </w:r>
    </w:p>
    <w:p w:rsidR="009744DB" w:rsidRPr="00D80FB4" w:rsidRDefault="00D80FB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D80FB4">
        <w:rPr>
          <w:rFonts w:ascii="Arial" w:eastAsiaTheme="minorHAnsi" w:hAnsi="Arial" w:cs="Arial"/>
          <w:b/>
          <w:iCs/>
          <w:spacing w:val="-4"/>
          <w:lang w:eastAsia="en-US"/>
        </w:rPr>
        <w:t>LA BIBBIA INSEGNA LA SALVEZZA PER OPERE?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10:22.</w:t>
      </w:r>
    </w:p>
    <w:p w:rsidR="00D80FB4" w:rsidRDefault="00D80FB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Romani 5:9-10</w:t>
      </w:r>
    </w:p>
    <w:p w:rsidR="009744DB" w:rsidRPr="00D80FB4" w:rsidRDefault="00D80FB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D80FB4">
        <w:rPr>
          <w:rFonts w:ascii="Arial" w:eastAsiaTheme="minorHAnsi" w:hAnsi="Arial" w:cs="Arial"/>
          <w:b/>
          <w:iCs/>
          <w:spacing w:val="-4"/>
          <w:lang w:eastAsia="en-US"/>
        </w:rPr>
        <w:t>LA SALVEZZA È PASSATA, PRESENTE O FUTURA?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1Pietro 1:5.</w:t>
      </w:r>
    </w:p>
    <w:p w:rsidR="00D80FB4" w:rsidRDefault="00D80FB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Romani 5:18-19</w:t>
      </w:r>
    </w:p>
    <w:p w:rsidR="009744DB" w:rsidRPr="00D80FB4" w:rsidRDefault="00D80FB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D80FB4">
        <w:rPr>
          <w:rFonts w:ascii="Arial" w:eastAsiaTheme="minorHAnsi" w:hAnsi="Arial" w:cs="Arial"/>
          <w:b/>
          <w:iCs/>
          <w:spacing w:val="-4"/>
          <w:lang w:eastAsia="en-US"/>
        </w:rPr>
        <w:t xml:space="preserve">SARANNO </w:t>
      </w:r>
      <w:r w:rsidR="009F20B8" w:rsidRPr="00D80FB4">
        <w:rPr>
          <w:rFonts w:ascii="Arial" w:eastAsiaTheme="minorHAnsi" w:hAnsi="Arial" w:cs="Arial"/>
          <w:b/>
          <w:iCs/>
          <w:spacing w:val="-4"/>
          <w:lang w:eastAsia="en-US"/>
        </w:rPr>
        <w:t xml:space="preserve">TUTTI </w:t>
      </w:r>
      <w:r w:rsidRPr="00D80FB4">
        <w:rPr>
          <w:rFonts w:ascii="Arial" w:eastAsiaTheme="minorHAnsi" w:hAnsi="Arial" w:cs="Arial"/>
          <w:b/>
          <w:iCs/>
          <w:spacing w:val="-4"/>
          <w:lang w:eastAsia="en-US"/>
        </w:rPr>
        <w:t>SALVATI?</w:t>
      </w:r>
      <w:r w:rsidR="009F20B8">
        <w:rPr>
          <w:rFonts w:ascii="Arial" w:eastAsiaTheme="minorHAnsi" w:hAnsi="Arial" w:cs="Arial"/>
          <w:b/>
          <w:iCs/>
          <w:spacing w:val="-4"/>
          <w:lang w:eastAsia="en-US"/>
        </w:rPr>
        <w:t xml:space="preserve"> </w:t>
      </w:r>
    </w:p>
    <w:p w:rsidR="006266D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Paolo dice che come la condanna si è estesa a tutti, così la giustizia si è estesa a tutti; e che come</w:t>
      </w:r>
      <w:r w:rsidR="006266D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molti sono stati costituiti peccatori, così molti saranno costituiti giusti. </w:t>
      </w:r>
    </w:p>
    <w:p w:rsidR="006266D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"Molti" qui dovrebbe essere</w:t>
      </w:r>
      <w:r w:rsidR="006266D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un modo di dire per "tutti", per mantenere il parallelismo e perché altrove Paolo dice che tutti sono</w:t>
      </w:r>
      <w:r w:rsidR="006266D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peccatori (per esempio Rom 3:23; 5:12).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Però, è chiaro in tutta la Bibbia che non tutti saranno</w:t>
      </w:r>
      <w:r w:rsidR="006266D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salvati (per esempio Mt 7:13-14; 25:41; Ap 20:11-15). Basta considerare il contesto del</w:t>
      </w:r>
      <w:r w:rsidR="006266D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ragionamento in Romani, per capire che la salvezza viene accettata per fede (Rom 5:1; vedi anche</w:t>
      </w:r>
      <w:r w:rsidR="006266D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Rom 3:22-26), e </w:t>
      </w:r>
      <w:r w:rsidRPr="006266D1">
        <w:rPr>
          <w:rFonts w:ascii="Arial" w:eastAsiaTheme="minorHAnsi" w:hAnsi="Arial" w:cs="Arial"/>
          <w:b/>
          <w:spacing w:val="-4"/>
          <w:lang w:eastAsia="en-US"/>
        </w:rPr>
        <w:t>non è automaticamente per quello che Cristo ha fatto.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Inoltre, nei capitoli 9-11</w:t>
      </w:r>
      <w:r w:rsidR="006266D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Paolo dice che Dio ha misericordia per alcuni e non per tutti, e che </w:t>
      </w:r>
      <w:r w:rsidR="006266D1">
        <w:rPr>
          <w:rFonts w:ascii="Arial" w:eastAsiaTheme="minorHAnsi" w:hAnsi="Arial" w:cs="Arial"/>
          <w:spacing w:val="-4"/>
          <w:lang w:eastAsia="en-US"/>
        </w:rPr>
        <w:t>non tutti gli Israeliti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sono salvati.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È meglio leggere Rom 5:18-19 nel senso che la giustizia si è </w:t>
      </w: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 xml:space="preserve">potenzialmente </w:t>
      </w:r>
      <w:r w:rsidRPr="00FB046C">
        <w:rPr>
          <w:rFonts w:ascii="Arial" w:eastAsiaTheme="minorHAnsi" w:hAnsi="Arial" w:cs="Arial"/>
          <w:spacing w:val="-4"/>
          <w:lang w:eastAsia="en-US"/>
        </w:rPr>
        <w:t>estesa a tutti, cioè che</w:t>
      </w:r>
      <w:r w:rsidR="006266D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adesso </w:t>
      </w:r>
      <w:r w:rsidR="009F20B8">
        <w:rPr>
          <w:rFonts w:ascii="Arial" w:eastAsiaTheme="minorHAnsi" w:hAnsi="Arial" w:cs="Arial"/>
          <w:spacing w:val="-4"/>
          <w:lang w:eastAsia="en-US"/>
        </w:rPr>
        <w:t>esiste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l'offerta e la possibilità della giustizia</w:t>
      </w:r>
      <w:r w:rsidR="006266D1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6266D1">
        <w:rPr>
          <w:rFonts w:ascii="Arial" w:eastAsiaTheme="minorHAnsi" w:hAnsi="Arial" w:cs="Arial"/>
          <w:spacing w:val="-4"/>
          <w:lang w:eastAsia="en-US"/>
        </w:rPr>
        <w:t>perché tutti possano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essere costituiti giusti, </w:t>
      </w:r>
      <w:r w:rsidRPr="009F20B8">
        <w:rPr>
          <w:rFonts w:ascii="Arial" w:eastAsiaTheme="minorHAnsi" w:hAnsi="Arial" w:cs="Arial"/>
          <w:b/>
          <w:spacing w:val="-4"/>
          <w:lang w:eastAsia="en-US"/>
        </w:rPr>
        <w:t>se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accettano </w:t>
      </w:r>
      <w:r w:rsidR="006266D1">
        <w:rPr>
          <w:rFonts w:ascii="Arial" w:eastAsiaTheme="minorHAnsi" w:hAnsi="Arial" w:cs="Arial"/>
          <w:spacing w:val="-4"/>
          <w:lang w:eastAsia="en-US"/>
        </w:rPr>
        <w:t>-</w:t>
      </w:r>
      <w:r w:rsidRPr="009F20B8">
        <w:rPr>
          <w:rFonts w:ascii="Arial" w:eastAsiaTheme="minorHAnsi" w:hAnsi="Arial" w:cs="Arial"/>
          <w:b/>
          <w:spacing w:val="-4"/>
          <w:lang w:eastAsia="en-US"/>
        </w:rPr>
        <w:t>se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hanno la fede in Gesù</w:t>
      </w:r>
      <w:r w:rsidR="006266D1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cioè </w:t>
      </w:r>
      <w:r w:rsidRPr="009F20B8">
        <w:rPr>
          <w:rFonts w:ascii="Arial" w:eastAsiaTheme="minorHAnsi" w:hAnsi="Arial" w:cs="Arial"/>
          <w:b/>
          <w:spacing w:val="-4"/>
          <w:lang w:eastAsia="en-US"/>
        </w:rPr>
        <w:t>se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ricevono l'abbondanza della grazia secondo</w:t>
      </w:r>
      <w:r w:rsidR="006266D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Rom 5:17.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 commenti su Filippesi 2:10; Colossesi 1:20; 1Timoteo 2:4.</w:t>
      </w:r>
    </w:p>
    <w:p w:rsidR="006266D1" w:rsidRPr="00FB046C" w:rsidRDefault="006266D1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Romani 8:30</w:t>
      </w:r>
    </w:p>
    <w:p w:rsidR="009744DB" w:rsidRPr="006266D1" w:rsidRDefault="006266D1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6266D1">
        <w:rPr>
          <w:rFonts w:ascii="Arial" w:eastAsiaTheme="minorHAnsi" w:hAnsi="Arial" w:cs="Arial"/>
          <w:b/>
          <w:iCs/>
          <w:spacing w:val="-4"/>
          <w:lang w:eastAsia="en-US"/>
        </w:rPr>
        <w:t>TUTTI QUELLI CHE SONO CHIAMATI SONO SALVATI, O SOLO ALCUNI?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22:14.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lastRenderedPageBreak/>
        <w:t>Romani 9:11-18</w:t>
      </w:r>
    </w:p>
    <w:p w:rsidR="009744DB" w:rsidRPr="006266D1" w:rsidRDefault="006266D1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6266D1">
        <w:rPr>
          <w:rFonts w:ascii="Arial" w:eastAsiaTheme="minorHAnsi" w:hAnsi="Arial" w:cs="Arial"/>
          <w:b/>
          <w:iCs/>
          <w:spacing w:val="-4"/>
          <w:lang w:eastAsia="en-US"/>
        </w:rPr>
        <w:t>DIO È GIUSTO?</w:t>
      </w:r>
    </w:p>
    <w:p w:rsidR="006266D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Ci sono diversi esempi in questo brano che potrebbero far pensare che Dio non sia giusto</w:t>
      </w:r>
      <w:r w:rsidR="006266D1">
        <w:rPr>
          <w:rFonts w:ascii="Arial" w:eastAsiaTheme="minorHAnsi" w:hAnsi="Arial" w:cs="Arial"/>
          <w:spacing w:val="-4"/>
          <w:lang w:eastAsia="en-US"/>
        </w:rPr>
        <w:t>: diverse “espressioni” appaiono astruse, difficili e quasi incomprensibili, per cui è necessario fare attenzione a non cadere nella trappola teologica</w:t>
      </w:r>
      <w:r w:rsidR="003B7FB8">
        <w:rPr>
          <w:rFonts w:ascii="Arial" w:eastAsiaTheme="minorHAnsi" w:hAnsi="Arial" w:cs="Arial"/>
          <w:spacing w:val="-4"/>
          <w:lang w:eastAsia="en-US"/>
        </w:rPr>
        <w:t>-speculativa</w:t>
      </w:r>
      <w:r w:rsidR="006266D1">
        <w:rPr>
          <w:rFonts w:ascii="Arial" w:eastAsiaTheme="minorHAnsi" w:hAnsi="Arial" w:cs="Arial"/>
          <w:spacing w:val="-4"/>
          <w:lang w:eastAsia="en-US"/>
        </w:rPr>
        <w:t xml:space="preserve"> dei Calvinisti, o de</w:t>
      </w:r>
      <w:r w:rsidR="003B7FB8">
        <w:rPr>
          <w:rFonts w:ascii="Arial" w:eastAsiaTheme="minorHAnsi" w:hAnsi="Arial" w:cs="Arial"/>
          <w:spacing w:val="-4"/>
          <w:lang w:eastAsia="en-US"/>
        </w:rPr>
        <w:t>l</w:t>
      </w:r>
      <w:r w:rsidR="006266D1">
        <w:rPr>
          <w:rFonts w:ascii="Arial" w:eastAsiaTheme="minorHAnsi" w:hAnsi="Arial" w:cs="Arial"/>
          <w:spacing w:val="-4"/>
          <w:lang w:eastAsia="en-US"/>
        </w:rPr>
        <w:t xml:space="preserve"> CR, o di altri.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6266D1" w:rsidRDefault="009744DB" w:rsidP="006266D1">
      <w:pPr>
        <w:pStyle w:val="Paragrafoelenco"/>
        <w:numPr>
          <w:ilvl w:val="0"/>
          <w:numId w:val="56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6266D1">
        <w:rPr>
          <w:rFonts w:ascii="Arial" w:eastAsiaTheme="minorHAnsi" w:hAnsi="Arial" w:cs="Arial"/>
          <w:spacing w:val="-4"/>
          <w:lang w:eastAsia="en-US"/>
        </w:rPr>
        <w:t>Per</w:t>
      </w:r>
      <w:r w:rsidR="006266D1" w:rsidRPr="006266D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6266D1">
        <w:rPr>
          <w:rFonts w:ascii="Arial" w:eastAsiaTheme="minorHAnsi" w:hAnsi="Arial" w:cs="Arial"/>
          <w:spacing w:val="-4"/>
          <w:lang w:eastAsia="en-US"/>
        </w:rPr>
        <w:t>esempio, scelse Giacobbe e non Esaù senza</w:t>
      </w:r>
      <w:r w:rsidR="006266D1">
        <w:rPr>
          <w:rFonts w:ascii="Arial" w:eastAsiaTheme="minorHAnsi" w:hAnsi="Arial" w:cs="Arial"/>
          <w:spacing w:val="-4"/>
          <w:lang w:eastAsia="en-US"/>
        </w:rPr>
        <w:t>/prima</w:t>
      </w:r>
      <w:r w:rsidRPr="006266D1">
        <w:rPr>
          <w:rFonts w:ascii="Arial" w:eastAsiaTheme="minorHAnsi" w:hAnsi="Arial" w:cs="Arial"/>
          <w:spacing w:val="-4"/>
          <w:lang w:eastAsia="en-US"/>
        </w:rPr>
        <w:t xml:space="preserve"> che facessero niente, e </w:t>
      </w:r>
    </w:p>
    <w:p w:rsidR="006266D1" w:rsidRDefault="009744DB" w:rsidP="006266D1">
      <w:pPr>
        <w:pStyle w:val="Paragrafoelenco"/>
        <w:numPr>
          <w:ilvl w:val="0"/>
          <w:numId w:val="56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6266D1">
        <w:rPr>
          <w:rFonts w:ascii="Arial" w:eastAsiaTheme="minorHAnsi" w:hAnsi="Arial" w:cs="Arial"/>
          <w:spacing w:val="-4"/>
          <w:lang w:eastAsia="en-US"/>
        </w:rPr>
        <w:t>ha misericordia di chi vuole e</w:t>
      </w:r>
      <w:r w:rsidR="006266D1" w:rsidRPr="006266D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6266D1">
        <w:rPr>
          <w:rFonts w:ascii="Arial" w:eastAsiaTheme="minorHAnsi" w:hAnsi="Arial" w:cs="Arial"/>
          <w:spacing w:val="-4"/>
          <w:lang w:eastAsia="en-US"/>
        </w:rPr>
        <w:t xml:space="preserve">indurisce chi vuole. </w:t>
      </w:r>
    </w:p>
    <w:p w:rsidR="006266D1" w:rsidRDefault="009744DB" w:rsidP="006266D1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6266D1">
        <w:rPr>
          <w:rFonts w:ascii="Arial" w:eastAsiaTheme="minorHAnsi" w:hAnsi="Arial" w:cs="Arial"/>
          <w:spacing w:val="-4"/>
          <w:lang w:eastAsia="en-US"/>
        </w:rPr>
        <w:t xml:space="preserve">La risposta è che dobbiamo usare la definizione corretta di "giusto". </w:t>
      </w:r>
    </w:p>
    <w:p w:rsidR="006266D1" w:rsidRPr="006266D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3B7FB8">
        <w:rPr>
          <w:rFonts w:ascii="Arial" w:eastAsiaTheme="minorHAnsi" w:hAnsi="Arial" w:cs="Arial"/>
          <w:b/>
          <w:spacing w:val="-4"/>
          <w:lang w:eastAsia="en-US"/>
        </w:rPr>
        <w:t>Se usiamo</w:t>
      </w:r>
      <w:r w:rsidR="006266D1" w:rsidRPr="003B7FB8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3B7FB8">
        <w:rPr>
          <w:rFonts w:ascii="Arial" w:eastAsiaTheme="minorHAnsi" w:hAnsi="Arial" w:cs="Arial"/>
          <w:b/>
          <w:spacing w:val="-4"/>
          <w:lang w:eastAsia="en-US"/>
        </w:rPr>
        <w:t xml:space="preserve">"giusto" </w:t>
      </w:r>
      <w:r w:rsidR="003B7FB8" w:rsidRPr="003B7FB8">
        <w:rPr>
          <w:rFonts w:ascii="Arial" w:eastAsiaTheme="minorHAnsi" w:hAnsi="Arial" w:cs="Arial"/>
          <w:b/>
          <w:spacing w:val="-4"/>
          <w:lang w:eastAsia="en-US"/>
        </w:rPr>
        <w:t xml:space="preserve">in </w:t>
      </w:r>
      <w:r w:rsidRPr="003B7FB8">
        <w:rPr>
          <w:rFonts w:ascii="Arial" w:eastAsiaTheme="minorHAnsi" w:hAnsi="Arial" w:cs="Arial"/>
          <w:b/>
          <w:spacing w:val="-4"/>
          <w:lang w:eastAsia="en-US"/>
        </w:rPr>
        <w:t>senso legale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della giustizia, che Dio deve trattare tutti in modo uguale, esattamente</w:t>
      </w:r>
      <w:r w:rsidR="003B7FB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3B7FB8">
        <w:rPr>
          <w:rFonts w:ascii="Arial" w:eastAsiaTheme="minorHAnsi" w:hAnsi="Arial" w:cs="Arial"/>
          <w:b/>
          <w:spacing w:val="-4"/>
          <w:lang w:eastAsia="en-US"/>
        </w:rPr>
        <w:t>come meritano,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6266D1">
        <w:rPr>
          <w:rFonts w:ascii="Arial" w:eastAsiaTheme="minorHAnsi" w:hAnsi="Arial" w:cs="Arial"/>
          <w:b/>
          <w:spacing w:val="-4"/>
          <w:lang w:eastAsia="en-US"/>
        </w:rPr>
        <w:t xml:space="preserve">condannando i colpevoli e liberando gli innocenti, Dio non </w:t>
      </w:r>
      <w:r w:rsidR="006266D1" w:rsidRPr="006266D1">
        <w:rPr>
          <w:rFonts w:ascii="Arial" w:eastAsiaTheme="minorHAnsi" w:hAnsi="Arial" w:cs="Arial"/>
          <w:b/>
          <w:spacing w:val="-4"/>
          <w:lang w:eastAsia="en-US"/>
        </w:rPr>
        <w:t>fa giustizia in tal modo perché, allora, dovrebbe condannare tutti in quanto siamo tutti colpevoli!!!</w:t>
      </w:r>
      <w:r w:rsidRPr="006266D1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E non può</w:t>
      </w:r>
      <w:r w:rsidR="006266D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essere così. Se Dio fosse costretto a comportarsi in un certo modo dal concetto di giustizia in questo</w:t>
      </w:r>
      <w:r w:rsidR="006266D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senso, non sarebbe più Dio in quanto non supremo, dovendosi sottomettere a questa giustizia.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Anche mettere in dubbio la giustizia di Dio è sbagliato (come in Rom 9:20-21), perché significa che</w:t>
      </w:r>
      <w:r w:rsidR="006266D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noi sappiamo quello che è giusto e sbagliato, e lo sappiamo meglio di Dio per essere in grado di</w:t>
      </w:r>
      <w:r w:rsidR="006266D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giudicarlo. Invece noi abbiamo una comprensione molto limitata di Dio e delle </w:t>
      </w:r>
      <w:r w:rsidR="006266D1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ue opere</w:t>
      </w:r>
      <w:r w:rsidR="006266D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(Rom 11:33-34).</w:t>
      </w:r>
    </w:p>
    <w:p w:rsidR="006266D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Quando la Bibbia parla della giustizia di Dio, significa che si comporta in modo giusto o corretto,</w:t>
      </w:r>
      <w:r w:rsidR="006266D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che in un modo coerente con il </w:t>
      </w:r>
      <w:r w:rsidR="006266D1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uo carattere. </w:t>
      </w:r>
    </w:p>
    <w:p w:rsidR="006266D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Quindi agisce in modo libero da ogni influenza, per</w:t>
      </w:r>
      <w:r w:rsidR="006266D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essere riconosciuto come Dio, e contro ogni </w:t>
      </w:r>
      <w:r w:rsidR="003B7FB8">
        <w:rPr>
          <w:rFonts w:ascii="Arial" w:eastAsiaTheme="minorHAnsi" w:hAnsi="Arial" w:cs="Arial"/>
          <w:spacing w:val="-4"/>
          <w:lang w:eastAsia="en-US"/>
        </w:rPr>
        <w:t>persona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che non </w:t>
      </w:r>
      <w:r w:rsidR="003B7FB8">
        <w:rPr>
          <w:rFonts w:ascii="Arial" w:eastAsiaTheme="minorHAnsi" w:hAnsi="Arial" w:cs="Arial"/>
          <w:spacing w:val="-4"/>
          <w:lang w:eastAsia="en-US"/>
        </w:rPr>
        <w:t xml:space="preserve">Lo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riconosce </w:t>
      </w:r>
      <w:r w:rsidR="003B7FB8">
        <w:rPr>
          <w:rFonts w:ascii="Arial" w:eastAsiaTheme="minorHAnsi" w:hAnsi="Arial" w:cs="Arial"/>
          <w:spacing w:val="-4"/>
          <w:lang w:eastAsia="en-US"/>
        </w:rPr>
        <w:t>come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Dio. </w:t>
      </w:r>
    </w:p>
    <w:p w:rsidR="006266D1" w:rsidRPr="006266D1" w:rsidRDefault="009744DB" w:rsidP="006266D1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6266D1">
        <w:rPr>
          <w:rFonts w:ascii="Arial" w:eastAsiaTheme="minorHAnsi" w:hAnsi="Arial" w:cs="Arial"/>
          <w:b/>
          <w:spacing w:val="-4"/>
          <w:lang w:eastAsia="en-US"/>
        </w:rPr>
        <w:t>Siccome tutti</w:t>
      </w:r>
      <w:r w:rsidR="006266D1" w:rsidRPr="006266D1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6266D1">
        <w:rPr>
          <w:rFonts w:ascii="Arial" w:eastAsiaTheme="minorHAnsi" w:hAnsi="Arial" w:cs="Arial"/>
          <w:b/>
          <w:spacing w:val="-4"/>
          <w:lang w:eastAsia="en-US"/>
        </w:rPr>
        <w:t>peccano e sono privi della gloria di Dio (Rom 3:23, c</w:t>
      </w:r>
      <w:r w:rsidR="003B7FB8">
        <w:rPr>
          <w:rFonts w:ascii="Arial" w:eastAsiaTheme="minorHAnsi" w:hAnsi="Arial" w:cs="Arial"/>
          <w:b/>
          <w:spacing w:val="-4"/>
          <w:lang w:eastAsia="en-US"/>
        </w:rPr>
        <w:t>ome</w:t>
      </w:r>
      <w:r w:rsidRPr="006266D1">
        <w:rPr>
          <w:rFonts w:ascii="Arial" w:eastAsiaTheme="minorHAnsi" w:hAnsi="Arial" w:cs="Arial"/>
          <w:b/>
          <w:spacing w:val="-4"/>
          <w:lang w:eastAsia="en-US"/>
        </w:rPr>
        <w:t xml:space="preserve"> Paolo ha stabilito nei primi capitoli di</w:t>
      </w:r>
      <w:r w:rsidR="006266D1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6266D1">
        <w:rPr>
          <w:rFonts w:ascii="Arial" w:eastAsiaTheme="minorHAnsi" w:hAnsi="Arial" w:cs="Arial"/>
          <w:b/>
          <w:spacing w:val="-4"/>
          <w:lang w:eastAsia="en-US"/>
        </w:rPr>
        <w:t xml:space="preserve">Romani), tutti riceverebbero solo la condanna se Dio agisse secondo la giustizia legale.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Lasciati</w:t>
      </w:r>
      <w:r w:rsidR="006266D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soli, senza essere rigenerati da Dio, scegliamo tutti di non sottometterci al regno di Dio su di noi.</w:t>
      </w:r>
    </w:p>
    <w:p w:rsidR="006266D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Quindi</w:t>
      </w:r>
      <w:r w:rsidR="006266D1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6266D1">
        <w:rPr>
          <w:rFonts w:ascii="Arial" w:eastAsiaTheme="minorHAnsi" w:hAnsi="Arial" w:cs="Arial"/>
          <w:spacing w:val="-4"/>
          <w:lang w:eastAsia="en-US"/>
        </w:rPr>
        <w:t xml:space="preserve">seguendo un tale discorso improntato sulla salvezza,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Esaù non si può lamentare </w:t>
      </w:r>
      <w:r w:rsidR="009A7230">
        <w:rPr>
          <w:rFonts w:ascii="Arial" w:eastAsiaTheme="minorHAnsi" w:hAnsi="Arial" w:cs="Arial"/>
          <w:spacing w:val="-4"/>
          <w:lang w:eastAsia="en-US"/>
        </w:rPr>
        <w:t>per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non essere stato scelto, come pure </w:t>
      </w:r>
      <w:r w:rsidR="003B7FB8">
        <w:rPr>
          <w:rFonts w:ascii="Arial" w:eastAsiaTheme="minorHAnsi" w:hAnsi="Arial" w:cs="Arial"/>
          <w:spacing w:val="-4"/>
          <w:lang w:eastAsia="en-US"/>
        </w:rPr>
        <w:t>nessuno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di noi. </w:t>
      </w:r>
    </w:p>
    <w:p w:rsidR="009A7230" w:rsidRPr="003B7FB8" w:rsidRDefault="009744DB" w:rsidP="003B7FB8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3B7FB8">
        <w:rPr>
          <w:rFonts w:ascii="Arial" w:eastAsiaTheme="minorHAnsi" w:hAnsi="Arial" w:cs="Arial"/>
          <w:b/>
          <w:spacing w:val="-4"/>
          <w:lang w:eastAsia="en-US"/>
        </w:rPr>
        <w:t>Se siamo</w:t>
      </w:r>
      <w:r w:rsidR="009A7230" w:rsidRPr="003B7FB8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3B7FB8">
        <w:rPr>
          <w:rFonts w:ascii="Arial" w:eastAsiaTheme="minorHAnsi" w:hAnsi="Arial" w:cs="Arial"/>
          <w:b/>
          <w:spacing w:val="-4"/>
          <w:lang w:eastAsia="en-US"/>
        </w:rPr>
        <w:t>condannati</w:t>
      </w:r>
      <w:r w:rsidR="009A7230" w:rsidRPr="003B7FB8">
        <w:rPr>
          <w:rFonts w:ascii="Arial" w:eastAsiaTheme="minorHAnsi" w:hAnsi="Arial" w:cs="Arial"/>
          <w:b/>
          <w:spacing w:val="-4"/>
          <w:lang w:eastAsia="en-US"/>
        </w:rPr>
        <w:t xml:space="preserve"> (non scelti)</w:t>
      </w:r>
      <w:r w:rsidRPr="003B7FB8">
        <w:rPr>
          <w:rFonts w:ascii="Arial" w:eastAsiaTheme="minorHAnsi" w:hAnsi="Arial" w:cs="Arial"/>
          <w:b/>
          <w:spacing w:val="-4"/>
          <w:lang w:eastAsia="en-US"/>
        </w:rPr>
        <w:t xml:space="preserve">, è completamente giusto, in ogni senso della parola. </w:t>
      </w:r>
    </w:p>
    <w:p w:rsidR="009A7230" w:rsidRPr="003B7FB8" w:rsidRDefault="009744DB" w:rsidP="003B7FB8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3B7FB8">
        <w:rPr>
          <w:rFonts w:ascii="Arial" w:eastAsiaTheme="minorHAnsi" w:hAnsi="Arial" w:cs="Arial"/>
          <w:b/>
          <w:spacing w:val="-4"/>
          <w:lang w:eastAsia="en-US"/>
        </w:rPr>
        <w:t>La condanna è quello che</w:t>
      </w:r>
      <w:r w:rsidR="009A7230" w:rsidRPr="003B7FB8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3B7FB8">
        <w:rPr>
          <w:rFonts w:ascii="Arial" w:eastAsiaTheme="minorHAnsi" w:hAnsi="Arial" w:cs="Arial"/>
          <w:b/>
          <w:spacing w:val="-4"/>
          <w:lang w:eastAsia="en-US"/>
        </w:rPr>
        <w:t>meritiamo</w:t>
      </w:r>
      <w:r w:rsidR="003B7FB8">
        <w:rPr>
          <w:rFonts w:ascii="Arial" w:eastAsiaTheme="minorHAnsi" w:hAnsi="Arial" w:cs="Arial"/>
          <w:b/>
          <w:spacing w:val="-4"/>
          <w:lang w:eastAsia="en-US"/>
        </w:rPr>
        <w:t xml:space="preserve"> secondo la giustizia legale/forense</w:t>
      </w:r>
      <w:r w:rsidRPr="003B7FB8">
        <w:rPr>
          <w:rFonts w:ascii="Arial" w:eastAsiaTheme="minorHAnsi" w:hAnsi="Arial" w:cs="Arial"/>
          <w:b/>
          <w:spacing w:val="-4"/>
          <w:lang w:eastAsia="en-US"/>
        </w:rPr>
        <w:t xml:space="preserve">. </w:t>
      </w:r>
    </w:p>
    <w:p w:rsidR="009A723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Nel caso del faraone, notiamo che </w:t>
      </w:r>
      <w:r w:rsidRPr="003B7FB8">
        <w:rPr>
          <w:rFonts w:ascii="Arial" w:eastAsiaTheme="minorHAnsi" w:hAnsi="Arial" w:cs="Arial"/>
          <w:b/>
          <w:spacing w:val="-4"/>
          <w:lang w:eastAsia="en-US"/>
        </w:rPr>
        <w:t>Dio lo indurì solo dopo che il faraone si era indurito</w:t>
      </w:r>
      <w:r w:rsidR="009A7230" w:rsidRPr="003B7FB8">
        <w:rPr>
          <w:rFonts w:ascii="Arial" w:eastAsiaTheme="minorHAnsi" w:hAnsi="Arial" w:cs="Arial"/>
          <w:b/>
          <w:spacing w:val="-4"/>
          <w:lang w:eastAsia="en-US"/>
        </w:rPr>
        <w:t xml:space="preserve"> per ben cinque volte</w:t>
      </w:r>
      <w:r w:rsidRPr="00FB046C">
        <w:rPr>
          <w:rFonts w:ascii="Arial" w:eastAsiaTheme="minorHAnsi" w:hAnsi="Arial" w:cs="Arial"/>
          <w:spacing w:val="-4"/>
          <w:lang w:eastAsia="en-US"/>
        </w:rPr>
        <w:t>,</w:t>
      </w:r>
      <w:r w:rsidR="009A723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anche se c'è la promessa dell'indurimento da parte di Dio in Es 4:21; 7:3. </w:t>
      </w:r>
    </w:p>
    <w:p w:rsidR="009A7230" w:rsidRPr="003B7FB8" w:rsidRDefault="003B7FB8" w:rsidP="003B7FB8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>
        <w:rPr>
          <w:rFonts w:ascii="Arial" w:eastAsiaTheme="minorHAnsi" w:hAnsi="Arial" w:cs="Arial"/>
          <w:b/>
          <w:spacing w:val="-4"/>
          <w:lang w:eastAsia="en-US"/>
        </w:rPr>
        <w:t>L</w:t>
      </w:r>
      <w:r w:rsidR="009744DB" w:rsidRPr="003B7FB8">
        <w:rPr>
          <w:rFonts w:ascii="Arial" w:eastAsiaTheme="minorHAnsi" w:hAnsi="Arial" w:cs="Arial"/>
          <w:b/>
          <w:spacing w:val="-4"/>
          <w:lang w:eastAsia="en-US"/>
        </w:rPr>
        <w:t>a prima volta che</w:t>
      </w:r>
      <w:r w:rsidR="009A7230" w:rsidRPr="003B7FB8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="009744DB" w:rsidRPr="003B7FB8">
        <w:rPr>
          <w:rFonts w:ascii="Arial" w:eastAsiaTheme="minorHAnsi" w:hAnsi="Arial" w:cs="Arial"/>
          <w:b/>
          <w:spacing w:val="-4"/>
          <w:lang w:eastAsia="en-US"/>
        </w:rPr>
        <w:t xml:space="preserve">Dio lo indurì </w:t>
      </w:r>
      <w:r w:rsidR="009A7230" w:rsidRPr="003B7FB8">
        <w:rPr>
          <w:rFonts w:ascii="Arial" w:eastAsiaTheme="minorHAnsi" w:hAnsi="Arial" w:cs="Arial"/>
          <w:b/>
          <w:spacing w:val="-4"/>
          <w:lang w:eastAsia="en-US"/>
        </w:rPr>
        <w:t>è</w:t>
      </w:r>
      <w:r w:rsidR="009744DB" w:rsidRPr="003B7FB8">
        <w:rPr>
          <w:rFonts w:ascii="Arial" w:eastAsiaTheme="minorHAnsi" w:hAnsi="Arial" w:cs="Arial"/>
          <w:b/>
          <w:spacing w:val="-4"/>
          <w:lang w:eastAsia="en-US"/>
        </w:rPr>
        <w:t xml:space="preserve"> in Es 9:12, dopo che il faraone si era indurito in Es 7:13-14,22; 8:15,19,32; 9:7.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</w:t>
      </w:r>
      <w:r w:rsidR="009A723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ogni caso, come ogni umano, si era indurito contro Dio molti anni prima, quando era piccolo.</w:t>
      </w:r>
    </w:p>
    <w:p w:rsidR="009A723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Quindi </w:t>
      </w:r>
      <w:r w:rsidRPr="003B7FB8">
        <w:rPr>
          <w:rFonts w:ascii="Arial" w:eastAsiaTheme="minorHAnsi" w:hAnsi="Arial" w:cs="Arial"/>
          <w:b/>
          <w:spacing w:val="-4"/>
          <w:lang w:eastAsia="en-US"/>
        </w:rPr>
        <w:t>Dio indurì qualcuno che era già colpevole e condannato</w:t>
      </w:r>
      <w:r w:rsidRPr="00FB046C">
        <w:rPr>
          <w:rFonts w:ascii="Arial" w:eastAsiaTheme="minorHAnsi" w:hAnsi="Arial" w:cs="Arial"/>
          <w:spacing w:val="-4"/>
          <w:lang w:eastAsia="en-US"/>
        </w:rPr>
        <w:t>, e il faraone rimase responsabile per</w:t>
      </w:r>
      <w:r w:rsidR="009A723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le sue azioni. (Il caso dei figli di Eli è simile 1Sam 2:25.) </w:t>
      </w:r>
    </w:p>
    <w:p w:rsidR="009A723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Questo indurimento da parte di Dio fu una</w:t>
      </w:r>
      <w:r w:rsidR="009A7230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3B7FB8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ua scelta libera (Rom 9:18) – avrebbe potuto non indurire faraone facendogli misericordia, ma non</w:t>
      </w:r>
      <w:r w:rsidR="009A723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volle</w:t>
      </w:r>
      <w:r w:rsidR="009A7230">
        <w:rPr>
          <w:rFonts w:ascii="Arial" w:eastAsiaTheme="minorHAnsi" w:hAnsi="Arial" w:cs="Arial"/>
          <w:spacing w:val="-4"/>
          <w:lang w:eastAsia="en-US"/>
        </w:rPr>
        <w:t xml:space="preserve"> semplicemente perché Faraone avrebbe continuato a indurirsi da solo come le tante volte precedenti!!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Dio usa delle persone colpevoli per compiere i </w:t>
      </w:r>
      <w:r w:rsidR="009A7230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uoi propositi </w:t>
      </w:r>
      <w:r w:rsidR="009A7230">
        <w:rPr>
          <w:rFonts w:ascii="Arial" w:eastAsiaTheme="minorHAnsi" w:hAnsi="Arial" w:cs="Arial"/>
          <w:spacing w:val="-4"/>
          <w:lang w:eastAsia="en-US"/>
        </w:rPr>
        <w:t xml:space="preserve">di servizio </w:t>
      </w:r>
      <w:r w:rsidRPr="00FB046C">
        <w:rPr>
          <w:rFonts w:ascii="Arial" w:eastAsiaTheme="minorHAnsi" w:hAnsi="Arial" w:cs="Arial"/>
          <w:spacing w:val="-4"/>
          <w:lang w:eastAsia="en-US"/>
        </w:rPr>
        <w:t>(Rom 9:17 = Es 9:16), ma anche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questo le persone rimangono responsabili mentre Dio rimane innocente di essere responsabile per</w:t>
      </w:r>
      <w:r w:rsidR="009A7230">
        <w:rPr>
          <w:rFonts w:ascii="Arial" w:eastAsiaTheme="minorHAnsi" w:hAnsi="Arial" w:cs="Arial"/>
          <w:spacing w:val="-4"/>
          <w:lang w:eastAsia="en-US"/>
        </w:rPr>
        <w:t xml:space="preserve"> qualsiasi male: </w:t>
      </w:r>
      <w:r w:rsidR="009A7230" w:rsidRPr="009A7230">
        <w:rPr>
          <w:rFonts w:ascii="Arial" w:eastAsiaTheme="minorHAnsi" w:hAnsi="Arial" w:cs="Arial"/>
          <w:b/>
          <w:spacing w:val="-4"/>
          <w:lang w:eastAsia="en-US"/>
        </w:rPr>
        <w:t>chi accetta la salvezza di Dio scegliendo di seguire Cristo, viene scelto per il servizio sacro… ma prima deve far parte del Suo popolo per scelta personale (Nuova Nascita).</w:t>
      </w:r>
    </w:p>
    <w:p w:rsidR="009A723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Dio</w:t>
      </w:r>
      <w:r w:rsidR="009A7230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quindi</w:t>
      </w:r>
      <w:r w:rsidR="009A7230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poteva lasciare tutti condanna</w:t>
      </w:r>
      <w:r w:rsidR="003B7FB8">
        <w:rPr>
          <w:rFonts w:ascii="Arial" w:eastAsiaTheme="minorHAnsi" w:hAnsi="Arial" w:cs="Arial"/>
          <w:spacing w:val="-4"/>
          <w:lang w:eastAsia="en-US"/>
        </w:rPr>
        <w:t>ti. Ma per rimanere giusto (al S</w:t>
      </w:r>
      <w:r w:rsidRPr="00FB046C">
        <w:rPr>
          <w:rFonts w:ascii="Arial" w:eastAsiaTheme="minorHAnsi" w:hAnsi="Arial" w:cs="Arial"/>
          <w:spacing w:val="-4"/>
          <w:lang w:eastAsia="en-US"/>
        </w:rPr>
        <w:t>uo carattere) e per salvare</w:t>
      </w:r>
      <w:r w:rsidR="009A723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alcuni</w:t>
      </w:r>
      <w:r w:rsidR="009A7230">
        <w:rPr>
          <w:rFonts w:ascii="Arial" w:eastAsiaTheme="minorHAnsi" w:hAnsi="Arial" w:cs="Arial"/>
          <w:spacing w:val="-4"/>
          <w:lang w:eastAsia="en-US"/>
        </w:rPr>
        <w:t xml:space="preserve"> (comunque, tutti coloro che Lo avrebbero voluto)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, Dio ha mandato Gesù Cristo come sacrificio per il perdono dei peccati (Rom 3:24-26). </w:t>
      </w:r>
    </w:p>
    <w:p w:rsidR="009A723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Nella</w:t>
      </w:r>
      <w:r w:rsidR="009A7230">
        <w:rPr>
          <w:rFonts w:ascii="Arial" w:eastAsiaTheme="minorHAnsi" w:hAnsi="Arial" w:cs="Arial"/>
          <w:spacing w:val="-4"/>
          <w:lang w:eastAsia="en-US"/>
        </w:rPr>
        <w:t xml:space="preserve"> S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ua misericordia (che era giusto che Dio mostrasse), </w:t>
      </w:r>
      <w:r w:rsidR="003B7FB8">
        <w:rPr>
          <w:rFonts w:ascii="Arial" w:eastAsiaTheme="minorHAnsi" w:hAnsi="Arial" w:cs="Arial"/>
          <w:spacing w:val="-4"/>
          <w:lang w:eastAsia="en-US"/>
        </w:rPr>
        <w:t>sceglie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3B7FB8">
        <w:rPr>
          <w:rFonts w:ascii="Arial" w:eastAsiaTheme="minorHAnsi" w:hAnsi="Arial" w:cs="Arial"/>
          <w:spacing w:val="-4"/>
          <w:lang w:eastAsia="en-US"/>
        </w:rPr>
        <w:t xml:space="preserve">per il servizio </w:t>
      </w:r>
      <w:r w:rsidRPr="00FB046C">
        <w:rPr>
          <w:rFonts w:ascii="Arial" w:eastAsiaTheme="minorHAnsi" w:hAnsi="Arial" w:cs="Arial"/>
          <w:spacing w:val="-4"/>
          <w:lang w:eastAsia="en-US"/>
        </w:rPr>
        <w:t>alcuni che non lo meritano, cioè non in</w:t>
      </w:r>
      <w:r w:rsidR="003B7FB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base </w:t>
      </w:r>
      <w:r w:rsidR="009A7230">
        <w:rPr>
          <w:rFonts w:ascii="Arial" w:eastAsiaTheme="minorHAnsi" w:hAnsi="Arial" w:cs="Arial"/>
          <w:spacing w:val="-4"/>
          <w:lang w:eastAsia="en-US"/>
        </w:rPr>
        <w:t>alla loro scelta di servirlo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, per esempio Isacco. </w:t>
      </w:r>
    </w:p>
    <w:p w:rsidR="009A7230" w:rsidRPr="003B7FB8" w:rsidRDefault="009744DB" w:rsidP="003B7FB8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3B7FB8">
        <w:rPr>
          <w:rFonts w:ascii="Arial" w:eastAsiaTheme="minorHAnsi" w:hAnsi="Arial" w:cs="Arial"/>
          <w:b/>
          <w:spacing w:val="-4"/>
          <w:lang w:eastAsia="en-US"/>
        </w:rPr>
        <w:t xml:space="preserve">Dio è ingiusto quando fa così? </w:t>
      </w:r>
      <w:r w:rsidR="009A7230" w:rsidRPr="003B7FB8">
        <w:rPr>
          <w:rFonts w:ascii="Arial" w:eastAsiaTheme="minorHAnsi" w:hAnsi="Arial" w:cs="Arial"/>
          <w:b/>
          <w:spacing w:val="-4"/>
          <w:lang w:eastAsia="en-US"/>
        </w:rPr>
        <w:t>In</w:t>
      </w:r>
      <w:r w:rsidRPr="003B7FB8">
        <w:rPr>
          <w:rFonts w:ascii="Arial" w:eastAsiaTheme="minorHAnsi" w:hAnsi="Arial" w:cs="Arial"/>
          <w:b/>
          <w:spacing w:val="-4"/>
          <w:lang w:eastAsia="en-US"/>
        </w:rPr>
        <w:t xml:space="preserve"> senso legale, sì</w:t>
      </w:r>
      <w:r w:rsidR="009A7230" w:rsidRPr="003B7FB8">
        <w:rPr>
          <w:rFonts w:ascii="Arial" w:eastAsiaTheme="minorHAnsi" w:hAnsi="Arial" w:cs="Arial"/>
          <w:b/>
          <w:spacing w:val="-4"/>
          <w:lang w:eastAsia="en-US"/>
        </w:rPr>
        <w:t xml:space="preserve"> perché non si basa sui meriti personali</w:t>
      </w:r>
      <w:r w:rsidR="003B7FB8" w:rsidRPr="003B7FB8">
        <w:rPr>
          <w:rFonts w:ascii="Arial" w:eastAsiaTheme="minorHAnsi" w:hAnsi="Arial" w:cs="Arial"/>
          <w:b/>
          <w:spacing w:val="-4"/>
          <w:lang w:eastAsia="en-US"/>
        </w:rPr>
        <w:t>, ma la Sua giustizia è basata sulla Grazia e non sulla Legge!</w:t>
      </w:r>
      <w:r w:rsidR="009A7230" w:rsidRPr="003B7FB8">
        <w:rPr>
          <w:rFonts w:ascii="Arial" w:eastAsiaTheme="minorHAnsi" w:hAnsi="Arial" w:cs="Arial"/>
          <w:b/>
          <w:spacing w:val="-4"/>
          <w:lang w:eastAsia="en-US"/>
        </w:rPr>
        <w:t>!</w:t>
      </w:r>
    </w:p>
    <w:p w:rsidR="009A7230" w:rsidRPr="009A7230" w:rsidRDefault="003B7FB8" w:rsidP="009A7230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>
        <w:rPr>
          <w:rFonts w:ascii="Arial" w:eastAsiaTheme="minorHAnsi" w:hAnsi="Arial" w:cs="Arial"/>
          <w:b/>
          <w:spacing w:val="-4"/>
          <w:lang w:eastAsia="en-US"/>
        </w:rPr>
        <w:t>Per quanto riguarda la salvezza</w:t>
      </w:r>
      <w:r w:rsidR="009A7230" w:rsidRPr="009A7230">
        <w:rPr>
          <w:rFonts w:ascii="Arial" w:eastAsiaTheme="minorHAnsi" w:hAnsi="Arial" w:cs="Arial"/>
          <w:b/>
          <w:spacing w:val="-4"/>
          <w:lang w:eastAsia="en-US"/>
        </w:rPr>
        <w:t>, Egli fa Grazia a chi la chiede: se qualcuno la rifiuta dopo che gliela offre… Egli non è ingiusto se lo lascia nella condanna!</w:t>
      </w:r>
      <w:r w:rsidR="009744DB" w:rsidRPr="009A7230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</w:p>
    <w:p w:rsidR="009A723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E</w:t>
      </w:r>
      <w:r w:rsidR="009A723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dobbiamo glor</w:t>
      </w:r>
      <w:r w:rsidR="009A7230">
        <w:rPr>
          <w:rFonts w:ascii="Arial" w:eastAsiaTheme="minorHAnsi" w:hAnsi="Arial" w:cs="Arial"/>
          <w:spacing w:val="-4"/>
          <w:lang w:eastAsia="en-US"/>
        </w:rPr>
        <w:t>ificare Dio per questo, perché L</w:t>
      </w:r>
      <w:r w:rsidRPr="00FB046C">
        <w:rPr>
          <w:rFonts w:ascii="Arial" w:eastAsiaTheme="minorHAnsi" w:hAnsi="Arial" w:cs="Arial"/>
          <w:spacing w:val="-4"/>
          <w:lang w:eastAsia="en-US"/>
        </w:rPr>
        <w:t>ui è rimasto giusto</w:t>
      </w:r>
      <w:r w:rsidR="009A7230">
        <w:rPr>
          <w:rFonts w:ascii="Arial" w:eastAsiaTheme="minorHAnsi" w:hAnsi="Arial" w:cs="Arial"/>
          <w:spacing w:val="-4"/>
          <w:lang w:eastAsia="en-US"/>
        </w:rPr>
        <w:t xml:space="preserve"> e fedele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al </w:t>
      </w:r>
      <w:r w:rsidR="009A7230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uo carattere. </w:t>
      </w:r>
    </w:p>
    <w:p w:rsidR="009744DB" w:rsidRPr="009A723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Dobbiamo</w:t>
      </w:r>
      <w:r w:rsidR="009A723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glorificare Dio, perché tutto dipende completamente da </w:t>
      </w:r>
      <w:r w:rsidR="009A7230">
        <w:rPr>
          <w:rFonts w:ascii="Arial" w:eastAsiaTheme="minorHAnsi" w:hAnsi="Arial" w:cs="Arial"/>
          <w:spacing w:val="-4"/>
          <w:lang w:eastAsia="en-US"/>
        </w:rPr>
        <w:t>L</w:t>
      </w:r>
      <w:r w:rsidRPr="00FB046C">
        <w:rPr>
          <w:rFonts w:ascii="Arial" w:eastAsiaTheme="minorHAnsi" w:hAnsi="Arial" w:cs="Arial"/>
          <w:spacing w:val="-4"/>
          <w:lang w:eastAsia="en-US"/>
        </w:rPr>
        <w:t>ui, e non da qualsiasi cosa che noi</w:t>
      </w:r>
      <w:r w:rsidR="009A723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facciamo (Rom 9:16)</w:t>
      </w:r>
      <w:r w:rsidR="009A7230">
        <w:rPr>
          <w:rFonts w:ascii="Arial" w:eastAsiaTheme="minorHAnsi" w:hAnsi="Arial" w:cs="Arial"/>
          <w:spacing w:val="-4"/>
          <w:lang w:eastAsia="en-US"/>
        </w:rPr>
        <w:t xml:space="preserve">: </w:t>
      </w:r>
      <w:r w:rsidR="009A7230" w:rsidRPr="009A7230">
        <w:rPr>
          <w:rFonts w:ascii="Arial" w:eastAsiaTheme="minorHAnsi" w:hAnsi="Arial" w:cs="Arial"/>
          <w:b/>
          <w:spacing w:val="-4"/>
          <w:lang w:eastAsia="en-US"/>
        </w:rPr>
        <w:t xml:space="preserve">insomma, </w:t>
      </w:r>
      <w:r w:rsidR="009A7230" w:rsidRPr="00195067">
        <w:rPr>
          <w:rFonts w:ascii="Arial Black" w:eastAsiaTheme="minorHAnsi" w:hAnsi="Arial Black" w:cs="Arial"/>
          <w:b/>
          <w:spacing w:val="-4"/>
          <w:lang w:eastAsia="en-US"/>
        </w:rPr>
        <w:t>riguardo alla salvezza non serve affatto la meritocrazia perché in base ad essa saremmo tutti perduti eternamente!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domanda che segue</w:t>
      </w:r>
      <w:r w:rsidR="00195067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a questo punto</w:t>
      </w:r>
      <w:r w:rsidR="009A7230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è </w:t>
      </w:r>
      <w:r w:rsidR="00195067" w:rsidRPr="00195067">
        <w:rPr>
          <w:rFonts w:ascii="Arial" w:eastAsiaTheme="minorHAnsi" w:hAnsi="Arial" w:cs="Arial"/>
          <w:b/>
          <w:spacing w:val="-4"/>
          <w:lang w:eastAsia="en-US"/>
        </w:rPr>
        <w:t>“</w:t>
      </w:r>
      <w:r w:rsidRPr="00195067">
        <w:rPr>
          <w:rFonts w:ascii="Arial" w:eastAsiaTheme="minorHAnsi" w:hAnsi="Arial" w:cs="Arial"/>
          <w:b/>
          <w:spacing w:val="-4"/>
          <w:lang w:eastAsia="en-US"/>
        </w:rPr>
        <w:t>perché Dio non ha deciso di salvare tutti</w:t>
      </w:r>
      <w:r w:rsidR="00195067" w:rsidRPr="00195067">
        <w:rPr>
          <w:rFonts w:ascii="Arial" w:eastAsiaTheme="minorHAnsi" w:hAnsi="Arial" w:cs="Arial"/>
          <w:b/>
          <w:spacing w:val="-4"/>
          <w:lang w:eastAsia="en-US"/>
        </w:rPr>
        <w:t>?”</w:t>
      </w:r>
      <w:r w:rsidRPr="00195067">
        <w:rPr>
          <w:rFonts w:ascii="Arial" w:eastAsiaTheme="minorHAnsi" w:hAnsi="Arial" w:cs="Arial"/>
          <w:b/>
          <w:spacing w:val="-4"/>
          <w:lang w:eastAsia="en-US"/>
        </w:rPr>
        <w:t>.</w:t>
      </w:r>
    </w:p>
    <w:p w:rsidR="009A723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 xml:space="preserve">Paolo ne dà la risposta in Rom 9:19-23, cioè per mostrare ancora di più il </w:t>
      </w:r>
      <w:r w:rsidR="009A7230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uo carattere e la </w:t>
      </w:r>
      <w:r w:rsidR="009A7230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ua</w:t>
      </w:r>
      <w:r w:rsidR="009A723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grandezza. </w:t>
      </w:r>
    </w:p>
    <w:p w:rsidR="00195067" w:rsidRDefault="009744DB" w:rsidP="00195067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195067">
        <w:rPr>
          <w:rFonts w:ascii="Arial" w:eastAsiaTheme="minorHAnsi" w:hAnsi="Arial" w:cs="Arial"/>
          <w:b/>
          <w:spacing w:val="-4"/>
          <w:lang w:eastAsia="en-US"/>
        </w:rPr>
        <w:t xml:space="preserve">Se tutti </w:t>
      </w:r>
      <w:r w:rsidR="009A7230" w:rsidRPr="00195067">
        <w:rPr>
          <w:rFonts w:ascii="Arial" w:eastAsiaTheme="minorHAnsi" w:hAnsi="Arial" w:cs="Arial"/>
          <w:b/>
          <w:spacing w:val="-4"/>
          <w:lang w:eastAsia="en-US"/>
        </w:rPr>
        <w:t xml:space="preserve">venissero </w:t>
      </w:r>
      <w:r w:rsidRPr="00195067">
        <w:rPr>
          <w:rFonts w:ascii="Arial" w:eastAsiaTheme="minorHAnsi" w:hAnsi="Arial" w:cs="Arial"/>
          <w:b/>
          <w:spacing w:val="-4"/>
          <w:lang w:eastAsia="en-US"/>
        </w:rPr>
        <w:t>salvati</w:t>
      </w:r>
      <w:r w:rsidR="009A7230" w:rsidRPr="00195067">
        <w:rPr>
          <w:rFonts w:ascii="Arial" w:eastAsiaTheme="minorHAnsi" w:hAnsi="Arial" w:cs="Arial"/>
          <w:b/>
          <w:spacing w:val="-4"/>
          <w:lang w:eastAsia="en-US"/>
        </w:rPr>
        <w:t xml:space="preserve"> “a prescindere” sarebbe una ingiustizia perché si farebbe violenza alla Legge di Dio che condanna i colpevoli!</w:t>
      </w:r>
      <w:r w:rsidRPr="00195067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</w:p>
    <w:p w:rsidR="00195067" w:rsidRPr="00195067" w:rsidRDefault="00195067" w:rsidP="00195067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>
        <w:rPr>
          <w:rFonts w:ascii="Arial" w:eastAsiaTheme="minorHAnsi" w:hAnsi="Arial" w:cs="Arial"/>
          <w:b/>
          <w:spacing w:val="-4"/>
          <w:lang w:eastAsia="en-US"/>
        </w:rPr>
        <w:t>Invece, la colpa viene rimossa col Ravvedimento chi si ravvede autenticamente viene graziato: di questi Dio si serve per il servizio santo, tra questi sceglie coloro che vuole Lui per servizi speciali.</w:t>
      </w:r>
    </w:p>
    <w:p w:rsidR="009744DB" w:rsidRDefault="00195067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Se Dio agisse diversamente n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on conosceremmo la grandezza della </w:t>
      </w:r>
      <w:r w:rsidR="009A7230">
        <w:rPr>
          <w:rFonts w:ascii="Arial" w:eastAsiaTheme="minorHAnsi" w:hAnsi="Arial" w:cs="Arial"/>
          <w:spacing w:val="-4"/>
          <w:lang w:eastAsia="en-US"/>
        </w:rPr>
        <w:t xml:space="preserve">Sua ira (e della Sua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santità),</w:t>
      </w:r>
      <w:r w:rsidR="009A7230">
        <w:rPr>
          <w:rFonts w:ascii="Arial" w:eastAsiaTheme="minorHAnsi" w:hAnsi="Arial" w:cs="Arial"/>
          <w:spacing w:val="-4"/>
          <w:lang w:eastAsia="en-US"/>
        </w:rPr>
        <w:t xml:space="preserve"> né apprezzeremmo la S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ua misericordia (se fosse versata a tutti, sembrerebbe quasi una cosa</w:t>
      </w:r>
      <w:r w:rsidR="009A7230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automatica o scontata</w:t>
      </w:r>
      <w:r>
        <w:rPr>
          <w:rFonts w:ascii="Arial" w:eastAsiaTheme="minorHAnsi" w:hAnsi="Arial" w:cs="Arial"/>
          <w:spacing w:val="-4"/>
          <w:lang w:eastAsia="en-US"/>
        </w:rPr>
        <w:t>, a prescindere e nonostante il rifiuto del ravvedimento!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).</w:t>
      </w:r>
    </w:p>
    <w:p w:rsidR="009A7230" w:rsidRDefault="009A7230" w:rsidP="009A7230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B470AC">
        <w:rPr>
          <w:rFonts w:ascii="Arial" w:eastAsiaTheme="minorHAnsi" w:hAnsi="Arial" w:cs="Arial"/>
          <w:b/>
          <w:spacing w:val="-4"/>
          <w:lang w:eastAsia="en-US"/>
        </w:rPr>
        <w:t>Allora, ecco che Dio stabilisce “una giustizia per la Fede</w:t>
      </w:r>
      <w:r w:rsidR="00195067">
        <w:rPr>
          <w:rFonts w:ascii="Arial" w:eastAsiaTheme="minorHAnsi" w:hAnsi="Arial" w:cs="Arial"/>
          <w:b/>
          <w:spacing w:val="-4"/>
          <w:lang w:eastAsia="en-US"/>
        </w:rPr>
        <w:t>/Grazia</w:t>
      </w:r>
      <w:r w:rsidRPr="00B470AC">
        <w:rPr>
          <w:rFonts w:ascii="Arial" w:eastAsiaTheme="minorHAnsi" w:hAnsi="Arial" w:cs="Arial"/>
          <w:b/>
          <w:spacing w:val="-4"/>
          <w:lang w:eastAsia="en-US"/>
        </w:rPr>
        <w:t>”</w:t>
      </w:r>
      <w:r w:rsidR="00195067">
        <w:rPr>
          <w:rFonts w:ascii="Arial" w:eastAsiaTheme="minorHAnsi" w:hAnsi="Arial" w:cs="Arial"/>
          <w:b/>
          <w:spacing w:val="-4"/>
          <w:lang w:eastAsia="en-US"/>
        </w:rPr>
        <w:t xml:space="preserve"> –non per la legge-</w:t>
      </w:r>
      <w:r w:rsidR="00B470AC">
        <w:rPr>
          <w:rFonts w:ascii="Arial" w:eastAsiaTheme="minorHAnsi" w:hAnsi="Arial" w:cs="Arial"/>
          <w:b/>
          <w:spacing w:val="-4"/>
          <w:lang w:eastAsia="en-US"/>
        </w:rPr>
        <w:t xml:space="preserve"> (Rom 5.1)</w:t>
      </w:r>
      <w:r w:rsidR="00B470AC" w:rsidRPr="00B470AC">
        <w:rPr>
          <w:rFonts w:ascii="Arial" w:eastAsiaTheme="minorHAnsi" w:hAnsi="Arial" w:cs="Arial"/>
          <w:b/>
          <w:spacing w:val="-4"/>
          <w:lang w:eastAsia="en-US"/>
        </w:rPr>
        <w:t xml:space="preserve"> in base alla quale chi vuole essere graziato può chiederlo desiderando di seguirlo: nella Sua onniscienza Dio coglie ogni “iota</w:t>
      </w:r>
      <w:r w:rsidR="00B470AC">
        <w:rPr>
          <w:rFonts w:ascii="Arial" w:eastAsiaTheme="minorHAnsi" w:hAnsi="Arial" w:cs="Arial"/>
          <w:b/>
          <w:spacing w:val="-4"/>
          <w:lang w:eastAsia="en-US"/>
        </w:rPr>
        <w:t>/anelito</w:t>
      </w:r>
      <w:r w:rsidR="00B470AC" w:rsidRPr="00B470AC">
        <w:rPr>
          <w:rFonts w:ascii="Arial" w:eastAsiaTheme="minorHAnsi" w:hAnsi="Arial" w:cs="Arial"/>
          <w:b/>
          <w:spacing w:val="-4"/>
          <w:lang w:eastAsia="en-US"/>
        </w:rPr>
        <w:t xml:space="preserve">” del cuore per elargirci la Sua Grazia, </w:t>
      </w:r>
      <w:r w:rsidR="00195067">
        <w:rPr>
          <w:rFonts w:ascii="Arial" w:eastAsiaTheme="minorHAnsi" w:hAnsi="Arial" w:cs="Arial"/>
          <w:b/>
          <w:spacing w:val="-4"/>
          <w:lang w:eastAsia="en-US"/>
        </w:rPr>
        <w:t xml:space="preserve">e </w:t>
      </w:r>
      <w:r w:rsidR="00B470AC" w:rsidRPr="00B470AC">
        <w:rPr>
          <w:rFonts w:ascii="Arial" w:eastAsiaTheme="minorHAnsi" w:hAnsi="Arial" w:cs="Arial"/>
          <w:b/>
          <w:spacing w:val="-4"/>
          <w:lang w:eastAsia="en-US"/>
        </w:rPr>
        <w:t>non vuole sacrifici e opere che lo meriterebbero</w:t>
      </w:r>
      <w:r w:rsidR="00B470AC">
        <w:rPr>
          <w:rFonts w:ascii="Arial" w:eastAsiaTheme="minorHAnsi" w:hAnsi="Arial" w:cs="Arial"/>
          <w:b/>
          <w:spacing w:val="-4"/>
          <w:lang w:eastAsia="en-US"/>
        </w:rPr>
        <w:t xml:space="preserve"> (vedi il ladrone sulla croce, ad esempio)</w:t>
      </w:r>
      <w:r w:rsidR="00B470AC" w:rsidRPr="00B470AC">
        <w:rPr>
          <w:rFonts w:ascii="Arial" w:eastAsiaTheme="minorHAnsi" w:hAnsi="Arial" w:cs="Arial"/>
          <w:b/>
          <w:spacing w:val="-4"/>
          <w:lang w:eastAsia="en-US"/>
        </w:rPr>
        <w:t>.</w:t>
      </w:r>
    </w:p>
    <w:p w:rsidR="00B470AC" w:rsidRDefault="00B470AC" w:rsidP="009A7230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>
        <w:rPr>
          <w:rFonts w:ascii="Arial" w:eastAsiaTheme="minorHAnsi" w:hAnsi="Arial" w:cs="Arial"/>
          <w:b/>
          <w:spacing w:val="-4"/>
          <w:lang w:eastAsia="en-US"/>
        </w:rPr>
        <w:t>Dio ha stabilito una giustificazione per Fede e chi la rifiuta è giusto che sia condannato: Esaù rifiutò questa benedizione spirituale</w:t>
      </w:r>
      <w:r w:rsidR="00195067">
        <w:rPr>
          <w:rFonts w:ascii="Arial" w:eastAsiaTheme="minorHAnsi" w:hAnsi="Arial" w:cs="Arial"/>
          <w:b/>
          <w:spacing w:val="-4"/>
          <w:lang w:eastAsia="en-US"/>
        </w:rPr>
        <w:t xml:space="preserve"> barattando/disprezzando la sua primogenitura </w:t>
      </w:r>
      <w:proofErr w:type="gramStart"/>
      <w:r w:rsidR="00195067">
        <w:rPr>
          <w:rFonts w:ascii="Arial" w:eastAsiaTheme="minorHAnsi" w:hAnsi="Arial" w:cs="Arial"/>
          <w:b/>
          <w:spacing w:val="-4"/>
          <w:lang w:eastAsia="en-US"/>
        </w:rPr>
        <w:t>(.a</w:t>
      </w:r>
      <w:proofErr w:type="gramEnd"/>
      <w:r w:rsidR="00195067">
        <w:rPr>
          <w:rFonts w:ascii="Arial" w:eastAsiaTheme="minorHAnsi" w:hAnsi="Arial" w:cs="Arial"/>
          <w:b/>
          <w:spacing w:val="-4"/>
          <w:lang w:eastAsia="en-US"/>
        </w:rPr>
        <w:t xml:space="preserve"> designazione di Dio al servizio)</w:t>
      </w:r>
      <w:r>
        <w:rPr>
          <w:rFonts w:ascii="Arial" w:eastAsiaTheme="minorHAnsi" w:hAnsi="Arial" w:cs="Arial"/>
          <w:b/>
          <w:spacing w:val="-4"/>
          <w:lang w:eastAsia="en-US"/>
        </w:rPr>
        <w:t>.</w:t>
      </w:r>
    </w:p>
    <w:p w:rsidR="00B470AC" w:rsidRDefault="00B470AC" w:rsidP="009A7230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>
        <w:rPr>
          <w:rFonts w:ascii="Arial" w:eastAsiaTheme="minorHAnsi" w:hAnsi="Arial" w:cs="Arial"/>
          <w:b/>
          <w:spacing w:val="-4"/>
          <w:lang w:eastAsia="en-US"/>
        </w:rPr>
        <w:t xml:space="preserve">E Dio, che vede tutto in anticipo, lo aveva già “odiato”, cioè amato di meno e scartato </w:t>
      </w:r>
      <w:r w:rsidR="00195067">
        <w:rPr>
          <w:rFonts w:ascii="Arial" w:eastAsiaTheme="minorHAnsi" w:hAnsi="Arial" w:cs="Arial"/>
          <w:b/>
          <w:spacing w:val="-4"/>
          <w:lang w:eastAsia="en-US"/>
        </w:rPr>
        <w:t xml:space="preserve">(a differenza del fratello) </w:t>
      </w:r>
      <w:r>
        <w:rPr>
          <w:rFonts w:ascii="Arial" w:eastAsiaTheme="minorHAnsi" w:hAnsi="Arial" w:cs="Arial"/>
          <w:b/>
          <w:spacing w:val="-4"/>
          <w:lang w:eastAsia="en-US"/>
        </w:rPr>
        <w:t>antivedendo che Esaù Lo avrebbe scartato!</w:t>
      </w:r>
    </w:p>
    <w:p w:rsidR="00B470AC" w:rsidRDefault="00B470AC" w:rsidP="009A7230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>
        <w:rPr>
          <w:rFonts w:ascii="Arial" w:eastAsiaTheme="minorHAnsi" w:hAnsi="Arial" w:cs="Arial"/>
          <w:b/>
          <w:spacing w:val="-4"/>
          <w:lang w:eastAsia="en-US"/>
        </w:rPr>
        <w:t xml:space="preserve">La medicina per la salvezza è una e se tu la rifiuti sei perduto: non dare la colpa ad altro se non a te </w:t>
      </w:r>
      <w:r w:rsidR="00195067">
        <w:rPr>
          <w:rFonts w:ascii="Arial" w:eastAsiaTheme="minorHAnsi" w:hAnsi="Arial" w:cs="Arial"/>
          <w:b/>
          <w:spacing w:val="-4"/>
          <w:lang w:eastAsia="en-US"/>
        </w:rPr>
        <w:t xml:space="preserve">… </w:t>
      </w:r>
      <w:r>
        <w:rPr>
          <w:rFonts w:ascii="Arial" w:eastAsiaTheme="minorHAnsi" w:hAnsi="Arial" w:cs="Arial"/>
          <w:b/>
          <w:spacing w:val="-4"/>
          <w:lang w:eastAsia="en-US"/>
        </w:rPr>
        <w:t>per averla rifiutata!</w:t>
      </w:r>
    </w:p>
    <w:p w:rsidR="00B470AC" w:rsidRDefault="00B470AC" w:rsidP="009A7230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>
        <w:rPr>
          <w:rFonts w:ascii="Arial" w:eastAsiaTheme="minorHAnsi" w:hAnsi="Arial" w:cs="Arial"/>
          <w:b/>
          <w:spacing w:val="-4"/>
          <w:lang w:eastAsia="en-US"/>
        </w:rPr>
        <w:t>Non va confusa la scelta umana per la salvezza con la scelta di Dio per il servizio dei salvati!</w:t>
      </w:r>
    </w:p>
    <w:p w:rsidR="00195067" w:rsidRPr="00B470AC" w:rsidRDefault="00195067" w:rsidP="00195067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>
        <w:rPr>
          <w:rFonts w:ascii="Arial" w:eastAsiaTheme="minorHAnsi" w:hAnsi="Arial" w:cs="Arial"/>
          <w:b/>
          <w:spacing w:val="-4"/>
          <w:lang w:eastAsia="en-US"/>
        </w:rPr>
        <w:t xml:space="preserve">“Chi è causa del suo male pianga </w:t>
      </w:r>
      <w:proofErr w:type="gramStart"/>
      <w:r>
        <w:rPr>
          <w:rFonts w:ascii="Arial" w:eastAsiaTheme="minorHAnsi" w:hAnsi="Arial" w:cs="Arial"/>
          <w:b/>
          <w:spacing w:val="-4"/>
          <w:lang w:eastAsia="en-US"/>
        </w:rPr>
        <w:t>se</w:t>
      </w:r>
      <w:proofErr w:type="gramEnd"/>
      <w:r>
        <w:rPr>
          <w:rFonts w:ascii="Arial" w:eastAsiaTheme="minorHAnsi" w:hAnsi="Arial" w:cs="Arial"/>
          <w:b/>
          <w:spacing w:val="-4"/>
          <w:lang w:eastAsia="en-US"/>
        </w:rPr>
        <w:t xml:space="preserve"> stesso…”!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Sull'indurimento da parte di Dio, vedi i commenti su Isaia 6:9-10; Matteo 13:13-15.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la questione di come il Dio di amore poteva odiare Esaù (Rom 9:13), vedi il commento su</w:t>
      </w:r>
      <w:r w:rsidR="009A723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Mal</w:t>
      </w:r>
      <w:r w:rsidR="00B470AC">
        <w:rPr>
          <w:rFonts w:ascii="Arial" w:eastAsiaTheme="minorHAnsi" w:hAnsi="Arial" w:cs="Arial"/>
          <w:spacing w:val="-4"/>
          <w:lang w:eastAsia="en-US"/>
        </w:rPr>
        <w:t xml:space="preserve">. </w:t>
      </w:r>
      <w:r w:rsidRPr="00FB046C">
        <w:rPr>
          <w:rFonts w:ascii="Arial" w:eastAsiaTheme="minorHAnsi" w:hAnsi="Arial" w:cs="Arial"/>
          <w:spacing w:val="-4"/>
          <w:lang w:eastAsia="en-US"/>
        </w:rPr>
        <w:t>1:3.</w:t>
      </w:r>
    </w:p>
    <w:p w:rsidR="009A7230" w:rsidRPr="00FB046C" w:rsidRDefault="009A723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Romani 10:5</w:t>
      </w:r>
    </w:p>
    <w:p w:rsidR="009744DB" w:rsidRPr="00B470AC" w:rsidRDefault="00B470A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B470AC">
        <w:rPr>
          <w:rFonts w:ascii="Arial" w:eastAsiaTheme="minorHAnsi" w:hAnsi="Arial" w:cs="Arial"/>
          <w:b/>
          <w:iCs/>
          <w:spacing w:val="-4"/>
          <w:lang w:eastAsia="en-US"/>
        </w:rPr>
        <w:t>SI PUÒ ESSERE SALVATI OSSERVANDO TUTTA LA LEGGE?</w:t>
      </w:r>
    </w:p>
    <w:p w:rsidR="00B470AC" w:rsidRDefault="00F64A2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C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itando Lev 18:5, </w:t>
      </w:r>
      <w:r>
        <w:rPr>
          <w:rFonts w:ascii="Arial" w:eastAsiaTheme="minorHAnsi" w:hAnsi="Arial" w:cs="Arial"/>
          <w:spacing w:val="-4"/>
          <w:lang w:eastAsia="en-US"/>
        </w:rPr>
        <w:t>Paolo dice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che chi fa le cose scritte nella legge di Mosè vivrà per esse.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Però</w:t>
      </w:r>
      <w:r w:rsidR="00B470A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altrove dice che nessuno mediante la legge è giustificato davanti a Dio (Gal 3:11; Rom 3:20), che la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legge non è capace di produrre la vita (Gal 3:21), e che la legge lo condannava a morte (Rom 7:10).</w:t>
      </w:r>
    </w:p>
    <w:p w:rsidR="00B470A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soluzione è che Rom 10:5 sta parlando in modo ipotetico</w:t>
      </w:r>
      <w:r w:rsidR="00F64A2C">
        <w:rPr>
          <w:rFonts w:ascii="Arial" w:eastAsiaTheme="minorHAnsi" w:hAnsi="Arial" w:cs="Arial"/>
          <w:spacing w:val="-4"/>
          <w:lang w:eastAsia="en-US"/>
        </w:rPr>
        <w:t>: i</w:t>
      </w:r>
      <w:r w:rsidRPr="00FB046C">
        <w:rPr>
          <w:rFonts w:ascii="Arial" w:eastAsiaTheme="minorHAnsi" w:hAnsi="Arial" w:cs="Arial"/>
          <w:spacing w:val="-4"/>
          <w:lang w:eastAsia="en-US"/>
        </w:rPr>
        <w:t>n teoria, se qualcuno riuscisse ad</w:t>
      </w:r>
      <w:r w:rsidR="00B470A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osservare tutta la legge perfettamente, avrebbe avuto la vita per essere giustificato e salvato</w:t>
      </w:r>
      <w:r w:rsidR="00F64A2C">
        <w:rPr>
          <w:rFonts w:ascii="Arial" w:eastAsiaTheme="minorHAnsi" w:hAnsi="Arial" w:cs="Arial"/>
          <w:spacing w:val="-4"/>
          <w:lang w:eastAsia="en-US"/>
        </w:rPr>
        <w:t xml:space="preserve"> in quanto meriterebbe la salvezza!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</w:t>
      </w:r>
      <w:r w:rsidR="00B470A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Paolo ha già detto in Rom 2 che nessuno osserva perfettamente tutta la legge (vedi anche Rom 3:23;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Giac 2:10). Così, la realtà è che nessuno </w:t>
      </w:r>
      <w:r w:rsidR="00D77C25">
        <w:rPr>
          <w:rFonts w:ascii="Arial" w:eastAsiaTheme="minorHAnsi" w:hAnsi="Arial" w:cs="Arial"/>
          <w:spacing w:val="-4"/>
          <w:lang w:eastAsia="en-US"/>
        </w:rPr>
        <w:t>può essere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salvato per la legge, e la legge porta solo la condanna</w:t>
      </w:r>
      <w:r w:rsidR="00B470A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D77C25" w:rsidRPr="00FB046C">
        <w:rPr>
          <w:rFonts w:ascii="Arial" w:eastAsiaTheme="minorHAnsi" w:hAnsi="Arial" w:cs="Arial"/>
          <w:spacing w:val="-4"/>
          <w:lang w:eastAsia="en-US"/>
        </w:rPr>
        <w:t xml:space="preserve">e la morte </w:t>
      </w:r>
      <w:r w:rsidRPr="00FB046C">
        <w:rPr>
          <w:rFonts w:ascii="Arial" w:eastAsiaTheme="minorHAnsi" w:hAnsi="Arial" w:cs="Arial"/>
          <w:spacing w:val="-4"/>
          <w:lang w:eastAsia="en-US"/>
        </w:rPr>
        <w:t>(perché non la osserviamo).</w:t>
      </w:r>
    </w:p>
    <w:p w:rsidR="00B470AC" w:rsidRDefault="00B470A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Romani 12:20</w:t>
      </w:r>
    </w:p>
    <w:p w:rsidR="009744DB" w:rsidRPr="00D77C25" w:rsidRDefault="00D77C25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D77C25">
        <w:rPr>
          <w:rFonts w:ascii="Arial" w:eastAsiaTheme="minorHAnsi" w:hAnsi="Arial" w:cs="Arial"/>
          <w:b/>
          <w:iCs/>
          <w:spacing w:val="-4"/>
          <w:lang w:eastAsia="en-US"/>
        </w:rPr>
        <w:t>DOBBIAMO FARE DEL BENE AL NEMICO, PER FARGLI DEL MALE?</w:t>
      </w:r>
    </w:p>
    <w:p w:rsidR="0098398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Anche se </w:t>
      </w:r>
      <w:r w:rsidR="0098398E">
        <w:rPr>
          <w:rFonts w:ascii="Arial" w:eastAsiaTheme="minorHAnsi" w:hAnsi="Arial" w:cs="Arial"/>
          <w:spacing w:val="-4"/>
          <w:lang w:eastAsia="en-US"/>
        </w:rPr>
        <w:t>comprendiamo la metafora dei “</w:t>
      </w:r>
      <w:r w:rsidRPr="00FB046C">
        <w:rPr>
          <w:rFonts w:ascii="Arial" w:eastAsiaTheme="minorHAnsi" w:hAnsi="Arial" w:cs="Arial"/>
          <w:spacing w:val="-4"/>
          <w:lang w:eastAsia="en-US"/>
        </w:rPr>
        <w:t>carboni accesi</w:t>
      </w:r>
      <w:r w:rsidR="0098398E">
        <w:rPr>
          <w:rFonts w:ascii="Arial" w:eastAsiaTheme="minorHAnsi" w:hAnsi="Arial" w:cs="Arial"/>
          <w:spacing w:val="-4"/>
          <w:lang w:eastAsia="en-US"/>
        </w:rPr>
        <w:t xml:space="preserve"> sulla testa”</w:t>
      </w:r>
      <w:r w:rsidRPr="00FB046C">
        <w:rPr>
          <w:rFonts w:ascii="Arial" w:eastAsiaTheme="minorHAnsi" w:hAnsi="Arial" w:cs="Arial"/>
          <w:spacing w:val="-4"/>
          <w:lang w:eastAsia="en-US"/>
        </w:rPr>
        <w:t>, sembra strano che dobbiamo fare del</w:t>
      </w:r>
      <w:r w:rsidR="0098398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bene al nostro nemico per fargli del male. </w:t>
      </w:r>
    </w:p>
    <w:p w:rsidR="0098398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Sembra comunque una vendetta, e non è il risultato</w:t>
      </w:r>
      <w:r w:rsidR="0098398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sperato di un atto di gentilezza. </w:t>
      </w:r>
    </w:p>
    <w:p w:rsidR="003C69C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Però, il testo non dice che il male (i carboni ardenti) deve essere il</w:t>
      </w:r>
      <w:r w:rsidR="0098398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nostro scopo per fare del bene</w:t>
      </w:r>
      <w:r w:rsidR="003C69C3">
        <w:rPr>
          <w:rFonts w:ascii="Arial" w:eastAsiaTheme="minorHAnsi" w:hAnsi="Arial" w:cs="Arial"/>
          <w:spacing w:val="-4"/>
          <w:lang w:eastAsia="en-US"/>
        </w:rPr>
        <w:t>: d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ice solo che sarà il risultato. </w:t>
      </w:r>
    </w:p>
    <w:p w:rsidR="0098398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Non dobbiamo mai fare né sperare il</w:t>
      </w:r>
      <w:r w:rsidR="0098398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male </w:t>
      </w:r>
      <w:r w:rsidR="003C69C3">
        <w:rPr>
          <w:rFonts w:ascii="Arial" w:eastAsiaTheme="minorHAnsi" w:hAnsi="Arial" w:cs="Arial"/>
          <w:spacing w:val="-4"/>
          <w:lang w:eastAsia="en-US"/>
        </w:rPr>
        <w:t>di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qualcuno, ma dobbiamo comunque riconoscere che Dio farà il male (la vendetta) a chi fa il</w:t>
      </w:r>
      <w:r w:rsidR="0098398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male (Rom 12:17,19). </w:t>
      </w:r>
    </w:p>
    <w:p w:rsidR="0098398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un certo senso, facendo del bene al nostro nemico, peggioriamo la sua</w:t>
      </w:r>
      <w:r w:rsidR="0098398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situazione, perché lui vede come si dovrebbe vivere</w:t>
      </w:r>
      <w:r w:rsidR="003C69C3">
        <w:rPr>
          <w:rFonts w:ascii="Arial" w:eastAsiaTheme="minorHAnsi" w:hAnsi="Arial" w:cs="Arial"/>
          <w:spacing w:val="-4"/>
          <w:lang w:eastAsia="en-US"/>
        </w:rPr>
        <w:t>: h</w:t>
      </w:r>
      <w:r w:rsidRPr="00FB046C">
        <w:rPr>
          <w:rFonts w:ascii="Arial" w:eastAsiaTheme="minorHAnsi" w:hAnsi="Arial" w:cs="Arial"/>
          <w:spacing w:val="-4"/>
          <w:lang w:eastAsia="en-US"/>
        </w:rPr>
        <w:t>a ancora meno scuse per il suo</w:t>
      </w:r>
      <w:r w:rsidR="0098398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comportamento, e più motivo di punizione da </w:t>
      </w:r>
      <w:r w:rsidR="003C69C3">
        <w:rPr>
          <w:rFonts w:ascii="Arial" w:eastAsiaTheme="minorHAnsi" w:hAnsi="Arial" w:cs="Arial"/>
          <w:spacing w:val="-4"/>
          <w:lang w:eastAsia="en-US"/>
        </w:rPr>
        <w:t xml:space="preserve">parte </w:t>
      </w:r>
      <w:r w:rsidRPr="00FB046C">
        <w:rPr>
          <w:rFonts w:ascii="Arial" w:eastAsiaTheme="minorHAnsi" w:hAnsi="Arial" w:cs="Arial"/>
          <w:spacing w:val="-4"/>
          <w:lang w:eastAsia="en-US"/>
        </w:rPr>
        <w:t>Dio</w:t>
      </w:r>
      <w:r w:rsidR="003C69C3">
        <w:rPr>
          <w:rFonts w:ascii="Arial" w:eastAsiaTheme="minorHAnsi" w:hAnsi="Arial" w:cs="Arial"/>
          <w:spacing w:val="-4"/>
          <w:lang w:eastAsia="en-US"/>
        </w:rPr>
        <w:t xml:space="preserve"> e, i</w:t>
      </w:r>
      <w:r w:rsidRPr="00FB046C">
        <w:rPr>
          <w:rFonts w:ascii="Arial" w:eastAsiaTheme="minorHAnsi" w:hAnsi="Arial" w:cs="Arial"/>
          <w:spacing w:val="-4"/>
          <w:lang w:eastAsia="en-US"/>
        </w:rPr>
        <w:t>n questo modo, il nostro bene raduna carboni</w:t>
      </w:r>
      <w:r w:rsidR="0098398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accesi sul suo capo.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Così anche, nella nostra vita, il male viene vinto dal bene (Rom 12:21) e Dio ci</w:t>
      </w:r>
      <w:r w:rsidR="0098398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ricompenserà (l'ultima parte di Pr 25:21-22, che Paolo sta citando qui).</w:t>
      </w:r>
    </w:p>
    <w:p w:rsidR="0098398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Un'interpretazione alternativa è che i carboni accesi sono una metafora per la purificazione dopo il</w:t>
      </w:r>
      <w:r w:rsidR="0098398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ravvedimento, come in Is 6:4-7 e un rito egiziano (mentre in Sal 140:10 sono una metafora per il</w:t>
      </w:r>
      <w:r w:rsidR="0098398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giudizio). Il nostro comportamento, in quel caso, farebbe vergognare il nemico, portandolo al</w:t>
      </w:r>
      <w:r w:rsidR="0098398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ravvedimento e al suo perdono da parte di Dio.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È anche possibile che Paolo abbia pensato a tutte e</w:t>
      </w:r>
      <w:r w:rsidR="0098398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due queste interpretazioni quando ha citato il proverbio. Infatti i rabbini interpretavano i carboni</w:t>
      </w:r>
      <w:r w:rsidR="0098398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accesi in Pr 25:21-22 sia come giudizio sia come rimorso.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5:39-44.</w:t>
      </w:r>
    </w:p>
    <w:p w:rsidR="0098398E" w:rsidRPr="00FB046C" w:rsidRDefault="0098398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Romani 15:33</w:t>
      </w:r>
    </w:p>
    <w:p w:rsidR="009744DB" w:rsidRPr="0098398E" w:rsidRDefault="0098398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98398E">
        <w:rPr>
          <w:rFonts w:ascii="Arial" w:eastAsiaTheme="minorHAnsi" w:hAnsi="Arial" w:cs="Arial"/>
          <w:b/>
          <w:iCs/>
          <w:spacing w:val="-4"/>
          <w:lang w:eastAsia="en-US"/>
        </w:rPr>
        <w:t>DIO È UN DIO DI GUERRA O UN DIO DELLA PACE?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Esodo 15:3.</w:t>
      </w:r>
    </w:p>
    <w:p w:rsidR="0098398E" w:rsidRDefault="0098398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i/>
          <w:i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1Corinzi 1:18</w:t>
      </w:r>
    </w:p>
    <w:p w:rsidR="009744DB" w:rsidRPr="0098398E" w:rsidRDefault="0098398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98398E">
        <w:rPr>
          <w:rFonts w:ascii="Arial" w:eastAsiaTheme="minorHAnsi" w:hAnsi="Arial" w:cs="Arial"/>
          <w:b/>
          <w:iCs/>
          <w:spacing w:val="-4"/>
          <w:lang w:eastAsia="en-US"/>
        </w:rPr>
        <w:t>LA SALVEZZA È PASSATA, PRESENTE O FUTURA?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1Pietro 1:5.</w:t>
      </w:r>
    </w:p>
    <w:p w:rsidR="0098398E" w:rsidRPr="00FB046C" w:rsidRDefault="0098398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1Corinzi 3:11</w:t>
      </w:r>
    </w:p>
    <w:p w:rsidR="009744DB" w:rsidRPr="0098398E" w:rsidRDefault="0098398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98398E">
        <w:rPr>
          <w:rFonts w:ascii="Arial" w:eastAsiaTheme="minorHAnsi" w:hAnsi="Arial" w:cs="Arial"/>
          <w:b/>
          <w:iCs/>
          <w:spacing w:val="-4"/>
          <w:lang w:eastAsia="en-US"/>
        </w:rPr>
        <w:t>CHI È IL FONDAMENTO DELLA CHIESA?</w:t>
      </w:r>
    </w:p>
    <w:p w:rsidR="0098398E" w:rsidRPr="000B529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natura del linguaggio metaforico è che un</w:t>
      </w:r>
      <w:r w:rsidR="000B5291">
        <w:rPr>
          <w:rFonts w:ascii="Arial" w:eastAsiaTheme="minorHAnsi" w:hAnsi="Arial" w:cs="Arial"/>
          <w:spacing w:val="-4"/>
          <w:lang w:eastAsia="en-US"/>
        </w:rPr>
        <w:t>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0B5291">
        <w:rPr>
          <w:rFonts w:ascii="Arial" w:eastAsiaTheme="minorHAnsi" w:hAnsi="Arial" w:cs="Arial"/>
          <w:spacing w:val="-4"/>
          <w:lang w:eastAsia="en-US"/>
        </w:rPr>
        <w:t>scrittore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può usare un'immagine in modi diversi in passi</w:t>
      </w:r>
      <w:r w:rsidR="0098398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diversi</w:t>
      </w:r>
      <w:r w:rsidR="000B5291">
        <w:rPr>
          <w:rFonts w:ascii="Arial" w:eastAsiaTheme="minorHAnsi" w:hAnsi="Arial" w:cs="Arial"/>
          <w:spacing w:val="-4"/>
          <w:lang w:eastAsia="en-US"/>
        </w:rPr>
        <w:t>: c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osì in 1Cor 3:11 Paolo dice che </w:t>
      </w:r>
      <w:r w:rsidRPr="000B5291">
        <w:rPr>
          <w:rFonts w:ascii="Arial" w:eastAsiaTheme="minorHAnsi" w:hAnsi="Arial" w:cs="Arial"/>
          <w:b/>
          <w:spacing w:val="-4"/>
          <w:lang w:eastAsia="en-US"/>
        </w:rPr>
        <w:t>Gesù è il fondamento della chiesa, nel senso di essere</w:t>
      </w:r>
      <w:r w:rsidR="0098398E" w:rsidRPr="000B5291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="000B5291" w:rsidRPr="000B5291">
        <w:rPr>
          <w:rFonts w:ascii="Arial" w:eastAsiaTheme="minorHAnsi" w:hAnsi="Arial" w:cs="Arial"/>
          <w:b/>
          <w:spacing w:val="-4"/>
          <w:lang w:eastAsia="en-US"/>
        </w:rPr>
        <w:t>la base più profonda, la base delle fondamenta!</w:t>
      </w:r>
      <w:r w:rsidRPr="000B5291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</w:p>
    <w:p w:rsidR="000B529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in Ef 2:20 Paolo dice che gli apostoli e i profeti sono il fondamento della chiesa,</w:t>
      </w:r>
      <w:r w:rsidR="0098398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nel senso di essere la base su cui tutto è costruito, ma non </w:t>
      </w:r>
      <w:r w:rsidR="0098398E">
        <w:rPr>
          <w:rFonts w:ascii="Arial" w:eastAsiaTheme="minorHAnsi" w:hAnsi="Arial" w:cs="Arial"/>
          <w:spacing w:val="-4"/>
          <w:lang w:eastAsia="en-US"/>
        </w:rPr>
        <w:t>la prima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base; infatti proseguendo</w:t>
      </w:r>
      <w:r w:rsidR="0098398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dice</w:t>
      </w:r>
      <w:r w:rsidR="0098398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in quel versetto che benché gli apostoli e i profeti siano il fondamento, </w:t>
      </w:r>
      <w:r w:rsidRPr="000B5291">
        <w:rPr>
          <w:rFonts w:ascii="Arial" w:eastAsiaTheme="minorHAnsi" w:hAnsi="Arial" w:cs="Arial"/>
          <w:b/>
          <w:spacing w:val="-4"/>
          <w:lang w:eastAsia="en-US"/>
        </w:rPr>
        <w:t>Cristo Gesù è la pietra</w:t>
      </w:r>
      <w:r w:rsidR="0098398E" w:rsidRPr="000B5291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0B5291">
        <w:rPr>
          <w:rFonts w:ascii="Arial" w:eastAsiaTheme="minorHAnsi" w:hAnsi="Arial" w:cs="Arial"/>
          <w:b/>
          <w:spacing w:val="-4"/>
          <w:lang w:eastAsia="en-US"/>
        </w:rPr>
        <w:t>angolare (su cui il fondamento è costruito)</w:t>
      </w:r>
      <w:r w:rsidR="000B5291" w:rsidRPr="000B5291">
        <w:rPr>
          <w:rFonts w:ascii="Arial" w:eastAsiaTheme="minorHAnsi" w:hAnsi="Arial" w:cs="Arial"/>
          <w:b/>
          <w:spacing w:val="-4"/>
          <w:lang w:eastAsia="en-US"/>
        </w:rPr>
        <w:t>: cioè, Cristo è la base del fondamento!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Quindi</w:t>
      </w:r>
      <w:r w:rsidR="0098398E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 brani usano la stessa immagine (del</w:t>
      </w:r>
      <w:r w:rsidR="0098398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fondamento) per dire la stessa cosa, ma utilizzando l'immagine in due modi diversi.</w:t>
      </w:r>
    </w:p>
    <w:p w:rsidR="0098398E" w:rsidRPr="0098398E" w:rsidRDefault="0098398E" w:rsidP="0098398E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98398E">
        <w:rPr>
          <w:rFonts w:ascii="Arial" w:eastAsiaTheme="minorHAnsi" w:hAnsi="Arial" w:cs="Arial"/>
          <w:b/>
          <w:spacing w:val="-4"/>
          <w:lang w:eastAsia="en-US"/>
        </w:rPr>
        <w:t xml:space="preserve">Dunque, Gesù è il fondamento di base e gli apostoli sono i primi dopo di </w:t>
      </w:r>
      <w:r>
        <w:rPr>
          <w:rFonts w:ascii="Arial" w:eastAsiaTheme="minorHAnsi" w:hAnsi="Arial" w:cs="Arial"/>
          <w:b/>
          <w:spacing w:val="-4"/>
          <w:lang w:eastAsia="en-US"/>
        </w:rPr>
        <w:t>L</w:t>
      </w:r>
      <w:r w:rsidRPr="0098398E">
        <w:rPr>
          <w:rFonts w:ascii="Arial" w:eastAsiaTheme="minorHAnsi" w:hAnsi="Arial" w:cs="Arial"/>
          <w:b/>
          <w:spacing w:val="-4"/>
          <w:lang w:eastAsia="en-US"/>
        </w:rPr>
        <w:t>ui.</w:t>
      </w:r>
    </w:p>
    <w:p w:rsidR="0098398E" w:rsidRPr="00FB046C" w:rsidRDefault="0098398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1Corinzi 3:13-15</w:t>
      </w:r>
    </w:p>
    <w:p w:rsidR="009744DB" w:rsidRPr="0098398E" w:rsidRDefault="0098398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98398E">
        <w:rPr>
          <w:rFonts w:ascii="Arial" w:eastAsiaTheme="minorHAnsi" w:hAnsi="Arial" w:cs="Arial"/>
          <w:b/>
          <w:iCs/>
          <w:spacing w:val="-4"/>
          <w:lang w:eastAsia="en-US"/>
        </w:rPr>
        <w:t>COSA SIGNIFICA LA PROVA DAL FUOCO?</w:t>
      </w:r>
    </w:p>
    <w:p w:rsidR="0098398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Paolo dice che l'opera di tutti quelli che </w:t>
      </w:r>
      <w:r w:rsidR="000B5291">
        <w:rPr>
          <w:rFonts w:ascii="Arial" w:eastAsiaTheme="minorHAnsi" w:hAnsi="Arial" w:cs="Arial"/>
          <w:spacing w:val="-4"/>
          <w:lang w:eastAsia="en-US"/>
        </w:rPr>
        <w:t>edificano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0B5291">
        <w:rPr>
          <w:rFonts w:ascii="Arial" w:eastAsiaTheme="minorHAnsi" w:hAnsi="Arial" w:cs="Arial"/>
          <w:spacing w:val="-4"/>
          <w:lang w:eastAsia="en-US"/>
        </w:rPr>
        <w:t>nel</w:t>
      </w:r>
      <w:r w:rsidRPr="00FB046C">
        <w:rPr>
          <w:rFonts w:ascii="Arial" w:eastAsiaTheme="minorHAnsi" w:hAnsi="Arial" w:cs="Arial"/>
          <w:spacing w:val="-4"/>
          <w:lang w:eastAsia="en-US"/>
        </w:rPr>
        <w:t>la chiesa sarà resa visibile al ritorno di Gesù</w:t>
      </w:r>
      <w:r w:rsidR="0098398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Cristo, </w:t>
      </w:r>
      <w:r w:rsidR="000B5291">
        <w:rPr>
          <w:rFonts w:ascii="Arial" w:eastAsiaTheme="minorHAnsi" w:hAnsi="Arial" w:cs="Arial"/>
          <w:spacing w:val="-4"/>
          <w:lang w:eastAsia="en-US"/>
        </w:rPr>
        <w:t>perché nel Suo tribunale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apparirà come un fuoco che proverà l'opera</w:t>
      </w:r>
      <w:r w:rsidR="0098398E">
        <w:rPr>
          <w:rFonts w:ascii="Arial" w:eastAsiaTheme="minorHAnsi" w:hAnsi="Arial" w:cs="Arial"/>
          <w:spacing w:val="-4"/>
          <w:lang w:eastAsia="en-US"/>
        </w:rPr>
        <w:t xml:space="preserve"> di ci</w:t>
      </w:r>
      <w:r w:rsidR="000B5291">
        <w:rPr>
          <w:rFonts w:ascii="Arial" w:eastAsiaTheme="minorHAnsi" w:hAnsi="Arial" w:cs="Arial"/>
          <w:spacing w:val="-4"/>
          <w:lang w:eastAsia="en-US"/>
        </w:rPr>
        <w:t>a</w:t>
      </w:r>
      <w:r w:rsidR="0098398E">
        <w:rPr>
          <w:rFonts w:ascii="Arial" w:eastAsiaTheme="minorHAnsi" w:hAnsi="Arial" w:cs="Arial"/>
          <w:spacing w:val="-4"/>
          <w:lang w:eastAsia="en-US"/>
        </w:rPr>
        <w:t>scuno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. </w:t>
      </w:r>
    </w:p>
    <w:p w:rsidR="0098398E" w:rsidRPr="0098398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Se l'opera supera la prova, la persona</w:t>
      </w:r>
      <w:r w:rsidR="0098398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riceverà una ricompensa; ma se l'opera viene arsa </w:t>
      </w:r>
      <w:r w:rsidR="000B5291">
        <w:rPr>
          <w:rFonts w:ascii="Arial" w:eastAsiaTheme="minorHAnsi" w:hAnsi="Arial" w:cs="Arial"/>
          <w:spacing w:val="-4"/>
          <w:lang w:eastAsia="en-US"/>
        </w:rPr>
        <w:t>dal fuoco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, la persona sarà </w:t>
      </w:r>
      <w:r w:rsidR="000B5291">
        <w:rPr>
          <w:rFonts w:ascii="Arial" w:eastAsiaTheme="minorHAnsi" w:hAnsi="Arial" w:cs="Arial"/>
          <w:spacing w:val="-4"/>
          <w:lang w:eastAsia="en-US"/>
        </w:rPr>
        <w:t xml:space="preserve">–comunque </w:t>
      </w:r>
      <w:r w:rsidRPr="00FB046C">
        <w:rPr>
          <w:rFonts w:ascii="Arial" w:eastAsiaTheme="minorHAnsi" w:hAnsi="Arial" w:cs="Arial"/>
          <w:spacing w:val="-4"/>
          <w:lang w:eastAsia="en-US"/>
        </w:rPr>
        <w:t>salvata</w:t>
      </w:r>
      <w:r w:rsidR="000B5291">
        <w:rPr>
          <w:rFonts w:ascii="Arial" w:eastAsiaTheme="minorHAnsi" w:hAnsi="Arial" w:cs="Arial"/>
          <w:spacing w:val="-4"/>
          <w:lang w:eastAsia="en-US"/>
        </w:rPr>
        <w:t xml:space="preserve"> per i meriti di Cristo-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ma riceverà</w:t>
      </w:r>
      <w:r w:rsidR="0098398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un danno o perdita (</w:t>
      </w:r>
      <w:r w:rsidR="000B5291">
        <w:rPr>
          <w:rFonts w:ascii="Arial" w:eastAsiaTheme="minorHAnsi" w:hAnsi="Arial" w:cs="Arial"/>
          <w:spacing w:val="-4"/>
          <w:lang w:eastAsia="en-US"/>
        </w:rPr>
        <w:t xml:space="preserve">la perdita </w:t>
      </w:r>
      <w:r w:rsidRPr="00FB046C">
        <w:rPr>
          <w:rFonts w:ascii="Arial" w:eastAsiaTheme="minorHAnsi" w:hAnsi="Arial" w:cs="Arial"/>
          <w:spacing w:val="-4"/>
          <w:lang w:eastAsia="en-US"/>
        </w:rPr>
        <w:t>della ricompensa</w:t>
      </w:r>
      <w:r w:rsidR="000B5291">
        <w:rPr>
          <w:rFonts w:ascii="Arial" w:eastAsiaTheme="minorHAnsi" w:hAnsi="Arial" w:cs="Arial"/>
          <w:spacing w:val="-4"/>
          <w:lang w:eastAsia="en-US"/>
        </w:rPr>
        <w:t xml:space="preserve"> e, credo, anche dei rimproveri che gli faranno vergogna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), come se fosse salvata attraverso il fuoco </w:t>
      </w:r>
      <w:r w:rsidRPr="0098398E">
        <w:rPr>
          <w:rFonts w:ascii="Arial" w:eastAsiaTheme="minorHAnsi" w:hAnsi="Arial" w:cs="Arial"/>
          <w:b/>
          <w:spacing w:val="-4"/>
          <w:lang w:eastAsia="en-US"/>
        </w:rPr>
        <w:t>(ma</w:t>
      </w:r>
      <w:r w:rsidR="0098398E" w:rsidRPr="0098398E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98398E">
        <w:rPr>
          <w:rFonts w:ascii="Arial" w:eastAsiaTheme="minorHAnsi" w:hAnsi="Arial" w:cs="Arial"/>
          <w:b/>
          <w:spacing w:val="-4"/>
          <w:lang w:eastAsia="en-US"/>
        </w:rPr>
        <w:t>solo l'opera passa per il fuoco, non la persona, e non è per la purificazione dei peccati</w:t>
      </w:r>
      <w:r w:rsidR="0098398E">
        <w:rPr>
          <w:rFonts w:ascii="Arial" w:eastAsiaTheme="minorHAnsi" w:hAnsi="Arial" w:cs="Arial"/>
          <w:b/>
          <w:spacing w:val="-4"/>
          <w:lang w:eastAsia="en-US"/>
        </w:rPr>
        <w:t xml:space="preserve"> come si intende nel CR</w:t>
      </w:r>
      <w:r w:rsidR="000B5291">
        <w:rPr>
          <w:rFonts w:ascii="Arial" w:eastAsiaTheme="minorHAnsi" w:hAnsi="Arial" w:cs="Arial"/>
          <w:b/>
          <w:spacing w:val="-4"/>
          <w:lang w:eastAsia="en-US"/>
        </w:rPr>
        <w:t>, bensì solo per dimostrare che hanno diritto alla ricompensa eterna… oppure no!</w:t>
      </w:r>
      <w:r w:rsidRPr="0098398E">
        <w:rPr>
          <w:rFonts w:ascii="Arial" w:eastAsiaTheme="minorHAnsi" w:hAnsi="Arial" w:cs="Arial"/>
          <w:b/>
          <w:spacing w:val="-4"/>
          <w:lang w:eastAsia="en-US"/>
        </w:rPr>
        <w:t xml:space="preserve">). </w:t>
      </w:r>
    </w:p>
    <w:p w:rsidR="0098398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Questi</w:t>
      </w:r>
      <w:r w:rsidR="0098398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versetti si riferiscono ad una dottrina insegnata </w:t>
      </w:r>
      <w:r w:rsidR="000B5291">
        <w:rPr>
          <w:rFonts w:ascii="Arial" w:eastAsiaTheme="minorHAnsi" w:hAnsi="Arial" w:cs="Arial"/>
          <w:spacing w:val="-4"/>
          <w:lang w:eastAsia="en-US"/>
        </w:rPr>
        <w:t>con pochi testi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, ma </w:t>
      </w:r>
      <w:r w:rsidR="000B5291">
        <w:rPr>
          <w:rFonts w:ascii="Arial" w:eastAsiaTheme="minorHAnsi" w:hAnsi="Arial" w:cs="Arial"/>
          <w:spacing w:val="-4"/>
          <w:lang w:eastAsia="en-US"/>
        </w:rPr>
        <w:t>–</w:t>
      </w:r>
      <w:r w:rsidRPr="00FB046C">
        <w:rPr>
          <w:rFonts w:ascii="Arial" w:eastAsiaTheme="minorHAnsi" w:hAnsi="Arial" w:cs="Arial"/>
          <w:spacing w:val="-4"/>
          <w:lang w:eastAsia="en-US"/>
        </w:rPr>
        <w:t>comunque</w:t>
      </w:r>
      <w:r w:rsidR="000B5291">
        <w:rPr>
          <w:rFonts w:ascii="Arial" w:eastAsiaTheme="minorHAnsi" w:hAnsi="Arial" w:cs="Arial"/>
          <w:spacing w:val="-4"/>
          <w:lang w:eastAsia="en-US"/>
        </w:rPr>
        <w:t>-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dalla</w:t>
      </w:r>
      <w:r w:rsidR="00744C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Bibbia</w:t>
      </w:r>
      <w:r w:rsidR="0098398E">
        <w:rPr>
          <w:rFonts w:ascii="Arial" w:eastAsiaTheme="minorHAnsi" w:hAnsi="Arial" w:cs="Arial"/>
          <w:spacing w:val="-4"/>
          <w:lang w:eastAsia="en-US"/>
        </w:rPr>
        <w:t xml:space="preserve"> emerge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0B5291" w:rsidRPr="00FB046C">
        <w:rPr>
          <w:rFonts w:ascii="Arial" w:eastAsiaTheme="minorHAnsi" w:hAnsi="Arial" w:cs="Arial"/>
          <w:spacing w:val="-4"/>
          <w:lang w:eastAsia="en-US"/>
        </w:rPr>
        <w:t xml:space="preserve">chiaramente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che ci sono gradi di ricompensa in cielo. </w:t>
      </w:r>
      <w:r w:rsidR="000B5291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744C5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salvezza non è in dubbio, ma ci sono diversi</w:t>
      </w:r>
      <w:r w:rsidR="0098398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livelli</w:t>
      </w:r>
      <w:r w:rsidR="00744C58">
        <w:rPr>
          <w:rFonts w:ascii="Arial" w:eastAsiaTheme="minorHAnsi" w:hAnsi="Arial" w:cs="Arial"/>
          <w:spacing w:val="-4"/>
          <w:lang w:eastAsia="en-US"/>
        </w:rPr>
        <w:t xml:space="preserve"> anche se non ben specificati ed espressi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. </w:t>
      </w:r>
    </w:p>
    <w:p w:rsidR="00744C5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Non sappiamo la natura di queste ricompense (tranne in 1Cor 4:5), ma sono insegnate in</w:t>
      </w:r>
      <w:r w:rsidR="00744C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Dan 12:3; Mt 20:20-23; 25:14-20; Lu 12:41-48.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Questo brano dice che le ricompense sono</w:t>
      </w:r>
      <w:r w:rsidR="00744C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assegnate in base all'opera per edificare la chiesa, non tanto per i risultati (che dipendono da Dio),</w:t>
      </w:r>
      <w:r w:rsidR="00744C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ma secondo la fedeltà e l'impegno </w:t>
      </w:r>
      <w:r w:rsidR="00744C58">
        <w:rPr>
          <w:rFonts w:ascii="Arial" w:eastAsiaTheme="minorHAnsi" w:hAnsi="Arial" w:cs="Arial"/>
          <w:spacing w:val="-4"/>
          <w:lang w:eastAsia="en-US"/>
        </w:rPr>
        <w:t xml:space="preserve">utilizzando i </w:t>
      </w:r>
      <w:r w:rsidRPr="00FB046C">
        <w:rPr>
          <w:rFonts w:ascii="Arial" w:eastAsiaTheme="minorHAnsi" w:hAnsi="Arial" w:cs="Arial"/>
          <w:spacing w:val="-4"/>
          <w:lang w:eastAsia="en-US"/>
        </w:rPr>
        <w:t>doni ricevuti da Dio (1Cor 3:5-8).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20:1-16.</w:t>
      </w:r>
    </w:p>
    <w:p w:rsidR="0098398E" w:rsidRDefault="0098398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1Corinzi 3:19</w:t>
      </w:r>
    </w:p>
    <w:p w:rsidR="00744C58" w:rsidRDefault="00744C5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744C58">
        <w:rPr>
          <w:rFonts w:ascii="Arial" w:eastAsiaTheme="minorHAnsi" w:hAnsi="Arial" w:cs="Arial"/>
          <w:b/>
          <w:iCs/>
          <w:spacing w:val="-4"/>
          <w:lang w:eastAsia="en-US"/>
        </w:rPr>
        <w:t xml:space="preserve">COME PUÒ PAOLO CITARE DELLE PAROLE DI ELIFAZ COME ISPIRATE, </w:t>
      </w:r>
    </w:p>
    <w:p w:rsidR="009744DB" w:rsidRPr="00744C58" w:rsidRDefault="00744C5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744C58">
        <w:rPr>
          <w:rFonts w:ascii="Arial" w:eastAsiaTheme="minorHAnsi" w:hAnsi="Arial" w:cs="Arial"/>
          <w:b/>
          <w:iCs/>
          <w:spacing w:val="-4"/>
          <w:lang w:eastAsia="en-US"/>
        </w:rPr>
        <w:t>QUANDO ELIFAZ FU RIMPROVERATO PER</w:t>
      </w:r>
      <w:r>
        <w:rPr>
          <w:rFonts w:ascii="Arial" w:eastAsiaTheme="minorHAnsi" w:hAnsi="Arial" w:cs="Arial"/>
          <w:b/>
          <w:iCs/>
          <w:spacing w:val="-4"/>
          <w:lang w:eastAsia="en-US"/>
        </w:rPr>
        <w:t xml:space="preserve"> </w:t>
      </w:r>
      <w:r w:rsidRPr="00744C58">
        <w:rPr>
          <w:rFonts w:ascii="Arial" w:eastAsiaTheme="minorHAnsi" w:hAnsi="Arial" w:cs="Arial"/>
          <w:b/>
          <w:iCs/>
          <w:spacing w:val="-4"/>
          <w:lang w:eastAsia="en-US"/>
        </w:rPr>
        <w:t>AVERLE DETTO A GIOBBE?</w:t>
      </w:r>
    </w:p>
    <w:p w:rsidR="00744C5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questo versetto Paolo usa la solita formula di introduzione quando cita le Scritture, "è scritto",</w:t>
      </w:r>
      <w:r w:rsidR="00744C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per citare Giob 5:13, che fa parte </w:t>
      </w:r>
      <w:r w:rsidR="00744C58">
        <w:rPr>
          <w:rFonts w:ascii="Arial" w:eastAsiaTheme="minorHAnsi" w:hAnsi="Arial" w:cs="Arial"/>
          <w:spacing w:val="-4"/>
          <w:lang w:eastAsia="en-US"/>
        </w:rPr>
        <w:t>del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discorso di uno degli amici di Giobbe. </w:t>
      </w:r>
    </w:p>
    <w:p w:rsidR="00744C5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Però alla fine del</w:t>
      </w:r>
      <w:r w:rsidR="00744C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libro Dio disse a Elifaz che la sua ira era accesa contro di lui perché Elifaz non aveva parlato di Dio</w:t>
      </w:r>
      <w:r w:rsidR="00744C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secondo la verità (Giob 42:7-8).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Questi versetti ci aiutano a capire due cose riguardo al significato</w:t>
      </w:r>
      <w:r w:rsidR="00744C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dell'ispirazione della Bibbia, quando affermiamo che le Scritture sono la Parola di Dio: non ogni</w:t>
      </w:r>
      <w:r w:rsidR="00744C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affermazione nella Bibbia è vera</w:t>
      </w:r>
      <w:r w:rsidR="00744C58">
        <w:rPr>
          <w:rFonts w:ascii="Arial" w:eastAsiaTheme="minorHAnsi" w:hAnsi="Arial" w:cs="Arial"/>
          <w:spacing w:val="-4"/>
          <w:lang w:eastAsia="en-US"/>
        </w:rPr>
        <w:t xml:space="preserve"> (perché la Bibbia riporta anche cose false dette da non Credenti!)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, e </w:t>
      </w:r>
      <w:r w:rsidR="00744C58">
        <w:rPr>
          <w:rFonts w:ascii="Arial" w:eastAsiaTheme="minorHAnsi" w:hAnsi="Arial" w:cs="Arial"/>
          <w:spacing w:val="-4"/>
          <w:lang w:eastAsia="en-US"/>
        </w:rPr>
        <w:t xml:space="preserve">altre </w:t>
      </w:r>
      <w:r w:rsidRPr="00FB046C">
        <w:rPr>
          <w:rFonts w:ascii="Arial" w:eastAsiaTheme="minorHAnsi" w:hAnsi="Arial" w:cs="Arial"/>
          <w:spacing w:val="-4"/>
          <w:lang w:eastAsia="en-US"/>
        </w:rPr>
        <w:t>affermazioni possono essere vere anche se non ispirate.</w:t>
      </w:r>
    </w:p>
    <w:p w:rsidR="00744C58" w:rsidRPr="00744C58" w:rsidRDefault="00744C58" w:rsidP="00744C58">
      <w:pPr>
        <w:pStyle w:val="Paragrafoelenco"/>
        <w:numPr>
          <w:ilvl w:val="0"/>
          <w:numId w:val="5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La</w:t>
      </w:r>
      <w:r w:rsidR="009744DB" w:rsidRPr="00744C58">
        <w:rPr>
          <w:rFonts w:ascii="Arial" w:eastAsiaTheme="minorHAnsi" w:hAnsi="Arial" w:cs="Arial"/>
          <w:b/>
          <w:bCs/>
          <w:spacing w:val="-4"/>
          <w:lang w:eastAsia="en-US"/>
        </w:rPr>
        <w:t xml:space="preserve"> </w:t>
      </w:r>
      <w:r w:rsidR="009744DB" w:rsidRPr="00744C58">
        <w:rPr>
          <w:rFonts w:ascii="Arial" w:eastAsiaTheme="minorHAnsi" w:hAnsi="Arial" w:cs="Arial"/>
          <w:spacing w:val="-4"/>
          <w:lang w:eastAsia="en-US"/>
        </w:rPr>
        <w:t xml:space="preserve">Bibbia è vera, ma non ogni affermazione </w:t>
      </w:r>
      <w:r w:rsidR="009744DB" w:rsidRPr="00744C58">
        <w:rPr>
          <w:rFonts w:ascii="Arial" w:eastAsiaTheme="minorHAnsi" w:hAnsi="Arial" w:cs="Arial"/>
          <w:b/>
          <w:bCs/>
          <w:spacing w:val="-4"/>
          <w:lang w:eastAsia="en-US"/>
        </w:rPr>
        <w:t xml:space="preserve">nella </w:t>
      </w:r>
      <w:r w:rsidR="009744DB" w:rsidRPr="00744C58">
        <w:rPr>
          <w:rFonts w:ascii="Arial" w:eastAsiaTheme="minorHAnsi" w:hAnsi="Arial" w:cs="Arial"/>
          <w:spacing w:val="-4"/>
          <w:lang w:eastAsia="en-US"/>
        </w:rPr>
        <w:t xml:space="preserve">Bibbia è vera. </w:t>
      </w:r>
    </w:p>
    <w:p w:rsidR="00744C58" w:rsidRDefault="009744DB" w:rsidP="00744C58">
      <w:pPr>
        <w:autoSpaceDE w:val="0"/>
        <w:autoSpaceDN w:val="0"/>
        <w:adjustRightInd w:val="0"/>
        <w:ind w:left="644"/>
        <w:jc w:val="both"/>
        <w:rPr>
          <w:rFonts w:ascii="Arial" w:eastAsiaTheme="minorHAnsi" w:hAnsi="Arial" w:cs="Arial"/>
          <w:spacing w:val="-4"/>
          <w:lang w:eastAsia="en-US"/>
        </w:rPr>
      </w:pPr>
      <w:r w:rsidRPr="00744C58">
        <w:rPr>
          <w:rFonts w:ascii="Arial" w:eastAsiaTheme="minorHAnsi" w:hAnsi="Arial" w:cs="Arial"/>
          <w:spacing w:val="-4"/>
          <w:lang w:eastAsia="en-US"/>
        </w:rPr>
        <w:lastRenderedPageBreak/>
        <w:t>Per</w:t>
      </w:r>
      <w:r w:rsidR="00744C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esempio, in Sal 14:1 è scritto "Non c'è Dio". Ma è un'affermazione nella Bibbia che non è quello</w:t>
      </w:r>
      <w:r w:rsidR="00744C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che la Bibbia insegna</w:t>
      </w:r>
      <w:r w:rsidR="004E59F7">
        <w:rPr>
          <w:rFonts w:ascii="Arial" w:eastAsiaTheme="minorHAnsi" w:hAnsi="Arial" w:cs="Arial"/>
          <w:spacing w:val="-4"/>
          <w:lang w:eastAsia="en-US"/>
        </w:rPr>
        <w:t>..</w:t>
      </w:r>
      <w:r w:rsidRPr="00FB046C">
        <w:rPr>
          <w:rFonts w:ascii="Arial" w:eastAsiaTheme="minorHAnsi" w:hAnsi="Arial" w:cs="Arial"/>
          <w:spacing w:val="-4"/>
          <w:lang w:eastAsia="en-US"/>
        </w:rPr>
        <w:t>.</w:t>
      </w:r>
      <w:r w:rsidR="004E59F7">
        <w:rPr>
          <w:rFonts w:ascii="Arial" w:eastAsiaTheme="minorHAnsi" w:hAnsi="Arial" w:cs="Arial"/>
          <w:spacing w:val="-4"/>
          <w:lang w:eastAsia="en-US"/>
        </w:rPr>
        <w:t xml:space="preserve"> e lo dice “lo stolto” (che non è ispirato da Dio!).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9744DB" w:rsidRPr="004E59F7" w:rsidRDefault="009744DB" w:rsidP="004E59F7">
      <w:pPr>
        <w:autoSpaceDE w:val="0"/>
        <w:autoSpaceDN w:val="0"/>
        <w:adjustRightInd w:val="0"/>
        <w:ind w:left="991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4E59F7">
        <w:rPr>
          <w:rFonts w:ascii="Arial" w:eastAsiaTheme="minorHAnsi" w:hAnsi="Arial" w:cs="Arial"/>
          <w:b/>
          <w:spacing w:val="-4"/>
          <w:lang w:eastAsia="en-US"/>
        </w:rPr>
        <w:t>Infatti il versetto completo è, "Lo stolto ha detto in cuor suo, 'Non c'è Dio'".</w:t>
      </w:r>
    </w:p>
    <w:p w:rsidR="00744C58" w:rsidRPr="004E59F7" w:rsidRDefault="009744DB" w:rsidP="004E59F7">
      <w:pPr>
        <w:autoSpaceDE w:val="0"/>
        <w:autoSpaceDN w:val="0"/>
        <w:adjustRightInd w:val="0"/>
        <w:ind w:left="991" w:firstLine="2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4E59F7">
        <w:rPr>
          <w:rFonts w:ascii="Arial" w:eastAsiaTheme="minorHAnsi" w:hAnsi="Arial" w:cs="Arial"/>
          <w:b/>
          <w:spacing w:val="-4"/>
          <w:lang w:eastAsia="en-US"/>
        </w:rPr>
        <w:t xml:space="preserve">Questa affermazione, che lo stolto ha detto così, è vera, </w:t>
      </w:r>
      <w:r w:rsidR="004E59F7" w:rsidRPr="004E59F7">
        <w:rPr>
          <w:rFonts w:ascii="Arial" w:eastAsiaTheme="minorHAnsi" w:hAnsi="Arial" w:cs="Arial"/>
          <w:b/>
          <w:spacing w:val="-4"/>
          <w:lang w:eastAsia="en-US"/>
        </w:rPr>
        <w:t xml:space="preserve">ma </w:t>
      </w:r>
      <w:r w:rsidRPr="004E59F7">
        <w:rPr>
          <w:rFonts w:ascii="Arial" w:eastAsiaTheme="minorHAnsi" w:hAnsi="Arial" w:cs="Arial"/>
          <w:b/>
          <w:spacing w:val="-4"/>
          <w:lang w:eastAsia="en-US"/>
        </w:rPr>
        <w:t xml:space="preserve">non </w:t>
      </w:r>
      <w:r w:rsidR="004E59F7" w:rsidRPr="004E59F7">
        <w:rPr>
          <w:rFonts w:ascii="Arial" w:eastAsiaTheme="minorHAnsi" w:hAnsi="Arial" w:cs="Arial"/>
          <w:b/>
          <w:spacing w:val="-4"/>
          <w:lang w:eastAsia="en-US"/>
        </w:rPr>
        <w:t>è vero quello che</w:t>
      </w:r>
      <w:r w:rsidRPr="004E59F7">
        <w:rPr>
          <w:rFonts w:ascii="Arial" w:eastAsiaTheme="minorHAnsi" w:hAnsi="Arial" w:cs="Arial"/>
          <w:b/>
          <w:spacing w:val="-4"/>
          <w:lang w:eastAsia="en-US"/>
        </w:rPr>
        <w:t xml:space="preserve"> lo stolto ha detto</w:t>
      </w:r>
      <w:r w:rsidR="004E59F7" w:rsidRPr="004E59F7">
        <w:rPr>
          <w:rFonts w:ascii="Arial" w:eastAsiaTheme="minorHAnsi" w:hAnsi="Arial" w:cs="Arial"/>
          <w:b/>
          <w:spacing w:val="-4"/>
          <w:lang w:eastAsia="en-US"/>
        </w:rPr>
        <w:t>!</w:t>
      </w:r>
    </w:p>
    <w:p w:rsidR="00744C58" w:rsidRDefault="009744DB" w:rsidP="00744C58">
      <w:pPr>
        <w:autoSpaceDE w:val="0"/>
        <w:autoSpaceDN w:val="0"/>
        <w:adjustRightInd w:val="0"/>
        <w:ind w:left="927" w:hanging="283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Similmente, i discorsi di Elifaz e dei suoi amici non erano ispirati, e infatti erano per lo più</w:t>
      </w:r>
      <w:r w:rsidR="00744C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sbagliati,</w:t>
      </w:r>
    </w:p>
    <w:p w:rsidR="00744C58" w:rsidRDefault="009744DB" w:rsidP="00744C58">
      <w:pPr>
        <w:autoSpaceDE w:val="0"/>
        <w:autoSpaceDN w:val="0"/>
        <w:adjustRightInd w:val="0"/>
        <w:ind w:left="927" w:hanging="283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e non vanno citati come ispirati per rivelare la verità su Dio. </w:t>
      </w:r>
    </w:p>
    <w:p w:rsidR="009744DB" w:rsidRPr="00FB046C" w:rsidRDefault="009744DB" w:rsidP="00744C58">
      <w:pPr>
        <w:autoSpaceDE w:val="0"/>
        <w:autoSpaceDN w:val="0"/>
        <w:adjustRightInd w:val="0"/>
        <w:ind w:left="927" w:hanging="283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che Elifaz disse così</w:t>
      </w:r>
      <w:r w:rsidR="00744C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è vero, </w:t>
      </w:r>
      <w:r w:rsidR="004E59F7">
        <w:rPr>
          <w:rFonts w:ascii="Arial" w:eastAsiaTheme="minorHAnsi" w:hAnsi="Arial" w:cs="Arial"/>
          <w:spacing w:val="-4"/>
          <w:lang w:eastAsia="en-US"/>
        </w:rPr>
        <w:t>quantunque non fosse ispirato quello che disse</w:t>
      </w:r>
      <w:r w:rsidRPr="00FB046C">
        <w:rPr>
          <w:rFonts w:ascii="Arial" w:eastAsiaTheme="minorHAnsi" w:hAnsi="Arial" w:cs="Arial"/>
          <w:spacing w:val="-4"/>
          <w:lang w:eastAsia="en-US"/>
        </w:rPr>
        <w:t>.</w:t>
      </w:r>
    </w:p>
    <w:p w:rsidR="004E59F7" w:rsidRDefault="009744DB" w:rsidP="00744C58">
      <w:pPr>
        <w:pStyle w:val="Paragrafoelenco"/>
        <w:numPr>
          <w:ilvl w:val="0"/>
          <w:numId w:val="57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744C58">
        <w:rPr>
          <w:rFonts w:ascii="Arial" w:eastAsiaTheme="minorHAnsi" w:hAnsi="Arial" w:cs="Arial"/>
          <w:spacing w:val="-4"/>
          <w:lang w:eastAsia="en-US"/>
        </w:rPr>
        <w:t>Ma detto ciò, Elifaz e i suoi amici dissero comunque delle cose giuste</w:t>
      </w:r>
      <w:r w:rsidR="004E59F7">
        <w:rPr>
          <w:rFonts w:ascii="Arial" w:eastAsiaTheme="minorHAnsi" w:hAnsi="Arial" w:cs="Arial"/>
          <w:spacing w:val="-4"/>
          <w:lang w:eastAsia="en-US"/>
        </w:rPr>
        <w:t>,</w:t>
      </w:r>
      <w:r w:rsidRPr="00744C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4E59F7">
        <w:rPr>
          <w:rFonts w:ascii="Arial" w:eastAsiaTheme="minorHAnsi" w:hAnsi="Arial" w:cs="Arial"/>
          <w:spacing w:val="-4"/>
          <w:lang w:eastAsia="en-US"/>
        </w:rPr>
        <w:t>non sbagliarono</w:t>
      </w:r>
      <w:r w:rsidRPr="00744C58">
        <w:rPr>
          <w:rFonts w:ascii="Arial" w:eastAsiaTheme="minorHAnsi" w:hAnsi="Arial" w:cs="Arial"/>
          <w:spacing w:val="-4"/>
          <w:lang w:eastAsia="en-US"/>
        </w:rPr>
        <w:t xml:space="preserve"> il 100%. Quindi anche se il punto del suo discorso era sbagliato, Elifaz fece delle affermazioni</w:t>
      </w:r>
      <w:r w:rsidR="00744C58" w:rsidRPr="00744C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744C58">
        <w:rPr>
          <w:rFonts w:ascii="Arial" w:eastAsiaTheme="minorHAnsi" w:hAnsi="Arial" w:cs="Arial"/>
          <w:spacing w:val="-4"/>
          <w:lang w:eastAsia="en-US"/>
        </w:rPr>
        <w:t>giuste prima di arrivare ad una conclusione sbagliata. (Infatti, per Elifaz Giobbe era il sapiente che</w:t>
      </w:r>
      <w:r w:rsidR="00744C58" w:rsidRPr="00744C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744C58">
        <w:rPr>
          <w:rFonts w:ascii="Arial" w:eastAsiaTheme="minorHAnsi" w:hAnsi="Arial" w:cs="Arial"/>
          <w:spacing w:val="-4"/>
          <w:lang w:eastAsia="en-US"/>
        </w:rPr>
        <w:t>Dio stava punendo; la realtà è che Dio veramente prende il sapiente nella sua astuzia, ma era Elifaz</w:t>
      </w:r>
      <w:r w:rsidR="00744C58" w:rsidRPr="00744C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744C58">
        <w:rPr>
          <w:rFonts w:ascii="Arial" w:eastAsiaTheme="minorHAnsi" w:hAnsi="Arial" w:cs="Arial"/>
          <w:spacing w:val="-4"/>
          <w:lang w:eastAsia="en-US"/>
        </w:rPr>
        <w:t>e non Giobbe che erroneamente si teneva sapiente in quanto poteva spiegare la situazione, e che Dio</w:t>
      </w:r>
      <w:r w:rsidR="00744C58" w:rsidRPr="00744C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744C58">
        <w:rPr>
          <w:rFonts w:ascii="Arial" w:eastAsiaTheme="minorHAnsi" w:hAnsi="Arial" w:cs="Arial"/>
          <w:spacing w:val="-4"/>
          <w:lang w:eastAsia="en-US"/>
        </w:rPr>
        <w:t xml:space="preserve">contraddiceva.) </w:t>
      </w:r>
    </w:p>
    <w:p w:rsidR="00744C58" w:rsidRPr="004E59F7" w:rsidRDefault="009744DB" w:rsidP="004E59F7">
      <w:pPr>
        <w:autoSpaceDE w:val="0"/>
        <w:autoSpaceDN w:val="0"/>
        <w:adjustRightInd w:val="0"/>
        <w:ind w:left="644"/>
        <w:jc w:val="both"/>
        <w:rPr>
          <w:rFonts w:ascii="Arial" w:eastAsiaTheme="minorHAnsi" w:hAnsi="Arial" w:cs="Arial"/>
          <w:spacing w:val="-4"/>
          <w:lang w:eastAsia="en-US"/>
        </w:rPr>
      </w:pPr>
      <w:r w:rsidRPr="004E59F7">
        <w:rPr>
          <w:rFonts w:ascii="Arial" w:eastAsiaTheme="minorHAnsi" w:hAnsi="Arial" w:cs="Arial"/>
          <w:spacing w:val="-4"/>
          <w:lang w:eastAsia="en-US"/>
        </w:rPr>
        <w:t>Spesso la Bibbia cita delle affermazioni vere per sostenere quello che dice, senza</w:t>
      </w:r>
      <w:r w:rsidR="00744C58" w:rsidRPr="004E59F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4E59F7">
        <w:rPr>
          <w:rFonts w:ascii="Arial" w:eastAsiaTheme="minorHAnsi" w:hAnsi="Arial" w:cs="Arial"/>
          <w:spacing w:val="-4"/>
          <w:lang w:eastAsia="en-US"/>
        </w:rPr>
        <w:t>per questo rendere le affermazioni ispirate da Dio. Per alcuni altri casi, vedi il commento su</w:t>
      </w:r>
      <w:r w:rsidR="00744C58" w:rsidRPr="004E59F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4E59F7">
        <w:rPr>
          <w:rFonts w:ascii="Arial" w:eastAsiaTheme="minorHAnsi" w:hAnsi="Arial" w:cs="Arial"/>
          <w:spacing w:val="-4"/>
          <w:lang w:eastAsia="en-US"/>
        </w:rPr>
        <w:t xml:space="preserve">Atti 17:28.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744C58">
        <w:rPr>
          <w:rFonts w:ascii="Arial" w:eastAsiaTheme="minorHAnsi" w:hAnsi="Arial" w:cs="Arial"/>
          <w:spacing w:val="-4"/>
          <w:lang w:eastAsia="en-US"/>
        </w:rPr>
        <w:t>Però, la citazione in questo versetto è unica in quanto viene dalle Scritture stess</w:t>
      </w:r>
      <w:r w:rsidR="00744C58">
        <w:rPr>
          <w:rFonts w:ascii="Arial" w:eastAsiaTheme="minorHAnsi" w:hAnsi="Arial" w:cs="Arial"/>
          <w:spacing w:val="-4"/>
          <w:lang w:eastAsia="en-US"/>
        </w:rPr>
        <w:t>e</w:t>
      </w:r>
      <w:r w:rsidRPr="00744C58">
        <w:rPr>
          <w:rFonts w:ascii="Arial" w:eastAsiaTheme="minorHAnsi" w:hAnsi="Arial" w:cs="Arial"/>
          <w:spacing w:val="-4"/>
          <w:lang w:eastAsia="en-US"/>
        </w:rPr>
        <w:t>, ed è</w:t>
      </w:r>
      <w:r w:rsidR="00744C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introdotta nel solito modo </w:t>
      </w:r>
      <w:r w:rsidR="004E59F7">
        <w:rPr>
          <w:rFonts w:ascii="Arial" w:eastAsiaTheme="minorHAnsi" w:hAnsi="Arial" w:cs="Arial"/>
          <w:spacing w:val="-4"/>
          <w:lang w:eastAsia="en-US"/>
        </w:rPr>
        <w:t>delle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citazioni scritturali, anche se il testo citato è vero ma non ispirato.</w:t>
      </w:r>
    </w:p>
    <w:p w:rsidR="00744C5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Dobbiamo capire 1Cor 3:19 nel senso, "Come è scritto nelle Scritture ispirate, che Elifaz ha</w:t>
      </w:r>
      <w:r w:rsidR="00744C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giustamente detto benché non ispirato in tutto il suo discorso, che Dio prende i sapienti nella loro</w:t>
      </w:r>
      <w:r w:rsidR="00744C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astuzia". Naturalmente, da quando Paolo nella sua lettera ispirata lo cita, diventa un'affermazione</w:t>
      </w:r>
      <w:r w:rsidR="00744C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ispirata e autorevole. Un'alternativa è </w:t>
      </w:r>
      <w:r w:rsidR="004E59F7">
        <w:rPr>
          <w:rFonts w:ascii="Arial" w:eastAsiaTheme="minorHAnsi" w:hAnsi="Arial" w:cs="Arial"/>
          <w:spacing w:val="-4"/>
          <w:lang w:eastAsia="en-US"/>
        </w:rPr>
        <w:t>considerare l’espressione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"è scritto" nel senso "è un'affermazione ispirata</w:t>
      </w:r>
      <w:r w:rsidR="00744C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nelle Scritture", e considerare Elifaz ispirato quando disse questa e le altre affermazioni vere del suo</w:t>
      </w:r>
      <w:r w:rsidR="00744C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discorso, benché non ispirato nella maggior parte del discorso.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caso di questo genere è</w:t>
      </w:r>
      <w:r w:rsidR="00744C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Gv 11:49-51.</w:t>
      </w:r>
    </w:p>
    <w:p w:rsidR="00744C58" w:rsidRDefault="00744C5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1Corinzi 5:5</w:t>
      </w:r>
    </w:p>
    <w:p w:rsidR="009744DB" w:rsidRPr="00744C58" w:rsidRDefault="00744C5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744C58">
        <w:rPr>
          <w:rFonts w:ascii="Arial" w:eastAsiaTheme="minorHAnsi" w:hAnsi="Arial" w:cs="Arial"/>
          <w:b/>
          <w:iCs/>
          <w:spacing w:val="-4"/>
          <w:lang w:eastAsia="en-US"/>
        </w:rPr>
        <w:t>COSA SIGNIFICA CONSEGNARE QUALC</w:t>
      </w:r>
      <w:r>
        <w:rPr>
          <w:rFonts w:ascii="Arial" w:eastAsiaTheme="minorHAnsi" w:hAnsi="Arial" w:cs="Arial"/>
          <w:b/>
          <w:iCs/>
          <w:spacing w:val="-4"/>
          <w:lang w:eastAsia="en-US"/>
        </w:rPr>
        <w:t>UNO</w:t>
      </w:r>
      <w:r w:rsidRPr="00744C58">
        <w:rPr>
          <w:rFonts w:ascii="Arial" w:eastAsiaTheme="minorHAnsi" w:hAnsi="Arial" w:cs="Arial"/>
          <w:b/>
          <w:iCs/>
          <w:spacing w:val="-4"/>
          <w:lang w:eastAsia="en-US"/>
        </w:rPr>
        <w:t xml:space="preserve"> A SATANA?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Come atto di disciplina </w:t>
      </w:r>
      <w:r w:rsidR="00744C58">
        <w:rPr>
          <w:rFonts w:ascii="Arial" w:eastAsiaTheme="minorHAnsi" w:hAnsi="Arial" w:cs="Arial"/>
          <w:spacing w:val="-4"/>
          <w:lang w:eastAsia="en-US"/>
        </w:rPr>
        <w:t xml:space="preserve">estrema </w:t>
      </w:r>
      <w:r w:rsidRPr="00FB046C">
        <w:rPr>
          <w:rFonts w:ascii="Arial" w:eastAsiaTheme="minorHAnsi" w:hAnsi="Arial" w:cs="Arial"/>
          <w:spacing w:val="-4"/>
          <w:lang w:eastAsia="en-US"/>
        </w:rPr>
        <w:t>contro qualcuno della chiesa colpevole di fornicazione</w:t>
      </w:r>
      <w:r w:rsidR="00744C58">
        <w:rPr>
          <w:rFonts w:ascii="Arial" w:eastAsiaTheme="minorHAnsi" w:hAnsi="Arial" w:cs="Arial"/>
          <w:spacing w:val="-4"/>
          <w:lang w:eastAsia="en-US"/>
        </w:rPr>
        <w:t xml:space="preserve"> recidiva</w:t>
      </w:r>
      <w:r w:rsidRPr="00FB046C">
        <w:rPr>
          <w:rFonts w:ascii="Arial" w:eastAsiaTheme="minorHAnsi" w:hAnsi="Arial" w:cs="Arial"/>
          <w:spacing w:val="-4"/>
          <w:lang w:eastAsia="en-US"/>
        </w:rPr>
        <w:t>, Paolo disse</w:t>
      </w:r>
      <w:r w:rsidR="00744C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che il fornicatore doveva essere rimosso dalla chiesa (1Cor 5:2,7,13) e consegnato a Satana per la</w:t>
      </w:r>
    </w:p>
    <w:p w:rsidR="00744C5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rovina della sua carne, </w:t>
      </w:r>
      <w:r w:rsidR="00744C58">
        <w:rPr>
          <w:rFonts w:ascii="Arial" w:eastAsiaTheme="minorHAnsi" w:hAnsi="Arial" w:cs="Arial"/>
          <w:spacing w:val="-4"/>
          <w:lang w:eastAsia="en-US"/>
        </w:rPr>
        <w:t>ma che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il suo spirito </w:t>
      </w:r>
      <w:r w:rsidR="00744C58">
        <w:rPr>
          <w:rFonts w:ascii="Arial" w:eastAsiaTheme="minorHAnsi" w:hAnsi="Arial" w:cs="Arial"/>
          <w:spacing w:val="-4"/>
          <w:lang w:eastAsia="en-US"/>
        </w:rPr>
        <w:t>sarebbe comunque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salvato quando Gesù </w:t>
      </w:r>
      <w:r w:rsidR="00744C58">
        <w:rPr>
          <w:rFonts w:ascii="Arial" w:eastAsiaTheme="minorHAnsi" w:hAnsi="Arial" w:cs="Arial"/>
          <w:spacing w:val="-4"/>
          <w:lang w:eastAsia="en-US"/>
        </w:rPr>
        <w:t>sarebbe tornato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. </w:t>
      </w:r>
    </w:p>
    <w:p w:rsidR="00744C5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stessa frase è</w:t>
      </w:r>
      <w:r w:rsidR="00744C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usata in 1Tim 1:20. </w:t>
      </w:r>
    </w:p>
    <w:p w:rsidR="00744C5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L'espulsione dalla chiesa è la tipica punizione di qualcuno che dice di essere</w:t>
      </w:r>
      <w:r w:rsidR="00744C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Cristiano (ma non di quelli di fuori 1Cor 5:9-13) ma non si comporta come tale e non si ravvede</w:t>
      </w:r>
      <w:r w:rsidR="00744C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(Mt 18:15-17). </w:t>
      </w:r>
    </w:p>
    <w:p w:rsidR="00744C5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"Consegnare a Satana" dovrebbe avere questo senso metaforico di espulsione dalla</w:t>
      </w:r>
      <w:r w:rsidR="00744C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chiesa, perché un senso letterale significherebbe che la persona sarebbe completamente persa,</w:t>
      </w:r>
      <w:r w:rsidR="00744C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eppure Paolo parla della salvezza del suo spirito. </w:t>
      </w:r>
    </w:p>
    <w:p w:rsidR="00744C5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Questo senso metaforico ha senso, perché la</w:t>
      </w:r>
      <w:r w:rsidR="00744C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maggior parte delle benedizioni spirituali di Dio viene trasmessa attraverso la chiesa (per essere la</w:t>
      </w:r>
      <w:r w:rsidR="00744C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predicazione, l'esortazione reciproca, la comunione e servire Dio), e la persona sarebbe più aperta</w:t>
      </w:r>
      <w:r w:rsidR="00744C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agli attacchi di Satana. </w:t>
      </w:r>
    </w:p>
    <w:p w:rsidR="009C7D3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Lo scopo di questa disciplina è duplice: la rovina della carne e la salvezza</w:t>
      </w:r>
      <w:r w:rsidR="00744C5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dello spirito. </w:t>
      </w:r>
    </w:p>
    <w:p w:rsidR="009C7D3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distinzione qui fra carne e spirito non è fra il corpo e lo spirito della persona, ma fra</w:t>
      </w:r>
      <w:r w:rsidR="009C7D3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la natura peccaminosa e la natura rinnovata (come spesso in Paolo). </w:t>
      </w:r>
    </w:p>
    <w:p w:rsidR="009C7D3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Così Paolo vuole, con</w:t>
      </w:r>
      <w:r w:rsidR="009C7D3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l'espulsione dalla chiesa, che la persona si renda conto della sua situazione (a causa delle</w:t>
      </w:r>
      <w:r w:rsidR="009C7D3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benedizioni spirituali che perde, e anche </w:t>
      </w:r>
      <w:r w:rsidR="009C7D36">
        <w:rPr>
          <w:rFonts w:ascii="Arial" w:eastAsiaTheme="minorHAnsi" w:hAnsi="Arial" w:cs="Arial"/>
          <w:spacing w:val="-4"/>
          <w:lang w:eastAsia="en-US"/>
        </w:rPr>
        <w:t>del</w:t>
      </w:r>
      <w:r w:rsidRPr="00FB046C">
        <w:rPr>
          <w:rFonts w:ascii="Arial" w:eastAsiaTheme="minorHAnsi" w:hAnsi="Arial" w:cs="Arial"/>
          <w:spacing w:val="-4"/>
          <w:lang w:eastAsia="en-US"/>
        </w:rPr>
        <w:t>le conseguenze del suo comportamento peccaminoso), si</w:t>
      </w:r>
      <w:r w:rsidR="009C7D3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ravveda e ritorni a Dio e alla chiesa, distruggendo </w:t>
      </w:r>
      <w:r w:rsidR="00501CF0" w:rsidRPr="00FB046C">
        <w:rPr>
          <w:rFonts w:ascii="Arial" w:eastAsiaTheme="minorHAnsi" w:hAnsi="Arial" w:cs="Arial"/>
          <w:spacing w:val="-4"/>
          <w:lang w:eastAsia="en-US"/>
        </w:rPr>
        <w:t xml:space="preserve">così </w:t>
      </w:r>
      <w:r w:rsidRPr="00FB046C">
        <w:rPr>
          <w:rFonts w:ascii="Arial" w:eastAsiaTheme="minorHAnsi" w:hAnsi="Arial" w:cs="Arial"/>
          <w:spacing w:val="-4"/>
          <w:lang w:eastAsia="en-US"/>
        </w:rPr>
        <w:t>il peccato in lui e salvando</w:t>
      </w:r>
      <w:r w:rsidR="00501CF0">
        <w:rPr>
          <w:rFonts w:ascii="Arial" w:eastAsiaTheme="minorHAnsi" w:hAnsi="Arial" w:cs="Arial"/>
          <w:spacing w:val="-4"/>
          <w:lang w:eastAsia="en-US"/>
        </w:rPr>
        <w:t xml:space="preserve"> la vita terrena del</w:t>
      </w:r>
      <w:r w:rsidRPr="00FB046C">
        <w:rPr>
          <w:rFonts w:ascii="Arial" w:eastAsiaTheme="minorHAnsi" w:hAnsi="Arial" w:cs="Arial"/>
          <w:spacing w:val="-4"/>
          <w:lang w:eastAsia="en-US"/>
        </w:rPr>
        <w:t>l'uomo nuovo che</w:t>
      </w:r>
      <w:r w:rsidR="009C7D3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è dentro di lui. 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1Tim 1:20 lo scopo della consegna a Satana è simile: per insegnare a non peccare</w:t>
      </w:r>
      <w:r w:rsidR="009C7D3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più</w:t>
      </w:r>
      <w:r w:rsidR="009C7D36">
        <w:rPr>
          <w:rFonts w:ascii="Arial" w:eastAsiaTheme="minorHAnsi" w:hAnsi="Arial" w:cs="Arial"/>
          <w:spacing w:val="-4"/>
          <w:lang w:eastAsia="en-US"/>
        </w:rPr>
        <w:t>…, fosse anche come monito per gli altri (Vedi Anania e Saffira).</w:t>
      </w:r>
    </w:p>
    <w:p w:rsidR="009C7D36" w:rsidRPr="00FB046C" w:rsidRDefault="009C7D3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1Corinzi 5:9</w:t>
      </w:r>
    </w:p>
    <w:p w:rsidR="009C7D36" w:rsidRDefault="009C7D3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9C7D36">
        <w:rPr>
          <w:rFonts w:ascii="Arial" w:eastAsiaTheme="minorHAnsi" w:hAnsi="Arial" w:cs="Arial"/>
          <w:b/>
          <w:iCs/>
          <w:spacing w:val="-4"/>
          <w:lang w:eastAsia="en-US"/>
        </w:rPr>
        <w:t xml:space="preserve">COME POTEVA DIO PERMETTERE CHE UNA LETTERA (FORSE) ISPIRATA </w:t>
      </w:r>
    </w:p>
    <w:p w:rsidR="009744DB" w:rsidRPr="009C7D36" w:rsidRDefault="009C7D3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9C7D36">
        <w:rPr>
          <w:rFonts w:ascii="Arial" w:eastAsiaTheme="minorHAnsi" w:hAnsi="Arial" w:cs="Arial"/>
          <w:b/>
          <w:iCs/>
          <w:spacing w:val="-4"/>
          <w:lang w:eastAsia="en-US"/>
        </w:rPr>
        <w:t>SCRITTA DA PAOLO FOSSE PERSA?</w:t>
      </w:r>
    </w:p>
    <w:p w:rsidR="009C7D3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 modo più naturale per leggere 1Cor 5:9-11 e 2Cor 2:3-4; 7:8,12 è che Paolo scrisse quattro lettere</w:t>
      </w:r>
      <w:r w:rsidR="009C7D3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ai Corinzi, di cui ne abbiamo </w:t>
      </w:r>
      <w:r w:rsidR="005D486F">
        <w:rPr>
          <w:rFonts w:ascii="Arial" w:eastAsiaTheme="minorHAnsi" w:hAnsi="Arial" w:cs="Arial"/>
          <w:spacing w:val="-4"/>
          <w:lang w:eastAsia="en-US"/>
        </w:rPr>
        <w:t xml:space="preserve">solo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la seconda e la quarta. </w:t>
      </w:r>
    </w:p>
    <w:p w:rsidR="009C7D3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Inoltre, una lettera di Paolo a Laodicea è</w:t>
      </w:r>
      <w:r w:rsidR="009C7D3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supposta in Col 4:16.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Non sarebbe strano che Paolo avesse scritto anche molte altre lettere alle</w:t>
      </w:r>
      <w:r w:rsidR="009C7D3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chiese, ma che non ci sono pervenute. Ci sono alcune possibilità:</w:t>
      </w:r>
    </w:p>
    <w:p w:rsidR="009C7D3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Erano ispirate da Dio, ma Dio non fece in modo che fossero preservate.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Anche se senza dubbio ci</w:t>
      </w:r>
      <w:r w:rsidR="009C7D3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piacerebbe avere quei testi, Dio, per qualche motivo che non potremo mai sapere prima di arrivare</w:t>
      </w:r>
      <w:r w:rsidR="009C7D3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in cielo, ha deciso che non ci servono per ed</w:t>
      </w:r>
      <w:r w:rsidR="009C7D36">
        <w:rPr>
          <w:rFonts w:ascii="Arial" w:eastAsiaTheme="minorHAnsi" w:hAnsi="Arial" w:cs="Arial"/>
          <w:spacing w:val="-4"/>
          <w:lang w:eastAsia="en-US"/>
        </w:rPr>
        <w:t>ificare il nostro rapporto con L</w:t>
      </w:r>
      <w:r w:rsidRPr="00FB046C">
        <w:rPr>
          <w:rFonts w:ascii="Arial" w:eastAsiaTheme="minorHAnsi" w:hAnsi="Arial" w:cs="Arial"/>
          <w:spacing w:val="-4"/>
          <w:lang w:eastAsia="en-US"/>
        </w:rPr>
        <w:t>ui. Similmente</w:t>
      </w:r>
      <w:r w:rsidR="009C7D36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ci sono</w:t>
      </w:r>
      <w:r w:rsidR="009C7D3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stati diversi insegnamenti e opere di Gesù di cui non sappiamo più niente (Gv 20:30; 21:25) - vedi il</w:t>
      </w:r>
      <w:r w:rsidR="009C7D3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commento su Atti 20:35.</w:t>
      </w:r>
    </w:p>
    <w:p w:rsidR="009C7D36" w:rsidRDefault="009C7D3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Forse n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on erano ispirate da Dio, </w:t>
      </w:r>
      <w:r>
        <w:rPr>
          <w:rFonts w:ascii="Arial" w:eastAsiaTheme="minorHAnsi" w:hAnsi="Arial" w:cs="Arial"/>
          <w:spacing w:val="-4"/>
          <w:lang w:eastAsia="en-US"/>
        </w:rPr>
        <w:t xml:space="preserve">–forse- era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semplicemente l'apostolo che parlava. </w:t>
      </w:r>
    </w:p>
    <w:p w:rsidR="005D486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Le sue parole sarebbero state</w:t>
      </w:r>
      <w:r w:rsidR="009C7D3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come autorevoli per le chiese a cui scriveva, con l'aiuto dello Spirito Santo che dimorava in lui, ma</w:t>
      </w:r>
      <w:r w:rsidR="009C7D3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non sarebbero state espirate da Dio e quindi non una parte della Parola di Dio. Non tutto quello che</w:t>
      </w:r>
      <w:r w:rsidR="009C7D3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gli apostoli dicevano era la Parola di Dio, e non tutto era vero</w:t>
      </w:r>
      <w:r w:rsidR="009C7D36">
        <w:rPr>
          <w:rFonts w:ascii="Arial" w:eastAsiaTheme="minorHAnsi" w:hAnsi="Arial" w:cs="Arial"/>
          <w:spacing w:val="-4"/>
          <w:lang w:eastAsia="en-US"/>
        </w:rPr>
        <w:t>..</w:t>
      </w:r>
      <w:r w:rsidRPr="00FB046C">
        <w:rPr>
          <w:rFonts w:ascii="Arial" w:eastAsiaTheme="minorHAnsi" w:hAnsi="Arial" w:cs="Arial"/>
          <w:spacing w:val="-4"/>
          <w:lang w:eastAsia="en-US"/>
        </w:rPr>
        <w:t>.</w:t>
      </w:r>
      <w:r w:rsidR="009C7D36">
        <w:rPr>
          <w:rFonts w:ascii="Arial" w:eastAsiaTheme="minorHAnsi" w:hAnsi="Arial" w:cs="Arial"/>
          <w:spacing w:val="-4"/>
          <w:lang w:eastAsia="en-US"/>
        </w:rPr>
        <w:t xml:space="preserve"> perché erano e restavano peccatori anche loro.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5D486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Rimanevano uomini che</w:t>
      </w:r>
      <w:r w:rsidR="009C7D3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sbagliavano, come per esempio Pietro sbagliò in Gal 2:11-14.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Solo quando furono "sospinti dallo</w:t>
      </w:r>
      <w:r w:rsidR="009C7D3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Spirito Santo" (2P 1:21) scrissero la Parola di Dio.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È comunque possibile interpretare 1Cor 5:9-11 come un riferimento a quello che Paolo aveva già</w:t>
      </w:r>
      <w:r w:rsidR="009C7D3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scritto in 1Corinzi, non ad un'altra lettera ai Corinzi, cioè "Vi ho scritto nella mia lettera (finora in</w:t>
      </w:r>
      <w:r w:rsidR="009C7D3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1Corinzi) di non mischiarvi con i fornicatori (per esempio in 1Cor 5:2,7)</w:t>
      </w:r>
      <w:r w:rsidR="009C7D3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...".</w:t>
      </w:r>
    </w:p>
    <w:p w:rsidR="009C7D36" w:rsidRDefault="009C7D3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1Corinzi 6:2-3</w:t>
      </w:r>
    </w:p>
    <w:p w:rsidR="009744DB" w:rsidRPr="009C7D36" w:rsidRDefault="009C7D3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9C7D36">
        <w:rPr>
          <w:rFonts w:ascii="Arial" w:eastAsiaTheme="minorHAnsi" w:hAnsi="Arial" w:cs="Arial"/>
          <w:b/>
          <w:iCs/>
          <w:spacing w:val="-4"/>
          <w:lang w:eastAsia="en-US"/>
        </w:rPr>
        <w:t>CHI GIUDICHERÀ IL MONDO E GLI ANGELI?</w:t>
      </w:r>
    </w:p>
    <w:p w:rsidR="005024B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Bibbia dice che Dio giudicherà tutto, il mondo, le persone e gli angeli (Sal 96:13; At 17:31;</w:t>
      </w:r>
      <w:r w:rsidR="005024B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2P 2:4; Ap 12:9; 20:11-15). </w:t>
      </w:r>
    </w:p>
    <w:p w:rsidR="005024B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che senso quindi i Cristiani (</w:t>
      </w:r>
      <w:r w:rsidR="0067105F">
        <w:rPr>
          <w:rFonts w:ascii="Arial" w:eastAsiaTheme="minorHAnsi" w:hAnsi="Arial" w:cs="Arial"/>
          <w:spacing w:val="-4"/>
          <w:lang w:eastAsia="en-US"/>
        </w:rPr>
        <w:t xml:space="preserve">vedi </w:t>
      </w:r>
      <w:r w:rsidRPr="00FB046C">
        <w:rPr>
          <w:rFonts w:ascii="Arial" w:eastAsiaTheme="minorHAnsi" w:hAnsi="Arial" w:cs="Arial"/>
          <w:spacing w:val="-4"/>
          <w:lang w:eastAsia="en-US"/>
        </w:rPr>
        <w:t>il significato di "santi") giudicheranno il</w:t>
      </w:r>
      <w:r w:rsidR="005024B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mondo e gli angeli? </w:t>
      </w:r>
    </w:p>
    <w:p w:rsidR="005024B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Bibbia dice che il Padre ha affidato il giudizio al Figlio (Gv 5:22), con cui i</w:t>
      </w:r>
      <w:r w:rsidR="005024B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Cristiani, che sono uniti a </w:t>
      </w:r>
      <w:r w:rsidR="005024B5">
        <w:rPr>
          <w:rFonts w:ascii="Arial" w:eastAsiaTheme="minorHAnsi" w:hAnsi="Arial" w:cs="Arial"/>
          <w:spacing w:val="-4"/>
          <w:lang w:eastAsia="en-US"/>
        </w:rPr>
        <w:t>L</w:t>
      </w:r>
      <w:r w:rsidRPr="00FB046C">
        <w:rPr>
          <w:rFonts w:ascii="Arial" w:eastAsiaTheme="minorHAnsi" w:hAnsi="Arial" w:cs="Arial"/>
          <w:spacing w:val="-4"/>
          <w:lang w:eastAsia="en-US"/>
        </w:rPr>
        <w:t>ui, regneranno e giudicheranno (Ap 2:26-27; 3:21; 20:4; vedi anche</w:t>
      </w:r>
      <w:r w:rsidR="005024B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Mt 19:28; Lu 22:28-30 per i 12 apostoli, e Dan 7:22,29 per una simile affermazione nell'Antico</w:t>
      </w:r>
      <w:r w:rsidR="005024B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Testamento). </w:t>
      </w:r>
    </w:p>
    <w:p w:rsidR="005024B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Non sappiamo come giudicheranno, ma dubito che sarà un giudizio indipendente da</w:t>
      </w:r>
      <w:r w:rsidR="005024B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Dio. </w:t>
      </w:r>
    </w:p>
    <w:p w:rsidR="005024B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Come il Figlio giudicherà nello stesso modo del Padre (l'uguaglianza delle caratteristiche del</w:t>
      </w:r>
      <w:r w:rsidR="005024B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Padre e del Figlio è l'insegnamento del contesto di Gv 5), così pure i santi, quando </w:t>
      </w:r>
      <w:r w:rsidR="0067105F">
        <w:rPr>
          <w:rFonts w:ascii="Arial" w:eastAsiaTheme="minorHAnsi" w:hAnsi="Arial" w:cs="Arial"/>
          <w:spacing w:val="-4"/>
          <w:lang w:eastAsia="en-US"/>
        </w:rPr>
        <w:t xml:space="preserve">saranno </w:t>
      </w:r>
      <w:r w:rsidRPr="00FB046C">
        <w:rPr>
          <w:rFonts w:ascii="Arial" w:eastAsiaTheme="minorHAnsi" w:hAnsi="Arial" w:cs="Arial"/>
          <w:spacing w:val="-4"/>
          <w:lang w:eastAsia="en-US"/>
        </w:rPr>
        <w:t>redenti e</w:t>
      </w:r>
      <w:r w:rsidR="005024B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pe</w:t>
      </w:r>
      <w:r w:rsidR="005024B5">
        <w:rPr>
          <w:rFonts w:ascii="Arial" w:eastAsiaTheme="minorHAnsi" w:hAnsi="Arial" w:cs="Arial"/>
          <w:spacing w:val="-4"/>
          <w:lang w:eastAsia="en-US"/>
        </w:rPr>
        <w:t>rfettamente uniti a Cristo nel S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uo regno, giudicheranno come </w:t>
      </w:r>
      <w:r w:rsidR="005024B5">
        <w:rPr>
          <w:rFonts w:ascii="Arial" w:eastAsiaTheme="minorHAnsi" w:hAnsi="Arial" w:cs="Arial"/>
          <w:spacing w:val="-4"/>
          <w:lang w:eastAsia="en-US"/>
        </w:rPr>
        <w:t>L</w:t>
      </w:r>
      <w:r w:rsidRPr="00FB046C">
        <w:rPr>
          <w:rFonts w:ascii="Arial" w:eastAsiaTheme="minorHAnsi" w:hAnsi="Arial" w:cs="Arial"/>
          <w:spacing w:val="-4"/>
          <w:lang w:eastAsia="en-US"/>
        </w:rPr>
        <w:t>ui</w:t>
      </w:r>
      <w:r w:rsidR="0067105F">
        <w:rPr>
          <w:rFonts w:ascii="Arial" w:eastAsiaTheme="minorHAnsi" w:hAnsi="Arial" w:cs="Arial"/>
          <w:spacing w:val="-4"/>
          <w:lang w:eastAsia="en-US"/>
        </w:rPr>
        <w:t xml:space="preserve"> perché “uniti a Lui”!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Un'altra possibilità è che i</w:t>
      </w:r>
      <w:r w:rsidR="005024B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Cristiani giudicheranno gli altri nel senso che Dio li presenterà come esempi di persone che si sono</w:t>
      </w:r>
      <w:r w:rsidR="005024B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ravvedute, per indicare che quelli che non si sono ravveduti non hanno </w:t>
      </w:r>
      <w:r w:rsidR="005024B5">
        <w:rPr>
          <w:rFonts w:ascii="Arial" w:eastAsiaTheme="minorHAnsi" w:hAnsi="Arial" w:cs="Arial"/>
          <w:spacing w:val="-4"/>
          <w:lang w:eastAsia="en-US"/>
        </w:rPr>
        <w:t>alcuna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scusa, come i</w:t>
      </w:r>
      <w:r w:rsidR="005024B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Niniviti davanti alla generazione di Gesù (Mt 12:41).</w:t>
      </w:r>
    </w:p>
    <w:p w:rsidR="005024B5" w:rsidRDefault="005024B5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1Corinzi 7:1-9</w:t>
      </w:r>
    </w:p>
    <w:p w:rsidR="009744DB" w:rsidRPr="005024B5" w:rsidRDefault="005024B5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5024B5">
        <w:rPr>
          <w:rFonts w:ascii="Arial" w:eastAsiaTheme="minorHAnsi" w:hAnsi="Arial" w:cs="Arial"/>
          <w:b/>
          <w:iCs/>
          <w:spacing w:val="-4"/>
          <w:lang w:eastAsia="en-US"/>
        </w:rPr>
        <w:t>È MEGLIO NON SPOSARSI?</w:t>
      </w:r>
    </w:p>
    <w:p w:rsidR="005024B5" w:rsidRPr="00CE484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4"/>
          <w:lang w:eastAsia="en-US"/>
        </w:rPr>
      </w:pPr>
      <w:r w:rsidRPr="00CE484A">
        <w:rPr>
          <w:rFonts w:ascii="Arial" w:eastAsiaTheme="minorHAnsi" w:hAnsi="Arial" w:cs="Arial"/>
          <w:spacing w:val="4"/>
          <w:lang w:eastAsia="en-US"/>
        </w:rPr>
        <w:t>Paolo inizia la sua risposta alle domande dei Corinzi sul matrimonio con l'affermazione che è bene</w:t>
      </w:r>
      <w:r w:rsidR="005024B5" w:rsidRPr="00CE484A">
        <w:rPr>
          <w:rFonts w:ascii="Arial" w:eastAsiaTheme="minorHAnsi" w:hAnsi="Arial" w:cs="Arial"/>
          <w:spacing w:val="4"/>
          <w:lang w:eastAsia="en-US"/>
        </w:rPr>
        <w:t xml:space="preserve"> </w:t>
      </w:r>
      <w:r w:rsidRPr="00CE484A">
        <w:rPr>
          <w:rFonts w:ascii="Arial" w:eastAsiaTheme="minorHAnsi" w:hAnsi="Arial" w:cs="Arial"/>
          <w:spacing w:val="4"/>
          <w:lang w:eastAsia="en-US"/>
        </w:rPr>
        <w:t>per l'uomo non toccare una donna (un eufemismo per non avere rapporti sessuali), ma che a causa</w:t>
      </w:r>
      <w:r w:rsidR="005024B5" w:rsidRPr="00CE484A">
        <w:rPr>
          <w:rFonts w:ascii="Arial" w:eastAsiaTheme="minorHAnsi" w:hAnsi="Arial" w:cs="Arial"/>
          <w:spacing w:val="4"/>
          <w:lang w:eastAsia="en-US"/>
        </w:rPr>
        <w:t xml:space="preserve"> </w:t>
      </w:r>
      <w:r w:rsidRPr="00CE484A">
        <w:rPr>
          <w:rFonts w:ascii="Arial" w:eastAsiaTheme="minorHAnsi" w:hAnsi="Arial" w:cs="Arial"/>
          <w:spacing w:val="4"/>
          <w:lang w:eastAsia="en-US"/>
        </w:rPr>
        <w:t>della fornicazione (cioè, siccome il sesso fuori del matrimonio è una possibilità, e va evitata) è</w:t>
      </w:r>
      <w:r w:rsidR="005024B5" w:rsidRPr="00CE484A">
        <w:rPr>
          <w:rFonts w:ascii="Arial" w:eastAsiaTheme="minorHAnsi" w:hAnsi="Arial" w:cs="Arial"/>
          <w:spacing w:val="4"/>
          <w:lang w:eastAsia="en-US"/>
        </w:rPr>
        <w:t xml:space="preserve"> </w:t>
      </w:r>
      <w:r w:rsidRPr="00CE484A">
        <w:rPr>
          <w:rFonts w:ascii="Arial" w:eastAsiaTheme="minorHAnsi" w:hAnsi="Arial" w:cs="Arial"/>
          <w:spacing w:val="4"/>
          <w:lang w:eastAsia="en-US"/>
        </w:rPr>
        <w:t>meglio sposarsi. Poi in 1Cor 7:7-8 dice che vorrebbe che tutti fossero non sposati come lui, e che è</w:t>
      </w:r>
      <w:r w:rsidR="005024B5" w:rsidRPr="00CE484A">
        <w:rPr>
          <w:rFonts w:ascii="Arial" w:eastAsiaTheme="minorHAnsi" w:hAnsi="Arial" w:cs="Arial"/>
          <w:spacing w:val="4"/>
          <w:lang w:eastAsia="en-US"/>
        </w:rPr>
        <w:t xml:space="preserve"> </w:t>
      </w:r>
      <w:r w:rsidRPr="00CE484A">
        <w:rPr>
          <w:rFonts w:ascii="Arial" w:eastAsiaTheme="minorHAnsi" w:hAnsi="Arial" w:cs="Arial"/>
          <w:spacing w:val="4"/>
          <w:lang w:eastAsia="en-US"/>
        </w:rPr>
        <w:t>bene per i singoli rimanere così, ma di nuovo che se non ci si riesce a contenere (con il desiderio</w:t>
      </w:r>
      <w:r w:rsidR="005024B5" w:rsidRPr="00CE484A">
        <w:rPr>
          <w:rFonts w:ascii="Arial" w:eastAsiaTheme="minorHAnsi" w:hAnsi="Arial" w:cs="Arial"/>
          <w:spacing w:val="4"/>
          <w:lang w:eastAsia="en-US"/>
        </w:rPr>
        <w:t xml:space="preserve"> </w:t>
      </w:r>
      <w:r w:rsidRPr="00CE484A">
        <w:rPr>
          <w:rFonts w:ascii="Arial" w:eastAsiaTheme="minorHAnsi" w:hAnsi="Arial" w:cs="Arial"/>
          <w:spacing w:val="4"/>
          <w:lang w:eastAsia="en-US"/>
        </w:rPr>
        <w:t xml:space="preserve">sessuale) è meglio sposarsi.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1Cor 7:26-28,32-35 c'è una simile esortazione, ma il motivo è</w:t>
      </w:r>
      <w:r w:rsidR="005024B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diverso, e saranno spiegati nella risposta ad un altro brano difficile qui sotto.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Questo insegnamento di Paolo conferma quello che è scritto all'inizio della Bibbia sul matrimonio.</w:t>
      </w:r>
    </w:p>
    <w:p w:rsidR="005024B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Adamo fu creato perfetto, ma per l'uomo essere solo era l'unica cosa non buona nella creazione</w:t>
      </w:r>
      <w:r w:rsidR="005024B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(Gen 2:18). Quindi la donna fu creata, l'uomo e la donna si uniscono e diventano una stessa carne</w:t>
      </w:r>
      <w:r w:rsidR="005024B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(Gen 2:24). Similmente per Paolo, l'uomo è già </w:t>
      </w:r>
      <w:r w:rsidR="00CE484A">
        <w:rPr>
          <w:rFonts w:ascii="Arial" w:eastAsiaTheme="minorHAnsi" w:hAnsi="Arial" w:cs="Arial"/>
          <w:spacing w:val="-4"/>
          <w:lang w:eastAsia="en-US"/>
        </w:rPr>
        <w:t>completo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quando non è sposato.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la solitudine non</w:t>
      </w:r>
      <w:r w:rsidR="005024B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è buona, e la situazione normale è il matrimonio per vivere il dono della sessualità nel modo giusto</w:t>
      </w:r>
      <w:r w:rsidR="005024B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che Dio ha stabilito (cioè, in un rapporto permanente di matrimonio</w:t>
      </w:r>
      <w:r w:rsidR="005024B5">
        <w:rPr>
          <w:rFonts w:ascii="Arial" w:eastAsiaTheme="minorHAnsi" w:hAnsi="Arial" w:cs="Arial"/>
          <w:spacing w:val="-4"/>
          <w:lang w:eastAsia="en-US"/>
        </w:rPr>
        <w:t xml:space="preserve"> tra uomo e donna</w:t>
      </w:r>
      <w:r w:rsidRPr="00FB046C">
        <w:rPr>
          <w:rFonts w:ascii="Arial" w:eastAsiaTheme="minorHAnsi" w:hAnsi="Arial" w:cs="Arial"/>
          <w:spacing w:val="-4"/>
          <w:lang w:eastAsia="en-US"/>
        </w:rPr>
        <w:t>). Così pure nel matrimonio, ci</w:t>
      </w:r>
      <w:r w:rsidR="005024B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si può astenere dal sesso solo per un tempo e per uno scopo preciso (1Cor 7:5); l'astensione per</w:t>
      </w:r>
      <w:r w:rsidR="005024B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motivi di ascetismo (cioè, perché il sesso </w:t>
      </w:r>
      <w:r w:rsidR="005024B5">
        <w:rPr>
          <w:rFonts w:ascii="Arial" w:eastAsiaTheme="minorHAnsi" w:hAnsi="Arial" w:cs="Arial"/>
          <w:spacing w:val="-4"/>
          <w:lang w:eastAsia="en-US"/>
        </w:rPr>
        <w:t>si ritenga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sbagliato o da </w:t>
      </w:r>
      <w:r w:rsidR="005024B5">
        <w:rPr>
          <w:rFonts w:ascii="Arial" w:eastAsiaTheme="minorHAnsi" w:hAnsi="Arial" w:cs="Arial"/>
          <w:spacing w:val="-4"/>
          <w:lang w:eastAsia="en-US"/>
        </w:rPr>
        <w:t>usare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il minimo possibile) non è permessa</w:t>
      </w:r>
      <w:r w:rsidR="00CE484A">
        <w:rPr>
          <w:rFonts w:ascii="Arial" w:eastAsiaTheme="minorHAnsi" w:hAnsi="Arial" w:cs="Arial"/>
          <w:spacing w:val="-4"/>
          <w:lang w:eastAsia="en-US"/>
        </w:rPr>
        <w:t xml:space="preserve"> e non ha niente a che fare con la Scrittura</w:t>
      </w:r>
      <w:r w:rsidRPr="00FB046C">
        <w:rPr>
          <w:rFonts w:ascii="Arial" w:eastAsiaTheme="minorHAnsi" w:hAnsi="Arial" w:cs="Arial"/>
          <w:spacing w:val="-4"/>
          <w:lang w:eastAsia="en-US"/>
        </w:rPr>
        <w:t>.</w:t>
      </w:r>
    </w:p>
    <w:p w:rsidR="005024B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 fatto che 'non sposarsi' non è un comando universale è ribadito in 1Cor 7:7, dove Paolo dice che è</w:t>
      </w:r>
      <w:r w:rsidR="005024B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possibile solo per alcuni, cioè quelli a cui Dio ha dato il dono di poter vivere senza sposarsi (vedi il</w:t>
      </w:r>
      <w:r w:rsidR="005024B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commento su Mt 19:12).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Siccome non ci sono doni migliori degli altri (1Cor 12), il matrimonio non</w:t>
      </w:r>
      <w:r w:rsidR="005024B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divide i Cristiani in quelli di Serie A e di Serie B (cioè, quelli che riescono a vivere senza sposarsi e</w:t>
      </w:r>
      <w:r w:rsidR="005024B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quelli che non ci riescono).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prendere sul serio questo brano, non dobbiamo disprezzare il matrimonio e il sesso come cose</w:t>
      </w:r>
      <w:r w:rsidR="005024B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per persone di spiritualità inferiori, che non riescono a raggiungere l'altezza della vera spiritualità;</w:t>
      </w:r>
      <w:r w:rsidR="005024B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né dobbiamo considerare il matrimonio l'obiettivo primario della vita (per noi e per gli altri), e</w:t>
      </w:r>
      <w:r w:rsidR="005024B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dobbiamo riflettere invece se Dio ci stia chiamando ad una vita da single per poterlo servire di più.</w:t>
      </w:r>
    </w:p>
    <w:p w:rsidR="005024B5" w:rsidRPr="00FB046C" w:rsidRDefault="005024B5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1Corinzi 7:10-16</w:t>
      </w:r>
    </w:p>
    <w:p w:rsidR="009744DB" w:rsidRPr="005024B5" w:rsidRDefault="005024B5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5024B5">
        <w:rPr>
          <w:rFonts w:ascii="Arial" w:eastAsiaTheme="minorHAnsi" w:hAnsi="Arial" w:cs="Arial"/>
          <w:b/>
          <w:iCs/>
          <w:spacing w:val="-4"/>
          <w:lang w:eastAsia="en-US"/>
        </w:rPr>
        <w:t>QUALI SONO I MOTIVI VALIDI PER IL DIVORZIO?</w:t>
      </w:r>
    </w:p>
    <w:p w:rsidR="005024B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Gesù disse che l'unico motivo valido per il divorzio era la fornicazione</w:t>
      </w:r>
      <w:r w:rsidR="005024B5">
        <w:rPr>
          <w:rFonts w:ascii="Arial" w:eastAsiaTheme="minorHAnsi" w:hAnsi="Arial" w:cs="Arial"/>
          <w:spacing w:val="-4"/>
          <w:lang w:eastAsia="en-US"/>
        </w:rPr>
        <w:t>, cioè l’atto sessuale tra persone non sposate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(Mt 5:32; 19:9), </w:t>
      </w:r>
      <w:r w:rsidR="005024B5">
        <w:rPr>
          <w:rFonts w:ascii="Arial" w:eastAsiaTheme="minorHAnsi" w:hAnsi="Arial" w:cs="Arial"/>
          <w:spacing w:val="-4"/>
          <w:lang w:eastAsia="en-US"/>
        </w:rPr>
        <w:t xml:space="preserve">il </w:t>
      </w:r>
      <w:r w:rsidRPr="00FB046C">
        <w:rPr>
          <w:rFonts w:ascii="Arial" w:eastAsiaTheme="minorHAnsi" w:hAnsi="Arial" w:cs="Arial"/>
          <w:spacing w:val="-4"/>
          <w:lang w:eastAsia="en-US"/>
        </w:rPr>
        <w:t>che</w:t>
      </w:r>
      <w:r w:rsidR="005024B5">
        <w:rPr>
          <w:rFonts w:ascii="Arial" w:eastAsiaTheme="minorHAnsi" w:hAnsi="Arial" w:cs="Arial"/>
          <w:spacing w:val="-4"/>
          <w:lang w:eastAsia="en-US"/>
        </w:rPr>
        <w:t xml:space="preserve"> riporta la possibilità solo a casi eclatanti prima delle nozze o prima che il matrimonio sia “consumato”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. </w:t>
      </w:r>
    </w:p>
    <w:p w:rsidR="005024B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Paolo</w:t>
      </w:r>
      <w:r w:rsidR="005024B5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invece</w:t>
      </w:r>
      <w:r w:rsidR="005024B5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 1Cor 7:10 e la seconda parte di</w:t>
      </w:r>
      <w:r w:rsidR="005024B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1Cor 7:11 dice di non separarsi né mandare via il coniuge. Dobbiamo considerare questo un</w:t>
      </w:r>
      <w:r w:rsidR="005024B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comando nelle circostanze normali, e che Paolo non sta parlando di quando c'è un motivo valido per</w:t>
      </w:r>
      <w:r w:rsidR="005024B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la separazione</w:t>
      </w:r>
      <w:r w:rsidR="00913D93">
        <w:rPr>
          <w:rFonts w:ascii="Arial" w:eastAsiaTheme="minorHAnsi" w:hAnsi="Arial" w:cs="Arial"/>
          <w:spacing w:val="-4"/>
          <w:lang w:eastAsia="en-US"/>
        </w:rPr>
        <w:t xml:space="preserve"> (ad esempio, violenze di vario genere ed altro…)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Nello stesso modo, neanche Mc 10:2-9, un brano parallelo a Mt 19:9, menziona la</w:t>
      </w:r>
      <w:r w:rsidR="005024B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possibilità di un divorzio </w:t>
      </w:r>
      <w:r w:rsidR="00913D93">
        <w:rPr>
          <w:rFonts w:ascii="Arial" w:eastAsiaTheme="minorHAnsi" w:hAnsi="Arial" w:cs="Arial"/>
          <w:spacing w:val="-4"/>
          <w:lang w:eastAsia="en-US"/>
        </w:rPr>
        <w:t>ammissibile</w:t>
      </w:r>
      <w:r w:rsidRPr="00FB046C">
        <w:rPr>
          <w:rFonts w:ascii="Arial" w:eastAsiaTheme="minorHAnsi" w:hAnsi="Arial" w:cs="Arial"/>
          <w:spacing w:val="-4"/>
          <w:lang w:eastAsia="en-US"/>
        </w:rPr>
        <w:t>, perché non faceva parte di quello che Marco voleva insegnare in</w:t>
      </w:r>
      <w:r w:rsidR="005024B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quel brano.</w:t>
      </w:r>
    </w:p>
    <w:p w:rsidR="005024B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Paolo prosegue in 1Corinzi 7 parlando della situazione di un Cristiano (maschio o femmina)</w:t>
      </w:r>
      <w:r w:rsidR="005024B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sposato con un non Cris</w:t>
      </w:r>
      <w:r w:rsidR="005024B5">
        <w:rPr>
          <w:rFonts w:ascii="Arial" w:eastAsiaTheme="minorHAnsi" w:hAnsi="Arial" w:cs="Arial"/>
          <w:spacing w:val="-4"/>
          <w:lang w:eastAsia="en-US"/>
        </w:rPr>
        <w:t>tiano (femmina o maschio): s</w:t>
      </w:r>
      <w:r w:rsidRPr="00FB046C">
        <w:rPr>
          <w:rFonts w:ascii="Arial" w:eastAsiaTheme="minorHAnsi" w:hAnsi="Arial" w:cs="Arial"/>
          <w:spacing w:val="-4"/>
          <w:lang w:eastAsia="en-US"/>
        </w:rPr>
        <w:t>e il non Cristiano non vuole separarsi, il</w:t>
      </w:r>
      <w:r w:rsidR="005024B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Cristiano deve rimanere con lui o lei (1Cor 7:12-13); infatti il non Cristiano, e i figli, mentre sono</w:t>
      </w:r>
      <w:r w:rsidR="005024B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nella famiglia con il Cristiano, sono "santificati" in qualche modo (1Cor 7:14), probabilmente</w:t>
      </w:r>
      <w:r w:rsidR="005024B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ricevendo delle benedizioni addizionali da Dio, fra cui la testimonianza e il buon comportamento</w:t>
      </w:r>
      <w:r w:rsidR="005024B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del Cristiano (vedi 1Cor 7:16; 1P 3:1-2). </w:t>
      </w:r>
    </w:p>
    <w:p w:rsidR="005024B5" w:rsidRPr="00E90823" w:rsidRDefault="009744DB" w:rsidP="00E90823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E90823">
        <w:rPr>
          <w:rFonts w:ascii="Arial" w:eastAsiaTheme="minorHAnsi" w:hAnsi="Arial" w:cs="Arial"/>
          <w:b/>
          <w:spacing w:val="-4"/>
          <w:lang w:eastAsia="en-US"/>
        </w:rPr>
        <w:t>Anche se il non Cristiano lascia il Cristiano, il divorzio</w:t>
      </w:r>
      <w:r w:rsidR="005024B5" w:rsidRPr="00E90823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E90823">
        <w:rPr>
          <w:rFonts w:ascii="Arial" w:eastAsiaTheme="minorHAnsi" w:hAnsi="Arial" w:cs="Arial"/>
          <w:b/>
          <w:spacing w:val="-4"/>
          <w:lang w:eastAsia="en-US"/>
        </w:rPr>
        <w:t xml:space="preserve">non è possibile per il Cristiano. </w:t>
      </w:r>
    </w:p>
    <w:p w:rsidR="009744DB" w:rsidRPr="00FB046C" w:rsidRDefault="009744DB" w:rsidP="00E90823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E90823">
        <w:rPr>
          <w:rFonts w:ascii="Arial" w:eastAsiaTheme="minorHAnsi" w:hAnsi="Arial" w:cs="Arial"/>
          <w:b/>
          <w:spacing w:val="-4"/>
          <w:lang w:eastAsia="en-US"/>
        </w:rPr>
        <w:t>Non è obbligato a stare con il non Cristiano (1Cor 7:15), ma non</w:t>
      </w:r>
      <w:r w:rsidR="005024B5" w:rsidRPr="00E90823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E90823">
        <w:rPr>
          <w:rFonts w:ascii="Arial" w:eastAsiaTheme="minorHAnsi" w:hAnsi="Arial" w:cs="Arial"/>
          <w:b/>
          <w:spacing w:val="-4"/>
          <w:lang w:eastAsia="en-US"/>
        </w:rPr>
        <w:t xml:space="preserve">può neanche risposarsi (1Cor 7:11). Almeno fino a quando il non Cristiano </w:t>
      </w:r>
      <w:r w:rsidR="00913D93">
        <w:rPr>
          <w:rFonts w:ascii="Arial" w:eastAsiaTheme="minorHAnsi" w:hAnsi="Arial" w:cs="Arial"/>
          <w:b/>
          <w:spacing w:val="-4"/>
          <w:lang w:eastAsia="en-US"/>
        </w:rPr>
        <w:t>vive!</w:t>
      </w:r>
      <w:r w:rsidRPr="00E90823">
        <w:rPr>
          <w:rFonts w:ascii="Arial" w:eastAsiaTheme="minorHAnsi" w:hAnsi="Arial" w:cs="Arial"/>
          <w:b/>
          <w:spacing w:val="-4"/>
          <w:lang w:eastAsia="en-US"/>
        </w:rPr>
        <w:t xml:space="preserve"> (1Cor 7:39-40)</w:t>
      </w:r>
      <w:r w:rsidR="00E90823">
        <w:rPr>
          <w:rFonts w:ascii="Arial" w:eastAsiaTheme="minorHAnsi" w:hAnsi="Arial" w:cs="Arial"/>
          <w:b/>
          <w:spacing w:val="-4"/>
          <w:lang w:eastAsia="en-US"/>
        </w:rPr>
        <w:t>.</w:t>
      </w:r>
    </w:p>
    <w:p w:rsidR="00E90823" w:rsidRDefault="00E9082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1Corinzi 7:10-12</w:t>
      </w:r>
    </w:p>
    <w:p w:rsidR="00E90823" w:rsidRDefault="00E9082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E90823">
        <w:rPr>
          <w:rFonts w:ascii="Arial" w:eastAsiaTheme="minorHAnsi" w:hAnsi="Arial" w:cs="Arial"/>
          <w:b/>
          <w:iCs/>
          <w:spacing w:val="-4"/>
          <w:lang w:eastAsia="en-US"/>
        </w:rPr>
        <w:t xml:space="preserve">QUAL È LA DIFFERENZA FRA GLI ORDINI DEL SIGNORE, GLI ORDINI DI PAOLO, </w:t>
      </w:r>
    </w:p>
    <w:p w:rsidR="009744DB" w:rsidRPr="00E90823" w:rsidRDefault="00E9082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E90823">
        <w:rPr>
          <w:rFonts w:ascii="Arial" w:eastAsiaTheme="minorHAnsi" w:hAnsi="Arial" w:cs="Arial"/>
          <w:b/>
          <w:iCs/>
          <w:spacing w:val="-4"/>
          <w:lang w:eastAsia="en-US"/>
        </w:rPr>
        <w:t>E IL PARERE DI PAOLO?</w:t>
      </w:r>
    </w:p>
    <w:p w:rsidR="00E9082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Paolo dice che l'ordine alla moglie di non separarsi dal marito è un ordine dal Signore Gesù, non da</w:t>
      </w:r>
      <w:r w:rsidR="00E9082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lui (1Cor 7:10). Ma poco dopo parla a quello con un coniuge non Cristiano, e dice che è lui che lo</w:t>
      </w:r>
      <w:r w:rsidR="00E9082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dice e non il Signore (1Cor 7:12). </w:t>
      </w:r>
    </w:p>
    <w:p w:rsidR="00E9082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Inoltre alle vergini dice di avere un parere</w:t>
      </w:r>
      <w:r w:rsidR="007146F9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ma non un</w:t>
      </w:r>
      <w:r w:rsidR="00E9082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comandamento dal Signore (1Cor 7:25).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Poi alla fine del capitolo dice che la vedova sarà più felice</w:t>
      </w:r>
      <w:r w:rsidR="00E9082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se non si risposa, e aggiunge "a parer mio, ... e credo di avere anch'io lo Spirito di Dio" (1Cor 7:40).</w:t>
      </w:r>
    </w:p>
    <w:p w:rsidR="00E9082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1Cor 7:10,12 significa che Gesù, quando era </w:t>
      </w:r>
      <w:r w:rsidR="00E90823">
        <w:rPr>
          <w:rFonts w:ascii="Arial" w:eastAsiaTheme="minorHAnsi" w:hAnsi="Arial" w:cs="Arial"/>
          <w:spacing w:val="-4"/>
          <w:lang w:eastAsia="en-US"/>
        </w:rPr>
        <w:t>fisicamente sulla terra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, diede nel </w:t>
      </w:r>
      <w:r w:rsidR="00E90823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uo insegnamento un ordine per</w:t>
      </w:r>
      <w:r w:rsidR="00E9082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questa situazione (Mt 5:32; 19:9). </w:t>
      </w:r>
    </w:p>
    <w:p w:rsidR="00E9082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non parlò della situazione di Cristiani sposati con non</w:t>
      </w:r>
      <w:r w:rsidR="00E9082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Cristiani, perché non esistevano ai suoi tempi. Quindi 1Cor 7:12 non è un ordine che Gesù diede</w:t>
      </w:r>
      <w:r w:rsidR="00E9082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durante la sua vita, ma un ordine che Paolo dà.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Non per questo è meno autorevole. Come quasi tutto</w:t>
      </w:r>
      <w:r w:rsidR="00E9082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il contenuto delle lettere nel Nuovo Testamento, pur non </w:t>
      </w:r>
      <w:r w:rsidR="00E90823">
        <w:rPr>
          <w:rFonts w:ascii="Arial" w:eastAsiaTheme="minorHAnsi" w:hAnsi="Arial" w:cs="Arial"/>
          <w:spacing w:val="-4"/>
          <w:lang w:eastAsia="en-US"/>
        </w:rPr>
        <w:t xml:space="preserve">essendo </w:t>
      </w:r>
      <w:r w:rsidRPr="00FB046C">
        <w:rPr>
          <w:rFonts w:ascii="Arial" w:eastAsiaTheme="minorHAnsi" w:hAnsi="Arial" w:cs="Arial"/>
          <w:spacing w:val="-4"/>
          <w:lang w:eastAsia="en-US"/>
        </w:rPr>
        <w:t>parole dirette di Gesù, fa parte delle</w:t>
      </w:r>
      <w:r w:rsidR="00E9082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Scritture ispirate, la Parola di Dio </w:t>
      </w:r>
      <w:r w:rsidR="00E90823"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>spirat</w:t>
      </w:r>
      <w:r w:rsidR="00E90823">
        <w:rPr>
          <w:rFonts w:ascii="Arial" w:eastAsiaTheme="minorHAnsi" w:hAnsi="Arial" w:cs="Arial"/>
          <w:spacing w:val="-4"/>
          <w:lang w:eastAsia="en-US"/>
        </w:rPr>
        <w:t>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tramite lo Spirito Santo, e quindi un ordine del Signore</w:t>
      </w:r>
      <w:r w:rsidR="00E9082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quanto i </w:t>
      </w:r>
      <w:r w:rsidR="00E90823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uoi comandi che diede durante la </w:t>
      </w:r>
      <w:r w:rsidR="00E90823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ua vita (1Cor 14:37).</w:t>
      </w:r>
    </w:p>
    <w:p w:rsidR="00E9082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1Cor 7:25,40, non ci sono ordini di Paolo e</w:t>
      </w:r>
      <w:r w:rsidR="00E90823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quindi</w:t>
      </w:r>
      <w:r w:rsidR="00E90823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neanche di Gesù. Dice esplicitamente in</w:t>
      </w:r>
      <w:r w:rsidR="00E9082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1Cor 7:28,39 che le vergini e le vedove sono libere di sposarsi con qualsiasi Cristiano. </w:t>
      </w:r>
    </w:p>
    <w:p w:rsidR="00E9082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È l'opinione</w:t>
      </w:r>
      <w:r w:rsidR="00E9082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 Paolo che avranno meno tribolazioni e saranno più felici se non si risposano, ma che non peccano</w:t>
      </w:r>
      <w:r w:rsidR="00E9082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se si sposano. </w:t>
      </w:r>
    </w:p>
    <w:p w:rsidR="00E9082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Paolo ha lo Spirito Santo quando lo dice, e quindi è un'opinione che va considerata</w:t>
      </w:r>
      <w:r w:rsidR="00E9082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seriamente, ma tuttavia lui non proibisce un nuovo matrimonio.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questo caso, l'ispirazione della</w:t>
      </w:r>
      <w:r w:rsidR="00E9082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Bibbia sta non in un ordine da Dio, ma nell'insegnamento accurato dell'opinione di Paolo.</w:t>
      </w:r>
    </w:p>
    <w:p w:rsidR="00E90823" w:rsidRDefault="00E9082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1Corinzi 7:17-28</w:t>
      </w:r>
    </w:p>
    <w:p w:rsidR="00E90823" w:rsidRDefault="00E9082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E90823">
        <w:rPr>
          <w:rFonts w:ascii="Arial" w:eastAsiaTheme="minorHAnsi" w:hAnsi="Arial" w:cs="Arial"/>
          <w:b/>
          <w:iCs/>
          <w:spacing w:val="-4"/>
          <w:lang w:eastAsia="en-US"/>
        </w:rPr>
        <w:t xml:space="preserve">DOBBIAMO RESTARE NELLA CONDIZIONE IN CUI CI TROVAVAMO </w:t>
      </w:r>
    </w:p>
    <w:p w:rsidR="009744DB" w:rsidRPr="00E90823" w:rsidRDefault="00E9082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E90823">
        <w:rPr>
          <w:rFonts w:ascii="Arial" w:eastAsiaTheme="minorHAnsi" w:hAnsi="Arial" w:cs="Arial"/>
          <w:b/>
          <w:iCs/>
          <w:spacing w:val="-4"/>
          <w:lang w:eastAsia="en-US"/>
        </w:rPr>
        <w:t>QUANDO CI SIAMO CONVERTITI?</w:t>
      </w:r>
    </w:p>
    <w:p w:rsidR="00E9082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Paolo dice in 1Cor 7:17 (e ribadisce in 1Cor 7:20,24) che tutti devono continuare a vivere nella</w:t>
      </w:r>
      <w:r w:rsidR="00E9082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condizione assegnatagli dal Signore quando Dio lo chiamò. </w:t>
      </w:r>
    </w:p>
    <w:p w:rsidR="00E9082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Poi applica questo principio a chi è</w:t>
      </w:r>
      <w:r w:rsidR="00E9082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circonciso o incirconciso (1Cor 7:18-19), a chi è schiavo o libero (1Cor 7:21-23), e a chi è sposato o</w:t>
      </w:r>
      <w:r w:rsidR="00E9082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non sposato (1Cor 7:25-28). </w:t>
      </w:r>
    </w:p>
    <w:p w:rsidR="00E9082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Però, anche se ordina così in tutte le chiese (1Cor 7:17), è un ordine di</w:t>
      </w:r>
      <w:r w:rsidR="00E9082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non preoccuparsi troppo di cambiare stato (1Cor 7:21), </w:t>
      </w:r>
      <w:r w:rsidR="00944930">
        <w:rPr>
          <w:rFonts w:ascii="Arial" w:eastAsiaTheme="minorHAnsi" w:hAnsi="Arial" w:cs="Arial"/>
          <w:spacing w:val="-4"/>
          <w:lang w:eastAsia="en-US"/>
        </w:rPr>
        <w:t xml:space="preserve">l’ordine non dice “non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cambiare </w:t>
      </w:r>
      <w:r w:rsidR="00944930" w:rsidRPr="00FB046C">
        <w:rPr>
          <w:rFonts w:ascii="Arial" w:eastAsiaTheme="minorHAnsi" w:hAnsi="Arial" w:cs="Arial"/>
          <w:spacing w:val="-4"/>
          <w:lang w:eastAsia="en-US"/>
        </w:rPr>
        <w:t xml:space="preserve">mai </w:t>
      </w:r>
      <w:r w:rsidRPr="00FB046C">
        <w:rPr>
          <w:rFonts w:ascii="Arial" w:eastAsiaTheme="minorHAnsi" w:hAnsi="Arial" w:cs="Arial"/>
          <w:spacing w:val="-4"/>
          <w:lang w:eastAsia="en-US"/>
        </w:rPr>
        <w:t>stato</w:t>
      </w:r>
      <w:r w:rsidR="00944930">
        <w:rPr>
          <w:rFonts w:ascii="Arial" w:eastAsiaTheme="minorHAnsi" w:hAnsi="Arial" w:cs="Arial"/>
          <w:spacing w:val="-4"/>
          <w:lang w:eastAsia="en-US"/>
        </w:rPr>
        <w:t>!”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E90823" w:rsidRPr="00944930" w:rsidRDefault="009744DB" w:rsidP="00944930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944930">
        <w:rPr>
          <w:rFonts w:ascii="Arial" w:eastAsiaTheme="minorHAnsi" w:hAnsi="Arial" w:cs="Arial"/>
          <w:b/>
          <w:spacing w:val="-4"/>
          <w:lang w:eastAsia="en-US"/>
        </w:rPr>
        <w:t xml:space="preserve">Perché dice </w:t>
      </w:r>
      <w:r w:rsidR="00944930">
        <w:rPr>
          <w:rFonts w:ascii="Arial" w:eastAsiaTheme="minorHAnsi" w:hAnsi="Arial" w:cs="Arial"/>
          <w:b/>
          <w:spacing w:val="-4"/>
          <w:lang w:eastAsia="en-US"/>
        </w:rPr>
        <w:t xml:space="preserve">anche </w:t>
      </w:r>
      <w:r w:rsidRPr="00944930">
        <w:rPr>
          <w:rFonts w:ascii="Arial" w:eastAsiaTheme="minorHAnsi" w:hAnsi="Arial" w:cs="Arial"/>
          <w:b/>
          <w:spacing w:val="-4"/>
          <w:lang w:eastAsia="en-US"/>
        </w:rPr>
        <w:t>che</w:t>
      </w:r>
      <w:r w:rsidR="00E90823" w:rsidRPr="00944930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944930">
        <w:rPr>
          <w:rFonts w:ascii="Arial" w:eastAsiaTheme="minorHAnsi" w:hAnsi="Arial" w:cs="Arial"/>
          <w:b/>
          <w:spacing w:val="-4"/>
          <w:lang w:eastAsia="en-US"/>
        </w:rPr>
        <w:t>se uno schiavo ha l'opportunità di diventare libero, è meglio valersi dell'opportunità (1Cor 7:21), e</w:t>
      </w:r>
      <w:r w:rsidR="00E90823" w:rsidRPr="00944930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944930">
        <w:rPr>
          <w:rFonts w:ascii="Arial" w:eastAsiaTheme="minorHAnsi" w:hAnsi="Arial" w:cs="Arial"/>
          <w:b/>
          <w:spacing w:val="-4"/>
          <w:lang w:eastAsia="en-US"/>
        </w:rPr>
        <w:t xml:space="preserve">che se qualcuno si sposa, non pecca (1Cor 7:28,37-38). </w:t>
      </w:r>
    </w:p>
    <w:p w:rsidR="00E9082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Anche l'incirconcisione non conta nulla</w:t>
      </w:r>
      <w:r w:rsidR="00E9082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(1Cor 7:19), nel senso che farsi circoncidere o far sparire la circoncisione è uno spreco di tempo,</w:t>
      </w:r>
      <w:r w:rsidR="00E9082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non che è un peccato.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Atti 16:3. Quel versetto spiega come Paolo mise in</w:t>
      </w:r>
      <w:r w:rsidR="00E9082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pratica questo principio - almeno una volta, fece circoncidere una persona, per cui il cambiamento</w:t>
      </w:r>
      <w:r w:rsidR="00E9082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in sé non era sbagliato.</w:t>
      </w:r>
    </w:p>
    <w:p w:rsidR="00E9082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 motivi dati per cui non ci si deve preoccupare di cambiare stato sono tre. </w:t>
      </w:r>
    </w:p>
    <w:p w:rsidR="009744DB" w:rsidRPr="00E90823" w:rsidRDefault="00E90823" w:rsidP="00E90823">
      <w:pPr>
        <w:pStyle w:val="Paragrafoelenco"/>
        <w:numPr>
          <w:ilvl w:val="0"/>
          <w:numId w:val="58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 xml:space="preserve">Il primo motivo è che </w:t>
      </w:r>
      <w:r w:rsidR="009744DB" w:rsidRPr="00E90823">
        <w:rPr>
          <w:rFonts w:ascii="Arial" w:eastAsiaTheme="minorHAnsi" w:hAnsi="Arial" w:cs="Arial"/>
          <w:spacing w:val="-4"/>
          <w:lang w:eastAsia="en-US"/>
        </w:rPr>
        <w:t>era una "pesante</w:t>
      </w:r>
      <w:r w:rsidRPr="00E90823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E90823">
        <w:rPr>
          <w:rFonts w:ascii="Arial" w:eastAsiaTheme="minorHAnsi" w:hAnsi="Arial" w:cs="Arial"/>
          <w:spacing w:val="-4"/>
          <w:lang w:eastAsia="en-US"/>
        </w:rPr>
        <w:t>situazione" allora, che dava tribolazione nella carne (1Cor 7:26,28). Non si sa adesso quello a cui</w:t>
      </w:r>
      <w:r w:rsidRPr="00E90823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E90823">
        <w:rPr>
          <w:rFonts w:ascii="Arial" w:eastAsiaTheme="minorHAnsi" w:hAnsi="Arial" w:cs="Arial"/>
          <w:spacing w:val="-4"/>
          <w:lang w:eastAsia="en-US"/>
        </w:rPr>
        <w:t>Paolo si riferiva (ma ovviamente i Corinzi lo sapevano), ma forse era una forte persecuzione a quel</w:t>
      </w:r>
      <w:r w:rsidRPr="00E90823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E90823">
        <w:rPr>
          <w:rFonts w:ascii="Arial" w:eastAsiaTheme="minorHAnsi" w:hAnsi="Arial" w:cs="Arial"/>
          <w:spacing w:val="-4"/>
          <w:lang w:eastAsia="en-US"/>
        </w:rPr>
        <w:t>tempo. Se fosse così, una parte del motivo dell'insegnamento non varrebbe nella nostra situazione.</w:t>
      </w:r>
    </w:p>
    <w:p w:rsidR="009744DB" w:rsidRPr="00FB046C" w:rsidRDefault="009744DB" w:rsidP="00E90823">
      <w:pPr>
        <w:autoSpaceDE w:val="0"/>
        <w:autoSpaceDN w:val="0"/>
        <w:adjustRightInd w:val="0"/>
        <w:ind w:left="644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Altri</w:t>
      </w:r>
      <w:r w:rsidR="00944930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invece</w:t>
      </w:r>
      <w:r w:rsidR="00944930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vedono nella pesante situazione un riferimento ai tempi difficili fra l'ascensione di</w:t>
      </w:r>
      <w:r w:rsidR="00E90823">
        <w:rPr>
          <w:rFonts w:ascii="Arial" w:eastAsiaTheme="minorHAnsi" w:hAnsi="Arial" w:cs="Arial"/>
          <w:spacing w:val="-4"/>
          <w:lang w:eastAsia="en-US"/>
        </w:rPr>
        <w:t xml:space="preserve"> Gesù e il S</w:t>
      </w:r>
      <w:r w:rsidRPr="00FB046C">
        <w:rPr>
          <w:rFonts w:ascii="Arial" w:eastAsiaTheme="minorHAnsi" w:hAnsi="Arial" w:cs="Arial"/>
          <w:spacing w:val="-4"/>
          <w:lang w:eastAsia="en-US"/>
        </w:rPr>
        <w:t>uo ritorno, il "tempo abbreviato" in cui "la figura di questo mondo passa" (1Cor 7:29,31),</w:t>
      </w:r>
      <w:r w:rsidR="00E9082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perché Gesù può ritornare </w:t>
      </w:r>
      <w:r w:rsidR="00944930">
        <w:rPr>
          <w:rFonts w:ascii="Arial" w:eastAsiaTheme="minorHAnsi" w:hAnsi="Arial" w:cs="Arial"/>
          <w:spacing w:val="-4"/>
          <w:lang w:eastAsia="en-US"/>
        </w:rPr>
        <w:t>al fine di preparare l’inaugurazione del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E90823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uo regno perfetto in qualsiasi momento.</w:t>
      </w:r>
    </w:p>
    <w:p w:rsidR="009744DB" w:rsidRPr="00E90823" w:rsidRDefault="009744DB" w:rsidP="00E90823">
      <w:pPr>
        <w:pStyle w:val="Paragrafoelenco"/>
        <w:numPr>
          <w:ilvl w:val="0"/>
          <w:numId w:val="58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E90823">
        <w:rPr>
          <w:rFonts w:ascii="Arial" w:eastAsiaTheme="minorHAnsi" w:hAnsi="Arial" w:cs="Arial"/>
          <w:spacing w:val="-4"/>
          <w:lang w:eastAsia="en-US"/>
        </w:rPr>
        <w:t>Il secondo motivo è che il nostro stato davanti a Dio dipende da quello che Cristo ha fatto per noi,</w:t>
      </w:r>
      <w:r w:rsidR="00E90823" w:rsidRPr="00E9082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E90823">
        <w:rPr>
          <w:rFonts w:ascii="Arial" w:eastAsiaTheme="minorHAnsi" w:hAnsi="Arial" w:cs="Arial"/>
          <w:spacing w:val="-4"/>
          <w:lang w:eastAsia="en-US"/>
        </w:rPr>
        <w:t>non dallo stato che le persone vedono. Per Dio, in Cristo siamo sia liberi sia schiavi (1Cor 7:22).</w:t>
      </w:r>
    </w:p>
    <w:p w:rsidR="009744DB" w:rsidRPr="00FB046C" w:rsidRDefault="009744DB" w:rsidP="00E90823">
      <w:pPr>
        <w:autoSpaceDE w:val="0"/>
        <w:autoSpaceDN w:val="0"/>
        <w:adjustRightInd w:val="0"/>
        <w:ind w:left="644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Non dobbiamo pensare di poter migliorare la nostra condizione davanti a Dio diventando liberi né</w:t>
      </w:r>
      <w:r w:rsidR="00E9082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circoncisi </w:t>
      </w:r>
      <w:r w:rsidR="00944930">
        <w:rPr>
          <w:rFonts w:ascii="Arial" w:eastAsiaTheme="minorHAnsi" w:hAnsi="Arial" w:cs="Arial"/>
          <w:spacing w:val="-4"/>
          <w:lang w:eastAsia="en-US"/>
        </w:rPr>
        <w:t xml:space="preserve">e </w:t>
      </w:r>
      <w:r w:rsidRPr="00FB046C">
        <w:rPr>
          <w:rFonts w:ascii="Arial" w:eastAsiaTheme="minorHAnsi" w:hAnsi="Arial" w:cs="Arial"/>
          <w:spacing w:val="-4"/>
          <w:lang w:eastAsia="en-US"/>
        </w:rPr>
        <w:t>né incirconcisi. Vedi anche Galati 3:28.</w:t>
      </w:r>
    </w:p>
    <w:p w:rsidR="009744DB" w:rsidRPr="00E90823" w:rsidRDefault="009744DB" w:rsidP="00E90823">
      <w:pPr>
        <w:pStyle w:val="Paragrafoelenco"/>
        <w:numPr>
          <w:ilvl w:val="0"/>
          <w:numId w:val="58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E90823">
        <w:rPr>
          <w:rFonts w:ascii="Arial" w:eastAsiaTheme="minorHAnsi" w:hAnsi="Arial" w:cs="Arial"/>
          <w:spacing w:val="-4"/>
          <w:lang w:eastAsia="en-US"/>
        </w:rPr>
        <w:t>Il terzo motivo è che invece di usare i nostri sforzi e il nostro tempo per cambiare stato, dobbiamo</w:t>
      </w:r>
      <w:r w:rsidR="00E90823" w:rsidRPr="00E9082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E90823">
        <w:rPr>
          <w:rFonts w:ascii="Arial" w:eastAsiaTheme="minorHAnsi" w:hAnsi="Arial" w:cs="Arial"/>
          <w:spacing w:val="-4"/>
          <w:lang w:eastAsia="en-US"/>
        </w:rPr>
        <w:t>preoccuparci di poter servire Dio me</w:t>
      </w:r>
      <w:r w:rsidR="00E90823">
        <w:rPr>
          <w:rFonts w:ascii="Arial" w:eastAsiaTheme="minorHAnsi" w:hAnsi="Arial" w:cs="Arial"/>
          <w:spacing w:val="-4"/>
          <w:lang w:eastAsia="en-US"/>
        </w:rPr>
        <w:t>glio, per esempio osservando i S</w:t>
      </w:r>
      <w:r w:rsidRPr="00E90823">
        <w:rPr>
          <w:rFonts w:ascii="Arial" w:eastAsiaTheme="minorHAnsi" w:hAnsi="Arial" w:cs="Arial"/>
          <w:spacing w:val="-4"/>
          <w:lang w:eastAsia="en-US"/>
        </w:rPr>
        <w:t>uoi comandamenti (1Cor 7:19).</w:t>
      </w:r>
    </w:p>
    <w:p w:rsidR="00E90823" w:rsidRDefault="009744DB" w:rsidP="00E90823">
      <w:pPr>
        <w:autoSpaceDE w:val="0"/>
        <w:autoSpaceDN w:val="0"/>
        <w:adjustRightInd w:val="0"/>
        <w:ind w:left="644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Inoltre, invece di preoccuparci cercando il matrimonio, possiamo usare il tempo addizionale che</w:t>
      </w:r>
      <w:r w:rsidR="00E9082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abbiamo da singoli per pensare alle cose del Signore (1Cor 7:32). </w:t>
      </w:r>
    </w:p>
    <w:p w:rsidR="00E90823" w:rsidRDefault="009744DB" w:rsidP="00E90823">
      <w:pPr>
        <w:autoSpaceDE w:val="0"/>
        <w:autoSpaceDN w:val="0"/>
        <w:adjustRightInd w:val="0"/>
        <w:ind w:left="644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Possiamo impegnarci molto di più</w:t>
      </w:r>
      <w:r w:rsidR="00E9082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per Dio senza avere interessi divisi (1Cor 7:33-35). </w:t>
      </w:r>
    </w:p>
    <w:p w:rsidR="009744DB" w:rsidRPr="00FB046C" w:rsidRDefault="009744DB" w:rsidP="00E90823">
      <w:pPr>
        <w:autoSpaceDE w:val="0"/>
        <w:autoSpaceDN w:val="0"/>
        <w:adjustRightInd w:val="0"/>
        <w:ind w:left="644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un simile insegnamento, vedi il commento</w:t>
      </w:r>
      <w:r w:rsidR="00E9082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su Matteo 19:12.</w:t>
      </w:r>
    </w:p>
    <w:p w:rsidR="009744DB" w:rsidRPr="00FB046C" w:rsidRDefault="009744DB" w:rsidP="00E90823">
      <w:pPr>
        <w:autoSpaceDE w:val="0"/>
        <w:autoSpaceDN w:val="0"/>
        <w:adjustRightInd w:val="0"/>
        <w:ind w:left="644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Paolo è quindi d'accordo con il sistema della schiavitù? Sostiene la preservazione di questo sistema?</w:t>
      </w:r>
    </w:p>
    <w:p w:rsidR="00E90823" w:rsidRDefault="009744DB" w:rsidP="00E90823">
      <w:pPr>
        <w:autoSpaceDE w:val="0"/>
        <w:autoSpaceDN w:val="0"/>
        <w:adjustRightInd w:val="0"/>
        <w:ind w:left="644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No. Ma aveva una posizione molto più radicale dell'opposizione alla schiavitù. </w:t>
      </w:r>
    </w:p>
    <w:p w:rsidR="00E90823" w:rsidRDefault="009744DB" w:rsidP="00E90823">
      <w:pPr>
        <w:autoSpaceDE w:val="0"/>
        <w:autoSpaceDN w:val="0"/>
        <w:adjustRightInd w:val="0"/>
        <w:ind w:left="644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Riteneva che né la</w:t>
      </w:r>
      <w:r w:rsidR="00E9082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schiavitù né la libertà </w:t>
      </w:r>
      <w:r w:rsidR="00E90823">
        <w:rPr>
          <w:rFonts w:ascii="Arial" w:eastAsiaTheme="minorHAnsi" w:hAnsi="Arial" w:cs="Arial"/>
          <w:spacing w:val="-4"/>
          <w:lang w:eastAsia="en-US"/>
        </w:rPr>
        <w:t xml:space="preserve">sociale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fossero importanti. </w:t>
      </w:r>
    </w:p>
    <w:p w:rsidR="00E90823" w:rsidRDefault="009744DB" w:rsidP="00E90823">
      <w:pPr>
        <w:autoSpaceDE w:val="0"/>
        <w:autoSpaceDN w:val="0"/>
        <w:adjustRightInd w:val="0"/>
        <w:ind w:left="644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Essere liberi era meglio di essere schiavi (1Cor 7:21), ma</w:t>
      </w:r>
      <w:r w:rsidR="00E9082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essere affrancati del Signore ed essere uno schiavo di Cristo erano le cose importanti, e le cose per</w:t>
      </w:r>
      <w:r w:rsidR="00E9082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cui combattere (1Cor 7:22-23). </w:t>
      </w:r>
    </w:p>
    <w:p w:rsidR="00E90823" w:rsidRDefault="009744DB" w:rsidP="00E90823">
      <w:pPr>
        <w:autoSpaceDE w:val="0"/>
        <w:autoSpaceDN w:val="0"/>
        <w:adjustRightInd w:val="0"/>
        <w:ind w:left="644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questo modo Paolo seminò il seme dell'abolizione della schiavitù,</w:t>
      </w:r>
      <w:r w:rsidR="00E9082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insegnando che le persone libere non erano più importanti degli schiavi, e che anche gli schiavi</w:t>
      </w:r>
      <w:r w:rsidR="00E9082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avevano un gran valore davanti a Dio. Infatti</w:t>
      </w:r>
      <w:r w:rsidR="00944930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44930">
        <w:rPr>
          <w:rFonts w:ascii="Arial" w:eastAsiaTheme="minorHAnsi" w:hAnsi="Arial" w:cs="Arial"/>
          <w:spacing w:val="-4"/>
          <w:lang w:eastAsia="en-US"/>
        </w:rPr>
        <w:t>furono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 Cristiani consacrati e impegnati, che</w:t>
      </w:r>
      <w:r w:rsidR="00E9082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prendevano sul serio l'insegnamento di Gesù e di Paolo, che erano principalmente responsabili per</w:t>
      </w:r>
      <w:r w:rsidR="00E9082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l'abolizione della schiavitù. </w:t>
      </w:r>
    </w:p>
    <w:p w:rsidR="009744DB" w:rsidRDefault="009744DB" w:rsidP="00E90823">
      <w:pPr>
        <w:autoSpaceDE w:val="0"/>
        <w:autoSpaceDN w:val="0"/>
        <w:adjustRightInd w:val="0"/>
        <w:ind w:left="644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Efesini 6:5-8.</w:t>
      </w:r>
    </w:p>
    <w:p w:rsidR="00E90823" w:rsidRPr="00FB046C" w:rsidRDefault="00E90823" w:rsidP="00E90823">
      <w:pPr>
        <w:autoSpaceDE w:val="0"/>
        <w:autoSpaceDN w:val="0"/>
        <w:adjustRightInd w:val="0"/>
        <w:ind w:left="644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1Corinzi 7:25</w:t>
      </w:r>
    </w:p>
    <w:p w:rsidR="009744DB" w:rsidRPr="00E90823" w:rsidRDefault="00E9082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E90823">
        <w:rPr>
          <w:rFonts w:ascii="Arial" w:eastAsiaTheme="minorHAnsi" w:hAnsi="Arial" w:cs="Arial"/>
          <w:b/>
          <w:iCs/>
          <w:spacing w:val="-4"/>
          <w:lang w:eastAsia="en-US"/>
        </w:rPr>
        <w:t>QUAL È LA DIFFERENZA FRA GLI ORDINI DEL SIGNORE, GLI ORDINI DI PAOLO, E IL PARERE DI PAOLO?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1Corinzi 7:10-12.</w:t>
      </w:r>
    </w:p>
    <w:p w:rsidR="00E90823" w:rsidRPr="00FB046C" w:rsidRDefault="00E9082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1Corinzi 7:40</w:t>
      </w:r>
    </w:p>
    <w:p w:rsidR="009744DB" w:rsidRPr="00E90823" w:rsidRDefault="00E9082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E90823">
        <w:rPr>
          <w:rFonts w:ascii="Arial" w:eastAsiaTheme="minorHAnsi" w:hAnsi="Arial" w:cs="Arial"/>
          <w:b/>
          <w:iCs/>
          <w:spacing w:val="-4"/>
          <w:lang w:eastAsia="en-US"/>
        </w:rPr>
        <w:t>QUAL È LA DIFFERENZA FRA GLI ORDINI DEL SIGNORE, GLI ORDINI DI PAOLO, E IL PARERE DI PAOLO?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1Corinzi 7:10-12.</w:t>
      </w:r>
    </w:p>
    <w:p w:rsidR="00E90823" w:rsidRPr="00FB046C" w:rsidRDefault="00E9082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1Corinzi 8:4-6</w:t>
      </w:r>
    </w:p>
    <w:p w:rsidR="009744DB" w:rsidRPr="00E90823" w:rsidRDefault="00E9082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E90823">
        <w:rPr>
          <w:rFonts w:ascii="Arial" w:eastAsiaTheme="minorHAnsi" w:hAnsi="Arial" w:cs="Arial"/>
          <w:b/>
          <w:iCs/>
          <w:spacing w:val="-4"/>
          <w:lang w:eastAsia="en-US"/>
        </w:rPr>
        <w:t>QUANTI DÈI CI SONO?</w:t>
      </w:r>
    </w:p>
    <w:p w:rsidR="00E9082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In 1Cor 8:4,6, Paolo afferma che c'è un Dio solo. </w:t>
      </w:r>
    </w:p>
    <w:p w:rsidR="00E9082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Eppure in 1Cor 8:5 dice che ci sono cosiddetti dèi,</w:t>
      </w:r>
      <w:r w:rsidR="00E9082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 infatti ci sono molti dèi e signori. </w:t>
      </w:r>
    </w:p>
    <w:p w:rsidR="00E9082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Quello che vuol dire è che noi (i Cristiani) sappiamo che c'è un</w:t>
      </w:r>
      <w:r w:rsidR="00E9082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Dio solo (1Cor 8:4), e per noi c'è un solo Dio (1Cor 8:6). Però gli altri non lo sanno, e chiamano</w:t>
      </w:r>
      <w:r w:rsidR="00E9082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'dio' anche altre cose (1Cor 8:5). </w:t>
      </w:r>
    </w:p>
    <w:p w:rsidR="00E9082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La stessa descrizione è usata in 2Tess 2:3-4 per descrivere come</w:t>
      </w:r>
      <w:r w:rsidR="00E9082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"l'uomo del peccato" si innalza sopra ogni cosa chiamata </w:t>
      </w:r>
      <w:r w:rsidR="00DF1DC7">
        <w:rPr>
          <w:rFonts w:ascii="Arial" w:eastAsiaTheme="minorHAnsi" w:hAnsi="Arial" w:cs="Arial"/>
          <w:spacing w:val="-4"/>
          <w:lang w:eastAsia="en-US"/>
        </w:rPr>
        <w:t>d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io (cioè, ogni cosiddetto dio).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Quindi,</w:t>
      </w:r>
      <w:r w:rsidR="00E9082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anche se c'è solo un Dio, ci sono molte cose (idoli) chiamate </w:t>
      </w:r>
      <w:r w:rsidR="00DF1DC7">
        <w:rPr>
          <w:rFonts w:ascii="Arial" w:eastAsiaTheme="minorHAnsi" w:hAnsi="Arial" w:cs="Arial"/>
          <w:spacing w:val="-4"/>
          <w:lang w:eastAsia="en-US"/>
        </w:rPr>
        <w:t>“</w:t>
      </w:r>
      <w:r w:rsidRPr="00FB046C">
        <w:rPr>
          <w:rFonts w:ascii="Arial" w:eastAsiaTheme="minorHAnsi" w:hAnsi="Arial" w:cs="Arial"/>
          <w:spacing w:val="-4"/>
          <w:lang w:eastAsia="en-US"/>
        </w:rPr>
        <w:t>dio</w:t>
      </w:r>
      <w:r w:rsidR="00DF1DC7">
        <w:rPr>
          <w:rFonts w:ascii="Arial" w:eastAsiaTheme="minorHAnsi" w:hAnsi="Arial" w:cs="Arial"/>
          <w:spacing w:val="-4"/>
          <w:lang w:eastAsia="en-US"/>
        </w:rPr>
        <w:t>”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dalla gente.</w:t>
      </w:r>
    </w:p>
    <w:p w:rsidR="00E9082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Però in 1Cor 8:5 prosegue dicendo che infatti ci sono molti dèi e signori. </w:t>
      </w:r>
    </w:p>
    <w:p w:rsidR="003D2EA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Così riconosce che ci sono</w:t>
      </w:r>
      <w:r w:rsidR="00E9082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in realtà molti esseri spirituali (ma non divini) che hanno potere (ma non l'ultimo potere) sugli</w:t>
      </w:r>
      <w:r w:rsidR="00E9082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uomini: angeli, demoni, autorità, e così via.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Questi esseri sono descritti in brani come 2Cor 4:4;</w:t>
      </w:r>
      <w:r w:rsidR="003D2EA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Col 1:16; Ef 1:21; 6:12.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2Corinzi 4:4.</w:t>
      </w:r>
    </w:p>
    <w:p w:rsidR="003D2EA3" w:rsidRPr="00DF1DC7" w:rsidRDefault="003D2EA3" w:rsidP="003D2EA3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DF1DC7">
        <w:rPr>
          <w:rFonts w:ascii="Arial" w:eastAsiaTheme="minorHAnsi" w:hAnsi="Arial" w:cs="Arial"/>
          <w:b/>
          <w:spacing w:val="-4"/>
          <w:lang w:eastAsia="en-US"/>
        </w:rPr>
        <w:t xml:space="preserve">Anche noi </w:t>
      </w:r>
      <w:r w:rsidR="00DF1DC7">
        <w:rPr>
          <w:rFonts w:ascii="Arial" w:eastAsiaTheme="minorHAnsi" w:hAnsi="Arial" w:cs="Arial"/>
          <w:b/>
          <w:spacing w:val="-4"/>
          <w:lang w:eastAsia="en-US"/>
        </w:rPr>
        <w:t xml:space="preserve">medesimi </w:t>
      </w:r>
      <w:r w:rsidRPr="00DF1DC7">
        <w:rPr>
          <w:rFonts w:ascii="Arial" w:eastAsiaTheme="minorHAnsi" w:hAnsi="Arial" w:cs="Arial"/>
          <w:b/>
          <w:spacing w:val="-4"/>
          <w:lang w:eastAsia="en-US"/>
        </w:rPr>
        <w:t>siamo dèi! Giov 10:34</w:t>
      </w:r>
    </w:p>
    <w:p w:rsidR="003D2EA3" w:rsidRPr="00FB046C" w:rsidRDefault="003D2EA3" w:rsidP="003D2EA3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1Corinzi 10:8</w:t>
      </w:r>
    </w:p>
    <w:p w:rsidR="009744DB" w:rsidRPr="003D2EA3" w:rsidRDefault="003D2EA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3D2EA3">
        <w:rPr>
          <w:rFonts w:ascii="Arial" w:eastAsiaTheme="minorHAnsi" w:hAnsi="Arial" w:cs="Arial"/>
          <w:b/>
          <w:iCs/>
          <w:spacing w:val="-4"/>
          <w:lang w:eastAsia="en-US"/>
        </w:rPr>
        <w:t>QUANTI ISRAELITI MORIRONO A CAUSA DEL VITELLO DELL'ORO?</w:t>
      </w:r>
    </w:p>
    <w:p w:rsidR="00210AC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Paolo si riferì all'evento </w:t>
      </w:r>
      <w:r w:rsidR="000D1329">
        <w:rPr>
          <w:rFonts w:ascii="Arial" w:eastAsiaTheme="minorHAnsi" w:hAnsi="Arial" w:cs="Arial"/>
          <w:spacing w:val="-4"/>
          <w:lang w:eastAsia="en-US"/>
        </w:rPr>
        <w:t>su</w:t>
      </w:r>
      <w:r w:rsidRPr="00FB046C">
        <w:rPr>
          <w:rFonts w:ascii="Arial" w:eastAsiaTheme="minorHAnsi" w:hAnsi="Arial" w:cs="Arial"/>
          <w:spacing w:val="-4"/>
          <w:lang w:eastAsia="en-US"/>
        </w:rPr>
        <w:t>l monte Sinai quando gli Israeliti fecero un vitello d'oro mentre Mosè</w:t>
      </w:r>
      <w:r w:rsidR="00210AC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riceveva i 10 comandamenti, e disse che </w:t>
      </w:r>
      <w:r w:rsidR="000D1329" w:rsidRPr="00FB046C">
        <w:rPr>
          <w:rFonts w:ascii="Arial" w:eastAsiaTheme="minorHAnsi" w:hAnsi="Arial" w:cs="Arial"/>
          <w:spacing w:val="-4"/>
          <w:lang w:eastAsia="en-US"/>
        </w:rPr>
        <w:t xml:space="preserve">morirono </w:t>
      </w:r>
      <w:r w:rsidR="000D1329">
        <w:rPr>
          <w:rFonts w:ascii="Arial" w:eastAsiaTheme="minorHAnsi" w:hAnsi="Arial" w:cs="Arial"/>
          <w:spacing w:val="-4"/>
          <w:lang w:eastAsia="en-US"/>
        </w:rPr>
        <w:t xml:space="preserve">in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23.000. </w:t>
      </w:r>
    </w:p>
    <w:p w:rsidR="00210AC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Nel racconto </w:t>
      </w:r>
      <w:r w:rsidR="000D1329">
        <w:rPr>
          <w:rFonts w:ascii="Arial" w:eastAsiaTheme="minorHAnsi" w:hAnsi="Arial" w:cs="Arial"/>
          <w:spacing w:val="-4"/>
          <w:lang w:eastAsia="en-US"/>
        </w:rPr>
        <w:t>di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Esodo, 3.000</w:t>
      </w:r>
      <w:r w:rsidR="00210AC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morirono </w:t>
      </w:r>
      <w:r w:rsidR="00210AC0">
        <w:rPr>
          <w:rFonts w:ascii="Arial" w:eastAsiaTheme="minorHAnsi" w:hAnsi="Arial" w:cs="Arial"/>
          <w:spacing w:val="-4"/>
          <w:lang w:eastAsia="en-US"/>
        </w:rPr>
        <w:t>per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mano dei Leviti (Es 32:28). </w:t>
      </w:r>
    </w:p>
    <w:p w:rsidR="00210AC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Però, altri morirono colpiti da Dio (Es 32:34-35). Il numero</w:t>
      </w:r>
      <w:r w:rsidR="00210AC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 quelli uccisi non è dato, ma potrebbe essere 20.000, che renderebbe i numeri uguali. </w:t>
      </w:r>
    </w:p>
    <w:p w:rsidR="00210AC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Oppure,</w:t>
      </w:r>
      <w:r w:rsidR="00210AC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siccome Paolo scrisse che "in un giorno solo" morirono 23.000 persone, e Es 32:34 sembra parlare di una punizione in un giorno futuro, forse 23.000 morirono colpiti da Dio.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ogni caso, non</w:t>
      </w:r>
      <w:r w:rsidR="00210AC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c'è una contraddizione fra i numeri in 1Corinzi e in Esodo.</w:t>
      </w:r>
    </w:p>
    <w:p w:rsidR="00210AC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Alcuni confrontano i 23.000 secondo Paolo con i 24.000 che morirono per un flagello a Sittim a</w:t>
      </w:r>
      <w:r w:rsidR="00210AC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causa di un altro caso di idolatria (Num 25:1-9), e ritengono che Paolo abbia sbagliato. 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siccome</w:t>
      </w:r>
      <w:r w:rsidR="00210AC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Paolo in 1Cor 10:7 cita Es 32:6, è chiaro che si stia riferendo all'evento </w:t>
      </w:r>
      <w:r w:rsidR="00210AC0">
        <w:rPr>
          <w:rFonts w:ascii="Arial" w:eastAsiaTheme="minorHAnsi" w:hAnsi="Arial" w:cs="Arial"/>
          <w:spacing w:val="-4"/>
          <w:lang w:eastAsia="en-US"/>
        </w:rPr>
        <w:t>del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Sinai, non quello a</w:t>
      </w:r>
      <w:r w:rsidR="00210AC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Sittim.</w:t>
      </w:r>
    </w:p>
    <w:p w:rsidR="00210AC0" w:rsidRPr="00FB046C" w:rsidRDefault="00210AC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1Corinzi 11:3</w:t>
      </w:r>
    </w:p>
    <w:p w:rsidR="009744DB" w:rsidRPr="00210AC0" w:rsidRDefault="00210AC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210AC0">
        <w:rPr>
          <w:rFonts w:ascii="Arial" w:eastAsiaTheme="minorHAnsi" w:hAnsi="Arial" w:cs="Arial"/>
          <w:b/>
          <w:iCs/>
          <w:spacing w:val="-4"/>
          <w:lang w:eastAsia="en-US"/>
        </w:rPr>
        <w:t>COSA SIGNIFICA "ESSERE IL CAPO DI"?</w:t>
      </w:r>
    </w:p>
    <w:p w:rsidR="00210AC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Paolo dice in questo versetto che il capo della donna è l'uomo, di ogni uomo è Cristo, e di Cristo è</w:t>
      </w:r>
      <w:r w:rsidR="00210AC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Dio. Alcuni concludono da questo versetto che Cris</w:t>
      </w:r>
      <w:r w:rsidR="00210AC0">
        <w:rPr>
          <w:rFonts w:ascii="Arial" w:eastAsiaTheme="minorHAnsi" w:hAnsi="Arial" w:cs="Arial"/>
          <w:spacing w:val="-4"/>
          <w:lang w:eastAsia="en-US"/>
        </w:rPr>
        <w:t>to non è Dio, siccome Dio è il S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uo capo. </w:t>
      </w:r>
    </w:p>
    <w:p w:rsidR="00210AC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Questo</w:t>
      </w:r>
      <w:r w:rsidR="00210AC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non è</w:t>
      </w:r>
      <w:r w:rsidR="00210AC0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però</w:t>
      </w:r>
      <w:r w:rsidR="00210AC0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un valido ragionamento. </w:t>
      </w:r>
    </w:p>
    <w:p w:rsidR="002B28D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Paolo afferma che il Padre è il capo del Figlio, ma non per</w:t>
      </w:r>
      <w:r w:rsidR="00210AC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questo non hanno la stessa natura</w:t>
      </w:r>
      <w:r w:rsidR="002B28DA">
        <w:rPr>
          <w:rFonts w:ascii="Arial" w:eastAsiaTheme="minorHAnsi" w:hAnsi="Arial" w:cs="Arial"/>
          <w:spacing w:val="-4"/>
          <w:lang w:eastAsia="en-US"/>
        </w:rPr>
        <w:t>: sono co-eguali in tutto!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2B28D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Infatti l'uomo è il capo della donna, ma sono tutti e due umani</w:t>
      </w:r>
      <w:r w:rsidR="002B28DA">
        <w:rPr>
          <w:rFonts w:ascii="Arial" w:eastAsiaTheme="minorHAnsi" w:hAnsi="Arial" w:cs="Arial"/>
          <w:spacing w:val="-4"/>
          <w:lang w:eastAsia="en-US"/>
        </w:rPr>
        <w:t>: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sono uguali per quanto riguardo la loro natura (vedi Gen 1:26-28; Gal 3:28)</w:t>
      </w:r>
      <w:r w:rsidR="000D1329">
        <w:rPr>
          <w:rFonts w:ascii="Arial" w:eastAsiaTheme="minorHAnsi" w:hAnsi="Arial" w:cs="Arial"/>
          <w:spacing w:val="-4"/>
          <w:lang w:eastAsia="en-US"/>
        </w:rPr>
        <w:t xml:space="preserve">, </w:t>
      </w:r>
      <w:r w:rsidR="002B28DA">
        <w:rPr>
          <w:rFonts w:ascii="Arial" w:eastAsiaTheme="minorHAnsi" w:hAnsi="Arial" w:cs="Arial"/>
          <w:spacing w:val="-4"/>
          <w:lang w:eastAsia="en-US"/>
        </w:rPr>
        <w:t>il loro valore</w:t>
      </w:r>
      <w:r w:rsidR="000D1329">
        <w:rPr>
          <w:rFonts w:ascii="Arial" w:eastAsiaTheme="minorHAnsi" w:hAnsi="Arial" w:cs="Arial"/>
          <w:spacing w:val="-4"/>
          <w:lang w:eastAsia="en-US"/>
        </w:rPr>
        <w:t xml:space="preserve"> e la loro sostanza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. </w:t>
      </w:r>
    </w:p>
    <w:p w:rsidR="002B28D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il Figlio si</w:t>
      </w:r>
      <w:r w:rsidR="002B28D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sottomette all'autorità del Padre, come la donna è sotto l'autorità dell'uomo (Ef 5:22-24). </w:t>
      </w:r>
    </w:p>
    <w:p w:rsidR="002B28D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Ciò non</w:t>
      </w:r>
      <w:r w:rsidR="002B28D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rende la donna inferiore all'uomo (vedi per esempio 1Cor 11:12-13), come Gesù non è inferiore al</w:t>
      </w:r>
      <w:r w:rsidR="002B28D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Padre, ma dà una grande responsabilità all'uomo che deve impegnarsi completamente per il bene di</w:t>
      </w:r>
      <w:r w:rsidR="002B28D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tutti e due (fra altro, con l'amore Ef 5:25-33).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 problema per capire il brano è che "capo" in</w:t>
      </w:r>
      <w:r w:rsidR="002B28D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italiano spesso ha un senso negativo, per chi usa la sua autorità sugli altri per il proprio bene,</w:t>
      </w:r>
      <w:r w:rsidR="002B28D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sfruttando quelli sotto di s</w:t>
      </w:r>
      <w:r w:rsidR="002B28DA">
        <w:rPr>
          <w:rFonts w:ascii="Arial" w:eastAsiaTheme="minorHAnsi" w:hAnsi="Arial" w:cs="Arial"/>
          <w:spacing w:val="-4"/>
          <w:lang w:eastAsia="en-US"/>
        </w:rPr>
        <w:t>è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stesso</w:t>
      </w:r>
      <w:r w:rsidR="000D1329">
        <w:rPr>
          <w:rFonts w:ascii="Arial" w:eastAsiaTheme="minorHAnsi" w:hAnsi="Arial" w:cs="Arial"/>
          <w:spacing w:val="-4"/>
          <w:lang w:eastAsia="en-US"/>
        </w:rPr>
        <w:t>, m</w:t>
      </w:r>
      <w:r w:rsidRPr="00FB046C">
        <w:rPr>
          <w:rFonts w:ascii="Arial" w:eastAsiaTheme="minorHAnsi" w:hAnsi="Arial" w:cs="Arial"/>
          <w:spacing w:val="-4"/>
          <w:lang w:eastAsia="en-US"/>
        </w:rPr>
        <w:t>a se togliamo questi aspetti negativi, e pensiamo al giusto</w:t>
      </w:r>
      <w:r w:rsidR="002B28D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esercizio dell'autorità, che è per servire quelli per cui si è responsabili (Mc 10:42-45), riusciamo a</w:t>
      </w:r>
      <w:r w:rsidR="002B28D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capire meglio il brano.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Molti</w:t>
      </w:r>
      <w:r w:rsidR="002B28DA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invece</w:t>
      </w:r>
      <w:r w:rsidR="002B28DA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ritengono che il senso metaforico di "capo" che Paolo intende usare qui non è "avere</w:t>
      </w:r>
      <w:r w:rsidR="002B28D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autorità su" ma "essere l'origine di"</w:t>
      </w:r>
      <w:r w:rsidR="000D1329">
        <w:rPr>
          <w:rFonts w:ascii="Arial" w:eastAsiaTheme="minorHAnsi" w:hAnsi="Arial" w:cs="Arial"/>
          <w:spacing w:val="-4"/>
          <w:lang w:eastAsia="en-US"/>
        </w:rPr>
        <w:t>: q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uesto senso metaforico per la parola greca </w:t>
      </w:r>
      <w:proofErr w:type="gramStart"/>
      <w:r w:rsidRPr="00FB046C">
        <w:rPr>
          <w:rFonts w:ascii="Arial" w:eastAsiaTheme="minorHAnsi" w:hAnsi="Arial" w:cs="Arial"/>
          <w:spacing w:val="-4"/>
          <w:lang w:eastAsia="en-US"/>
        </w:rPr>
        <w:t>0,A</w:t>
      </w:r>
      <w:proofErr w:type="gramEnd"/>
      <w:r w:rsidRPr="00FB046C">
        <w:rPr>
          <w:rFonts w:ascii="Arial" w:eastAsiaTheme="minorHAnsi" w:hAnsi="Arial" w:cs="Arial"/>
          <w:spacing w:val="-4"/>
          <w:lang w:eastAsia="en-US"/>
        </w:rPr>
        <w:t xml:space="preserve">_.G, 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kefal</w:t>
      </w:r>
      <w:r w:rsidRPr="00FB046C">
        <w:rPr>
          <w:rFonts w:ascii="Arial" w:eastAsiaTheme="minorHAnsi" w:hAnsi="Arial" w:cs="Arial"/>
          <w:spacing w:val="-4"/>
          <w:lang w:eastAsia="en-US"/>
        </w:rPr>
        <w:t>e è</w:t>
      </w:r>
      <w:r w:rsidR="002B28D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senz'altro possibile, e il senso è presente in 1Cor 11:8. Il problema è che mentre la generazione del</w:t>
      </w:r>
      <w:r w:rsidR="002B28D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Figlio da parte del Padre è vera (Sal 2:7; At 13:33; Ebr 1:5), dire che il Padre è l'origine del Figlio</w:t>
      </w:r>
      <w:r w:rsidR="002B28D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forse non è conforme a quello che la Bibbia ins</w:t>
      </w:r>
      <w:r w:rsidR="002B28DA">
        <w:rPr>
          <w:rFonts w:ascii="Arial" w:eastAsiaTheme="minorHAnsi" w:hAnsi="Arial" w:cs="Arial"/>
          <w:spacing w:val="-4"/>
          <w:lang w:eastAsia="en-US"/>
        </w:rPr>
        <w:t>egna riguardo al loro rapporto: Dio non ha un’origine, è eterno!</w:t>
      </w:r>
    </w:p>
    <w:p w:rsidR="002B28D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Era anche possibile che Paolo non pensasse </w:t>
      </w:r>
      <w:r w:rsidR="002B28DA">
        <w:rPr>
          <w:rFonts w:ascii="Arial" w:eastAsiaTheme="minorHAnsi" w:hAnsi="Arial" w:cs="Arial"/>
          <w:spacing w:val="-4"/>
          <w:lang w:eastAsia="en-US"/>
        </w:rPr>
        <w:t>alcun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significato particolare di "capo", oppure tutti</w:t>
      </w:r>
      <w:r w:rsidR="002B28D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 due i significati metaforici</w:t>
      </w:r>
      <w:r w:rsidR="000D1329">
        <w:rPr>
          <w:rFonts w:ascii="Arial" w:eastAsiaTheme="minorHAnsi" w:hAnsi="Arial" w:cs="Arial"/>
          <w:spacing w:val="-4"/>
          <w:lang w:eastAsia="en-US"/>
        </w:rPr>
        <w:t>: i</w:t>
      </w:r>
      <w:r w:rsidRPr="00FB046C">
        <w:rPr>
          <w:rFonts w:ascii="Arial" w:eastAsiaTheme="minorHAnsi" w:hAnsi="Arial" w:cs="Arial"/>
          <w:spacing w:val="-4"/>
          <w:lang w:eastAsia="en-US"/>
        </w:rPr>
        <w:t>nvece di una parola con il senso letterale di "ha</w:t>
      </w:r>
      <w:r w:rsidR="002B28D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autorità" o "essere origine", </w:t>
      </w:r>
      <w:r w:rsidR="000D1329">
        <w:rPr>
          <w:rFonts w:ascii="Arial" w:eastAsiaTheme="minorHAnsi" w:hAnsi="Arial" w:cs="Arial"/>
          <w:spacing w:val="-4"/>
          <w:lang w:eastAsia="en-US"/>
        </w:rPr>
        <w:t xml:space="preserve">scelse di </w:t>
      </w:r>
      <w:r w:rsidRPr="00FB046C">
        <w:rPr>
          <w:rFonts w:ascii="Arial" w:eastAsiaTheme="minorHAnsi" w:hAnsi="Arial" w:cs="Arial"/>
          <w:spacing w:val="-4"/>
          <w:lang w:eastAsia="en-US"/>
        </w:rPr>
        <w:t>fare un gioco di parole con capo nel senso letterale "testa" (da</w:t>
      </w:r>
      <w:r w:rsidR="002B28D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1Cor 11:4). 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il suo ragionamento, bastava che la donna dipendesse dall'uomo in qualche senso, e</w:t>
      </w:r>
      <w:r w:rsidR="002B28D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non era necessario dire quale era il senso specifico.</w:t>
      </w:r>
    </w:p>
    <w:p w:rsidR="002B28DA" w:rsidRPr="00FB046C" w:rsidRDefault="002B28DA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1Corinzi 11:5-6</w:t>
      </w:r>
    </w:p>
    <w:p w:rsidR="009744DB" w:rsidRPr="00E84380" w:rsidRDefault="00E8438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E84380">
        <w:rPr>
          <w:rFonts w:ascii="Arial" w:eastAsiaTheme="minorHAnsi" w:hAnsi="Arial" w:cs="Arial"/>
          <w:b/>
          <w:iCs/>
          <w:spacing w:val="-4"/>
          <w:lang w:eastAsia="en-US"/>
        </w:rPr>
        <w:t>LE DONNE DEVONO PORTARE IL VELO?</w:t>
      </w:r>
    </w:p>
    <w:p w:rsidR="00E84380" w:rsidRDefault="008D171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Non Devono portare sempre il velo come le donne Musulmane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: 1Cor 11:5,13 dicono che è solo quando prega o profetizza (in pubblico)</w:t>
      </w:r>
      <w:r w:rsidR="00E84380">
        <w:rPr>
          <w:rFonts w:ascii="Arial" w:eastAsiaTheme="minorHAnsi" w:hAnsi="Arial" w:cs="Arial"/>
          <w:spacing w:val="-4"/>
          <w:lang w:eastAsia="en-US"/>
        </w:rPr>
        <w:t>: insomma, quando ci sono le adunanze.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E8438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Cioè quando</w:t>
      </w:r>
      <w:r w:rsidR="00E8438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comunica con Dio</w:t>
      </w:r>
      <w:r w:rsidR="00DA2346">
        <w:rPr>
          <w:rFonts w:ascii="Arial" w:eastAsiaTheme="minorHAnsi" w:hAnsi="Arial" w:cs="Arial"/>
          <w:spacing w:val="-4"/>
          <w:lang w:eastAsia="en-US"/>
        </w:rPr>
        <w:t xml:space="preserve"> in pubblico</w:t>
      </w:r>
      <w:r w:rsidRPr="00FB046C">
        <w:rPr>
          <w:rFonts w:ascii="Arial" w:eastAsiaTheme="minorHAnsi" w:hAnsi="Arial" w:cs="Arial"/>
          <w:spacing w:val="-4"/>
          <w:lang w:eastAsia="en-US"/>
        </w:rPr>
        <w:t>: quando parla a Dio in preghiera o quando Dio parla attraverso lei in modo che la</w:t>
      </w:r>
      <w:r w:rsidR="00E84380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DA2346">
        <w:rPr>
          <w:rFonts w:ascii="Arial" w:eastAsiaTheme="minorHAnsi" w:hAnsi="Arial" w:cs="Arial"/>
          <w:spacing w:val="-4"/>
          <w:lang w:eastAsia="en-US"/>
        </w:rPr>
        <w:t>donna profetizzi… sempre in pubblico!</w:t>
      </w:r>
    </w:p>
    <w:p w:rsidR="00E8438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È vero che 1Cor 11:10 non limiti i momenti in cui deve portare un velo, ma</w:t>
      </w:r>
      <w:r w:rsidR="00E8438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dobbiamo leggere quel versetto alla luce degli altri versetti del capitolo, e supporre </w:t>
      </w:r>
      <w:r w:rsidR="00DA2346">
        <w:rPr>
          <w:rFonts w:ascii="Arial" w:eastAsiaTheme="minorHAnsi" w:hAnsi="Arial" w:cs="Arial"/>
          <w:spacing w:val="-4"/>
          <w:lang w:eastAsia="en-US"/>
        </w:rPr>
        <w:t xml:space="preserve">senz’altro </w:t>
      </w:r>
      <w:r w:rsidRPr="00FB046C">
        <w:rPr>
          <w:rFonts w:ascii="Arial" w:eastAsiaTheme="minorHAnsi" w:hAnsi="Arial" w:cs="Arial"/>
          <w:spacing w:val="-4"/>
          <w:lang w:eastAsia="en-US"/>
        </w:rPr>
        <w:t>che anche</w:t>
      </w:r>
      <w:r w:rsidR="00E8438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1Cor 11:10 parli di momenti di comunicazione pubblica con Dio.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Inoltre, 1Cor 11:6 dà un'altra</w:t>
      </w:r>
      <w:r w:rsidR="00E8438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possibilità</w:t>
      </w:r>
      <w:r w:rsidR="00E84380">
        <w:rPr>
          <w:rFonts w:ascii="Arial" w:eastAsiaTheme="minorHAnsi" w:hAnsi="Arial" w:cs="Arial"/>
          <w:spacing w:val="-4"/>
          <w:lang w:eastAsia="en-US"/>
        </w:rPr>
        <w:t xml:space="preserve"> per evitare il velo</w:t>
      </w:r>
      <w:r w:rsidRPr="00FB046C">
        <w:rPr>
          <w:rFonts w:ascii="Arial" w:eastAsiaTheme="minorHAnsi" w:hAnsi="Arial" w:cs="Arial"/>
          <w:spacing w:val="-4"/>
          <w:lang w:eastAsia="en-US"/>
        </w:rPr>
        <w:t>: farsi tagliare o radere i capelli (anche se forse questa possibilità non è più valida, per i</w:t>
      </w:r>
      <w:r w:rsidR="00E8438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motivi spiegati nell'ultimo paragrafo).</w:t>
      </w:r>
    </w:p>
    <w:p w:rsidR="00E8438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perché la donna d</w:t>
      </w:r>
      <w:r w:rsidR="00E84380">
        <w:rPr>
          <w:rFonts w:ascii="Arial" w:eastAsiaTheme="minorHAnsi" w:hAnsi="Arial" w:cs="Arial"/>
          <w:spacing w:val="-4"/>
          <w:lang w:eastAsia="en-US"/>
        </w:rPr>
        <w:t>eve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portare il velo? </w:t>
      </w:r>
    </w:p>
    <w:p w:rsidR="00E8438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Anche se la donna, come tutti i Cristiani, può entrare</w:t>
      </w:r>
      <w:r w:rsidR="00E8438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in rapporto con Dio e parlargli, con nessun intermediario (come il marito) tranne Gesù Cristo,</w:t>
      </w:r>
      <w:r w:rsidR="00E8438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rimane in una posizione di sottomissione all'autorità dal marito </w:t>
      </w:r>
      <w:r w:rsidR="00E84380">
        <w:rPr>
          <w:rFonts w:ascii="Arial" w:eastAsiaTheme="minorHAnsi" w:hAnsi="Arial" w:cs="Arial"/>
          <w:spacing w:val="-4"/>
          <w:lang w:eastAsia="en-US"/>
        </w:rPr>
        <w:t xml:space="preserve">(dell’uomo, se non sposata) </w:t>
      </w:r>
      <w:r w:rsidRPr="00FB046C">
        <w:rPr>
          <w:rFonts w:ascii="Arial" w:eastAsiaTheme="minorHAnsi" w:hAnsi="Arial" w:cs="Arial"/>
          <w:spacing w:val="-4"/>
          <w:lang w:eastAsia="en-US"/>
        </w:rPr>
        <w:t>mentre conversa con Dio</w:t>
      </w:r>
      <w:r w:rsidR="00E84380">
        <w:rPr>
          <w:rFonts w:ascii="Arial" w:eastAsiaTheme="minorHAnsi" w:hAnsi="Arial" w:cs="Arial"/>
          <w:spacing w:val="-4"/>
          <w:lang w:eastAsia="en-US"/>
        </w:rPr>
        <w:t xml:space="preserve">.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(1Cor 11:3). </w:t>
      </w:r>
    </w:p>
    <w:p w:rsidR="00E8438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non in una posizione di inferiorità</w:t>
      </w:r>
      <w:r w:rsidR="00E84380">
        <w:rPr>
          <w:rFonts w:ascii="Arial" w:eastAsiaTheme="minorHAnsi" w:hAnsi="Arial" w:cs="Arial"/>
          <w:spacing w:val="-4"/>
          <w:lang w:eastAsia="en-US"/>
        </w:rPr>
        <w:t xml:space="preserve"> bensì di subordinazione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- vedi il commento su 1Corinzi 11:3. </w:t>
      </w:r>
    </w:p>
    <w:p w:rsidR="00E8438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Al marito</w:t>
      </w:r>
      <w:r w:rsidR="00E8438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è stata data l'autorità per la famiglia, per cui è responsabile per ogni cosa che la donna dice, a Dio o</w:t>
      </w:r>
      <w:r w:rsidR="00E8438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da Dio. </w:t>
      </w:r>
    </w:p>
    <w:p w:rsidR="00E8438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Quindi</w:t>
      </w:r>
      <w:r w:rsidR="00E84380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quando la donna comunica con Dio pubblicamente, deve </w:t>
      </w:r>
      <w:r w:rsidR="00DA2346">
        <w:rPr>
          <w:rFonts w:ascii="Arial" w:eastAsiaTheme="minorHAnsi" w:hAnsi="Arial" w:cs="Arial"/>
          <w:spacing w:val="-4"/>
          <w:lang w:eastAsia="en-US"/>
        </w:rPr>
        <w:t>avere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un segno</w:t>
      </w:r>
      <w:r w:rsidR="00DA2346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DA2346">
        <w:rPr>
          <w:rFonts w:ascii="Arial" w:eastAsiaTheme="minorHAnsi" w:hAnsi="Arial" w:cs="Arial"/>
          <w:spacing w:val="-4"/>
          <w:lang w:eastAsia="en-US"/>
        </w:rPr>
        <w:t>per dire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DA2346">
        <w:rPr>
          <w:rFonts w:ascii="Arial" w:eastAsiaTheme="minorHAnsi" w:hAnsi="Arial" w:cs="Arial"/>
          <w:spacing w:val="-4"/>
          <w:lang w:eastAsia="en-US"/>
        </w:rPr>
        <w:t>“</w:t>
      </w:r>
      <w:r w:rsidRPr="00FB046C">
        <w:rPr>
          <w:rFonts w:ascii="Arial" w:eastAsiaTheme="minorHAnsi" w:hAnsi="Arial" w:cs="Arial"/>
          <w:spacing w:val="-4"/>
          <w:lang w:eastAsia="en-US"/>
        </w:rPr>
        <w:t>non con la propria autorità</w:t>
      </w:r>
      <w:r w:rsidR="00DA2346">
        <w:rPr>
          <w:rFonts w:ascii="Arial" w:eastAsiaTheme="minorHAnsi" w:hAnsi="Arial" w:cs="Arial"/>
          <w:spacing w:val="-4"/>
          <w:lang w:eastAsia="en-US"/>
        </w:rPr>
        <w:t>”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. </w:t>
      </w:r>
    </w:p>
    <w:p w:rsidR="009744DB" w:rsidRPr="00DA2346" w:rsidRDefault="009744DB" w:rsidP="00DA2346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DA2346">
        <w:rPr>
          <w:rFonts w:ascii="Arial" w:eastAsiaTheme="minorHAnsi" w:hAnsi="Arial" w:cs="Arial"/>
          <w:b/>
          <w:spacing w:val="-4"/>
          <w:lang w:eastAsia="en-US"/>
        </w:rPr>
        <w:t>Siccome secondo Paolo il capo è un segno di autorità, dà</w:t>
      </w:r>
      <w:r w:rsidR="00103DED" w:rsidRPr="00DA2346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DA2346">
        <w:rPr>
          <w:rFonts w:ascii="Arial" w:eastAsiaTheme="minorHAnsi" w:hAnsi="Arial" w:cs="Arial"/>
          <w:b/>
          <w:spacing w:val="-4"/>
          <w:lang w:eastAsia="en-US"/>
        </w:rPr>
        <w:t>questo segno coprendo la sua autorità (testa) con un velo, oppure facendo disonore alla sua autorità</w:t>
      </w:r>
      <w:r w:rsidR="00103DED" w:rsidRPr="00DA2346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DA2346">
        <w:rPr>
          <w:rFonts w:ascii="Arial" w:eastAsiaTheme="minorHAnsi" w:hAnsi="Arial" w:cs="Arial"/>
          <w:b/>
          <w:spacing w:val="-4"/>
          <w:lang w:eastAsia="en-US"/>
        </w:rPr>
        <w:t>(testa) tagliando i capelli.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 questo punto possiamo rispondere alla domanda, se adesso le donne devono portare il velo.</w:t>
      </w:r>
    </w:p>
    <w:p w:rsidR="00103DE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Quello che Paolo ha insegnato </w:t>
      </w:r>
      <w:r w:rsidR="00103DED">
        <w:rPr>
          <w:rFonts w:ascii="Arial" w:eastAsiaTheme="minorHAnsi" w:hAnsi="Arial" w:cs="Arial"/>
          <w:spacing w:val="-4"/>
          <w:lang w:eastAsia="en-US"/>
        </w:rPr>
        <w:t>-</w:t>
      </w:r>
      <w:r w:rsidRPr="00FB046C">
        <w:rPr>
          <w:rFonts w:ascii="Arial" w:eastAsiaTheme="minorHAnsi" w:hAnsi="Arial" w:cs="Arial"/>
          <w:spacing w:val="-4"/>
          <w:lang w:eastAsia="en-US"/>
        </w:rPr>
        <w:t>che rimane valido</w:t>
      </w:r>
      <w:r w:rsidR="00103DED">
        <w:rPr>
          <w:rFonts w:ascii="Arial" w:eastAsiaTheme="minorHAnsi" w:hAnsi="Arial" w:cs="Arial"/>
          <w:spacing w:val="-4"/>
          <w:lang w:eastAsia="en-US"/>
        </w:rPr>
        <w:t>-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è che la donna, quando comunica con Dio in modo</w:t>
      </w:r>
      <w:r w:rsidR="00103DE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pubblico deve mostrare in qualche modo di non parlare con la sua autorità, ma sotto l'autorità</w:t>
      </w:r>
      <w:r w:rsidR="00103DE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dell'uomo. Quello che non vale adesso è la natura di questo segno. </w:t>
      </w:r>
    </w:p>
    <w:p w:rsidR="00103DE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Infatti</w:t>
      </w:r>
      <w:r w:rsidR="00103DED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 1Cor 11:14-15, Paolo</w:t>
      </w:r>
      <w:r w:rsidR="00103DE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dice che la natura insegna che la chioma per un uomo è un disonore, mentre per la donna è un</w:t>
      </w:r>
      <w:r w:rsidR="00103DE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onore</w:t>
      </w:r>
      <w:r w:rsidR="00CB5FD3">
        <w:rPr>
          <w:rFonts w:ascii="Arial" w:eastAsiaTheme="minorHAnsi" w:hAnsi="Arial" w:cs="Arial"/>
          <w:spacing w:val="-4"/>
          <w:lang w:eastAsia="en-US"/>
        </w:rPr>
        <w:t>: p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erò, nella nostra cultura questo non </w:t>
      </w:r>
      <w:r w:rsidR="00CB5FD3">
        <w:rPr>
          <w:rFonts w:ascii="Arial" w:eastAsiaTheme="minorHAnsi" w:hAnsi="Arial" w:cs="Arial"/>
          <w:spacing w:val="-4"/>
          <w:lang w:eastAsia="en-US"/>
        </w:rPr>
        <w:t>corrisponde più perché ci sono uomini con la chioma e codino, e donne rasate volutamente.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103DED" w:rsidRPr="00CB5FD3" w:rsidRDefault="00CB5FD3" w:rsidP="00CB5FD3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CB5FD3">
        <w:rPr>
          <w:rFonts w:ascii="Arial" w:eastAsiaTheme="minorHAnsi" w:hAnsi="Arial" w:cs="Arial"/>
          <w:b/>
          <w:spacing w:val="-4"/>
          <w:lang w:eastAsia="en-US"/>
        </w:rPr>
        <w:t>S</w:t>
      </w:r>
      <w:r w:rsidR="009744DB" w:rsidRPr="00CB5FD3">
        <w:rPr>
          <w:rFonts w:ascii="Arial" w:eastAsiaTheme="minorHAnsi" w:hAnsi="Arial" w:cs="Arial"/>
          <w:b/>
          <w:spacing w:val="-4"/>
          <w:lang w:eastAsia="en-US"/>
        </w:rPr>
        <w:t xml:space="preserve">e </w:t>
      </w:r>
      <w:r w:rsidRPr="00CB5FD3">
        <w:rPr>
          <w:rFonts w:ascii="Arial" w:eastAsiaTheme="minorHAnsi" w:hAnsi="Arial" w:cs="Arial"/>
          <w:b/>
          <w:spacing w:val="-4"/>
          <w:lang w:eastAsia="en-US"/>
        </w:rPr>
        <w:t xml:space="preserve">oggi </w:t>
      </w:r>
      <w:r w:rsidR="009744DB" w:rsidRPr="00CB5FD3">
        <w:rPr>
          <w:rFonts w:ascii="Arial" w:eastAsiaTheme="minorHAnsi" w:hAnsi="Arial" w:cs="Arial"/>
          <w:b/>
          <w:spacing w:val="-4"/>
          <w:lang w:eastAsia="en-US"/>
        </w:rPr>
        <w:t xml:space="preserve">una donna </w:t>
      </w:r>
      <w:r>
        <w:rPr>
          <w:rFonts w:ascii="Arial" w:eastAsiaTheme="minorHAnsi" w:hAnsi="Arial" w:cs="Arial"/>
          <w:b/>
          <w:spacing w:val="-4"/>
          <w:lang w:eastAsia="en-US"/>
        </w:rPr>
        <w:t>si fa tagliare</w:t>
      </w:r>
      <w:r w:rsidR="009744DB" w:rsidRPr="00CB5FD3">
        <w:rPr>
          <w:rFonts w:ascii="Arial" w:eastAsiaTheme="minorHAnsi" w:hAnsi="Arial" w:cs="Arial"/>
          <w:b/>
          <w:spacing w:val="-4"/>
          <w:lang w:eastAsia="en-US"/>
        </w:rPr>
        <w:t xml:space="preserve"> capelli</w:t>
      </w:r>
      <w:r w:rsidR="00103DED" w:rsidRPr="00CB5FD3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>
        <w:rPr>
          <w:rFonts w:ascii="Arial" w:eastAsiaTheme="minorHAnsi" w:hAnsi="Arial" w:cs="Arial"/>
          <w:b/>
          <w:spacing w:val="-4"/>
          <w:lang w:eastAsia="en-US"/>
        </w:rPr>
        <w:t>o radere il capo</w:t>
      </w:r>
      <w:r w:rsidR="009744DB" w:rsidRPr="00CB5FD3">
        <w:rPr>
          <w:rFonts w:ascii="Arial" w:eastAsiaTheme="minorHAnsi" w:hAnsi="Arial" w:cs="Arial"/>
          <w:b/>
          <w:spacing w:val="-4"/>
          <w:lang w:eastAsia="en-US"/>
        </w:rPr>
        <w:t>, la gente non pens</w:t>
      </w:r>
      <w:r>
        <w:rPr>
          <w:rFonts w:ascii="Arial" w:eastAsiaTheme="minorHAnsi" w:hAnsi="Arial" w:cs="Arial"/>
          <w:b/>
          <w:spacing w:val="-4"/>
          <w:lang w:eastAsia="en-US"/>
        </w:rPr>
        <w:t>a</w:t>
      </w:r>
      <w:r w:rsidR="009744DB" w:rsidRPr="00CB5FD3">
        <w:rPr>
          <w:rFonts w:ascii="Arial" w:eastAsiaTheme="minorHAnsi" w:hAnsi="Arial" w:cs="Arial"/>
          <w:b/>
          <w:spacing w:val="-4"/>
          <w:lang w:eastAsia="en-US"/>
        </w:rPr>
        <w:t xml:space="preserve"> che </w:t>
      </w:r>
      <w:r>
        <w:rPr>
          <w:rFonts w:ascii="Arial" w:eastAsiaTheme="minorHAnsi" w:hAnsi="Arial" w:cs="Arial"/>
          <w:b/>
          <w:spacing w:val="-4"/>
          <w:lang w:eastAsia="en-US"/>
        </w:rPr>
        <w:t>ha</w:t>
      </w:r>
      <w:r w:rsidR="009744DB" w:rsidRPr="00CB5FD3">
        <w:rPr>
          <w:rFonts w:ascii="Arial" w:eastAsiaTheme="minorHAnsi" w:hAnsi="Arial" w:cs="Arial"/>
          <w:b/>
          <w:spacing w:val="-4"/>
          <w:lang w:eastAsia="en-US"/>
        </w:rPr>
        <w:t xml:space="preserve"> il capo disonorato, e </w:t>
      </w:r>
      <w:r w:rsidRPr="00CB5FD3">
        <w:rPr>
          <w:rFonts w:ascii="Arial" w:eastAsiaTheme="minorHAnsi" w:hAnsi="Arial" w:cs="Arial"/>
          <w:b/>
          <w:spacing w:val="-4"/>
          <w:lang w:eastAsia="en-US"/>
        </w:rPr>
        <w:t>all’</w:t>
      </w:r>
      <w:r w:rsidR="009744DB" w:rsidRPr="00CB5FD3">
        <w:rPr>
          <w:rFonts w:ascii="Arial" w:eastAsiaTheme="minorHAnsi" w:hAnsi="Arial" w:cs="Arial"/>
          <w:b/>
          <w:spacing w:val="-4"/>
          <w:lang w:eastAsia="en-US"/>
        </w:rPr>
        <w:t>autorità</w:t>
      </w:r>
      <w:r w:rsidRPr="00CB5FD3">
        <w:rPr>
          <w:rFonts w:ascii="Arial" w:eastAsiaTheme="minorHAnsi" w:hAnsi="Arial" w:cs="Arial"/>
          <w:b/>
          <w:spacing w:val="-4"/>
          <w:lang w:eastAsia="en-US"/>
        </w:rPr>
        <w:t xml:space="preserve"> –compresa la sottomissione- si pensa come a qualcosa di obsoleto: forse, al vederla si pensa solo che </w:t>
      </w:r>
      <w:r>
        <w:rPr>
          <w:rFonts w:ascii="Arial" w:eastAsiaTheme="minorHAnsi" w:hAnsi="Arial" w:cs="Arial"/>
          <w:b/>
          <w:spacing w:val="-4"/>
          <w:lang w:eastAsia="en-US"/>
        </w:rPr>
        <w:t>il suo</w:t>
      </w:r>
      <w:r w:rsidRPr="00CB5FD3">
        <w:rPr>
          <w:rFonts w:ascii="Arial" w:eastAsiaTheme="minorHAnsi" w:hAnsi="Arial" w:cs="Arial"/>
          <w:b/>
          <w:spacing w:val="-4"/>
          <w:lang w:eastAsia="en-US"/>
        </w:rPr>
        <w:t xml:space="preserve"> look alla moda!</w:t>
      </w:r>
      <w:r w:rsidR="009744DB" w:rsidRPr="00CB5FD3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</w:p>
    <w:p w:rsidR="009744DB" w:rsidRDefault="00CB5FD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Invece, “il segno dell’autorità p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otrebbe anche essere un'altra</w:t>
      </w:r>
      <w:r w:rsidR="00103DED">
        <w:rPr>
          <w:rFonts w:ascii="Arial" w:eastAsiaTheme="minorHAnsi" w:hAnsi="Arial" w:cs="Arial"/>
          <w:spacing w:val="-4"/>
          <w:lang w:eastAsia="en-US"/>
        </w:rPr>
        <w:t xml:space="preserve"> cosa come un cappello.</w:t>
      </w:r>
    </w:p>
    <w:p w:rsidR="00103DED" w:rsidRDefault="00103DE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Infatti, cultura o non cultura, moda o non moda, noi stiamo alla Scrittura e senza condizionamenti.</w:t>
      </w:r>
    </w:p>
    <w:p w:rsidR="00103DED" w:rsidRPr="00FB046C" w:rsidRDefault="00103DE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1Corinzi 11:10</w:t>
      </w:r>
    </w:p>
    <w:p w:rsidR="009744DB" w:rsidRPr="00103DED" w:rsidRDefault="00103DE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103DED">
        <w:rPr>
          <w:rFonts w:ascii="Arial" w:eastAsiaTheme="minorHAnsi" w:hAnsi="Arial" w:cs="Arial"/>
          <w:b/>
          <w:iCs/>
          <w:spacing w:val="-4"/>
          <w:lang w:eastAsia="en-US"/>
        </w:rPr>
        <w:t>COSA C'ENTRANO GLI ANGELI CON IL SEGNO DI AUTORITÀ SUL CAPO?</w:t>
      </w:r>
    </w:p>
    <w:p w:rsidR="00103DE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Durante la sua discussione </w:t>
      </w:r>
      <w:r w:rsidR="00103DED">
        <w:rPr>
          <w:rFonts w:ascii="Arial" w:eastAsiaTheme="minorHAnsi" w:hAnsi="Arial" w:cs="Arial"/>
          <w:spacing w:val="-4"/>
          <w:lang w:eastAsia="en-US"/>
        </w:rPr>
        <w:t>su</w:t>
      </w:r>
      <w:r w:rsidRPr="00FB046C">
        <w:rPr>
          <w:rFonts w:ascii="Arial" w:eastAsiaTheme="minorHAnsi" w:hAnsi="Arial" w:cs="Arial"/>
          <w:spacing w:val="-4"/>
          <w:lang w:eastAsia="en-US"/>
        </w:rPr>
        <w:t>l comportamento giusto della donna quando comunica pubblicamente</w:t>
      </w:r>
      <w:r w:rsidR="00103DE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con Dio, Paolo aggiunge che deve avere sulla testa un segno di autorità (in realtà, "un segno" non è</w:t>
      </w:r>
      <w:r w:rsidR="00103DE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nel testo greco, che alla lettera dice "deve avere sul capo un'autorità", ma quasi tutte le versioni</w:t>
      </w:r>
      <w:r w:rsidR="00103DE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aggiungono "un segno" per dare un senso alla frase in italiano) "a causa degli angeli". </w:t>
      </w:r>
    </w:p>
    <w:p w:rsidR="00103DE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una</w:t>
      </w:r>
      <w:r w:rsidR="00103DE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discussione su questa autorità e su quello che la donna deve portare sulla testa, vedi gli altri</w:t>
      </w:r>
      <w:r w:rsidR="00103DE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commenti sui versetti di questo capitolo. </w:t>
      </w:r>
    </w:p>
    <w:p w:rsidR="00103DE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perché gli angeli sono un motivo per cui le donne</w:t>
      </w:r>
      <w:r w:rsidR="00103DE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devono portare qualcosa sulla testa? 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risposta più probabile è che gli angeli guardano o addirittura</w:t>
      </w:r>
      <w:r w:rsidR="00103DE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partecipano spiritualmente ai culti dei Cristiani. 1Cor 4:9; 1Tim 5:20-21; Ebr 12:22-23 descrivono</w:t>
      </w:r>
      <w:r w:rsidR="00103DE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situazioni simili, </w:t>
      </w:r>
      <w:r w:rsidR="007F06AA">
        <w:rPr>
          <w:rFonts w:ascii="Arial" w:eastAsiaTheme="minorHAnsi" w:hAnsi="Arial" w:cs="Arial"/>
          <w:spacing w:val="-4"/>
          <w:lang w:eastAsia="en-US"/>
        </w:rPr>
        <w:t>anche se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non esattamente uguali. Quindi la donna dovrebbe fare quello che è giusto,</w:t>
      </w:r>
      <w:r w:rsidR="00103DE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non solo perché è giusto, ma perché gli angeli stanno guardando e saprebbero quando sbaglia</w:t>
      </w:r>
      <w:r w:rsidR="00103DED">
        <w:rPr>
          <w:rFonts w:ascii="Arial" w:eastAsiaTheme="minorHAnsi" w:hAnsi="Arial" w:cs="Arial"/>
          <w:spacing w:val="-4"/>
          <w:lang w:eastAsia="en-US"/>
        </w:rPr>
        <w:t xml:space="preserve"> per poi andare a recriminare una punizione davanti a Dio a causa della sua insubordinazione</w:t>
      </w:r>
      <w:r w:rsidRPr="00FB046C">
        <w:rPr>
          <w:rFonts w:ascii="Arial" w:eastAsiaTheme="minorHAnsi" w:hAnsi="Arial" w:cs="Arial"/>
          <w:spacing w:val="-4"/>
          <w:lang w:eastAsia="en-US"/>
        </w:rPr>
        <w:t>.</w:t>
      </w:r>
    </w:p>
    <w:p w:rsidR="00103DED" w:rsidRPr="00FB046C" w:rsidRDefault="00103DE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1Corinzi 12:10</w:t>
      </w:r>
    </w:p>
    <w:p w:rsidR="009744DB" w:rsidRPr="00103DED" w:rsidRDefault="00103DE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103DED">
        <w:rPr>
          <w:rFonts w:ascii="Arial" w:eastAsiaTheme="minorHAnsi" w:hAnsi="Arial" w:cs="Arial"/>
          <w:b/>
          <w:iCs/>
          <w:spacing w:val="-4"/>
          <w:lang w:eastAsia="en-US"/>
        </w:rPr>
        <w:t>CHE COSA È IL DONO DEL "DISCERNIMENTO DEGLI SPIRITI"?</w:t>
      </w:r>
    </w:p>
    <w:p w:rsidR="00103DED" w:rsidRDefault="00DE4F02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 questo brano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Paolo elenca diverse manifestazioni dello Spirito Santo senza spiegarle perché i</w:t>
      </w:r>
      <w:r w:rsidR="00103DED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Corinzi capivano i termini usati. </w:t>
      </w:r>
    </w:p>
    <w:p w:rsidR="00103DE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Purtroppo, questo significa che </w:t>
      </w:r>
      <w:r w:rsidR="00DE4F02">
        <w:rPr>
          <w:rFonts w:ascii="Arial" w:eastAsiaTheme="minorHAnsi" w:hAnsi="Arial" w:cs="Arial"/>
          <w:spacing w:val="-4"/>
          <w:lang w:eastAsia="en-US"/>
        </w:rPr>
        <w:t xml:space="preserve">noi </w:t>
      </w:r>
      <w:r w:rsidRPr="00FB046C">
        <w:rPr>
          <w:rFonts w:ascii="Arial" w:eastAsiaTheme="minorHAnsi" w:hAnsi="Arial" w:cs="Arial"/>
          <w:spacing w:val="-4"/>
          <w:lang w:eastAsia="en-US"/>
        </w:rPr>
        <w:t>non possiamo essere sicuri</w:t>
      </w:r>
      <w:r w:rsidR="00103DE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sulla natura esatta di alcuni doni, soprattutto quelli (come il discernimento degli spiriti) che non</w:t>
      </w:r>
      <w:r w:rsidR="00103DE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sono né menzionati né descritti altrove. </w:t>
      </w:r>
    </w:p>
    <w:p w:rsidR="00103DE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Dal nome, possiamo dire che è un'abilità di discernere, cioè</w:t>
      </w:r>
      <w:r w:rsidR="00103DE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distinguere il falso dal vero. </w:t>
      </w:r>
    </w:p>
    <w:p w:rsidR="00DE4F0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Quello che si </w:t>
      </w:r>
      <w:r w:rsidR="00DE4F02">
        <w:rPr>
          <w:rFonts w:ascii="Arial" w:eastAsiaTheme="minorHAnsi" w:hAnsi="Arial" w:cs="Arial"/>
          <w:spacing w:val="-4"/>
          <w:lang w:eastAsia="en-US"/>
        </w:rPr>
        <w:t xml:space="preserve">deve </w:t>
      </w:r>
      <w:r w:rsidRPr="00FB046C">
        <w:rPr>
          <w:rFonts w:ascii="Arial" w:eastAsiaTheme="minorHAnsi" w:hAnsi="Arial" w:cs="Arial"/>
          <w:spacing w:val="-4"/>
          <w:lang w:eastAsia="en-US"/>
        </w:rPr>
        <w:t>discerne</w:t>
      </w:r>
      <w:r w:rsidR="00DE4F02">
        <w:rPr>
          <w:rFonts w:ascii="Arial" w:eastAsiaTheme="minorHAnsi" w:hAnsi="Arial" w:cs="Arial"/>
          <w:spacing w:val="-4"/>
          <w:lang w:eastAsia="en-US"/>
        </w:rPr>
        <w:t>re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, cioè "gli spiriti", probabilmente </w:t>
      </w:r>
      <w:r w:rsidR="00DE4F02">
        <w:rPr>
          <w:rFonts w:ascii="Arial" w:eastAsiaTheme="minorHAnsi" w:hAnsi="Arial" w:cs="Arial"/>
          <w:spacing w:val="-4"/>
          <w:lang w:eastAsia="en-US"/>
        </w:rPr>
        <w:t>sono le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opere o parole</w:t>
      </w:r>
      <w:r w:rsidR="00103DE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che potrebbero venire da Dio o no</w:t>
      </w:r>
      <w:r w:rsidR="00DE4F02">
        <w:rPr>
          <w:rFonts w:ascii="Arial" w:eastAsiaTheme="minorHAnsi" w:hAnsi="Arial" w:cs="Arial"/>
          <w:spacing w:val="-4"/>
          <w:lang w:eastAsia="en-US"/>
        </w:rPr>
        <w:t>… ma anche le persine che vengono da Dio oppure no!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parola "gli spiriti" è usata in questo senso in 1Cor 14:12.</w:t>
      </w:r>
    </w:p>
    <w:p w:rsidR="00103DE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Per esempio, il verbo che deriva dalla parola "discernimento" in questo versetto è usato in</w:t>
      </w:r>
      <w:r w:rsidR="00103DE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1Cor 14:29 per il discernimento (cioè valutazione) dei profeti, per determinare se veramente stanno</w:t>
      </w:r>
      <w:r w:rsidR="00103DE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parlando dallo Spirito Santo o no (vedi anche 1Tess 5:19-21; Ebr 5:14; 1G 5:1-3). 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il dono del</w:t>
      </w:r>
      <w:r w:rsidR="00103DE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discernimento </w:t>
      </w:r>
      <w:r w:rsidR="00DE4F02">
        <w:rPr>
          <w:rFonts w:ascii="Arial" w:eastAsiaTheme="minorHAnsi" w:hAnsi="Arial" w:cs="Arial"/>
          <w:spacing w:val="-4"/>
          <w:lang w:eastAsia="en-US"/>
        </w:rPr>
        <w:t>ha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una valenza più generale della valutazione della profezia, per</w:t>
      </w:r>
      <w:r w:rsidR="00103DE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decidere se qualsiasi cosa viene da Dio o no.</w:t>
      </w:r>
    </w:p>
    <w:p w:rsidR="00103DED" w:rsidRPr="00FB046C" w:rsidRDefault="00103DE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1Corinzi 14:34-35</w:t>
      </w:r>
    </w:p>
    <w:p w:rsidR="009744DB" w:rsidRPr="00103DED" w:rsidRDefault="00103DE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103DED">
        <w:rPr>
          <w:rFonts w:ascii="Arial" w:eastAsiaTheme="minorHAnsi" w:hAnsi="Arial" w:cs="Arial"/>
          <w:b/>
          <w:iCs/>
          <w:spacing w:val="-4"/>
          <w:lang w:eastAsia="en-US"/>
        </w:rPr>
        <w:t>LE DONNE DEVONO TACERE NELLE ASSEMBLEE DI CHIESA?</w:t>
      </w:r>
    </w:p>
    <w:p w:rsidR="00B67BD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Questo non è un brano difficile da capire. </w:t>
      </w:r>
    </w:p>
    <w:p w:rsidR="00B67BD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Dice semplicemente che le donne devono </w:t>
      </w:r>
      <w:r w:rsidR="00B67BDE">
        <w:rPr>
          <w:rFonts w:ascii="Arial" w:eastAsiaTheme="minorHAnsi" w:hAnsi="Arial" w:cs="Arial"/>
          <w:spacing w:val="-4"/>
          <w:lang w:eastAsia="en-US"/>
        </w:rPr>
        <w:t>“</w:t>
      </w:r>
      <w:r w:rsidRPr="00FB046C">
        <w:rPr>
          <w:rFonts w:ascii="Arial" w:eastAsiaTheme="minorHAnsi" w:hAnsi="Arial" w:cs="Arial"/>
          <w:spacing w:val="-4"/>
          <w:lang w:eastAsia="en-US"/>
        </w:rPr>
        <w:t>tacere</w:t>
      </w:r>
      <w:r w:rsidR="00B67BDE">
        <w:rPr>
          <w:rFonts w:ascii="Arial" w:eastAsiaTheme="minorHAnsi" w:hAnsi="Arial" w:cs="Arial"/>
          <w:spacing w:val="-4"/>
          <w:lang w:eastAsia="en-US"/>
        </w:rPr>
        <w:t>”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nei culti</w:t>
      </w:r>
      <w:r w:rsidR="00B67BD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della chiesa</w:t>
      </w:r>
      <w:r w:rsidR="00B67BDE">
        <w:rPr>
          <w:rFonts w:ascii="Arial" w:eastAsiaTheme="minorHAnsi" w:hAnsi="Arial" w:cs="Arial"/>
          <w:spacing w:val="-4"/>
          <w:lang w:eastAsia="en-US"/>
        </w:rPr>
        <w:t>, ma cosa significa?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B67BD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E siccome così "si fa in tutte le chiese", non dipende dalle circostanze locali, infatti il</w:t>
      </w:r>
      <w:r w:rsidR="00B67BD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motivo di questo silenzio è "la legge".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difficoltà sorge perché tre capitoli prima Paolo aveva</w:t>
      </w:r>
      <w:r w:rsidR="00B67BD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detto che (con certe condizioni) le donne possono prega</w:t>
      </w:r>
      <w:r w:rsidR="00DE4F02">
        <w:rPr>
          <w:rFonts w:ascii="Arial" w:eastAsiaTheme="minorHAnsi" w:hAnsi="Arial" w:cs="Arial"/>
          <w:spacing w:val="-4"/>
          <w:lang w:eastAsia="en-US"/>
        </w:rPr>
        <w:t>re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e profetizza</w:t>
      </w:r>
      <w:r w:rsidR="00DE4F02">
        <w:rPr>
          <w:rFonts w:ascii="Arial" w:eastAsiaTheme="minorHAnsi" w:hAnsi="Arial" w:cs="Arial"/>
          <w:spacing w:val="-4"/>
          <w:lang w:eastAsia="en-US"/>
        </w:rPr>
        <w:t>re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(1Cor 11:5,13).</w:t>
      </w:r>
    </w:p>
    <w:p w:rsidR="00B67BD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Difficilmente Paolo non si sarebbe reso conto della contraddizione, e </w:t>
      </w:r>
      <w:r w:rsidR="00DE4F02">
        <w:rPr>
          <w:rFonts w:ascii="Arial" w:eastAsiaTheme="minorHAnsi" w:hAnsi="Arial" w:cs="Arial"/>
          <w:spacing w:val="-4"/>
          <w:lang w:eastAsia="en-US"/>
        </w:rPr>
        <w:t>difficilmente l’errore sarebbe passato inosservato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 "tutte le</w:t>
      </w:r>
      <w:r w:rsidR="00B67BD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chiese" a cui aveva insegnato </w:t>
      </w:r>
      <w:r w:rsidR="00DE4F02">
        <w:rPr>
          <w:rFonts w:ascii="Arial" w:eastAsiaTheme="minorHAnsi" w:hAnsi="Arial" w:cs="Arial"/>
          <w:spacing w:val="-4"/>
          <w:lang w:eastAsia="en-US"/>
        </w:rPr>
        <w:t>entrambi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le cose. </w:t>
      </w:r>
    </w:p>
    <w:p w:rsidR="009744DB" w:rsidRDefault="009744DB" w:rsidP="00DE4F02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DE4F02">
        <w:rPr>
          <w:rFonts w:ascii="Arial" w:eastAsiaTheme="minorHAnsi" w:hAnsi="Arial" w:cs="Arial"/>
          <w:b/>
          <w:spacing w:val="-4"/>
          <w:lang w:eastAsia="en-US"/>
        </w:rPr>
        <w:t>Quindi</w:t>
      </w:r>
      <w:r w:rsidR="00DE4F02">
        <w:rPr>
          <w:rFonts w:ascii="Arial" w:eastAsiaTheme="minorHAnsi" w:hAnsi="Arial" w:cs="Arial"/>
          <w:b/>
          <w:spacing w:val="-4"/>
          <w:lang w:eastAsia="en-US"/>
        </w:rPr>
        <w:t>,</w:t>
      </w:r>
      <w:r w:rsidRPr="00DE4F02">
        <w:rPr>
          <w:rFonts w:ascii="Arial" w:eastAsiaTheme="minorHAnsi" w:hAnsi="Arial" w:cs="Arial"/>
          <w:b/>
          <w:spacing w:val="-4"/>
          <w:lang w:eastAsia="en-US"/>
        </w:rPr>
        <w:t xml:space="preserve"> questo brano non può essere un divieto</w:t>
      </w:r>
      <w:r w:rsidR="00B67BDE" w:rsidRPr="00DE4F02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DE4F02">
        <w:rPr>
          <w:rFonts w:ascii="Arial" w:eastAsiaTheme="minorHAnsi" w:hAnsi="Arial" w:cs="Arial"/>
          <w:b/>
          <w:spacing w:val="-4"/>
          <w:lang w:eastAsia="en-US"/>
        </w:rPr>
        <w:t>assoluto</w:t>
      </w:r>
      <w:r w:rsidR="00B67BDE" w:rsidRPr="00DE4F02">
        <w:rPr>
          <w:rFonts w:ascii="Arial" w:eastAsiaTheme="minorHAnsi" w:hAnsi="Arial" w:cs="Arial"/>
          <w:b/>
          <w:spacing w:val="-4"/>
          <w:lang w:eastAsia="en-US"/>
        </w:rPr>
        <w:t xml:space="preserve"> (tacere in senso assoluto)</w:t>
      </w:r>
      <w:r w:rsidRPr="00DE4F02">
        <w:rPr>
          <w:rFonts w:ascii="Arial" w:eastAsiaTheme="minorHAnsi" w:hAnsi="Arial" w:cs="Arial"/>
          <w:b/>
          <w:spacing w:val="-4"/>
          <w:lang w:eastAsia="en-US"/>
        </w:rPr>
        <w:t xml:space="preserve"> per le donne </w:t>
      </w:r>
      <w:r w:rsidR="00DE4F02">
        <w:rPr>
          <w:rFonts w:ascii="Arial" w:eastAsiaTheme="minorHAnsi" w:hAnsi="Arial" w:cs="Arial"/>
          <w:b/>
          <w:spacing w:val="-4"/>
          <w:lang w:eastAsia="en-US"/>
        </w:rPr>
        <w:t>(</w:t>
      </w:r>
      <w:r w:rsidRPr="00DE4F02">
        <w:rPr>
          <w:rFonts w:ascii="Arial" w:eastAsiaTheme="minorHAnsi" w:hAnsi="Arial" w:cs="Arial"/>
          <w:b/>
          <w:spacing w:val="-4"/>
          <w:lang w:eastAsia="en-US"/>
        </w:rPr>
        <w:t xml:space="preserve">di non parlare </w:t>
      </w:r>
      <w:r w:rsidR="00B67BDE" w:rsidRPr="00DE4F02">
        <w:rPr>
          <w:rFonts w:ascii="Arial" w:eastAsiaTheme="minorHAnsi" w:hAnsi="Arial" w:cs="Arial"/>
          <w:b/>
          <w:spacing w:val="-4"/>
          <w:lang w:eastAsia="en-US"/>
        </w:rPr>
        <w:t>affatto nelle adunanze</w:t>
      </w:r>
      <w:r w:rsidR="00DE4F02">
        <w:rPr>
          <w:rFonts w:ascii="Arial" w:eastAsiaTheme="minorHAnsi" w:hAnsi="Arial" w:cs="Arial"/>
          <w:b/>
          <w:spacing w:val="-4"/>
          <w:lang w:eastAsia="en-US"/>
        </w:rPr>
        <w:t>) perché –mentre il pregare può essere fatto in silenzio- non così il profetizzare!!</w:t>
      </w:r>
    </w:p>
    <w:p w:rsidR="00DE4F02" w:rsidRPr="00DE4F02" w:rsidRDefault="00DE4F02" w:rsidP="00DE4F02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>
        <w:rPr>
          <w:rFonts w:ascii="Arial" w:eastAsiaTheme="minorHAnsi" w:hAnsi="Arial" w:cs="Arial"/>
          <w:b/>
          <w:spacing w:val="-4"/>
          <w:lang w:eastAsia="en-US"/>
        </w:rPr>
        <w:t>Inoltre, gli stessi termini vengono usati per gli uomini!!</w:t>
      </w:r>
    </w:p>
    <w:p w:rsidR="00B67BDE" w:rsidRDefault="00B67BD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N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on sappiamo </w:t>
      </w:r>
      <w:r>
        <w:rPr>
          <w:rFonts w:ascii="Arial" w:eastAsiaTheme="minorHAnsi" w:hAnsi="Arial" w:cs="Arial"/>
          <w:spacing w:val="-4"/>
          <w:lang w:eastAsia="en-US"/>
        </w:rPr>
        <w:t xml:space="preserve">di preciso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quello che</w:t>
      </w:r>
      <w:r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succedeva nella chiesa di Corinto quando le donne parlavano in modo inappropriato</w:t>
      </w:r>
      <w:r>
        <w:rPr>
          <w:rFonts w:ascii="Arial" w:eastAsiaTheme="minorHAnsi" w:hAnsi="Arial" w:cs="Arial"/>
          <w:spacing w:val="-4"/>
          <w:lang w:eastAsia="en-US"/>
        </w:rPr>
        <w:t>, ma sicuramente era grave al punto che Paolo debba zittirle</w:t>
      </w:r>
      <w:r w:rsidR="00DE4F02">
        <w:rPr>
          <w:rFonts w:ascii="Arial" w:eastAsiaTheme="minorHAnsi" w:hAnsi="Arial" w:cs="Arial"/>
          <w:spacing w:val="-4"/>
          <w:lang w:eastAsia="en-US"/>
        </w:rPr>
        <w:t>: ovviamente</w:t>
      </w:r>
      <w:r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i Corinzi lo sapevano, e l'insegnamento di Paolo </w:t>
      </w:r>
      <w:r>
        <w:rPr>
          <w:rFonts w:ascii="Arial" w:eastAsiaTheme="minorHAnsi" w:hAnsi="Arial" w:cs="Arial"/>
          <w:spacing w:val="-4"/>
          <w:lang w:eastAsia="en-US"/>
        </w:rPr>
        <w:t>era chiaro per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loro. </w:t>
      </w:r>
    </w:p>
    <w:p w:rsidR="00B67BD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il contesto del</w:t>
      </w:r>
      <w:r w:rsidR="00B67BD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brano in 1Corinzi 14 è l'insegnamento dei profeti nelle riunioni, che dovevano essere valutati</w:t>
      </w:r>
      <w:r w:rsidR="00B67BD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(1Cor 14:29,32)</w:t>
      </w:r>
      <w:r w:rsidR="00DE4F02">
        <w:rPr>
          <w:rFonts w:ascii="Arial" w:eastAsiaTheme="minorHAnsi" w:hAnsi="Arial" w:cs="Arial"/>
          <w:spacing w:val="-4"/>
          <w:lang w:eastAsia="en-US"/>
        </w:rPr>
        <w:t xml:space="preserve"> dopo essere stati ascoltati con le orecchie e il cervello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. </w:t>
      </w:r>
    </w:p>
    <w:p w:rsidR="00B67BD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Quindi</w:t>
      </w:r>
      <w:r w:rsidR="00B67BDE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Paolo si stava riferendo al parlare in giudizio di</w:t>
      </w:r>
      <w:r w:rsidR="00B67BD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un messaggio profetico. Inoltre, la parola "donna" in 1Cor 14:34 può anche essere tradotta</w:t>
      </w:r>
      <w:r w:rsidR="00B67BD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"moglie", che è probabile in questo caso perché 1Cor 14:35 parla del marito della donna.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È dunque</w:t>
      </w:r>
      <w:r w:rsidR="00B67BD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possibile (ma non lo sappiamo</w:t>
      </w:r>
      <w:r w:rsidR="00DE4F02">
        <w:rPr>
          <w:rFonts w:ascii="Arial" w:eastAsiaTheme="minorHAnsi" w:hAnsi="Arial" w:cs="Arial"/>
          <w:spacing w:val="-4"/>
          <w:lang w:eastAsia="en-US"/>
        </w:rPr>
        <w:t xml:space="preserve"> di preciso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) che le mogli giudicavano </w:t>
      </w:r>
      <w:r w:rsidR="00B67BDE">
        <w:rPr>
          <w:rFonts w:ascii="Arial" w:eastAsiaTheme="minorHAnsi" w:hAnsi="Arial" w:cs="Arial"/>
          <w:spacing w:val="-4"/>
          <w:lang w:eastAsia="en-US"/>
        </w:rPr>
        <w:t xml:space="preserve">pubblicamente </w:t>
      </w:r>
      <w:r w:rsidRPr="00FB046C">
        <w:rPr>
          <w:rFonts w:ascii="Arial" w:eastAsiaTheme="minorHAnsi" w:hAnsi="Arial" w:cs="Arial"/>
          <w:spacing w:val="-4"/>
          <w:lang w:eastAsia="en-US"/>
        </w:rPr>
        <w:t>le profezie del marito</w:t>
      </w:r>
      <w:r w:rsidR="00DE4F02">
        <w:rPr>
          <w:rFonts w:ascii="Arial" w:eastAsiaTheme="minorHAnsi" w:hAnsi="Arial" w:cs="Arial"/>
          <w:spacing w:val="-4"/>
          <w:lang w:eastAsia="en-US"/>
        </w:rPr>
        <w:t xml:space="preserve"> (magari, facendo mercato…)</w:t>
      </w:r>
      <w:r w:rsidRPr="00FB046C">
        <w:rPr>
          <w:rFonts w:ascii="Arial" w:eastAsiaTheme="minorHAnsi" w:hAnsi="Arial" w:cs="Arial"/>
          <w:spacing w:val="-4"/>
          <w:lang w:eastAsia="en-US"/>
        </w:rPr>
        <w:t>, o in qualche altro</w:t>
      </w:r>
      <w:r w:rsidR="00B67BD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modo mettevano in dubbio </w:t>
      </w:r>
      <w:r w:rsidR="00B67BDE">
        <w:rPr>
          <w:rFonts w:ascii="Arial" w:eastAsiaTheme="minorHAnsi" w:hAnsi="Arial" w:cs="Arial"/>
          <w:spacing w:val="-4"/>
          <w:lang w:eastAsia="en-US"/>
        </w:rPr>
        <w:t xml:space="preserve">pubblicamente </w:t>
      </w:r>
      <w:r w:rsidRPr="00FB046C">
        <w:rPr>
          <w:rFonts w:ascii="Arial" w:eastAsiaTheme="minorHAnsi" w:hAnsi="Arial" w:cs="Arial"/>
          <w:spacing w:val="-4"/>
          <w:lang w:eastAsia="en-US"/>
        </w:rPr>
        <w:t>la propria sottomissione al marito con la loro riposta alla profezia</w:t>
      </w:r>
      <w:r w:rsidR="00B67BDE">
        <w:rPr>
          <w:rFonts w:ascii="Arial" w:eastAsiaTheme="minorHAnsi" w:hAnsi="Arial" w:cs="Arial"/>
          <w:spacing w:val="-4"/>
          <w:lang w:eastAsia="en-US"/>
        </w:rPr>
        <w:t>, criticando sonoramente quanto venisse detto</w:t>
      </w:r>
      <w:r w:rsidR="00DE4F02">
        <w:rPr>
          <w:rFonts w:ascii="Arial" w:eastAsiaTheme="minorHAnsi" w:hAnsi="Arial" w:cs="Arial"/>
          <w:spacing w:val="-4"/>
          <w:lang w:eastAsia="en-US"/>
        </w:rPr>
        <w:t>,</w:t>
      </w:r>
      <w:r w:rsidR="00B67BDE">
        <w:rPr>
          <w:rFonts w:ascii="Arial" w:eastAsiaTheme="minorHAnsi" w:hAnsi="Arial" w:cs="Arial"/>
          <w:spacing w:val="-4"/>
          <w:lang w:eastAsia="en-US"/>
        </w:rPr>
        <w:t xml:space="preserve"> oppure chiedendo spiegazioni pubbliche</w:t>
      </w:r>
      <w:r w:rsidRPr="00FB046C">
        <w:rPr>
          <w:rFonts w:ascii="Arial" w:eastAsiaTheme="minorHAnsi" w:hAnsi="Arial" w:cs="Arial"/>
          <w:spacing w:val="-4"/>
          <w:lang w:eastAsia="en-US"/>
        </w:rPr>
        <w:t>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Questa interpretazione è confermata da alcune altre osservazioni:</w:t>
      </w:r>
    </w:p>
    <w:p w:rsidR="009744DB" w:rsidRPr="00FB046C" w:rsidRDefault="009744DB" w:rsidP="00B67BDE">
      <w:pPr>
        <w:autoSpaceDE w:val="0"/>
        <w:autoSpaceDN w:val="0"/>
        <w:adjustRightInd w:val="0"/>
        <w:ind w:left="567" w:hanging="283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a) la parola "tacere" (1Cor 14:34) è usata anche in 1Cor 14:28,30 per un silenzio temporaneo date le</w:t>
      </w:r>
      <w:r w:rsidR="00B67BD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circostanze, per il buon</w:t>
      </w:r>
      <w:r w:rsidR="00B67BDE">
        <w:rPr>
          <w:rFonts w:ascii="Arial" w:eastAsiaTheme="minorHAnsi" w:hAnsi="Arial" w:cs="Arial"/>
          <w:spacing w:val="-4"/>
          <w:lang w:eastAsia="en-US"/>
        </w:rPr>
        <w:t>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svolgimento dell'incontro, non per un divieto assoluto;</w:t>
      </w:r>
    </w:p>
    <w:p w:rsidR="009744DB" w:rsidRPr="00FB046C" w:rsidRDefault="009744DB" w:rsidP="00B67BDE">
      <w:pPr>
        <w:autoSpaceDE w:val="0"/>
        <w:autoSpaceDN w:val="0"/>
        <w:adjustRightInd w:val="0"/>
        <w:ind w:left="567" w:hanging="283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b) le donne parlavano per imparare qualcosa (1Cor 14:35), cioè non per dare qualche insegnamento,</w:t>
      </w:r>
      <w:r w:rsidR="00B67BD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ma chiedere il significato di una profezia data, dal marito o da un altro;</w:t>
      </w:r>
    </w:p>
    <w:p w:rsidR="00B67BDE" w:rsidRDefault="009744DB" w:rsidP="00B67BDE">
      <w:pPr>
        <w:autoSpaceDE w:val="0"/>
        <w:autoSpaceDN w:val="0"/>
        <w:adjustRightInd w:val="0"/>
        <w:ind w:left="567" w:hanging="283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c) il comportamento della donna non era né disordinato né confusionario (1Cor 14:33), ma</w:t>
      </w:r>
      <w:r w:rsidR="00B67BD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vergognoso (1Cor 14:35). Forse questa vergogna era per il marito</w:t>
      </w:r>
      <w:r w:rsidR="00B67BDE">
        <w:rPr>
          <w:rFonts w:ascii="Arial" w:eastAsiaTheme="minorHAnsi" w:hAnsi="Arial" w:cs="Arial"/>
          <w:spacing w:val="-4"/>
          <w:lang w:eastAsia="en-US"/>
        </w:rPr>
        <w:t xml:space="preserve"> o per l’uomo in generale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. </w:t>
      </w:r>
    </w:p>
    <w:p w:rsidR="009744DB" w:rsidRDefault="009744DB" w:rsidP="00B67BDE">
      <w:pPr>
        <w:autoSpaceDE w:val="0"/>
        <w:autoSpaceDN w:val="0"/>
        <w:adjustRightInd w:val="0"/>
        <w:ind w:left="567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Cioè, quando una donna</w:t>
      </w:r>
      <w:r w:rsidR="00B67BD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interrompeva o metteva in dubbio una profezia, avrebbe potuto portare vergogna al marito –</w:t>
      </w:r>
      <w:r w:rsidR="00B67BD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soprattutto se era il marito che profetizzava o giudicava la profezia.</w:t>
      </w:r>
    </w:p>
    <w:p w:rsidR="00DE4F02" w:rsidRPr="00DE4F02" w:rsidRDefault="009C0925" w:rsidP="009C0925">
      <w:pPr>
        <w:pStyle w:val="Paragrafoelenco"/>
        <w:numPr>
          <w:ilvl w:val="0"/>
          <w:numId w:val="58"/>
        </w:numPr>
        <w:autoSpaceDE w:val="0"/>
        <w:autoSpaceDN w:val="0"/>
        <w:adjustRightInd w:val="0"/>
        <w:ind w:left="567" w:hanging="283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Per altro ancora … vedere la mia dispensa sulla donna…</w:t>
      </w:r>
    </w:p>
    <w:p w:rsidR="00B67BDE" w:rsidRDefault="00B67BD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1Corinzi 15:5</w:t>
      </w:r>
    </w:p>
    <w:p w:rsidR="009744DB" w:rsidRPr="00B67BDE" w:rsidRDefault="00B67BD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B67BDE">
        <w:rPr>
          <w:rFonts w:ascii="Arial" w:eastAsiaTheme="minorHAnsi" w:hAnsi="Arial" w:cs="Arial"/>
          <w:b/>
          <w:iCs/>
          <w:spacing w:val="-4"/>
          <w:lang w:eastAsia="en-US"/>
        </w:rPr>
        <w:t>GESÙ APPARVE DOPO LA SUA RISURREZIONE A 12 APOSTOLI O A 11?</w:t>
      </w:r>
    </w:p>
    <w:p w:rsidR="003C527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1Corinzi 15:5 afferma che Gesù apparve ai dodici, cioè i dodici apostoli. </w:t>
      </w:r>
    </w:p>
    <w:p w:rsidR="003C527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 problema è che c'erano</w:t>
      </w:r>
      <w:r w:rsidR="003C527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solo undici apostoli dopo la risurrezione, perché Giuda non c'era più. </w:t>
      </w:r>
    </w:p>
    <w:p w:rsidR="003C527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Così Marco 16:14;</w:t>
      </w:r>
      <w:r w:rsidR="003C527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Luca 24:33-36; Atti 1:12-13 dicono esplicitamente che apparve a 11 apostoli, ed è implicito negli</w:t>
      </w:r>
      <w:r w:rsidR="003C527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altri brani in cui apparve agli apostoli. </w:t>
      </w:r>
    </w:p>
    <w:p w:rsidR="003C527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risoluzione di questa differenza è che in realtà Gesù</w:t>
      </w:r>
      <w:r w:rsidR="003C527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apparve a Mattia, il dodicesimo apostolo che sostituì Giuda, come dice Atti 1:22. </w:t>
      </w:r>
    </w:p>
    <w:p w:rsidR="003C527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Solo che non era</w:t>
      </w:r>
      <w:r w:rsidR="003C527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un apostolo</w:t>
      </w:r>
      <w:r w:rsidR="009C0925">
        <w:rPr>
          <w:rFonts w:ascii="Arial" w:eastAsiaTheme="minorHAnsi" w:hAnsi="Arial" w:cs="Arial"/>
          <w:spacing w:val="-4"/>
          <w:lang w:eastAsia="en-US"/>
        </w:rPr>
        <w:t xml:space="preserve"> (non ne aveva il titolo!)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quando Gesù gli apparve.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Ma è comunque vero che Gesù risorto apparve a tutti </w:t>
      </w:r>
      <w:r w:rsidR="009C0925">
        <w:rPr>
          <w:rFonts w:ascii="Arial" w:eastAsiaTheme="minorHAnsi" w:hAnsi="Arial" w:cs="Arial"/>
          <w:spacing w:val="-4"/>
          <w:lang w:eastAsia="en-US"/>
        </w:rPr>
        <w:t>i</w:t>
      </w:r>
      <w:r w:rsidR="003C527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dodici apostoli.</w:t>
      </w:r>
    </w:p>
    <w:p w:rsidR="003C5275" w:rsidRDefault="003C5275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1Corinzi 15:9</w:t>
      </w:r>
    </w:p>
    <w:p w:rsidR="009744DB" w:rsidRPr="003C5275" w:rsidRDefault="003C5275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3C5275">
        <w:rPr>
          <w:rFonts w:ascii="Arial" w:eastAsiaTheme="minorHAnsi" w:hAnsi="Arial" w:cs="Arial"/>
          <w:b/>
          <w:iCs/>
          <w:spacing w:val="-4"/>
          <w:lang w:eastAsia="en-US"/>
        </w:rPr>
        <w:t>PAOLO ERA INFERIORE AGLI APOSTOLI?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2Corinzi 11:5.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lastRenderedPageBreak/>
        <w:t>1Corinzi 15:20</w:t>
      </w:r>
    </w:p>
    <w:p w:rsidR="009744DB" w:rsidRPr="003C5275" w:rsidRDefault="003C5275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3C5275">
        <w:rPr>
          <w:rFonts w:ascii="Arial" w:eastAsiaTheme="minorHAnsi" w:hAnsi="Arial" w:cs="Arial"/>
          <w:b/>
          <w:iCs/>
          <w:spacing w:val="-4"/>
          <w:lang w:eastAsia="en-US"/>
        </w:rPr>
        <w:t>GESÙ FU IL PRIMO AD ESSERE RISUSCITATO DAI MORTI?</w:t>
      </w:r>
    </w:p>
    <w:p w:rsidR="003C527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Secondo la Bibbia, molti furono risuscitati prima di Gesù. </w:t>
      </w:r>
    </w:p>
    <w:p w:rsidR="003C527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Nell'Antico Testamento ci furono diversi</w:t>
      </w:r>
      <w:r w:rsidR="003C527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casi (per esempio 1Re 17:22; 2Re 13:21), e Gesù stesso nel Nuovo Testamento risuscitò tre persone</w:t>
      </w:r>
      <w:r w:rsidR="003C527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(Mc 5:41-42; Lu 7:14-15; Gv 11:43-44). </w:t>
      </w:r>
    </w:p>
    <w:p w:rsidR="003C527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in realtà, questi furono rivivificati, non risorsero dai</w:t>
      </w:r>
      <w:r w:rsidR="003C527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morti. Cioè, ripresero la vita che avevano prima, e poi morirono nuovamente dopo.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Gesù è</w:t>
      </w:r>
      <w:r w:rsidR="003C527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risorto ad un nuovo tipo di vita (come il resto del capitolo 1Cor 15 e le apparizioni descritte nei</w:t>
      </w:r>
    </w:p>
    <w:p w:rsidR="003C527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Vangeli dimostrano), per non morire mai più. 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In questo senso nella </w:t>
      </w:r>
      <w:r w:rsidR="003C5275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ua risurrezione </w:t>
      </w:r>
      <w:r w:rsidR="009C0925">
        <w:rPr>
          <w:rFonts w:ascii="Arial" w:eastAsiaTheme="minorHAnsi" w:hAnsi="Arial" w:cs="Arial"/>
          <w:spacing w:val="-4"/>
          <w:lang w:eastAsia="en-US"/>
        </w:rPr>
        <w:t xml:space="preserve">Egli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è la primizia, il primo di questo nuovo tipo, </w:t>
      </w:r>
      <w:r w:rsidR="009C0925">
        <w:rPr>
          <w:rFonts w:ascii="Arial" w:eastAsiaTheme="minorHAnsi" w:hAnsi="Arial" w:cs="Arial"/>
          <w:spacing w:val="-4"/>
          <w:lang w:eastAsia="en-US"/>
        </w:rPr>
        <w:t>che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gli altri morti seguiranno ricevendo lo stesso tipo di</w:t>
      </w:r>
      <w:r w:rsidR="003C527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risurrezione e nuova vita.</w:t>
      </w:r>
    </w:p>
    <w:p w:rsidR="003C5275" w:rsidRPr="00FB046C" w:rsidRDefault="003C5275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1Corinzi 15:29</w:t>
      </w:r>
    </w:p>
    <w:p w:rsidR="009744DB" w:rsidRPr="003C5275" w:rsidRDefault="003C5275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3C5275">
        <w:rPr>
          <w:rFonts w:ascii="Arial" w:eastAsiaTheme="minorHAnsi" w:hAnsi="Arial" w:cs="Arial"/>
          <w:b/>
          <w:iCs/>
          <w:spacing w:val="-4"/>
          <w:lang w:eastAsia="en-US"/>
        </w:rPr>
        <w:t>CI SI PUÒ BATTEZZARE PER I MORTI?</w:t>
      </w:r>
    </w:p>
    <w:p w:rsidR="00204D6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questo versetto, Paolo dice semplicemente che alcuni (di cui lui non ne era uno) venivano</w:t>
      </w:r>
      <w:r w:rsidR="003C527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battezzati per i morti</w:t>
      </w:r>
      <w:r w:rsidR="00AC0FF3">
        <w:rPr>
          <w:rFonts w:ascii="Arial" w:eastAsiaTheme="minorHAnsi" w:hAnsi="Arial" w:cs="Arial"/>
          <w:spacing w:val="-4"/>
          <w:lang w:eastAsia="en-US"/>
        </w:rPr>
        <w:t>: n</w:t>
      </w:r>
      <w:r w:rsidRPr="00FB046C">
        <w:rPr>
          <w:rFonts w:ascii="Arial" w:eastAsiaTheme="minorHAnsi" w:hAnsi="Arial" w:cs="Arial"/>
          <w:spacing w:val="-4"/>
          <w:lang w:eastAsia="en-US"/>
        </w:rPr>
        <w:t>on dice chi erano queste persone, né dice se la pratica era giusta o sbagliata,</w:t>
      </w:r>
      <w:r w:rsidR="00204D6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ma afferma solo che se i morti non risuscitassero, la pratica sarebbe </w:t>
      </w:r>
      <w:r w:rsidR="00204D6D">
        <w:rPr>
          <w:rFonts w:ascii="Arial" w:eastAsiaTheme="minorHAnsi" w:hAnsi="Arial" w:cs="Arial"/>
          <w:spacing w:val="-4"/>
          <w:lang w:eastAsia="en-US"/>
        </w:rPr>
        <w:t>immotivata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Perché se un morto</w:t>
      </w:r>
      <w:r w:rsidR="00204D6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rimanesse morto per sempre, qualsiasi cosa fatta per il morto (incluso un battesimo) non</w:t>
      </w:r>
      <w:r w:rsidR="00204D6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cambierebbe niente.</w:t>
      </w:r>
    </w:p>
    <w:p w:rsidR="00204D6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Quindi</w:t>
      </w:r>
      <w:r w:rsidR="00204D6D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quello che la Bibbia insegna in questo versetto è che i morti risuscitano. </w:t>
      </w:r>
    </w:p>
    <w:p w:rsidR="00204D6D" w:rsidRDefault="00AC0FF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Menziona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la pratica del</w:t>
      </w:r>
      <w:r w:rsidR="00204D6D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battesimo per i morti </w:t>
      </w:r>
      <w:r w:rsidR="00204D6D">
        <w:rPr>
          <w:rFonts w:ascii="Arial" w:eastAsiaTheme="minorHAnsi" w:hAnsi="Arial" w:cs="Arial"/>
          <w:spacing w:val="-4"/>
          <w:lang w:eastAsia="en-US"/>
        </w:rPr>
        <w:t xml:space="preserve">(che loro usavano) non per ratificarla bensì solo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come </w:t>
      </w:r>
      <w:r>
        <w:rPr>
          <w:rFonts w:ascii="Arial" w:eastAsiaTheme="minorHAnsi" w:hAnsi="Arial" w:cs="Arial"/>
          <w:spacing w:val="-4"/>
          <w:lang w:eastAsia="en-US"/>
        </w:rPr>
        <w:t>rafforzativo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per questo insegnamento, ma non dice niente a proposito della</w:t>
      </w:r>
      <w:r w:rsidR="00204D6D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pratica. </w:t>
      </w:r>
    </w:p>
    <w:p w:rsidR="00204D6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Infatti</w:t>
      </w:r>
      <w:r w:rsidR="00204D6D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non ci viene detto niente su chi erano queste persone, per chi si battezzavano, che</w:t>
      </w:r>
      <w:r w:rsidR="00204D6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tipo di battesimo facevano, in che senso era "per</w:t>
      </w:r>
      <w:r w:rsidR="00204D6D">
        <w:rPr>
          <w:rFonts w:ascii="Arial" w:eastAsiaTheme="minorHAnsi" w:hAnsi="Arial" w:cs="Arial"/>
          <w:spacing w:val="-4"/>
          <w:lang w:eastAsia="en-US"/>
        </w:rPr>
        <w:t xml:space="preserve"> i morti</w:t>
      </w:r>
      <w:r w:rsidRPr="00FB046C">
        <w:rPr>
          <w:rFonts w:ascii="Arial" w:eastAsiaTheme="minorHAnsi" w:hAnsi="Arial" w:cs="Arial"/>
          <w:spacing w:val="-4"/>
          <w:lang w:eastAsia="en-US"/>
        </w:rPr>
        <w:t>", e così via</w:t>
      </w:r>
      <w:r w:rsidR="00AC0FF3">
        <w:rPr>
          <w:rFonts w:ascii="Arial" w:eastAsiaTheme="minorHAnsi" w:hAnsi="Arial" w:cs="Arial"/>
          <w:spacing w:val="-4"/>
          <w:lang w:eastAsia="en-US"/>
        </w:rPr>
        <w:t xml:space="preserve">: infatti, </w:t>
      </w:r>
      <w:r w:rsidRPr="00FB046C">
        <w:rPr>
          <w:rFonts w:ascii="Arial" w:eastAsiaTheme="minorHAnsi" w:hAnsi="Arial" w:cs="Arial"/>
          <w:spacing w:val="-4"/>
          <w:lang w:eastAsia="en-US"/>
        </w:rPr>
        <w:t>questi dettagli sono irrilevanti</w:t>
      </w:r>
      <w:r w:rsidR="00204D6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per quello che la Bibbia insegna qui. </w:t>
      </w:r>
    </w:p>
    <w:p w:rsidR="00204D6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Ci sono tante teorie su questo battesimo per i morti (che si</w:t>
      </w:r>
      <w:r w:rsidR="00204D6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possono trovare in un buon commentario), ma la realtà è che semplicemente non sappiamo</w:t>
      </w:r>
      <w:r w:rsidR="00204D6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la risposta a queste domande. </w:t>
      </w:r>
    </w:p>
    <w:p w:rsidR="00204D6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Per questo motivo, e siccome la pratica non è menzionata in </w:t>
      </w:r>
      <w:r w:rsidR="00204D6D">
        <w:rPr>
          <w:rFonts w:ascii="Arial" w:eastAsiaTheme="minorHAnsi" w:hAnsi="Arial" w:cs="Arial"/>
          <w:spacing w:val="-4"/>
          <w:lang w:eastAsia="en-US"/>
        </w:rPr>
        <w:t xml:space="preserve">alcun </w:t>
      </w:r>
      <w:r w:rsidRPr="00FB046C">
        <w:rPr>
          <w:rFonts w:ascii="Arial" w:eastAsiaTheme="minorHAnsi" w:hAnsi="Arial" w:cs="Arial"/>
          <w:spacing w:val="-4"/>
          <w:lang w:eastAsia="en-US"/>
        </w:rPr>
        <w:t>altro brano della Bibbia</w:t>
      </w:r>
      <w:r w:rsidR="00204D6D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né negli scritti dei primi secoli della chiesa, possiamo dire che </w:t>
      </w:r>
      <w:r w:rsidRPr="00204D6D">
        <w:rPr>
          <w:rFonts w:ascii="Arial" w:eastAsiaTheme="minorHAnsi" w:hAnsi="Arial" w:cs="Arial"/>
          <w:b/>
          <w:spacing w:val="-4"/>
          <w:lang w:eastAsia="en-US"/>
        </w:rPr>
        <w:t>il battesimo</w:t>
      </w:r>
      <w:r w:rsidR="00204D6D" w:rsidRPr="00204D6D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204D6D">
        <w:rPr>
          <w:rFonts w:ascii="Arial" w:eastAsiaTheme="minorHAnsi" w:hAnsi="Arial" w:cs="Arial"/>
          <w:b/>
          <w:spacing w:val="-4"/>
          <w:lang w:eastAsia="en-US"/>
        </w:rPr>
        <w:t>per i morti non è qualcosa che la Bibbia dice che dobbiamo fare.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9744DB" w:rsidRPr="00204D6D" w:rsidRDefault="009744DB" w:rsidP="00204D6D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204D6D">
        <w:rPr>
          <w:rFonts w:ascii="Arial" w:eastAsiaTheme="minorHAnsi" w:hAnsi="Arial" w:cs="Arial"/>
          <w:b/>
          <w:spacing w:val="-4"/>
          <w:lang w:eastAsia="en-US"/>
        </w:rPr>
        <w:t>Inoltre, sarebbe proprio una pratica</w:t>
      </w:r>
      <w:r w:rsidR="00204D6D" w:rsidRPr="00204D6D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204D6D">
        <w:rPr>
          <w:rFonts w:ascii="Arial" w:eastAsiaTheme="minorHAnsi" w:hAnsi="Arial" w:cs="Arial"/>
          <w:b/>
          <w:spacing w:val="-4"/>
          <w:lang w:eastAsia="en-US"/>
        </w:rPr>
        <w:t>sbagliata, siccome la Bibbia in altri brani insegna che al battesimo si confessa la propria fede (che</w:t>
      </w:r>
      <w:r w:rsidR="00204D6D" w:rsidRPr="00204D6D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204D6D">
        <w:rPr>
          <w:rFonts w:ascii="Arial" w:eastAsiaTheme="minorHAnsi" w:hAnsi="Arial" w:cs="Arial"/>
          <w:b/>
          <w:spacing w:val="-4"/>
          <w:lang w:eastAsia="en-US"/>
        </w:rPr>
        <w:t>un morto non può fare).</w:t>
      </w:r>
    </w:p>
    <w:p w:rsidR="00204D6D" w:rsidRDefault="00204D6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1Corinzi 15:33</w:t>
      </w:r>
    </w:p>
    <w:p w:rsidR="009744DB" w:rsidRPr="00204D6D" w:rsidRDefault="00204D6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204D6D">
        <w:rPr>
          <w:rFonts w:ascii="Arial" w:eastAsiaTheme="minorHAnsi" w:hAnsi="Arial" w:cs="Arial"/>
          <w:b/>
          <w:iCs/>
          <w:spacing w:val="-4"/>
          <w:lang w:eastAsia="en-US"/>
        </w:rPr>
        <w:t>LA CITAZIONE NELLE SCRITTURE DI SCRITTORI GRECI SIGNIFICA CHE ANCHE QUESTI SCRITTORI ERANO ISPIRATI?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Atti 17:28.</w:t>
      </w:r>
    </w:p>
    <w:p w:rsidR="00204D6D" w:rsidRDefault="00204D6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i/>
          <w:i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2Corinzi 2:3-4</w:t>
      </w:r>
    </w:p>
    <w:p w:rsidR="009744DB" w:rsidRPr="00204D6D" w:rsidRDefault="00204D6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204D6D">
        <w:rPr>
          <w:rFonts w:ascii="Arial" w:eastAsiaTheme="minorHAnsi" w:hAnsi="Arial" w:cs="Arial"/>
          <w:b/>
          <w:iCs/>
          <w:spacing w:val="-4"/>
          <w:lang w:eastAsia="en-US"/>
        </w:rPr>
        <w:t>COME POTEVA DIO PERMETTERE CHE UNA LETTERA (FORSE) ISPIRATA SCRITTA DA PAOLO FOSSE PERSA?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1Corinzi 5:9.</w:t>
      </w:r>
    </w:p>
    <w:p w:rsidR="00204D6D" w:rsidRPr="00FB046C" w:rsidRDefault="00204D6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2Corinzi 4:4</w:t>
      </w:r>
    </w:p>
    <w:p w:rsidR="009744DB" w:rsidRPr="00204D6D" w:rsidRDefault="00204D6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204D6D">
        <w:rPr>
          <w:rFonts w:ascii="Arial" w:eastAsiaTheme="minorHAnsi" w:hAnsi="Arial" w:cs="Arial"/>
          <w:b/>
          <w:iCs/>
          <w:spacing w:val="-4"/>
          <w:lang w:eastAsia="en-US"/>
        </w:rPr>
        <w:t>CHI È "IL DIO DI QUESTO MONDO"?</w:t>
      </w:r>
    </w:p>
    <w:p w:rsidR="00204D6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Questo è chiaramente un riferimento a Satana. </w:t>
      </w:r>
    </w:p>
    <w:p w:rsidR="00204D6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Da quando Gesù inaugurò il regno di Dio, fino a</w:t>
      </w:r>
      <w:r w:rsidR="00204D6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quando ritornerà per distruggere il male (1Cor 15:24), ci sono due "mondi" che coesistono. </w:t>
      </w:r>
    </w:p>
    <w:p w:rsidR="00204D6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Satana</w:t>
      </w:r>
      <w:r w:rsidR="00204D6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domina quelli che non sono entrati nel nuovo regno di Dio (vedi Gal 1:4; Ef 2:2; Col 1:13). </w:t>
      </w:r>
    </w:p>
    <w:p w:rsidR="00204D6D" w:rsidRDefault="00204D6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U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n po' strano è che Paolo, un monoteista </w:t>
      </w:r>
      <w:r>
        <w:rPr>
          <w:rFonts w:ascii="Arial" w:eastAsiaTheme="minorHAnsi" w:hAnsi="Arial" w:cs="Arial"/>
          <w:spacing w:val="-4"/>
          <w:lang w:eastAsia="en-US"/>
        </w:rPr>
        <w:t xml:space="preserve">che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crede </w:t>
      </w:r>
      <w:r w:rsidR="00414EE3">
        <w:rPr>
          <w:rFonts w:ascii="Arial" w:eastAsiaTheme="minorHAnsi" w:hAnsi="Arial" w:cs="Arial"/>
          <w:spacing w:val="-4"/>
          <w:lang w:eastAsia="en-US"/>
        </w:rPr>
        <w:t xml:space="preserve">fermamente </w:t>
      </w:r>
      <w:r>
        <w:rPr>
          <w:rFonts w:ascii="Arial" w:eastAsiaTheme="minorHAnsi" w:hAnsi="Arial" w:cs="Arial"/>
          <w:spacing w:val="-4"/>
          <w:lang w:eastAsia="en-US"/>
        </w:rPr>
        <w:t>in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>
        <w:rPr>
          <w:rFonts w:ascii="Arial" w:eastAsiaTheme="minorHAnsi" w:hAnsi="Arial" w:cs="Arial"/>
          <w:spacing w:val="-4"/>
          <w:lang w:eastAsia="en-US"/>
        </w:rPr>
        <w:t xml:space="preserve">un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solo Dio, può chiamare Satana</w:t>
      </w:r>
      <w:r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"dio". </w:t>
      </w:r>
    </w:p>
    <w:p w:rsidR="00204D6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Però, è solo nel senso che Satana regna nella sfera del male, in ribellione a Dio, controllando</w:t>
      </w:r>
      <w:r w:rsidR="00204D6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quelli che non sono stati trasportati nel regno di Gesù. </w:t>
      </w:r>
    </w:p>
    <w:p w:rsidR="00414EE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Non è una descrizione della natura di Satana,</w:t>
      </w:r>
      <w:r w:rsidR="00204D6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come se Satana fosse Dio </w:t>
      </w:r>
      <w:r w:rsidR="00414EE3">
        <w:rPr>
          <w:rFonts w:ascii="Arial" w:eastAsiaTheme="minorHAnsi" w:hAnsi="Arial" w:cs="Arial"/>
          <w:spacing w:val="-4"/>
          <w:lang w:eastAsia="en-US"/>
        </w:rPr>
        <w:t>-</w:t>
      </w:r>
      <w:r w:rsidRPr="00FB046C">
        <w:rPr>
          <w:rFonts w:ascii="Arial" w:eastAsiaTheme="minorHAnsi" w:hAnsi="Arial" w:cs="Arial"/>
          <w:spacing w:val="-4"/>
          <w:lang w:eastAsia="en-US"/>
        </w:rPr>
        <w:t>uguale a Dio</w:t>
      </w:r>
      <w:r w:rsidR="00414EE3">
        <w:rPr>
          <w:rFonts w:ascii="Arial" w:eastAsiaTheme="minorHAnsi" w:hAnsi="Arial" w:cs="Arial"/>
          <w:spacing w:val="-4"/>
          <w:lang w:eastAsia="en-US"/>
        </w:rPr>
        <w:t>- il Creatore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Solo quel Dio è supremo su ogni</w:t>
      </w:r>
      <w:r w:rsidR="00204D6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cosa, anche su Satana.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1Corinzi 8:4-6.</w:t>
      </w:r>
    </w:p>
    <w:p w:rsidR="00204D6D" w:rsidRPr="00FB046C" w:rsidRDefault="00204D6D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lastRenderedPageBreak/>
        <w:t>2Corinzi 5:8</w:t>
      </w:r>
    </w:p>
    <w:p w:rsidR="009744DB" w:rsidRPr="001566D4" w:rsidRDefault="001566D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1566D4">
        <w:rPr>
          <w:rFonts w:ascii="Arial" w:eastAsiaTheme="minorHAnsi" w:hAnsi="Arial" w:cs="Arial"/>
          <w:b/>
          <w:iCs/>
          <w:spacing w:val="-4"/>
          <w:lang w:eastAsia="en-US"/>
        </w:rPr>
        <w:t>DOVE SONO I SALVATI FRA LA LORO MORTE E IL RITORNO DI GESÙ?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Luca 23:43.</w:t>
      </w:r>
    </w:p>
    <w:p w:rsidR="001566D4" w:rsidRDefault="001566D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2Corinzi 7:8-12</w:t>
      </w:r>
    </w:p>
    <w:p w:rsidR="001566D4" w:rsidRDefault="001566D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1566D4">
        <w:rPr>
          <w:rFonts w:ascii="Arial" w:eastAsiaTheme="minorHAnsi" w:hAnsi="Arial" w:cs="Arial"/>
          <w:b/>
          <w:iCs/>
          <w:spacing w:val="-4"/>
          <w:lang w:eastAsia="en-US"/>
        </w:rPr>
        <w:t xml:space="preserve">COME POTEVA DIO PERMETTERE CHE UNA LETTERA (FORSE) </w:t>
      </w:r>
    </w:p>
    <w:p w:rsidR="009744DB" w:rsidRPr="001566D4" w:rsidRDefault="001566D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1566D4">
        <w:rPr>
          <w:rFonts w:ascii="Arial" w:eastAsiaTheme="minorHAnsi" w:hAnsi="Arial" w:cs="Arial"/>
          <w:b/>
          <w:iCs/>
          <w:spacing w:val="-4"/>
          <w:lang w:eastAsia="en-US"/>
        </w:rPr>
        <w:t>ISPIRATA SCRITTA DA PAOLO FOSSE PERSA?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1Corinzi 5:9.</w:t>
      </w:r>
    </w:p>
    <w:p w:rsidR="001566D4" w:rsidRDefault="001566D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2Corinzi 11:5</w:t>
      </w:r>
    </w:p>
    <w:p w:rsidR="009744DB" w:rsidRPr="001566D4" w:rsidRDefault="001566D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1566D4">
        <w:rPr>
          <w:rFonts w:ascii="Arial" w:eastAsiaTheme="minorHAnsi" w:hAnsi="Arial" w:cs="Arial"/>
          <w:b/>
          <w:iCs/>
          <w:spacing w:val="-4"/>
          <w:lang w:eastAsia="en-US"/>
        </w:rPr>
        <w:t>PAOLO ERA INFERIORE AGLI APOSTOLI?</w:t>
      </w:r>
    </w:p>
    <w:p w:rsidR="001566D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In questo versetto Paolo ritiene di non essere inferiore ai "sommi apostoli". </w:t>
      </w:r>
    </w:p>
    <w:p w:rsidR="001566D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C'è qualche dubbio</w:t>
      </w:r>
      <w:r w:rsidR="001566D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sull'identità di questi "sommi apostoli", ma anche se </w:t>
      </w:r>
      <w:r w:rsidR="001566D4">
        <w:rPr>
          <w:rFonts w:ascii="Arial" w:eastAsiaTheme="minorHAnsi" w:hAnsi="Arial" w:cs="Arial"/>
          <w:spacing w:val="-4"/>
          <w:lang w:eastAsia="en-US"/>
        </w:rPr>
        <w:t>fossero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 12 apostoli (come alcuni credono), il</w:t>
      </w:r>
      <w:r w:rsidR="001566D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versetto non contraddice 1Cor 15:9 in cui Paolo dice di essere il minimo degli apostoli e </w:t>
      </w:r>
      <w:r w:rsidR="001566D4">
        <w:rPr>
          <w:rFonts w:ascii="Arial" w:eastAsiaTheme="minorHAnsi" w:hAnsi="Arial" w:cs="Arial"/>
          <w:spacing w:val="-4"/>
          <w:lang w:eastAsia="en-US"/>
        </w:rPr>
        <w:t xml:space="preserve">indegno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 essere chiamato apostolo. 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1Corinzi, Paolo dice che a causa del fatto che aveva perseguito la</w:t>
      </w:r>
      <w:r w:rsidR="001566D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chiesa, era meno degno di essere apostolo </w:t>
      </w:r>
      <w:r w:rsidR="001566D4">
        <w:rPr>
          <w:rFonts w:ascii="Arial" w:eastAsiaTheme="minorHAnsi" w:hAnsi="Arial" w:cs="Arial"/>
          <w:spacing w:val="-4"/>
          <w:lang w:eastAsia="en-US"/>
        </w:rPr>
        <w:t>rispetto ai dodici</w:t>
      </w:r>
      <w:r w:rsidR="00BD0C0B">
        <w:rPr>
          <w:rFonts w:ascii="Arial" w:eastAsiaTheme="minorHAnsi" w:hAnsi="Arial" w:cs="Arial"/>
          <w:spacing w:val="-4"/>
          <w:lang w:eastAsia="en-US"/>
        </w:rPr>
        <w:t>, ma</w:t>
      </w:r>
      <w:r w:rsidR="00E15880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BD0C0B"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>n 2Corinzi dice che il suo ministero</w:t>
      </w:r>
      <w:r w:rsidR="001566D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 apostolato non era meno di quello degli altri.</w:t>
      </w:r>
    </w:p>
    <w:p w:rsidR="001566D4" w:rsidRPr="00FB046C" w:rsidRDefault="001566D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2Corinzi 12:2</w:t>
      </w:r>
    </w:p>
    <w:p w:rsidR="009744DB" w:rsidRPr="001566D4" w:rsidRDefault="001566D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1566D4">
        <w:rPr>
          <w:rFonts w:ascii="Arial" w:eastAsiaTheme="minorHAnsi" w:hAnsi="Arial" w:cs="Arial"/>
          <w:b/>
          <w:iCs/>
          <w:spacing w:val="-4"/>
          <w:lang w:eastAsia="en-US"/>
        </w:rPr>
        <w:t>COS</w:t>
      </w:r>
      <w:r w:rsidR="00BD0C0B">
        <w:rPr>
          <w:rFonts w:ascii="Arial" w:eastAsiaTheme="minorHAnsi" w:hAnsi="Arial" w:cs="Arial"/>
          <w:b/>
          <w:iCs/>
          <w:spacing w:val="-4"/>
          <w:lang w:eastAsia="en-US"/>
        </w:rPr>
        <w:t>’</w:t>
      </w:r>
      <w:r w:rsidRPr="001566D4">
        <w:rPr>
          <w:rFonts w:ascii="Arial" w:eastAsiaTheme="minorHAnsi" w:hAnsi="Arial" w:cs="Arial"/>
          <w:b/>
          <w:iCs/>
          <w:spacing w:val="-4"/>
          <w:lang w:eastAsia="en-US"/>
        </w:rPr>
        <w:t>È IL TERZO CIELO?</w:t>
      </w:r>
    </w:p>
    <w:p w:rsidR="001566D4" w:rsidRDefault="00E1588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I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n questo brano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Paolo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parla di un certo uomo (quasi sicuramente riferendosi a </w:t>
      </w:r>
      <w:r w:rsidR="001566D4">
        <w:rPr>
          <w:rFonts w:ascii="Arial" w:eastAsiaTheme="minorHAnsi" w:hAnsi="Arial" w:cs="Arial"/>
          <w:spacing w:val="-4"/>
          <w:lang w:eastAsia="en-US"/>
        </w:rPr>
        <w:t>sè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stesso) che fu</w:t>
      </w:r>
      <w:r w:rsidR="001566D4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rapito fino al terzo cielo.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L'Antico Testamento allude, senza un insegnamento </w:t>
      </w:r>
      <w:r w:rsidR="00E15880">
        <w:rPr>
          <w:rFonts w:ascii="Arial" w:eastAsiaTheme="minorHAnsi" w:hAnsi="Arial" w:cs="Arial"/>
          <w:spacing w:val="-4"/>
          <w:lang w:eastAsia="en-US"/>
        </w:rPr>
        <w:t xml:space="preserve">molto </w:t>
      </w:r>
      <w:r w:rsidRPr="00FB046C">
        <w:rPr>
          <w:rFonts w:ascii="Arial" w:eastAsiaTheme="minorHAnsi" w:hAnsi="Arial" w:cs="Arial"/>
          <w:spacing w:val="-4"/>
          <w:lang w:eastAsia="en-US"/>
        </w:rPr>
        <w:t>chiaro, ad una</w:t>
      </w:r>
      <w:r w:rsidR="001566D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divisione del cielo in tre sezioni:</w:t>
      </w:r>
    </w:p>
    <w:p w:rsidR="009744DB" w:rsidRPr="00FB046C" w:rsidRDefault="009744DB" w:rsidP="00E15880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1. il cielo nel senso </w:t>
      </w:r>
      <w:r w:rsidR="001566D4">
        <w:rPr>
          <w:rFonts w:ascii="Arial" w:eastAsiaTheme="minorHAnsi" w:hAnsi="Arial" w:cs="Arial"/>
          <w:spacing w:val="-4"/>
          <w:lang w:eastAsia="en-US"/>
        </w:rPr>
        <w:t xml:space="preserve">di </w:t>
      </w:r>
      <w:r w:rsidRPr="00FB046C">
        <w:rPr>
          <w:rFonts w:ascii="Arial" w:eastAsiaTheme="minorHAnsi" w:hAnsi="Arial" w:cs="Arial"/>
          <w:spacing w:val="-4"/>
          <w:lang w:eastAsia="en-US"/>
        </w:rPr>
        <w:t>atmosfera (come Dt 11:11);</w:t>
      </w:r>
    </w:p>
    <w:p w:rsidR="009744DB" w:rsidRPr="00FB046C" w:rsidRDefault="009744DB" w:rsidP="00E15880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2. il cielo dove ci sono le stelle</w:t>
      </w:r>
      <w:r w:rsidR="001566D4">
        <w:rPr>
          <w:rFonts w:ascii="Arial" w:eastAsiaTheme="minorHAnsi" w:hAnsi="Arial" w:cs="Arial"/>
          <w:spacing w:val="-4"/>
          <w:lang w:eastAsia="en-US"/>
        </w:rPr>
        <w:t>, spazi siderali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(come Gen 1:14);</w:t>
      </w:r>
    </w:p>
    <w:p w:rsidR="009744DB" w:rsidRPr="00FB046C" w:rsidRDefault="009744DB" w:rsidP="00E15880">
      <w:pPr>
        <w:autoSpaceDE w:val="0"/>
        <w:autoSpaceDN w:val="0"/>
        <w:adjustRightInd w:val="0"/>
        <w:ind w:left="426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3. il cielo dove Dio abita, chiamato anche "ciel</w:t>
      </w:r>
      <w:r w:rsidR="00E15880">
        <w:rPr>
          <w:rFonts w:ascii="Arial" w:eastAsiaTheme="minorHAnsi" w:hAnsi="Arial" w:cs="Arial"/>
          <w:spacing w:val="-4"/>
          <w:lang w:eastAsia="en-US"/>
        </w:rPr>
        <w:t>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dei cieli" (1Re 8:27; 2Cr 2:6; 6:18; Ne 9:6;</w:t>
      </w:r>
      <w:r w:rsidR="001566D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Sal 148:4).</w:t>
      </w:r>
    </w:p>
    <w:p w:rsidR="001566D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 terzo cielo sarebbe</w:t>
      </w:r>
      <w:r w:rsidR="001566D4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quindi</w:t>
      </w:r>
      <w:r w:rsidR="001566D4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BD0C0B">
        <w:rPr>
          <w:rFonts w:ascii="Arial" w:eastAsiaTheme="minorHAnsi" w:hAnsi="Arial" w:cs="Arial"/>
          <w:spacing w:val="-4"/>
          <w:lang w:eastAsia="en-US"/>
        </w:rPr>
        <w:t>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 dimora di Dio.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Questa interpretazione è confermata da</w:t>
      </w:r>
      <w:r w:rsidR="001566D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2Cor 12:4, dove Paolo lo chiama "paradiso", un altro termine per il luogo dove gli uomini dimorano</w:t>
      </w:r>
      <w:r w:rsidR="001566D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con Dio (Lu 23:43; Ap 2:7 con Ap 22:1-5).</w:t>
      </w:r>
    </w:p>
    <w:p w:rsidR="001566D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letteratura ebraica del periodo del Nuovo Testamento a volte divideva il cielo in cinque, sette o</w:t>
      </w:r>
      <w:r w:rsidR="001566D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dieci parti. Ma il riferimento al paradiso in 2Cor 12:4 sembra escludere queste divisioni.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Infatti,</w:t>
      </w:r>
      <w:r w:rsidR="001566D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anche la divisione del cielo in sette sfere chiama l'ultima parte del cielo "paradiso", confermando</w:t>
      </w:r>
      <w:r w:rsidR="001566D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che Paolo arrivò fino in fondo </w:t>
      </w:r>
      <w:r w:rsidR="00E15880">
        <w:rPr>
          <w:rFonts w:ascii="Arial" w:eastAsiaTheme="minorHAnsi" w:hAnsi="Arial" w:cs="Arial"/>
          <w:spacing w:val="-4"/>
          <w:lang w:eastAsia="en-US"/>
        </w:rPr>
        <w:t>nel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cielo, anche se per lui era solo la terza (e ultima) parte.</w:t>
      </w:r>
    </w:p>
    <w:p w:rsidR="001566D4" w:rsidRDefault="001566D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2Corinzi 12:7</w:t>
      </w:r>
    </w:p>
    <w:p w:rsidR="009744DB" w:rsidRPr="001566D4" w:rsidRDefault="001566D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1566D4">
        <w:rPr>
          <w:rFonts w:ascii="Arial" w:eastAsiaTheme="minorHAnsi" w:hAnsi="Arial" w:cs="Arial"/>
          <w:b/>
          <w:iCs/>
          <w:spacing w:val="-4"/>
          <w:lang w:eastAsia="en-US"/>
        </w:rPr>
        <w:t>COS</w:t>
      </w:r>
      <w:r w:rsidR="00BD0C0B">
        <w:rPr>
          <w:rFonts w:ascii="Arial" w:eastAsiaTheme="minorHAnsi" w:hAnsi="Arial" w:cs="Arial"/>
          <w:b/>
          <w:iCs/>
          <w:spacing w:val="-4"/>
          <w:lang w:eastAsia="en-US"/>
        </w:rPr>
        <w:t>’</w:t>
      </w:r>
      <w:r w:rsidRPr="001566D4">
        <w:rPr>
          <w:rFonts w:ascii="Arial" w:eastAsiaTheme="minorHAnsi" w:hAnsi="Arial" w:cs="Arial"/>
          <w:b/>
          <w:iCs/>
          <w:spacing w:val="-4"/>
          <w:lang w:eastAsia="en-US"/>
        </w:rPr>
        <w:t>È LA "SPINA NELLA CARNE"?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Paolo dice che </w:t>
      </w:r>
      <w:r w:rsidR="001566D4">
        <w:rPr>
          <w:rFonts w:ascii="Arial" w:eastAsiaTheme="minorHAnsi" w:hAnsi="Arial" w:cs="Arial"/>
          <w:spacing w:val="-4"/>
          <w:lang w:eastAsia="en-US"/>
        </w:rPr>
        <w:t xml:space="preserve">gli </w:t>
      </w:r>
      <w:r w:rsidRPr="00FB046C">
        <w:rPr>
          <w:rFonts w:ascii="Arial" w:eastAsiaTheme="minorHAnsi" w:hAnsi="Arial" w:cs="Arial"/>
          <w:spacing w:val="-4"/>
          <w:lang w:eastAsia="en-US"/>
        </w:rPr>
        <w:t>fu dat</w:t>
      </w:r>
      <w:r w:rsidR="001566D4">
        <w:rPr>
          <w:rFonts w:ascii="Arial" w:eastAsiaTheme="minorHAnsi" w:hAnsi="Arial" w:cs="Arial"/>
          <w:spacing w:val="-4"/>
          <w:lang w:eastAsia="en-US"/>
        </w:rPr>
        <w:t>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una "spina nella carne" affinché non si insuperbisse a causa dell'eccellenza</w:t>
      </w:r>
      <w:r w:rsidR="001566D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della rivelazione del terzo cielo che aveva ricevuto, perché la spina </w:t>
      </w:r>
      <w:r w:rsidR="00E15880">
        <w:rPr>
          <w:rFonts w:ascii="Arial" w:eastAsiaTheme="minorHAnsi" w:hAnsi="Arial" w:cs="Arial"/>
          <w:spacing w:val="-4"/>
          <w:lang w:eastAsia="en-US"/>
        </w:rPr>
        <w:t>“</w:t>
      </w:r>
      <w:r w:rsidRPr="00FB046C">
        <w:rPr>
          <w:rFonts w:ascii="Arial" w:eastAsiaTheme="minorHAnsi" w:hAnsi="Arial" w:cs="Arial"/>
          <w:spacing w:val="-4"/>
          <w:lang w:eastAsia="en-US"/>
        </w:rPr>
        <w:t>lo schiaffeggiava</w:t>
      </w:r>
      <w:r w:rsidR="00E15880">
        <w:rPr>
          <w:rFonts w:ascii="Arial" w:eastAsiaTheme="minorHAnsi" w:hAnsi="Arial" w:cs="Arial"/>
          <w:spacing w:val="-4"/>
          <w:lang w:eastAsia="en-US"/>
        </w:rPr>
        <w:t>”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ricordandogli</w:t>
      </w:r>
      <w:r w:rsidR="001566D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della sua debolezza</w:t>
      </w:r>
      <w:r w:rsidR="00BD0C0B">
        <w:rPr>
          <w:rFonts w:ascii="Arial" w:eastAsiaTheme="minorHAnsi" w:hAnsi="Arial" w:cs="Arial"/>
          <w:spacing w:val="-4"/>
          <w:lang w:eastAsia="en-US"/>
        </w:rPr>
        <w:t>: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chiamò la spina anche un</w:t>
      </w:r>
      <w:r w:rsidR="001566D4">
        <w:rPr>
          <w:rFonts w:ascii="Arial" w:eastAsiaTheme="minorHAnsi" w:hAnsi="Arial" w:cs="Arial"/>
          <w:spacing w:val="-4"/>
          <w:lang w:eastAsia="en-US"/>
        </w:rPr>
        <w:t>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"</w:t>
      </w:r>
      <w:r w:rsidR="001566D4">
        <w:rPr>
          <w:rFonts w:ascii="Arial" w:eastAsiaTheme="minorHAnsi" w:hAnsi="Arial" w:cs="Arial"/>
          <w:spacing w:val="-4"/>
          <w:lang w:eastAsia="en-US"/>
        </w:rPr>
        <w:t xml:space="preserve">schiaffo di un </w:t>
      </w:r>
      <w:r w:rsidRPr="00FB046C">
        <w:rPr>
          <w:rFonts w:ascii="Arial" w:eastAsiaTheme="minorHAnsi" w:hAnsi="Arial" w:cs="Arial"/>
          <w:spacing w:val="-4"/>
          <w:lang w:eastAsia="en-US"/>
        </w:rPr>
        <w:t>angelo di Satana".</w:t>
      </w:r>
    </w:p>
    <w:p w:rsidR="001566D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Anche se Paolo e (probabilmente) i Corinzi sapevano </w:t>
      </w:r>
      <w:r w:rsidR="001566D4">
        <w:rPr>
          <w:rFonts w:ascii="Arial" w:eastAsiaTheme="minorHAnsi" w:hAnsi="Arial" w:cs="Arial"/>
          <w:spacing w:val="-4"/>
          <w:lang w:eastAsia="en-US"/>
        </w:rPr>
        <w:t>cos’</w:t>
      </w:r>
      <w:r w:rsidR="001566D4" w:rsidRPr="00FB046C">
        <w:rPr>
          <w:rFonts w:ascii="Arial" w:eastAsiaTheme="minorHAnsi" w:hAnsi="Arial" w:cs="Arial"/>
          <w:spacing w:val="-4"/>
          <w:lang w:eastAsia="en-US"/>
        </w:rPr>
        <w:t xml:space="preserve">era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la spina, </w:t>
      </w:r>
      <w:r w:rsidR="001566D4">
        <w:rPr>
          <w:rFonts w:ascii="Arial" w:eastAsiaTheme="minorHAnsi" w:hAnsi="Arial" w:cs="Arial"/>
          <w:spacing w:val="-4"/>
          <w:lang w:eastAsia="en-US"/>
        </w:rPr>
        <w:t xml:space="preserve">ora </w:t>
      </w:r>
      <w:r w:rsidRPr="00FB046C">
        <w:rPr>
          <w:rFonts w:ascii="Arial" w:eastAsiaTheme="minorHAnsi" w:hAnsi="Arial" w:cs="Arial"/>
          <w:spacing w:val="-4"/>
          <w:lang w:eastAsia="en-US"/>
        </w:rPr>
        <w:t>nessuno lo sa, e</w:t>
      </w:r>
      <w:r w:rsidR="001566D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non abbiamo più le informazioni necessarie per sapere la natura della spina</w:t>
      </w:r>
      <w:r w:rsidR="00E15880">
        <w:rPr>
          <w:rFonts w:ascii="Arial" w:eastAsiaTheme="minorHAnsi" w:hAnsi="Arial" w:cs="Arial"/>
          <w:spacing w:val="-4"/>
          <w:lang w:eastAsia="en-US"/>
        </w:rPr>
        <w:t>: s</w:t>
      </w:r>
      <w:r w:rsidRPr="00FB046C">
        <w:rPr>
          <w:rFonts w:ascii="Arial" w:eastAsiaTheme="minorHAnsi" w:hAnsi="Arial" w:cs="Arial"/>
          <w:spacing w:val="-4"/>
          <w:lang w:eastAsia="en-US"/>
        </w:rPr>
        <w:t>appiamo solo che era</w:t>
      </w:r>
      <w:r w:rsidR="001566D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un male, era permesso da Dio, e causava qualche tipo di debolezza.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Molti </w:t>
      </w:r>
      <w:r w:rsidR="001566D4">
        <w:rPr>
          <w:rFonts w:ascii="Arial" w:eastAsiaTheme="minorHAnsi" w:hAnsi="Arial" w:cs="Arial"/>
          <w:spacing w:val="-4"/>
          <w:lang w:eastAsia="en-US"/>
        </w:rPr>
        <w:t>–</w:t>
      </w:r>
      <w:r w:rsidRPr="00FB046C">
        <w:rPr>
          <w:rFonts w:ascii="Arial" w:eastAsiaTheme="minorHAnsi" w:hAnsi="Arial" w:cs="Arial"/>
          <w:spacing w:val="-4"/>
          <w:lang w:eastAsia="en-US"/>
        </w:rPr>
        <w:t>comunque</w:t>
      </w:r>
      <w:r w:rsidR="001566D4">
        <w:rPr>
          <w:rFonts w:ascii="Arial" w:eastAsiaTheme="minorHAnsi" w:hAnsi="Arial" w:cs="Arial"/>
          <w:spacing w:val="-4"/>
          <w:lang w:eastAsia="en-US"/>
        </w:rPr>
        <w:t>-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hanno cercato</w:t>
      </w:r>
      <w:r w:rsidR="001566D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 identificare la spina, per esempio:</w:t>
      </w:r>
    </w:p>
    <w:p w:rsidR="001566D4" w:rsidRPr="001566D4" w:rsidRDefault="009744DB" w:rsidP="001566D4">
      <w:pPr>
        <w:pStyle w:val="Paragrafoelenco"/>
        <w:numPr>
          <w:ilvl w:val="0"/>
          <w:numId w:val="59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1566D4">
        <w:rPr>
          <w:rFonts w:ascii="Arial" w:eastAsiaTheme="minorHAnsi" w:hAnsi="Arial" w:cs="Arial"/>
          <w:spacing w:val="-4"/>
          <w:lang w:eastAsia="en-US"/>
        </w:rPr>
        <w:t>un problema fisico o malattia</w:t>
      </w:r>
      <w:r w:rsidR="001566D4">
        <w:rPr>
          <w:rFonts w:ascii="Arial" w:eastAsiaTheme="minorHAnsi" w:hAnsi="Arial" w:cs="Arial"/>
          <w:spacing w:val="-4"/>
          <w:lang w:eastAsia="en-US"/>
        </w:rPr>
        <w:t>:</w:t>
      </w:r>
      <w:r w:rsidRPr="001566D4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1566D4" w:rsidRDefault="009744DB" w:rsidP="00E15880">
      <w:pPr>
        <w:pStyle w:val="Paragrafoelenco"/>
        <w:numPr>
          <w:ilvl w:val="1"/>
          <w:numId w:val="59"/>
        </w:numPr>
        <w:autoSpaceDE w:val="0"/>
        <w:autoSpaceDN w:val="0"/>
        <w:adjustRightInd w:val="0"/>
        <w:ind w:left="851" w:hanging="142"/>
        <w:jc w:val="both"/>
        <w:rPr>
          <w:rFonts w:ascii="Arial" w:eastAsiaTheme="minorHAnsi" w:hAnsi="Arial" w:cs="Arial"/>
          <w:spacing w:val="-4"/>
          <w:lang w:eastAsia="en-US"/>
        </w:rPr>
      </w:pPr>
      <w:r w:rsidRPr="001566D4">
        <w:rPr>
          <w:rFonts w:ascii="Arial" w:eastAsiaTheme="minorHAnsi" w:hAnsi="Arial" w:cs="Arial"/>
          <w:spacing w:val="-4"/>
          <w:lang w:eastAsia="en-US"/>
        </w:rPr>
        <w:t xml:space="preserve">un dolore nell'orecchio o nella testa secondo Tertulliano (in </w:t>
      </w:r>
      <w:r w:rsidRPr="001566D4">
        <w:rPr>
          <w:rFonts w:ascii="Arial" w:eastAsiaTheme="minorHAnsi" w:hAnsi="Arial" w:cs="Arial"/>
          <w:i/>
          <w:iCs/>
          <w:spacing w:val="-4"/>
          <w:lang w:eastAsia="en-US"/>
        </w:rPr>
        <w:t>De</w:t>
      </w:r>
      <w:r w:rsidR="001566D4" w:rsidRPr="001566D4">
        <w:rPr>
          <w:rFonts w:ascii="Arial" w:eastAsiaTheme="minorHAnsi" w:hAnsi="Arial" w:cs="Arial"/>
          <w:i/>
          <w:iCs/>
          <w:spacing w:val="-4"/>
          <w:lang w:eastAsia="en-US"/>
        </w:rPr>
        <w:t xml:space="preserve"> </w:t>
      </w:r>
      <w:r w:rsidRPr="001566D4">
        <w:rPr>
          <w:rFonts w:ascii="Arial" w:eastAsiaTheme="minorHAnsi" w:hAnsi="Arial" w:cs="Arial"/>
          <w:i/>
          <w:iCs/>
          <w:spacing w:val="-4"/>
          <w:lang w:eastAsia="en-US"/>
        </w:rPr>
        <w:t xml:space="preserve">Pudicitia </w:t>
      </w:r>
      <w:r w:rsidRPr="001566D4">
        <w:rPr>
          <w:rFonts w:ascii="Arial" w:eastAsiaTheme="minorHAnsi" w:hAnsi="Arial" w:cs="Arial"/>
          <w:spacing w:val="-4"/>
          <w:lang w:eastAsia="en-US"/>
        </w:rPr>
        <w:t xml:space="preserve">13.17 </w:t>
      </w:r>
      <w:r w:rsidR="00E15880">
        <w:rPr>
          <w:rFonts w:ascii="Arial" w:eastAsiaTheme="minorHAnsi" w:hAnsi="Arial" w:cs="Arial"/>
          <w:spacing w:val="-4"/>
          <w:lang w:eastAsia="en-US"/>
        </w:rPr>
        <w:t>…</w:t>
      </w:r>
      <w:r w:rsidRPr="001566D4">
        <w:rPr>
          <w:rFonts w:ascii="Arial" w:eastAsiaTheme="minorHAnsi" w:hAnsi="Arial" w:cs="Arial"/>
          <w:spacing w:val="-4"/>
          <w:lang w:eastAsia="en-US"/>
        </w:rPr>
        <w:t xml:space="preserve">); </w:t>
      </w:r>
    </w:p>
    <w:p w:rsidR="001566D4" w:rsidRDefault="009744DB" w:rsidP="00E15880">
      <w:pPr>
        <w:pStyle w:val="Paragrafoelenco"/>
        <w:numPr>
          <w:ilvl w:val="1"/>
          <w:numId w:val="59"/>
        </w:numPr>
        <w:autoSpaceDE w:val="0"/>
        <w:autoSpaceDN w:val="0"/>
        <w:adjustRightInd w:val="0"/>
        <w:ind w:left="851" w:hanging="142"/>
        <w:jc w:val="both"/>
        <w:rPr>
          <w:rFonts w:ascii="Arial" w:eastAsiaTheme="minorHAnsi" w:hAnsi="Arial" w:cs="Arial"/>
          <w:spacing w:val="-4"/>
          <w:lang w:eastAsia="en-US"/>
        </w:rPr>
      </w:pPr>
      <w:r w:rsidRPr="001566D4">
        <w:rPr>
          <w:rFonts w:ascii="Arial" w:eastAsiaTheme="minorHAnsi" w:hAnsi="Arial" w:cs="Arial"/>
          <w:spacing w:val="-4"/>
          <w:lang w:eastAsia="en-US"/>
        </w:rPr>
        <w:t>una forma di oftalmia (interpretando la malattia di Gal</w:t>
      </w:r>
      <w:r w:rsidR="001566D4" w:rsidRPr="001566D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1566D4">
        <w:rPr>
          <w:rFonts w:ascii="Arial" w:eastAsiaTheme="minorHAnsi" w:hAnsi="Arial" w:cs="Arial"/>
          <w:spacing w:val="-4"/>
          <w:lang w:eastAsia="en-US"/>
        </w:rPr>
        <w:t xml:space="preserve">4:13-15 come un problema degli occhi); </w:t>
      </w:r>
    </w:p>
    <w:p w:rsidR="009744DB" w:rsidRPr="001566D4" w:rsidRDefault="009744DB" w:rsidP="00E15880">
      <w:pPr>
        <w:pStyle w:val="Paragrafoelenco"/>
        <w:numPr>
          <w:ilvl w:val="1"/>
          <w:numId w:val="59"/>
        </w:numPr>
        <w:autoSpaceDE w:val="0"/>
        <w:autoSpaceDN w:val="0"/>
        <w:adjustRightInd w:val="0"/>
        <w:ind w:left="851" w:hanging="142"/>
        <w:jc w:val="both"/>
        <w:rPr>
          <w:rFonts w:ascii="Arial" w:eastAsiaTheme="minorHAnsi" w:hAnsi="Arial" w:cs="Arial"/>
          <w:spacing w:val="-4"/>
          <w:lang w:eastAsia="en-US"/>
        </w:rPr>
      </w:pPr>
      <w:r w:rsidRPr="001566D4">
        <w:rPr>
          <w:rFonts w:ascii="Arial" w:eastAsiaTheme="minorHAnsi" w:hAnsi="Arial" w:cs="Arial"/>
          <w:spacing w:val="-4"/>
          <w:lang w:eastAsia="en-US"/>
        </w:rPr>
        <w:t>la malaria; oppure</w:t>
      </w:r>
    </w:p>
    <w:p w:rsidR="009744DB" w:rsidRPr="00FB046C" w:rsidRDefault="009744DB" w:rsidP="001566D4">
      <w:pPr>
        <w:autoSpaceDE w:val="0"/>
        <w:autoSpaceDN w:val="0"/>
        <w:adjustRightInd w:val="0"/>
        <w:ind w:left="567" w:hanging="283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b) </w:t>
      </w:r>
      <w:r w:rsidR="001566D4">
        <w:rPr>
          <w:rFonts w:ascii="Arial" w:eastAsiaTheme="minorHAnsi" w:hAnsi="Arial" w:cs="Arial"/>
          <w:spacing w:val="-4"/>
          <w:lang w:eastAsia="en-US"/>
        </w:rPr>
        <w:t xml:space="preserve">un problema sociale: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quelli che si opponevano a Paolo (Crisostomo, 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 xml:space="preserve">Omelie </w:t>
      </w:r>
      <w:r w:rsidRPr="00FB046C">
        <w:rPr>
          <w:rFonts w:ascii="Arial" w:eastAsiaTheme="minorHAnsi" w:hAnsi="Arial" w:cs="Arial"/>
          <w:spacing w:val="-4"/>
          <w:lang w:eastAsia="en-US"/>
        </w:rPr>
        <w:t>26, siccome "Satana" significa</w:t>
      </w:r>
      <w:r w:rsidR="001566D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"avversario"); oppure</w:t>
      </w:r>
    </w:p>
    <w:p w:rsidR="009744DB" w:rsidRPr="00FB046C" w:rsidRDefault="009744DB" w:rsidP="001566D4">
      <w:pPr>
        <w:autoSpaceDE w:val="0"/>
        <w:autoSpaceDN w:val="0"/>
        <w:adjustRightInd w:val="0"/>
        <w:ind w:left="567" w:hanging="283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c) un dolore spirituale perché i Giudei respinsero il Vangelo, come Rom 9:1-3; oppure</w:t>
      </w:r>
    </w:p>
    <w:p w:rsidR="009744DB" w:rsidRPr="00FB046C" w:rsidRDefault="009744DB" w:rsidP="001566D4">
      <w:pPr>
        <w:autoSpaceDE w:val="0"/>
        <w:autoSpaceDN w:val="0"/>
        <w:adjustRightInd w:val="0"/>
        <w:ind w:left="567" w:hanging="283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d) una tentazione, sessuale o spirituale; oppure</w:t>
      </w:r>
    </w:p>
    <w:p w:rsidR="009744DB" w:rsidRPr="00FB046C" w:rsidRDefault="009744DB" w:rsidP="001566D4">
      <w:pPr>
        <w:autoSpaceDE w:val="0"/>
        <w:autoSpaceDN w:val="0"/>
        <w:adjustRightInd w:val="0"/>
        <w:ind w:left="567" w:hanging="283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e) un difetto di pronuncia, interpretando 1Cor 2:2 in questo modo.</w:t>
      </w:r>
    </w:p>
    <w:p w:rsidR="001566D4" w:rsidRDefault="001566D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i/>
          <w:i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Galati 3:17</w:t>
      </w:r>
    </w:p>
    <w:p w:rsidR="009744DB" w:rsidRPr="001566D4" w:rsidRDefault="001566D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1566D4">
        <w:rPr>
          <w:rFonts w:ascii="Arial" w:eastAsiaTheme="minorHAnsi" w:hAnsi="Arial" w:cs="Arial"/>
          <w:b/>
          <w:iCs/>
          <w:spacing w:val="-4"/>
          <w:lang w:eastAsia="en-US"/>
        </w:rPr>
        <w:t>QUANTO TEMPO PASSÒ FRA ABRAMO E LA LEGGE?</w:t>
      </w:r>
    </w:p>
    <w:p w:rsidR="001566D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Paolo dice in questo versetto che la legge venne 430 anni dopo Abramo, dopo la promessa </w:t>
      </w:r>
      <w:r w:rsidR="00E15880">
        <w:rPr>
          <w:rFonts w:ascii="Arial" w:eastAsiaTheme="minorHAnsi" w:hAnsi="Arial" w:cs="Arial"/>
          <w:spacing w:val="-4"/>
          <w:lang w:eastAsia="en-US"/>
        </w:rPr>
        <w:t>…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E3567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La legge fu data al monte Sinai poco dopo</w:t>
      </w:r>
      <w:r w:rsidR="001566D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l'esodo dall'Egitto, nel 1450 a.C. all'incirca</w:t>
      </w:r>
      <w:r w:rsidR="00E3567F">
        <w:rPr>
          <w:rFonts w:ascii="Arial" w:eastAsiaTheme="minorHAnsi" w:hAnsi="Arial" w:cs="Arial"/>
          <w:spacing w:val="-4"/>
          <w:lang w:eastAsia="en-US"/>
        </w:rPr>
        <w:t xml:space="preserve"> o anche dopo (!)</w:t>
      </w:r>
      <w:r w:rsidRPr="00FB046C">
        <w:rPr>
          <w:rFonts w:ascii="Arial" w:eastAsiaTheme="minorHAnsi" w:hAnsi="Arial" w:cs="Arial"/>
          <w:spacing w:val="-4"/>
          <w:lang w:eastAsia="en-US"/>
        </w:rPr>
        <w:t>. Abramo visse intorno al 2000 a.C., che non sono 430</w:t>
      </w:r>
      <w:r w:rsidR="00E3567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anni prima. </w:t>
      </w:r>
    </w:p>
    <w:p w:rsidR="00E3567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in Galati, Paolo si riferisce probabilmente non solo alla promessa ad Abramo (che</w:t>
      </w:r>
      <w:r w:rsidR="00E3567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comunque fu ripetuta diverse volte Gen 12:1-3; 13:15; 22:18 e quindi non ha una data precisa), ma</w:t>
      </w:r>
      <w:r w:rsidR="00E3567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alla conferma della promessa </w:t>
      </w:r>
      <w:r w:rsidR="00E3567F">
        <w:rPr>
          <w:rFonts w:ascii="Arial" w:eastAsiaTheme="minorHAnsi" w:hAnsi="Arial" w:cs="Arial"/>
          <w:spacing w:val="-4"/>
          <w:lang w:eastAsia="en-US"/>
        </w:rPr>
        <w:t xml:space="preserve">fatta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anche ai suoi figli Isacco e Giacobbe. </w:t>
      </w:r>
    </w:p>
    <w:p w:rsidR="00E3567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Infatti il verbo "stabilito" in</w:t>
      </w:r>
      <w:r w:rsidR="00E3567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Gal 3:17 vuol dire anche "confermato", e Paolo parlava del patto che fu inaugurato con</w:t>
      </w:r>
      <w:r w:rsidR="00E3567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Abramo e confermato ai suoi figli.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L'ultima conferma </w:t>
      </w:r>
      <w:r w:rsidR="0062544F">
        <w:rPr>
          <w:rFonts w:ascii="Arial" w:eastAsiaTheme="minorHAnsi" w:hAnsi="Arial" w:cs="Arial"/>
          <w:spacing w:val="-4"/>
          <w:lang w:eastAsia="en-US"/>
        </w:rPr>
        <w:t>fu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a Giacobbe in Gen 46:2-4, quando</w:t>
      </w:r>
      <w:r w:rsidR="00E3567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stava scendendo in Egitto nel 1876 a.C., proprio 430 anni prima della legge.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Questa cifra è confermata da Es 12:40-41, </w:t>
      </w:r>
      <w:r w:rsidR="0062544F">
        <w:rPr>
          <w:rFonts w:ascii="Arial" w:eastAsiaTheme="minorHAnsi" w:hAnsi="Arial" w:cs="Arial"/>
          <w:spacing w:val="-4"/>
          <w:lang w:eastAsia="en-US"/>
        </w:rPr>
        <w:t>ove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dice che gli Israeliti rimasero in Egitto per 430 anni.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D'altra parte, una profezia (Gen 15:13, citata in At 7:6) dice che il soggiorno in Egitto sarebbe</w:t>
      </w:r>
      <w:r w:rsidR="00E3567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stato 400 anni, che è probabilmente un numero tondo per rappresentare approssimativamente la</w:t>
      </w:r>
      <w:r w:rsidR="00E3567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cifra esatta.</w:t>
      </w:r>
    </w:p>
    <w:p w:rsidR="00E3567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Una difficoltà collegata è in Gen 15:16, </w:t>
      </w:r>
      <w:r w:rsidR="00E3567F">
        <w:rPr>
          <w:rFonts w:ascii="Arial" w:eastAsiaTheme="minorHAnsi" w:hAnsi="Arial" w:cs="Arial"/>
          <w:spacing w:val="-4"/>
          <w:lang w:eastAsia="en-US"/>
        </w:rPr>
        <w:t>dove si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dice che dopo quattro generazioni gli Israeliti sarebbero</w:t>
      </w:r>
      <w:r w:rsidR="00E3567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ritornati nel paese promesso dall'Egitto. </w:t>
      </w:r>
    </w:p>
    <w:p w:rsidR="00E3567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Eppure le genealogie elencano fino a sei generazioni, per</w:t>
      </w:r>
      <w:r w:rsidR="00E3567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esempio Giuda, Perez, Chesron, Ram, Amminadab, e Nason (1Cr 2:1-9; Mt 1:3-4) che aiutò Mosè</w:t>
      </w:r>
      <w:r w:rsidR="00E3567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(Num 1:7; 2:4; 7:12; 10:14). </w:t>
      </w:r>
    </w:p>
    <w:p w:rsidR="00E3567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Però in altre famiglie ci sono meno generazioni, per esempio Levi,</w:t>
      </w:r>
      <w:r w:rsidR="00E3567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Cheat, Amram, e Mosè (1Cr 6:1-3). Infatti, è impossibile usare 'generazioni' per misurare in modo</w:t>
      </w:r>
      <w:r w:rsidR="00E3567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preciso un periodo di tempo, perché varia secondo </w:t>
      </w:r>
      <w:r w:rsidR="00EE53E1">
        <w:rPr>
          <w:rFonts w:ascii="Arial" w:eastAsiaTheme="minorHAnsi" w:hAnsi="Arial" w:cs="Arial"/>
          <w:spacing w:val="-4"/>
          <w:lang w:eastAsia="en-US"/>
        </w:rPr>
        <w:t>del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la famiglia.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Gen 15:13,16, sembra indicare</w:t>
      </w:r>
      <w:r w:rsidR="00E3567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semplicemente 100 anni invece di contare quanti figli ci sarebbero stati: </w:t>
      </w:r>
      <w:r w:rsidR="00EE53E1">
        <w:rPr>
          <w:rFonts w:ascii="Arial" w:eastAsiaTheme="minorHAnsi" w:hAnsi="Arial" w:cs="Arial"/>
          <w:spacing w:val="-4"/>
          <w:lang w:eastAsia="en-US"/>
        </w:rPr>
        <w:t xml:space="preserve">come dire, </w:t>
      </w:r>
      <w:r w:rsidRPr="00FB046C">
        <w:rPr>
          <w:rFonts w:ascii="Arial" w:eastAsiaTheme="minorHAnsi" w:hAnsi="Arial" w:cs="Arial"/>
          <w:spacing w:val="-4"/>
          <w:lang w:eastAsia="en-US"/>
        </w:rPr>
        <w:t>400 anni = 4 generazioni.</w:t>
      </w:r>
    </w:p>
    <w:p w:rsidR="00E3567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ogni caso, il punto di partenza e di arrivo delle "quattro generazioni" non è chiaro: potrebbe</w:t>
      </w:r>
      <w:r w:rsidR="00E3567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essere dal tempo d</w:t>
      </w:r>
      <w:r w:rsidR="00E3567F">
        <w:rPr>
          <w:rFonts w:ascii="Arial" w:eastAsiaTheme="minorHAnsi" w:hAnsi="Arial" w:cs="Arial"/>
          <w:spacing w:val="-4"/>
          <w:lang w:eastAsia="en-US"/>
        </w:rPr>
        <w:t>ella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schiavitù (Gen 15:13-14), e quindi inizia</w:t>
      </w:r>
      <w:r w:rsidR="00E3567F">
        <w:rPr>
          <w:rFonts w:ascii="Arial" w:eastAsiaTheme="minorHAnsi" w:hAnsi="Arial" w:cs="Arial"/>
          <w:spacing w:val="-4"/>
          <w:lang w:eastAsia="en-US"/>
        </w:rPr>
        <w:t>ndo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da Perez e Nason sarebbe la quarta</w:t>
      </w:r>
      <w:r w:rsidR="00E3567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generazione dopo di lui. </w:t>
      </w:r>
    </w:p>
    <w:p w:rsidR="00E3567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non si può contare la discendenza di Levi in questo modo, ed è meglio</w:t>
      </w:r>
      <w:r w:rsidR="00E3567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considerare "generazione" in Gen 15:16 come cento anni</w:t>
      </w:r>
      <w:r w:rsidR="00E3567F">
        <w:rPr>
          <w:rFonts w:ascii="Arial" w:eastAsiaTheme="minorHAnsi" w:hAnsi="Arial" w:cs="Arial"/>
          <w:spacing w:val="-4"/>
          <w:lang w:eastAsia="en-US"/>
        </w:rPr>
        <w:t xml:space="preserve"> (più o meno!)</w:t>
      </w:r>
      <w:r w:rsidRPr="00FB046C">
        <w:rPr>
          <w:rFonts w:ascii="Arial" w:eastAsiaTheme="minorHAnsi" w:hAnsi="Arial" w:cs="Arial"/>
          <w:spacing w:val="-4"/>
          <w:lang w:eastAsia="en-US"/>
        </w:rPr>
        <w:t>.</w:t>
      </w:r>
      <w:r w:rsidR="00E3567F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E3567F" w:rsidRDefault="00E3567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Galati 6:2-5</w:t>
      </w:r>
    </w:p>
    <w:p w:rsidR="009744DB" w:rsidRPr="00E3567F" w:rsidRDefault="00E3567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E3567F">
        <w:rPr>
          <w:rFonts w:ascii="Arial" w:eastAsiaTheme="minorHAnsi" w:hAnsi="Arial" w:cs="Arial"/>
          <w:b/>
          <w:iCs/>
          <w:spacing w:val="-4"/>
          <w:lang w:eastAsia="en-US"/>
        </w:rPr>
        <w:t>DI CHI DOBBIAMO PORTARE I PESI?</w:t>
      </w:r>
    </w:p>
    <w:p w:rsidR="00E3567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alcune versioni, Gal 6:2 ci comanda di portare i pesi degli altri, eppure Gal 6:5 dice che tutti</w:t>
      </w:r>
      <w:r w:rsidR="00E3567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porteranno il proprio peso. </w:t>
      </w:r>
    </w:p>
    <w:p w:rsidR="00E3567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realtà, ci sono due parole diverse usate nel greco, e la maggior parte</w:t>
      </w:r>
      <w:r w:rsidR="00E3567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delle versioni italiane le traducono in modo diverso (peso e fardello). </w:t>
      </w:r>
    </w:p>
    <w:p w:rsidR="00E3567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ogni caso, la vera</w:t>
      </w:r>
      <w:r w:rsidR="00E3567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spiegazione è che i due versett</w:t>
      </w:r>
      <w:r w:rsidR="00E3567F"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parlano di due tipi diversi di peso. </w:t>
      </w:r>
    </w:p>
    <w:p w:rsidR="00E3567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Gal 6:2 dice che dobbiamo</w:t>
      </w:r>
      <w:r w:rsidR="00E3567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aiutare a rialzare gli altri quando peccano (come è chiaro da Gal 6:1), mentre Gal 6:5 dice che solo</w:t>
      </w:r>
      <w:r w:rsidR="00E3567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noi siamo responsabili per le nostre azioni, e siamo responsabili solo per le nostre (da Gal 6:4).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Così</w:t>
      </w:r>
      <w:r w:rsidR="00E3567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è possibile che portiamo il peso di qualcuno (nel senso di Gal 6:2) mentre lui o lei porta il proprio</w:t>
      </w:r>
      <w:r w:rsidR="00E3567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peso (nel senso di Gal 6:5), e non c'è </w:t>
      </w:r>
      <w:r w:rsidR="00422803">
        <w:rPr>
          <w:rFonts w:ascii="Arial" w:eastAsiaTheme="minorHAnsi" w:hAnsi="Arial" w:cs="Arial"/>
          <w:spacing w:val="-4"/>
          <w:lang w:eastAsia="en-US"/>
        </w:rPr>
        <w:t>alc</w:t>
      </w:r>
      <w:r w:rsidRPr="00FB046C">
        <w:rPr>
          <w:rFonts w:ascii="Arial" w:eastAsiaTheme="minorHAnsi" w:hAnsi="Arial" w:cs="Arial"/>
          <w:spacing w:val="-4"/>
          <w:lang w:eastAsia="en-US"/>
        </w:rPr>
        <w:t>una contraddizione.</w:t>
      </w:r>
    </w:p>
    <w:p w:rsidR="00E3567F" w:rsidRDefault="00E3567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i/>
          <w:i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Efesini 1:10</w:t>
      </w:r>
    </w:p>
    <w:p w:rsidR="00343335" w:rsidRDefault="00343335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343335">
        <w:rPr>
          <w:rFonts w:ascii="Arial" w:eastAsiaTheme="minorHAnsi" w:hAnsi="Arial" w:cs="Arial"/>
          <w:b/>
          <w:iCs/>
          <w:spacing w:val="-4"/>
          <w:lang w:eastAsia="en-US"/>
        </w:rPr>
        <w:t xml:space="preserve">COSA SIGNIFICA RACCOGLIERE TUTTE LE COSE SOTTO UN SOLO CAPO, CRISTO? </w:t>
      </w:r>
    </w:p>
    <w:p w:rsidR="009744DB" w:rsidRPr="00343335" w:rsidRDefault="00343335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343335">
        <w:rPr>
          <w:rFonts w:ascii="Arial" w:eastAsiaTheme="minorHAnsi" w:hAnsi="Arial" w:cs="Arial"/>
          <w:b/>
          <w:iCs/>
          <w:spacing w:val="-4"/>
          <w:lang w:eastAsia="en-US"/>
        </w:rPr>
        <w:t>SIGNIFICA CHE TUTTI SARANNO</w:t>
      </w:r>
      <w:r>
        <w:rPr>
          <w:rFonts w:ascii="Arial" w:eastAsiaTheme="minorHAnsi" w:hAnsi="Arial" w:cs="Arial"/>
          <w:b/>
          <w:iCs/>
          <w:spacing w:val="-4"/>
          <w:lang w:eastAsia="en-US"/>
        </w:rPr>
        <w:t xml:space="preserve"> </w:t>
      </w:r>
      <w:r w:rsidRPr="00343335">
        <w:rPr>
          <w:rFonts w:ascii="Arial" w:eastAsiaTheme="minorHAnsi" w:hAnsi="Arial" w:cs="Arial"/>
          <w:b/>
          <w:iCs/>
          <w:spacing w:val="-4"/>
          <w:lang w:eastAsia="en-US"/>
        </w:rPr>
        <w:t>SALVATI?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Colossesi 1:20.</w:t>
      </w:r>
    </w:p>
    <w:p w:rsidR="00343335" w:rsidRPr="00FB046C" w:rsidRDefault="00343335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Efesini 2:20</w:t>
      </w:r>
    </w:p>
    <w:p w:rsidR="009744DB" w:rsidRPr="00343335" w:rsidRDefault="00343335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343335">
        <w:rPr>
          <w:rFonts w:ascii="Arial" w:eastAsiaTheme="minorHAnsi" w:hAnsi="Arial" w:cs="Arial"/>
          <w:b/>
          <w:iCs/>
          <w:spacing w:val="-4"/>
          <w:lang w:eastAsia="en-US"/>
        </w:rPr>
        <w:t>CHI È IL FONDAMENTO DELLA CHIESA?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1Corinzi 3:11.</w:t>
      </w:r>
    </w:p>
    <w:p w:rsidR="00343335" w:rsidRPr="00FB046C" w:rsidRDefault="00343335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Efesini 4:8</w:t>
      </w:r>
    </w:p>
    <w:p w:rsidR="009744DB" w:rsidRPr="00343335" w:rsidRDefault="00343335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343335">
        <w:rPr>
          <w:rFonts w:ascii="Arial" w:eastAsiaTheme="minorHAnsi" w:hAnsi="Arial" w:cs="Arial"/>
          <w:b/>
          <w:iCs/>
          <w:spacing w:val="-4"/>
          <w:lang w:eastAsia="en-US"/>
        </w:rPr>
        <w:t>PAOLO CITA CORRETTAMENTE L'ANTICO TESTAMENTO?</w:t>
      </w:r>
    </w:p>
    <w:p w:rsidR="0034333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Paolo cita il Sal 68:18, dice, </w:t>
      </w:r>
      <w:r w:rsidRPr="00422803">
        <w:rPr>
          <w:rFonts w:ascii="Arial" w:eastAsiaTheme="minorHAnsi" w:hAnsi="Arial" w:cs="Arial"/>
          <w:i/>
          <w:spacing w:val="-4"/>
          <w:lang w:eastAsia="en-US"/>
        </w:rPr>
        <w:t>"Salito in alto, egli ha portato con sé dei prigionieri e ha fatto dei</w:t>
      </w:r>
      <w:r w:rsidR="00343335" w:rsidRPr="00422803">
        <w:rPr>
          <w:rFonts w:ascii="Arial" w:eastAsiaTheme="minorHAnsi" w:hAnsi="Arial" w:cs="Arial"/>
          <w:i/>
          <w:spacing w:val="-4"/>
          <w:lang w:eastAsia="en-US"/>
        </w:rPr>
        <w:t xml:space="preserve"> </w:t>
      </w:r>
      <w:r w:rsidRPr="00422803">
        <w:rPr>
          <w:rFonts w:ascii="Arial" w:eastAsiaTheme="minorHAnsi" w:hAnsi="Arial" w:cs="Arial"/>
          <w:i/>
          <w:spacing w:val="-4"/>
          <w:lang w:eastAsia="en-US"/>
        </w:rPr>
        <w:t>doni agli uomini".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Però, il Sal 68:18 dice, </w:t>
      </w:r>
      <w:r w:rsidRPr="00422803">
        <w:rPr>
          <w:rFonts w:ascii="Arial" w:eastAsiaTheme="minorHAnsi" w:hAnsi="Arial" w:cs="Arial"/>
          <w:i/>
          <w:spacing w:val="-4"/>
          <w:lang w:eastAsia="en-US"/>
        </w:rPr>
        <w:t>"Tu sei salito in alto, portando prigionieri, hai ricevuto</w:t>
      </w:r>
      <w:r w:rsidR="00343335" w:rsidRPr="00422803">
        <w:rPr>
          <w:rFonts w:ascii="Arial" w:eastAsiaTheme="minorHAnsi" w:hAnsi="Arial" w:cs="Arial"/>
          <w:i/>
          <w:spacing w:val="-4"/>
          <w:lang w:eastAsia="en-US"/>
        </w:rPr>
        <w:t xml:space="preserve"> </w:t>
      </w:r>
      <w:r w:rsidRPr="00422803">
        <w:rPr>
          <w:rFonts w:ascii="Arial" w:eastAsiaTheme="minorHAnsi" w:hAnsi="Arial" w:cs="Arial"/>
          <w:i/>
          <w:spacing w:val="-4"/>
          <w:lang w:eastAsia="en-US"/>
        </w:rPr>
        <w:t>doni dagli uomini".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(Nella versione C.E.I. (1974), è Sal 67:19 che legge, </w:t>
      </w:r>
      <w:r w:rsidRPr="00422803">
        <w:rPr>
          <w:rFonts w:ascii="Arial" w:eastAsiaTheme="minorHAnsi" w:hAnsi="Arial" w:cs="Arial"/>
          <w:i/>
          <w:spacing w:val="-4"/>
          <w:lang w:eastAsia="en-US"/>
        </w:rPr>
        <w:t>"hai ricevuto uomini in</w:t>
      </w:r>
      <w:r w:rsidR="00343335" w:rsidRPr="00422803">
        <w:rPr>
          <w:rFonts w:ascii="Arial" w:eastAsiaTheme="minorHAnsi" w:hAnsi="Arial" w:cs="Arial"/>
          <w:i/>
          <w:spacing w:val="-4"/>
          <w:lang w:eastAsia="en-US"/>
        </w:rPr>
        <w:t xml:space="preserve"> </w:t>
      </w:r>
      <w:r w:rsidRPr="00422803">
        <w:rPr>
          <w:rFonts w:ascii="Arial" w:eastAsiaTheme="minorHAnsi" w:hAnsi="Arial" w:cs="Arial"/>
          <w:i/>
          <w:spacing w:val="-4"/>
          <w:lang w:eastAsia="en-US"/>
        </w:rPr>
        <w:t>tributo";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l'edizione C.E.I. (2008) invece è simile alla Nuova Riveduta leggendo </w:t>
      </w:r>
      <w:r w:rsidRPr="00422803">
        <w:rPr>
          <w:rFonts w:ascii="Arial" w:eastAsiaTheme="minorHAnsi" w:hAnsi="Arial" w:cs="Arial"/>
          <w:i/>
          <w:spacing w:val="-4"/>
          <w:lang w:eastAsia="en-US"/>
        </w:rPr>
        <w:t>"dagli uomini hai</w:t>
      </w:r>
      <w:r w:rsidR="00343335" w:rsidRPr="00422803">
        <w:rPr>
          <w:rFonts w:ascii="Arial" w:eastAsiaTheme="minorHAnsi" w:hAnsi="Arial" w:cs="Arial"/>
          <w:i/>
          <w:spacing w:val="-4"/>
          <w:lang w:eastAsia="en-US"/>
        </w:rPr>
        <w:t xml:space="preserve"> </w:t>
      </w:r>
      <w:r w:rsidRPr="00422803">
        <w:rPr>
          <w:rFonts w:ascii="Arial" w:eastAsiaTheme="minorHAnsi" w:hAnsi="Arial" w:cs="Arial"/>
          <w:i/>
          <w:spacing w:val="-4"/>
          <w:lang w:eastAsia="en-US"/>
        </w:rPr>
        <w:t>ricevuto tributi"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 Sal 68:19.) </w:t>
      </w:r>
    </w:p>
    <w:p w:rsidR="0034333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Cioè, mentre il Salmo dice che ha </w:t>
      </w: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 xml:space="preserve">ricevuto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doni </w:t>
      </w:r>
      <w:proofErr w:type="gramStart"/>
      <w:r w:rsidRPr="00FB046C">
        <w:rPr>
          <w:rFonts w:ascii="Arial" w:eastAsiaTheme="minorHAnsi" w:hAnsi="Arial" w:cs="Arial"/>
          <w:spacing w:val="-4"/>
          <w:lang w:eastAsia="en-US"/>
        </w:rPr>
        <w:t>dagli o</w:t>
      </w:r>
      <w:proofErr w:type="gramEnd"/>
      <w:r w:rsidRPr="00FB046C">
        <w:rPr>
          <w:rFonts w:ascii="Arial" w:eastAsiaTheme="minorHAnsi" w:hAnsi="Arial" w:cs="Arial"/>
          <w:spacing w:val="-4"/>
          <w:lang w:eastAsia="en-US"/>
        </w:rPr>
        <w:t xml:space="preserve"> degli</w:t>
      </w:r>
      <w:r w:rsidR="0034333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uomini, Paolo </w:t>
      </w:r>
      <w:r w:rsidR="00343335">
        <w:rPr>
          <w:rFonts w:ascii="Arial" w:eastAsiaTheme="minorHAnsi" w:hAnsi="Arial" w:cs="Arial"/>
          <w:spacing w:val="-4"/>
          <w:lang w:eastAsia="en-US"/>
        </w:rPr>
        <w:t>fa dire al Salmo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che </w:t>
      </w:r>
      <w:r w:rsidR="00343335">
        <w:rPr>
          <w:rFonts w:ascii="Arial" w:eastAsiaTheme="minorHAnsi" w:hAnsi="Arial" w:cs="Arial"/>
          <w:spacing w:val="-4"/>
          <w:lang w:eastAsia="en-US"/>
        </w:rPr>
        <w:t xml:space="preserve">Dio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ha </w:t>
      </w: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 xml:space="preserve">fatto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doni agli uomini. </w:t>
      </w:r>
    </w:p>
    <w:p w:rsidR="0034333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Sembra il contrario</w:t>
      </w:r>
      <w:r w:rsidR="00EE53E1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EE53E1">
        <w:rPr>
          <w:rFonts w:ascii="Arial" w:eastAsiaTheme="minorHAnsi" w:hAnsi="Arial" w:cs="Arial"/>
          <w:spacing w:val="-4"/>
          <w:lang w:eastAsia="en-US"/>
        </w:rPr>
        <w:t>m</w:t>
      </w:r>
      <w:r w:rsidRPr="00FB046C">
        <w:rPr>
          <w:rFonts w:ascii="Arial" w:eastAsiaTheme="minorHAnsi" w:hAnsi="Arial" w:cs="Arial"/>
          <w:spacing w:val="-4"/>
          <w:lang w:eastAsia="en-US"/>
        </w:rPr>
        <w:t>a non</w:t>
      </w:r>
      <w:r w:rsidR="0034333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sempre le citazioni dell'Antico Testamento hanno lo scopo di ripetere esattamente le parole (che è il</w:t>
      </w:r>
      <w:r w:rsidR="0034333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senso moderno di 'citazione', non il senso nell'antichità). </w:t>
      </w:r>
    </w:p>
    <w:p w:rsidR="0034333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Spesso lo scopo è di dare il significato del</w:t>
      </w:r>
      <w:r w:rsidR="0034333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testo citato</w:t>
      </w:r>
      <w:r w:rsidR="00EE53E1">
        <w:rPr>
          <w:rFonts w:ascii="Arial" w:eastAsiaTheme="minorHAnsi" w:hAnsi="Arial" w:cs="Arial"/>
          <w:spacing w:val="-4"/>
          <w:lang w:eastAsia="en-US"/>
        </w:rPr>
        <w:t xml:space="preserve"> ed è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EE53E1">
        <w:rPr>
          <w:rFonts w:ascii="Arial" w:eastAsiaTheme="minorHAnsi" w:hAnsi="Arial" w:cs="Arial"/>
          <w:spacing w:val="-4"/>
          <w:lang w:eastAsia="en-US"/>
        </w:rPr>
        <w:t>q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uesto è quello che Paolo fa qui. </w:t>
      </w:r>
    </w:p>
    <w:p w:rsidR="0034333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Infatti, cambia anche la citazione dalla seconda</w:t>
      </w:r>
      <w:r w:rsidR="0034333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persona ("tu") alla terza persona ("egli"), per mantenere il senso – mentre scriveva, Paolo non stava</w:t>
      </w:r>
      <w:r w:rsidR="0034333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parlando alla persona che era salita. </w:t>
      </w:r>
    </w:p>
    <w:p w:rsidR="0034333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quanto riguard</w:t>
      </w:r>
      <w:r w:rsidR="00343335">
        <w:rPr>
          <w:rFonts w:ascii="Arial" w:eastAsiaTheme="minorHAnsi" w:hAnsi="Arial" w:cs="Arial"/>
          <w:spacing w:val="-4"/>
          <w:lang w:eastAsia="en-US"/>
        </w:rPr>
        <w:t>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il verbo ricevere/fare, Paolo segue</w:t>
      </w:r>
      <w:r w:rsidR="0034333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l'interpretazione che si trova anche nel Targum aramaico del quarto</w:t>
      </w:r>
      <w:r w:rsidR="00422803">
        <w:rPr>
          <w:rFonts w:ascii="Arial" w:eastAsiaTheme="minorHAnsi" w:hAnsi="Arial" w:cs="Arial"/>
          <w:spacing w:val="-4"/>
          <w:lang w:eastAsia="en-US"/>
        </w:rPr>
        <w:t>-</w:t>
      </w:r>
      <w:r w:rsidRPr="00FB046C">
        <w:rPr>
          <w:rFonts w:ascii="Arial" w:eastAsiaTheme="minorHAnsi" w:hAnsi="Arial" w:cs="Arial"/>
          <w:spacing w:val="-4"/>
          <w:lang w:eastAsia="en-US"/>
        </w:rPr>
        <w:t>quinto secolo dopo Cristo,</w:t>
      </w:r>
      <w:r w:rsidR="0034333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che i doni furono presi fra gli uomini per essere poi dati agli uomini.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Così, Gesù è salito, prendendo</w:t>
      </w:r>
      <w:r w:rsidR="0034333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per la </w:t>
      </w:r>
      <w:r w:rsidR="00EE53E1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ua vittoria un dono di prigionieri che erano degli uomini (secondo il Sal 68:18), cioè i</w:t>
      </w:r>
      <w:r w:rsidR="00343335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EE53E1">
        <w:rPr>
          <w:rFonts w:ascii="Arial" w:eastAsiaTheme="minorHAnsi" w:hAnsi="Arial" w:cs="Arial"/>
          <w:spacing w:val="-4"/>
          <w:lang w:eastAsia="en-US"/>
        </w:rPr>
        <w:t>Credenti</w:t>
      </w:r>
      <w:r w:rsidRPr="00FB046C">
        <w:rPr>
          <w:rFonts w:ascii="Arial" w:eastAsiaTheme="minorHAnsi" w:hAnsi="Arial" w:cs="Arial"/>
          <w:spacing w:val="-4"/>
          <w:lang w:eastAsia="en-US"/>
        </w:rPr>
        <w:t>, e questi ha poi dato agli uomini, alcuni come apostoli, altri come profeti, ecc</w:t>
      </w:r>
      <w:r w:rsidR="00EE53E1">
        <w:rPr>
          <w:rFonts w:ascii="Arial" w:eastAsiaTheme="minorHAnsi" w:hAnsi="Arial" w:cs="Arial"/>
          <w:spacing w:val="-4"/>
          <w:lang w:eastAsia="en-US"/>
        </w:rPr>
        <w:t>.</w:t>
      </w:r>
      <w:r w:rsidR="0034333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(Ef 4:11).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la domanda generale, "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Il Nuovo Testamento sembra sbagliare spesso quando cita l'Antico</w:t>
      </w:r>
      <w:r w:rsidR="00343335">
        <w:rPr>
          <w:rFonts w:ascii="Arial" w:eastAsiaTheme="minorHAnsi" w:hAnsi="Arial" w:cs="Arial"/>
          <w:i/>
          <w:iCs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Testamento</w:t>
      </w:r>
      <w:r w:rsidRPr="00FB046C">
        <w:rPr>
          <w:rFonts w:ascii="Arial" w:eastAsiaTheme="minorHAnsi" w:hAnsi="Arial" w:cs="Arial"/>
          <w:spacing w:val="-4"/>
          <w:lang w:eastAsia="en-US"/>
        </w:rPr>
        <w:t>".</w:t>
      </w:r>
    </w:p>
    <w:p w:rsidR="00343335" w:rsidRPr="00FB046C" w:rsidRDefault="00343335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Efesini 4:9-10</w:t>
      </w:r>
    </w:p>
    <w:p w:rsidR="009744DB" w:rsidRPr="00343335" w:rsidRDefault="00343335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343335">
        <w:rPr>
          <w:rFonts w:ascii="Arial" w:eastAsiaTheme="minorHAnsi" w:hAnsi="Arial" w:cs="Arial"/>
          <w:b/>
          <w:iCs/>
          <w:spacing w:val="-4"/>
          <w:lang w:eastAsia="en-US"/>
        </w:rPr>
        <w:t>QUANDO CRISTO È SALITO E È DISCESO, DOVE È ANDATO?</w:t>
      </w:r>
    </w:p>
    <w:p w:rsidR="0034333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Paolo cita un Salmo per dire che Cristo è salito in alto, e poi spiega c</w:t>
      </w:r>
      <w:r w:rsidR="00867090">
        <w:rPr>
          <w:rFonts w:ascii="Arial" w:eastAsiaTheme="minorHAnsi" w:hAnsi="Arial" w:cs="Arial"/>
          <w:spacing w:val="-4"/>
          <w:lang w:eastAsia="en-US"/>
        </w:rPr>
        <w:t>osa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vuol dire che è anche</w:t>
      </w:r>
      <w:r w:rsidR="0034333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disceso nelle parti più basse della terra. Poi ribadisce che è salito al di sopra di tutti i cieli. </w:t>
      </w:r>
    </w:p>
    <w:p w:rsidR="0034333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salita</w:t>
      </w:r>
      <w:r w:rsidR="0034333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non è difficile da comprendere: è la </w:t>
      </w:r>
      <w:r w:rsidR="00343335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ua ascensione in cielo, in paradiso.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 riferimento a "tutti i</w:t>
      </w:r>
      <w:r w:rsidR="0034333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cieli" forse è solo un modo di dire per sottolineare che è stato esaltato al di sopra di ogni cosa</w:t>
      </w:r>
      <w:r w:rsidR="0034333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(Ef 1:20-21), oppure è un riferimento ai tre cieli - vedi il commento su 2Corinzi 12:2.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quanto riguarda la discesa, ci sono tre interpretazioni principali:</w:t>
      </w:r>
    </w:p>
    <w:p w:rsidR="009744DB" w:rsidRPr="00FB046C" w:rsidRDefault="009744DB" w:rsidP="00343335">
      <w:pPr>
        <w:autoSpaceDE w:val="0"/>
        <w:autoSpaceDN w:val="0"/>
        <w:adjustRightInd w:val="0"/>
        <w:ind w:left="567" w:hanging="283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1. è un riferimento alla </w:t>
      </w:r>
      <w:r w:rsidR="00343335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ua incarnazione, che è disceso dal cielo alla parte più </w:t>
      </w:r>
      <w:r w:rsidR="00867090">
        <w:rPr>
          <w:rFonts w:ascii="Arial" w:eastAsiaTheme="minorHAnsi" w:hAnsi="Arial" w:cs="Arial"/>
          <w:spacing w:val="-4"/>
          <w:lang w:eastAsia="en-US"/>
        </w:rPr>
        <w:t>“</w:t>
      </w:r>
      <w:r w:rsidRPr="00FB046C">
        <w:rPr>
          <w:rFonts w:ascii="Arial" w:eastAsiaTheme="minorHAnsi" w:hAnsi="Arial" w:cs="Arial"/>
          <w:spacing w:val="-4"/>
          <w:lang w:eastAsia="en-US"/>
        </w:rPr>
        <w:t>bassa</w:t>
      </w:r>
      <w:r w:rsidR="00867090">
        <w:rPr>
          <w:rFonts w:ascii="Arial" w:eastAsiaTheme="minorHAnsi" w:hAnsi="Arial" w:cs="Arial"/>
          <w:spacing w:val="-4"/>
          <w:lang w:eastAsia="en-US"/>
        </w:rPr>
        <w:t>”</w:t>
      </w:r>
      <w:r w:rsidRPr="00FB046C">
        <w:rPr>
          <w:rFonts w:ascii="Arial" w:eastAsiaTheme="minorHAnsi" w:hAnsi="Arial" w:cs="Arial"/>
          <w:spacing w:val="-4"/>
          <w:lang w:eastAsia="en-US"/>
        </w:rPr>
        <w:t>, cioè la terra</w:t>
      </w:r>
      <w:r w:rsidR="00867090">
        <w:rPr>
          <w:rFonts w:ascii="Arial" w:eastAsiaTheme="minorHAnsi" w:hAnsi="Arial" w:cs="Arial"/>
          <w:spacing w:val="-4"/>
          <w:lang w:eastAsia="en-US"/>
        </w:rPr>
        <w:t xml:space="preserve"> (come bassezza morale)</w:t>
      </w:r>
      <w:r w:rsidRPr="00FB046C">
        <w:rPr>
          <w:rFonts w:ascii="Arial" w:eastAsiaTheme="minorHAnsi" w:hAnsi="Arial" w:cs="Arial"/>
          <w:spacing w:val="-4"/>
          <w:lang w:eastAsia="en-US"/>
        </w:rPr>
        <w:t>; la</w:t>
      </w:r>
      <w:r w:rsidR="0034333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C.E.I. traduce la frase in questo modo;</w:t>
      </w:r>
    </w:p>
    <w:p w:rsidR="009744DB" w:rsidRPr="00FB046C" w:rsidRDefault="009744DB" w:rsidP="00343335">
      <w:pPr>
        <w:autoSpaceDE w:val="0"/>
        <w:autoSpaceDN w:val="0"/>
        <w:adjustRightInd w:val="0"/>
        <w:ind w:left="567" w:hanging="283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2. è un riferimento alla </w:t>
      </w:r>
      <w:r w:rsidR="00343335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ua morte, che è disceso alla parte più bassa della terra, cioè il sepolcro</w:t>
      </w:r>
      <w:r w:rsidR="00867090">
        <w:rPr>
          <w:rFonts w:ascii="Arial" w:eastAsiaTheme="minorHAnsi" w:hAnsi="Arial" w:cs="Arial"/>
          <w:spacing w:val="-4"/>
          <w:lang w:eastAsia="en-US"/>
        </w:rPr>
        <w:t xml:space="preserve"> (come bassezza fisica)</w:t>
      </w:r>
      <w:r w:rsidRPr="00FB046C">
        <w:rPr>
          <w:rFonts w:ascii="Arial" w:eastAsiaTheme="minorHAnsi" w:hAnsi="Arial" w:cs="Arial"/>
          <w:spacing w:val="-4"/>
          <w:lang w:eastAsia="en-US"/>
        </w:rPr>
        <w:t>;</w:t>
      </w:r>
    </w:p>
    <w:p w:rsidR="009744DB" w:rsidRPr="00FB046C" w:rsidRDefault="009744DB" w:rsidP="00343335">
      <w:pPr>
        <w:autoSpaceDE w:val="0"/>
        <w:autoSpaceDN w:val="0"/>
        <w:adjustRightInd w:val="0"/>
        <w:ind w:left="567" w:hanging="283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3. è un riferimento alla </w:t>
      </w:r>
      <w:r w:rsidR="00343335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ua discesa in inferno fra la morte e la risurrezione</w:t>
      </w:r>
      <w:r w:rsidR="00867090">
        <w:rPr>
          <w:rFonts w:ascii="Arial" w:eastAsiaTheme="minorHAnsi" w:hAnsi="Arial" w:cs="Arial"/>
          <w:spacing w:val="-4"/>
          <w:lang w:eastAsia="en-US"/>
        </w:rPr>
        <w:t xml:space="preserve"> (come bassezza spirituale)</w:t>
      </w:r>
      <w:r w:rsidRPr="00FB046C">
        <w:rPr>
          <w:rFonts w:ascii="Arial" w:eastAsiaTheme="minorHAnsi" w:hAnsi="Arial" w:cs="Arial"/>
          <w:spacing w:val="-4"/>
          <w:lang w:eastAsia="en-US"/>
        </w:rPr>
        <w:t>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La terza interpretazione si riferisce ad una dottrina che </w:t>
      </w:r>
      <w:r w:rsidR="00343335">
        <w:rPr>
          <w:rFonts w:ascii="Arial" w:eastAsiaTheme="minorHAnsi" w:hAnsi="Arial" w:cs="Arial"/>
          <w:spacing w:val="-4"/>
          <w:lang w:eastAsia="en-US"/>
        </w:rPr>
        <w:t>potrebbe essere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343335">
        <w:rPr>
          <w:rFonts w:ascii="Arial" w:eastAsiaTheme="minorHAnsi" w:hAnsi="Arial" w:cs="Arial"/>
          <w:spacing w:val="-4"/>
          <w:lang w:eastAsia="en-US"/>
        </w:rPr>
        <w:t xml:space="preserve">(il condizionale è d’obbligo vista la stranezza) </w:t>
      </w:r>
      <w:r w:rsidRPr="00FB046C">
        <w:rPr>
          <w:rFonts w:ascii="Arial" w:eastAsiaTheme="minorHAnsi" w:hAnsi="Arial" w:cs="Arial"/>
          <w:spacing w:val="-4"/>
          <w:lang w:eastAsia="en-US"/>
        </w:rPr>
        <w:t>insegnata in 1P 3:19-20, ma</w:t>
      </w:r>
      <w:r w:rsidR="0034333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che non credo sia l'interpretazione giusta (vedi i commenti su 1Pietro 3:19-20; 1Pietro 4:6).</w:t>
      </w:r>
    </w:p>
    <w:p w:rsidR="0034333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Siccome non c'è un chiaro riferimento a questa discesa di Gesù </w:t>
      </w:r>
      <w:r w:rsidR="00867090">
        <w:rPr>
          <w:rFonts w:ascii="Arial" w:eastAsiaTheme="minorHAnsi" w:hAnsi="Arial" w:cs="Arial"/>
          <w:spacing w:val="-4"/>
          <w:lang w:eastAsia="en-US"/>
        </w:rPr>
        <w:t>nell’</w:t>
      </w:r>
      <w:r w:rsidRPr="00FB046C">
        <w:rPr>
          <w:rFonts w:ascii="Arial" w:eastAsiaTheme="minorHAnsi" w:hAnsi="Arial" w:cs="Arial"/>
          <w:spacing w:val="-4"/>
          <w:lang w:eastAsia="en-US"/>
        </w:rPr>
        <w:t>inferno in tutta la Bibbia, non</w:t>
      </w:r>
      <w:r w:rsidR="0034333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credo che la terza interpretazione sia quella giusta. </w:t>
      </w:r>
    </w:p>
    <w:p w:rsidR="009744DB" w:rsidRDefault="0086709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L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e altre interpretazioni </w:t>
      </w:r>
      <w:r>
        <w:rPr>
          <w:rFonts w:ascii="Arial" w:eastAsiaTheme="minorHAnsi" w:hAnsi="Arial" w:cs="Arial"/>
          <w:spacing w:val="-4"/>
          <w:lang w:eastAsia="en-US"/>
        </w:rPr>
        <w:t>le vedo</w:t>
      </w:r>
      <w:r w:rsidR="00343335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giuste, nel senso che veramente Gesù è disceso sulla terra ed è anche disces</w:t>
      </w:r>
      <w:r w:rsidR="00720242">
        <w:rPr>
          <w:rFonts w:ascii="Arial" w:eastAsiaTheme="minorHAnsi" w:hAnsi="Arial" w:cs="Arial"/>
          <w:spacing w:val="-4"/>
          <w:lang w:eastAsia="en-US"/>
        </w:rPr>
        <w:t>o nella tomba: f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orse è</w:t>
      </w:r>
      <w:r w:rsidR="00343335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impossibile sapere adesso a quale dei due avvenimenti Paolo si riferi</w:t>
      </w:r>
      <w:r>
        <w:rPr>
          <w:rFonts w:ascii="Arial" w:eastAsiaTheme="minorHAnsi" w:hAnsi="Arial" w:cs="Arial"/>
          <w:spacing w:val="-4"/>
          <w:lang w:eastAsia="en-US"/>
        </w:rPr>
        <w:t>sse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, ma non è neanche molto</w:t>
      </w:r>
      <w:r w:rsidR="00720242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importante sapere quale dei due.</w:t>
      </w:r>
    </w:p>
    <w:p w:rsidR="00343335" w:rsidRPr="00FB046C" w:rsidRDefault="00343335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Efesini 4:26</w:t>
      </w:r>
    </w:p>
    <w:p w:rsidR="009744DB" w:rsidRPr="00343335" w:rsidRDefault="00343335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343335">
        <w:rPr>
          <w:rFonts w:ascii="Arial" w:eastAsiaTheme="minorHAnsi" w:hAnsi="Arial" w:cs="Arial"/>
          <w:b/>
          <w:iCs/>
          <w:spacing w:val="-4"/>
          <w:lang w:eastAsia="en-US"/>
        </w:rPr>
        <w:t>L'IRA È SBAGLIATA?</w:t>
      </w:r>
    </w:p>
    <w:p w:rsidR="00343335" w:rsidRPr="0095399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Questo vers</w:t>
      </w:r>
      <w:r w:rsidR="00953995">
        <w:rPr>
          <w:rFonts w:ascii="Arial" w:eastAsiaTheme="minorHAnsi" w:hAnsi="Arial" w:cs="Arial"/>
          <w:spacing w:val="-4"/>
          <w:lang w:eastAsia="en-US"/>
        </w:rPr>
        <w:t xml:space="preserve">etto dice che ci si può adirare: </w:t>
      </w:r>
      <w:r w:rsidR="00953995" w:rsidRPr="00953995">
        <w:rPr>
          <w:rFonts w:ascii="Arial" w:eastAsiaTheme="minorHAnsi" w:hAnsi="Arial" w:cs="Arial"/>
          <w:b/>
          <w:spacing w:val="-4"/>
          <w:lang w:eastAsia="en-US"/>
        </w:rPr>
        <w:t>adirarsi</w:t>
      </w:r>
      <w:r w:rsidRPr="00953995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="00953995" w:rsidRPr="00953995">
        <w:rPr>
          <w:rFonts w:ascii="Arial" w:eastAsiaTheme="minorHAnsi" w:hAnsi="Arial" w:cs="Arial"/>
          <w:b/>
          <w:spacing w:val="-4"/>
          <w:lang w:eastAsia="en-US"/>
        </w:rPr>
        <w:t>non è peccato, possiamo adirarci!! Ma…!!</w:t>
      </w:r>
    </w:p>
    <w:p w:rsidR="00720242" w:rsidRDefault="00953995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L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'ira è </w:t>
      </w:r>
      <w:r w:rsidR="00343335">
        <w:rPr>
          <w:rFonts w:ascii="Arial" w:eastAsiaTheme="minorHAnsi" w:hAnsi="Arial" w:cs="Arial"/>
          <w:spacing w:val="-4"/>
          <w:lang w:eastAsia="en-US"/>
        </w:rPr>
        <w:t xml:space="preserve">anche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una "opera della carne"</w:t>
      </w:r>
      <w:r w:rsidR="00343335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(Gal 5:19-20) e</w:t>
      </w:r>
      <w:r w:rsidR="00720242">
        <w:rPr>
          <w:rFonts w:ascii="Arial" w:eastAsiaTheme="minorHAnsi" w:hAnsi="Arial" w:cs="Arial"/>
          <w:spacing w:val="-4"/>
          <w:lang w:eastAsia="en-US"/>
        </w:rPr>
        <w:t>,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720242">
        <w:rPr>
          <w:rFonts w:ascii="Arial" w:eastAsiaTheme="minorHAnsi" w:hAnsi="Arial" w:cs="Arial"/>
          <w:spacing w:val="-4"/>
          <w:lang w:eastAsia="en-US"/>
        </w:rPr>
        <w:t>quindi,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non </w:t>
      </w:r>
      <w:r w:rsidR="00720242">
        <w:rPr>
          <w:rFonts w:ascii="Arial" w:eastAsiaTheme="minorHAnsi" w:hAnsi="Arial" w:cs="Arial"/>
          <w:spacing w:val="-4"/>
          <w:lang w:eastAsia="en-US"/>
        </w:rPr>
        <w:t xml:space="preserve">si addice a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come Dio vuole che viviamo. </w:t>
      </w:r>
    </w:p>
    <w:p w:rsidR="00343335" w:rsidRPr="00720242" w:rsidRDefault="009744DB" w:rsidP="00720242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720242">
        <w:rPr>
          <w:rFonts w:ascii="Arial" w:eastAsiaTheme="minorHAnsi" w:hAnsi="Arial" w:cs="Arial"/>
          <w:b/>
          <w:spacing w:val="-4"/>
          <w:lang w:eastAsia="en-US"/>
        </w:rPr>
        <w:t>Possiamo dire che c'è un'ira giusta, un'ira</w:t>
      </w:r>
      <w:r w:rsidR="00343335" w:rsidRPr="00720242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720242">
        <w:rPr>
          <w:rFonts w:ascii="Arial" w:eastAsiaTheme="minorHAnsi" w:hAnsi="Arial" w:cs="Arial"/>
          <w:b/>
          <w:spacing w:val="-4"/>
          <w:lang w:eastAsia="en-US"/>
        </w:rPr>
        <w:t>contro il peccato e contro il male</w:t>
      </w:r>
      <w:r w:rsidR="00953995">
        <w:rPr>
          <w:rFonts w:ascii="Arial" w:eastAsiaTheme="minorHAnsi" w:hAnsi="Arial" w:cs="Arial"/>
          <w:b/>
          <w:spacing w:val="-4"/>
          <w:lang w:eastAsia="en-US"/>
        </w:rPr>
        <w:t>?? -Sì!</w:t>
      </w:r>
      <w:r w:rsidRPr="00720242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</w:p>
    <w:p w:rsidR="00343335" w:rsidRPr="00720242" w:rsidRDefault="009744DB" w:rsidP="00720242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720242">
        <w:rPr>
          <w:rFonts w:ascii="Arial" w:eastAsiaTheme="minorHAnsi" w:hAnsi="Arial" w:cs="Arial"/>
          <w:b/>
          <w:spacing w:val="-4"/>
          <w:lang w:eastAsia="en-US"/>
        </w:rPr>
        <w:t xml:space="preserve">Anche se non è scritto che Gesù </w:t>
      </w:r>
      <w:r w:rsidR="00953995">
        <w:rPr>
          <w:rFonts w:ascii="Arial" w:eastAsiaTheme="minorHAnsi" w:hAnsi="Arial" w:cs="Arial"/>
          <w:b/>
          <w:spacing w:val="-4"/>
          <w:lang w:eastAsia="en-US"/>
        </w:rPr>
        <w:t>era “adirato”</w:t>
      </w:r>
      <w:r w:rsidRPr="00720242">
        <w:rPr>
          <w:rFonts w:ascii="Arial" w:eastAsiaTheme="minorHAnsi" w:hAnsi="Arial" w:cs="Arial"/>
          <w:b/>
          <w:spacing w:val="-4"/>
          <w:lang w:eastAsia="en-US"/>
        </w:rPr>
        <w:t xml:space="preserve">, </w:t>
      </w:r>
      <w:r w:rsidR="00953995">
        <w:rPr>
          <w:rFonts w:ascii="Arial" w:eastAsiaTheme="minorHAnsi" w:hAnsi="Arial" w:cs="Arial"/>
          <w:b/>
          <w:spacing w:val="-4"/>
          <w:lang w:eastAsia="en-US"/>
        </w:rPr>
        <w:t xml:space="preserve">si deduce chiaramente che </w:t>
      </w:r>
      <w:r w:rsidRPr="00720242">
        <w:rPr>
          <w:rFonts w:ascii="Arial" w:eastAsiaTheme="minorHAnsi" w:hAnsi="Arial" w:cs="Arial"/>
          <w:b/>
          <w:spacing w:val="-4"/>
          <w:lang w:eastAsia="en-US"/>
        </w:rPr>
        <w:t xml:space="preserve">la </w:t>
      </w:r>
      <w:r w:rsidR="00343335" w:rsidRPr="00720242">
        <w:rPr>
          <w:rFonts w:ascii="Arial" w:eastAsiaTheme="minorHAnsi" w:hAnsi="Arial" w:cs="Arial"/>
          <w:b/>
          <w:spacing w:val="-4"/>
          <w:lang w:eastAsia="en-US"/>
        </w:rPr>
        <w:t>S</w:t>
      </w:r>
      <w:r w:rsidRPr="00720242">
        <w:rPr>
          <w:rFonts w:ascii="Arial" w:eastAsiaTheme="minorHAnsi" w:hAnsi="Arial" w:cs="Arial"/>
          <w:b/>
          <w:spacing w:val="-4"/>
          <w:lang w:eastAsia="en-US"/>
        </w:rPr>
        <w:t>ua</w:t>
      </w:r>
      <w:r w:rsidR="00343335" w:rsidRPr="00720242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="00953995">
        <w:rPr>
          <w:rFonts w:ascii="Arial" w:eastAsiaTheme="minorHAnsi" w:hAnsi="Arial" w:cs="Arial"/>
          <w:b/>
          <w:spacing w:val="-4"/>
          <w:lang w:eastAsia="en-US"/>
        </w:rPr>
        <w:t>reazione fu frutto di un’ira giusta</w:t>
      </w:r>
      <w:r w:rsidRPr="00720242">
        <w:rPr>
          <w:rFonts w:ascii="Arial" w:eastAsiaTheme="minorHAnsi" w:hAnsi="Arial" w:cs="Arial"/>
          <w:b/>
          <w:spacing w:val="-4"/>
          <w:lang w:eastAsia="en-US"/>
        </w:rPr>
        <w:t xml:space="preserve"> quando scacciò i mercanti dal </w:t>
      </w:r>
      <w:r w:rsidR="00720242">
        <w:rPr>
          <w:rFonts w:ascii="Arial" w:eastAsiaTheme="minorHAnsi" w:hAnsi="Arial" w:cs="Arial"/>
          <w:b/>
          <w:spacing w:val="-4"/>
          <w:lang w:eastAsia="en-US"/>
        </w:rPr>
        <w:t>T</w:t>
      </w:r>
      <w:r w:rsidRPr="00720242">
        <w:rPr>
          <w:rFonts w:ascii="Arial" w:eastAsiaTheme="minorHAnsi" w:hAnsi="Arial" w:cs="Arial"/>
          <w:b/>
          <w:spacing w:val="-4"/>
          <w:lang w:eastAsia="en-US"/>
        </w:rPr>
        <w:t>empio</w:t>
      </w:r>
      <w:r w:rsidR="00953995">
        <w:rPr>
          <w:rFonts w:ascii="Arial" w:eastAsiaTheme="minorHAnsi" w:hAnsi="Arial" w:cs="Arial"/>
          <w:b/>
          <w:spacing w:val="-4"/>
          <w:lang w:eastAsia="en-US"/>
        </w:rPr>
        <w:t xml:space="preserve"> e rovesciò i tavoli in modo molto eclatante</w:t>
      </w:r>
      <w:r w:rsidRPr="00720242">
        <w:rPr>
          <w:rFonts w:ascii="Arial" w:eastAsiaTheme="minorHAnsi" w:hAnsi="Arial" w:cs="Arial"/>
          <w:b/>
          <w:spacing w:val="-4"/>
          <w:lang w:eastAsia="en-US"/>
        </w:rPr>
        <w:t xml:space="preserve"> (Mt 21:12-13; Mc 11:15-17; Lu 19:45-46;</w:t>
      </w:r>
      <w:r w:rsidR="00343335" w:rsidRPr="00720242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720242">
        <w:rPr>
          <w:rFonts w:ascii="Arial" w:eastAsiaTheme="minorHAnsi" w:hAnsi="Arial" w:cs="Arial"/>
          <w:b/>
          <w:spacing w:val="-4"/>
          <w:lang w:eastAsia="en-US"/>
        </w:rPr>
        <w:t xml:space="preserve">Gv 2:14-17). </w:t>
      </w:r>
    </w:p>
    <w:p w:rsidR="009744DB" w:rsidRPr="00953995" w:rsidRDefault="009744DB" w:rsidP="00720242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6"/>
          <w:lang w:eastAsia="en-US"/>
        </w:rPr>
      </w:pPr>
      <w:r w:rsidRPr="00953995">
        <w:rPr>
          <w:rFonts w:ascii="Arial" w:eastAsiaTheme="minorHAnsi" w:hAnsi="Arial" w:cs="Arial"/>
          <w:b/>
          <w:spacing w:val="6"/>
          <w:lang w:eastAsia="en-US"/>
        </w:rPr>
        <w:t xml:space="preserve">E l'ira è chiaramente attribuita a Dio </w:t>
      </w:r>
      <w:r w:rsidR="00953995" w:rsidRPr="00953995">
        <w:rPr>
          <w:rFonts w:ascii="Arial" w:eastAsiaTheme="minorHAnsi" w:hAnsi="Arial" w:cs="Arial"/>
          <w:b/>
          <w:spacing w:val="6"/>
          <w:lang w:eastAsia="en-US"/>
        </w:rPr>
        <w:t>molte</w:t>
      </w:r>
      <w:r w:rsidRPr="00953995">
        <w:rPr>
          <w:rFonts w:ascii="Arial" w:eastAsiaTheme="minorHAnsi" w:hAnsi="Arial" w:cs="Arial"/>
          <w:b/>
          <w:spacing w:val="6"/>
          <w:lang w:eastAsia="en-US"/>
        </w:rPr>
        <w:t xml:space="preserve"> volte </w:t>
      </w:r>
      <w:r w:rsidR="00953995" w:rsidRPr="00953995">
        <w:rPr>
          <w:rFonts w:ascii="Arial" w:eastAsiaTheme="minorHAnsi" w:hAnsi="Arial" w:cs="Arial"/>
          <w:b/>
          <w:spacing w:val="6"/>
          <w:lang w:eastAsia="en-US"/>
        </w:rPr>
        <w:t xml:space="preserve">nella Bibbia </w:t>
      </w:r>
      <w:r w:rsidRPr="00953995">
        <w:rPr>
          <w:rFonts w:ascii="Arial" w:eastAsiaTheme="minorHAnsi" w:hAnsi="Arial" w:cs="Arial"/>
          <w:b/>
          <w:spacing w:val="6"/>
          <w:lang w:eastAsia="en-US"/>
        </w:rPr>
        <w:t>(per esempio Es 4:14; Num 11:1</w:t>
      </w:r>
      <w:r w:rsidR="00953995">
        <w:rPr>
          <w:rFonts w:ascii="Arial" w:eastAsiaTheme="minorHAnsi" w:hAnsi="Arial" w:cs="Arial"/>
          <w:b/>
          <w:spacing w:val="6"/>
          <w:lang w:eastAsia="en-US"/>
        </w:rPr>
        <w:t>; Num 12.9; 16.46</w:t>
      </w:r>
      <w:r w:rsidRPr="00953995">
        <w:rPr>
          <w:rFonts w:ascii="Arial" w:eastAsiaTheme="minorHAnsi" w:hAnsi="Arial" w:cs="Arial"/>
          <w:b/>
          <w:spacing w:val="6"/>
          <w:lang w:eastAsia="en-US"/>
        </w:rPr>
        <w:t>)</w:t>
      </w:r>
      <w:r w:rsidR="00953995" w:rsidRPr="00953995">
        <w:rPr>
          <w:rFonts w:ascii="Arial" w:eastAsiaTheme="minorHAnsi" w:hAnsi="Arial" w:cs="Arial"/>
          <w:b/>
          <w:spacing w:val="6"/>
          <w:lang w:eastAsia="en-US"/>
        </w:rPr>
        <w:t>, ecc..</w:t>
      </w:r>
      <w:r w:rsidRPr="00953995">
        <w:rPr>
          <w:rFonts w:ascii="Arial" w:eastAsiaTheme="minorHAnsi" w:hAnsi="Arial" w:cs="Arial"/>
          <w:b/>
          <w:spacing w:val="6"/>
          <w:lang w:eastAsia="en-US"/>
        </w:rPr>
        <w:t>.</w:t>
      </w:r>
      <w:r w:rsidR="00953995">
        <w:rPr>
          <w:rFonts w:ascii="Arial" w:eastAsiaTheme="minorHAnsi" w:hAnsi="Arial" w:cs="Arial"/>
          <w:b/>
          <w:spacing w:val="6"/>
          <w:lang w:eastAsia="en-US"/>
        </w:rPr>
        <w:t xml:space="preserve"> </w:t>
      </w:r>
      <w:r w:rsidR="00953995" w:rsidRPr="00953995">
        <w:rPr>
          <w:rFonts w:ascii="Arial" w:eastAsiaTheme="minorHAnsi" w:hAnsi="Arial" w:cs="Arial"/>
          <w:b/>
          <w:spacing w:val="6"/>
          <w:lang w:eastAsia="en-US"/>
        </w:rPr>
        <w:sym w:font="Wingdings" w:char="F0E0"/>
      </w:r>
      <w:r w:rsidR="00953995">
        <w:rPr>
          <w:rFonts w:ascii="Arial" w:eastAsiaTheme="minorHAnsi" w:hAnsi="Arial" w:cs="Arial"/>
          <w:b/>
          <w:spacing w:val="6"/>
          <w:lang w:eastAsia="en-US"/>
        </w:rPr>
        <w:t>Sof 2.2-3; ecc.</w:t>
      </w:r>
    </w:p>
    <w:p w:rsidR="0034333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Quindi</w:t>
      </w:r>
      <w:r w:rsidR="00343335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 generale</w:t>
      </w:r>
      <w:r w:rsidR="00953995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l'ira in sé </w:t>
      </w:r>
      <w:r w:rsidR="00953995">
        <w:rPr>
          <w:rFonts w:ascii="Arial" w:eastAsiaTheme="minorHAnsi" w:hAnsi="Arial" w:cs="Arial"/>
          <w:spacing w:val="-4"/>
          <w:lang w:eastAsia="en-US"/>
        </w:rPr>
        <w:t xml:space="preserve">non è </w:t>
      </w:r>
      <w:r w:rsidRPr="00FB046C">
        <w:rPr>
          <w:rFonts w:ascii="Arial" w:eastAsiaTheme="minorHAnsi" w:hAnsi="Arial" w:cs="Arial"/>
          <w:spacing w:val="-4"/>
          <w:lang w:eastAsia="en-US"/>
        </w:rPr>
        <w:t>né giusta né sbagliata</w:t>
      </w:r>
      <w:r w:rsidR="00953995">
        <w:rPr>
          <w:rFonts w:ascii="Arial" w:eastAsiaTheme="minorHAnsi" w:hAnsi="Arial" w:cs="Arial"/>
          <w:spacing w:val="-4"/>
          <w:lang w:eastAsia="en-US"/>
        </w:rPr>
        <w:t xml:space="preserve"> e, potenzialmente, non c’è da scandalizzarsi se vediamo delle persone adirarsi..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. </w:t>
      </w:r>
    </w:p>
    <w:p w:rsidR="0034333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la realtà è che l'ira umana è quasi sempre</w:t>
      </w:r>
      <w:r w:rsidR="0034333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un'ira sbagliata, perché </w:t>
      </w:r>
      <w:r w:rsidRPr="00953995">
        <w:rPr>
          <w:rFonts w:ascii="Arial" w:eastAsiaTheme="minorHAnsi" w:hAnsi="Arial" w:cs="Arial"/>
          <w:b/>
          <w:spacing w:val="-4"/>
          <w:lang w:eastAsia="en-US"/>
        </w:rPr>
        <w:t>ci arrabbiamo per motivi sbagliati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(perché le cose non succedono come noi</w:t>
      </w:r>
      <w:r w:rsidR="0034333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vorremmo) e </w:t>
      </w:r>
      <w:r w:rsidRPr="00720242">
        <w:rPr>
          <w:rFonts w:ascii="Arial" w:eastAsiaTheme="minorHAnsi" w:hAnsi="Arial" w:cs="Arial"/>
          <w:b/>
          <w:spacing w:val="-4"/>
          <w:lang w:eastAsia="en-US"/>
        </w:rPr>
        <w:t>poi con l'ira pecchiamo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(per esempio, ferendo altri con critic</w:t>
      </w:r>
      <w:r w:rsidR="00343335">
        <w:rPr>
          <w:rFonts w:ascii="Arial" w:eastAsiaTheme="minorHAnsi" w:hAnsi="Arial" w:cs="Arial"/>
          <w:spacing w:val="-4"/>
          <w:lang w:eastAsia="en-US"/>
        </w:rPr>
        <w:t>he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e parole aspre</w:t>
      </w:r>
      <w:r w:rsidR="008770D3">
        <w:rPr>
          <w:rFonts w:ascii="Arial" w:eastAsiaTheme="minorHAnsi" w:hAnsi="Arial" w:cs="Arial"/>
          <w:spacing w:val="-4"/>
          <w:lang w:eastAsia="en-US"/>
        </w:rPr>
        <w:t xml:space="preserve"> o, addirittura, facendo violenza in seguito all’ira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). </w:t>
      </w:r>
    </w:p>
    <w:p w:rsidR="00343335" w:rsidRPr="008770D3" w:rsidRDefault="009744DB" w:rsidP="00343335">
      <w:pPr>
        <w:autoSpaceDE w:val="0"/>
        <w:autoSpaceDN w:val="0"/>
        <w:adjustRightInd w:val="0"/>
        <w:ind w:left="708"/>
        <w:jc w:val="both"/>
        <w:rPr>
          <w:rFonts w:ascii="Arial Black" w:eastAsiaTheme="minorHAnsi" w:hAnsi="Arial Black" w:cs="Arial"/>
          <w:b/>
          <w:spacing w:val="-4"/>
          <w:lang w:eastAsia="en-US"/>
        </w:rPr>
      </w:pPr>
      <w:r w:rsidRPr="008770D3">
        <w:rPr>
          <w:rFonts w:ascii="Arial Black" w:eastAsiaTheme="minorHAnsi" w:hAnsi="Arial Black" w:cs="Arial"/>
          <w:b/>
          <w:spacing w:val="-4"/>
          <w:lang w:eastAsia="en-US"/>
        </w:rPr>
        <w:t xml:space="preserve">L'ira </w:t>
      </w:r>
      <w:r w:rsidR="00343335" w:rsidRPr="008770D3">
        <w:rPr>
          <w:rFonts w:ascii="Arial Black" w:eastAsiaTheme="minorHAnsi" w:hAnsi="Arial Black" w:cs="Arial"/>
          <w:b/>
          <w:spacing w:val="-4"/>
          <w:lang w:eastAsia="en-US"/>
        </w:rPr>
        <w:t xml:space="preserve">verso il </w:t>
      </w:r>
      <w:r w:rsidRPr="008770D3">
        <w:rPr>
          <w:rFonts w:ascii="Arial Black" w:eastAsiaTheme="minorHAnsi" w:hAnsi="Arial Black" w:cs="Arial"/>
          <w:b/>
          <w:spacing w:val="-4"/>
          <w:lang w:eastAsia="en-US"/>
        </w:rPr>
        <w:t xml:space="preserve">peccato non è sbagliata, ma peccare con l'ira è sbagliato. </w:t>
      </w:r>
    </w:p>
    <w:p w:rsidR="00343335" w:rsidRPr="008770D3" w:rsidRDefault="009744DB" w:rsidP="00720242">
      <w:pPr>
        <w:autoSpaceDE w:val="0"/>
        <w:autoSpaceDN w:val="0"/>
        <w:adjustRightInd w:val="0"/>
        <w:ind w:left="708"/>
        <w:jc w:val="both"/>
        <w:rPr>
          <w:rFonts w:ascii="Arial Black" w:eastAsiaTheme="minorHAnsi" w:hAnsi="Arial Black" w:cs="Arial"/>
          <w:b/>
          <w:spacing w:val="-4"/>
          <w:lang w:eastAsia="en-US"/>
        </w:rPr>
      </w:pPr>
      <w:r w:rsidRPr="008770D3">
        <w:rPr>
          <w:rFonts w:ascii="Arial Black" w:eastAsiaTheme="minorHAnsi" w:hAnsi="Arial Black" w:cs="Arial"/>
          <w:b/>
          <w:spacing w:val="-4"/>
          <w:lang w:eastAsia="en-US"/>
        </w:rPr>
        <w:t>Così Paolo dice di Ef 4:26 di adirarsi, ma</w:t>
      </w:r>
      <w:r w:rsidR="00343335" w:rsidRPr="008770D3">
        <w:rPr>
          <w:rFonts w:ascii="Arial Black" w:eastAsiaTheme="minorHAnsi" w:hAnsi="Arial Black" w:cs="Arial"/>
          <w:b/>
          <w:spacing w:val="-4"/>
          <w:lang w:eastAsia="en-US"/>
        </w:rPr>
        <w:t xml:space="preserve"> </w:t>
      </w:r>
      <w:r w:rsidRPr="008770D3">
        <w:rPr>
          <w:rFonts w:ascii="Arial Black" w:eastAsiaTheme="minorHAnsi" w:hAnsi="Arial Black" w:cs="Arial"/>
          <w:b/>
          <w:spacing w:val="-4"/>
          <w:lang w:eastAsia="en-US"/>
        </w:rPr>
        <w:t xml:space="preserve">"non peccare".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Infatti</w:t>
      </w:r>
      <w:r w:rsidR="00343335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pone un limite anche all'ira giusta, che "</w:t>
      </w:r>
      <w:r w:rsidRPr="00720242">
        <w:rPr>
          <w:rFonts w:ascii="Arial" w:eastAsiaTheme="minorHAnsi" w:hAnsi="Arial" w:cs="Arial"/>
          <w:b/>
          <w:i/>
          <w:spacing w:val="-4"/>
          <w:lang w:eastAsia="en-US"/>
        </w:rPr>
        <w:t>il sole non tramonti sopra la vostra</w:t>
      </w:r>
      <w:r w:rsidR="00343335" w:rsidRPr="00720242">
        <w:rPr>
          <w:rFonts w:ascii="Arial" w:eastAsiaTheme="minorHAnsi" w:hAnsi="Arial" w:cs="Arial"/>
          <w:b/>
          <w:i/>
          <w:spacing w:val="-4"/>
          <w:lang w:eastAsia="en-US"/>
        </w:rPr>
        <w:t xml:space="preserve"> </w:t>
      </w:r>
      <w:r w:rsidRPr="00720242">
        <w:rPr>
          <w:rFonts w:ascii="Arial" w:eastAsiaTheme="minorHAnsi" w:hAnsi="Arial" w:cs="Arial"/>
          <w:b/>
          <w:i/>
          <w:spacing w:val="-4"/>
          <w:lang w:eastAsia="en-US"/>
        </w:rPr>
        <w:t>ira</w:t>
      </w:r>
      <w:r w:rsidRPr="00FB046C">
        <w:rPr>
          <w:rFonts w:ascii="Arial" w:eastAsiaTheme="minorHAnsi" w:hAnsi="Arial" w:cs="Arial"/>
          <w:spacing w:val="-4"/>
          <w:lang w:eastAsia="en-US"/>
        </w:rPr>
        <w:t>"</w:t>
      </w:r>
      <w:r w:rsidR="00343335">
        <w:rPr>
          <w:rFonts w:ascii="Arial" w:eastAsiaTheme="minorHAnsi" w:hAnsi="Arial" w:cs="Arial"/>
          <w:spacing w:val="-4"/>
          <w:lang w:eastAsia="en-US"/>
        </w:rPr>
        <w:t xml:space="preserve"> (cruccio come conseguenza dell’ira)</w:t>
      </w:r>
      <w:r w:rsidRPr="00FB046C">
        <w:rPr>
          <w:rFonts w:ascii="Arial" w:eastAsiaTheme="minorHAnsi" w:hAnsi="Arial" w:cs="Arial"/>
          <w:spacing w:val="-4"/>
          <w:lang w:eastAsia="en-US"/>
        </w:rPr>
        <w:t>, altrimenti anche l'ira giusta potrebbe diventare rancore e un'ira sbagliata.</w:t>
      </w:r>
    </w:p>
    <w:p w:rsidR="00343335" w:rsidRDefault="00343335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8770D3" w:rsidRDefault="008770D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lastRenderedPageBreak/>
        <w:t>Efesini 6:5-8</w:t>
      </w:r>
    </w:p>
    <w:p w:rsidR="009744DB" w:rsidRPr="00B07B5F" w:rsidRDefault="00B07B5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B07B5F">
        <w:rPr>
          <w:rFonts w:ascii="Arial" w:eastAsiaTheme="minorHAnsi" w:hAnsi="Arial" w:cs="Arial"/>
          <w:b/>
          <w:iCs/>
          <w:spacing w:val="-4"/>
          <w:lang w:eastAsia="en-US"/>
        </w:rPr>
        <w:t>PAOLO APPROVAVA LA SCHIAVITÙ?</w:t>
      </w:r>
    </w:p>
    <w:p w:rsidR="00B07B5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Qui e in Col 3:22-25 Paolo dà delle istruzioni ai padroni e agli schiavi, come anche Pietro fa in</w:t>
      </w:r>
      <w:r w:rsidR="00B07B5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1P 2:18-25. Inoltre, tutto il libro di Filemone parla di uno schiavo. </w:t>
      </w:r>
    </w:p>
    <w:p w:rsidR="00C35CD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Però in nessuno di questi brani</w:t>
      </w:r>
      <w:r w:rsidR="00B07B5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Paolo condanna la schiavitù, invece gli schiavi sono esortati</w:t>
      </w:r>
      <w:r w:rsidR="00720242">
        <w:rPr>
          <w:rFonts w:ascii="Arial" w:eastAsiaTheme="minorHAnsi" w:hAnsi="Arial" w:cs="Arial"/>
          <w:spacing w:val="-4"/>
          <w:lang w:eastAsia="en-US"/>
        </w:rPr>
        <w:t xml:space="preserve"> ad ubbidire al proprio padrone: p</w:t>
      </w:r>
      <w:r w:rsidRPr="00FB046C">
        <w:rPr>
          <w:rFonts w:ascii="Arial" w:eastAsiaTheme="minorHAnsi" w:hAnsi="Arial" w:cs="Arial"/>
          <w:spacing w:val="-4"/>
          <w:lang w:eastAsia="en-US"/>
        </w:rPr>
        <w:t>er capire quello che Paolo pensava della schiavitù, dobbiamo considerare tutti i principi che</w:t>
      </w:r>
      <w:r w:rsidR="00B07B5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insegna sui rapporti fra padroni e schiavi</w:t>
      </w:r>
      <w:r w:rsidR="00C35CDE">
        <w:rPr>
          <w:rFonts w:ascii="Arial" w:eastAsiaTheme="minorHAnsi" w:hAnsi="Arial" w:cs="Arial"/>
          <w:spacing w:val="-4"/>
          <w:lang w:eastAsia="en-US"/>
        </w:rPr>
        <w:t>…</w:t>
      </w:r>
      <w:r w:rsidR="00DB7FD8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B07B5F" w:rsidRDefault="00C35CD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C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on la nostra mentalità moderna, è troppo facile non</w:t>
      </w:r>
      <w:r w:rsidR="00B07B5F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renderci conto di quanto r</w:t>
      </w:r>
      <w:r>
        <w:rPr>
          <w:rFonts w:ascii="Arial" w:eastAsiaTheme="minorHAnsi" w:hAnsi="Arial" w:cs="Arial"/>
          <w:spacing w:val="-4"/>
          <w:lang w:eastAsia="en-US"/>
        </w:rPr>
        <w:t>ivoluzionario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B07B5F">
        <w:rPr>
          <w:rFonts w:ascii="Arial" w:eastAsiaTheme="minorHAnsi" w:hAnsi="Arial" w:cs="Arial"/>
          <w:spacing w:val="-4"/>
          <w:lang w:eastAsia="en-US"/>
        </w:rPr>
        <w:t>fosse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il suo insegnamento nel primo secolo.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modo particolare, ci</w:t>
      </w:r>
      <w:r w:rsidR="00B07B5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sono due cose che dobbiamo ricordare.</w:t>
      </w:r>
    </w:p>
    <w:p w:rsidR="00720242" w:rsidRPr="00720242" w:rsidRDefault="00720242" w:rsidP="00C51D9F">
      <w:pPr>
        <w:pStyle w:val="Paragrafoelenco"/>
        <w:numPr>
          <w:ilvl w:val="0"/>
          <w:numId w:val="60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Primo</w:t>
      </w:r>
      <w:r w:rsidR="009744DB" w:rsidRPr="00DE027F">
        <w:rPr>
          <w:rFonts w:ascii="Arial" w:eastAsiaTheme="minorHAnsi" w:hAnsi="Arial" w:cs="Arial"/>
          <w:spacing w:val="-4"/>
          <w:lang w:eastAsia="en-US"/>
        </w:rPr>
        <w:t>, nell'antichità gli schiavi erano beni o oggetti, e il padrone era il loro proprietario e</w:t>
      </w:r>
      <w:r w:rsidR="00DE027F" w:rsidRPr="00DE027F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DE027F">
        <w:rPr>
          <w:rFonts w:ascii="Arial" w:eastAsiaTheme="minorHAnsi" w:hAnsi="Arial" w:cs="Arial"/>
          <w:spacing w:val="-4"/>
          <w:lang w:eastAsia="en-US"/>
        </w:rPr>
        <w:t xml:space="preserve">poteva fare quello che voleva con i suoi schiavi. </w:t>
      </w:r>
    </w:p>
    <w:p w:rsidR="009744DB" w:rsidRPr="00720242" w:rsidRDefault="009744DB" w:rsidP="00720242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720242">
        <w:rPr>
          <w:rFonts w:ascii="Arial" w:eastAsiaTheme="minorHAnsi" w:hAnsi="Arial" w:cs="Arial"/>
          <w:b/>
          <w:spacing w:val="-4"/>
          <w:lang w:eastAsia="en-US"/>
        </w:rPr>
        <w:t>Già il comando ai padroni di trattare bene gli</w:t>
      </w:r>
      <w:r w:rsidR="00DE027F" w:rsidRPr="00720242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720242">
        <w:rPr>
          <w:rFonts w:ascii="Arial" w:eastAsiaTheme="minorHAnsi" w:hAnsi="Arial" w:cs="Arial"/>
          <w:b/>
          <w:spacing w:val="-4"/>
          <w:lang w:eastAsia="en-US"/>
        </w:rPr>
        <w:t>schiavi era rivoluzionario.</w:t>
      </w:r>
    </w:p>
    <w:p w:rsidR="00720242" w:rsidRDefault="009744DB" w:rsidP="00C51D9F">
      <w:pPr>
        <w:pStyle w:val="Paragrafoelenco"/>
        <w:numPr>
          <w:ilvl w:val="0"/>
          <w:numId w:val="60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DE027F">
        <w:rPr>
          <w:rFonts w:ascii="Arial" w:eastAsiaTheme="minorHAnsi" w:hAnsi="Arial" w:cs="Arial"/>
          <w:spacing w:val="-4"/>
          <w:lang w:eastAsia="en-US"/>
        </w:rPr>
        <w:t>Secondo, i</w:t>
      </w:r>
      <w:r w:rsidR="00C35CDE">
        <w:rPr>
          <w:rFonts w:ascii="Arial" w:eastAsiaTheme="minorHAnsi" w:hAnsi="Arial" w:cs="Arial"/>
          <w:spacing w:val="-4"/>
          <w:lang w:eastAsia="en-US"/>
        </w:rPr>
        <w:t>l</w:t>
      </w:r>
      <w:r w:rsidRPr="00DE027F">
        <w:rPr>
          <w:rFonts w:ascii="Arial" w:eastAsiaTheme="minorHAnsi" w:hAnsi="Arial" w:cs="Arial"/>
          <w:spacing w:val="-4"/>
          <w:lang w:eastAsia="en-US"/>
        </w:rPr>
        <w:t xml:space="preserve"> comand</w:t>
      </w:r>
      <w:r w:rsidR="00C35CDE">
        <w:rPr>
          <w:rFonts w:ascii="Arial" w:eastAsiaTheme="minorHAnsi" w:hAnsi="Arial" w:cs="Arial"/>
          <w:spacing w:val="-4"/>
          <w:lang w:eastAsia="en-US"/>
        </w:rPr>
        <w:t>o</w:t>
      </w:r>
      <w:r w:rsidRPr="00DE027F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720242" w:rsidRPr="00DE027F">
        <w:rPr>
          <w:rFonts w:ascii="Arial" w:eastAsiaTheme="minorHAnsi" w:hAnsi="Arial" w:cs="Arial"/>
          <w:spacing w:val="-4"/>
          <w:lang w:eastAsia="en-US"/>
        </w:rPr>
        <w:t xml:space="preserve">di ubbidire </w:t>
      </w:r>
      <w:r w:rsidR="00720242">
        <w:rPr>
          <w:rFonts w:ascii="Arial" w:eastAsiaTheme="minorHAnsi" w:hAnsi="Arial" w:cs="Arial"/>
          <w:spacing w:val="-4"/>
          <w:lang w:eastAsia="en-US"/>
        </w:rPr>
        <w:t xml:space="preserve">dati </w:t>
      </w:r>
      <w:r w:rsidRPr="00DE027F">
        <w:rPr>
          <w:rFonts w:ascii="Arial" w:eastAsiaTheme="minorHAnsi" w:hAnsi="Arial" w:cs="Arial"/>
          <w:spacing w:val="-4"/>
          <w:lang w:eastAsia="en-US"/>
        </w:rPr>
        <w:t xml:space="preserve">agli schiavi e ai padroni di dare </w:t>
      </w:r>
      <w:r w:rsidR="00720242">
        <w:rPr>
          <w:rFonts w:ascii="Arial" w:eastAsiaTheme="minorHAnsi" w:hAnsi="Arial" w:cs="Arial"/>
          <w:spacing w:val="-4"/>
          <w:lang w:eastAsia="en-US"/>
        </w:rPr>
        <w:t xml:space="preserve">loro </w:t>
      </w:r>
      <w:r w:rsidRPr="00DE027F">
        <w:rPr>
          <w:rFonts w:ascii="Arial" w:eastAsiaTheme="minorHAnsi" w:hAnsi="Arial" w:cs="Arial"/>
          <w:spacing w:val="-4"/>
          <w:lang w:eastAsia="en-US"/>
        </w:rPr>
        <w:t>ciò che era giusto, erano dati nel</w:t>
      </w:r>
      <w:r w:rsidR="00DE027F" w:rsidRPr="00DE027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DE027F">
        <w:rPr>
          <w:rFonts w:ascii="Arial" w:eastAsiaTheme="minorHAnsi" w:hAnsi="Arial" w:cs="Arial"/>
          <w:spacing w:val="-4"/>
          <w:lang w:eastAsia="en-US"/>
        </w:rPr>
        <w:t xml:space="preserve">contesto di un rapporto con Gesù Cristo. </w:t>
      </w:r>
    </w:p>
    <w:p w:rsidR="00720242" w:rsidRDefault="009744DB" w:rsidP="00720242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720242">
        <w:rPr>
          <w:rFonts w:ascii="Arial" w:eastAsiaTheme="minorHAnsi" w:hAnsi="Arial" w:cs="Arial"/>
          <w:spacing w:val="-4"/>
          <w:lang w:eastAsia="en-US"/>
        </w:rPr>
        <w:t>Gli schiavi dovevano servire come se servisse</w:t>
      </w:r>
      <w:r w:rsidR="00DE027F" w:rsidRPr="00720242">
        <w:rPr>
          <w:rFonts w:ascii="Arial" w:eastAsiaTheme="minorHAnsi" w:hAnsi="Arial" w:cs="Arial"/>
          <w:spacing w:val="-4"/>
          <w:lang w:eastAsia="en-US"/>
        </w:rPr>
        <w:t>ro</w:t>
      </w:r>
      <w:r w:rsidRPr="00720242">
        <w:rPr>
          <w:rFonts w:ascii="Arial" w:eastAsiaTheme="minorHAnsi" w:hAnsi="Arial" w:cs="Arial"/>
          <w:spacing w:val="-4"/>
          <w:lang w:eastAsia="en-US"/>
        </w:rPr>
        <w:t xml:space="preserve"> Gesù Cristo</w:t>
      </w:r>
      <w:r w:rsidR="00DE027F" w:rsidRPr="0072024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720242">
        <w:rPr>
          <w:rFonts w:ascii="Arial" w:eastAsiaTheme="minorHAnsi" w:hAnsi="Arial" w:cs="Arial"/>
          <w:spacing w:val="-4"/>
          <w:lang w:eastAsia="en-US"/>
        </w:rPr>
        <w:t xml:space="preserve">(perché in realtà servivano Gesù). </w:t>
      </w:r>
    </w:p>
    <w:p w:rsidR="00DE027F" w:rsidRPr="00720242" w:rsidRDefault="009744DB" w:rsidP="00720242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720242">
        <w:rPr>
          <w:rFonts w:ascii="Arial" w:eastAsiaTheme="minorHAnsi" w:hAnsi="Arial" w:cs="Arial"/>
          <w:spacing w:val="-4"/>
          <w:lang w:eastAsia="en-US"/>
        </w:rPr>
        <w:t>I padroni dovevano ricordare che loro e gli schiavi avevano lo</w:t>
      </w:r>
      <w:r w:rsidR="00DE027F" w:rsidRPr="0072024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720242">
        <w:rPr>
          <w:rFonts w:ascii="Arial" w:eastAsiaTheme="minorHAnsi" w:hAnsi="Arial" w:cs="Arial"/>
          <w:spacing w:val="-4"/>
          <w:lang w:eastAsia="en-US"/>
        </w:rPr>
        <w:t xml:space="preserve">stesso Signore, cioè Dio. </w:t>
      </w:r>
    </w:p>
    <w:p w:rsidR="00720242" w:rsidRDefault="009744DB" w:rsidP="00DE027F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DE027F">
        <w:rPr>
          <w:rFonts w:ascii="Arial" w:eastAsiaTheme="minorHAnsi" w:hAnsi="Arial" w:cs="Arial"/>
          <w:spacing w:val="-4"/>
          <w:lang w:eastAsia="en-US"/>
        </w:rPr>
        <w:t>Siccome non c'è favoritismo davanti a Dio, tutti, sia schiavo sia padrone,</w:t>
      </w:r>
      <w:r w:rsidR="00DE027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dovevano fare del bene agli altri. In altre parole, lo stat</w:t>
      </w:r>
      <w:r w:rsidR="00C35CDE">
        <w:rPr>
          <w:rFonts w:ascii="Arial" w:eastAsiaTheme="minorHAnsi" w:hAnsi="Arial" w:cs="Arial"/>
          <w:spacing w:val="-4"/>
          <w:lang w:eastAsia="en-US"/>
        </w:rPr>
        <w:t>us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di schiavo o di padrone era irrilevante</w:t>
      </w:r>
      <w:r w:rsidR="00DE027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davanti a Dio (Gal 3:28). </w:t>
      </w:r>
    </w:p>
    <w:p w:rsidR="00DE027F" w:rsidRPr="00720242" w:rsidRDefault="009744DB" w:rsidP="00720242">
      <w:pPr>
        <w:autoSpaceDE w:val="0"/>
        <w:autoSpaceDN w:val="0"/>
        <w:adjustRightInd w:val="0"/>
        <w:ind w:left="1416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720242">
        <w:rPr>
          <w:rFonts w:ascii="Arial" w:eastAsiaTheme="minorHAnsi" w:hAnsi="Arial" w:cs="Arial"/>
          <w:b/>
          <w:spacing w:val="-4"/>
          <w:lang w:eastAsia="en-US"/>
        </w:rPr>
        <w:t xml:space="preserve">In questo senso, Paolo dichiarò che la schiavitù era abolita. </w:t>
      </w:r>
    </w:p>
    <w:p w:rsidR="009744DB" w:rsidRPr="00720242" w:rsidRDefault="009744DB" w:rsidP="00DE027F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Alzò lo</w:t>
      </w:r>
      <w:r w:rsidR="00DE027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schiavo al livello del padrone in quanto essere umano creato a somiglianza di Dio; abbassò il</w:t>
      </w:r>
      <w:r w:rsidR="00DE027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padrone al livello del schiavo in quanto creatura che deve sottomettersi a Dio facendo la </w:t>
      </w:r>
      <w:r w:rsidR="00DE027F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ua</w:t>
      </w:r>
      <w:r w:rsidR="00DE027F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720242">
        <w:rPr>
          <w:rFonts w:ascii="Arial" w:eastAsiaTheme="minorHAnsi" w:hAnsi="Arial" w:cs="Arial"/>
          <w:spacing w:val="-4"/>
          <w:lang w:eastAsia="en-US"/>
        </w:rPr>
        <w:t xml:space="preserve">volontà: infatti, </w:t>
      </w:r>
      <w:r w:rsidR="00720242" w:rsidRPr="00720242">
        <w:rPr>
          <w:rFonts w:ascii="Arial" w:eastAsiaTheme="minorHAnsi" w:hAnsi="Arial" w:cs="Arial"/>
          <w:b/>
          <w:spacing w:val="-4"/>
          <w:lang w:eastAsia="en-US"/>
        </w:rPr>
        <w:t xml:space="preserve">ci furono “schiavi” che divennero Conduttori di chiesa e a loro si sottomettevano anche i loro stessi padroni nel caso fossero </w:t>
      </w:r>
      <w:r w:rsidR="00720242">
        <w:rPr>
          <w:rFonts w:ascii="Arial" w:eastAsiaTheme="minorHAnsi" w:hAnsi="Arial" w:cs="Arial"/>
          <w:b/>
          <w:spacing w:val="-4"/>
          <w:lang w:eastAsia="en-US"/>
        </w:rPr>
        <w:t xml:space="preserve">stati </w:t>
      </w:r>
      <w:r w:rsidR="00720242" w:rsidRPr="00720242">
        <w:rPr>
          <w:rFonts w:ascii="Arial" w:eastAsiaTheme="minorHAnsi" w:hAnsi="Arial" w:cs="Arial"/>
          <w:b/>
          <w:spacing w:val="-4"/>
          <w:lang w:eastAsia="en-US"/>
        </w:rPr>
        <w:t>Credenti!!!</w:t>
      </w:r>
    </w:p>
    <w:p w:rsidR="00720242" w:rsidRPr="0072024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4"/>
          <w:lang w:eastAsia="en-US"/>
        </w:rPr>
      </w:pPr>
      <w:r w:rsidRPr="00720242">
        <w:rPr>
          <w:rFonts w:ascii="Arial" w:eastAsiaTheme="minorHAnsi" w:hAnsi="Arial" w:cs="Arial"/>
          <w:spacing w:val="4"/>
          <w:lang w:eastAsia="en-US"/>
        </w:rPr>
        <w:t>Anche se la Bibbia non ordinò mai ai padroni di liberare i loro schiavi, il risultato di questo</w:t>
      </w:r>
      <w:r w:rsidR="00DE027F" w:rsidRPr="00720242">
        <w:rPr>
          <w:rFonts w:ascii="Arial" w:eastAsiaTheme="minorHAnsi" w:hAnsi="Arial" w:cs="Arial"/>
          <w:spacing w:val="4"/>
          <w:lang w:eastAsia="en-US"/>
        </w:rPr>
        <w:t xml:space="preserve"> </w:t>
      </w:r>
      <w:r w:rsidRPr="00720242">
        <w:rPr>
          <w:rFonts w:ascii="Arial" w:eastAsiaTheme="minorHAnsi" w:hAnsi="Arial" w:cs="Arial"/>
          <w:spacing w:val="4"/>
          <w:lang w:eastAsia="en-US"/>
        </w:rPr>
        <w:t>insegnamento di Paolo e di Pietro fu che nel secondo secolo, quando i padroni si convertivano,</w:t>
      </w:r>
      <w:r w:rsidR="00DE027F" w:rsidRPr="00720242">
        <w:rPr>
          <w:rFonts w:ascii="Arial" w:eastAsiaTheme="minorHAnsi" w:hAnsi="Arial" w:cs="Arial"/>
          <w:spacing w:val="4"/>
          <w:lang w:eastAsia="en-US"/>
        </w:rPr>
        <w:t xml:space="preserve"> </w:t>
      </w:r>
      <w:r w:rsidRPr="00720242">
        <w:rPr>
          <w:rFonts w:ascii="Arial" w:eastAsiaTheme="minorHAnsi" w:hAnsi="Arial" w:cs="Arial"/>
          <w:spacing w:val="4"/>
          <w:lang w:eastAsia="en-US"/>
        </w:rPr>
        <w:t xml:space="preserve">spesso liberavano i loro schiavi. </w:t>
      </w:r>
    </w:p>
    <w:p w:rsidR="00DE027F" w:rsidRPr="00DB7FD8" w:rsidRDefault="009744DB" w:rsidP="00720242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6"/>
          <w:lang w:eastAsia="en-US"/>
        </w:rPr>
      </w:pPr>
      <w:r w:rsidRPr="00DB7FD8">
        <w:rPr>
          <w:rFonts w:ascii="Arial" w:eastAsiaTheme="minorHAnsi" w:hAnsi="Arial" w:cs="Arial"/>
          <w:b/>
          <w:spacing w:val="6"/>
          <w:lang w:eastAsia="en-US"/>
        </w:rPr>
        <w:t xml:space="preserve">La realtà </w:t>
      </w:r>
      <w:r w:rsidR="00DE027F" w:rsidRPr="00DB7FD8">
        <w:rPr>
          <w:rFonts w:ascii="Arial" w:eastAsiaTheme="minorHAnsi" w:hAnsi="Arial" w:cs="Arial"/>
          <w:b/>
          <w:spacing w:val="6"/>
          <w:lang w:eastAsia="en-US"/>
        </w:rPr>
        <w:t>fu</w:t>
      </w:r>
      <w:r w:rsidRPr="00DB7FD8">
        <w:rPr>
          <w:rFonts w:ascii="Arial" w:eastAsiaTheme="minorHAnsi" w:hAnsi="Arial" w:cs="Arial"/>
          <w:b/>
          <w:spacing w:val="6"/>
          <w:lang w:eastAsia="en-US"/>
        </w:rPr>
        <w:t xml:space="preserve"> che era difficile trattare uno schiavo come fratello in</w:t>
      </w:r>
      <w:r w:rsidR="00DE027F" w:rsidRPr="00DB7FD8">
        <w:rPr>
          <w:rFonts w:ascii="Arial" w:eastAsiaTheme="minorHAnsi" w:hAnsi="Arial" w:cs="Arial"/>
          <w:b/>
          <w:spacing w:val="6"/>
          <w:lang w:eastAsia="en-US"/>
        </w:rPr>
        <w:t xml:space="preserve"> </w:t>
      </w:r>
      <w:r w:rsidRPr="00DB7FD8">
        <w:rPr>
          <w:rFonts w:ascii="Arial" w:eastAsiaTheme="minorHAnsi" w:hAnsi="Arial" w:cs="Arial"/>
          <w:b/>
          <w:spacing w:val="6"/>
          <w:lang w:eastAsia="en-US"/>
        </w:rPr>
        <w:t xml:space="preserve">Cristo (File 16). </w:t>
      </w:r>
    </w:p>
    <w:p w:rsidR="009744DB" w:rsidRPr="00DB7FD8" w:rsidRDefault="009744DB" w:rsidP="00720242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6"/>
          <w:lang w:eastAsia="en-US"/>
        </w:rPr>
      </w:pPr>
      <w:r w:rsidRPr="00DB7FD8">
        <w:rPr>
          <w:rFonts w:ascii="Arial" w:eastAsiaTheme="minorHAnsi" w:hAnsi="Arial" w:cs="Arial"/>
          <w:b/>
          <w:spacing w:val="6"/>
          <w:lang w:eastAsia="en-US"/>
        </w:rPr>
        <w:t>Questo insegnamento sull'uguaglianza di tutti davanti a Dio fu il seme di una</w:t>
      </w:r>
      <w:r w:rsidR="00DE027F" w:rsidRPr="00DB7FD8">
        <w:rPr>
          <w:rFonts w:ascii="Arial" w:eastAsiaTheme="minorHAnsi" w:hAnsi="Arial" w:cs="Arial"/>
          <w:b/>
          <w:spacing w:val="6"/>
          <w:lang w:eastAsia="en-US"/>
        </w:rPr>
        <w:t xml:space="preserve"> </w:t>
      </w:r>
      <w:r w:rsidRPr="00DB7FD8">
        <w:rPr>
          <w:rFonts w:ascii="Arial" w:eastAsiaTheme="minorHAnsi" w:hAnsi="Arial" w:cs="Arial"/>
          <w:b/>
          <w:spacing w:val="6"/>
          <w:lang w:eastAsia="en-US"/>
        </w:rPr>
        <w:t>grande riforma sociale</w:t>
      </w:r>
      <w:r w:rsidR="00C35CDE">
        <w:rPr>
          <w:rFonts w:ascii="Arial" w:eastAsiaTheme="minorHAnsi" w:hAnsi="Arial" w:cs="Arial"/>
          <w:b/>
          <w:spacing w:val="6"/>
          <w:lang w:eastAsia="en-US"/>
        </w:rPr>
        <w:t>: il Cristianesimo è stata davvero una rivoluzione d’amore e di equilibrio per mezzo della Fede.</w:t>
      </w:r>
    </w:p>
    <w:p w:rsidR="00DE027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La vera difficoltà di questo brano per noi non è la mancanza della </w:t>
      </w:r>
      <w:r w:rsidR="00C35CDE">
        <w:rPr>
          <w:rFonts w:ascii="Arial" w:eastAsiaTheme="minorHAnsi" w:hAnsi="Arial" w:cs="Arial"/>
          <w:spacing w:val="-4"/>
          <w:lang w:eastAsia="en-US"/>
        </w:rPr>
        <w:t xml:space="preserve">chiara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condanna </w:t>
      </w:r>
      <w:r w:rsidR="00C35CDE">
        <w:rPr>
          <w:rFonts w:ascii="Arial" w:eastAsiaTheme="minorHAnsi" w:hAnsi="Arial" w:cs="Arial"/>
          <w:spacing w:val="-4"/>
          <w:lang w:eastAsia="en-US"/>
        </w:rPr>
        <w:t>contro la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schiavitù </w:t>
      </w:r>
      <w:r w:rsidR="00DE027F">
        <w:rPr>
          <w:rFonts w:ascii="Arial" w:eastAsiaTheme="minorHAnsi" w:hAnsi="Arial" w:cs="Arial"/>
          <w:spacing w:val="-4"/>
          <w:lang w:eastAsia="en-US"/>
        </w:rPr>
        <w:t>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del</w:t>
      </w:r>
      <w:r w:rsidR="00DE027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tentativo di abolirla, ma che i principi che Paolo insegna rovesciano non solo i valori su cui il</w:t>
      </w:r>
      <w:r w:rsidR="00DE027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sistema della schiavitù si basava, ma anche i valori a cui la società moderna </w:t>
      </w:r>
      <w:r w:rsidR="00720242">
        <w:rPr>
          <w:rFonts w:ascii="Arial" w:eastAsiaTheme="minorHAnsi" w:hAnsi="Arial" w:cs="Arial"/>
          <w:spacing w:val="-4"/>
          <w:lang w:eastAsia="en-US"/>
        </w:rPr>
        <w:t>si basa</w:t>
      </w:r>
      <w:r w:rsidR="00C35CDE">
        <w:rPr>
          <w:rFonts w:ascii="Arial" w:eastAsiaTheme="minorHAnsi" w:hAnsi="Arial" w:cs="Arial"/>
          <w:spacing w:val="-4"/>
          <w:lang w:eastAsia="en-US"/>
        </w:rPr>
        <w:t>: infatti, oggi tutti pensano di essere liberi mentre, invece, sono schiavi pur avendo pesino abolito i titoli di “padrone e schiavo/servo”!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DE027F" w:rsidRPr="0072024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6"/>
          <w:lang w:eastAsia="en-US"/>
        </w:rPr>
      </w:pPr>
      <w:r w:rsidRPr="00720242">
        <w:rPr>
          <w:rFonts w:ascii="Arial" w:eastAsiaTheme="minorHAnsi" w:hAnsi="Arial" w:cs="Arial"/>
          <w:spacing w:val="6"/>
          <w:lang w:eastAsia="en-US"/>
        </w:rPr>
        <w:t>Paolo dice che il</w:t>
      </w:r>
      <w:r w:rsidR="00DE027F" w:rsidRPr="00720242">
        <w:rPr>
          <w:rFonts w:ascii="Arial" w:eastAsiaTheme="minorHAnsi" w:hAnsi="Arial" w:cs="Arial"/>
          <w:spacing w:val="6"/>
          <w:lang w:eastAsia="en-US"/>
        </w:rPr>
        <w:t xml:space="preserve"> </w:t>
      </w:r>
      <w:r w:rsidRPr="00720242">
        <w:rPr>
          <w:rFonts w:ascii="Arial" w:eastAsiaTheme="minorHAnsi" w:hAnsi="Arial" w:cs="Arial"/>
          <w:spacing w:val="6"/>
          <w:lang w:eastAsia="en-US"/>
        </w:rPr>
        <w:t xml:space="preserve">nostro valore non dipende dall'importanza del nostro lavoro, non siamo </w:t>
      </w:r>
      <w:r w:rsidR="00DE027F" w:rsidRPr="00720242">
        <w:rPr>
          <w:rFonts w:ascii="Arial" w:eastAsiaTheme="minorHAnsi" w:hAnsi="Arial" w:cs="Arial"/>
          <w:spacing w:val="6"/>
          <w:lang w:eastAsia="en-US"/>
        </w:rPr>
        <w:t xml:space="preserve">qualificati </w:t>
      </w:r>
      <w:r w:rsidRPr="00720242">
        <w:rPr>
          <w:rFonts w:ascii="Arial" w:eastAsiaTheme="minorHAnsi" w:hAnsi="Arial" w:cs="Arial"/>
          <w:spacing w:val="6"/>
          <w:lang w:eastAsia="en-US"/>
        </w:rPr>
        <w:t>dal nostro lavoro</w:t>
      </w:r>
      <w:r w:rsidR="00DE027F" w:rsidRPr="00720242">
        <w:rPr>
          <w:rFonts w:ascii="Arial" w:eastAsiaTheme="minorHAnsi" w:hAnsi="Arial" w:cs="Arial"/>
          <w:spacing w:val="6"/>
          <w:lang w:eastAsia="en-US"/>
        </w:rPr>
        <w:t xml:space="preserve"> </w:t>
      </w:r>
      <w:r w:rsidRPr="00720242">
        <w:rPr>
          <w:rFonts w:ascii="Arial" w:eastAsiaTheme="minorHAnsi" w:hAnsi="Arial" w:cs="Arial"/>
          <w:spacing w:val="6"/>
          <w:lang w:eastAsia="en-US"/>
        </w:rPr>
        <w:t>(anche se è sempre una delle prime domande che poniamo ad uno sconosciuto per conoscerlo</w:t>
      </w:r>
      <w:r w:rsidR="00DE027F" w:rsidRPr="00720242">
        <w:rPr>
          <w:rFonts w:ascii="Arial" w:eastAsiaTheme="minorHAnsi" w:hAnsi="Arial" w:cs="Arial"/>
          <w:spacing w:val="6"/>
          <w:lang w:eastAsia="en-US"/>
        </w:rPr>
        <w:t xml:space="preserve"> </w:t>
      </w:r>
      <w:r w:rsidRPr="00720242">
        <w:rPr>
          <w:rFonts w:ascii="Arial" w:eastAsiaTheme="minorHAnsi" w:hAnsi="Arial" w:cs="Arial"/>
          <w:spacing w:val="6"/>
          <w:lang w:eastAsia="en-US"/>
        </w:rPr>
        <w:t>meglio), e il nostro comportamento a lavoro non può essere staccato dalla nostra vita spirituale,</w:t>
      </w:r>
      <w:r w:rsidR="00720242">
        <w:rPr>
          <w:rFonts w:ascii="Arial" w:eastAsiaTheme="minorHAnsi" w:hAnsi="Arial" w:cs="Arial"/>
          <w:spacing w:val="6"/>
          <w:lang w:eastAsia="en-US"/>
        </w:rPr>
        <w:t xml:space="preserve"> </w:t>
      </w:r>
      <w:r w:rsidRPr="00720242">
        <w:rPr>
          <w:rFonts w:ascii="Arial" w:eastAsiaTheme="minorHAnsi" w:hAnsi="Arial" w:cs="Arial"/>
          <w:spacing w:val="6"/>
          <w:lang w:eastAsia="en-US"/>
        </w:rPr>
        <w:t xml:space="preserve">come se uno fosse </w:t>
      </w:r>
      <w:r w:rsidR="00720242" w:rsidRPr="00720242">
        <w:rPr>
          <w:rFonts w:ascii="Arial" w:eastAsiaTheme="minorHAnsi" w:hAnsi="Arial" w:cs="Arial"/>
          <w:spacing w:val="6"/>
          <w:lang w:eastAsia="en-US"/>
        </w:rPr>
        <w:t xml:space="preserve">qualificato solo </w:t>
      </w:r>
      <w:r w:rsidRPr="00720242">
        <w:rPr>
          <w:rFonts w:ascii="Arial" w:eastAsiaTheme="minorHAnsi" w:hAnsi="Arial" w:cs="Arial"/>
          <w:spacing w:val="6"/>
          <w:lang w:eastAsia="en-US"/>
        </w:rPr>
        <w:t>per</w:t>
      </w:r>
      <w:r w:rsidR="00DE027F" w:rsidRPr="00720242">
        <w:rPr>
          <w:rFonts w:ascii="Arial" w:eastAsiaTheme="minorHAnsi" w:hAnsi="Arial" w:cs="Arial"/>
          <w:spacing w:val="6"/>
          <w:lang w:eastAsia="en-US"/>
        </w:rPr>
        <w:t xml:space="preserve"> il tempo che decorre da</w:t>
      </w:r>
      <w:r w:rsidRPr="00720242">
        <w:rPr>
          <w:rFonts w:ascii="Arial" w:eastAsiaTheme="minorHAnsi" w:hAnsi="Arial" w:cs="Arial"/>
          <w:spacing w:val="6"/>
          <w:lang w:eastAsia="en-US"/>
        </w:rPr>
        <w:t xml:space="preserve"> lunedì a sabato e l'altro </w:t>
      </w:r>
      <w:r w:rsidR="00720242" w:rsidRPr="00720242">
        <w:rPr>
          <w:rFonts w:ascii="Arial" w:eastAsiaTheme="minorHAnsi" w:hAnsi="Arial" w:cs="Arial"/>
          <w:spacing w:val="6"/>
          <w:lang w:eastAsia="en-US"/>
        </w:rPr>
        <w:t xml:space="preserve">solo </w:t>
      </w:r>
      <w:r w:rsidRPr="00720242">
        <w:rPr>
          <w:rFonts w:ascii="Arial" w:eastAsiaTheme="minorHAnsi" w:hAnsi="Arial" w:cs="Arial"/>
          <w:spacing w:val="6"/>
          <w:lang w:eastAsia="en-US"/>
        </w:rPr>
        <w:t xml:space="preserve">per la domenica. </w:t>
      </w:r>
    </w:p>
    <w:p w:rsidR="00DE027F" w:rsidRPr="00720242" w:rsidRDefault="009744DB" w:rsidP="00720242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720242">
        <w:rPr>
          <w:rFonts w:ascii="Arial" w:eastAsiaTheme="minorHAnsi" w:hAnsi="Arial" w:cs="Arial"/>
          <w:b/>
          <w:spacing w:val="-4"/>
          <w:lang w:eastAsia="en-US"/>
        </w:rPr>
        <w:t>Sia che siamo datori di lavoro</w:t>
      </w:r>
      <w:r w:rsidR="00C35CDE">
        <w:rPr>
          <w:rFonts w:ascii="Arial" w:eastAsiaTheme="minorHAnsi" w:hAnsi="Arial" w:cs="Arial"/>
          <w:b/>
          <w:spacing w:val="-4"/>
          <w:lang w:eastAsia="en-US"/>
        </w:rPr>
        <w:t xml:space="preserve"> (padroni)</w:t>
      </w:r>
      <w:r w:rsidRPr="00720242">
        <w:rPr>
          <w:rFonts w:ascii="Arial" w:eastAsiaTheme="minorHAnsi" w:hAnsi="Arial" w:cs="Arial"/>
          <w:b/>
          <w:spacing w:val="-4"/>
          <w:lang w:eastAsia="en-US"/>
        </w:rPr>
        <w:t>, sia</w:t>
      </w:r>
      <w:r w:rsidR="00DE027F" w:rsidRPr="00720242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720242">
        <w:rPr>
          <w:rFonts w:ascii="Arial" w:eastAsiaTheme="minorHAnsi" w:hAnsi="Arial" w:cs="Arial"/>
          <w:b/>
          <w:spacing w:val="-4"/>
          <w:lang w:eastAsia="en-US"/>
        </w:rPr>
        <w:t>che siamo assunti</w:t>
      </w:r>
      <w:r w:rsidR="00C35CDE">
        <w:rPr>
          <w:rFonts w:ascii="Arial" w:eastAsiaTheme="minorHAnsi" w:hAnsi="Arial" w:cs="Arial"/>
          <w:b/>
          <w:spacing w:val="-4"/>
          <w:lang w:eastAsia="en-US"/>
        </w:rPr>
        <w:t xml:space="preserve"> (servi)</w:t>
      </w:r>
      <w:r w:rsidRPr="00720242">
        <w:rPr>
          <w:rFonts w:ascii="Arial" w:eastAsiaTheme="minorHAnsi" w:hAnsi="Arial" w:cs="Arial"/>
          <w:b/>
          <w:spacing w:val="-4"/>
          <w:lang w:eastAsia="en-US"/>
        </w:rPr>
        <w:t>, dobbiamo lavorare come se lavorassimo non per la ditta, non per la busta paga,</w:t>
      </w:r>
      <w:r w:rsidR="00DE027F" w:rsidRPr="00720242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720242">
        <w:rPr>
          <w:rFonts w:ascii="Arial" w:eastAsiaTheme="minorHAnsi" w:hAnsi="Arial" w:cs="Arial"/>
          <w:b/>
          <w:spacing w:val="-4"/>
          <w:lang w:eastAsia="en-US"/>
        </w:rPr>
        <w:t xml:space="preserve">ma per Gesù Cristo, perché in realtà serviamo </w:t>
      </w:r>
      <w:r w:rsidR="00720242">
        <w:rPr>
          <w:rFonts w:ascii="Arial" w:eastAsiaTheme="minorHAnsi" w:hAnsi="Arial" w:cs="Arial"/>
          <w:b/>
          <w:spacing w:val="-4"/>
          <w:lang w:eastAsia="en-US"/>
        </w:rPr>
        <w:t xml:space="preserve">sempre </w:t>
      </w:r>
      <w:r w:rsidRPr="00720242">
        <w:rPr>
          <w:rFonts w:ascii="Arial" w:eastAsiaTheme="minorHAnsi" w:hAnsi="Arial" w:cs="Arial"/>
          <w:b/>
          <w:spacing w:val="-4"/>
          <w:lang w:eastAsia="en-US"/>
        </w:rPr>
        <w:t>Gesù</w:t>
      </w:r>
      <w:r w:rsidR="00720242">
        <w:rPr>
          <w:rFonts w:ascii="Arial" w:eastAsiaTheme="minorHAnsi" w:hAnsi="Arial" w:cs="Arial"/>
          <w:b/>
          <w:spacing w:val="-4"/>
          <w:lang w:eastAsia="en-US"/>
        </w:rPr>
        <w:t xml:space="preserve"> con tutta la nostra vita</w:t>
      </w:r>
      <w:r w:rsidRPr="00720242">
        <w:rPr>
          <w:rFonts w:ascii="Arial" w:eastAsiaTheme="minorHAnsi" w:hAnsi="Arial" w:cs="Arial"/>
          <w:b/>
          <w:spacing w:val="-4"/>
          <w:lang w:eastAsia="en-US"/>
        </w:rPr>
        <w:t xml:space="preserve">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E questo è molto difficile per noi.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1Corinzi 7:17-28.</w:t>
      </w:r>
    </w:p>
    <w:p w:rsidR="00DE027F" w:rsidRPr="00FB046C" w:rsidRDefault="00DE027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Filippesi 1:23</w:t>
      </w:r>
    </w:p>
    <w:p w:rsidR="009744DB" w:rsidRPr="00AD0993" w:rsidRDefault="00AD099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AD0993">
        <w:rPr>
          <w:rFonts w:ascii="Arial" w:eastAsiaTheme="minorHAnsi" w:hAnsi="Arial" w:cs="Arial"/>
          <w:b/>
          <w:iCs/>
          <w:spacing w:val="-4"/>
          <w:lang w:eastAsia="en-US"/>
        </w:rPr>
        <w:t>DOVE SONO I SALVATI FRA LA LORO MORTE E IL RITORNO DI GESÙ?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Luca 23:43.</w:t>
      </w:r>
    </w:p>
    <w:p w:rsidR="00AD0993" w:rsidRPr="00FB046C" w:rsidRDefault="00AD099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Filippesi 2:5-7</w:t>
      </w:r>
    </w:p>
    <w:p w:rsidR="00AD0993" w:rsidRDefault="00AD099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AD0993">
        <w:rPr>
          <w:rFonts w:ascii="Arial" w:eastAsiaTheme="minorHAnsi" w:hAnsi="Arial" w:cs="Arial"/>
          <w:b/>
          <w:iCs/>
          <w:spacing w:val="-4"/>
          <w:lang w:eastAsia="en-US"/>
        </w:rPr>
        <w:t xml:space="preserve">SE </w:t>
      </w:r>
      <w:r w:rsidR="00FC1C12" w:rsidRPr="00AD0993">
        <w:rPr>
          <w:rFonts w:ascii="Arial" w:eastAsiaTheme="minorHAnsi" w:hAnsi="Arial" w:cs="Arial"/>
          <w:b/>
          <w:iCs/>
          <w:spacing w:val="-4"/>
          <w:lang w:eastAsia="en-US"/>
        </w:rPr>
        <w:t xml:space="preserve">GESÙ </w:t>
      </w:r>
      <w:r w:rsidRPr="00AD0993">
        <w:rPr>
          <w:rFonts w:ascii="Arial" w:eastAsiaTheme="minorHAnsi" w:hAnsi="Arial" w:cs="Arial"/>
          <w:b/>
          <w:iCs/>
          <w:spacing w:val="-4"/>
          <w:lang w:eastAsia="en-US"/>
        </w:rPr>
        <w:t xml:space="preserve">CRISTO SPOGLIÒ </w:t>
      </w:r>
      <w:proofErr w:type="gramStart"/>
      <w:r w:rsidRPr="00AD0993">
        <w:rPr>
          <w:rFonts w:ascii="Arial" w:eastAsiaTheme="minorHAnsi" w:hAnsi="Arial" w:cs="Arial"/>
          <w:b/>
          <w:iCs/>
          <w:spacing w:val="-4"/>
          <w:lang w:eastAsia="en-US"/>
        </w:rPr>
        <w:t>SE</w:t>
      </w:r>
      <w:proofErr w:type="gramEnd"/>
      <w:r w:rsidRPr="00AD0993">
        <w:rPr>
          <w:rFonts w:ascii="Arial" w:eastAsiaTheme="minorHAnsi" w:hAnsi="Arial" w:cs="Arial"/>
          <w:b/>
          <w:iCs/>
          <w:spacing w:val="-4"/>
          <w:lang w:eastAsia="en-US"/>
        </w:rPr>
        <w:t xml:space="preserve"> STESSO (DELLA </w:t>
      </w:r>
      <w:r w:rsidR="00FC1C12">
        <w:rPr>
          <w:rFonts w:ascii="Arial" w:eastAsiaTheme="minorHAnsi" w:hAnsi="Arial" w:cs="Arial"/>
          <w:b/>
          <w:iCs/>
          <w:spacing w:val="-4"/>
          <w:lang w:eastAsia="en-US"/>
        </w:rPr>
        <w:t>DEIT</w:t>
      </w:r>
      <w:r w:rsidRPr="00AD0993">
        <w:rPr>
          <w:rFonts w:ascii="Arial" w:eastAsiaTheme="minorHAnsi" w:hAnsi="Arial" w:cs="Arial"/>
          <w:b/>
          <w:iCs/>
          <w:spacing w:val="-4"/>
          <w:lang w:eastAsia="en-US"/>
        </w:rPr>
        <w:t xml:space="preserve">À), </w:t>
      </w:r>
      <w:r w:rsidR="00FC1C12">
        <w:rPr>
          <w:rFonts w:ascii="Arial" w:eastAsiaTheme="minorHAnsi" w:hAnsi="Arial" w:cs="Arial"/>
          <w:b/>
          <w:iCs/>
          <w:spacing w:val="-4"/>
          <w:lang w:eastAsia="en-US"/>
        </w:rPr>
        <w:t xml:space="preserve"> </w:t>
      </w:r>
    </w:p>
    <w:p w:rsidR="009744DB" w:rsidRPr="00AD0993" w:rsidRDefault="00AD099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AD0993">
        <w:rPr>
          <w:rFonts w:ascii="Arial" w:eastAsiaTheme="minorHAnsi" w:hAnsi="Arial" w:cs="Arial"/>
          <w:b/>
          <w:iCs/>
          <w:spacing w:val="-4"/>
          <w:lang w:eastAsia="en-US"/>
        </w:rPr>
        <w:t>COME POTEVA ESSERE DIO SULLA TERRA?</w:t>
      </w:r>
    </w:p>
    <w:p w:rsidR="00AD099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Questi versetti dicono che Gesù si spogliò della </w:t>
      </w:r>
      <w:r w:rsidR="00AD0993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ua </w:t>
      </w:r>
      <w:r w:rsidR="00720242">
        <w:rPr>
          <w:rFonts w:ascii="Arial" w:eastAsiaTheme="minorHAnsi" w:hAnsi="Arial" w:cs="Arial"/>
          <w:spacing w:val="-4"/>
          <w:lang w:eastAsia="en-US"/>
        </w:rPr>
        <w:t>D</w:t>
      </w:r>
      <w:r w:rsidR="00AD0993">
        <w:rPr>
          <w:rFonts w:ascii="Arial" w:eastAsiaTheme="minorHAnsi" w:hAnsi="Arial" w:cs="Arial"/>
          <w:spacing w:val="-4"/>
          <w:lang w:eastAsia="en-US"/>
        </w:rPr>
        <w:t>eità,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del </w:t>
      </w:r>
      <w:r w:rsidR="00AD0993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uo essere uguale a Dio, e diventò</w:t>
      </w:r>
      <w:r w:rsidR="0072024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simile agli uomini. </w:t>
      </w:r>
    </w:p>
    <w:p w:rsidR="00AD099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Ma Gesù non smise </w:t>
      </w:r>
      <w:r w:rsidR="00720242">
        <w:rPr>
          <w:rFonts w:ascii="Arial" w:eastAsiaTheme="minorHAnsi" w:hAnsi="Arial" w:cs="Arial"/>
          <w:spacing w:val="-4"/>
          <w:lang w:eastAsia="en-US"/>
        </w:rPr>
        <w:t xml:space="preserve">mai </w:t>
      </w:r>
      <w:r w:rsidRPr="00FB046C">
        <w:rPr>
          <w:rFonts w:ascii="Arial" w:eastAsiaTheme="minorHAnsi" w:hAnsi="Arial" w:cs="Arial"/>
          <w:spacing w:val="-4"/>
          <w:lang w:eastAsia="en-US"/>
        </w:rPr>
        <w:t>d</w:t>
      </w:r>
      <w:r w:rsidR="00720242">
        <w:rPr>
          <w:rFonts w:ascii="Arial" w:eastAsiaTheme="minorHAnsi" w:hAnsi="Arial" w:cs="Arial"/>
          <w:spacing w:val="-4"/>
          <w:lang w:eastAsia="en-US"/>
        </w:rPr>
        <w:t>i essere Dio mentre era un uomo: i</w:t>
      </w:r>
      <w:r w:rsidRPr="00FB046C">
        <w:rPr>
          <w:rFonts w:ascii="Arial" w:eastAsiaTheme="minorHAnsi" w:hAnsi="Arial" w:cs="Arial"/>
          <w:spacing w:val="-4"/>
          <w:lang w:eastAsia="en-US"/>
        </w:rPr>
        <w:t>nvece, rinunciò solo ai</w:t>
      </w:r>
      <w:r w:rsidR="00AD0993">
        <w:rPr>
          <w:rFonts w:ascii="Arial" w:eastAsiaTheme="minorHAnsi" w:hAnsi="Arial" w:cs="Arial"/>
          <w:spacing w:val="-4"/>
          <w:lang w:eastAsia="en-US"/>
        </w:rPr>
        <w:t xml:space="preserve"> S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uoi </w:t>
      </w: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 xml:space="preserve">diritti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come </w:t>
      </w:r>
      <w:proofErr w:type="gramStart"/>
      <w:r w:rsidRPr="00FB046C">
        <w:rPr>
          <w:rFonts w:ascii="Arial" w:eastAsiaTheme="minorHAnsi" w:hAnsi="Arial" w:cs="Arial"/>
          <w:spacing w:val="-4"/>
          <w:lang w:eastAsia="en-US"/>
        </w:rPr>
        <w:t>Dio</w:t>
      </w:r>
      <w:r w:rsidR="00FC1C12">
        <w:rPr>
          <w:rFonts w:ascii="Arial" w:eastAsiaTheme="minorHAnsi" w:hAnsi="Arial" w:cs="Arial"/>
          <w:spacing w:val="-4"/>
          <w:lang w:eastAsia="en-US"/>
        </w:rPr>
        <w:t xml:space="preserve">  e</w:t>
      </w:r>
      <w:proofErr w:type="gramEnd"/>
      <w:r w:rsidR="00FC1C12">
        <w:rPr>
          <w:rFonts w:ascii="Arial" w:eastAsiaTheme="minorHAnsi" w:hAnsi="Arial" w:cs="Arial"/>
          <w:spacing w:val="-4"/>
          <w:lang w:eastAsia="en-US"/>
        </w:rPr>
        <w:t xml:space="preserve"> si sottomise al Padre persino per la dichiarazione del tempo del Giudizio (Mc 13.32)!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Infatti</w:t>
      </w:r>
      <w:r w:rsidR="00AD0993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il punto del brano è che </w:t>
      </w:r>
      <w:r w:rsidR="00FC1C12">
        <w:rPr>
          <w:rFonts w:ascii="Arial" w:eastAsiaTheme="minorHAnsi" w:hAnsi="Arial" w:cs="Arial"/>
          <w:spacing w:val="-4"/>
          <w:lang w:eastAsia="en-US"/>
        </w:rPr>
        <w:t>“</w:t>
      </w:r>
      <w:r w:rsidRPr="00FC1C12">
        <w:rPr>
          <w:rFonts w:ascii="Arial" w:eastAsiaTheme="minorHAnsi" w:hAnsi="Arial" w:cs="Arial"/>
          <w:b/>
          <w:i/>
          <w:spacing w:val="-4"/>
          <w:lang w:eastAsia="en-US"/>
        </w:rPr>
        <w:t xml:space="preserve">spogliò </w:t>
      </w:r>
      <w:r w:rsidR="00AD0993" w:rsidRPr="00FC1C12">
        <w:rPr>
          <w:rFonts w:ascii="Arial" w:eastAsiaTheme="minorHAnsi" w:hAnsi="Arial" w:cs="Arial"/>
          <w:b/>
          <w:i/>
          <w:spacing w:val="-4"/>
          <w:lang w:eastAsia="en-US"/>
        </w:rPr>
        <w:t>Sè</w:t>
      </w:r>
      <w:r w:rsidRPr="00FC1C12">
        <w:rPr>
          <w:rFonts w:ascii="Arial" w:eastAsiaTheme="minorHAnsi" w:hAnsi="Arial" w:cs="Arial"/>
          <w:b/>
          <w:i/>
          <w:spacing w:val="-4"/>
          <w:lang w:eastAsia="en-US"/>
        </w:rPr>
        <w:t xml:space="preserve"> stesso prendendo forma di servo</w:t>
      </w:r>
      <w:r w:rsidR="00FC1C12">
        <w:rPr>
          <w:rFonts w:ascii="Arial" w:eastAsiaTheme="minorHAnsi" w:hAnsi="Arial" w:cs="Arial"/>
          <w:spacing w:val="-4"/>
          <w:lang w:eastAsia="en-US"/>
        </w:rPr>
        <w:t>”</w:t>
      </w:r>
      <w:r w:rsidR="00AD099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(Fili 2:7), cioè </w:t>
      </w:r>
      <w:r w:rsidR="00FC1C12">
        <w:rPr>
          <w:rFonts w:ascii="Arial" w:eastAsiaTheme="minorHAnsi" w:hAnsi="Arial" w:cs="Arial"/>
          <w:spacing w:val="-4"/>
          <w:lang w:eastAsia="en-US"/>
        </w:rPr>
        <w:t xml:space="preserve">si mise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sotto gli uomini invece di avere autorità </w:t>
      </w:r>
      <w:r w:rsidR="00FC1C12">
        <w:rPr>
          <w:rFonts w:ascii="Arial" w:eastAsiaTheme="minorHAnsi" w:hAnsi="Arial" w:cs="Arial"/>
          <w:spacing w:val="-4"/>
          <w:lang w:eastAsia="en-US"/>
        </w:rPr>
        <w:t>ufficiale su di essi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. Non </w:t>
      </w:r>
      <w:r w:rsidR="00720242">
        <w:rPr>
          <w:rFonts w:ascii="Arial" w:eastAsiaTheme="minorHAnsi" w:hAnsi="Arial" w:cs="Arial"/>
          <w:spacing w:val="-4"/>
          <w:lang w:eastAsia="en-US"/>
        </w:rPr>
        <w:t xml:space="preserve">si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parla della </w:t>
      </w:r>
      <w:r w:rsidR="00720242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ua natura.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Così esteriormente era un uomo (Fili 2:8), ma rimaneva </w:t>
      </w:r>
      <w:r w:rsidR="00720242" w:rsidRPr="00FB046C">
        <w:rPr>
          <w:rFonts w:ascii="Arial" w:eastAsiaTheme="minorHAnsi" w:hAnsi="Arial" w:cs="Arial"/>
          <w:spacing w:val="-4"/>
          <w:lang w:eastAsia="en-US"/>
        </w:rPr>
        <w:t>interiormente</w:t>
      </w:r>
      <w:r w:rsidR="00720242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AD0993">
        <w:rPr>
          <w:rFonts w:ascii="Arial" w:eastAsiaTheme="minorHAnsi" w:hAnsi="Arial" w:cs="Arial"/>
          <w:spacing w:val="-4"/>
          <w:lang w:eastAsia="en-US"/>
        </w:rPr>
        <w:t>sempre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Dio.</w:t>
      </w:r>
    </w:p>
    <w:p w:rsidR="00720242" w:rsidRDefault="00720242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Filippesi 2:10-11</w:t>
      </w:r>
    </w:p>
    <w:p w:rsidR="009744DB" w:rsidRPr="00AD0993" w:rsidRDefault="00AD099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AD0993">
        <w:rPr>
          <w:rFonts w:ascii="Arial" w:eastAsiaTheme="minorHAnsi" w:hAnsi="Arial" w:cs="Arial"/>
          <w:b/>
          <w:iCs/>
          <w:spacing w:val="-4"/>
          <w:lang w:eastAsia="en-US"/>
        </w:rPr>
        <w:t>IL FATTO CHE OGNI GINOCCHIO SI PIEGHERÀ NEL NOME DI GESÙ E CHE OGNI LINGUA CONFESSERÀ CHE È IL</w:t>
      </w:r>
      <w:r>
        <w:rPr>
          <w:rFonts w:ascii="Arial" w:eastAsiaTheme="minorHAnsi" w:hAnsi="Arial" w:cs="Arial"/>
          <w:b/>
          <w:iCs/>
          <w:spacing w:val="-4"/>
          <w:lang w:eastAsia="en-US"/>
        </w:rPr>
        <w:t xml:space="preserve"> </w:t>
      </w:r>
      <w:r w:rsidRPr="00AD0993">
        <w:rPr>
          <w:rFonts w:ascii="Arial" w:eastAsiaTheme="minorHAnsi" w:hAnsi="Arial" w:cs="Arial"/>
          <w:b/>
          <w:iCs/>
          <w:spacing w:val="-4"/>
          <w:lang w:eastAsia="en-US"/>
        </w:rPr>
        <w:t>SIGNORE SIGNIFICA CHE TUTTI SARANNO SALVATI?</w:t>
      </w:r>
    </w:p>
    <w:p w:rsidR="00DB7FD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No, perché alcuni saranno costretti a piegarsi davanti a Gesù che è stato sovranamente innalzato</w:t>
      </w:r>
      <w:r w:rsidR="00DB7FD8">
        <w:rPr>
          <w:rFonts w:ascii="Arial" w:eastAsiaTheme="minorHAnsi" w:hAnsi="Arial" w:cs="Arial"/>
          <w:spacing w:val="-4"/>
          <w:lang w:eastAsia="en-US"/>
        </w:rPr>
        <w:t>!</w:t>
      </w:r>
    </w:p>
    <w:p w:rsidR="00DB7FD8" w:rsidRDefault="00DB7FD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DB7FD8">
        <w:rPr>
          <w:rFonts w:ascii="Arial" w:eastAsiaTheme="minorHAnsi" w:hAnsi="Arial" w:cs="Arial"/>
          <w:spacing w:val="6"/>
          <w:lang w:eastAsia="en-US"/>
        </w:rPr>
        <w:t xml:space="preserve">Non solo, ma dovranno anche </w:t>
      </w:r>
      <w:r w:rsidR="009744DB" w:rsidRPr="00DB7FD8">
        <w:rPr>
          <w:rFonts w:ascii="Arial" w:eastAsiaTheme="minorHAnsi" w:hAnsi="Arial" w:cs="Arial"/>
          <w:spacing w:val="6"/>
          <w:lang w:eastAsia="en-US"/>
        </w:rPr>
        <w:t>confessare che Gesù Cristo è il Signore</w:t>
      </w:r>
      <w:r w:rsidRPr="00DB7FD8">
        <w:rPr>
          <w:rFonts w:ascii="Arial" w:eastAsiaTheme="minorHAnsi" w:hAnsi="Arial" w:cs="Arial"/>
          <w:spacing w:val="6"/>
          <w:lang w:eastAsia="en-US"/>
        </w:rPr>
        <w:t>:</w:t>
      </w:r>
      <w:r w:rsidR="009744DB" w:rsidRPr="00DB7FD8">
        <w:rPr>
          <w:rFonts w:ascii="Arial" w:eastAsiaTheme="minorHAnsi" w:hAnsi="Arial" w:cs="Arial"/>
          <w:spacing w:val="6"/>
          <w:lang w:eastAsia="en-US"/>
        </w:rPr>
        <w:t xml:space="preserve"> anche se </w:t>
      </w:r>
      <w:r w:rsidRPr="00DB7FD8">
        <w:rPr>
          <w:rFonts w:ascii="Arial" w:eastAsiaTheme="minorHAnsi" w:hAnsi="Arial" w:cs="Arial"/>
          <w:spacing w:val="6"/>
          <w:lang w:eastAsia="en-US"/>
        </w:rPr>
        <w:t xml:space="preserve">ora </w:t>
      </w:r>
      <w:r w:rsidR="009744DB" w:rsidRPr="00DB7FD8">
        <w:rPr>
          <w:rFonts w:ascii="Arial" w:eastAsiaTheme="minorHAnsi" w:hAnsi="Arial" w:cs="Arial"/>
          <w:spacing w:val="6"/>
          <w:lang w:eastAsia="en-US"/>
        </w:rPr>
        <w:t>non lo vogliono ammettere.</w:t>
      </w:r>
    </w:p>
    <w:p w:rsidR="00AD0993" w:rsidRPr="002C2139" w:rsidRDefault="00DB7FD8" w:rsidP="002C2139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2C2139">
        <w:rPr>
          <w:rFonts w:ascii="Arial" w:eastAsiaTheme="minorHAnsi" w:hAnsi="Arial" w:cs="Arial"/>
          <w:b/>
          <w:spacing w:val="-4"/>
          <w:lang w:eastAsia="en-US"/>
        </w:rPr>
        <w:t>Dopo di c</w:t>
      </w:r>
      <w:r w:rsidR="002C2139" w:rsidRPr="002C2139">
        <w:rPr>
          <w:rFonts w:ascii="Arial" w:eastAsiaTheme="minorHAnsi" w:hAnsi="Arial" w:cs="Arial"/>
          <w:b/>
          <w:spacing w:val="-4"/>
          <w:lang w:eastAsia="en-US"/>
        </w:rPr>
        <w:t>iò</w:t>
      </w:r>
      <w:r w:rsidRPr="002C2139">
        <w:rPr>
          <w:rFonts w:ascii="Arial" w:eastAsiaTheme="minorHAnsi" w:hAnsi="Arial" w:cs="Arial"/>
          <w:b/>
          <w:spacing w:val="-4"/>
          <w:lang w:eastAsia="en-US"/>
        </w:rPr>
        <w:t>, nonostante si saranno piegati e l’avranno confessato (riconosciuto) … dovranno andare all’inferno! Meglio confessarlo oggi e andare poi in paradiso!</w:t>
      </w:r>
      <w:r w:rsidR="009744DB" w:rsidRPr="002C2139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</w:p>
    <w:p w:rsidR="00AD099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Significa solo che</w:t>
      </w:r>
      <w:r w:rsidR="00AD099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tutti riconosceranno la supremazia di Gesù, anche i </w:t>
      </w:r>
      <w:r w:rsidR="00AD0993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uoi nemici che </w:t>
      </w:r>
      <w:r w:rsidR="00DB7FD8">
        <w:rPr>
          <w:rFonts w:ascii="Arial" w:eastAsiaTheme="minorHAnsi" w:hAnsi="Arial" w:cs="Arial"/>
          <w:spacing w:val="-4"/>
          <w:lang w:eastAsia="en-US"/>
        </w:rPr>
        <w:t xml:space="preserve">ora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non </w:t>
      </w:r>
      <w:r w:rsidR="00AD0993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i vogliono sottometter</w:t>
      </w:r>
      <w:r w:rsidR="00AD0993">
        <w:rPr>
          <w:rFonts w:ascii="Arial" w:eastAsiaTheme="minorHAnsi" w:hAnsi="Arial" w:cs="Arial"/>
          <w:spacing w:val="-4"/>
          <w:lang w:eastAsia="en-US"/>
        </w:rPr>
        <w:t>e</w:t>
      </w:r>
      <w:r w:rsidRPr="00FB046C">
        <w:rPr>
          <w:rFonts w:ascii="Arial" w:eastAsiaTheme="minorHAnsi" w:hAnsi="Arial" w:cs="Arial"/>
          <w:spacing w:val="-4"/>
          <w:lang w:eastAsia="en-US"/>
        </w:rPr>
        <w:t>,</w:t>
      </w:r>
      <w:r w:rsidR="00AD099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ma non che tutti entreranno in un rapporto di amicizia con </w:t>
      </w:r>
      <w:r w:rsidR="00AD0993">
        <w:rPr>
          <w:rFonts w:ascii="Arial" w:eastAsiaTheme="minorHAnsi" w:hAnsi="Arial" w:cs="Arial"/>
          <w:spacing w:val="-4"/>
          <w:lang w:eastAsia="en-US"/>
        </w:rPr>
        <w:t>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ui o che tutti </w:t>
      </w:r>
      <w:r w:rsidR="00AD0993">
        <w:rPr>
          <w:rFonts w:ascii="Arial" w:eastAsiaTheme="minorHAnsi" w:hAnsi="Arial" w:cs="Arial"/>
          <w:spacing w:val="-4"/>
          <w:lang w:eastAsia="en-US"/>
        </w:rPr>
        <w:t>L</w:t>
      </w:r>
      <w:r w:rsidRPr="00FB046C">
        <w:rPr>
          <w:rFonts w:ascii="Arial" w:eastAsiaTheme="minorHAnsi" w:hAnsi="Arial" w:cs="Arial"/>
          <w:spacing w:val="-4"/>
          <w:lang w:eastAsia="en-US"/>
        </w:rPr>
        <w:t>o serviranno</w:t>
      </w:r>
      <w:r w:rsidR="002C2139">
        <w:rPr>
          <w:rFonts w:ascii="Arial" w:eastAsiaTheme="minorHAnsi" w:hAnsi="Arial" w:cs="Arial"/>
          <w:spacing w:val="-4"/>
          <w:lang w:eastAsia="en-US"/>
        </w:rPr>
        <w:t xml:space="preserve"> essendo salvati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È </w:t>
      </w:r>
      <w:r w:rsidR="00AD0993">
        <w:rPr>
          <w:rFonts w:ascii="Arial" w:eastAsiaTheme="minorHAnsi" w:hAnsi="Arial" w:cs="Arial"/>
          <w:spacing w:val="-4"/>
          <w:lang w:eastAsia="en-US"/>
        </w:rPr>
        <w:t xml:space="preserve">come i </w:t>
      </w:r>
      <w:r w:rsidRPr="00FB046C">
        <w:rPr>
          <w:rFonts w:ascii="Arial" w:eastAsiaTheme="minorHAnsi" w:hAnsi="Arial" w:cs="Arial"/>
          <w:spacing w:val="-4"/>
          <w:lang w:eastAsia="en-US"/>
        </w:rPr>
        <w:t>demoni</w:t>
      </w:r>
      <w:r w:rsidR="00AD0993">
        <w:rPr>
          <w:rFonts w:ascii="Arial" w:eastAsiaTheme="minorHAnsi" w:hAnsi="Arial" w:cs="Arial"/>
          <w:spacing w:val="-4"/>
          <w:lang w:eastAsia="en-US"/>
        </w:rPr>
        <w:t>, i quali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AD0993">
        <w:rPr>
          <w:rFonts w:ascii="Arial" w:eastAsiaTheme="minorHAnsi" w:hAnsi="Arial" w:cs="Arial"/>
          <w:spacing w:val="-4"/>
          <w:lang w:eastAsia="en-US"/>
        </w:rPr>
        <w:t>pur credendo che esiste un solo Dio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(Giac 2:19)</w:t>
      </w:r>
      <w:r w:rsidR="00AD0993">
        <w:rPr>
          <w:rFonts w:ascii="Arial" w:eastAsiaTheme="minorHAnsi" w:hAnsi="Arial" w:cs="Arial"/>
          <w:spacing w:val="-4"/>
          <w:lang w:eastAsia="en-US"/>
        </w:rPr>
        <w:t xml:space="preserve">, </w:t>
      </w:r>
      <w:r w:rsidR="00DB7FD8">
        <w:rPr>
          <w:rFonts w:ascii="Arial" w:eastAsiaTheme="minorHAnsi" w:hAnsi="Arial" w:cs="Arial"/>
          <w:spacing w:val="-4"/>
          <w:lang w:eastAsia="en-US"/>
        </w:rPr>
        <w:t xml:space="preserve">non Lo riconoscono come loro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Dio </w:t>
      </w:r>
      <w:r w:rsidR="00DB7FD8">
        <w:rPr>
          <w:rFonts w:ascii="Arial" w:eastAsiaTheme="minorHAnsi" w:hAnsi="Arial" w:cs="Arial"/>
          <w:spacing w:val="-4"/>
          <w:lang w:eastAsia="en-US"/>
        </w:rPr>
        <w:t>per sottomettersi ubbidendolo</w:t>
      </w:r>
      <w:r w:rsidRPr="00FB046C">
        <w:rPr>
          <w:rFonts w:ascii="Arial" w:eastAsiaTheme="minorHAnsi" w:hAnsi="Arial" w:cs="Arial"/>
          <w:spacing w:val="-4"/>
          <w:lang w:eastAsia="en-US"/>
        </w:rPr>
        <w:t>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Confessare che Gesù è il S</w:t>
      </w:r>
      <w:r w:rsidR="00AD0993">
        <w:rPr>
          <w:rFonts w:ascii="Arial" w:eastAsiaTheme="minorHAnsi" w:hAnsi="Arial" w:cs="Arial"/>
          <w:spacing w:val="-4"/>
          <w:lang w:eastAsia="en-US"/>
        </w:rPr>
        <w:t>alvatore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non salva, bisogna anche</w:t>
      </w:r>
      <w:r w:rsidR="002C2139">
        <w:rPr>
          <w:rFonts w:ascii="Arial" w:eastAsiaTheme="minorHAnsi" w:hAnsi="Arial" w:cs="Arial"/>
          <w:spacing w:val="-4"/>
          <w:lang w:eastAsia="en-US"/>
        </w:rPr>
        <w:t xml:space="preserve"> e soprattutto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credere in Gesù come proprio S</w:t>
      </w:r>
      <w:r w:rsidR="00AD0993">
        <w:rPr>
          <w:rFonts w:ascii="Arial" w:eastAsiaTheme="minorHAnsi" w:hAnsi="Arial" w:cs="Arial"/>
          <w:spacing w:val="-4"/>
          <w:lang w:eastAsia="en-US"/>
        </w:rPr>
        <w:t xml:space="preserve">ignore </w:t>
      </w:r>
      <w:r w:rsidRPr="00FB046C">
        <w:rPr>
          <w:rFonts w:ascii="Arial" w:eastAsiaTheme="minorHAnsi" w:hAnsi="Arial" w:cs="Arial"/>
          <w:spacing w:val="-4"/>
          <w:lang w:eastAsia="en-US"/>
        </w:rPr>
        <w:t>(vedi Rom 10:9)</w:t>
      </w:r>
      <w:r w:rsidR="00DB7FD8">
        <w:rPr>
          <w:rFonts w:ascii="Arial" w:eastAsiaTheme="minorHAnsi" w:hAnsi="Arial" w:cs="Arial"/>
          <w:spacing w:val="-4"/>
          <w:lang w:eastAsia="en-US"/>
        </w:rPr>
        <w:t>: e questo significa Conversione per ubbidirlo.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 commenti su Romani 5:18-19; Colossesi 1:20; 1Timoteo 2:4.</w:t>
      </w:r>
    </w:p>
    <w:p w:rsidR="00AD0993" w:rsidRPr="00FB046C" w:rsidRDefault="00AD099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Filippesi 2:12</w:t>
      </w:r>
    </w:p>
    <w:p w:rsidR="009744DB" w:rsidRPr="00AD0993" w:rsidRDefault="00AD099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AD0993">
        <w:rPr>
          <w:rFonts w:ascii="Arial" w:eastAsiaTheme="minorHAnsi" w:hAnsi="Arial" w:cs="Arial"/>
          <w:b/>
          <w:iCs/>
          <w:spacing w:val="-4"/>
          <w:lang w:eastAsia="en-US"/>
        </w:rPr>
        <w:t>DOBBIAMO COMPLETARE LA NOSTRA SALVEZZA CON LE NOSTRE OPERE?</w:t>
      </w:r>
    </w:p>
    <w:p w:rsidR="00A04F0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Alcuni interpretano il comando "</w:t>
      </w:r>
      <w:r w:rsidRPr="00B14306">
        <w:rPr>
          <w:rFonts w:ascii="Arial" w:eastAsiaTheme="minorHAnsi" w:hAnsi="Arial" w:cs="Arial"/>
          <w:i/>
          <w:spacing w:val="-4"/>
          <w:lang w:eastAsia="en-US"/>
        </w:rPr>
        <w:t>adoperatevi al compimento della vostra salvezza con timore e</w:t>
      </w:r>
      <w:r w:rsidR="00AD0993" w:rsidRPr="00B14306">
        <w:rPr>
          <w:rFonts w:ascii="Arial" w:eastAsiaTheme="minorHAnsi" w:hAnsi="Arial" w:cs="Arial"/>
          <w:i/>
          <w:spacing w:val="-4"/>
          <w:lang w:eastAsia="en-US"/>
        </w:rPr>
        <w:t xml:space="preserve"> </w:t>
      </w:r>
      <w:r w:rsidRPr="00B14306">
        <w:rPr>
          <w:rFonts w:ascii="Arial" w:eastAsiaTheme="minorHAnsi" w:hAnsi="Arial" w:cs="Arial"/>
          <w:i/>
          <w:spacing w:val="-4"/>
          <w:lang w:eastAsia="en-US"/>
        </w:rPr>
        <w:t>tremore</w:t>
      </w:r>
      <w:r w:rsidRPr="00FB046C">
        <w:rPr>
          <w:rFonts w:ascii="Arial" w:eastAsiaTheme="minorHAnsi" w:hAnsi="Arial" w:cs="Arial"/>
          <w:spacing w:val="-4"/>
          <w:lang w:eastAsia="en-US"/>
        </w:rPr>
        <w:t>"</w:t>
      </w:r>
      <w:r w:rsidR="00B14306">
        <w:rPr>
          <w:rFonts w:ascii="Arial" w:eastAsiaTheme="minorHAnsi" w:hAnsi="Arial" w:cs="Arial"/>
          <w:spacing w:val="-4"/>
          <w:lang w:eastAsia="en-US"/>
        </w:rPr>
        <w:t xml:space="preserve"> (in Col 1.24 la Riveduta dice “</w:t>
      </w:r>
      <w:r w:rsidR="00B14306" w:rsidRPr="00B14306">
        <w:rPr>
          <w:rFonts w:ascii="Arial" w:eastAsiaTheme="minorHAnsi" w:hAnsi="Arial" w:cs="Arial"/>
          <w:i/>
          <w:spacing w:val="-4"/>
          <w:lang w:eastAsia="en-US"/>
        </w:rPr>
        <w:t>quello che manca…</w:t>
      </w:r>
      <w:r w:rsidR="00B14306">
        <w:rPr>
          <w:rFonts w:ascii="Arial" w:eastAsiaTheme="minorHAnsi" w:hAnsi="Arial" w:cs="Arial"/>
          <w:spacing w:val="-4"/>
          <w:lang w:eastAsia="en-US"/>
        </w:rPr>
        <w:t>”)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nel senso che la nostra salvezza non è né completa </w:t>
      </w:r>
      <w:r w:rsidR="00AD0993">
        <w:rPr>
          <w:rFonts w:ascii="Arial" w:eastAsiaTheme="minorHAnsi" w:hAnsi="Arial" w:cs="Arial"/>
          <w:spacing w:val="-4"/>
          <w:lang w:eastAsia="en-US"/>
        </w:rPr>
        <w:t xml:space="preserve">e </w:t>
      </w:r>
      <w:r w:rsidRPr="00FB046C">
        <w:rPr>
          <w:rFonts w:ascii="Arial" w:eastAsiaTheme="minorHAnsi" w:hAnsi="Arial" w:cs="Arial"/>
          <w:spacing w:val="-4"/>
          <w:lang w:eastAsia="en-US"/>
        </w:rPr>
        <w:t>né sicura, ma che dobbiamo contribuire</w:t>
      </w:r>
      <w:r w:rsidR="00AD099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anche </w:t>
      </w:r>
      <w:r w:rsidR="00A04F04">
        <w:rPr>
          <w:rFonts w:ascii="Arial" w:eastAsiaTheme="minorHAnsi" w:hAnsi="Arial" w:cs="Arial"/>
          <w:spacing w:val="-4"/>
          <w:lang w:eastAsia="en-US"/>
        </w:rPr>
        <w:t xml:space="preserve">con </w:t>
      </w:r>
      <w:r w:rsidRPr="00FB046C">
        <w:rPr>
          <w:rFonts w:ascii="Arial" w:eastAsiaTheme="minorHAnsi" w:hAnsi="Arial" w:cs="Arial"/>
          <w:spacing w:val="-4"/>
          <w:lang w:eastAsia="en-US"/>
        </w:rPr>
        <w:t>le nostre opere per completare quello che Gesù Cristo ha fatto</w:t>
      </w:r>
      <w:r w:rsidR="002C2139">
        <w:rPr>
          <w:rFonts w:ascii="Arial" w:eastAsiaTheme="minorHAnsi" w:hAnsi="Arial" w:cs="Arial"/>
          <w:spacing w:val="-4"/>
          <w:lang w:eastAsia="en-US"/>
        </w:rPr>
        <w:t xml:space="preserve"> (vedi il CR)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. </w:t>
      </w:r>
    </w:p>
    <w:p w:rsidR="00A04F0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Questo sarebbe contrario</w:t>
      </w:r>
      <w:r w:rsidR="00A04F0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all'insegnamento di Paolo in altri brani sul ruolo delle opere nella salvezza (per esempio</w:t>
      </w:r>
      <w:r w:rsidR="00A04F0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Rom 3:20,28; Ef 2:8-9), ma dobbiamo comunque cercare di capire quello che </w:t>
      </w: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 xml:space="preserve">questo </w:t>
      </w:r>
      <w:r w:rsidRPr="00FB046C">
        <w:rPr>
          <w:rFonts w:ascii="Arial" w:eastAsiaTheme="minorHAnsi" w:hAnsi="Arial" w:cs="Arial"/>
          <w:spacing w:val="-4"/>
          <w:lang w:eastAsia="en-US"/>
        </w:rPr>
        <w:t>brano dice. È</w:t>
      </w:r>
      <w:r w:rsidR="00A04F0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meglio capire "salvezza" qui nel senso futuro (che è anche il senso più comune nel Nuovo</w:t>
      </w:r>
      <w:r w:rsidR="00A04F0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Testamento – vedi il commento su 1Pietro 1:5), di quando la salvezza sarà manifestata al ritorno di</w:t>
      </w:r>
      <w:r w:rsidR="00A04F0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Cristo, quando diventeremo quello per cui siamo stati salvati – siamo salvati dal peccato per essere</w:t>
      </w:r>
      <w:r w:rsidR="00A04F0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perfetti, santi e irreprensibili. </w:t>
      </w:r>
    </w:p>
    <w:p w:rsidR="00A04F0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Così Fili 2:12 non mette in dubbio la completezza dell'opera (e</w:t>
      </w:r>
      <w:r w:rsidR="00A04F0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soprattutto della morte) di Gesù Cristo per salvarci</w:t>
      </w:r>
      <w:r w:rsidR="00B14306">
        <w:rPr>
          <w:rFonts w:ascii="Arial" w:eastAsiaTheme="minorHAnsi" w:hAnsi="Arial" w:cs="Arial"/>
          <w:spacing w:val="-4"/>
          <w:lang w:eastAsia="en-US"/>
        </w:rPr>
        <w:t xml:space="preserve"> (come se vi mancasse qualcosa che debbo compiere io: questo lo dice il CR!)</w:t>
      </w:r>
      <w:r w:rsidRPr="00FB046C">
        <w:rPr>
          <w:rFonts w:ascii="Arial" w:eastAsiaTheme="minorHAnsi" w:hAnsi="Arial" w:cs="Arial"/>
          <w:spacing w:val="-4"/>
          <w:lang w:eastAsia="en-US"/>
        </w:rPr>
        <w:t>, né dice che le nostre opere sono meritevoli per</w:t>
      </w:r>
      <w:r w:rsidR="00A04F0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guadagnare qualcosa davanti a Dio.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 brano</w:t>
      </w:r>
      <w:r w:rsidR="00A04F04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invece</w:t>
      </w:r>
      <w:r w:rsidR="00A04F04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sottolinea che come conseguenza dobbiamo</w:t>
      </w:r>
      <w:r w:rsidR="00A04F0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impegnarci per diventare nella realtà quello che in Cristo siamo agli occhi di Dio, cioè perfetti.</w:t>
      </w:r>
    </w:p>
    <w:p w:rsidR="00A04F0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Nello stesso modo, Ef 2:8-9, </w:t>
      </w:r>
      <w:r w:rsidR="002C2139">
        <w:rPr>
          <w:rFonts w:ascii="Arial" w:eastAsiaTheme="minorHAnsi" w:hAnsi="Arial" w:cs="Arial"/>
          <w:spacing w:val="-4"/>
          <w:lang w:eastAsia="en-US"/>
        </w:rPr>
        <w:t>dice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che è solo per grazia e non per opere che siamo stati</w:t>
      </w:r>
      <w:r w:rsidR="00A04F0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salvati</w:t>
      </w:r>
      <w:r w:rsidR="00B14306">
        <w:rPr>
          <w:rFonts w:ascii="Arial" w:eastAsiaTheme="minorHAnsi" w:hAnsi="Arial" w:cs="Arial"/>
          <w:spacing w:val="-4"/>
          <w:lang w:eastAsia="en-US"/>
        </w:rPr>
        <w:t>;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sono seguiti da Ef 2:10, che dice che questa salvezza ha l'obiettivo di fare opere buone. 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Lo</w:t>
      </w:r>
      <w:r w:rsidR="00A04F0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stesso collegamento fra l'opera di Gesù e le nostre opere è trovato in Rom 6:3-4 ed in altri brani.</w:t>
      </w:r>
    </w:p>
    <w:p w:rsidR="00A04F04" w:rsidRPr="00FB046C" w:rsidRDefault="00A04F0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Filippesi 3:6</w:t>
      </w:r>
    </w:p>
    <w:p w:rsidR="009744DB" w:rsidRPr="00A04F04" w:rsidRDefault="00A04F0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A04F04">
        <w:rPr>
          <w:rFonts w:ascii="Arial" w:eastAsiaTheme="minorHAnsi" w:hAnsi="Arial" w:cs="Arial"/>
          <w:b/>
          <w:iCs/>
          <w:spacing w:val="-4"/>
          <w:lang w:eastAsia="en-US"/>
        </w:rPr>
        <w:t xml:space="preserve">COME POTEVA ESSERE </w:t>
      </w:r>
      <w:r w:rsidR="00FF58AA" w:rsidRPr="00A04F04">
        <w:rPr>
          <w:rFonts w:ascii="Arial" w:eastAsiaTheme="minorHAnsi" w:hAnsi="Arial" w:cs="Arial"/>
          <w:b/>
          <w:iCs/>
          <w:spacing w:val="-4"/>
          <w:lang w:eastAsia="en-US"/>
        </w:rPr>
        <w:t xml:space="preserve">IRREPRENSIBILE </w:t>
      </w:r>
      <w:r w:rsidRPr="00A04F04">
        <w:rPr>
          <w:rFonts w:ascii="Arial" w:eastAsiaTheme="minorHAnsi" w:hAnsi="Arial" w:cs="Arial"/>
          <w:b/>
          <w:iCs/>
          <w:spacing w:val="-4"/>
          <w:lang w:eastAsia="en-US"/>
        </w:rPr>
        <w:t>PAOLO QUANTO ALLA GIUSTIZIA CHE È NELLA LEGGE (DELL'ANTICO</w:t>
      </w:r>
      <w:r>
        <w:rPr>
          <w:rFonts w:ascii="Arial" w:eastAsiaTheme="minorHAnsi" w:hAnsi="Arial" w:cs="Arial"/>
          <w:b/>
          <w:iCs/>
          <w:spacing w:val="-4"/>
          <w:lang w:eastAsia="en-US"/>
        </w:rPr>
        <w:t xml:space="preserve"> </w:t>
      </w:r>
      <w:r w:rsidRPr="00A04F04">
        <w:rPr>
          <w:rFonts w:ascii="Arial" w:eastAsiaTheme="minorHAnsi" w:hAnsi="Arial" w:cs="Arial"/>
          <w:b/>
          <w:iCs/>
          <w:spacing w:val="-4"/>
          <w:lang w:eastAsia="en-US"/>
        </w:rPr>
        <w:t>TESTAMENTO), QUANDO IN ROMANI 3:20 DISSE CHE NESSUNO È GIUSTIFICATO DAVANTI A DIO MEDIANTE LE</w:t>
      </w:r>
      <w:r>
        <w:rPr>
          <w:rFonts w:ascii="Arial" w:eastAsiaTheme="minorHAnsi" w:hAnsi="Arial" w:cs="Arial"/>
          <w:b/>
          <w:iCs/>
          <w:spacing w:val="-4"/>
          <w:lang w:eastAsia="en-US"/>
        </w:rPr>
        <w:t xml:space="preserve"> </w:t>
      </w:r>
      <w:r w:rsidRPr="00A04F04">
        <w:rPr>
          <w:rFonts w:ascii="Arial" w:eastAsiaTheme="minorHAnsi" w:hAnsi="Arial" w:cs="Arial"/>
          <w:b/>
          <w:iCs/>
          <w:spacing w:val="-4"/>
          <w:lang w:eastAsia="en-US"/>
        </w:rPr>
        <w:t>OPERE DELLA LEGGE?</w:t>
      </w:r>
    </w:p>
    <w:p w:rsidR="00A2622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In Filippesi, la giustizia che è nella legge è quella che si ottiene osservando tutto quello che la </w:t>
      </w:r>
      <w:r w:rsidR="0028287A">
        <w:rPr>
          <w:rFonts w:ascii="Arial" w:eastAsiaTheme="minorHAnsi" w:hAnsi="Arial" w:cs="Arial"/>
          <w:spacing w:val="-4"/>
          <w:lang w:eastAsia="en-US"/>
        </w:rPr>
        <w:t>L</w:t>
      </w:r>
      <w:r w:rsidRPr="00FB046C">
        <w:rPr>
          <w:rFonts w:ascii="Arial" w:eastAsiaTheme="minorHAnsi" w:hAnsi="Arial" w:cs="Arial"/>
          <w:spacing w:val="-4"/>
          <w:lang w:eastAsia="en-US"/>
        </w:rPr>
        <w:t>egge</w:t>
      </w:r>
      <w:r w:rsidR="00A2622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richiede. </w:t>
      </w:r>
      <w:r w:rsidR="00FF58AA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A26222" w:rsidRPr="0028287A" w:rsidRDefault="009744DB" w:rsidP="0028287A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28287A">
        <w:rPr>
          <w:rFonts w:ascii="Arial" w:eastAsiaTheme="minorHAnsi" w:hAnsi="Arial" w:cs="Arial"/>
          <w:b/>
          <w:spacing w:val="-4"/>
          <w:lang w:eastAsia="en-US"/>
        </w:rPr>
        <w:t>Secondo Paolo, era possibile raggiungere questa giustizia</w:t>
      </w:r>
      <w:r w:rsidR="0028287A" w:rsidRPr="0028287A">
        <w:rPr>
          <w:rFonts w:ascii="Arial" w:eastAsiaTheme="minorHAnsi" w:hAnsi="Arial" w:cs="Arial"/>
          <w:b/>
          <w:spacing w:val="-4"/>
          <w:lang w:eastAsia="en-US"/>
        </w:rPr>
        <w:t>? Teoricamente, sì!!!</w:t>
      </w:r>
      <w:r w:rsidRPr="0028287A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</w:p>
    <w:p w:rsidR="0028287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Anche il giovane ricco affermò</w:t>
      </w:r>
      <w:r w:rsidR="00A2622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 averla raggiunta</w:t>
      </w:r>
      <w:r w:rsidR="0028287A">
        <w:rPr>
          <w:rFonts w:ascii="Arial" w:eastAsiaTheme="minorHAnsi" w:hAnsi="Arial" w:cs="Arial"/>
          <w:spacing w:val="-4"/>
          <w:lang w:eastAsia="en-US"/>
        </w:rPr>
        <w:t xml:space="preserve"> -pur asserendo che doveva ancora fare qualcosa per essere salvato-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(Lu 18:20-21)</w:t>
      </w:r>
      <w:r w:rsidR="0028287A">
        <w:rPr>
          <w:rFonts w:ascii="Arial" w:eastAsiaTheme="minorHAnsi" w:hAnsi="Arial" w:cs="Arial"/>
          <w:spacing w:val="-4"/>
          <w:lang w:eastAsia="en-US"/>
        </w:rPr>
        <w:t>: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questa </w:t>
      </w:r>
      <w:r w:rsidR="0028287A">
        <w:rPr>
          <w:rFonts w:ascii="Arial" w:eastAsiaTheme="minorHAnsi" w:hAnsi="Arial" w:cs="Arial"/>
          <w:spacing w:val="-4"/>
          <w:lang w:eastAsia="en-US"/>
        </w:rPr>
        <w:t xml:space="preserve">“pretesa”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giustizia non dà la salvezza (Gal 2:16-17; 3:21). </w:t>
      </w:r>
    </w:p>
    <w:p w:rsidR="0028287A" w:rsidRPr="0028287A" w:rsidRDefault="009744DB" w:rsidP="0028287A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28287A">
        <w:rPr>
          <w:rFonts w:ascii="Arial" w:eastAsiaTheme="minorHAnsi" w:hAnsi="Arial" w:cs="Arial"/>
          <w:b/>
          <w:spacing w:val="-4"/>
          <w:lang w:eastAsia="en-US"/>
        </w:rPr>
        <w:t>È una</w:t>
      </w:r>
      <w:r w:rsidR="00A26222" w:rsidRPr="0028287A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28287A">
        <w:rPr>
          <w:rFonts w:ascii="Arial" w:eastAsiaTheme="minorHAnsi" w:hAnsi="Arial" w:cs="Arial"/>
          <w:b/>
          <w:spacing w:val="-4"/>
          <w:lang w:eastAsia="en-US"/>
        </w:rPr>
        <w:t xml:space="preserve">propria giustizia, che viene da </w:t>
      </w:r>
      <w:r w:rsidR="00A26222" w:rsidRPr="0028287A">
        <w:rPr>
          <w:rFonts w:ascii="Arial" w:eastAsiaTheme="minorHAnsi" w:hAnsi="Arial" w:cs="Arial"/>
          <w:b/>
          <w:spacing w:val="-4"/>
          <w:lang w:eastAsia="en-US"/>
        </w:rPr>
        <w:t>sè</w:t>
      </w:r>
      <w:r w:rsidRPr="0028287A">
        <w:rPr>
          <w:rFonts w:ascii="Arial" w:eastAsiaTheme="minorHAnsi" w:hAnsi="Arial" w:cs="Arial"/>
          <w:b/>
          <w:spacing w:val="-4"/>
          <w:lang w:eastAsia="en-US"/>
        </w:rPr>
        <w:t xml:space="preserve"> stesso, e quindi un motivo di vanto</w:t>
      </w:r>
      <w:r w:rsidR="0028287A" w:rsidRPr="0028287A">
        <w:rPr>
          <w:rFonts w:ascii="Arial" w:eastAsiaTheme="minorHAnsi" w:hAnsi="Arial" w:cs="Arial"/>
          <w:b/>
          <w:spacing w:val="-4"/>
          <w:lang w:eastAsia="en-US"/>
        </w:rPr>
        <w:t xml:space="preserve"> ma non di salvezza</w:t>
      </w:r>
      <w:r w:rsidRPr="0028287A">
        <w:rPr>
          <w:rFonts w:ascii="Arial" w:eastAsiaTheme="minorHAnsi" w:hAnsi="Arial" w:cs="Arial"/>
          <w:b/>
          <w:spacing w:val="-4"/>
          <w:lang w:eastAsia="en-US"/>
        </w:rPr>
        <w:t xml:space="preserve"> (Fili 3:9,4)</w:t>
      </w:r>
      <w:r w:rsidR="0028287A" w:rsidRPr="0028287A">
        <w:rPr>
          <w:rFonts w:ascii="Arial" w:eastAsiaTheme="minorHAnsi" w:hAnsi="Arial" w:cs="Arial"/>
          <w:b/>
          <w:spacing w:val="-4"/>
          <w:lang w:eastAsia="en-US"/>
        </w:rPr>
        <w:t>: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28287A">
        <w:rPr>
          <w:rFonts w:ascii="Arial" w:eastAsiaTheme="minorHAnsi" w:hAnsi="Arial" w:cs="Arial"/>
          <w:b/>
          <w:spacing w:val="-4"/>
          <w:lang w:eastAsia="en-US"/>
        </w:rPr>
        <w:t>La giustizia che</w:t>
      </w:r>
      <w:r w:rsidR="00A26222" w:rsidRPr="0028287A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28287A">
        <w:rPr>
          <w:rFonts w:ascii="Arial" w:eastAsiaTheme="minorHAnsi" w:hAnsi="Arial" w:cs="Arial"/>
          <w:b/>
          <w:spacing w:val="-4"/>
          <w:lang w:eastAsia="en-US"/>
        </w:rPr>
        <w:t>salva</w:t>
      </w:r>
      <w:r w:rsidR="00A26222" w:rsidRPr="0028287A">
        <w:rPr>
          <w:rFonts w:ascii="Arial" w:eastAsiaTheme="minorHAnsi" w:hAnsi="Arial" w:cs="Arial"/>
          <w:b/>
          <w:spacing w:val="-4"/>
          <w:lang w:eastAsia="en-US"/>
        </w:rPr>
        <w:t>,</w:t>
      </w:r>
      <w:r w:rsidRPr="0028287A">
        <w:rPr>
          <w:rFonts w:ascii="Arial" w:eastAsiaTheme="minorHAnsi" w:hAnsi="Arial" w:cs="Arial"/>
          <w:b/>
          <w:spacing w:val="-4"/>
          <w:lang w:eastAsia="en-US"/>
        </w:rPr>
        <w:t xml:space="preserve"> invece</w:t>
      </w:r>
      <w:r w:rsidR="00A26222" w:rsidRPr="0028287A">
        <w:rPr>
          <w:rFonts w:ascii="Arial" w:eastAsiaTheme="minorHAnsi" w:hAnsi="Arial" w:cs="Arial"/>
          <w:b/>
          <w:spacing w:val="-4"/>
          <w:lang w:eastAsia="en-US"/>
        </w:rPr>
        <w:t>,</w:t>
      </w:r>
      <w:r w:rsidRPr="0028287A">
        <w:rPr>
          <w:rFonts w:ascii="Arial" w:eastAsiaTheme="minorHAnsi" w:hAnsi="Arial" w:cs="Arial"/>
          <w:b/>
          <w:spacing w:val="-4"/>
          <w:lang w:eastAsia="en-US"/>
        </w:rPr>
        <w:t xml:space="preserve"> è la giustizia che viene da Dio, mediante la fede in Cristo (Fili 3:9)</w:t>
      </w:r>
      <w:r w:rsidR="00FF58AA" w:rsidRPr="0028287A">
        <w:rPr>
          <w:rFonts w:ascii="Arial" w:eastAsiaTheme="minorHAnsi" w:hAnsi="Arial" w:cs="Arial"/>
          <w:b/>
          <w:spacing w:val="-4"/>
          <w:lang w:eastAsia="en-US"/>
        </w:rPr>
        <w:t>: per provenire dalla Legge si dovrebbe osserva</w:t>
      </w:r>
      <w:r w:rsidR="0028287A" w:rsidRPr="0028287A">
        <w:rPr>
          <w:rFonts w:ascii="Arial" w:eastAsiaTheme="minorHAnsi" w:hAnsi="Arial" w:cs="Arial"/>
          <w:b/>
          <w:spacing w:val="-4"/>
          <w:lang w:eastAsia="en-US"/>
        </w:rPr>
        <w:t>r</w:t>
      </w:r>
      <w:r w:rsidR="00FF58AA" w:rsidRPr="0028287A">
        <w:rPr>
          <w:rFonts w:ascii="Arial" w:eastAsiaTheme="minorHAnsi" w:hAnsi="Arial" w:cs="Arial"/>
          <w:b/>
          <w:spacing w:val="-4"/>
          <w:lang w:eastAsia="en-US"/>
        </w:rPr>
        <w:t xml:space="preserve">la tutta, sempre e senza sbagliare nemmeno una volta nella vita… in alcun modo! </w:t>
      </w:r>
    </w:p>
    <w:p w:rsidR="00A26222" w:rsidRPr="0028287A" w:rsidRDefault="00FF58AA" w:rsidP="0028287A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28287A">
        <w:rPr>
          <w:rFonts w:ascii="Arial" w:eastAsiaTheme="minorHAnsi" w:hAnsi="Arial" w:cs="Arial"/>
          <w:b/>
          <w:spacing w:val="-4"/>
          <w:lang w:eastAsia="en-US"/>
        </w:rPr>
        <w:t>Questo è “impossibile agli uomini” perché siamo e restiamo sempre fallaci!!!</w:t>
      </w:r>
    </w:p>
    <w:p w:rsidR="00A26222" w:rsidRDefault="0028287A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lastRenderedPageBreak/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iamo giustificati davanti a Dio </w:t>
      </w:r>
      <w:r>
        <w:rPr>
          <w:rFonts w:ascii="Arial" w:eastAsiaTheme="minorHAnsi" w:hAnsi="Arial" w:cs="Arial"/>
          <w:spacing w:val="-4"/>
          <w:lang w:eastAsia="en-US"/>
        </w:rPr>
        <w:t>s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olo per </w:t>
      </w:r>
      <w:r>
        <w:rPr>
          <w:rFonts w:ascii="Arial" w:eastAsiaTheme="minorHAnsi" w:hAnsi="Arial" w:cs="Arial"/>
          <w:spacing w:val="-4"/>
          <w:lang w:eastAsia="en-US"/>
        </w:rPr>
        <w:t>F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ede</w:t>
      </w:r>
      <w:r w:rsidR="00A26222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(Rom 3:21-24)</w:t>
      </w:r>
      <w:r>
        <w:rPr>
          <w:rFonts w:ascii="Arial" w:eastAsiaTheme="minorHAnsi" w:hAnsi="Arial" w:cs="Arial"/>
          <w:spacing w:val="-4"/>
          <w:lang w:eastAsia="en-US"/>
        </w:rPr>
        <w:t>: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>
        <w:rPr>
          <w:rFonts w:ascii="Arial" w:eastAsiaTheme="minorHAnsi" w:hAnsi="Arial" w:cs="Arial"/>
          <w:spacing w:val="-4"/>
          <w:lang w:eastAsia="en-US"/>
        </w:rPr>
        <w:t>i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nfatti</w:t>
      </w:r>
      <w:r>
        <w:rPr>
          <w:rFonts w:ascii="Arial" w:eastAsiaTheme="minorHAnsi" w:hAnsi="Arial" w:cs="Arial"/>
          <w:spacing w:val="-4"/>
          <w:lang w:eastAsia="en-US"/>
        </w:rPr>
        <w:t>,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anche se Paolo era irreprensibile per quanto</w:t>
      </w:r>
      <w:r w:rsidR="00A26222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riguardo le richieste della legge, non era senza colpa davanti a Dio. </w:t>
      </w:r>
    </w:p>
    <w:p w:rsidR="00A2622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Oltre i peccati interiori (per</w:t>
      </w:r>
      <w:r w:rsidR="00A2622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esempio l'orgoglio) di cui la </w:t>
      </w:r>
      <w:r w:rsidR="0028287A">
        <w:rPr>
          <w:rFonts w:ascii="Arial" w:eastAsiaTheme="minorHAnsi" w:hAnsi="Arial" w:cs="Arial"/>
          <w:spacing w:val="-4"/>
          <w:lang w:eastAsia="en-US"/>
        </w:rPr>
        <w:t>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egge non parlava, Paolo era </w:t>
      </w:r>
      <w:r w:rsidR="00A26222">
        <w:rPr>
          <w:rFonts w:ascii="Arial" w:eastAsiaTheme="minorHAnsi" w:hAnsi="Arial" w:cs="Arial"/>
          <w:spacing w:val="-4"/>
          <w:lang w:eastAsia="en-US"/>
        </w:rPr>
        <w:t xml:space="preserve">stato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anche un persecutore della </w:t>
      </w:r>
      <w:r w:rsidR="00FF58AA">
        <w:rPr>
          <w:rFonts w:ascii="Arial" w:eastAsiaTheme="minorHAnsi" w:hAnsi="Arial" w:cs="Arial"/>
          <w:spacing w:val="-4"/>
          <w:lang w:eastAsia="en-US"/>
        </w:rPr>
        <w:t>C</w:t>
      </w:r>
      <w:r w:rsidRPr="00FB046C">
        <w:rPr>
          <w:rFonts w:ascii="Arial" w:eastAsiaTheme="minorHAnsi" w:hAnsi="Arial" w:cs="Arial"/>
          <w:spacing w:val="-4"/>
          <w:lang w:eastAsia="en-US"/>
        </w:rPr>
        <w:t>hiesa</w:t>
      </w:r>
      <w:r w:rsidR="00A2622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(Fili 3:6).</w:t>
      </w:r>
    </w:p>
    <w:p w:rsidR="00A26222" w:rsidRDefault="00A26222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Filippesi 3:11</w:t>
      </w:r>
    </w:p>
    <w:p w:rsidR="009744DB" w:rsidRPr="00A26222" w:rsidRDefault="00A26222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A26222">
        <w:rPr>
          <w:rFonts w:ascii="Arial" w:eastAsiaTheme="minorHAnsi" w:hAnsi="Arial" w:cs="Arial"/>
          <w:b/>
          <w:iCs/>
          <w:spacing w:val="-4"/>
          <w:lang w:eastAsia="en-US"/>
        </w:rPr>
        <w:t>PAOLO NON ERA SICURO DELLA RISURREZIONE DEI MORTI?</w:t>
      </w:r>
    </w:p>
    <w:p w:rsidR="00A2622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Paolo dice che il suo scopo era conoscere Cristo, per giungere in qualche modo alla risurrezione dei</w:t>
      </w:r>
      <w:r w:rsidR="00A2622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morti. Altre traduzioni potrebbero essere interpretate con ancora più dubbio da parte di Paolo, per</w:t>
      </w:r>
      <w:r w:rsidR="00A2622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esempio "se in qualche modo possa giungere alla risurrezione dei morti" (Nuova Diodati). </w:t>
      </w:r>
    </w:p>
    <w:p w:rsidR="00A2622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Però,</w:t>
      </w:r>
      <w:r w:rsidR="00A2622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Paolo non sta esprimendo </w:t>
      </w:r>
      <w:r w:rsidR="00031466">
        <w:rPr>
          <w:rFonts w:ascii="Arial" w:eastAsiaTheme="minorHAnsi" w:hAnsi="Arial" w:cs="Arial"/>
          <w:spacing w:val="-4"/>
          <w:lang w:eastAsia="en-US"/>
        </w:rPr>
        <w:t xml:space="preserve">un </w:t>
      </w:r>
      <w:r w:rsidRPr="00FB046C">
        <w:rPr>
          <w:rFonts w:ascii="Arial" w:eastAsiaTheme="minorHAnsi" w:hAnsi="Arial" w:cs="Arial"/>
          <w:spacing w:val="-4"/>
          <w:lang w:eastAsia="en-US"/>
        </w:rPr>
        <w:t>dubbio se sarà risorto o no</w:t>
      </w:r>
      <w:r w:rsidR="00031466">
        <w:rPr>
          <w:rFonts w:ascii="Arial" w:eastAsiaTheme="minorHAnsi" w:hAnsi="Arial" w:cs="Arial"/>
          <w:spacing w:val="-4"/>
          <w:lang w:eastAsia="en-US"/>
        </w:rPr>
        <w:t>: i</w:t>
      </w:r>
      <w:r w:rsidRPr="00FB046C">
        <w:rPr>
          <w:rFonts w:ascii="Arial" w:eastAsiaTheme="minorHAnsi" w:hAnsi="Arial" w:cs="Arial"/>
          <w:spacing w:val="-4"/>
          <w:lang w:eastAsia="en-US"/>
        </w:rPr>
        <w:t>nvece</w:t>
      </w:r>
      <w:r w:rsidR="00962285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esprime ignoranza sui passi prima di</w:t>
      </w:r>
      <w:r w:rsidR="0003146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giungere alla risurrezione e sulla modalità della sua risurrezione. 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altre parole, sa che la sua</w:t>
      </w:r>
      <w:r w:rsidR="00A26222">
        <w:rPr>
          <w:rFonts w:ascii="Arial" w:eastAsiaTheme="minorHAnsi" w:hAnsi="Arial" w:cs="Arial"/>
          <w:spacing w:val="-4"/>
          <w:lang w:eastAsia="en-US"/>
        </w:rPr>
        <w:t xml:space="preserve"> risurrezione è sicura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siccome si trova in Cristo con la giustizia che viene da Dio, e ha comunione</w:t>
      </w:r>
      <w:r w:rsidR="00A26222">
        <w:rPr>
          <w:rFonts w:ascii="Arial" w:eastAsiaTheme="minorHAnsi" w:hAnsi="Arial" w:cs="Arial"/>
          <w:spacing w:val="-4"/>
          <w:lang w:eastAsia="en-US"/>
        </w:rPr>
        <w:t xml:space="preserve"> con le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sofferenze di Gesù e la potenza della </w:t>
      </w:r>
      <w:r w:rsidR="00962285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ua risurrezione (Fili 3:9-10)</w:t>
      </w:r>
      <w:r w:rsidR="00031466">
        <w:rPr>
          <w:rFonts w:ascii="Arial" w:eastAsiaTheme="minorHAnsi" w:hAnsi="Arial" w:cs="Arial"/>
          <w:spacing w:val="-4"/>
          <w:lang w:eastAsia="en-US"/>
        </w:rPr>
        <w:t xml:space="preserve"> …, ma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non sa </w:t>
      </w:r>
      <w:r w:rsidR="00031466">
        <w:rPr>
          <w:rFonts w:ascii="Arial" w:eastAsiaTheme="minorHAnsi" w:hAnsi="Arial" w:cs="Arial"/>
          <w:spacing w:val="-4"/>
          <w:lang w:eastAsia="en-US"/>
        </w:rPr>
        <w:t>(c</w:t>
      </w:r>
      <w:r w:rsidRPr="00FB046C">
        <w:rPr>
          <w:rFonts w:ascii="Arial" w:eastAsiaTheme="minorHAnsi" w:hAnsi="Arial" w:cs="Arial"/>
          <w:spacing w:val="-4"/>
          <w:lang w:eastAsia="en-US"/>
        </w:rPr>
        <w:t>ome nessuno</w:t>
      </w:r>
      <w:r w:rsidR="00A26222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031466">
        <w:rPr>
          <w:rFonts w:ascii="Arial" w:eastAsiaTheme="minorHAnsi" w:hAnsi="Arial" w:cs="Arial"/>
          <w:spacing w:val="-4"/>
          <w:lang w:eastAsia="en-US"/>
        </w:rPr>
        <w:t xml:space="preserve">lo </w:t>
      </w:r>
      <w:r w:rsidRPr="00FB046C">
        <w:rPr>
          <w:rFonts w:ascii="Arial" w:eastAsiaTheme="minorHAnsi" w:hAnsi="Arial" w:cs="Arial"/>
          <w:spacing w:val="-4"/>
          <w:lang w:eastAsia="en-US"/>
        </w:rPr>
        <w:t>sa</w:t>
      </w:r>
      <w:r w:rsidR="00031466">
        <w:rPr>
          <w:rFonts w:ascii="Arial" w:eastAsiaTheme="minorHAnsi" w:hAnsi="Arial" w:cs="Arial"/>
          <w:spacing w:val="-4"/>
          <w:lang w:eastAsia="en-US"/>
        </w:rPr>
        <w:t>)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quello che gli succederà nel resto della sua vita (e soprattutto come sarà il cammino </w:t>
      </w:r>
      <w:r w:rsidR="00A26222">
        <w:rPr>
          <w:rFonts w:ascii="Arial" w:eastAsiaTheme="minorHAnsi" w:hAnsi="Arial" w:cs="Arial"/>
          <w:spacing w:val="-4"/>
          <w:lang w:eastAsia="en-US"/>
        </w:rPr>
        <w:t>per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conoscere</w:t>
      </w:r>
      <w:r w:rsidR="00A2622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Cristo sempre più profondamente Fili 3:12-14), che lo porterà alla morte e alla risurrezione, </w:t>
      </w:r>
      <w:r w:rsidR="00A26222">
        <w:rPr>
          <w:rFonts w:ascii="Arial" w:eastAsiaTheme="minorHAnsi" w:hAnsi="Arial" w:cs="Arial"/>
          <w:spacing w:val="-4"/>
          <w:lang w:eastAsia="en-US"/>
        </w:rPr>
        <w:t xml:space="preserve">e </w:t>
      </w:r>
      <w:r w:rsidRPr="00FB046C">
        <w:rPr>
          <w:rFonts w:ascii="Arial" w:eastAsiaTheme="minorHAnsi" w:hAnsi="Arial" w:cs="Arial"/>
          <w:spacing w:val="-4"/>
          <w:lang w:eastAsia="en-US"/>
        </w:rPr>
        <w:t>né sa</w:t>
      </w:r>
      <w:r w:rsidR="00A2622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esattamente come Dio risusciterà tutti.</w:t>
      </w:r>
    </w:p>
    <w:p w:rsidR="00031466" w:rsidRPr="00031466" w:rsidRDefault="00031466" w:rsidP="00031466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031466">
        <w:rPr>
          <w:rFonts w:ascii="Arial" w:eastAsiaTheme="minorHAnsi" w:hAnsi="Arial" w:cs="Arial"/>
          <w:b/>
          <w:spacing w:val="-4"/>
          <w:lang w:eastAsia="en-US"/>
        </w:rPr>
        <w:t>Una cosa è la certezza della Vita eterna e un’altra e come avverrà</w:t>
      </w:r>
      <w:r>
        <w:rPr>
          <w:rFonts w:ascii="Arial" w:eastAsiaTheme="minorHAnsi" w:hAnsi="Arial" w:cs="Arial"/>
          <w:b/>
          <w:spacing w:val="-4"/>
          <w:lang w:eastAsia="en-US"/>
        </w:rPr>
        <w:t>/sarà il percorso fino ad allora, fino alle “nozze dell’Agnello”</w:t>
      </w:r>
      <w:r w:rsidRPr="00031466">
        <w:rPr>
          <w:rFonts w:ascii="Arial" w:eastAsiaTheme="minorHAnsi" w:hAnsi="Arial" w:cs="Arial"/>
          <w:b/>
          <w:spacing w:val="-4"/>
          <w:lang w:eastAsia="en-US"/>
        </w:rPr>
        <w:t>!</w:t>
      </w:r>
    </w:p>
    <w:p w:rsidR="00A26222" w:rsidRDefault="00A26222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i/>
          <w:i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Colossesi 1:15-18</w:t>
      </w:r>
    </w:p>
    <w:p w:rsidR="009744DB" w:rsidRPr="000D2ACC" w:rsidRDefault="000D2AC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0D2ACC">
        <w:rPr>
          <w:rFonts w:ascii="Arial" w:eastAsiaTheme="minorHAnsi" w:hAnsi="Arial" w:cs="Arial"/>
          <w:b/>
          <w:iCs/>
          <w:spacing w:val="-4"/>
          <w:lang w:eastAsia="en-US"/>
        </w:rPr>
        <w:t>IN CHE SENSO GESÙ È IL PRIMOGENITO DI OGNI CREATURA E D</w:t>
      </w:r>
      <w:r w:rsidRPr="00031466">
        <w:rPr>
          <w:rFonts w:ascii="Arial" w:eastAsiaTheme="minorHAnsi" w:hAnsi="Arial" w:cs="Arial"/>
          <w:b/>
          <w:iCs/>
          <w:spacing w:val="-4"/>
          <w:u w:val="single"/>
          <w:lang w:eastAsia="en-US"/>
        </w:rPr>
        <w:t>A</w:t>
      </w:r>
      <w:r w:rsidRPr="000D2ACC">
        <w:rPr>
          <w:rFonts w:ascii="Arial" w:eastAsiaTheme="minorHAnsi" w:hAnsi="Arial" w:cs="Arial"/>
          <w:b/>
          <w:iCs/>
          <w:spacing w:val="-4"/>
          <w:lang w:eastAsia="en-US"/>
        </w:rPr>
        <w:t>I MORTI?</w:t>
      </w:r>
    </w:p>
    <w:p w:rsidR="000D2AC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Il senso letterale di "primogenito" è chiaro: è il primo figlio di una persona, o in generale </w:t>
      </w:r>
      <w:r w:rsidR="000D2ACC">
        <w:rPr>
          <w:rFonts w:ascii="Arial" w:eastAsiaTheme="minorHAnsi" w:hAnsi="Arial" w:cs="Arial"/>
          <w:spacing w:val="-4"/>
          <w:lang w:eastAsia="en-US"/>
        </w:rPr>
        <w:t>il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prim</w:t>
      </w:r>
      <w:r w:rsidR="000D2ACC">
        <w:rPr>
          <w:rFonts w:ascii="Arial" w:eastAsiaTheme="minorHAnsi" w:hAnsi="Arial" w:cs="Arial"/>
          <w:spacing w:val="-4"/>
          <w:lang w:eastAsia="en-US"/>
        </w:rPr>
        <w:t xml:space="preserve">o </w:t>
      </w:r>
      <w:r w:rsidRPr="00FB046C">
        <w:rPr>
          <w:rFonts w:ascii="Arial" w:eastAsiaTheme="minorHAnsi" w:hAnsi="Arial" w:cs="Arial"/>
          <w:spacing w:val="-4"/>
          <w:lang w:eastAsia="en-US"/>
        </w:rPr>
        <w:t>na</w:t>
      </w:r>
      <w:r w:rsidR="000D2ACC">
        <w:rPr>
          <w:rFonts w:ascii="Arial" w:eastAsiaTheme="minorHAnsi" w:hAnsi="Arial" w:cs="Arial"/>
          <w:spacing w:val="-4"/>
          <w:lang w:eastAsia="en-US"/>
        </w:rPr>
        <w:t xml:space="preserve">to </w:t>
      </w:r>
      <w:r w:rsidRPr="00FB046C">
        <w:rPr>
          <w:rFonts w:ascii="Arial" w:eastAsiaTheme="minorHAnsi" w:hAnsi="Arial" w:cs="Arial"/>
          <w:spacing w:val="-4"/>
          <w:lang w:eastAsia="en-US"/>
        </w:rPr>
        <w:t>di qualc</w:t>
      </w:r>
      <w:r w:rsidR="000D2ACC">
        <w:rPr>
          <w:rFonts w:ascii="Arial" w:eastAsiaTheme="minorHAnsi" w:hAnsi="Arial" w:cs="Arial"/>
          <w:spacing w:val="-4"/>
          <w:lang w:eastAsia="en-US"/>
        </w:rPr>
        <w:t>uno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(</w:t>
      </w:r>
      <w:r w:rsidR="000D2ACC">
        <w:rPr>
          <w:rFonts w:ascii="Arial" w:eastAsiaTheme="minorHAnsi" w:hAnsi="Arial" w:cs="Arial"/>
          <w:spacing w:val="-4"/>
          <w:lang w:eastAsia="en-US"/>
        </w:rPr>
        <w:t>anche di un animale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). </w:t>
      </w:r>
    </w:p>
    <w:p w:rsidR="000D2AC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poi la parola ha anche un senso più largo. Siccome di</w:t>
      </w:r>
      <w:r w:rsidR="000D2AC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solito il figlio più grande era l'erede con più privilegi degli altri, la parola veniva usata anche per chi</w:t>
      </w:r>
      <w:r w:rsidR="000D2AC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era il capo degli altri, anche se non necessariamente il primo nato. </w:t>
      </w:r>
    </w:p>
    <w:p w:rsidR="000D2AC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esempio, Esaù vendette la</w:t>
      </w:r>
      <w:r w:rsidR="000D2AC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sua primogenitura a Giacobbe (Gen 25:29-34).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C'è un uso simile in Es 4:22; Ger 31:9; Sal 89:27,</w:t>
      </w:r>
      <w:r w:rsidR="000D2AC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dove il primogenito di qualcuno (in questi casi, di Dio) è qualcuno che è speciale </w:t>
      </w:r>
      <w:r w:rsidR="000D2ACC">
        <w:rPr>
          <w:rFonts w:ascii="Arial" w:eastAsiaTheme="minorHAnsi" w:hAnsi="Arial" w:cs="Arial"/>
          <w:spacing w:val="-4"/>
          <w:lang w:eastAsia="en-US"/>
        </w:rPr>
        <w:t xml:space="preserve">per </w:t>
      </w:r>
      <w:r w:rsidRPr="00FB046C">
        <w:rPr>
          <w:rFonts w:ascii="Arial" w:eastAsiaTheme="minorHAnsi" w:hAnsi="Arial" w:cs="Arial"/>
          <w:spacing w:val="-4"/>
          <w:lang w:eastAsia="en-US"/>
        </w:rPr>
        <w:t>la persona,</w:t>
      </w:r>
      <w:r w:rsidR="000D2AC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anche se non è stato generato né è il primo cronologicamente. Questo è il senso in Colossesi, dove</w:t>
      </w:r>
      <w:r w:rsidR="000D2AC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Gesù è il primogenito (cioè il capo) di tutte le creature (in parte perché sono state create in </w:t>
      </w:r>
      <w:r w:rsidR="00DD2B75">
        <w:rPr>
          <w:rFonts w:ascii="Arial" w:eastAsiaTheme="minorHAnsi" w:hAnsi="Arial" w:cs="Arial"/>
          <w:spacing w:val="-4"/>
          <w:lang w:eastAsia="en-US"/>
        </w:rPr>
        <w:t>L</w:t>
      </w:r>
      <w:r w:rsidRPr="00FB046C">
        <w:rPr>
          <w:rFonts w:ascii="Arial" w:eastAsiaTheme="minorHAnsi" w:hAnsi="Arial" w:cs="Arial"/>
          <w:spacing w:val="-4"/>
          <w:lang w:eastAsia="en-US"/>
        </w:rPr>
        <w:t>ui 1:16).</w:t>
      </w:r>
    </w:p>
    <w:p w:rsidR="000D2AC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Questo senso è esplicito in Rom 8:29, dove fra tutti i </w:t>
      </w:r>
      <w:r w:rsidR="00031466">
        <w:rPr>
          <w:rFonts w:ascii="Arial" w:eastAsiaTheme="minorHAnsi" w:hAnsi="Arial" w:cs="Arial"/>
          <w:spacing w:val="-4"/>
          <w:lang w:eastAsia="en-US"/>
        </w:rPr>
        <w:t>“</w:t>
      </w:r>
      <w:r w:rsidRPr="00FB046C">
        <w:rPr>
          <w:rFonts w:ascii="Arial" w:eastAsiaTheme="minorHAnsi" w:hAnsi="Arial" w:cs="Arial"/>
          <w:spacing w:val="-4"/>
          <w:lang w:eastAsia="en-US"/>
        </w:rPr>
        <w:t>fratelli</w:t>
      </w:r>
      <w:r w:rsidR="00031466">
        <w:rPr>
          <w:rFonts w:ascii="Arial" w:eastAsiaTheme="minorHAnsi" w:hAnsi="Arial" w:cs="Arial"/>
          <w:spacing w:val="-4"/>
          <w:lang w:eastAsia="en-US"/>
        </w:rPr>
        <w:t>” (spirituali)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Gesù è il primogenito, che deve essere</w:t>
      </w:r>
      <w:r w:rsidR="000D2AC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nel senso di capo perché rendere tutti conformi all'immagine di Gesù non può avere come scopo che</w:t>
      </w:r>
      <w:r w:rsidR="000D2AC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Gesù è il primo generato, perché sarebbe comunque il primo cronologicamente.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Gesù è anche il</w:t>
      </w:r>
      <w:r w:rsidR="000D2AC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primogenito (cioè il capo) della chiesa, in quanto il primo che è stato generato (portato alla vita) dai</w:t>
      </w:r>
      <w:r w:rsidR="000D2AC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morti.</w:t>
      </w:r>
    </w:p>
    <w:p w:rsidR="000D2ACC" w:rsidRPr="000D2ACC" w:rsidRDefault="000D2ACC" w:rsidP="000D2ACC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0D2ACC">
        <w:rPr>
          <w:rFonts w:ascii="Arial" w:eastAsiaTheme="minorHAnsi" w:hAnsi="Arial" w:cs="Arial"/>
          <w:b/>
          <w:spacing w:val="-4"/>
          <w:lang w:eastAsia="en-US"/>
        </w:rPr>
        <w:t>Dunque, il primo in assoluto, il primo del Genere.</w:t>
      </w:r>
    </w:p>
    <w:p w:rsidR="000D2ACC" w:rsidRPr="000D2ACC" w:rsidRDefault="000D2ACC" w:rsidP="000D2ACC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0D2ACC">
        <w:rPr>
          <w:rFonts w:ascii="Arial" w:eastAsiaTheme="minorHAnsi" w:hAnsi="Arial" w:cs="Arial"/>
          <w:b/>
          <w:spacing w:val="-4"/>
          <w:lang w:eastAsia="en-US"/>
        </w:rPr>
        <w:t>Del resto, generare non è creare: generato non è creato!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Apocalisse 3:14.</w:t>
      </w:r>
    </w:p>
    <w:p w:rsidR="000D2ACC" w:rsidRPr="00FB046C" w:rsidRDefault="000D2ACC" w:rsidP="000D2ACC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Colossesi 1:20</w:t>
      </w:r>
    </w:p>
    <w:p w:rsidR="000D2ACC" w:rsidRDefault="000D2AC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0D2ACC">
        <w:rPr>
          <w:rFonts w:ascii="Arial" w:eastAsiaTheme="minorHAnsi" w:hAnsi="Arial" w:cs="Arial"/>
          <w:b/>
          <w:iCs/>
          <w:spacing w:val="-4"/>
          <w:lang w:eastAsia="en-US"/>
        </w:rPr>
        <w:t xml:space="preserve">COSA SIGNIFICA CHE AL PADRE PIACQUE DI RICONCILIARE CON SÉ TUTTE LE COSE </w:t>
      </w:r>
    </w:p>
    <w:p w:rsidR="000D2ACC" w:rsidRDefault="000D2AC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0D2ACC">
        <w:rPr>
          <w:rFonts w:ascii="Arial" w:eastAsiaTheme="minorHAnsi" w:hAnsi="Arial" w:cs="Arial"/>
          <w:b/>
          <w:iCs/>
          <w:spacing w:val="-4"/>
          <w:lang w:eastAsia="en-US"/>
        </w:rPr>
        <w:t>PER MEZZO DEL FIGLIO,</w:t>
      </w:r>
      <w:r>
        <w:rPr>
          <w:rFonts w:ascii="Arial" w:eastAsiaTheme="minorHAnsi" w:hAnsi="Arial" w:cs="Arial"/>
          <w:b/>
          <w:iCs/>
          <w:spacing w:val="-4"/>
          <w:lang w:eastAsia="en-US"/>
        </w:rPr>
        <w:t xml:space="preserve"> </w:t>
      </w:r>
      <w:r w:rsidRPr="000D2ACC">
        <w:rPr>
          <w:rFonts w:ascii="Arial" w:eastAsiaTheme="minorHAnsi" w:hAnsi="Arial" w:cs="Arial"/>
          <w:b/>
          <w:iCs/>
          <w:spacing w:val="-4"/>
          <w:lang w:eastAsia="en-US"/>
        </w:rPr>
        <w:t xml:space="preserve">FACENDO LA PACE MEDIANTE LA MORTE DI GESÙ? </w:t>
      </w:r>
    </w:p>
    <w:p w:rsidR="009744DB" w:rsidRPr="000D2ACC" w:rsidRDefault="000D2AC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0D2ACC">
        <w:rPr>
          <w:rFonts w:ascii="Arial" w:eastAsiaTheme="minorHAnsi" w:hAnsi="Arial" w:cs="Arial"/>
          <w:b/>
          <w:iCs/>
          <w:spacing w:val="-4"/>
          <w:lang w:eastAsia="en-US"/>
        </w:rPr>
        <w:t>SIGNIFICA CHE TUTTI SARANNO SALVATI?</w:t>
      </w:r>
    </w:p>
    <w:p w:rsidR="000D2AC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Non può essere, perché Col 1:21-23 dice che i Colossesi erano stati nemici di Dio e poi riconciliati</w:t>
      </w:r>
      <w:r w:rsidR="000D2AC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dalla morte di Gesù, ma dovevano perseverare nella fede. </w:t>
      </w:r>
    </w:p>
    <w:p w:rsidR="000D2AC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Cioè, essere riconciliati</w:t>
      </w:r>
      <w:r w:rsidR="000D2AC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al Padre non è automatico per tutti indipendentemente da quello che fanno, ma dipende dalla </w:t>
      </w:r>
      <w:r w:rsidRPr="00031466">
        <w:rPr>
          <w:rFonts w:ascii="Arial" w:eastAsiaTheme="minorHAnsi" w:hAnsi="Arial" w:cs="Arial"/>
          <w:b/>
          <w:spacing w:val="-4"/>
          <w:lang w:eastAsia="en-US"/>
        </w:rPr>
        <w:t>fede</w:t>
      </w:r>
      <w:r w:rsidR="000D2ACC" w:rsidRPr="00031466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="00DD2B75" w:rsidRPr="00031466">
        <w:rPr>
          <w:rFonts w:ascii="Arial" w:eastAsiaTheme="minorHAnsi" w:hAnsi="Arial" w:cs="Arial"/>
          <w:b/>
          <w:spacing w:val="-4"/>
          <w:lang w:eastAsia="en-US"/>
        </w:rPr>
        <w:t>della persona che lo dimostra perseverando…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0D2ACC" w:rsidRDefault="0003146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C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hiaramente</w:t>
      </w:r>
      <w:r>
        <w:rPr>
          <w:rFonts w:ascii="Arial" w:eastAsiaTheme="minorHAnsi" w:hAnsi="Arial" w:cs="Arial"/>
          <w:spacing w:val="-4"/>
          <w:lang w:eastAsia="en-US"/>
        </w:rPr>
        <w:t>,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molti sono morti senza questa fede</w:t>
      </w:r>
      <w:r>
        <w:rPr>
          <w:rFonts w:ascii="Arial" w:eastAsiaTheme="minorHAnsi" w:hAnsi="Arial" w:cs="Arial"/>
          <w:spacing w:val="-4"/>
          <w:lang w:eastAsia="en-US"/>
        </w:rPr>
        <w:t xml:space="preserve"> “dimostrativa”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Inoltre, l'effetto della morte di</w:t>
      </w:r>
      <w:r w:rsidR="000D2AC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Gesù sui poteri spirituali non fu la loro riconciliazione a Dio, ma la loro sconfitta (Col 2:14-15).</w:t>
      </w:r>
    </w:p>
    <w:p w:rsidR="000D2AC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Se è così, come dunque dobbiamo capire la riconciliazione in Col 1:20? La chiave per capirla è che</w:t>
      </w:r>
      <w:r w:rsidR="000D2AC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si riferisce al passato: al Padre piacque di riconciliare, avendo fatto la pace alla croce. </w:t>
      </w:r>
    </w:p>
    <w:p w:rsidR="000D2AC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Non sta</w:t>
      </w:r>
      <w:r w:rsidR="000D2AC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parlando di una salvezza futura di tutte le cose. </w:t>
      </w:r>
    </w:p>
    <w:p w:rsidR="000D2AC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 xml:space="preserve">Sono </w:t>
      </w: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 xml:space="preserve">già </w:t>
      </w:r>
      <w:r w:rsidRPr="00FB046C">
        <w:rPr>
          <w:rFonts w:ascii="Arial" w:eastAsiaTheme="minorHAnsi" w:hAnsi="Arial" w:cs="Arial"/>
          <w:spacing w:val="-4"/>
          <w:lang w:eastAsia="en-US"/>
        </w:rPr>
        <w:t>state riconciliate alla croce, anche se sono</w:t>
      </w:r>
      <w:r w:rsidR="000D2AC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ancora nemici (come lo erano i Colossesi in Col 1:21). "Riconciliare tutte le cose" va capito</w:t>
      </w:r>
      <w:r w:rsidR="000D2ACC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quindi</w:t>
      </w:r>
      <w:r w:rsidR="000D2ACC">
        <w:rPr>
          <w:rFonts w:ascii="Arial" w:eastAsiaTheme="minorHAnsi" w:hAnsi="Arial" w:cs="Arial"/>
          <w:spacing w:val="-4"/>
          <w:lang w:eastAsia="en-US"/>
        </w:rPr>
        <w:t xml:space="preserve">,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nel senso che l'universo fu riportato dalla morte di Gesù all'ordine creato e stabilito da Dio. </w:t>
      </w:r>
    </w:p>
    <w:p w:rsidR="000D2AC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Tutto è</w:t>
      </w:r>
      <w:r w:rsidR="000D2AC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nuovamente sotto il </w:t>
      </w:r>
      <w:r w:rsidR="000D2ACC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uo capo, Gesù Cristo, e la pace cosmica è restituita. </w:t>
      </w:r>
    </w:p>
    <w:p w:rsidR="000D2AC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Questa pace viene</w:t>
      </w:r>
      <w:r w:rsidR="000D2AC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accettata volentieri, oppure obbligatoriamente imposta a chi non la vuole</w:t>
      </w:r>
      <w:r w:rsidR="000D2ACC">
        <w:rPr>
          <w:rFonts w:ascii="Arial" w:eastAsiaTheme="minorHAnsi" w:hAnsi="Arial" w:cs="Arial"/>
          <w:spacing w:val="-4"/>
          <w:lang w:eastAsia="en-US"/>
        </w:rPr>
        <w:t>: accettata oggi e imposta domani!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riconciliazione</w:t>
      </w:r>
      <w:r w:rsidR="000D2ACC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</w:t>
      </w:r>
      <w:r w:rsidR="000D2AC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questo senso</w:t>
      </w:r>
      <w:r w:rsidR="000D2ACC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include la conquista per essere sottomesso al regno di Gesù, anche se l'opposizione dei</w:t>
      </w:r>
      <w:r w:rsidR="000D2AC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6A7F94">
        <w:rPr>
          <w:rFonts w:ascii="Arial" w:eastAsiaTheme="minorHAnsi" w:hAnsi="Arial" w:cs="Arial"/>
          <w:spacing w:val="-4"/>
          <w:lang w:eastAsia="en-US"/>
        </w:rPr>
        <w:t>nemici continua: q</w:t>
      </w:r>
      <w:r w:rsidRPr="00FB046C">
        <w:rPr>
          <w:rFonts w:ascii="Arial" w:eastAsiaTheme="minorHAnsi" w:hAnsi="Arial" w:cs="Arial"/>
          <w:spacing w:val="-4"/>
          <w:lang w:eastAsia="en-US"/>
        </w:rPr>
        <w:t>uesto è anche il senso di Ef 1:10, dove essere sotto il capo Cristo non significa</w:t>
      </w:r>
      <w:r w:rsidR="000D2AC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necessariamente che lo si è volentieri</w:t>
      </w:r>
      <w:r w:rsidR="000D2ACC">
        <w:rPr>
          <w:rFonts w:ascii="Arial" w:eastAsiaTheme="minorHAnsi" w:hAnsi="Arial" w:cs="Arial"/>
          <w:spacing w:val="-4"/>
          <w:lang w:eastAsia="en-US"/>
        </w:rPr>
        <w:t>: ad esempio, gli atei lo sono comunque perché Cristo è –</w:t>
      </w:r>
      <w:r w:rsidR="00031466">
        <w:rPr>
          <w:rFonts w:ascii="Arial" w:eastAsiaTheme="minorHAnsi" w:hAnsi="Arial" w:cs="Arial"/>
          <w:spacing w:val="-4"/>
          <w:lang w:eastAsia="en-US"/>
        </w:rPr>
        <w:t>loro malgrado</w:t>
      </w:r>
      <w:r w:rsidR="000D2ACC">
        <w:rPr>
          <w:rFonts w:ascii="Arial" w:eastAsiaTheme="minorHAnsi" w:hAnsi="Arial" w:cs="Arial"/>
          <w:spacing w:val="-4"/>
          <w:lang w:eastAsia="en-US"/>
        </w:rPr>
        <w:t>- il capo e il sovrano assoluto.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 commenti su Romani 5:18-19; Filippesi 2:10; 1Timoteo 2:4.</w:t>
      </w:r>
    </w:p>
    <w:p w:rsidR="000D2ACC" w:rsidRPr="00FB046C" w:rsidRDefault="000D2AC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Colossesi 1:24</w:t>
      </w:r>
    </w:p>
    <w:p w:rsidR="000D2ACC" w:rsidRDefault="000D2AC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0D2ACC">
        <w:rPr>
          <w:rFonts w:ascii="Arial" w:eastAsiaTheme="minorHAnsi" w:hAnsi="Arial" w:cs="Arial"/>
          <w:b/>
          <w:iCs/>
          <w:spacing w:val="-4"/>
          <w:lang w:eastAsia="en-US"/>
        </w:rPr>
        <w:t xml:space="preserve">COME POTEVA PAOLO COMPIERE CON LA SUA SOFFERENZA QUELLO CHE MANCAVA </w:t>
      </w:r>
    </w:p>
    <w:p w:rsidR="009744DB" w:rsidRPr="000D2ACC" w:rsidRDefault="000D2AC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>
        <w:rPr>
          <w:rFonts w:ascii="Arial" w:eastAsiaTheme="minorHAnsi" w:hAnsi="Arial" w:cs="Arial"/>
          <w:b/>
          <w:iCs/>
          <w:spacing w:val="-4"/>
          <w:lang w:eastAsia="en-US"/>
        </w:rPr>
        <w:t>A</w:t>
      </w:r>
      <w:r w:rsidRPr="000D2ACC">
        <w:rPr>
          <w:rFonts w:ascii="Arial" w:eastAsiaTheme="minorHAnsi" w:hAnsi="Arial" w:cs="Arial"/>
          <w:b/>
          <w:iCs/>
          <w:spacing w:val="-4"/>
          <w:lang w:eastAsia="en-US"/>
        </w:rPr>
        <w:t>LLE AFFLIZIONI DI CRISTO?</w:t>
      </w:r>
    </w:p>
    <w:p w:rsidR="000D2AC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Non manca niente </w:t>
      </w:r>
      <w:r w:rsidR="000D2ACC">
        <w:rPr>
          <w:rFonts w:ascii="Arial" w:eastAsiaTheme="minorHAnsi" w:hAnsi="Arial" w:cs="Arial"/>
          <w:spacing w:val="-4"/>
          <w:lang w:eastAsia="en-US"/>
        </w:rPr>
        <w:t>a</w:t>
      </w:r>
      <w:r w:rsidRPr="00FB046C">
        <w:rPr>
          <w:rFonts w:ascii="Arial" w:eastAsiaTheme="minorHAnsi" w:hAnsi="Arial" w:cs="Arial"/>
          <w:spacing w:val="-4"/>
          <w:lang w:eastAsia="en-US"/>
        </w:rPr>
        <w:t>lle afflizioni di Cristo</w:t>
      </w:r>
      <w:r w:rsidR="000D2ACC">
        <w:rPr>
          <w:rFonts w:ascii="Arial" w:eastAsiaTheme="minorHAnsi" w:hAnsi="Arial" w:cs="Arial"/>
          <w:spacing w:val="-4"/>
          <w:lang w:eastAsia="en-US"/>
        </w:rPr>
        <w:t>…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per salvarci. </w:t>
      </w:r>
    </w:p>
    <w:p w:rsidR="000D2AC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In Cristo, e in modo particolare nella </w:t>
      </w:r>
      <w:r w:rsidR="000D2ACC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ua</w:t>
      </w:r>
      <w:r w:rsidR="000D2AC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morte, siamo salvati e c'è una vittoria totale (Rom 5:1,10; Ef 1:7; Col 1:14,20,22; 2:13-15;</w:t>
      </w:r>
      <w:r w:rsidR="000D2AC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6A7F94">
        <w:rPr>
          <w:rFonts w:ascii="Arial" w:eastAsiaTheme="minorHAnsi" w:hAnsi="Arial" w:cs="Arial"/>
          <w:spacing w:val="-4"/>
          <w:lang w:eastAsia="en-US"/>
        </w:rPr>
        <w:t xml:space="preserve">Ebr 10:14 e molti altri brani): </w:t>
      </w:r>
      <w:r w:rsidR="006A7F94" w:rsidRPr="00AE630D">
        <w:rPr>
          <w:rFonts w:ascii="Arial" w:eastAsiaTheme="minorHAnsi" w:hAnsi="Arial" w:cs="Arial"/>
          <w:b/>
          <w:spacing w:val="-4"/>
          <w:lang w:eastAsia="en-US"/>
        </w:rPr>
        <w:t>“tutto è compiuto”! Non manca nulla!</w:t>
      </w:r>
      <w:r w:rsidRPr="00AE630D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</w:p>
    <w:p w:rsidR="00AE630D" w:rsidRPr="00AE630D" w:rsidRDefault="00AE630D" w:rsidP="00AE630D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>
        <w:rPr>
          <w:rFonts w:ascii="Arial" w:eastAsiaTheme="minorHAnsi" w:hAnsi="Arial" w:cs="Arial"/>
          <w:b/>
          <w:spacing w:val="-4"/>
          <w:lang w:eastAsia="en-US"/>
        </w:rPr>
        <w:t>Maledetto chi vi aggiunge qualcosa!</w:t>
      </w:r>
    </w:p>
    <w:p w:rsidR="004C7343" w:rsidRPr="006A7F9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6"/>
          <w:lang w:eastAsia="en-US"/>
        </w:rPr>
      </w:pPr>
      <w:r w:rsidRPr="006A7F94">
        <w:rPr>
          <w:rFonts w:ascii="Arial" w:eastAsiaTheme="minorHAnsi" w:hAnsi="Arial" w:cs="Arial"/>
          <w:spacing w:val="-6"/>
          <w:lang w:eastAsia="en-US"/>
        </w:rPr>
        <w:t>Quell</w:t>
      </w:r>
      <w:r w:rsidR="000D2ACC" w:rsidRPr="006A7F94">
        <w:rPr>
          <w:rFonts w:ascii="Arial" w:eastAsiaTheme="minorHAnsi" w:hAnsi="Arial" w:cs="Arial"/>
          <w:spacing w:val="-6"/>
          <w:lang w:eastAsia="en-US"/>
        </w:rPr>
        <w:t>o</w:t>
      </w:r>
      <w:r w:rsidRPr="006A7F94">
        <w:rPr>
          <w:rFonts w:ascii="Arial" w:eastAsiaTheme="minorHAnsi" w:hAnsi="Arial" w:cs="Arial"/>
          <w:spacing w:val="-6"/>
          <w:lang w:eastAsia="en-US"/>
        </w:rPr>
        <w:t xml:space="preserve"> che manca </w:t>
      </w:r>
      <w:r w:rsidR="000D2ACC" w:rsidRPr="006A7F94">
        <w:rPr>
          <w:rFonts w:ascii="Arial" w:eastAsiaTheme="minorHAnsi" w:hAnsi="Arial" w:cs="Arial"/>
          <w:spacing w:val="-6"/>
          <w:lang w:eastAsia="en-US"/>
        </w:rPr>
        <w:t>a</w:t>
      </w:r>
      <w:r w:rsidRPr="006A7F94">
        <w:rPr>
          <w:rFonts w:ascii="Arial" w:eastAsiaTheme="minorHAnsi" w:hAnsi="Arial" w:cs="Arial"/>
          <w:spacing w:val="-6"/>
          <w:lang w:eastAsia="en-US"/>
        </w:rPr>
        <w:t>lle afflizioni di Cristo</w:t>
      </w:r>
      <w:r w:rsidR="006A7F94" w:rsidRPr="006A7F94">
        <w:rPr>
          <w:rFonts w:ascii="Arial" w:eastAsiaTheme="minorHAnsi" w:hAnsi="Arial" w:cs="Arial"/>
          <w:spacing w:val="-6"/>
          <w:lang w:eastAsia="en-US"/>
        </w:rPr>
        <w:t xml:space="preserve"> (non quello che manca per la salvezza!)</w:t>
      </w:r>
      <w:r w:rsidR="000D2ACC" w:rsidRPr="006A7F94">
        <w:rPr>
          <w:rFonts w:ascii="Arial" w:eastAsiaTheme="minorHAnsi" w:hAnsi="Arial" w:cs="Arial"/>
          <w:spacing w:val="-6"/>
          <w:lang w:eastAsia="en-US"/>
        </w:rPr>
        <w:t>,</w:t>
      </w:r>
      <w:r w:rsidRPr="006A7F94">
        <w:rPr>
          <w:rFonts w:ascii="Arial" w:eastAsiaTheme="minorHAnsi" w:hAnsi="Arial" w:cs="Arial"/>
          <w:spacing w:val="-6"/>
          <w:lang w:eastAsia="en-US"/>
        </w:rPr>
        <w:t xml:space="preserve"> però</w:t>
      </w:r>
      <w:r w:rsidR="000D2ACC" w:rsidRPr="006A7F94">
        <w:rPr>
          <w:rFonts w:ascii="Arial" w:eastAsiaTheme="minorHAnsi" w:hAnsi="Arial" w:cs="Arial"/>
          <w:spacing w:val="-6"/>
          <w:lang w:eastAsia="en-US"/>
        </w:rPr>
        <w:t>,</w:t>
      </w:r>
      <w:r w:rsidRPr="006A7F94">
        <w:rPr>
          <w:rFonts w:ascii="Arial" w:eastAsiaTheme="minorHAnsi" w:hAnsi="Arial" w:cs="Arial"/>
          <w:spacing w:val="-6"/>
          <w:lang w:eastAsia="en-US"/>
        </w:rPr>
        <w:t xml:space="preserve"> è la proclamazione di</w:t>
      </w:r>
      <w:r w:rsidR="000D2ACC" w:rsidRPr="006A7F94">
        <w:rPr>
          <w:rFonts w:ascii="Arial" w:eastAsiaTheme="minorHAnsi" w:hAnsi="Arial" w:cs="Arial"/>
          <w:spacing w:val="-6"/>
          <w:lang w:eastAsia="en-US"/>
        </w:rPr>
        <w:t xml:space="preserve"> </w:t>
      </w:r>
      <w:r w:rsidRPr="006A7F94">
        <w:rPr>
          <w:rFonts w:ascii="Arial" w:eastAsiaTheme="minorHAnsi" w:hAnsi="Arial" w:cs="Arial"/>
          <w:spacing w:val="-6"/>
          <w:lang w:eastAsia="en-US"/>
        </w:rPr>
        <w:t>questa salvezza e di questa vittoria in tutto il mondo</w:t>
      </w:r>
      <w:r w:rsidR="000D2ACC" w:rsidRPr="006A7F94">
        <w:rPr>
          <w:rFonts w:ascii="Arial" w:eastAsiaTheme="minorHAnsi" w:hAnsi="Arial" w:cs="Arial"/>
          <w:spacing w:val="-6"/>
          <w:lang w:eastAsia="en-US"/>
        </w:rPr>
        <w:t>… con annessi e connessi</w:t>
      </w:r>
      <w:r w:rsidR="004C7343" w:rsidRPr="006A7F94">
        <w:rPr>
          <w:rFonts w:ascii="Arial" w:eastAsiaTheme="minorHAnsi" w:hAnsi="Arial" w:cs="Arial"/>
          <w:spacing w:val="-6"/>
          <w:lang w:eastAsia="en-US"/>
        </w:rPr>
        <w:t xml:space="preserve"> (</w:t>
      </w:r>
      <w:r w:rsidR="006A7F94">
        <w:rPr>
          <w:rFonts w:ascii="Arial" w:eastAsiaTheme="minorHAnsi" w:hAnsi="Arial" w:cs="Arial"/>
          <w:spacing w:val="-6"/>
          <w:lang w:eastAsia="en-US"/>
        </w:rPr>
        <w:t xml:space="preserve">vedi </w:t>
      </w:r>
      <w:r w:rsidR="004C7343" w:rsidRPr="006A7F94">
        <w:rPr>
          <w:rFonts w:ascii="Arial" w:eastAsiaTheme="minorHAnsi" w:hAnsi="Arial" w:cs="Arial"/>
          <w:spacing w:val="-6"/>
          <w:lang w:eastAsia="en-US"/>
        </w:rPr>
        <w:t>l’inquisizione del CR).</w:t>
      </w:r>
      <w:r w:rsidR="000D2ACC" w:rsidRPr="006A7F94">
        <w:rPr>
          <w:rFonts w:ascii="Arial" w:eastAsiaTheme="minorHAnsi" w:hAnsi="Arial" w:cs="Arial"/>
          <w:spacing w:val="-6"/>
          <w:lang w:eastAsia="en-US"/>
        </w:rPr>
        <w:t xml:space="preserve"> </w:t>
      </w:r>
      <w:r w:rsidRPr="006A7F94">
        <w:rPr>
          <w:rFonts w:ascii="Arial" w:eastAsiaTheme="minorHAnsi" w:hAnsi="Arial" w:cs="Arial"/>
          <w:spacing w:val="-6"/>
          <w:lang w:eastAsia="en-US"/>
        </w:rPr>
        <w:t xml:space="preserve"> </w:t>
      </w:r>
    </w:p>
    <w:p w:rsidR="004C7343" w:rsidRPr="004C7343" w:rsidRDefault="004C7343" w:rsidP="004C7343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4C7343">
        <w:rPr>
          <w:rFonts w:ascii="Arial" w:eastAsiaTheme="minorHAnsi" w:hAnsi="Arial" w:cs="Arial"/>
          <w:b/>
          <w:spacing w:val="-4"/>
          <w:lang w:eastAsia="en-US"/>
        </w:rPr>
        <w:t>Durante l’inquisizione del CR molti Credenti furono squartati, bruciati, segati, ecc.: tutte sofferenze diverse da quelle subìte da Cristo</w:t>
      </w:r>
      <w:r>
        <w:rPr>
          <w:rFonts w:ascii="Arial" w:eastAsiaTheme="minorHAnsi" w:hAnsi="Arial" w:cs="Arial"/>
          <w:b/>
          <w:spacing w:val="-4"/>
          <w:lang w:eastAsia="en-US"/>
        </w:rPr>
        <w:t xml:space="preserve"> e che si aggiungono alle Sue per il Suo regno</w:t>
      </w:r>
      <w:r w:rsidRPr="004C7343">
        <w:rPr>
          <w:rFonts w:ascii="Arial" w:eastAsiaTheme="minorHAnsi" w:hAnsi="Arial" w:cs="Arial"/>
          <w:b/>
          <w:spacing w:val="-4"/>
          <w:lang w:eastAsia="en-US"/>
        </w:rPr>
        <w:t>!</w:t>
      </w:r>
    </w:p>
    <w:p w:rsidR="004C734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Gesù, come uomo, poteva essere </w:t>
      </w:r>
      <w:r w:rsidR="004C7343" w:rsidRPr="00FB046C">
        <w:rPr>
          <w:rFonts w:ascii="Arial" w:eastAsiaTheme="minorHAnsi" w:hAnsi="Arial" w:cs="Arial"/>
          <w:spacing w:val="-4"/>
          <w:lang w:eastAsia="en-US"/>
        </w:rPr>
        <w:t xml:space="preserve">solo </w:t>
      </w:r>
      <w:r w:rsidRPr="00FB046C">
        <w:rPr>
          <w:rFonts w:ascii="Arial" w:eastAsiaTheme="minorHAnsi" w:hAnsi="Arial" w:cs="Arial"/>
          <w:spacing w:val="-4"/>
          <w:lang w:eastAsia="en-US"/>
        </w:rPr>
        <w:t>in un</w:t>
      </w:r>
      <w:r w:rsidR="004C73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posto in ogni momento, e la </w:t>
      </w:r>
      <w:r w:rsidR="004C7343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ua vita </w:t>
      </w:r>
      <w:r w:rsidR="006A7F94">
        <w:rPr>
          <w:rFonts w:ascii="Arial" w:eastAsiaTheme="minorHAnsi" w:hAnsi="Arial" w:cs="Arial"/>
          <w:spacing w:val="-4"/>
          <w:lang w:eastAsia="en-US"/>
        </w:rPr>
        <w:t xml:space="preserve">terrena </w:t>
      </w:r>
      <w:r w:rsidRPr="00FB046C">
        <w:rPr>
          <w:rFonts w:ascii="Arial" w:eastAsiaTheme="minorHAnsi" w:hAnsi="Arial" w:cs="Arial"/>
          <w:spacing w:val="-4"/>
          <w:lang w:eastAsia="en-US"/>
        </w:rPr>
        <w:t>è dura</w:t>
      </w:r>
      <w:r w:rsidR="006A7F94">
        <w:rPr>
          <w:rFonts w:ascii="Arial" w:eastAsiaTheme="minorHAnsi" w:hAnsi="Arial" w:cs="Arial"/>
          <w:spacing w:val="-4"/>
          <w:lang w:eastAsia="en-US"/>
        </w:rPr>
        <w:t>ta pochi anni: 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 </w:t>
      </w:r>
      <w:r w:rsidR="006A7F94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ua salvezza può raggiungere tutto il</w:t>
      </w:r>
      <w:r w:rsidR="004C73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mondo, ma </w:t>
      </w:r>
      <w:r w:rsidR="004C7343">
        <w:rPr>
          <w:rFonts w:ascii="Arial" w:eastAsiaTheme="minorHAnsi" w:hAnsi="Arial" w:cs="Arial"/>
          <w:spacing w:val="-4"/>
          <w:lang w:eastAsia="en-US"/>
        </w:rPr>
        <w:t>L</w:t>
      </w:r>
      <w:r w:rsidRPr="00FB046C">
        <w:rPr>
          <w:rFonts w:ascii="Arial" w:eastAsiaTheme="minorHAnsi" w:hAnsi="Arial" w:cs="Arial"/>
          <w:spacing w:val="-4"/>
          <w:lang w:eastAsia="en-US"/>
        </w:rPr>
        <w:t>ui non poté portar</w:t>
      </w:r>
      <w:r w:rsidR="004C7343">
        <w:rPr>
          <w:rFonts w:ascii="Arial" w:eastAsiaTheme="minorHAnsi" w:hAnsi="Arial" w:cs="Arial"/>
          <w:spacing w:val="-4"/>
          <w:lang w:eastAsia="en-US"/>
        </w:rPr>
        <w:t>la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 tutto il mondo. </w:t>
      </w:r>
    </w:p>
    <w:p w:rsidR="004C734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Va annunciata (Rom 10:14-17). </w:t>
      </w:r>
    </w:p>
    <w:p w:rsidR="004C734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Affidò questo</w:t>
      </w:r>
      <w:r w:rsidR="004C73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compito</w:t>
      </w:r>
      <w:r w:rsidR="006A7F94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invece</w:t>
      </w:r>
      <w:r w:rsidR="006A7F94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alla </w:t>
      </w:r>
      <w:r w:rsidR="006A7F94">
        <w:rPr>
          <w:rFonts w:ascii="Arial" w:eastAsiaTheme="minorHAnsi" w:hAnsi="Arial" w:cs="Arial"/>
          <w:spacing w:val="-4"/>
          <w:lang w:eastAsia="en-US"/>
        </w:rPr>
        <w:t>C</w:t>
      </w:r>
      <w:r w:rsidRPr="00FB046C">
        <w:rPr>
          <w:rFonts w:ascii="Arial" w:eastAsiaTheme="minorHAnsi" w:hAnsi="Arial" w:cs="Arial"/>
          <w:spacing w:val="-4"/>
          <w:lang w:eastAsia="en-US"/>
        </w:rPr>
        <w:t>hiesa (Mt 28:19-20; At 1:8). Questa proclamazione della salvezza va fatta</w:t>
      </w:r>
      <w:r w:rsidR="004C73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nello stesso modo in cui la salvezza fu ottenuta, cioè con la sofferenza. 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Quindi Paolo era lieto di</w:t>
      </w:r>
      <w:r w:rsidR="004C73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soffrire per i Colossesi, perché soffrendo per portare loro il Vangelo completava lo scopo della</w:t>
      </w:r>
      <w:r w:rsidR="004C73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sofferenza di Cristo, che soffrì per fare tutto quello che era necessario per la loro salvezza. La</w:t>
      </w:r>
      <w:r w:rsidR="004C73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difficoltà di questo brano è</w:t>
      </w:r>
      <w:r w:rsidR="004C7343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infatti</w:t>
      </w:r>
      <w:r w:rsidR="004C7343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un</w:t>
      </w:r>
      <w:r w:rsidR="004C7343">
        <w:rPr>
          <w:rFonts w:ascii="Arial" w:eastAsiaTheme="minorHAnsi" w:hAnsi="Arial" w:cs="Arial"/>
          <w:spacing w:val="-4"/>
          <w:lang w:eastAsia="en-US"/>
        </w:rPr>
        <w:t>’</w:t>
      </w:r>
      <w:r w:rsidRPr="00FB046C">
        <w:rPr>
          <w:rFonts w:ascii="Arial" w:eastAsiaTheme="minorHAnsi" w:hAnsi="Arial" w:cs="Arial"/>
          <w:spacing w:val="-4"/>
          <w:lang w:eastAsia="en-US"/>
        </w:rPr>
        <w:t>altr</w:t>
      </w:r>
      <w:r w:rsidR="004C7343">
        <w:rPr>
          <w:rFonts w:ascii="Arial" w:eastAsiaTheme="minorHAnsi" w:hAnsi="Arial" w:cs="Arial"/>
          <w:spacing w:val="-4"/>
          <w:lang w:eastAsia="en-US"/>
        </w:rPr>
        <w:t>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: </w:t>
      </w:r>
      <w:r w:rsidR="006B3B05">
        <w:rPr>
          <w:rFonts w:ascii="Arial" w:eastAsiaTheme="minorHAnsi" w:hAnsi="Arial" w:cs="Arial"/>
          <w:spacing w:val="-4"/>
          <w:lang w:eastAsia="en-US"/>
        </w:rPr>
        <w:t xml:space="preserve">dobbiamo chiederci </w:t>
      </w:r>
      <w:r w:rsidR="006B3B05" w:rsidRPr="006B3B05">
        <w:rPr>
          <w:rFonts w:ascii="Arial" w:eastAsiaTheme="minorHAnsi" w:hAnsi="Arial" w:cs="Arial"/>
          <w:i/>
          <w:spacing w:val="-4"/>
          <w:lang w:eastAsia="en-US"/>
        </w:rPr>
        <w:t>“</w:t>
      </w:r>
      <w:r w:rsidRPr="006B3B05">
        <w:rPr>
          <w:rFonts w:ascii="Arial" w:eastAsiaTheme="minorHAnsi" w:hAnsi="Arial" w:cs="Arial"/>
          <w:i/>
          <w:spacing w:val="-4"/>
          <w:lang w:eastAsia="en-US"/>
        </w:rPr>
        <w:t>quan</w:t>
      </w:r>
      <w:r w:rsidR="006B3B05" w:rsidRPr="006B3B05">
        <w:rPr>
          <w:rFonts w:ascii="Arial" w:eastAsiaTheme="minorHAnsi" w:hAnsi="Arial" w:cs="Arial"/>
          <w:i/>
          <w:spacing w:val="-4"/>
          <w:lang w:eastAsia="en-US"/>
        </w:rPr>
        <w:t>t</w:t>
      </w:r>
      <w:r w:rsidRPr="006B3B05">
        <w:rPr>
          <w:rFonts w:ascii="Arial" w:eastAsiaTheme="minorHAnsi" w:hAnsi="Arial" w:cs="Arial"/>
          <w:i/>
          <w:spacing w:val="-4"/>
          <w:lang w:eastAsia="en-US"/>
        </w:rPr>
        <w:t>o soffriamo per portare il Vangelo ai nostri vicini e</w:t>
      </w:r>
      <w:r w:rsidR="004C7343" w:rsidRPr="006B3B05">
        <w:rPr>
          <w:rFonts w:ascii="Arial" w:eastAsiaTheme="minorHAnsi" w:hAnsi="Arial" w:cs="Arial"/>
          <w:i/>
          <w:spacing w:val="-4"/>
          <w:lang w:eastAsia="en-US"/>
        </w:rPr>
        <w:t xml:space="preserve"> </w:t>
      </w:r>
      <w:r w:rsidRPr="006B3B05">
        <w:rPr>
          <w:rFonts w:ascii="Arial" w:eastAsiaTheme="minorHAnsi" w:hAnsi="Arial" w:cs="Arial"/>
          <w:i/>
          <w:spacing w:val="-4"/>
          <w:lang w:eastAsia="en-US"/>
        </w:rPr>
        <w:t>in tutto il mondo</w:t>
      </w:r>
      <w:r w:rsidR="006B3B05" w:rsidRPr="006B3B05">
        <w:rPr>
          <w:rFonts w:ascii="Arial" w:eastAsiaTheme="minorHAnsi" w:hAnsi="Arial" w:cs="Arial"/>
          <w:i/>
          <w:spacing w:val="-4"/>
          <w:lang w:eastAsia="en-US"/>
        </w:rPr>
        <w:t>”</w:t>
      </w:r>
      <w:r w:rsidRPr="006B3B05">
        <w:rPr>
          <w:rFonts w:ascii="Arial" w:eastAsiaTheme="minorHAnsi" w:hAnsi="Arial" w:cs="Arial"/>
          <w:i/>
          <w:spacing w:val="-4"/>
          <w:lang w:eastAsia="en-US"/>
        </w:rPr>
        <w:t>?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Quanto ci costa? Stiamo veramente seguendo Gesù Cristo, lieti di soffrire a</w:t>
      </w:r>
      <w:r w:rsidR="004C73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favore del </w:t>
      </w:r>
      <w:r w:rsidR="004C7343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uo corpo, cioè la </w:t>
      </w:r>
      <w:r w:rsidR="006A7F94">
        <w:rPr>
          <w:rFonts w:ascii="Arial" w:eastAsiaTheme="minorHAnsi" w:hAnsi="Arial" w:cs="Arial"/>
          <w:spacing w:val="-4"/>
          <w:lang w:eastAsia="en-US"/>
        </w:rPr>
        <w:t>C</w:t>
      </w:r>
      <w:r w:rsidRPr="00FB046C">
        <w:rPr>
          <w:rFonts w:ascii="Arial" w:eastAsiaTheme="minorHAnsi" w:hAnsi="Arial" w:cs="Arial"/>
          <w:spacing w:val="-4"/>
          <w:lang w:eastAsia="en-US"/>
        </w:rPr>
        <w:t>hiesa?</w:t>
      </w:r>
    </w:p>
    <w:p w:rsidR="004C7343" w:rsidRPr="00FB046C" w:rsidRDefault="004C7343" w:rsidP="004C7343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Colossesi 2:8</w:t>
      </w:r>
    </w:p>
    <w:p w:rsidR="009744DB" w:rsidRPr="004C7343" w:rsidRDefault="004C734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4C7343">
        <w:rPr>
          <w:rFonts w:ascii="Arial" w:eastAsiaTheme="minorHAnsi" w:hAnsi="Arial" w:cs="Arial"/>
          <w:b/>
          <w:iCs/>
          <w:spacing w:val="-4"/>
          <w:lang w:eastAsia="en-US"/>
        </w:rPr>
        <w:t>È SBAGLIATO STUDIARE LA FILOSOFIA?</w:t>
      </w:r>
    </w:p>
    <w:p w:rsidR="004C734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Prima di tutto, </w:t>
      </w:r>
      <w:r w:rsidR="00FD0E49" w:rsidRPr="00FB046C">
        <w:rPr>
          <w:rFonts w:ascii="Arial" w:eastAsiaTheme="minorHAnsi" w:hAnsi="Arial" w:cs="Arial"/>
          <w:spacing w:val="-4"/>
          <w:lang w:eastAsia="en-US"/>
        </w:rPr>
        <w:t xml:space="preserve">in questo versetto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Paolo non dice che la filosofia è sbagliata. </w:t>
      </w:r>
      <w:r w:rsidR="00FD0E49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4C734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Dice</w:t>
      </w:r>
      <w:r w:rsidR="004C7343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invece</w:t>
      </w:r>
      <w:r w:rsidR="004C7343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che </w:t>
      </w:r>
      <w:r w:rsidRPr="004C7343">
        <w:rPr>
          <w:rFonts w:ascii="Arial" w:eastAsiaTheme="minorHAnsi" w:hAnsi="Arial" w:cs="Arial"/>
          <w:b/>
          <w:spacing w:val="-4"/>
          <w:lang w:eastAsia="en-US"/>
        </w:rPr>
        <w:t>non</w:t>
      </w:r>
      <w:r w:rsidR="004C7343" w:rsidRPr="004C7343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4C7343">
        <w:rPr>
          <w:rFonts w:ascii="Arial" w:eastAsiaTheme="minorHAnsi" w:hAnsi="Arial" w:cs="Arial"/>
          <w:b/>
          <w:spacing w:val="-4"/>
          <w:lang w:eastAsia="en-US"/>
        </w:rPr>
        <w:t>dobbiamo essere "catturati" dalla filosofia o da vani raggiri,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quando si basano su insegnamenti</w:t>
      </w:r>
      <w:r w:rsidR="004C73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umani i</w:t>
      </w:r>
      <w:r w:rsidR="00FD0E49">
        <w:rPr>
          <w:rFonts w:ascii="Arial" w:eastAsiaTheme="minorHAnsi" w:hAnsi="Arial" w:cs="Arial"/>
          <w:spacing w:val="-4"/>
          <w:lang w:eastAsia="en-US"/>
        </w:rPr>
        <w:t xml:space="preserve">nvece di basarsi su Gesù Cristo: </w:t>
      </w:r>
      <w:r w:rsidR="00FD0E49" w:rsidRPr="00FD0E49">
        <w:rPr>
          <w:rFonts w:ascii="Arial" w:eastAsiaTheme="minorHAnsi" w:hAnsi="Arial" w:cs="Arial"/>
          <w:b/>
          <w:spacing w:val="-4"/>
          <w:lang w:eastAsia="en-US"/>
        </w:rPr>
        <w:t xml:space="preserve">alcuni Credenti fanno naufragio nella Fede perché raggirati </w:t>
      </w:r>
      <w:r w:rsidR="00701451">
        <w:rPr>
          <w:rFonts w:ascii="Arial" w:eastAsiaTheme="minorHAnsi" w:hAnsi="Arial" w:cs="Arial"/>
          <w:b/>
          <w:spacing w:val="-4"/>
          <w:lang w:eastAsia="en-US"/>
        </w:rPr>
        <w:t>d</w:t>
      </w:r>
      <w:r w:rsidR="00FD0E49" w:rsidRPr="00FD0E49">
        <w:rPr>
          <w:rFonts w:ascii="Arial" w:eastAsiaTheme="minorHAnsi" w:hAnsi="Arial" w:cs="Arial"/>
          <w:b/>
          <w:spacing w:val="-4"/>
          <w:lang w:eastAsia="en-US"/>
        </w:rPr>
        <w:t>alla filosofia, catturati dai “vani ragionamenti”!!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4C734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È giusto studiare la filosofia, in quanto ci aiuta a capire</w:t>
      </w:r>
      <w:r w:rsidR="004C73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come altri pensano, come vediamo anche dall'esempio di Paolo stesso (At 17:28; Tit</w:t>
      </w:r>
      <w:r w:rsidR="00701451">
        <w:rPr>
          <w:rFonts w:ascii="Arial" w:eastAsiaTheme="minorHAnsi" w:hAnsi="Arial" w:cs="Arial"/>
          <w:spacing w:val="-4"/>
          <w:lang w:eastAsia="en-US"/>
        </w:rPr>
        <w:t>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1:12)</w:t>
      </w:r>
      <w:r w:rsidR="00701451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4C7343">
        <w:rPr>
          <w:rFonts w:ascii="Arial" w:eastAsiaTheme="minorHAnsi" w:hAnsi="Arial" w:cs="Arial"/>
          <w:spacing w:val="-4"/>
          <w:lang w:eastAsia="en-US"/>
        </w:rPr>
        <w:t>… purchè ci tuteliamo per non cadere nella trappola speculativa che ci porterebbe lontani da Cristo</w:t>
      </w:r>
      <w:r w:rsidR="00FD0E49">
        <w:rPr>
          <w:rFonts w:ascii="Arial" w:eastAsiaTheme="minorHAnsi" w:hAnsi="Arial" w:cs="Arial"/>
          <w:spacing w:val="-4"/>
          <w:lang w:eastAsia="en-US"/>
        </w:rPr>
        <w:t>: lo stesso discorso vale per la Psicologia e per altro ancora!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4C7343" w:rsidRPr="00FD0E49" w:rsidRDefault="009744DB" w:rsidP="00FD0E49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FD0E49">
        <w:rPr>
          <w:rFonts w:ascii="Arial" w:eastAsiaTheme="minorHAnsi" w:hAnsi="Arial" w:cs="Arial"/>
          <w:b/>
          <w:spacing w:val="-4"/>
          <w:lang w:eastAsia="en-US"/>
        </w:rPr>
        <w:t>La</w:t>
      </w:r>
      <w:r w:rsidR="004C7343" w:rsidRPr="00FD0E49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FD0E49">
        <w:rPr>
          <w:rFonts w:ascii="Arial" w:eastAsiaTheme="minorHAnsi" w:hAnsi="Arial" w:cs="Arial"/>
          <w:b/>
          <w:spacing w:val="-4"/>
          <w:lang w:eastAsia="en-US"/>
        </w:rPr>
        <w:t xml:space="preserve">filosofia ci insegna anche a pensare chiaramente e ragionare bene, </w:t>
      </w:r>
      <w:r w:rsidR="004C7343" w:rsidRPr="00FD0E49">
        <w:rPr>
          <w:rFonts w:ascii="Arial" w:eastAsiaTheme="minorHAnsi" w:hAnsi="Arial" w:cs="Arial"/>
          <w:b/>
          <w:spacing w:val="-4"/>
          <w:lang w:eastAsia="en-US"/>
        </w:rPr>
        <w:t xml:space="preserve">come anche </w:t>
      </w:r>
      <w:r w:rsidRPr="00FD0E49">
        <w:rPr>
          <w:rFonts w:ascii="Arial" w:eastAsiaTheme="minorHAnsi" w:hAnsi="Arial" w:cs="Arial"/>
          <w:b/>
          <w:spacing w:val="-4"/>
          <w:lang w:eastAsia="en-US"/>
        </w:rPr>
        <w:t>siamo esortati a fare</w:t>
      </w:r>
      <w:r w:rsidR="004C7343" w:rsidRPr="00FD0E49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FD0E49">
        <w:rPr>
          <w:rFonts w:ascii="Arial" w:eastAsiaTheme="minorHAnsi" w:hAnsi="Arial" w:cs="Arial"/>
          <w:b/>
          <w:spacing w:val="-4"/>
          <w:lang w:eastAsia="en-US"/>
        </w:rPr>
        <w:t xml:space="preserve">(Mt 22:37; At 17:17; Tit 1:9; 1P 3:15). </w:t>
      </w:r>
    </w:p>
    <w:p w:rsidR="004C7343" w:rsidRPr="00FD0E49" w:rsidRDefault="009744DB" w:rsidP="00FD0E49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FD0E49">
        <w:rPr>
          <w:rFonts w:ascii="Arial" w:eastAsiaTheme="minorHAnsi" w:hAnsi="Arial" w:cs="Arial"/>
          <w:b/>
          <w:spacing w:val="-4"/>
          <w:lang w:eastAsia="en-US"/>
        </w:rPr>
        <w:t xml:space="preserve">La filosofia </w:t>
      </w:r>
      <w:r w:rsidR="004C7343" w:rsidRPr="00FD0E49">
        <w:rPr>
          <w:rFonts w:ascii="Arial" w:eastAsiaTheme="minorHAnsi" w:hAnsi="Arial" w:cs="Arial"/>
          <w:b/>
          <w:spacing w:val="-4"/>
          <w:lang w:eastAsia="en-US"/>
        </w:rPr>
        <w:t>a</w:t>
      </w:r>
      <w:r w:rsidRPr="00FD0E49">
        <w:rPr>
          <w:rFonts w:ascii="Arial" w:eastAsiaTheme="minorHAnsi" w:hAnsi="Arial" w:cs="Arial"/>
          <w:b/>
          <w:spacing w:val="-4"/>
          <w:lang w:eastAsia="en-US"/>
        </w:rPr>
        <w:t xml:space="preserve"> questo riguardo è simile a tutti gli </w:t>
      </w:r>
      <w:r w:rsidR="00701451">
        <w:rPr>
          <w:rFonts w:ascii="Arial" w:eastAsiaTheme="minorHAnsi" w:hAnsi="Arial" w:cs="Arial"/>
          <w:b/>
          <w:spacing w:val="-4"/>
          <w:lang w:eastAsia="en-US"/>
        </w:rPr>
        <w:t xml:space="preserve">altri </w:t>
      </w:r>
      <w:r w:rsidRPr="00FD0E49">
        <w:rPr>
          <w:rFonts w:ascii="Arial" w:eastAsiaTheme="minorHAnsi" w:hAnsi="Arial" w:cs="Arial"/>
          <w:b/>
          <w:spacing w:val="-4"/>
          <w:lang w:eastAsia="en-US"/>
        </w:rPr>
        <w:t>studi</w:t>
      </w:r>
      <w:r w:rsidR="00701451">
        <w:rPr>
          <w:rFonts w:ascii="Arial" w:eastAsiaTheme="minorHAnsi" w:hAnsi="Arial" w:cs="Arial"/>
          <w:b/>
          <w:spacing w:val="-4"/>
          <w:lang w:eastAsia="en-US"/>
        </w:rPr>
        <w:t xml:space="preserve"> disciplinari</w:t>
      </w:r>
      <w:r w:rsidRPr="00FD0E49">
        <w:rPr>
          <w:rFonts w:ascii="Arial" w:eastAsiaTheme="minorHAnsi" w:hAnsi="Arial" w:cs="Arial"/>
          <w:b/>
          <w:spacing w:val="-4"/>
          <w:lang w:eastAsia="en-US"/>
        </w:rPr>
        <w:t xml:space="preserve">. </w:t>
      </w:r>
    </w:p>
    <w:p w:rsidR="0070145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Tutta</w:t>
      </w:r>
      <w:r w:rsidR="004C73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la verità appartiene a Dio, e i Cristiani non devono avere paura della ricerca della verità, come la</w:t>
      </w:r>
      <w:r w:rsidR="004C73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scienza</w:t>
      </w:r>
      <w:r w:rsidR="00701451">
        <w:rPr>
          <w:rFonts w:ascii="Arial" w:eastAsiaTheme="minorHAnsi" w:hAnsi="Arial" w:cs="Arial"/>
          <w:spacing w:val="-4"/>
          <w:lang w:eastAsia="en-US"/>
        </w:rPr>
        <w:t xml:space="preserve"> “autentica” (non la fantascienza!)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. </w:t>
      </w:r>
    </w:p>
    <w:p w:rsidR="004C7343" w:rsidRDefault="009744DB" w:rsidP="00701451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4C7343">
        <w:rPr>
          <w:rFonts w:ascii="Arial" w:eastAsiaTheme="minorHAnsi" w:hAnsi="Arial" w:cs="Arial"/>
          <w:b/>
          <w:spacing w:val="-4"/>
          <w:lang w:eastAsia="en-US"/>
        </w:rPr>
        <w:t xml:space="preserve">L'ignoranza non è più santa della conoscenza. </w:t>
      </w:r>
    </w:p>
    <w:p w:rsidR="009744DB" w:rsidRPr="00FD0E49" w:rsidRDefault="009744DB" w:rsidP="00FD0E49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FD0E49">
        <w:rPr>
          <w:rFonts w:ascii="Arial" w:eastAsiaTheme="minorHAnsi" w:hAnsi="Arial" w:cs="Arial"/>
          <w:b/>
          <w:spacing w:val="-4"/>
          <w:lang w:eastAsia="en-US"/>
        </w:rPr>
        <w:t>Ma non dobbiamo permettere che gli studi ci</w:t>
      </w:r>
      <w:r w:rsidR="004C7343" w:rsidRPr="00FD0E49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FD0E49">
        <w:rPr>
          <w:rFonts w:ascii="Arial" w:eastAsiaTheme="minorHAnsi" w:hAnsi="Arial" w:cs="Arial"/>
          <w:b/>
          <w:spacing w:val="-4"/>
          <w:lang w:eastAsia="en-US"/>
        </w:rPr>
        <w:t xml:space="preserve">allontanino da Cristo, perché in </w:t>
      </w:r>
      <w:r w:rsidR="004C7343" w:rsidRPr="00FD0E49">
        <w:rPr>
          <w:rFonts w:ascii="Arial" w:eastAsiaTheme="minorHAnsi" w:hAnsi="Arial" w:cs="Arial"/>
          <w:b/>
          <w:spacing w:val="-4"/>
          <w:lang w:eastAsia="en-US"/>
        </w:rPr>
        <w:t>L</w:t>
      </w:r>
      <w:r w:rsidRPr="00FD0E49">
        <w:rPr>
          <w:rFonts w:ascii="Arial" w:eastAsiaTheme="minorHAnsi" w:hAnsi="Arial" w:cs="Arial"/>
          <w:b/>
          <w:spacing w:val="-4"/>
          <w:lang w:eastAsia="en-US"/>
        </w:rPr>
        <w:t>ui c'è tutta la pienezza della Deità, e così anche tutta la verità</w:t>
      </w:r>
      <w:r w:rsidR="00701451">
        <w:rPr>
          <w:rFonts w:ascii="Arial" w:eastAsiaTheme="minorHAnsi" w:hAnsi="Arial" w:cs="Arial"/>
          <w:b/>
          <w:spacing w:val="-4"/>
          <w:lang w:eastAsia="en-US"/>
        </w:rPr>
        <w:t xml:space="preserve"> oltre che tutta la conoscenza</w:t>
      </w:r>
      <w:r w:rsidRPr="00FD0E49">
        <w:rPr>
          <w:rFonts w:ascii="Arial" w:eastAsiaTheme="minorHAnsi" w:hAnsi="Arial" w:cs="Arial"/>
          <w:b/>
          <w:spacing w:val="-4"/>
          <w:lang w:eastAsia="en-US"/>
        </w:rPr>
        <w:t>.</w:t>
      </w:r>
    </w:p>
    <w:p w:rsidR="004C7343" w:rsidRPr="00FB046C" w:rsidRDefault="004C734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Colossesi 2:18</w:t>
      </w:r>
    </w:p>
    <w:p w:rsidR="009744DB" w:rsidRPr="004C7343" w:rsidRDefault="004C734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4C7343">
        <w:rPr>
          <w:rFonts w:ascii="Arial" w:eastAsiaTheme="minorHAnsi" w:hAnsi="Arial" w:cs="Arial"/>
          <w:b/>
          <w:iCs/>
          <w:spacing w:val="-4"/>
          <w:lang w:eastAsia="en-US"/>
        </w:rPr>
        <w:t>COSA È IL CULTO DEGLI ANGELI?</w:t>
      </w:r>
    </w:p>
    <w:p w:rsidR="004C734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 Colosse, qualcuno insegnava il culto degli angeli come cosa utile per la vita cristiana, anzi come</w:t>
      </w:r>
      <w:r w:rsidR="004C73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esperienza più spirituale che i </w:t>
      </w:r>
      <w:r w:rsidR="004C7343">
        <w:rPr>
          <w:rFonts w:ascii="Arial" w:eastAsiaTheme="minorHAnsi" w:hAnsi="Arial" w:cs="Arial"/>
          <w:spacing w:val="-4"/>
          <w:lang w:eastAsia="en-US"/>
        </w:rPr>
        <w:t>C</w:t>
      </w:r>
      <w:r w:rsidRPr="00FB046C">
        <w:rPr>
          <w:rFonts w:ascii="Arial" w:eastAsiaTheme="minorHAnsi" w:hAnsi="Arial" w:cs="Arial"/>
          <w:spacing w:val="-4"/>
          <w:lang w:eastAsia="en-US"/>
        </w:rPr>
        <w:t>redenti normali non ave</w:t>
      </w:r>
      <w:r w:rsidR="004C7343">
        <w:rPr>
          <w:rFonts w:ascii="Arial" w:eastAsiaTheme="minorHAnsi" w:hAnsi="Arial" w:cs="Arial"/>
          <w:spacing w:val="-4"/>
          <w:lang w:eastAsia="en-US"/>
        </w:rPr>
        <w:t>vano… come se fare esperienze extra ci facesse essere più spiritualmente ricchi e sicuri! No!</w:t>
      </w:r>
    </w:p>
    <w:p w:rsidR="00FE127C" w:rsidRPr="00FE127C" w:rsidRDefault="00FE127C" w:rsidP="00FE127C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FE127C">
        <w:rPr>
          <w:rFonts w:ascii="Arial" w:eastAsiaTheme="minorHAnsi" w:hAnsi="Arial" w:cs="Arial"/>
          <w:b/>
          <w:spacing w:val="-4"/>
          <w:lang w:eastAsia="en-US"/>
        </w:rPr>
        <w:lastRenderedPageBreak/>
        <w:t xml:space="preserve">Una cosa simile accade nel Pentecostalismo da decenni, dove si fanno “esperienze extra” basate sul misticismo e sulla sfrenatezza delle emozioni </w:t>
      </w:r>
      <w:r>
        <w:rPr>
          <w:rFonts w:ascii="Arial" w:eastAsiaTheme="minorHAnsi" w:hAnsi="Arial" w:cs="Arial"/>
          <w:b/>
          <w:spacing w:val="-4"/>
          <w:lang w:eastAsia="en-US"/>
        </w:rPr>
        <w:t xml:space="preserve">“estatiche” </w:t>
      </w:r>
      <w:r w:rsidRPr="00FE127C">
        <w:rPr>
          <w:rFonts w:ascii="Arial" w:eastAsiaTheme="minorHAnsi" w:hAnsi="Arial" w:cs="Arial"/>
          <w:b/>
          <w:spacing w:val="-4"/>
          <w:lang w:eastAsia="en-US"/>
        </w:rPr>
        <w:t>derivate dal parlare in lingue e da altro</w:t>
      </w:r>
      <w:r>
        <w:rPr>
          <w:rFonts w:ascii="Arial" w:eastAsiaTheme="minorHAnsi" w:hAnsi="Arial" w:cs="Arial"/>
          <w:b/>
          <w:spacing w:val="-4"/>
          <w:lang w:eastAsia="en-US"/>
        </w:rPr>
        <w:t>: pertanto, essi si sentono superiori e più ricchi rispetto agli altri Cristiani!</w:t>
      </w:r>
      <w:r w:rsidRPr="00FE127C">
        <w:rPr>
          <w:rFonts w:ascii="Arial" w:eastAsiaTheme="minorHAnsi" w:hAnsi="Arial" w:cs="Arial"/>
          <w:b/>
          <w:spacing w:val="-4"/>
          <w:lang w:eastAsia="en-US"/>
        </w:rPr>
        <w:t>!</w:t>
      </w:r>
    </w:p>
    <w:p w:rsidR="004C734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Così Paolo sapeva quello che voleva</w:t>
      </w:r>
      <w:r w:rsidR="004C73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dire con questo termine, e i Colossesi lo sapevano, ma noi non possiamo saper</w:t>
      </w:r>
      <w:r w:rsidR="00701451">
        <w:rPr>
          <w:rFonts w:ascii="Arial" w:eastAsiaTheme="minorHAnsi" w:hAnsi="Arial" w:cs="Arial"/>
          <w:spacing w:val="-4"/>
          <w:lang w:eastAsia="en-US"/>
        </w:rPr>
        <w:t>lo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con completa</w:t>
      </w:r>
      <w:r w:rsidR="004C73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sicurezza.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Questa situazione </w:t>
      </w:r>
      <w:r w:rsidR="004C7343">
        <w:rPr>
          <w:rFonts w:ascii="Arial" w:eastAsiaTheme="minorHAnsi" w:hAnsi="Arial" w:cs="Arial"/>
          <w:spacing w:val="-4"/>
          <w:lang w:eastAsia="en-US"/>
        </w:rPr>
        <w:t>ricorre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diverse volte nelle epistole</w:t>
      </w:r>
      <w:r w:rsidR="00701451">
        <w:rPr>
          <w:rFonts w:ascii="Arial" w:eastAsiaTheme="minorHAnsi" w:hAnsi="Arial" w:cs="Arial"/>
          <w:spacing w:val="-4"/>
          <w:lang w:eastAsia="en-US"/>
        </w:rPr>
        <w:t>, m</w:t>
      </w:r>
      <w:r w:rsidRPr="00FB046C">
        <w:rPr>
          <w:rFonts w:ascii="Arial" w:eastAsiaTheme="minorHAnsi" w:hAnsi="Arial" w:cs="Arial"/>
          <w:spacing w:val="-4"/>
          <w:lang w:eastAsia="en-US"/>
        </w:rPr>
        <w:t>a di solito sono situazioni in cui</w:t>
      </w:r>
      <w:r w:rsidR="004C73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non è importante sapere il significato esatto del termine. Ma possiamo suggerire alcune possibilità.</w:t>
      </w:r>
    </w:p>
    <w:p w:rsidR="004C734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Sia in greco </w:t>
      </w:r>
      <w:r w:rsidR="004C7343">
        <w:rPr>
          <w:rFonts w:ascii="Arial" w:eastAsiaTheme="minorHAnsi" w:hAnsi="Arial" w:cs="Arial"/>
          <w:spacing w:val="-4"/>
          <w:lang w:eastAsia="en-US"/>
        </w:rPr>
        <w:t xml:space="preserve">e </w:t>
      </w:r>
      <w:r w:rsidRPr="00FB046C">
        <w:rPr>
          <w:rFonts w:ascii="Arial" w:eastAsiaTheme="minorHAnsi" w:hAnsi="Arial" w:cs="Arial"/>
          <w:spacing w:val="-4"/>
          <w:lang w:eastAsia="en-US"/>
        </w:rPr>
        <w:t>sia in italiano, il genitivo può essere oggettivo o soggettivo, cioè può essere un culto</w:t>
      </w:r>
      <w:r w:rsidR="004C73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che gli angeli fanno o un culto rivolto agli angeli. </w:t>
      </w:r>
    </w:p>
    <w:p w:rsidR="004C7343" w:rsidRPr="00FE127C" w:rsidRDefault="009744DB" w:rsidP="00FE127C">
      <w:pPr>
        <w:pStyle w:val="Paragrafoelenco"/>
        <w:numPr>
          <w:ilvl w:val="0"/>
          <w:numId w:val="78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E127C">
        <w:rPr>
          <w:rFonts w:ascii="Arial" w:eastAsiaTheme="minorHAnsi" w:hAnsi="Arial" w:cs="Arial"/>
          <w:spacing w:val="-4"/>
          <w:lang w:eastAsia="en-US"/>
        </w:rPr>
        <w:t xml:space="preserve">Nel primo caso, sarebbe un invito </w:t>
      </w:r>
      <w:r w:rsidR="00FE127C" w:rsidRPr="00FE127C">
        <w:rPr>
          <w:rFonts w:ascii="Arial" w:eastAsiaTheme="minorHAnsi" w:hAnsi="Arial" w:cs="Arial"/>
          <w:spacing w:val="-4"/>
          <w:lang w:eastAsia="en-US"/>
        </w:rPr>
        <w:t>a</w:t>
      </w:r>
      <w:r w:rsidRPr="00FE127C">
        <w:rPr>
          <w:rFonts w:ascii="Arial" w:eastAsiaTheme="minorHAnsi" w:hAnsi="Arial" w:cs="Arial"/>
          <w:spacing w:val="-4"/>
          <w:lang w:eastAsia="en-US"/>
        </w:rPr>
        <w:t xml:space="preserve"> partecipare o</w:t>
      </w:r>
      <w:r w:rsidR="004C7343" w:rsidRPr="00FE127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E127C">
        <w:rPr>
          <w:rFonts w:ascii="Arial" w:eastAsiaTheme="minorHAnsi" w:hAnsi="Arial" w:cs="Arial"/>
          <w:spacing w:val="-4"/>
          <w:lang w:eastAsia="en-US"/>
        </w:rPr>
        <w:t>condividere con gli angeli la loro adorazione di Dio (che è descritto in Ap 4-5), come atto di</w:t>
      </w:r>
      <w:r w:rsidR="004C7343" w:rsidRPr="00FE127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E127C">
        <w:rPr>
          <w:rFonts w:ascii="Arial" w:eastAsiaTheme="minorHAnsi" w:hAnsi="Arial" w:cs="Arial"/>
          <w:spacing w:val="-4"/>
          <w:lang w:eastAsia="en-US"/>
        </w:rPr>
        <w:t xml:space="preserve">adorazione superiore a quello umano. </w:t>
      </w:r>
    </w:p>
    <w:p w:rsidR="00FE127C" w:rsidRDefault="009744DB" w:rsidP="00FE127C">
      <w:pPr>
        <w:pStyle w:val="Paragrafoelenco"/>
        <w:numPr>
          <w:ilvl w:val="0"/>
          <w:numId w:val="78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E127C">
        <w:rPr>
          <w:rFonts w:ascii="Arial" w:eastAsiaTheme="minorHAnsi" w:hAnsi="Arial" w:cs="Arial"/>
          <w:spacing w:val="-4"/>
          <w:lang w:eastAsia="en-US"/>
        </w:rPr>
        <w:t xml:space="preserve">Nel secondo caso, sarebbe un invito </w:t>
      </w:r>
      <w:r w:rsidR="004C7343" w:rsidRPr="00FE127C">
        <w:rPr>
          <w:rFonts w:ascii="Arial" w:eastAsiaTheme="minorHAnsi" w:hAnsi="Arial" w:cs="Arial"/>
          <w:spacing w:val="-4"/>
          <w:lang w:eastAsia="en-US"/>
        </w:rPr>
        <w:t>ad</w:t>
      </w:r>
      <w:r w:rsidRPr="00FE127C">
        <w:rPr>
          <w:rFonts w:ascii="Arial" w:eastAsiaTheme="minorHAnsi" w:hAnsi="Arial" w:cs="Arial"/>
          <w:spacing w:val="-4"/>
          <w:lang w:eastAsia="en-US"/>
        </w:rPr>
        <w:t xml:space="preserve"> adorare gli angeli (una</w:t>
      </w:r>
      <w:r w:rsidR="004C7343" w:rsidRPr="00FE127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E127C">
        <w:rPr>
          <w:rFonts w:ascii="Arial" w:eastAsiaTheme="minorHAnsi" w:hAnsi="Arial" w:cs="Arial"/>
          <w:spacing w:val="-4"/>
          <w:lang w:eastAsia="en-US"/>
        </w:rPr>
        <w:t>pratica proibit</w:t>
      </w:r>
      <w:r w:rsidR="004C7343" w:rsidRPr="00FE127C">
        <w:rPr>
          <w:rFonts w:ascii="Arial" w:eastAsiaTheme="minorHAnsi" w:hAnsi="Arial" w:cs="Arial"/>
          <w:spacing w:val="-4"/>
          <w:lang w:eastAsia="en-US"/>
        </w:rPr>
        <w:t>issima</w:t>
      </w:r>
      <w:r w:rsidRPr="00FE127C">
        <w:rPr>
          <w:rFonts w:ascii="Arial" w:eastAsiaTheme="minorHAnsi" w:hAnsi="Arial" w:cs="Arial"/>
          <w:spacing w:val="-4"/>
          <w:lang w:eastAsia="en-US"/>
        </w:rPr>
        <w:t xml:space="preserve"> in Ap 19:10; 22:8-9). </w:t>
      </w:r>
    </w:p>
    <w:p w:rsidR="004C7343" w:rsidRPr="00FE127C" w:rsidRDefault="009744DB" w:rsidP="00FE127C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E127C">
        <w:rPr>
          <w:rFonts w:ascii="Arial" w:eastAsiaTheme="minorHAnsi" w:hAnsi="Arial" w:cs="Arial"/>
          <w:spacing w:val="-4"/>
          <w:lang w:eastAsia="en-US"/>
        </w:rPr>
        <w:t>In tutti e due i casi, i falsi insegnanti che proponevano questo</w:t>
      </w:r>
      <w:r w:rsidR="004C7343" w:rsidRPr="00FE127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E127C">
        <w:rPr>
          <w:rFonts w:ascii="Arial" w:eastAsiaTheme="minorHAnsi" w:hAnsi="Arial" w:cs="Arial"/>
          <w:spacing w:val="-4"/>
          <w:lang w:eastAsia="en-US"/>
        </w:rPr>
        <w:t xml:space="preserve">culto si fidavano delle loro visioni del culto angelico.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Paolo dice (2:19) che dando importanza</w:t>
      </w:r>
      <w:r w:rsidR="004C73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agli angeli, hanno perso il collegamento con il </w:t>
      </w:r>
      <w:r w:rsidR="004C7343">
        <w:rPr>
          <w:rFonts w:ascii="Arial" w:eastAsiaTheme="minorHAnsi" w:hAnsi="Arial" w:cs="Arial"/>
          <w:spacing w:val="-4"/>
          <w:lang w:eastAsia="en-US"/>
        </w:rPr>
        <w:t>C</w:t>
      </w:r>
      <w:r w:rsidRPr="00FB046C">
        <w:rPr>
          <w:rFonts w:ascii="Arial" w:eastAsiaTheme="minorHAnsi" w:hAnsi="Arial" w:cs="Arial"/>
          <w:spacing w:val="-4"/>
          <w:lang w:eastAsia="en-US"/>
        </w:rPr>
        <w:t>apo, cioè Cristo, in cui abbiamo tutto (2:10). Quindi</w:t>
      </w:r>
      <w:r w:rsidR="004C7343">
        <w:rPr>
          <w:rFonts w:ascii="Arial" w:eastAsiaTheme="minorHAnsi" w:hAnsi="Arial" w:cs="Arial"/>
          <w:spacing w:val="-4"/>
          <w:lang w:eastAsia="en-US"/>
        </w:rPr>
        <w:t xml:space="preserve">, </w:t>
      </w:r>
      <w:r w:rsidRPr="00FB046C">
        <w:rPr>
          <w:rFonts w:ascii="Arial" w:eastAsiaTheme="minorHAnsi" w:hAnsi="Arial" w:cs="Arial"/>
          <w:spacing w:val="-4"/>
          <w:lang w:eastAsia="en-US"/>
        </w:rPr>
        <w:t>anche se non sappiamo esattamente il significato del "culto degli angeli", sappiamo che non è una</w:t>
      </w:r>
      <w:r w:rsidR="004C734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spiritualità più alta, ma è inferiore, e non </w:t>
      </w:r>
      <w:r w:rsidR="004C7343">
        <w:rPr>
          <w:rFonts w:ascii="Arial" w:eastAsiaTheme="minorHAnsi" w:hAnsi="Arial" w:cs="Arial"/>
          <w:spacing w:val="-4"/>
          <w:lang w:eastAsia="en-US"/>
        </w:rPr>
        <w:t xml:space="preserve">affatto </w:t>
      </w:r>
      <w:r w:rsidRPr="00FB046C">
        <w:rPr>
          <w:rFonts w:ascii="Arial" w:eastAsiaTheme="minorHAnsi" w:hAnsi="Arial" w:cs="Arial"/>
          <w:spacing w:val="-4"/>
          <w:lang w:eastAsia="en-US"/>
        </w:rPr>
        <w:t>va ricercato.</w:t>
      </w:r>
    </w:p>
    <w:p w:rsidR="004C7343" w:rsidRDefault="004C734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Colossesi 3:22-25</w:t>
      </w:r>
    </w:p>
    <w:p w:rsidR="009744DB" w:rsidRPr="004C7343" w:rsidRDefault="004C734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4C7343">
        <w:rPr>
          <w:rFonts w:ascii="Arial" w:eastAsiaTheme="minorHAnsi" w:hAnsi="Arial" w:cs="Arial"/>
          <w:b/>
          <w:iCs/>
          <w:spacing w:val="-4"/>
          <w:lang w:eastAsia="en-US"/>
        </w:rPr>
        <w:t>PAOLO APPROVAVA LA SCHIAVITÙ?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Efesini 6:5-8.</w:t>
      </w:r>
    </w:p>
    <w:p w:rsidR="00975344" w:rsidRPr="00FB046C" w:rsidRDefault="0097534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Colossesi 4:16</w:t>
      </w:r>
    </w:p>
    <w:p w:rsidR="009D7047" w:rsidRDefault="004C734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4C7343">
        <w:rPr>
          <w:rFonts w:ascii="Arial" w:eastAsiaTheme="minorHAnsi" w:hAnsi="Arial" w:cs="Arial"/>
          <w:b/>
          <w:iCs/>
          <w:spacing w:val="-4"/>
          <w:lang w:eastAsia="en-US"/>
        </w:rPr>
        <w:t xml:space="preserve">COME POTEVA DIO PERMETTERE CHE UNA LETTERA (FORSE) ISPIRATA </w:t>
      </w:r>
    </w:p>
    <w:p w:rsidR="009744DB" w:rsidRPr="004C7343" w:rsidRDefault="004C734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4C7343">
        <w:rPr>
          <w:rFonts w:ascii="Arial" w:eastAsiaTheme="minorHAnsi" w:hAnsi="Arial" w:cs="Arial"/>
          <w:b/>
          <w:iCs/>
          <w:spacing w:val="-4"/>
          <w:lang w:eastAsia="en-US"/>
        </w:rPr>
        <w:t>SCRITTA DA PAOLO FOSSE PERSA?</w:t>
      </w:r>
    </w:p>
    <w:p w:rsidR="009D7047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Vedi il commento su 1Corinzi 5:9-11. </w:t>
      </w:r>
    </w:p>
    <w:p w:rsidR="009D7047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Per questo versetto, c'è un'altra possibilità. </w:t>
      </w:r>
    </w:p>
    <w:p w:rsidR="009D7047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Paolo non si</w:t>
      </w:r>
      <w:r w:rsidR="009D704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riferisce esplicitamente ad una lettera scritta ai Laodicesi, ma ad una lettera che sarà mandata loro</w:t>
      </w:r>
      <w:r w:rsidR="009D7047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6A7221">
        <w:rPr>
          <w:rFonts w:ascii="Arial" w:eastAsiaTheme="minorHAnsi" w:hAnsi="Arial" w:cs="Arial"/>
          <w:spacing w:val="-4"/>
          <w:lang w:eastAsia="en-US"/>
        </w:rPr>
        <w:t>da Laodicea: p</w:t>
      </w:r>
      <w:r w:rsidRPr="00FB046C">
        <w:rPr>
          <w:rFonts w:ascii="Arial" w:eastAsiaTheme="minorHAnsi" w:hAnsi="Arial" w:cs="Arial"/>
          <w:spacing w:val="-4"/>
          <w:lang w:eastAsia="en-US"/>
        </w:rPr>
        <w:t>oteva essere una lettera circolare per le chiese della provincia di Asia, che doveva</w:t>
      </w:r>
      <w:r w:rsidR="009D704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arrivare a Colosse da Laodicea. </w:t>
      </w:r>
    </w:p>
    <w:p w:rsidR="009D7047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Infatti</w:t>
      </w:r>
      <w:r w:rsidR="009D7047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quello che noi chiamiamo la lettera agli Efesini potrebbe</w:t>
      </w:r>
      <w:r w:rsidR="009D704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essere quella lettera circolare.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Fu scritta insieme a Colossesi, le copie più antiche che abbiamo di</w:t>
      </w:r>
      <w:r w:rsidR="009D704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Efesini non contengono le parole "in Efeso" (</w:t>
      </w:r>
      <w:r w:rsidR="00EF0076">
        <w:rPr>
          <w:rFonts w:ascii="Arial" w:eastAsiaTheme="minorHAnsi" w:hAnsi="Arial" w:cs="Arial"/>
          <w:spacing w:val="-4"/>
          <w:lang w:eastAsia="en-US"/>
        </w:rPr>
        <w:t>questo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suggerisce che poteva essere per diverse chiese,</w:t>
      </w:r>
      <w:r w:rsidR="009D704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non solo per quella ad Efeso), e non ci sono i saluti che ci aspetteremmo se fosse stata scritta alla</w:t>
      </w:r>
      <w:r w:rsidR="009D704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chiesa di Efeso, dove Paolo aveva vissuto per tre anni.</w:t>
      </w:r>
    </w:p>
    <w:p w:rsidR="009D7047" w:rsidRDefault="009D7047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i/>
          <w:i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1Tessalonicesi 4:15-17</w:t>
      </w:r>
    </w:p>
    <w:p w:rsidR="00A16CC6" w:rsidRDefault="00A16CC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A16CC6">
        <w:rPr>
          <w:rFonts w:ascii="Arial" w:eastAsiaTheme="minorHAnsi" w:hAnsi="Arial" w:cs="Arial"/>
          <w:b/>
          <w:iCs/>
          <w:spacing w:val="-4"/>
          <w:lang w:eastAsia="en-US"/>
        </w:rPr>
        <w:t xml:space="preserve">PAOLO SEMBRA AFFERMARE CHE SARÀ VIVO QUANDO GESÙ RITORNERÀ; </w:t>
      </w:r>
    </w:p>
    <w:p w:rsidR="009744DB" w:rsidRPr="00A16CC6" w:rsidRDefault="00A16CC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A16CC6">
        <w:rPr>
          <w:rFonts w:ascii="Arial" w:eastAsiaTheme="minorHAnsi" w:hAnsi="Arial" w:cs="Arial"/>
          <w:b/>
          <w:iCs/>
          <w:spacing w:val="-4"/>
          <w:lang w:eastAsia="en-US"/>
        </w:rPr>
        <w:t>EPPURE È GIÀ MORTO E GESÙ NON È</w:t>
      </w:r>
      <w:r>
        <w:rPr>
          <w:rFonts w:ascii="Arial" w:eastAsiaTheme="minorHAnsi" w:hAnsi="Arial" w:cs="Arial"/>
          <w:b/>
          <w:iCs/>
          <w:spacing w:val="-4"/>
          <w:lang w:eastAsia="en-US"/>
        </w:rPr>
        <w:t xml:space="preserve"> </w:t>
      </w:r>
      <w:r w:rsidRPr="00A16CC6">
        <w:rPr>
          <w:rFonts w:ascii="Arial" w:eastAsiaTheme="minorHAnsi" w:hAnsi="Arial" w:cs="Arial"/>
          <w:b/>
          <w:iCs/>
          <w:spacing w:val="-4"/>
          <w:lang w:eastAsia="en-US"/>
        </w:rPr>
        <w:t>ANCORA RITORNATO.</w:t>
      </w:r>
    </w:p>
    <w:p w:rsidR="00A16CC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È meglio capire "noi" in questi versetti come una generalizzazione: "tutti </w:t>
      </w:r>
      <w:r w:rsidR="006A7221">
        <w:rPr>
          <w:rFonts w:ascii="Arial" w:eastAsiaTheme="minorHAnsi" w:hAnsi="Arial" w:cs="Arial"/>
          <w:spacing w:val="-4"/>
          <w:lang w:eastAsia="en-US"/>
        </w:rPr>
        <w:t>i Credenti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che s</w:t>
      </w:r>
      <w:r w:rsidR="006A7221">
        <w:rPr>
          <w:rFonts w:ascii="Arial" w:eastAsiaTheme="minorHAnsi" w:hAnsi="Arial" w:cs="Arial"/>
          <w:spacing w:val="-4"/>
          <w:lang w:eastAsia="en-US"/>
        </w:rPr>
        <w:t>aranno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vivi fino al</w:t>
      </w:r>
      <w:r w:rsidR="00A16CC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ritorno del Signore...", invece di un riferimento a lui o alle tre persone che hanno scritto</w:t>
      </w:r>
      <w:r w:rsidR="00A16CC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Tessalonicesi (1Tess 1:1)</w:t>
      </w:r>
      <w:r w:rsidR="006A7221">
        <w:rPr>
          <w:rFonts w:ascii="Arial" w:eastAsiaTheme="minorHAnsi" w:hAnsi="Arial" w:cs="Arial"/>
          <w:spacing w:val="-4"/>
          <w:lang w:eastAsia="en-US"/>
        </w:rPr>
        <w:t>: i</w:t>
      </w:r>
      <w:r w:rsidRPr="00FB046C">
        <w:rPr>
          <w:rFonts w:ascii="Arial" w:eastAsiaTheme="minorHAnsi" w:hAnsi="Arial" w:cs="Arial"/>
          <w:spacing w:val="-4"/>
          <w:lang w:eastAsia="en-US"/>
        </w:rPr>
        <w:t>nfatti</w:t>
      </w:r>
      <w:r w:rsidR="00A16CC6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il contrasto è con "quelli che si sono addormentati" (cioè morti)</w:t>
      </w:r>
      <w:r w:rsidR="00A16CC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in 1Tess 4:14. </w:t>
      </w:r>
    </w:p>
    <w:p w:rsidR="00A16CC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Anche se "noi" in 1Tess 4:15,17 avesse il senso letterale, si riferirebbe a tutti i</w:t>
      </w:r>
      <w:r w:rsidR="00A16CC6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EF0076">
        <w:rPr>
          <w:rFonts w:ascii="Arial" w:eastAsiaTheme="minorHAnsi" w:hAnsi="Arial" w:cs="Arial"/>
          <w:spacing w:val="-4"/>
          <w:lang w:eastAsia="en-US"/>
        </w:rPr>
        <w:t>C</w:t>
      </w:r>
      <w:r w:rsidRPr="00FB046C">
        <w:rPr>
          <w:rFonts w:ascii="Arial" w:eastAsiaTheme="minorHAnsi" w:hAnsi="Arial" w:cs="Arial"/>
          <w:spacing w:val="-4"/>
          <w:lang w:eastAsia="en-US"/>
        </w:rPr>
        <w:t>redenti che non sono già morti, e non solo a Paolo ed alcuni altri</w:t>
      </w:r>
      <w:r w:rsidR="006A7221">
        <w:rPr>
          <w:rFonts w:ascii="Arial" w:eastAsiaTheme="minorHAnsi" w:hAnsi="Arial" w:cs="Arial"/>
          <w:spacing w:val="-4"/>
          <w:lang w:eastAsia="en-US"/>
        </w:rPr>
        <w:t xml:space="preserve"> che erano con lui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E anche se Paolo pensasse di</w:t>
      </w:r>
      <w:r w:rsidR="00A16CC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vivere fino al ritorno di Gesù, è improbabile che pensasse che tutti i Tessalonicesi sarebbero vissuti</w:t>
      </w:r>
      <w:r w:rsidR="00A16CC6">
        <w:rPr>
          <w:rFonts w:ascii="Arial" w:eastAsiaTheme="minorHAnsi" w:hAnsi="Arial" w:cs="Arial"/>
          <w:spacing w:val="-4"/>
          <w:lang w:eastAsia="en-US"/>
        </w:rPr>
        <w:t xml:space="preserve"> fino al S</w:t>
      </w:r>
      <w:r w:rsidRPr="00FB046C">
        <w:rPr>
          <w:rFonts w:ascii="Arial" w:eastAsiaTheme="minorHAnsi" w:hAnsi="Arial" w:cs="Arial"/>
          <w:spacing w:val="-4"/>
          <w:lang w:eastAsia="en-US"/>
        </w:rPr>
        <w:t>uo ritorno, soprattutto alla luce del fatto che alcuni erano già morti.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Detto </w:t>
      </w:r>
      <w:r w:rsidR="006A7221">
        <w:rPr>
          <w:rFonts w:ascii="Arial" w:eastAsiaTheme="minorHAnsi" w:hAnsi="Arial" w:cs="Arial"/>
          <w:spacing w:val="-4"/>
          <w:lang w:eastAsia="en-US"/>
        </w:rPr>
        <w:t>questo</w:t>
      </w:r>
      <w:r w:rsidRPr="00FB046C">
        <w:rPr>
          <w:rFonts w:ascii="Arial" w:eastAsiaTheme="minorHAnsi" w:hAnsi="Arial" w:cs="Arial"/>
          <w:spacing w:val="-4"/>
          <w:lang w:eastAsia="en-US"/>
        </w:rPr>
        <w:t>, è possibile che Paolo in quel momento pensasse di non morire prim</w:t>
      </w:r>
      <w:r w:rsidR="006A7221">
        <w:rPr>
          <w:rFonts w:ascii="Arial" w:eastAsiaTheme="minorHAnsi" w:hAnsi="Arial" w:cs="Arial"/>
          <w:spacing w:val="-4"/>
          <w:lang w:eastAsia="en-US"/>
        </w:rPr>
        <w:t>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del ritorno di Gesù.</w:t>
      </w:r>
    </w:p>
    <w:p w:rsidR="00A16CC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È l'impressione che riceviamo dalle lettere ai Tessalonicesi</w:t>
      </w:r>
      <w:r w:rsidR="00A16CC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(2Cor 4:14)</w:t>
      </w:r>
      <w:r w:rsidR="00EF0076">
        <w:rPr>
          <w:rFonts w:ascii="Arial" w:eastAsiaTheme="minorHAnsi" w:hAnsi="Arial" w:cs="Arial"/>
          <w:spacing w:val="-4"/>
          <w:lang w:eastAsia="en-US"/>
        </w:rPr>
        <w:t>, m</w:t>
      </w:r>
      <w:r w:rsidRPr="00FB046C">
        <w:rPr>
          <w:rFonts w:ascii="Arial" w:eastAsiaTheme="minorHAnsi" w:hAnsi="Arial" w:cs="Arial"/>
          <w:spacing w:val="-4"/>
          <w:lang w:eastAsia="en-US"/>
        </w:rPr>
        <w:t>a non c'è un'affermazione chiara e assoluta di questo pensiero, il quale sarebbe</w:t>
      </w:r>
      <w:r w:rsidR="00A16CC6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6A7221">
        <w:rPr>
          <w:rFonts w:ascii="Arial" w:eastAsiaTheme="minorHAnsi" w:hAnsi="Arial" w:cs="Arial"/>
          <w:spacing w:val="-4"/>
          <w:lang w:eastAsia="en-US"/>
        </w:rPr>
        <w:t>una convinzione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sbagliata.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Invece</w:t>
      </w:r>
      <w:r w:rsidR="00A16CC6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il fatto che Dio parlò attraverso Paolo quando scrisse</w:t>
      </w:r>
      <w:r w:rsidR="00A16CC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le lettere ai Tessalonicesi non significa che ogni cosa che Paolo pensava (ma non scriveva) </w:t>
      </w:r>
      <w:r w:rsidR="00A16CC6">
        <w:rPr>
          <w:rFonts w:ascii="Arial" w:eastAsiaTheme="minorHAnsi" w:hAnsi="Arial" w:cs="Arial"/>
          <w:spacing w:val="-4"/>
          <w:lang w:eastAsia="en-US"/>
        </w:rPr>
        <w:t xml:space="preserve">fosse </w:t>
      </w:r>
      <w:r w:rsidRPr="00FB046C">
        <w:rPr>
          <w:rFonts w:ascii="Arial" w:eastAsiaTheme="minorHAnsi" w:hAnsi="Arial" w:cs="Arial"/>
          <w:spacing w:val="-4"/>
          <w:lang w:eastAsia="en-US"/>
        </w:rPr>
        <w:t>giusta.</w:t>
      </w:r>
    </w:p>
    <w:p w:rsidR="00A16CC6" w:rsidRDefault="00A16CC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i/>
          <w:i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2Tessalonicesi 2:3-7</w:t>
      </w:r>
    </w:p>
    <w:p w:rsidR="009744DB" w:rsidRPr="00A16CC6" w:rsidRDefault="00A16CC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A16CC6">
        <w:rPr>
          <w:rFonts w:ascii="Arial" w:eastAsiaTheme="minorHAnsi" w:hAnsi="Arial" w:cs="Arial"/>
          <w:b/>
          <w:iCs/>
          <w:spacing w:val="-4"/>
          <w:lang w:eastAsia="en-US"/>
        </w:rPr>
        <w:t>CHI È L'UOMO DEL PECCATO E CHI LO TRATTIENE?</w:t>
      </w:r>
    </w:p>
    <w:p w:rsidR="006A722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Questo è uno dei casi in cui lo scrittore (qui Paolo) e i lettori capivano quello che era scritto, ma noi</w:t>
      </w:r>
      <w:r w:rsidR="00A16CC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no. </w:t>
      </w:r>
    </w:p>
    <w:p w:rsidR="00A16CC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Paolo fu a Tessalonica poche settimane prima di scrivere questa lettera, e insegnò ai</w:t>
      </w:r>
      <w:r w:rsidR="00A16CC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Tessalonicesi chi era l'uomo del peccato (tradotto anche "l'uomo iniquo") e </w:t>
      </w:r>
      <w:r w:rsidR="00EF0076">
        <w:rPr>
          <w:rFonts w:ascii="Arial" w:eastAsiaTheme="minorHAnsi" w:hAnsi="Arial" w:cs="Arial"/>
          <w:spacing w:val="-4"/>
          <w:lang w:eastAsia="en-US"/>
        </w:rPr>
        <w:t>C</w:t>
      </w:r>
      <w:r w:rsidRPr="00FB046C">
        <w:rPr>
          <w:rFonts w:ascii="Arial" w:eastAsiaTheme="minorHAnsi" w:hAnsi="Arial" w:cs="Arial"/>
          <w:spacing w:val="-4"/>
          <w:lang w:eastAsia="en-US"/>
        </w:rPr>
        <w:t>hi lo tratteneva</w:t>
      </w:r>
      <w:r w:rsidR="00A16CC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(2Tess 2:5-6). </w:t>
      </w:r>
    </w:p>
    <w:p w:rsidR="00A16CC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Così poté usare il termine nella lettera senza doverlo spiegare.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 problema è che noi,</w:t>
      </w:r>
      <w:r w:rsidR="00A16CC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che non eravamo nella chiesa a Tessalonica, non possiamo sapere a chi si riferiva</w:t>
      </w:r>
      <w:r w:rsidR="00EF0076" w:rsidRPr="00EF0076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EF0076" w:rsidRPr="00FB046C">
        <w:rPr>
          <w:rFonts w:ascii="Arial" w:eastAsiaTheme="minorHAnsi" w:hAnsi="Arial" w:cs="Arial"/>
          <w:spacing w:val="-4"/>
          <w:lang w:eastAsia="en-US"/>
        </w:rPr>
        <w:t>Paolo</w:t>
      </w:r>
      <w:r w:rsidR="00EF0076">
        <w:rPr>
          <w:rFonts w:ascii="Arial" w:eastAsiaTheme="minorHAnsi" w:hAnsi="Arial" w:cs="Arial"/>
          <w:spacing w:val="-4"/>
          <w:lang w:eastAsia="en-US"/>
        </w:rPr>
        <w:t>: p</w:t>
      </w:r>
      <w:r w:rsidRPr="00FB046C">
        <w:rPr>
          <w:rFonts w:ascii="Arial" w:eastAsiaTheme="minorHAnsi" w:hAnsi="Arial" w:cs="Arial"/>
          <w:spacing w:val="-4"/>
          <w:lang w:eastAsia="en-US"/>
        </w:rPr>
        <w:t>ossiamo</w:t>
      </w:r>
      <w:r w:rsidR="00A16CC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solo cercare di </w:t>
      </w:r>
      <w:r w:rsidR="00EF0076">
        <w:rPr>
          <w:rFonts w:ascii="Arial" w:eastAsiaTheme="minorHAnsi" w:hAnsi="Arial" w:cs="Arial"/>
          <w:spacing w:val="-4"/>
          <w:lang w:eastAsia="en-US"/>
        </w:rPr>
        <w:t>dedur</w:t>
      </w:r>
      <w:r w:rsidR="006A7221">
        <w:rPr>
          <w:rFonts w:ascii="Arial" w:eastAsiaTheme="minorHAnsi" w:hAnsi="Arial" w:cs="Arial"/>
          <w:spacing w:val="-4"/>
          <w:lang w:eastAsia="en-US"/>
        </w:rPr>
        <w:t>lo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 base al contesto della lettura e della cultura</w:t>
      </w:r>
      <w:r w:rsidR="00A16CC6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e all'insegnamento</w:t>
      </w:r>
      <w:r w:rsidR="00A16CC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dell'intera Bibbia.</w:t>
      </w:r>
    </w:p>
    <w:p w:rsidR="00A16CC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quanto riguard</w:t>
      </w:r>
      <w:r w:rsidR="00A16CC6">
        <w:rPr>
          <w:rFonts w:ascii="Arial" w:eastAsiaTheme="minorHAnsi" w:hAnsi="Arial" w:cs="Arial"/>
          <w:spacing w:val="-4"/>
          <w:lang w:eastAsia="en-US"/>
        </w:rPr>
        <w:t>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A16CC6">
        <w:rPr>
          <w:rFonts w:ascii="Arial" w:eastAsiaTheme="minorHAnsi" w:hAnsi="Arial" w:cs="Arial"/>
          <w:spacing w:val="-4"/>
          <w:lang w:eastAsia="en-US"/>
        </w:rPr>
        <w:t>“</w:t>
      </w:r>
      <w:r w:rsidRPr="00A16CC6">
        <w:rPr>
          <w:rFonts w:ascii="Arial" w:eastAsiaTheme="minorHAnsi" w:hAnsi="Arial" w:cs="Arial"/>
          <w:b/>
          <w:spacing w:val="-4"/>
          <w:lang w:eastAsia="en-US"/>
        </w:rPr>
        <w:t>l'uomo del peccato</w:t>
      </w:r>
      <w:r w:rsidR="00A16CC6" w:rsidRPr="00A16CC6">
        <w:rPr>
          <w:rFonts w:ascii="Arial" w:eastAsiaTheme="minorHAnsi" w:hAnsi="Arial" w:cs="Arial"/>
          <w:b/>
          <w:spacing w:val="-4"/>
          <w:lang w:eastAsia="en-US"/>
        </w:rPr>
        <w:t>”</w:t>
      </w:r>
      <w:r w:rsidRPr="00A16CC6">
        <w:rPr>
          <w:rFonts w:ascii="Arial" w:eastAsiaTheme="minorHAnsi" w:hAnsi="Arial" w:cs="Arial"/>
          <w:b/>
          <w:spacing w:val="-4"/>
          <w:lang w:eastAsia="en-US"/>
        </w:rPr>
        <w:t xml:space="preserve">, </w:t>
      </w:r>
      <w:r w:rsidR="00A16CC6" w:rsidRPr="00EF0076">
        <w:rPr>
          <w:rFonts w:ascii="Arial" w:eastAsiaTheme="minorHAnsi" w:hAnsi="Arial" w:cs="Arial"/>
          <w:spacing w:val="-4"/>
          <w:lang w:eastAsia="en-US"/>
        </w:rPr>
        <w:t>è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un personaggio futuro, che si manifesterà poco prima del ritorno di Gesù Cristo (2Tess 2:3-4,8-12). </w:t>
      </w:r>
    </w:p>
    <w:p w:rsidR="00A16CC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Così è simile al re</w:t>
      </w:r>
      <w:r w:rsidR="00A16CC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profetizzato in Dan 11:29-39 e al</w:t>
      </w:r>
      <w:r w:rsidRPr="00A16CC6">
        <w:rPr>
          <w:rFonts w:ascii="Arial" w:eastAsiaTheme="minorHAnsi" w:hAnsi="Arial" w:cs="Arial"/>
          <w:b/>
          <w:spacing w:val="-4"/>
          <w:lang w:eastAsia="en-US"/>
        </w:rPr>
        <w:t>l'anticristo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di 1Gv 2:18-22; 4:3; 2G 7. </w:t>
      </w:r>
    </w:p>
    <w:p w:rsidR="00A16CC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Anche se l'uomo del peccato</w:t>
      </w:r>
      <w:r w:rsidR="00A16CC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è futuro, il mistero dell'empietà è già in atto (2Tess 2:7), come pure sono sorti molti anticristi</w:t>
      </w:r>
      <w:r w:rsidR="00A16CC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(1G 2:18). </w:t>
      </w:r>
    </w:p>
    <w:p w:rsidR="00EF007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Chi trattiene </w:t>
      </w:r>
      <w:r w:rsidR="00A16CC6">
        <w:rPr>
          <w:rFonts w:ascii="Arial" w:eastAsiaTheme="minorHAnsi" w:hAnsi="Arial" w:cs="Arial"/>
          <w:spacing w:val="-4"/>
          <w:lang w:eastAsia="en-US"/>
        </w:rPr>
        <w:t>“</w:t>
      </w:r>
      <w:r w:rsidRPr="00FB046C">
        <w:rPr>
          <w:rFonts w:ascii="Arial" w:eastAsiaTheme="minorHAnsi" w:hAnsi="Arial" w:cs="Arial"/>
          <w:spacing w:val="-4"/>
          <w:lang w:eastAsia="en-US"/>
        </w:rPr>
        <w:t>l'uomo del peccato</w:t>
      </w:r>
      <w:r w:rsidR="00A16CC6">
        <w:rPr>
          <w:rFonts w:ascii="Arial" w:eastAsiaTheme="minorHAnsi" w:hAnsi="Arial" w:cs="Arial"/>
          <w:spacing w:val="-4"/>
          <w:lang w:eastAsia="en-US"/>
        </w:rPr>
        <w:t>”</w:t>
      </w:r>
      <w:r w:rsidRPr="00FB046C">
        <w:rPr>
          <w:rFonts w:ascii="Arial" w:eastAsiaTheme="minorHAnsi" w:hAnsi="Arial" w:cs="Arial"/>
          <w:spacing w:val="-4"/>
          <w:lang w:eastAsia="en-US"/>
        </w:rPr>
        <w:t>, però, deve essere già presente, perché lo tratteneva</w:t>
      </w:r>
      <w:r w:rsidR="00A16CC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anche al tempo di Paolo. </w:t>
      </w:r>
    </w:p>
    <w:p w:rsidR="009744DB" w:rsidRDefault="00EF007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L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e</w:t>
      </w:r>
      <w:r w:rsidR="00A16CC6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tre interpretazioni più comuni e più probabili </w:t>
      </w:r>
      <w:r w:rsidR="00A16CC6">
        <w:rPr>
          <w:rFonts w:ascii="Arial" w:eastAsiaTheme="minorHAnsi" w:hAnsi="Arial" w:cs="Arial"/>
          <w:spacing w:val="-4"/>
          <w:lang w:eastAsia="en-US"/>
        </w:rPr>
        <w:t>indicano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lo Spirito Santo, la proclamazione del Vangelo</w:t>
      </w:r>
      <w:r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(che riduce l'iniquità) e la necessità che raggiunga tutto il mondo (Mt 24:14), e lo Stato (nel senso di</w:t>
      </w:r>
      <w:r w:rsidR="00A16CC6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Rom 13:1-5).</w:t>
      </w:r>
    </w:p>
    <w:p w:rsidR="00A16CC6" w:rsidRPr="00A16CC6" w:rsidRDefault="00A16CC6" w:rsidP="00A16CC6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A16CC6">
        <w:rPr>
          <w:rFonts w:ascii="Arial" w:eastAsiaTheme="minorHAnsi" w:hAnsi="Arial" w:cs="Arial"/>
          <w:b/>
          <w:spacing w:val="-4"/>
          <w:lang w:eastAsia="en-US"/>
        </w:rPr>
        <w:t>Sicuramente vale la prima</w:t>
      </w:r>
      <w:r>
        <w:rPr>
          <w:rFonts w:ascii="Arial" w:eastAsiaTheme="minorHAnsi" w:hAnsi="Arial" w:cs="Arial"/>
          <w:b/>
          <w:spacing w:val="-4"/>
          <w:lang w:eastAsia="en-US"/>
        </w:rPr>
        <w:t>: è Lo Spirito Santo che “trattiene l’uomo del peccato” da</w:t>
      </w:r>
      <w:r w:rsidR="00EF0076">
        <w:rPr>
          <w:rFonts w:ascii="Arial" w:eastAsiaTheme="minorHAnsi" w:hAnsi="Arial" w:cs="Arial"/>
          <w:b/>
          <w:spacing w:val="-4"/>
          <w:lang w:eastAsia="en-US"/>
        </w:rPr>
        <w:t>l</w:t>
      </w:r>
      <w:r>
        <w:rPr>
          <w:rFonts w:ascii="Arial" w:eastAsiaTheme="minorHAnsi" w:hAnsi="Arial" w:cs="Arial"/>
          <w:b/>
          <w:spacing w:val="-4"/>
          <w:lang w:eastAsia="en-US"/>
        </w:rPr>
        <w:t xml:space="preserve"> manifestarsi pienamente</w:t>
      </w:r>
      <w:r w:rsidR="00EF0076">
        <w:rPr>
          <w:rFonts w:ascii="Arial" w:eastAsiaTheme="minorHAnsi" w:hAnsi="Arial" w:cs="Arial"/>
          <w:b/>
          <w:spacing w:val="-4"/>
          <w:lang w:eastAsia="en-US"/>
        </w:rPr>
        <w:t>, cioè con l’incarnazione visibile del 666</w:t>
      </w:r>
      <w:r>
        <w:rPr>
          <w:rFonts w:ascii="Arial" w:eastAsiaTheme="minorHAnsi" w:hAnsi="Arial" w:cs="Arial"/>
          <w:b/>
          <w:spacing w:val="-4"/>
          <w:lang w:eastAsia="en-US"/>
        </w:rPr>
        <w:t>!</w:t>
      </w:r>
    </w:p>
    <w:p w:rsidR="00A16CC6" w:rsidRPr="00FB046C" w:rsidRDefault="00A16CC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2Tessalonicesi 2:11</w:t>
      </w:r>
    </w:p>
    <w:p w:rsidR="009744DB" w:rsidRPr="00A16CC6" w:rsidRDefault="00A16CC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A16CC6">
        <w:rPr>
          <w:rFonts w:ascii="Arial" w:eastAsiaTheme="minorHAnsi" w:hAnsi="Arial" w:cs="Arial"/>
          <w:b/>
          <w:iCs/>
          <w:spacing w:val="-4"/>
          <w:lang w:eastAsia="en-US"/>
        </w:rPr>
        <w:t>COME PUÒ DIO MANDARE UNA POTENZA D'ERRORE PER FAR CREDERE ALLA MENZOGNA, QUANDO È SEMPRE</w:t>
      </w:r>
      <w:r w:rsidR="008D09B5">
        <w:rPr>
          <w:rFonts w:ascii="Arial" w:eastAsiaTheme="minorHAnsi" w:hAnsi="Arial" w:cs="Arial"/>
          <w:b/>
          <w:iCs/>
          <w:spacing w:val="-4"/>
          <w:lang w:eastAsia="en-US"/>
        </w:rPr>
        <w:t xml:space="preserve"> </w:t>
      </w:r>
      <w:r w:rsidRPr="00A16CC6">
        <w:rPr>
          <w:rFonts w:ascii="Arial" w:eastAsiaTheme="minorHAnsi" w:hAnsi="Arial" w:cs="Arial"/>
          <w:b/>
          <w:iCs/>
          <w:spacing w:val="-4"/>
          <w:lang w:eastAsia="en-US"/>
        </w:rPr>
        <w:t>VERITIERO E CONDANNA I BUGIARDI?</w:t>
      </w:r>
    </w:p>
    <w:p w:rsidR="007B3FB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</w:t>
      </w:r>
      <w:r w:rsidR="00EF0076">
        <w:rPr>
          <w:rFonts w:ascii="Arial" w:eastAsiaTheme="minorHAnsi" w:hAnsi="Arial" w:cs="Arial"/>
          <w:spacing w:val="-4"/>
          <w:lang w:eastAsia="en-US"/>
        </w:rPr>
        <w:t>n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questo brano Paolo parla di un uomo empio che </w:t>
      </w:r>
      <w:r w:rsidRPr="00EF0076">
        <w:rPr>
          <w:rFonts w:ascii="Arial" w:eastAsiaTheme="minorHAnsi" w:hAnsi="Arial" w:cs="Arial"/>
          <w:b/>
          <w:spacing w:val="-4"/>
          <w:lang w:eastAsia="en-US"/>
        </w:rPr>
        <w:t>ingannerà quelli che non sono salvati</w:t>
      </w:r>
      <w:r w:rsidR="00C51D9F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EF0076">
        <w:rPr>
          <w:rFonts w:ascii="Arial" w:eastAsiaTheme="minorHAnsi" w:hAnsi="Arial" w:cs="Arial"/>
          <w:spacing w:val="-4"/>
          <w:lang w:eastAsia="en-US"/>
        </w:rPr>
        <w:t xml:space="preserve">(2Tess 2:9-10): </w:t>
      </w:r>
      <w:r w:rsidRPr="00FB046C">
        <w:rPr>
          <w:rFonts w:ascii="Arial" w:eastAsiaTheme="minorHAnsi" w:hAnsi="Arial" w:cs="Arial"/>
          <w:spacing w:val="-4"/>
          <w:lang w:eastAsia="en-US"/>
        </w:rPr>
        <w:t>Dio manderà un</w:t>
      </w:r>
      <w:r w:rsidR="007B3FB8">
        <w:rPr>
          <w:rFonts w:ascii="Arial" w:eastAsiaTheme="minorHAnsi" w:hAnsi="Arial" w:cs="Arial"/>
          <w:spacing w:val="-4"/>
          <w:lang w:eastAsia="en-US"/>
        </w:rPr>
        <w:t>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potente </w:t>
      </w:r>
      <w:r w:rsidR="007B3FB8">
        <w:rPr>
          <w:rFonts w:ascii="Arial" w:eastAsiaTheme="minorHAnsi" w:hAnsi="Arial" w:cs="Arial"/>
          <w:spacing w:val="-4"/>
          <w:lang w:eastAsia="en-US"/>
        </w:rPr>
        <w:t xml:space="preserve">efficacia di </w:t>
      </w:r>
      <w:r w:rsidRPr="00FB046C">
        <w:rPr>
          <w:rFonts w:ascii="Arial" w:eastAsiaTheme="minorHAnsi" w:hAnsi="Arial" w:cs="Arial"/>
          <w:spacing w:val="-4"/>
          <w:lang w:eastAsia="en-US"/>
        </w:rPr>
        <w:t>errore affinché quelli che non</w:t>
      </w:r>
      <w:r w:rsidR="007B3FB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hanno aperto il cuore all'amore della verità per essere salvati cred</w:t>
      </w:r>
      <w:r w:rsidR="007B3FB8">
        <w:rPr>
          <w:rFonts w:ascii="Arial" w:eastAsiaTheme="minorHAnsi" w:hAnsi="Arial" w:cs="Arial"/>
          <w:spacing w:val="-4"/>
          <w:lang w:eastAsia="en-US"/>
        </w:rPr>
        <w:t>ano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a questa menzogna</w:t>
      </w:r>
      <w:r w:rsidR="007B3FB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(2Tess 2:10-11). </w:t>
      </w:r>
    </w:p>
    <w:p w:rsidR="007B3FB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conseguenza è che saranno giudicati perché non hanno creduto alla verità</w:t>
      </w:r>
      <w:r w:rsidR="007B3FB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(2Tess 2:12)</w:t>
      </w:r>
      <w:r w:rsidR="00EF0076">
        <w:rPr>
          <w:rFonts w:ascii="Arial" w:eastAsiaTheme="minorHAnsi" w:hAnsi="Arial" w:cs="Arial"/>
          <w:spacing w:val="-4"/>
          <w:lang w:eastAsia="en-US"/>
        </w:rPr>
        <w:t>: c</w:t>
      </w:r>
      <w:r w:rsidRPr="00FB046C">
        <w:rPr>
          <w:rFonts w:ascii="Arial" w:eastAsiaTheme="minorHAnsi" w:hAnsi="Arial" w:cs="Arial"/>
          <w:spacing w:val="-4"/>
          <w:lang w:eastAsia="en-US"/>
        </w:rPr>
        <w:t>'è un caso simile in 1Re 22:19-23, in cui Dio mise uno spirito di menzogna nei falsi</w:t>
      </w:r>
      <w:r w:rsidR="007B3FB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profeti per ingannare il re Acab.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D'altra parte, la Bibbia dice anche che Dio non può mentire</w:t>
      </w:r>
      <w:r w:rsidR="007B3FB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(Num 23:19; 1Sam 15:29; Tit 1:2) e condanna i bugiardi (Ap 21:8).</w:t>
      </w:r>
    </w:p>
    <w:p w:rsidR="007B3FB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La risposta è che Dio è sempre veritiero, ma può usare </w:t>
      </w:r>
      <w:r w:rsidR="00EF0076">
        <w:rPr>
          <w:rFonts w:ascii="Arial" w:eastAsiaTheme="minorHAnsi" w:hAnsi="Arial" w:cs="Arial"/>
          <w:spacing w:val="-4"/>
          <w:lang w:eastAsia="en-US"/>
        </w:rPr>
        <w:t xml:space="preserve">anche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la falsità </w:t>
      </w:r>
      <w:r w:rsidR="009139E4">
        <w:rPr>
          <w:rFonts w:ascii="Arial" w:eastAsiaTheme="minorHAnsi" w:hAnsi="Arial" w:cs="Arial"/>
          <w:spacing w:val="-4"/>
          <w:lang w:eastAsia="en-US"/>
        </w:rPr>
        <w:t xml:space="preserve">degli uomini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per i </w:t>
      </w:r>
      <w:r w:rsidR="00EF0076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uoi propositi</w:t>
      </w:r>
      <w:r w:rsidR="00EF0076">
        <w:rPr>
          <w:rFonts w:ascii="Arial" w:eastAsiaTheme="minorHAnsi" w:hAnsi="Arial" w:cs="Arial"/>
          <w:spacing w:val="-4"/>
          <w:lang w:eastAsia="en-US"/>
        </w:rPr>
        <w:t>: è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una</w:t>
      </w:r>
      <w:r w:rsidR="007B3FB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</w:t>
      </w:r>
      <w:r w:rsidR="00EF0076">
        <w:rPr>
          <w:rFonts w:ascii="Arial" w:eastAsiaTheme="minorHAnsi" w:hAnsi="Arial" w:cs="Arial"/>
          <w:spacing w:val="-4"/>
          <w:lang w:eastAsia="en-US"/>
        </w:rPr>
        <w:t>stinzione sottile, ma importante e sottoscrive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EF0076">
        <w:rPr>
          <w:rFonts w:ascii="Arial" w:eastAsiaTheme="minorHAnsi" w:hAnsi="Arial" w:cs="Arial"/>
          <w:spacing w:val="-4"/>
          <w:lang w:eastAsia="en-US"/>
        </w:rPr>
        <w:t xml:space="preserve">che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Dio </w:t>
      </w:r>
      <w:r w:rsidR="007B3FB8">
        <w:rPr>
          <w:rFonts w:ascii="Arial" w:eastAsiaTheme="minorHAnsi" w:hAnsi="Arial" w:cs="Arial"/>
          <w:spacing w:val="-4"/>
          <w:lang w:eastAsia="en-US"/>
        </w:rPr>
        <w:t>si serve anche del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male </w:t>
      </w:r>
      <w:r w:rsidR="007B3FB8">
        <w:rPr>
          <w:rFonts w:ascii="Arial" w:eastAsiaTheme="minorHAnsi" w:hAnsi="Arial" w:cs="Arial"/>
          <w:spacing w:val="-4"/>
          <w:lang w:eastAsia="en-US"/>
        </w:rPr>
        <w:t xml:space="preserve">che viene fatto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per </w:t>
      </w:r>
      <w:r w:rsidR="009139E4">
        <w:rPr>
          <w:rFonts w:ascii="Arial" w:eastAsiaTheme="minorHAnsi" w:hAnsi="Arial" w:cs="Arial"/>
          <w:spacing w:val="-4"/>
          <w:lang w:eastAsia="en-US"/>
        </w:rPr>
        <w:t xml:space="preserve">mandare ad effetto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la </w:t>
      </w:r>
      <w:r w:rsidR="007B3FB8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ua volontà, senza rimanere</w:t>
      </w:r>
      <w:r w:rsidR="007B3FB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macchiato dal male. </w:t>
      </w:r>
    </w:p>
    <w:p w:rsidR="007B3FB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Forse a livello umano questo è impossibile, ma quando parliamo del Dio</w:t>
      </w:r>
      <w:r w:rsidR="007B3FB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sovrano</w:t>
      </w:r>
      <w:r w:rsidR="00EF0076">
        <w:rPr>
          <w:rFonts w:ascii="Arial" w:eastAsiaTheme="minorHAnsi" w:hAnsi="Arial" w:cs="Arial"/>
          <w:spacing w:val="-4"/>
          <w:lang w:eastAsia="en-US"/>
        </w:rPr>
        <w:t xml:space="preserve"> e onnipotente </w:t>
      </w:r>
      <w:r w:rsidR="009139E4">
        <w:rPr>
          <w:rFonts w:ascii="Arial" w:eastAsiaTheme="minorHAnsi" w:hAnsi="Arial" w:cs="Arial"/>
          <w:spacing w:val="-4"/>
          <w:lang w:eastAsia="en-US"/>
        </w:rPr>
        <w:t xml:space="preserve">è </w:t>
      </w:r>
      <w:r w:rsidR="00EF0076">
        <w:rPr>
          <w:rFonts w:ascii="Arial" w:eastAsiaTheme="minorHAnsi" w:hAnsi="Arial" w:cs="Arial"/>
          <w:spacing w:val="-4"/>
          <w:lang w:eastAsia="en-US"/>
        </w:rPr>
        <w:t>così: s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 il male non fosse sotto il controllo di Dio, </w:t>
      </w:r>
      <w:r w:rsidR="007B3FB8">
        <w:rPr>
          <w:rFonts w:ascii="Arial" w:eastAsiaTheme="minorHAnsi" w:hAnsi="Arial" w:cs="Arial"/>
          <w:spacing w:val="-4"/>
          <w:lang w:eastAsia="en-US"/>
        </w:rPr>
        <w:t>L</w:t>
      </w:r>
      <w:r w:rsidRPr="00FB046C">
        <w:rPr>
          <w:rFonts w:ascii="Arial" w:eastAsiaTheme="minorHAnsi" w:hAnsi="Arial" w:cs="Arial"/>
          <w:spacing w:val="-4"/>
          <w:lang w:eastAsia="en-US"/>
        </w:rPr>
        <w:t>ui non</w:t>
      </w:r>
      <w:r w:rsidR="007B3FB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sarebbe né sovrano né onnipotente. </w:t>
      </w:r>
    </w:p>
    <w:p w:rsidR="007B3FB8" w:rsidRDefault="00EF007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Dio, invece, u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sa </w:t>
      </w:r>
      <w:r w:rsidR="007B3FB8">
        <w:rPr>
          <w:rFonts w:ascii="Arial" w:eastAsiaTheme="minorHAnsi" w:hAnsi="Arial" w:cs="Arial"/>
          <w:spacing w:val="-4"/>
          <w:lang w:eastAsia="en-US"/>
        </w:rPr>
        <w:t xml:space="preserve">anche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le scelte </w:t>
      </w:r>
      <w:r w:rsidR="007B3FB8">
        <w:rPr>
          <w:rFonts w:ascii="Arial" w:eastAsiaTheme="minorHAnsi" w:hAnsi="Arial" w:cs="Arial"/>
          <w:spacing w:val="-4"/>
          <w:lang w:eastAsia="en-US"/>
        </w:rPr>
        <w:t>sbagliate degli spiriti e delle persone: sì,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anche quando</w:t>
      </w:r>
      <w:r w:rsidR="007B3FB8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sono sbagliate.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un approfondimento su questo insegnamento della Bibbia, vedi il commento su</w:t>
      </w:r>
      <w:r w:rsidR="007B3FB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1Cronache 21:1.</w:t>
      </w:r>
    </w:p>
    <w:p w:rsidR="007B3FB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Tutto questo non </w:t>
      </w:r>
      <w:r w:rsidR="00EF0076">
        <w:rPr>
          <w:rFonts w:ascii="Arial" w:eastAsiaTheme="minorHAnsi" w:hAnsi="Arial" w:cs="Arial"/>
          <w:spacing w:val="-4"/>
          <w:lang w:eastAsia="en-US"/>
        </w:rPr>
        <w:t>elimina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né la nostra responsabilità </w:t>
      </w:r>
      <w:r w:rsidR="007B3FB8">
        <w:rPr>
          <w:rFonts w:ascii="Arial" w:eastAsiaTheme="minorHAnsi" w:hAnsi="Arial" w:cs="Arial"/>
          <w:spacing w:val="-4"/>
          <w:lang w:eastAsia="en-US"/>
        </w:rPr>
        <w:t xml:space="preserve">e </w:t>
      </w:r>
      <w:r w:rsidRPr="00FB046C">
        <w:rPr>
          <w:rFonts w:ascii="Arial" w:eastAsiaTheme="minorHAnsi" w:hAnsi="Arial" w:cs="Arial"/>
          <w:spacing w:val="-4"/>
          <w:lang w:eastAsia="en-US"/>
        </w:rPr>
        <w:t>né la nostra condanna per aver seguito la</w:t>
      </w:r>
      <w:r w:rsidR="007B3FB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menzogna. Sia in 2Tess 2:11, sia nei falsi profeti, sia in Satana e </w:t>
      </w:r>
      <w:r w:rsidR="00EF0076">
        <w:rPr>
          <w:rFonts w:ascii="Arial" w:eastAsiaTheme="minorHAnsi" w:hAnsi="Arial" w:cs="Arial"/>
          <w:spacing w:val="-4"/>
          <w:lang w:eastAsia="en-US"/>
        </w:rPr>
        <w:t xml:space="preserve">in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Davide, Dio manifestò </w:t>
      </w:r>
      <w:r w:rsidR="00EF0076" w:rsidRPr="00FB046C">
        <w:rPr>
          <w:rFonts w:ascii="Arial" w:eastAsiaTheme="minorHAnsi" w:hAnsi="Arial" w:cs="Arial"/>
          <w:spacing w:val="-4"/>
          <w:lang w:eastAsia="en-US"/>
        </w:rPr>
        <w:t xml:space="preserve">semplicemente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quello che era già nel cuore delle persone. </w:t>
      </w:r>
    </w:p>
    <w:p w:rsidR="007B3FB8" w:rsidRPr="007B3FB8" w:rsidRDefault="009744DB" w:rsidP="007B3FB8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7B3FB8">
        <w:rPr>
          <w:rFonts w:ascii="Arial" w:eastAsiaTheme="minorHAnsi" w:hAnsi="Arial" w:cs="Arial"/>
          <w:b/>
          <w:spacing w:val="-4"/>
          <w:lang w:eastAsia="en-US"/>
        </w:rPr>
        <w:t>Dio non promette di spiegare</w:t>
      </w:r>
      <w:r w:rsidR="00EF0076" w:rsidRPr="00EF0076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="00EF0076" w:rsidRPr="007B3FB8">
        <w:rPr>
          <w:rFonts w:ascii="Arial" w:eastAsiaTheme="minorHAnsi" w:hAnsi="Arial" w:cs="Arial"/>
          <w:b/>
          <w:spacing w:val="-4"/>
          <w:lang w:eastAsia="en-US"/>
        </w:rPr>
        <w:t>il loro errore</w:t>
      </w:r>
      <w:r w:rsidRPr="007B3FB8">
        <w:rPr>
          <w:rFonts w:ascii="Arial" w:eastAsiaTheme="minorHAnsi" w:hAnsi="Arial" w:cs="Arial"/>
          <w:b/>
          <w:spacing w:val="-4"/>
          <w:lang w:eastAsia="en-US"/>
        </w:rPr>
        <w:t xml:space="preserve"> a persone che</w:t>
      </w:r>
      <w:r w:rsidR="007B3FB8" w:rsidRPr="007B3FB8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7B3FB8">
        <w:rPr>
          <w:rFonts w:ascii="Arial" w:eastAsiaTheme="minorHAnsi" w:hAnsi="Arial" w:cs="Arial"/>
          <w:b/>
          <w:spacing w:val="-4"/>
          <w:lang w:eastAsia="en-US"/>
        </w:rPr>
        <w:t>preferiscono il falso al vero; se decidono di non credere nella verità, devono vivere</w:t>
      </w:r>
      <w:r w:rsidR="007B3FB8" w:rsidRPr="007B3FB8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7B3FB8">
        <w:rPr>
          <w:rFonts w:ascii="Arial" w:eastAsiaTheme="minorHAnsi" w:hAnsi="Arial" w:cs="Arial"/>
          <w:b/>
          <w:spacing w:val="-4"/>
          <w:lang w:eastAsia="en-US"/>
        </w:rPr>
        <w:t xml:space="preserve">secondo la menzogna in cui credono. </w:t>
      </w:r>
    </w:p>
    <w:p w:rsidR="007B3FB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modo particolare, in 2Tess 2:10 le persone stanno già</w:t>
      </w:r>
      <w:r w:rsidR="007B3FB8">
        <w:rPr>
          <w:rFonts w:ascii="Arial" w:eastAsiaTheme="minorHAnsi" w:hAnsi="Arial" w:cs="Arial"/>
          <w:spacing w:val="-4"/>
          <w:lang w:eastAsia="en-US"/>
        </w:rPr>
        <w:t xml:space="preserve"> “morendo perdute”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perché non hanno creduto al messaggio della verità. Per questo motivo, Dio manda un</w:t>
      </w:r>
      <w:r w:rsidR="007B3FB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messaggio falso affinché credano in esso. </w:t>
      </w:r>
    </w:p>
    <w:p w:rsidR="007B3FB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loro colpa è ancora più evidente (anche se erano già</w:t>
      </w:r>
      <w:r w:rsidR="007B3FB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colpevoli), e così anche il loro giudizio. </w:t>
      </w:r>
    </w:p>
    <w:p w:rsidR="009744DB" w:rsidRPr="007B3FB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Non periscono perché hanno creduto alla menzogna</w:t>
      </w:r>
      <w:r w:rsidR="007B3FB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mandata da Dio</w:t>
      </w:r>
      <w:r w:rsidR="007B3FB8">
        <w:rPr>
          <w:rFonts w:ascii="Arial" w:eastAsiaTheme="minorHAnsi" w:hAnsi="Arial" w:cs="Arial"/>
          <w:spacing w:val="-4"/>
          <w:lang w:eastAsia="en-US"/>
        </w:rPr>
        <w:t>: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la menzogna è mandata perché già periscono </w:t>
      </w:r>
      <w:r w:rsidR="007B3FB8">
        <w:rPr>
          <w:rFonts w:ascii="Arial" w:eastAsiaTheme="minorHAnsi" w:hAnsi="Arial" w:cs="Arial"/>
          <w:spacing w:val="-4"/>
          <w:lang w:eastAsia="en-US"/>
        </w:rPr>
        <w:t>in quanto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non hanno creduto</w:t>
      </w:r>
      <w:r w:rsidR="007B3FB8">
        <w:rPr>
          <w:rFonts w:ascii="Arial" w:eastAsiaTheme="minorHAnsi" w:hAnsi="Arial" w:cs="Arial"/>
          <w:spacing w:val="-4"/>
          <w:lang w:eastAsia="en-US"/>
        </w:rPr>
        <w:t xml:space="preserve"> alla verità e </w:t>
      </w:r>
      <w:r w:rsidR="007B3FB8" w:rsidRPr="007B3FB8">
        <w:rPr>
          <w:rFonts w:ascii="Arial" w:eastAsiaTheme="minorHAnsi" w:hAnsi="Arial" w:cs="Arial"/>
          <w:b/>
          <w:spacing w:val="-4"/>
          <w:lang w:eastAsia="en-US"/>
        </w:rPr>
        <w:t>chi non vuole la Verità crede alla menzogna!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Geremia 20:7.</w:t>
      </w:r>
    </w:p>
    <w:p w:rsidR="007B3FB8" w:rsidRDefault="007B3FB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i/>
          <w:i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1Timoteo 1:17</w:t>
      </w:r>
    </w:p>
    <w:p w:rsidR="009744DB" w:rsidRPr="007B3FB8" w:rsidRDefault="007B3FB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7B3FB8">
        <w:rPr>
          <w:rFonts w:ascii="Arial" w:eastAsiaTheme="minorHAnsi" w:hAnsi="Arial" w:cs="Arial"/>
          <w:b/>
          <w:iCs/>
          <w:spacing w:val="-4"/>
          <w:lang w:eastAsia="en-US"/>
        </w:rPr>
        <w:t>DIO È INVISIBILE, OPPURE È STATO VISTO?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Giovanni 1:18.</w:t>
      </w:r>
    </w:p>
    <w:p w:rsidR="007B3FB8" w:rsidRPr="00FB046C" w:rsidRDefault="007B3FB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1Timoteo 1:20</w:t>
      </w:r>
    </w:p>
    <w:p w:rsidR="009744DB" w:rsidRPr="007B3FB8" w:rsidRDefault="007B3FB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7B3FB8">
        <w:rPr>
          <w:rFonts w:ascii="Arial" w:eastAsiaTheme="minorHAnsi" w:hAnsi="Arial" w:cs="Arial"/>
          <w:b/>
          <w:iCs/>
          <w:spacing w:val="-4"/>
          <w:lang w:eastAsia="en-US"/>
        </w:rPr>
        <w:t>COSA SIGNIFICA CONSEGNARE QUALCOSA A SATANA?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1Corinzi 5:5.</w:t>
      </w:r>
    </w:p>
    <w:p w:rsidR="007B3FB8" w:rsidRDefault="007B3FB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139E4" w:rsidRPr="00FB046C" w:rsidRDefault="009139E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lastRenderedPageBreak/>
        <w:t>1Timoteo 2:4</w:t>
      </w:r>
    </w:p>
    <w:p w:rsidR="009744DB" w:rsidRPr="007B3FB8" w:rsidRDefault="007B3FB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7B3FB8">
        <w:rPr>
          <w:rFonts w:ascii="Arial" w:eastAsiaTheme="minorHAnsi" w:hAnsi="Arial" w:cs="Arial"/>
          <w:b/>
          <w:iCs/>
          <w:spacing w:val="-4"/>
          <w:lang w:eastAsia="en-US"/>
        </w:rPr>
        <w:t>SE DIO VUOLE CHE TUTTI SIANO SALVATI, TUTTI SARANNO SALVATI?</w:t>
      </w:r>
    </w:p>
    <w:p w:rsidR="007B3FB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La 'volontà di Dio' è un'espressione che </w:t>
      </w:r>
      <w:r w:rsidR="007B3FB8">
        <w:rPr>
          <w:rFonts w:ascii="Arial" w:eastAsiaTheme="minorHAnsi" w:hAnsi="Arial" w:cs="Arial"/>
          <w:spacing w:val="-4"/>
          <w:lang w:eastAsia="en-US"/>
        </w:rPr>
        <w:t>viene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usata in diversi modi nella Bibbia. </w:t>
      </w:r>
    </w:p>
    <w:p w:rsidR="007B3FB8" w:rsidRPr="007B3FB8" w:rsidRDefault="009744DB" w:rsidP="007B3FB8">
      <w:pPr>
        <w:pStyle w:val="Paragrafoelenco"/>
        <w:numPr>
          <w:ilvl w:val="0"/>
          <w:numId w:val="6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7B3FB8">
        <w:rPr>
          <w:rFonts w:ascii="Arial" w:eastAsiaTheme="minorHAnsi" w:hAnsi="Arial" w:cs="Arial"/>
          <w:spacing w:val="-4"/>
          <w:lang w:eastAsia="en-US"/>
        </w:rPr>
        <w:t>C'è la volontà sovrana</w:t>
      </w:r>
      <w:r w:rsidR="007B3FB8" w:rsidRPr="007B3FB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7B3FB8">
        <w:rPr>
          <w:rFonts w:ascii="Arial" w:eastAsiaTheme="minorHAnsi" w:hAnsi="Arial" w:cs="Arial"/>
          <w:spacing w:val="-4"/>
          <w:lang w:eastAsia="en-US"/>
        </w:rPr>
        <w:t xml:space="preserve">di Dio, cioè </w:t>
      </w:r>
      <w:r w:rsidR="007B3FB8" w:rsidRPr="007B3FB8">
        <w:rPr>
          <w:rFonts w:ascii="Arial" w:eastAsiaTheme="minorHAnsi" w:hAnsi="Arial" w:cs="Arial"/>
          <w:spacing w:val="-4"/>
          <w:lang w:eastAsia="en-US"/>
        </w:rPr>
        <w:t>quanto</w:t>
      </w:r>
      <w:r w:rsidRPr="007B3FB8">
        <w:rPr>
          <w:rFonts w:ascii="Arial" w:eastAsiaTheme="minorHAnsi" w:hAnsi="Arial" w:cs="Arial"/>
          <w:spacing w:val="-4"/>
          <w:lang w:eastAsia="en-US"/>
        </w:rPr>
        <w:t xml:space="preserve"> vuole che succeda</w:t>
      </w:r>
      <w:r w:rsidR="007B3FB8" w:rsidRPr="007B3FB8">
        <w:rPr>
          <w:rFonts w:ascii="Arial" w:eastAsiaTheme="minorHAnsi" w:hAnsi="Arial" w:cs="Arial"/>
          <w:spacing w:val="-4"/>
          <w:lang w:eastAsia="en-US"/>
        </w:rPr>
        <w:t xml:space="preserve">… </w:t>
      </w:r>
      <w:r w:rsidRPr="007B3FB8">
        <w:rPr>
          <w:rFonts w:ascii="Arial" w:eastAsiaTheme="minorHAnsi" w:hAnsi="Arial" w:cs="Arial"/>
          <w:spacing w:val="-4"/>
          <w:lang w:eastAsia="en-US"/>
        </w:rPr>
        <w:t xml:space="preserve">succede sempre (Sal 115:3). </w:t>
      </w:r>
    </w:p>
    <w:p w:rsidR="007B3FB8" w:rsidRPr="007B3FB8" w:rsidRDefault="009744DB" w:rsidP="007B3FB8">
      <w:pPr>
        <w:pStyle w:val="Paragrafoelenco"/>
        <w:numPr>
          <w:ilvl w:val="0"/>
          <w:numId w:val="6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7B3FB8">
        <w:rPr>
          <w:rFonts w:ascii="Arial" w:eastAsiaTheme="minorHAnsi" w:hAnsi="Arial" w:cs="Arial"/>
          <w:spacing w:val="-4"/>
          <w:lang w:eastAsia="en-US"/>
        </w:rPr>
        <w:t>Poi c'è la volontà morale</w:t>
      </w:r>
      <w:r w:rsidR="007B3FB8" w:rsidRPr="007B3FB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7B3FB8">
        <w:rPr>
          <w:rFonts w:ascii="Arial" w:eastAsiaTheme="minorHAnsi" w:hAnsi="Arial" w:cs="Arial"/>
          <w:spacing w:val="-4"/>
          <w:lang w:eastAsia="en-US"/>
        </w:rPr>
        <w:t xml:space="preserve">di Dio, </w:t>
      </w:r>
      <w:r w:rsidR="007B3FB8" w:rsidRPr="007B3FB8">
        <w:rPr>
          <w:rFonts w:ascii="Arial" w:eastAsiaTheme="minorHAnsi" w:hAnsi="Arial" w:cs="Arial"/>
          <w:spacing w:val="-4"/>
          <w:lang w:eastAsia="en-US"/>
        </w:rPr>
        <w:t>quanto</w:t>
      </w:r>
      <w:r w:rsidRPr="007B3FB8">
        <w:rPr>
          <w:rFonts w:ascii="Arial" w:eastAsiaTheme="minorHAnsi" w:hAnsi="Arial" w:cs="Arial"/>
          <w:spacing w:val="-4"/>
          <w:lang w:eastAsia="en-US"/>
        </w:rPr>
        <w:t xml:space="preserve"> è giusto che succeda (per esempio Rom 12:2). </w:t>
      </w:r>
    </w:p>
    <w:p w:rsidR="009744DB" w:rsidRPr="007B3FB8" w:rsidRDefault="00961B9F" w:rsidP="007F5BE9">
      <w:pPr>
        <w:pStyle w:val="Paragrafoelenco"/>
        <w:numPr>
          <w:ilvl w:val="0"/>
          <w:numId w:val="6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C</w:t>
      </w:r>
      <w:r w:rsidR="009744DB" w:rsidRPr="007B3FB8">
        <w:rPr>
          <w:rFonts w:ascii="Arial" w:eastAsiaTheme="minorHAnsi" w:hAnsi="Arial" w:cs="Arial"/>
          <w:spacing w:val="-4"/>
          <w:lang w:eastAsia="en-US"/>
        </w:rPr>
        <w:t>'è la volontà di Dio nel senso</w:t>
      </w:r>
      <w:r w:rsidR="007B3FB8" w:rsidRPr="007B3FB8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7B3FB8">
        <w:rPr>
          <w:rFonts w:ascii="Arial" w:eastAsiaTheme="minorHAnsi" w:hAnsi="Arial" w:cs="Arial"/>
          <w:spacing w:val="-4"/>
          <w:lang w:eastAsia="en-US"/>
        </w:rPr>
        <w:t xml:space="preserve">del </w:t>
      </w:r>
      <w:r w:rsidR="007B3FB8">
        <w:rPr>
          <w:rFonts w:ascii="Arial" w:eastAsiaTheme="minorHAnsi" w:hAnsi="Arial" w:cs="Arial"/>
          <w:spacing w:val="-4"/>
          <w:lang w:eastAsia="en-US"/>
        </w:rPr>
        <w:t>S</w:t>
      </w:r>
      <w:r w:rsidR="009744DB" w:rsidRPr="007B3FB8">
        <w:rPr>
          <w:rFonts w:ascii="Arial" w:eastAsiaTheme="minorHAnsi" w:hAnsi="Arial" w:cs="Arial"/>
          <w:spacing w:val="-4"/>
          <w:lang w:eastAsia="en-US"/>
        </w:rPr>
        <w:t>uo desiderio, quello che sarebbe bello se succedesse, anche se Dio decide di fare un'altra cosa.</w:t>
      </w:r>
    </w:p>
    <w:p w:rsidR="007B3FB8" w:rsidRDefault="00961B9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 1Timoteo 2:4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"Dio vuole" in questo terzo senso. </w:t>
      </w:r>
    </w:p>
    <w:p w:rsidR="007B3FB8" w:rsidRDefault="009744DB" w:rsidP="007B3F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Dio non prova </w:t>
      </w:r>
      <w:r w:rsidR="007B3FB8">
        <w:rPr>
          <w:rFonts w:ascii="Arial" w:eastAsiaTheme="minorHAnsi" w:hAnsi="Arial" w:cs="Arial"/>
          <w:spacing w:val="-4"/>
          <w:lang w:eastAsia="en-US"/>
        </w:rPr>
        <w:t>alcun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piacere per la morte del</w:t>
      </w:r>
      <w:r w:rsidR="007B3FB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peccatore, ma vuole che si converta e viva (Ez 18:31-32). </w:t>
      </w:r>
    </w:p>
    <w:p w:rsidR="007B3FB8" w:rsidRPr="007B3FB8" w:rsidRDefault="009744DB" w:rsidP="007B3FB8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7B3FB8">
        <w:rPr>
          <w:rFonts w:ascii="Arial" w:eastAsiaTheme="minorHAnsi" w:hAnsi="Arial" w:cs="Arial"/>
          <w:b/>
          <w:spacing w:val="-4"/>
          <w:lang w:eastAsia="en-US"/>
        </w:rPr>
        <w:t>Dio vorrebbe che tutti siano salvati, ma</w:t>
      </w:r>
      <w:r w:rsidR="007B3FB8" w:rsidRPr="007B3FB8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7B3FB8">
        <w:rPr>
          <w:rFonts w:ascii="Arial" w:eastAsiaTheme="minorHAnsi" w:hAnsi="Arial" w:cs="Arial"/>
          <w:b/>
          <w:spacing w:val="-4"/>
          <w:lang w:eastAsia="en-US"/>
        </w:rPr>
        <w:t xml:space="preserve">nella </w:t>
      </w:r>
      <w:r w:rsidR="007B3FB8" w:rsidRPr="007B3FB8">
        <w:rPr>
          <w:rFonts w:ascii="Arial" w:eastAsiaTheme="minorHAnsi" w:hAnsi="Arial" w:cs="Arial"/>
          <w:b/>
          <w:spacing w:val="-4"/>
          <w:lang w:eastAsia="en-US"/>
        </w:rPr>
        <w:t>S</w:t>
      </w:r>
      <w:r w:rsidRPr="007B3FB8">
        <w:rPr>
          <w:rFonts w:ascii="Arial" w:eastAsiaTheme="minorHAnsi" w:hAnsi="Arial" w:cs="Arial"/>
          <w:b/>
          <w:spacing w:val="-4"/>
          <w:lang w:eastAsia="en-US"/>
        </w:rPr>
        <w:t xml:space="preserve">ua volontà sovrana, per diversi motivi, ha deciso che </w:t>
      </w:r>
      <w:r w:rsidR="003416DD">
        <w:rPr>
          <w:rFonts w:ascii="Arial" w:eastAsiaTheme="minorHAnsi" w:hAnsi="Arial" w:cs="Arial"/>
          <w:b/>
          <w:spacing w:val="-4"/>
          <w:lang w:eastAsia="en-US"/>
        </w:rPr>
        <w:t xml:space="preserve">i salvati non lo saranno per Sua scelta e indiscriminatamente –a prescindere, </w:t>
      </w:r>
      <w:r w:rsidR="00961B9F">
        <w:rPr>
          <w:rFonts w:ascii="Arial" w:eastAsiaTheme="minorHAnsi" w:hAnsi="Arial" w:cs="Arial"/>
          <w:b/>
          <w:spacing w:val="-4"/>
          <w:lang w:eastAsia="en-US"/>
        </w:rPr>
        <w:t xml:space="preserve">o </w:t>
      </w:r>
      <w:r w:rsidR="003416DD">
        <w:rPr>
          <w:rFonts w:ascii="Arial" w:eastAsiaTheme="minorHAnsi" w:hAnsi="Arial" w:cs="Arial"/>
          <w:b/>
          <w:spacing w:val="-4"/>
          <w:lang w:eastAsia="en-US"/>
        </w:rPr>
        <w:t xml:space="preserve">automaticamente perché Lui lo vuole-; dunque, </w:t>
      </w:r>
      <w:r w:rsidRPr="007B3FB8">
        <w:rPr>
          <w:rFonts w:ascii="Arial" w:eastAsiaTheme="minorHAnsi" w:hAnsi="Arial" w:cs="Arial"/>
          <w:b/>
          <w:spacing w:val="-4"/>
          <w:lang w:eastAsia="en-US"/>
        </w:rPr>
        <w:t>non tutti saranno salvati</w:t>
      </w:r>
      <w:r w:rsidR="007B3FB8" w:rsidRPr="007B3FB8">
        <w:rPr>
          <w:rFonts w:ascii="Arial" w:eastAsiaTheme="minorHAnsi" w:hAnsi="Arial" w:cs="Arial"/>
          <w:b/>
          <w:spacing w:val="-4"/>
          <w:lang w:eastAsia="en-US"/>
        </w:rPr>
        <w:t>: chi deliberatamente sceglie di rifiutare la Sua grazia</w:t>
      </w:r>
      <w:r w:rsidR="007B3FB8">
        <w:rPr>
          <w:rFonts w:ascii="Arial" w:eastAsiaTheme="minorHAnsi" w:hAnsi="Arial" w:cs="Arial"/>
          <w:b/>
          <w:spacing w:val="-4"/>
          <w:lang w:eastAsia="en-US"/>
        </w:rPr>
        <w:t>,</w:t>
      </w:r>
      <w:r w:rsidR="007B3FB8" w:rsidRPr="007B3FB8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="007B3FB8">
        <w:rPr>
          <w:rFonts w:ascii="Arial" w:eastAsiaTheme="minorHAnsi" w:hAnsi="Arial" w:cs="Arial"/>
          <w:b/>
          <w:spacing w:val="-4"/>
          <w:lang w:eastAsia="en-US"/>
        </w:rPr>
        <w:t xml:space="preserve">Dio decide che </w:t>
      </w:r>
      <w:r w:rsidR="007B3FB8" w:rsidRPr="007B3FB8">
        <w:rPr>
          <w:rFonts w:ascii="Arial" w:eastAsiaTheme="minorHAnsi" w:hAnsi="Arial" w:cs="Arial"/>
          <w:b/>
          <w:spacing w:val="-4"/>
          <w:lang w:eastAsia="en-US"/>
        </w:rPr>
        <w:t>perirà</w:t>
      </w:r>
      <w:r w:rsidR="007B3FB8">
        <w:rPr>
          <w:rFonts w:ascii="Arial" w:eastAsiaTheme="minorHAnsi" w:hAnsi="Arial" w:cs="Arial"/>
          <w:b/>
          <w:spacing w:val="-4"/>
          <w:lang w:eastAsia="en-US"/>
        </w:rPr>
        <w:t xml:space="preserve"> perché è stabilita solo la salvezza per Grazia</w:t>
      </w:r>
      <w:r w:rsidR="003416DD">
        <w:rPr>
          <w:rFonts w:ascii="Arial" w:eastAsiaTheme="minorHAnsi" w:hAnsi="Arial" w:cs="Arial"/>
          <w:b/>
          <w:spacing w:val="-4"/>
          <w:lang w:eastAsia="en-US"/>
        </w:rPr>
        <w:t xml:space="preserve"> … e non “la salvezza per forza”!</w:t>
      </w:r>
      <w:r w:rsidRPr="007B3FB8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</w:p>
    <w:p w:rsidR="007B3FB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Non possiamo</w:t>
      </w:r>
      <w:r w:rsidR="007B3FB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sapere quali siano tutti questi "diversi motivi", perché fanno parte del consiglio nascosto di Dio, le</w:t>
      </w:r>
      <w:r w:rsidR="007B3FB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cose non rivelate (Dt 29:28) e </w:t>
      </w:r>
      <w:r w:rsidR="00961B9F">
        <w:rPr>
          <w:rFonts w:ascii="Arial" w:eastAsiaTheme="minorHAnsi" w:hAnsi="Arial" w:cs="Arial"/>
          <w:spacing w:val="-4"/>
          <w:lang w:eastAsia="en-US"/>
        </w:rPr>
        <w:t xml:space="preserve">i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giudizi inscrutabili (Rom 11:33).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Ma </w:t>
      </w:r>
      <w:r w:rsidR="007B3FB8">
        <w:rPr>
          <w:rFonts w:ascii="Arial" w:eastAsiaTheme="minorHAnsi" w:hAnsi="Arial" w:cs="Arial"/>
          <w:spacing w:val="-4"/>
          <w:lang w:eastAsia="en-US"/>
        </w:rPr>
        <w:t xml:space="preserve">ci </w:t>
      </w:r>
      <w:r w:rsidRPr="00FB046C">
        <w:rPr>
          <w:rFonts w:ascii="Arial" w:eastAsiaTheme="minorHAnsi" w:hAnsi="Arial" w:cs="Arial"/>
          <w:spacing w:val="-4"/>
          <w:lang w:eastAsia="en-US"/>
        </w:rPr>
        <w:t>s</w:t>
      </w:r>
      <w:r w:rsidR="007B3FB8">
        <w:rPr>
          <w:rFonts w:ascii="Arial" w:eastAsiaTheme="minorHAnsi" w:hAnsi="Arial" w:cs="Arial"/>
          <w:spacing w:val="-4"/>
          <w:lang w:eastAsia="en-US"/>
        </w:rPr>
        <w:t>ono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perché c'è un beneficio</w:t>
      </w:r>
      <w:r w:rsidR="007B3FB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ancora più grande d</w:t>
      </w:r>
      <w:r w:rsidR="007B3FB8">
        <w:rPr>
          <w:rFonts w:ascii="Arial" w:eastAsiaTheme="minorHAnsi" w:hAnsi="Arial" w:cs="Arial"/>
          <w:spacing w:val="-4"/>
          <w:lang w:eastAsia="en-US"/>
        </w:rPr>
        <w:t>e</w:t>
      </w:r>
      <w:r w:rsidRPr="00FB046C">
        <w:rPr>
          <w:rFonts w:ascii="Arial" w:eastAsiaTheme="minorHAnsi" w:hAnsi="Arial" w:cs="Arial"/>
          <w:spacing w:val="-4"/>
          <w:lang w:eastAsia="en-US"/>
        </w:rPr>
        <w:t>l fatto ch</w:t>
      </w:r>
      <w:r w:rsidR="007B3FB8">
        <w:rPr>
          <w:rFonts w:ascii="Arial" w:eastAsiaTheme="minorHAnsi" w:hAnsi="Arial" w:cs="Arial"/>
          <w:spacing w:val="-4"/>
          <w:lang w:eastAsia="en-US"/>
        </w:rPr>
        <w:t>e non tutti sono salvati: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per esempio</w:t>
      </w:r>
      <w:r w:rsidR="007B3FB8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la gloria di Dio e </w:t>
      </w:r>
      <w:r w:rsidR="00961B9F">
        <w:rPr>
          <w:rFonts w:ascii="Arial" w:eastAsiaTheme="minorHAnsi" w:hAnsi="Arial" w:cs="Arial"/>
          <w:spacing w:val="-4"/>
          <w:lang w:eastAsia="en-US"/>
        </w:rPr>
        <w:t xml:space="preserve">la </w:t>
      </w:r>
      <w:r w:rsidRPr="00FB046C">
        <w:rPr>
          <w:rFonts w:ascii="Arial" w:eastAsiaTheme="minorHAnsi" w:hAnsi="Arial" w:cs="Arial"/>
          <w:spacing w:val="-4"/>
          <w:lang w:eastAsia="en-US"/>
        </w:rPr>
        <w:t>rivelazione di</w:t>
      </w:r>
      <w:r w:rsidR="007B3FB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tutto il </w:t>
      </w:r>
      <w:r w:rsidR="007B3FB8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uo carattere (Rom 9:22-23) per far glorificare Gesù Cristo.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 commenti su Romani 5:18-19; Filippesi 2:10; Colossesi 1:20.</w:t>
      </w:r>
    </w:p>
    <w:p w:rsidR="007B3FB8" w:rsidRPr="00FB046C" w:rsidRDefault="007B3FB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1Timoteo 2:5</w:t>
      </w:r>
    </w:p>
    <w:p w:rsidR="009744DB" w:rsidRPr="007B3FB8" w:rsidRDefault="007B3FB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7B3FB8">
        <w:rPr>
          <w:rFonts w:ascii="Arial" w:eastAsiaTheme="minorHAnsi" w:hAnsi="Arial" w:cs="Arial"/>
          <w:b/>
          <w:iCs/>
          <w:spacing w:val="-4"/>
          <w:lang w:eastAsia="en-US"/>
        </w:rPr>
        <w:t>GESÙ È VERAMENTE L'UNICO MEDIATORE? E SIGNIFICA CHE NON È DIO?</w:t>
      </w:r>
    </w:p>
    <w:p w:rsidR="007B3FB8" w:rsidRPr="007B3FB8" w:rsidRDefault="007B3FB8" w:rsidP="007B3FB8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7B3FB8">
        <w:rPr>
          <w:rFonts w:ascii="Arial" w:eastAsiaTheme="minorHAnsi" w:hAnsi="Arial" w:cs="Arial"/>
          <w:b/>
          <w:spacing w:val="-4"/>
          <w:lang w:eastAsia="en-US"/>
        </w:rPr>
        <w:t>Decisamente sì</w:t>
      </w:r>
      <w:r w:rsidR="003416DD">
        <w:rPr>
          <w:rFonts w:ascii="Arial" w:eastAsiaTheme="minorHAnsi" w:hAnsi="Arial" w:cs="Arial"/>
          <w:b/>
          <w:spacing w:val="-4"/>
          <w:lang w:eastAsia="en-US"/>
        </w:rPr>
        <w:t>, ma proprio questo rafforza il concetto che è Dio</w:t>
      </w:r>
      <w:r w:rsidRPr="007B3FB8">
        <w:rPr>
          <w:rFonts w:ascii="Arial" w:eastAsiaTheme="minorHAnsi" w:hAnsi="Arial" w:cs="Arial"/>
          <w:b/>
          <w:spacing w:val="-4"/>
          <w:lang w:eastAsia="en-US"/>
        </w:rPr>
        <w:t>!</w:t>
      </w:r>
    </w:p>
    <w:p w:rsidR="007B3FB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Questo versetto dice che Cristo Gesù è il solo mediatore fra Dio e gli uomini. </w:t>
      </w:r>
    </w:p>
    <w:p w:rsidR="007B3FB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Eppure, in Num 21:7</w:t>
      </w:r>
      <w:r w:rsidR="007B3FB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Mosè intercede per il popolo, e così è un tipo di mediatore, mentre in Gal 3:19-20 è chiamato</w:t>
      </w:r>
      <w:r w:rsidR="007B3FB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esplicitamente mediatore.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Anche lo Spirito Santo intercede per noi Rom 8:26, e inoltre dobbiamo</w:t>
      </w:r>
      <w:r w:rsidR="007B3FB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tutti pregare per gli altri.</w:t>
      </w:r>
    </w:p>
    <w:p w:rsidR="007B3FB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Però, questi brani parlano di diversi tipi di mediatori. </w:t>
      </w:r>
    </w:p>
    <w:p w:rsidR="003416D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Dal contesto (1Tim 2:3-4,6), è chiaro che</w:t>
      </w:r>
      <w:r w:rsidR="007B3FB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1Tim 2:5 stia parlando solo di un mediatore che riconcilia i due gruppi, in questo caso salvando gli</w:t>
      </w:r>
      <w:r w:rsidR="003416DD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uomini. </w:t>
      </w:r>
    </w:p>
    <w:p w:rsidR="005E7BB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questo senso ci poteva essere, e ci fu, solo un mediatore (perché una volta riconciliati,</w:t>
      </w:r>
      <w:r w:rsidR="005E7BB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non serve più qualcuno per riconciliare gli uomini a Dio). </w:t>
      </w:r>
    </w:p>
    <w:p w:rsidR="005E7BB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Questo lo fece Gesù mentre era un uomo,</w:t>
      </w:r>
      <w:r w:rsidR="005E7BB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in modo particolare </w:t>
      </w:r>
      <w:r w:rsidR="005E7BB4">
        <w:rPr>
          <w:rFonts w:ascii="Arial" w:eastAsiaTheme="minorHAnsi" w:hAnsi="Arial" w:cs="Arial"/>
          <w:spacing w:val="-4"/>
          <w:lang w:eastAsia="en-US"/>
        </w:rPr>
        <w:t xml:space="preserve">con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la </w:t>
      </w:r>
      <w:r w:rsidR="005E7BB4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ua morte. </w:t>
      </w:r>
    </w:p>
    <w:p w:rsidR="005E7BB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Mosè</w:t>
      </w:r>
      <w:r w:rsidR="005E7BB4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però</w:t>
      </w:r>
      <w:r w:rsidR="005E7BB4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mediava in un senso più limitato, pregando per il</w:t>
      </w:r>
      <w:r w:rsidR="005E7BB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popolo e rivelando Dio a loro.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Anche Gesù adesso è un mediatore in questo senso (Ebr 7:25).</w:t>
      </w:r>
    </w:p>
    <w:p w:rsidR="005E7BB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Alcuni ritengono, </w:t>
      </w:r>
      <w:r w:rsidR="003416DD">
        <w:rPr>
          <w:rFonts w:ascii="Arial" w:eastAsiaTheme="minorHAnsi" w:hAnsi="Arial" w:cs="Arial"/>
          <w:spacing w:val="-4"/>
          <w:lang w:eastAsia="en-US"/>
        </w:rPr>
        <w:t xml:space="preserve">che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siccome Cristo è il solo mediatore fra Dio e gli uomini, Gesù Cristo non </w:t>
      </w:r>
      <w:r w:rsidR="003416DD">
        <w:rPr>
          <w:rFonts w:ascii="Arial" w:eastAsiaTheme="minorHAnsi" w:hAnsi="Arial" w:cs="Arial"/>
          <w:spacing w:val="-4"/>
          <w:lang w:eastAsia="en-US"/>
        </w:rPr>
        <w:t>è</w:t>
      </w:r>
      <w:r w:rsidR="005E7BB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Dio. </w:t>
      </w:r>
    </w:p>
    <w:p w:rsidR="005E7BB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usando la stessa logica, non può essere neanche un uomo, mentre il versetto dice</w:t>
      </w:r>
      <w:r w:rsidR="005E7BB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esplicitamente che il mediatore era Cristo Gesù uomo. </w:t>
      </w:r>
    </w:p>
    <w:p w:rsidR="005E7BB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generale, un mediatore può appartenere a</w:t>
      </w:r>
      <w:r w:rsidR="005E7BB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tutti e due i gruppi fra cui media, ad uno dei gruppi, o a nessuno dei gruppi.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1Tim 2:5 dice che Gesù</w:t>
      </w:r>
      <w:r w:rsidR="005E7BB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appartenere al gruppo degli uomini, ma </w:t>
      </w:r>
      <w:r w:rsidR="005E7BB4">
        <w:rPr>
          <w:rFonts w:ascii="Arial" w:eastAsiaTheme="minorHAnsi" w:hAnsi="Arial" w:cs="Arial"/>
          <w:spacing w:val="-4"/>
          <w:lang w:eastAsia="en-US"/>
        </w:rPr>
        <w:t xml:space="preserve">questa frase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non afferma </w:t>
      </w:r>
      <w:r w:rsidR="005E7BB4">
        <w:rPr>
          <w:rFonts w:ascii="Arial" w:eastAsiaTheme="minorHAnsi" w:hAnsi="Arial" w:cs="Arial"/>
          <w:spacing w:val="-4"/>
          <w:lang w:eastAsia="en-US"/>
        </w:rPr>
        <w:t xml:space="preserve">e </w:t>
      </w:r>
      <w:r w:rsidRPr="00FB046C">
        <w:rPr>
          <w:rFonts w:ascii="Arial" w:eastAsiaTheme="minorHAnsi" w:hAnsi="Arial" w:cs="Arial"/>
          <w:spacing w:val="-4"/>
          <w:lang w:eastAsia="en-US"/>
        </w:rPr>
        <w:t>né rinnega che è anche Dio</w:t>
      </w:r>
      <w:r w:rsidR="003416DD">
        <w:rPr>
          <w:rFonts w:ascii="Arial" w:eastAsiaTheme="minorHAnsi" w:hAnsi="Arial" w:cs="Arial"/>
          <w:spacing w:val="-4"/>
          <w:lang w:eastAsia="en-US"/>
        </w:rPr>
        <w:t>: p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er </w:t>
      </w:r>
      <w:r w:rsidR="003416DD">
        <w:rPr>
          <w:rFonts w:ascii="Arial" w:eastAsiaTheme="minorHAnsi" w:hAnsi="Arial" w:cs="Arial"/>
          <w:spacing w:val="-4"/>
          <w:lang w:eastAsia="en-US"/>
        </w:rPr>
        <w:t>capire</w:t>
      </w:r>
      <w:r w:rsidR="005E7BB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questo bisogna leggere altri brani </w:t>
      </w:r>
      <w:r w:rsidR="003416DD">
        <w:rPr>
          <w:rFonts w:ascii="Arial" w:eastAsiaTheme="minorHAnsi" w:hAnsi="Arial" w:cs="Arial"/>
          <w:spacing w:val="-4"/>
          <w:lang w:eastAsia="en-US"/>
        </w:rPr>
        <w:t>d</w:t>
      </w:r>
      <w:r w:rsidRPr="00FB046C">
        <w:rPr>
          <w:rFonts w:ascii="Arial" w:eastAsiaTheme="minorHAnsi" w:hAnsi="Arial" w:cs="Arial"/>
          <w:spacing w:val="-4"/>
          <w:lang w:eastAsia="en-US"/>
        </w:rPr>
        <w:t>ella Bibbia.</w:t>
      </w:r>
    </w:p>
    <w:p w:rsidR="005E7BB4" w:rsidRDefault="005E7BB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1Timoteo 2:11-14</w:t>
      </w:r>
    </w:p>
    <w:p w:rsidR="009744DB" w:rsidRPr="005E7BB4" w:rsidRDefault="005E7BB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5E7BB4">
        <w:rPr>
          <w:rFonts w:ascii="Arial" w:eastAsiaTheme="minorHAnsi" w:hAnsi="Arial" w:cs="Arial"/>
          <w:b/>
          <w:iCs/>
          <w:spacing w:val="-4"/>
          <w:lang w:eastAsia="en-US"/>
        </w:rPr>
        <w:t>LE DONNE NON POSSONO MAI INSEGNARE?</w:t>
      </w:r>
    </w:p>
    <w:p w:rsidR="005E7BB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 brano dice che le donne devono imparare in silenzio con sottomissione, e non possono</w:t>
      </w:r>
      <w:r w:rsidR="005E7BB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insegnare né avere autorità su un uomo (</w:t>
      </w:r>
      <w:r w:rsidR="005E7BB4">
        <w:rPr>
          <w:rFonts w:ascii="Arial" w:eastAsiaTheme="minorHAnsi" w:hAnsi="Arial" w:cs="Arial"/>
          <w:spacing w:val="-4"/>
          <w:lang w:eastAsia="en-US"/>
        </w:rPr>
        <w:t>anche se non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marito). </w:t>
      </w:r>
    </w:p>
    <w:p w:rsidR="005E7BB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 motivo risale alle origini (1Tim 2:13-14):</w:t>
      </w:r>
      <w:r w:rsidR="005E7BB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Adamo fu creato prima, e quindi la sua autorità era l'ordine divino, e inoltre Eva peccò </w:t>
      </w:r>
      <w:r w:rsidR="004E7F51">
        <w:rPr>
          <w:rFonts w:ascii="Arial" w:eastAsiaTheme="minorHAnsi" w:hAnsi="Arial" w:cs="Arial"/>
          <w:spacing w:val="-4"/>
          <w:lang w:eastAsia="en-US"/>
        </w:rPr>
        <w:t xml:space="preserve">per </w:t>
      </w:r>
      <w:r w:rsidRPr="00FB046C">
        <w:rPr>
          <w:rFonts w:ascii="Arial" w:eastAsiaTheme="minorHAnsi" w:hAnsi="Arial" w:cs="Arial"/>
          <w:spacing w:val="-4"/>
          <w:lang w:eastAsia="en-US"/>
        </w:rPr>
        <w:t>prima</w:t>
      </w:r>
      <w:r w:rsidR="001E1261">
        <w:rPr>
          <w:rFonts w:ascii="Arial" w:eastAsiaTheme="minorHAnsi" w:hAnsi="Arial" w:cs="Arial"/>
          <w:spacing w:val="-4"/>
          <w:lang w:eastAsia="en-US"/>
        </w:rPr>
        <w:t xml:space="preserve"> (almeno fisicamente)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. </w:t>
      </w:r>
    </w:p>
    <w:p w:rsidR="005E7BB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</w:t>
      </w:r>
      <w:r w:rsidR="005E7BB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significato del brano è chiaro; la difficoltà è che va contro quello che forse vorremmo che la Bibbia</w:t>
      </w:r>
      <w:r w:rsidR="005E7BB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dicesse, e a volte contro quello che sperimentiamo, </w:t>
      </w:r>
      <w:r w:rsidR="004E7F51">
        <w:rPr>
          <w:rFonts w:ascii="Arial" w:eastAsiaTheme="minorHAnsi" w:hAnsi="Arial" w:cs="Arial"/>
          <w:spacing w:val="-4"/>
          <w:lang w:eastAsia="en-US"/>
        </w:rPr>
        <w:t xml:space="preserve">cioè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che ci sono </w:t>
      </w:r>
      <w:r w:rsidR="001E1261">
        <w:rPr>
          <w:rFonts w:ascii="Arial" w:eastAsiaTheme="minorHAnsi" w:hAnsi="Arial" w:cs="Arial"/>
          <w:spacing w:val="-4"/>
          <w:lang w:eastAsia="en-US"/>
        </w:rPr>
        <w:t>donne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4E7F51" w:rsidRPr="00FB046C">
        <w:rPr>
          <w:rFonts w:ascii="Arial" w:eastAsiaTheme="minorHAnsi" w:hAnsi="Arial" w:cs="Arial"/>
          <w:spacing w:val="-4"/>
          <w:lang w:eastAsia="en-US"/>
        </w:rPr>
        <w:t xml:space="preserve">insegnanti </w:t>
      </w:r>
      <w:r w:rsidRPr="00FB046C">
        <w:rPr>
          <w:rFonts w:ascii="Arial" w:eastAsiaTheme="minorHAnsi" w:hAnsi="Arial" w:cs="Arial"/>
          <w:spacing w:val="-4"/>
          <w:lang w:eastAsia="en-US"/>
        </w:rPr>
        <w:t>della</w:t>
      </w:r>
      <w:r w:rsidR="005E7BB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Bibbia. </w:t>
      </w:r>
      <w:r w:rsidR="004E7F51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9744DB" w:rsidRPr="005E7BB4" w:rsidRDefault="009744DB" w:rsidP="005E7BB4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5E7BB4">
        <w:rPr>
          <w:rFonts w:ascii="Arial" w:eastAsiaTheme="minorHAnsi" w:hAnsi="Arial" w:cs="Arial"/>
          <w:b/>
          <w:spacing w:val="-4"/>
          <w:lang w:eastAsia="en-US"/>
        </w:rPr>
        <w:t>Ma quando la nostra visione di come il mondo dovrebbe essere o di come il</w:t>
      </w:r>
      <w:r w:rsidR="005E7BB4" w:rsidRPr="005E7BB4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5E7BB4">
        <w:rPr>
          <w:rFonts w:ascii="Arial" w:eastAsiaTheme="minorHAnsi" w:hAnsi="Arial" w:cs="Arial"/>
          <w:b/>
          <w:spacing w:val="-4"/>
          <w:lang w:eastAsia="en-US"/>
        </w:rPr>
        <w:t xml:space="preserve">mondo </w:t>
      </w:r>
      <w:r w:rsidR="001E1261">
        <w:rPr>
          <w:rFonts w:ascii="Arial" w:eastAsiaTheme="minorHAnsi" w:hAnsi="Arial" w:cs="Arial"/>
          <w:b/>
          <w:spacing w:val="-4"/>
          <w:lang w:eastAsia="en-US"/>
        </w:rPr>
        <w:t>sia</w:t>
      </w:r>
      <w:r w:rsidRPr="005E7BB4">
        <w:rPr>
          <w:rFonts w:ascii="Arial" w:eastAsiaTheme="minorHAnsi" w:hAnsi="Arial" w:cs="Arial"/>
          <w:b/>
          <w:spacing w:val="-4"/>
          <w:lang w:eastAsia="en-US"/>
        </w:rPr>
        <w:t xml:space="preserve"> non è uguale alla visione di Dio, dobbiamo conformarci</w:t>
      </w:r>
      <w:r w:rsidR="005E7BB4" w:rsidRPr="005E7BB4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5E7BB4">
        <w:rPr>
          <w:rFonts w:ascii="Arial" w:eastAsiaTheme="minorHAnsi" w:hAnsi="Arial" w:cs="Arial"/>
          <w:b/>
          <w:spacing w:val="-4"/>
          <w:lang w:eastAsia="en-US"/>
        </w:rPr>
        <w:t>alla visione di Dio.</w:t>
      </w:r>
    </w:p>
    <w:p w:rsidR="001E126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Detto </w:t>
      </w:r>
      <w:r w:rsidR="005E7BB4">
        <w:rPr>
          <w:rFonts w:ascii="Arial" w:eastAsiaTheme="minorHAnsi" w:hAnsi="Arial" w:cs="Arial"/>
          <w:spacing w:val="-4"/>
          <w:lang w:eastAsia="en-US"/>
        </w:rPr>
        <w:t>questo</w:t>
      </w:r>
      <w:r w:rsidRPr="00FB046C">
        <w:rPr>
          <w:rFonts w:ascii="Arial" w:eastAsiaTheme="minorHAnsi" w:hAnsi="Arial" w:cs="Arial"/>
          <w:spacing w:val="-4"/>
          <w:lang w:eastAsia="en-US"/>
        </w:rPr>
        <w:t>, ci sono due considerazioni che rendono il brano meno difficile di quanto potrebbe</w:t>
      </w:r>
      <w:r w:rsidR="005E7BB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sembrare. Non voglio con queste considerazioni svuotare completamente l'insegnamento di Paolo</w:t>
      </w:r>
      <w:r w:rsidR="005E7BB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nel brano, c</w:t>
      </w:r>
      <w:r w:rsidR="005E7BB4">
        <w:rPr>
          <w:rFonts w:ascii="Arial" w:eastAsiaTheme="minorHAnsi" w:hAnsi="Arial" w:cs="Arial"/>
          <w:spacing w:val="-4"/>
          <w:lang w:eastAsia="en-US"/>
        </w:rPr>
        <w:t>ome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alcuni commentatori fanno, come se il brano non avesse niente da dire, o</w:t>
      </w:r>
      <w:r w:rsidR="005E7BB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almeno niente da dire a noi.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Ma ci sono alcune indicazioni nel brano e in altri brani della Bibbia di</w:t>
      </w:r>
      <w:r w:rsidR="005E7BB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cui dobbiamo prendere atto nella nostra interpretazione del brano.</w:t>
      </w:r>
    </w:p>
    <w:p w:rsidR="005E7BB4" w:rsidRPr="005E7BB4" w:rsidRDefault="001E1261" w:rsidP="005E7BB4">
      <w:pPr>
        <w:pStyle w:val="Paragrafoelenco"/>
        <w:numPr>
          <w:ilvl w:val="0"/>
          <w:numId w:val="62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Primo,</w:t>
      </w:r>
      <w:r w:rsidR="009744DB" w:rsidRPr="005E7BB4">
        <w:rPr>
          <w:rFonts w:ascii="Arial" w:eastAsiaTheme="minorHAnsi" w:hAnsi="Arial" w:cs="Arial"/>
          <w:spacing w:val="-4"/>
          <w:lang w:eastAsia="en-US"/>
        </w:rPr>
        <w:t xml:space="preserve"> non è un segno di inferiorità. </w:t>
      </w:r>
    </w:p>
    <w:p w:rsidR="005E7BB4" w:rsidRPr="005E7BB4" w:rsidRDefault="009744DB" w:rsidP="005E7BB4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5E7BB4">
        <w:rPr>
          <w:rFonts w:ascii="Arial" w:eastAsiaTheme="minorHAnsi" w:hAnsi="Arial" w:cs="Arial"/>
          <w:spacing w:val="-4"/>
          <w:lang w:eastAsia="en-US"/>
        </w:rPr>
        <w:t>Già nella creazione sia l'uomo sia la</w:t>
      </w:r>
      <w:r w:rsidR="005E7BB4" w:rsidRPr="005E7BB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5E7BB4">
        <w:rPr>
          <w:rFonts w:ascii="Arial" w:eastAsiaTheme="minorHAnsi" w:hAnsi="Arial" w:cs="Arial"/>
          <w:spacing w:val="-4"/>
          <w:lang w:eastAsia="en-US"/>
        </w:rPr>
        <w:t>donna sono l'immagine di Dio e sono benedetti da Dio (Gen 1:27-28). Paolo afferma in Gal 3:28</w:t>
      </w:r>
      <w:r w:rsidR="005E7BB4" w:rsidRPr="005E7BB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5E7BB4">
        <w:rPr>
          <w:rFonts w:ascii="Arial" w:eastAsiaTheme="minorHAnsi" w:hAnsi="Arial" w:cs="Arial"/>
          <w:spacing w:val="-4"/>
          <w:lang w:eastAsia="en-US"/>
        </w:rPr>
        <w:t>che non c'è né maschio né femmina - non nel senso che non ci sono differenze (che è</w:t>
      </w:r>
      <w:r w:rsidR="005E7BB4" w:rsidRPr="005E7BB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5E7BB4">
        <w:rPr>
          <w:rFonts w:ascii="Arial" w:eastAsiaTheme="minorHAnsi" w:hAnsi="Arial" w:cs="Arial"/>
          <w:spacing w:val="-4"/>
          <w:lang w:eastAsia="en-US"/>
        </w:rPr>
        <w:t>palesemente falso), ma che tutti, a prescindere dal sesso, possono diventare figli di Dio nello stesso</w:t>
      </w:r>
      <w:r w:rsidR="005E7BB4" w:rsidRPr="005E7BB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5E7BB4">
        <w:rPr>
          <w:rFonts w:ascii="Arial" w:eastAsiaTheme="minorHAnsi" w:hAnsi="Arial" w:cs="Arial"/>
          <w:spacing w:val="-4"/>
          <w:lang w:eastAsia="en-US"/>
        </w:rPr>
        <w:t xml:space="preserve">modo, per la fede in Cristo Gesù (1Tim 2:26-27). </w:t>
      </w:r>
    </w:p>
    <w:p w:rsidR="009744DB" w:rsidRPr="005E7BB4" w:rsidRDefault="009744DB" w:rsidP="005E7BB4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5E7BB4">
        <w:rPr>
          <w:rFonts w:ascii="Arial" w:eastAsiaTheme="minorHAnsi" w:hAnsi="Arial" w:cs="Arial"/>
          <w:spacing w:val="-4"/>
          <w:lang w:eastAsia="en-US"/>
        </w:rPr>
        <w:t xml:space="preserve">Sono tutti dello stesso valore </w:t>
      </w:r>
      <w:r w:rsidR="001E1261">
        <w:rPr>
          <w:rFonts w:ascii="Arial" w:eastAsiaTheme="minorHAnsi" w:hAnsi="Arial" w:cs="Arial"/>
          <w:spacing w:val="-4"/>
          <w:lang w:eastAsia="en-US"/>
        </w:rPr>
        <w:t>davanti a</w:t>
      </w:r>
      <w:r w:rsidRPr="005E7BB4">
        <w:rPr>
          <w:rFonts w:ascii="Arial" w:eastAsiaTheme="minorHAnsi" w:hAnsi="Arial" w:cs="Arial"/>
          <w:spacing w:val="-4"/>
          <w:lang w:eastAsia="en-US"/>
        </w:rPr>
        <w:t xml:space="preserve"> Dio, hanno lo</w:t>
      </w:r>
      <w:r w:rsidR="005E7BB4" w:rsidRPr="005E7BB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5E7BB4">
        <w:rPr>
          <w:rFonts w:ascii="Arial" w:eastAsiaTheme="minorHAnsi" w:hAnsi="Arial" w:cs="Arial"/>
          <w:spacing w:val="-4"/>
          <w:lang w:eastAsia="en-US"/>
        </w:rPr>
        <w:t xml:space="preserve">stesso stato davanti a Dio, ma ciò non esclude differenze </w:t>
      </w:r>
      <w:r w:rsidR="001E1261">
        <w:rPr>
          <w:rFonts w:ascii="Arial" w:eastAsiaTheme="minorHAnsi" w:hAnsi="Arial" w:cs="Arial"/>
          <w:spacing w:val="-4"/>
          <w:lang w:eastAsia="en-US"/>
        </w:rPr>
        <w:t>nei</w:t>
      </w:r>
      <w:r w:rsidRPr="005E7BB4">
        <w:rPr>
          <w:rFonts w:ascii="Arial" w:eastAsiaTheme="minorHAnsi" w:hAnsi="Arial" w:cs="Arial"/>
          <w:spacing w:val="-4"/>
          <w:lang w:eastAsia="en-US"/>
        </w:rPr>
        <w:t xml:space="preserve"> ruoli. Vedi il commento su</w:t>
      </w:r>
      <w:r w:rsidR="005E7BB4" w:rsidRPr="005E7BB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5E7BB4">
        <w:rPr>
          <w:rFonts w:ascii="Arial" w:eastAsiaTheme="minorHAnsi" w:hAnsi="Arial" w:cs="Arial"/>
          <w:spacing w:val="-4"/>
          <w:lang w:eastAsia="en-US"/>
        </w:rPr>
        <w:t>1Corinzi 11:3.</w:t>
      </w:r>
    </w:p>
    <w:p w:rsidR="005E7BB4" w:rsidRDefault="009744DB" w:rsidP="007F5BE9">
      <w:pPr>
        <w:pStyle w:val="Paragrafoelenco"/>
        <w:numPr>
          <w:ilvl w:val="0"/>
          <w:numId w:val="62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5E7BB4">
        <w:rPr>
          <w:rFonts w:ascii="Arial" w:eastAsiaTheme="minorHAnsi" w:hAnsi="Arial" w:cs="Arial"/>
          <w:spacing w:val="-4"/>
          <w:lang w:eastAsia="en-US"/>
        </w:rPr>
        <w:t xml:space="preserve">Secondo, i comandi di "imparare in silenzio" </w:t>
      </w:r>
      <w:proofErr w:type="gramStart"/>
      <w:r w:rsidRPr="005E7BB4">
        <w:rPr>
          <w:rFonts w:ascii="Arial" w:eastAsiaTheme="minorHAnsi" w:hAnsi="Arial" w:cs="Arial"/>
          <w:spacing w:val="-4"/>
          <w:lang w:eastAsia="en-US"/>
        </w:rPr>
        <w:t>e "</w:t>
      </w:r>
      <w:proofErr w:type="gramEnd"/>
      <w:r w:rsidRPr="005E7BB4">
        <w:rPr>
          <w:rFonts w:ascii="Arial" w:eastAsiaTheme="minorHAnsi" w:hAnsi="Arial" w:cs="Arial"/>
          <w:spacing w:val="-4"/>
          <w:lang w:eastAsia="en-US"/>
        </w:rPr>
        <w:t>stare in silenzio" non possono essere assoluti, e</w:t>
      </w:r>
      <w:r w:rsidR="005E7BB4" w:rsidRPr="005E7BB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5E7BB4">
        <w:rPr>
          <w:rFonts w:ascii="Arial" w:eastAsiaTheme="minorHAnsi" w:hAnsi="Arial" w:cs="Arial"/>
          <w:spacing w:val="-4"/>
          <w:lang w:eastAsia="en-US"/>
        </w:rPr>
        <w:t>senz'altro non dicono che le donne non poss</w:t>
      </w:r>
      <w:r w:rsidR="005E7BB4">
        <w:rPr>
          <w:rFonts w:ascii="Arial" w:eastAsiaTheme="minorHAnsi" w:hAnsi="Arial" w:cs="Arial"/>
          <w:spacing w:val="-4"/>
          <w:lang w:eastAsia="en-US"/>
        </w:rPr>
        <w:t>a</w:t>
      </w:r>
      <w:r w:rsidRPr="005E7BB4">
        <w:rPr>
          <w:rFonts w:ascii="Arial" w:eastAsiaTheme="minorHAnsi" w:hAnsi="Arial" w:cs="Arial"/>
          <w:spacing w:val="-4"/>
          <w:lang w:eastAsia="en-US"/>
        </w:rPr>
        <w:t xml:space="preserve">no avere </w:t>
      </w:r>
      <w:r w:rsidR="005E7BB4">
        <w:rPr>
          <w:rFonts w:ascii="Arial" w:eastAsiaTheme="minorHAnsi" w:hAnsi="Arial" w:cs="Arial"/>
          <w:spacing w:val="-4"/>
          <w:lang w:eastAsia="en-US"/>
        </w:rPr>
        <w:t>alcun</w:t>
      </w:r>
      <w:r w:rsidRPr="005E7BB4">
        <w:rPr>
          <w:rFonts w:ascii="Arial" w:eastAsiaTheme="minorHAnsi" w:hAnsi="Arial" w:cs="Arial"/>
          <w:spacing w:val="-4"/>
          <w:lang w:eastAsia="en-US"/>
        </w:rPr>
        <w:t xml:space="preserve"> ministero</w:t>
      </w:r>
      <w:r w:rsidR="001E1261">
        <w:rPr>
          <w:rFonts w:ascii="Arial" w:eastAsiaTheme="minorHAnsi" w:hAnsi="Arial" w:cs="Arial"/>
          <w:spacing w:val="-4"/>
          <w:lang w:eastAsia="en-US"/>
        </w:rPr>
        <w:t>: altrimenti, non dovrebbero cantare e nemmeno dire “amen”!</w:t>
      </w:r>
      <w:r w:rsidRPr="005E7BB4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5E7BB4" w:rsidRDefault="009744DB" w:rsidP="005E7BB4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5E7BB4">
        <w:rPr>
          <w:rFonts w:ascii="Arial" w:eastAsiaTheme="minorHAnsi" w:hAnsi="Arial" w:cs="Arial"/>
          <w:spacing w:val="-4"/>
          <w:lang w:eastAsia="en-US"/>
        </w:rPr>
        <w:t>Ci sono alcuni esempi di</w:t>
      </w:r>
      <w:r w:rsidR="005E7BB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donne nelle chiese del Nuovo Testamento che avevano un ministero </w:t>
      </w:r>
      <w:r w:rsidR="001E1261">
        <w:rPr>
          <w:rFonts w:ascii="Arial" w:eastAsiaTheme="minorHAnsi" w:hAnsi="Arial" w:cs="Arial"/>
          <w:spacing w:val="-4"/>
          <w:lang w:eastAsia="en-US"/>
        </w:rPr>
        <w:t>chiaro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(At 18:26; 21:9;</w:t>
      </w:r>
      <w:r w:rsidR="005E7BB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1Cor 11:5,13; vedi anche At 2:17-18). </w:t>
      </w:r>
    </w:p>
    <w:p w:rsidR="001E1261" w:rsidRDefault="009744DB" w:rsidP="005E7BB4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Inoltre, diverse donne avevano una responsabilità importante</w:t>
      </w:r>
      <w:r w:rsidR="005E7BB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nella chiesa, che possiamo supporre includeva qualche forma di insegnamento</w:t>
      </w:r>
      <w:r w:rsidR="001E1261">
        <w:rPr>
          <w:rFonts w:ascii="Arial" w:eastAsiaTheme="minorHAnsi" w:hAnsi="Arial" w:cs="Arial"/>
          <w:spacing w:val="-4"/>
          <w:lang w:eastAsia="en-US"/>
        </w:rPr>
        <w:t xml:space="preserve"> ad altre donne e/o ragazzi</w:t>
      </w:r>
      <w:r w:rsidRPr="00FB046C">
        <w:rPr>
          <w:rFonts w:ascii="Arial" w:eastAsiaTheme="minorHAnsi" w:hAnsi="Arial" w:cs="Arial"/>
          <w:spacing w:val="-4"/>
          <w:lang w:eastAsia="en-US"/>
        </w:rPr>
        <w:t>, anche se non è detto</w:t>
      </w:r>
      <w:r w:rsidR="005E7BB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esplicitamente (Rom 16:1,3,7; Fili 4:3; Tit 2:3-4). </w:t>
      </w:r>
    </w:p>
    <w:p w:rsidR="005E7BB4" w:rsidRDefault="009744DB" w:rsidP="005E7BB4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un brano simile, vedi il commento su</w:t>
      </w:r>
      <w:r w:rsidR="005E7BB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1Corinzi 14:34-35. </w:t>
      </w:r>
    </w:p>
    <w:p w:rsidR="005E7BB4" w:rsidRDefault="009744DB" w:rsidP="005E7BB4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Possiamo interpretare il brano in 1Timoteo in un paio di modi alla luce di questi</w:t>
      </w:r>
      <w:r w:rsidR="005E7BB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altri brani. </w:t>
      </w:r>
    </w:p>
    <w:p w:rsidR="005E7BB4" w:rsidRDefault="009744DB" w:rsidP="00B77F06">
      <w:pPr>
        <w:pStyle w:val="Paragrafoelenco"/>
        <w:numPr>
          <w:ilvl w:val="0"/>
          <w:numId w:val="63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5E7BB4">
        <w:rPr>
          <w:rFonts w:ascii="Arial" w:eastAsiaTheme="minorHAnsi" w:hAnsi="Arial" w:cs="Arial"/>
          <w:spacing w:val="-4"/>
          <w:lang w:eastAsia="en-US"/>
        </w:rPr>
        <w:t>Uno è collegare in 1Tim 2:12 l'insegnamento con l'autorità, cioè Paolo sta proibendo</w:t>
      </w:r>
      <w:r w:rsidR="005E7BB4" w:rsidRPr="005E7BB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5E7BB4">
        <w:rPr>
          <w:rFonts w:ascii="Arial" w:eastAsiaTheme="minorHAnsi" w:hAnsi="Arial" w:cs="Arial"/>
          <w:spacing w:val="-4"/>
          <w:lang w:eastAsia="en-US"/>
        </w:rPr>
        <w:t xml:space="preserve">soltanto un insegnamento </w:t>
      </w:r>
      <w:r w:rsidR="001E1261">
        <w:rPr>
          <w:rFonts w:ascii="Arial" w:eastAsiaTheme="minorHAnsi" w:hAnsi="Arial" w:cs="Arial"/>
          <w:spacing w:val="-4"/>
          <w:lang w:eastAsia="en-US"/>
        </w:rPr>
        <w:t>cattedratico</w:t>
      </w:r>
      <w:r w:rsidRPr="005E7BB4">
        <w:rPr>
          <w:rFonts w:ascii="Arial" w:eastAsiaTheme="minorHAnsi" w:hAnsi="Arial" w:cs="Arial"/>
          <w:spacing w:val="-4"/>
          <w:lang w:eastAsia="en-US"/>
        </w:rPr>
        <w:t>. Nota che anche in</w:t>
      </w:r>
      <w:r w:rsidR="005E7BB4" w:rsidRPr="005E7BB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5E7BB4">
        <w:rPr>
          <w:rFonts w:ascii="Arial" w:eastAsiaTheme="minorHAnsi" w:hAnsi="Arial" w:cs="Arial"/>
          <w:spacing w:val="-4"/>
          <w:lang w:eastAsia="en-US"/>
        </w:rPr>
        <w:t>1Cor 14:34 l'insegnamento è collegato con la sottomissione, una sottomissione che non significa</w:t>
      </w:r>
      <w:r w:rsidR="005E7BB4" w:rsidRPr="005E7BB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5E7BB4">
        <w:rPr>
          <w:rFonts w:ascii="Arial" w:eastAsiaTheme="minorHAnsi" w:hAnsi="Arial" w:cs="Arial"/>
          <w:spacing w:val="-4"/>
          <w:lang w:eastAsia="en-US"/>
        </w:rPr>
        <w:t xml:space="preserve">inferiorità. </w:t>
      </w:r>
    </w:p>
    <w:p w:rsidR="009744DB" w:rsidRDefault="009744DB" w:rsidP="00B77F06">
      <w:pPr>
        <w:pStyle w:val="Paragrafoelenco"/>
        <w:numPr>
          <w:ilvl w:val="0"/>
          <w:numId w:val="63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5E7BB4">
        <w:rPr>
          <w:rFonts w:ascii="Arial" w:eastAsiaTheme="minorHAnsi" w:hAnsi="Arial" w:cs="Arial"/>
          <w:spacing w:val="-4"/>
          <w:lang w:eastAsia="en-US"/>
        </w:rPr>
        <w:t xml:space="preserve">L'altra cosa da notare è che la </w:t>
      </w:r>
      <w:proofErr w:type="gramStart"/>
      <w:r w:rsidRPr="005E7BB4">
        <w:rPr>
          <w:rFonts w:ascii="Arial" w:eastAsiaTheme="minorHAnsi" w:hAnsi="Arial" w:cs="Arial"/>
          <w:spacing w:val="-4"/>
          <w:lang w:eastAsia="en-US"/>
        </w:rPr>
        <w:t>parola:_</w:t>
      </w:r>
      <w:proofErr w:type="gramEnd"/>
      <w:r w:rsidRPr="005E7BB4">
        <w:rPr>
          <w:rFonts w:ascii="Arial" w:eastAsiaTheme="minorHAnsi" w:hAnsi="Arial" w:cs="Arial"/>
          <w:spacing w:val="-4"/>
          <w:lang w:eastAsia="en-US"/>
        </w:rPr>
        <w:t xml:space="preserve">G_, </w:t>
      </w:r>
      <w:r w:rsidRPr="005E7BB4">
        <w:rPr>
          <w:rFonts w:ascii="Arial" w:eastAsiaTheme="minorHAnsi" w:hAnsi="Arial" w:cs="Arial"/>
          <w:i/>
          <w:iCs/>
          <w:spacing w:val="-4"/>
          <w:lang w:eastAsia="en-US"/>
        </w:rPr>
        <w:t>an</w:t>
      </w:r>
      <w:r w:rsidRPr="005E7BB4">
        <w:rPr>
          <w:rFonts w:ascii="Arial" w:eastAsiaTheme="minorHAnsi" w:hAnsi="Arial" w:cs="Arial"/>
          <w:spacing w:val="-4"/>
          <w:lang w:eastAsia="en-US"/>
        </w:rPr>
        <w:t>e</w:t>
      </w:r>
      <w:r w:rsidRPr="005E7BB4">
        <w:rPr>
          <w:rFonts w:ascii="Arial" w:eastAsiaTheme="minorHAnsi" w:hAnsi="Arial" w:cs="Arial"/>
          <w:i/>
          <w:iCs/>
          <w:spacing w:val="-4"/>
          <w:lang w:eastAsia="en-US"/>
        </w:rPr>
        <w:t>r</w:t>
      </w:r>
      <w:r w:rsidR="004E7F51">
        <w:rPr>
          <w:rFonts w:ascii="Arial" w:eastAsiaTheme="minorHAnsi" w:hAnsi="Arial" w:cs="Arial"/>
          <w:i/>
          <w:iCs/>
          <w:spacing w:val="-4"/>
          <w:lang w:eastAsia="en-US"/>
        </w:rPr>
        <w:t xml:space="preserve"> </w:t>
      </w:r>
      <w:r w:rsidRPr="005E7BB4">
        <w:rPr>
          <w:rFonts w:ascii="Arial" w:eastAsiaTheme="minorHAnsi" w:hAnsi="Arial" w:cs="Arial"/>
          <w:i/>
          <w:iCs/>
          <w:spacing w:val="-4"/>
          <w:lang w:eastAsia="en-US"/>
        </w:rPr>
        <w:t xml:space="preserve"> </w:t>
      </w:r>
      <w:r w:rsidRPr="005E7BB4">
        <w:rPr>
          <w:rFonts w:ascii="Arial" w:eastAsiaTheme="minorHAnsi" w:hAnsi="Arial" w:cs="Arial"/>
          <w:spacing w:val="-4"/>
          <w:lang w:eastAsia="en-US"/>
        </w:rPr>
        <w:t>può essere tradotta sia "uomo" sia</w:t>
      </w:r>
      <w:r w:rsidR="005E7BB4" w:rsidRPr="005E7BB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5E7BB4">
        <w:rPr>
          <w:rFonts w:ascii="Arial" w:eastAsiaTheme="minorHAnsi" w:hAnsi="Arial" w:cs="Arial"/>
          <w:spacing w:val="-4"/>
          <w:lang w:eastAsia="en-US"/>
        </w:rPr>
        <w:t xml:space="preserve">"marito", per cui forse la proibizione è </w:t>
      </w:r>
      <w:r w:rsidR="004E7F51">
        <w:rPr>
          <w:rFonts w:ascii="Arial" w:eastAsiaTheme="minorHAnsi" w:hAnsi="Arial" w:cs="Arial"/>
          <w:spacing w:val="-4"/>
          <w:lang w:eastAsia="en-US"/>
        </w:rPr>
        <w:t xml:space="preserve">–principalmente- </w:t>
      </w:r>
      <w:r w:rsidRPr="005E7BB4">
        <w:rPr>
          <w:rFonts w:ascii="Arial" w:eastAsiaTheme="minorHAnsi" w:hAnsi="Arial" w:cs="Arial"/>
          <w:spacing w:val="-4"/>
          <w:lang w:eastAsia="en-US"/>
        </w:rPr>
        <w:t xml:space="preserve">contro </w:t>
      </w:r>
      <w:r w:rsidR="004E7F51">
        <w:rPr>
          <w:rFonts w:ascii="Arial" w:eastAsiaTheme="minorHAnsi" w:hAnsi="Arial" w:cs="Arial"/>
          <w:spacing w:val="-4"/>
          <w:lang w:eastAsia="en-US"/>
        </w:rPr>
        <w:t>l’</w:t>
      </w:r>
      <w:r w:rsidRPr="005E7BB4">
        <w:rPr>
          <w:rFonts w:ascii="Arial" w:eastAsiaTheme="minorHAnsi" w:hAnsi="Arial" w:cs="Arial"/>
          <w:spacing w:val="-4"/>
          <w:lang w:eastAsia="en-US"/>
        </w:rPr>
        <w:t>avere autorità sul marito, non su qualsiasi uomo.</w:t>
      </w:r>
    </w:p>
    <w:p w:rsidR="004E7F51" w:rsidRDefault="004E7F51" w:rsidP="004E7F51">
      <w:pPr>
        <w:autoSpaceDE w:val="0"/>
        <w:autoSpaceDN w:val="0"/>
        <w:adjustRightInd w:val="0"/>
        <w:ind w:left="2124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4E7F51">
        <w:rPr>
          <w:rFonts w:ascii="Arial" w:eastAsiaTheme="minorHAnsi" w:hAnsi="Arial" w:cs="Arial"/>
          <w:b/>
          <w:spacing w:val="-4"/>
          <w:lang w:eastAsia="en-US"/>
        </w:rPr>
        <w:t>Sì, le donne non possono insegnare, ma va inteso “insegnamento all’uomo”</w:t>
      </w:r>
      <w:r>
        <w:rPr>
          <w:rFonts w:ascii="Arial" w:eastAsiaTheme="minorHAnsi" w:hAnsi="Arial" w:cs="Arial"/>
          <w:b/>
          <w:spacing w:val="-4"/>
          <w:lang w:eastAsia="en-US"/>
        </w:rPr>
        <w:t>, durante gli incontri di chiesa, non in senso assoluto</w:t>
      </w:r>
      <w:r w:rsidRPr="004E7F51">
        <w:rPr>
          <w:rFonts w:ascii="Arial" w:eastAsiaTheme="minorHAnsi" w:hAnsi="Arial" w:cs="Arial"/>
          <w:b/>
          <w:spacing w:val="-4"/>
          <w:lang w:eastAsia="en-US"/>
        </w:rPr>
        <w:t>!</w:t>
      </w:r>
      <w:r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</w:p>
    <w:p w:rsidR="004E7F51" w:rsidRPr="004E7F51" w:rsidRDefault="004E7F51" w:rsidP="004E7F51">
      <w:pPr>
        <w:autoSpaceDE w:val="0"/>
        <w:autoSpaceDN w:val="0"/>
        <w:adjustRightInd w:val="0"/>
        <w:ind w:left="2832"/>
        <w:jc w:val="both"/>
        <w:rPr>
          <w:rFonts w:ascii="Arial" w:eastAsiaTheme="minorHAnsi" w:hAnsi="Arial" w:cs="Arial"/>
          <w:b/>
          <w:i/>
          <w:spacing w:val="-4"/>
          <w:lang w:eastAsia="en-US"/>
        </w:rPr>
      </w:pPr>
      <w:r w:rsidRPr="004E7F51">
        <w:rPr>
          <w:rFonts w:ascii="Arial Black" w:eastAsiaTheme="minorHAnsi" w:hAnsi="Arial Black" w:cs="Arial"/>
          <w:b/>
          <w:i/>
          <w:spacing w:val="-4"/>
          <w:lang w:eastAsia="en-US"/>
        </w:rPr>
        <w:t>le donne attempate</w:t>
      </w:r>
      <w:r w:rsidRPr="004E7F51">
        <w:rPr>
          <w:rFonts w:ascii="Arial" w:eastAsiaTheme="minorHAnsi" w:hAnsi="Arial" w:cs="Arial"/>
          <w:b/>
          <w:i/>
          <w:spacing w:val="-4"/>
          <w:lang w:eastAsia="en-US"/>
        </w:rPr>
        <w:t xml:space="preserve"> abbiano parimente un portamento convenevole a santità, non siano maldicenti né dedite a molto vino, siano maestre di ciò che è buono;</w:t>
      </w:r>
      <w:r>
        <w:rPr>
          <w:rFonts w:ascii="Arial" w:eastAsiaTheme="minorHAnsi" w:hAnsi="Arial" w:cs="Arial"/>
          <w:b/>
          <w:i/>
          <w:spacing w:val="-4"/>
          <w:lang w:eastAsia="en-US"/>
        </w:rPr>
        <w:t xml:space="preserve"> </w:t>
      </w:r>
      <w:r w:rsidRPr="004E7F51">
        <w:rPr>
          <w:rFonts w:ascii="Arial" w:eastAsiaTheme="minorHAnsi" w:hAnsi="Arial" w:cs="Arial"/>
          <w:b/>
          <w:i/>
          <w:spacing w:val="-4"/>
          <w:lang w:eastAsia="en-US"/>
        </w:rPr>
        <w:t xml:space="preserve">onde </w:t>
      </w:r>
      <w:r w:rsidRPr="004E7F51">
        <w:rPr>
          <w:rFonts w:ascii="Arial Black" w:eastAsiaTheme="minorHAnsi" w:hAnsi="Arial Black" w:cs="Arial"/>
          <w:b/>
          <w:i/>
          <w:spacing w:val="-4"/>
          <w:lang w:eastAsia="en-US"/>
        </w:rPr>
        <w:t>insegnino alle giovani</w:t>
      </w:r>
      <w:r w:rsidRPr="004E7F51">
        <w:rPr>
          <w:rFonts w:ascii="Arial" w:eastAsiaTheme="minorHAnsi" w:hAnsi="Arial" w:cs="Arial"/>
          <w:b/>
          <w:i/>
          <w:spacing w:val="-4"/>
          <w:lang w:eastAsia="en-US"/>
        </w:rPr>
        <w:t xml:space="preserve"> ad amare i mariti, ad amare i figliuoli</w:t>
      </w:r>
      <w:r>
        <w:rPr>
          <w:rFonts w:ascii="Arial" w:eastAsiaTheme="minorHAnsi" w:hAnsi="Arial" w:cs="Arial"/>
          <w:b/>
          <w:i/>
          <w:spacing w:val="-4"/>
          <w:lang w:eastAsia="en-US"/>
        </w:rPr>
        <w:t>.</w:t>
      </w:r>
      <w:r w:rsidRPr="004E7F51">
        <w:rPr>
          <w:rFonts w:ascii="Arial" w:eastAsiaTheme="minorHAnsi" w:hAnsi="Arial" w:cs="Arial"/>
          <w:b/>
          <w:i/>
          <w:spacing w:val="-4"/>
          <w:lang w:eastAsia="en-US"/>
        </w:rPr>
        <w:t xml:space="preserve"> Tit</w:t>
      </w:r>
      <w:r>
        <w:rPr>
          <w:rFonts w:ascii="Arial" w:eastAsiaTheme="minorHAnsi" w:hAnsi="Arial" w:cs="Arial"/>
          <w:b/>
          <w:i/>
          <w:spacing w:val="-4"/>
          <w:lang w:eastAsia="en-US"/>
        </w:rPr>
        <w:t>o</w:t>
      </w:r>
      <w:r w:rsidRPr="004E7F51">
        <w:rPr>
          <w:rFonts w:ascii="Arial" w:eastAsiaTheme="minorHAnsi" w:hAnsi="Arial" w:cs="Arial"/>
          <w:b/>
          <w:i/>
          <w:spacing w:val="-4"/>
          <w:lang w:eastAsia="en-US"/>
        </w:rPr>
        <w:t xml:space="preserve"> 2:3</w:t>
      </w:r>
      <w:r>
        <w:rPr>
          <w:rFonts w:ascii="Arial" w:eastAsiaTheme="minorHAnsi" w:hAnsi="Arial" w:cs="Arial"/>
          <w:b/>
          <w:i/>
          <w:spacing w:val="-4"/>
          <w:lang w:eastAsia="en-US"/>
        </w:rPr>
        <w:t>-</w:t>
      </w:r>
      <w:r w:rsidRPr="004E7F51">
        <w:rPr>
          <w:rFonts w:ascii="Arial" w:eastAsiaTheme="minorHAnsi" w:hAnsi="Arial" w:cs="Arial"/>
          <w:b/>
          <w:i/>
          <w:spacing w:val="-4"/>
          <w:lang w:eastAsia="en-US"/>
        </w:rPr>
        <w:t>4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Nota che anche in 1Cor 14:35 il comando al silenzio è collegato con il rapporto </w:t>
      </w:r>
      <w:r w:rsidR="001E1261">
        <w:rPr>
          <w:rFonts w:ascii="Arial" w:eastAsiaTheme="minorHAnsi" w:hAnsi="Arial" w:cs="Arial"/>
          <w:spacing w:val="-4"/>
          <w:lang w:eastAsia="en-US"/>
        </w:rPr>
        <w:t>verso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il marito</w:t>
      </w:r>
      <w:r w:rsidR="005E7BB4">
        <w:rPr>
          <w:rFonts w:ascii="Arial" w:eastAsiaTheme="minorHAnsi" w:hAnsi="Arial" w:cs="Arial"/>
          <w:spacing w:val="-4"/>
          <w:lang w:eastAsia="en-US"/>
        </w:rPr>
        <w:t xml:space="preserve"> e –comunque- riguarda solo l’insegnamento e nessun altro ministero che non sia ad esso collegato (tipo la</w:t>
      </w:r>
      <w:r w:rsidR="004E7F51">
        <w:rPr>
          <w:rFonts w:ascii="Arial" w:eastAsiaTheme="minorHAnsi" w:hAnsi="Arial" w:cs="Arial"/>
          <w:spacing w:val="-4"/>
          <w:lang w:eastAsia="en-US"/>
        </w:rPr>
        <w:t xml:space="preserve"> presidenza e la</w:t>
      </w:r>
      <w:r w:rsidR="005E7BB4">
        <w:rPr>
          <w:rFonts w:ascii="Arial" w:eastAsiaTheme="minorHAnsi" w:hAnsi="Arial" w:cs="Arial"/>
          <w:spacing w:val="-4"/>
          <w:lang w:eastAsia="en-US"/>
        </w:rPr>
        <w:t xml:space="preserve"> conduzione)</w:t>
      </w:r>
      <w:r w:rsidRPr="00FB046C">
        <w:rPr>
          <w:rFonts w:ascii="Arial" w:eastAsiaTheme="minorHAnsi" w:hAnsi="Arial" w:cs="Arial"/>
          <w:spacing w:val="-4"/>
          <w:lang w:eastAsia="en-US"/>
        </w:rPr>
        <w:t>.</w:t>
      </w:r>
    </w:p>
    <w:p w:rsidR="001E1261" w:rsidRPr="00FB046C" w:rsidRDefault="001E1261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Insomma, tutto quello che Dio comanda alla donna riguarda la sua subordinazione all’uomo: questo non deve farla ritenere inferiore.</w:t>
      </w:r>
    </w:p>
    <w:p w:rsidR="005E7BB4" w:rsidRDefault="005E7BB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1Timoteo 2:15</w:t>
      </w:r>
    </w:p>
    <w:p w:rsidR="009744DB" w:rsidRPr="005E7BB4" w:rsidRDefault="005E7BB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5E7BB4">
        <w:rPr>
          <w:rFonts w:ascii="Arial" w:eastAsiaTheme="minorHAnsi" w:hAnsi="Arial" w:cs="Arial"/>
          <w:b/>
          <w:iCs/>
          <w:spacing w:val="-4"/>
          <w:lang w:eastAsia="en-US"/>
        </w:rPr>
        <w:t>LE DONNE SONO VERAMENTE SALVATE PARTORENDO FIGLI?</w:t>
      </w:r>
    </w:p>
    <w:p w:rsidR="005E7BB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 senso naturale delle parole in questo versetto dà un senso impossibile alla frase, cioè che ogni</w:t>
      </w:r>
      <w:r w:rsidR="005E7BB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donna è salvata perché partorisce figli</w:t>
      </w:r>
      <w:r w:rsidR="002D75CB">
        <w:rPr>
          <w:rFonts w:ascii="Arial" w:eastAsiaTheme="minorHAnsi" w:hAnsi="Arial" w:cs="Arial"/>
          <w:spacing w:val="-4"/>
          <w:lang w:eastAsia="en-US"/>
        </w:rPr>
        <w:t>: è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impossibile perché significherebbe che un atto umano è un</w:t>
      </w:r>
      <w:r w:rsidR="005E7BB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mezzo per la salvezza, un mezzo che non tutte le donne possono neanche fisicamente adempire. </w:t>
      </w:r>
    </w:p>
    <w:p w:rsidR="002D75CB" w:rsidRPr="002D75CB" w:rsidRDefault="002D75CB" w:rsidP="002D75CB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2D75CB">
        <w:rPr>
          <w:rFonts w:ascii="Arial" w:eastAsiaTheme="minorHAnsi" w:hAnsi="Arial" w:cs="Arial"/>
          <w:b/>
          <w:spacing w:val="-4"/>
          <w:lang w:eastAsia="en-US"/>
        </w:rPr>
        <w:t>Infatti, il testo parla della donn</w:t>
      </w:r>
      <w:r w:rsidRPr="002D75CB">
        <w:rPr>
          <w:rFonts w:ascii="Arial" w:eastAsiaTheme="minorHAnsi" w:hAnsi="Arial" w:cs="Arial"/>
          <w:b/>
          <w:spacing w:val="-4"/>
          <w:u w:val="single"/>
          <w:lang w:eastAsia="en-US"/>
        </w:rPr>
        <w:t>a</w:t>
      </w:r>
      <w:r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2D75CB">
        <w:rPr>
          <w:rFonts w:ascii="Arial" w:eastAsiaTheme="minorHAnsi" w:hAnsi="Arial" w:cs="Arial"/>
          <w:b/>
          <w:spacing w:val="-4"/>
          <w:lang w:eastAsia="en-US"/>
        </w:rPr>
        <w:t>… non delle donne!</w:t>
      </w:r>
    </w:p>
    <w:p w:rsidR="005E7BB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Ciò</w:t>
      </w:r>
      <w:r w:rsidR="005E7BB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sarebbe contrario a tutto quello che la Bibbia dice, anche a quello che Paolo aveva detto qualche</w:t>
      </w:r>
      <w:r w:rsidR="005E7BB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riga prima (1Tim 1:15-16; 2:3-6). </w:t>
      </w:r>
    </w:p>
    <w:p w:rsidR="005E7BB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questo motivo una o più parole del versetto dovrebbero avere</w:t>
      </w:r>
      <w:r w:rsidR="005E7BB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un senso secondario. </w:t>
      </w:r>
    </w:p>
    <w:p w:rsidR="008A2ED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modo particolare, "salvat</w:t>
      </w:r>
      <w:r w:rsidRPr="002D75CB">
        <w:rPr>
          <w:rFonts w:ascii="Arial" w:eastAsiaTheme="minorHAnsi" w:hAnsi="Arial" w:cs="Arial"/>
          <w:spacing w:val="-4"/>
          <w:u w:val="single"/>
          <w:lang w:eastAsia="en-US"/>
        </w:rPr>
        <w:t>a</w:t>
      </w:r>
      <w:r w:rsidRPr="00FB046C">
        <w:rPr>
          <w:rFonts w:ascii="Arial" w:eastAsiaTheme="minorHAnsi" w:hAnsi="Arial" w:cs="Arial"/>
          <w:spacing w:val="-4"/>
          <w:lang w:eastAsia="en-US"/>
        </w:rPr>
        <w:t>" potrebbe essere nel senso spirituale (il senso</w:t>
      </w:r>
      <w:r w:rsidR="005E7BB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naturale della parola), oppure salvata da qualche pericolo fisico, mentre "partorendo figli"</w:t>
      </w:r>
      <w:r w:rsidR="008A2ED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(letteralmente, "tramite l'atto di partorire") potrebbe avere il senso naturale, oppure riferirsi alla</w:t>
      </w:r>
      <w:r w:rsidR="008A2ED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nascita del Cristo.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Un altro fatto da notare è che nel greco il verbo "sarà salvata" è singolare, mentre</w:t>
      </w:r>
      <w:r w:rsidR="008A2ED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"persevererà" è in realtà plurale, cioè "persevereranno".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Le possibilità</w:t>
      </w:r>
      <w:r w:rsidR="008A2EDE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quindi</w:t>
      </w:r>
      <w:r w:rsidR="008A2EDE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sono:</w:t>
      </w:r>
    </w:p>
    <w:p w:rsidR="001E1261" w:rsidRPr="001E1261" w:rsidRDefault="009744DB" w:rsidP="001E1261">
      <w:pPr>
        <w:pStyle w:val="Paragrafoelenco"/>
        <w:numPr>
          <w:ilvl w:val="0"/>
          <w:numId w:val="79"/>
        </w:numPr>
        <w:autoSpaceDE w:val="0"/>
        <w:autoSpaceDN w:val="0"/>
        <w:adjustRightInd w:val="0"/>
        <w:ind w:left="567" w:hanging="283"/>
        <w:jc w:val="both"/>
        <w:rPr>
          <w:rFonts w:ascii="Arial" w:eastAsiaTheme="minorHAnsi" w:hAnsi="Arial" w:cs="Arial"/>
          <w:spacing w:val="-4"/>
          <w:lang w:eastAsia="en-US"/>
        </w:rPr>
      </w:pPr>
      <w:r w:rsidRPr="001E1261">
        <w:rPr>
          <w:rFonts w:ascii="Arial" w:eastAsiaTheme="minorHAnsi" w:hAnsi="Arial" w:cs="Arial"/>
          <w:spacing w:val="-4"/>
          <w:lang w:eastAsia="en-US"/>
        </w:rPr>
        <w:t>salvezza materiale, parto normale</w:t>
      </w:r>
      <w:r w:rsidR="008A2EDE" w:rsidRPr="001E1261">
        <w:rPr>
          <w:rFonts w:ascii="Arial" w:eastAsiaTheme="minorHAnsi" w:hAnsi="Arial" w:cs="Arial"/>
          <w:spacing w:val="-4"/>
          <w:lang w:eastAsia="en-US"/>
        </w:rPr>
        <w:t>, c</w:t>
      </w:r>
      <w:r w:rsidRPr="001E1261">
        <w:rPr>
          <w:rFonts w:ascii="Arial" w:eastAsiaTheme="minorHAnsi" w:hAnsi="Arial" w:cs="Arial"/>
          <w:spacing w:val="-4"/>
          <w:lang w:eastAsia="en-US"/>
        </w:rPr>
        <w:t>ioè le donne non saranno in pericolo quando partoriscono se continuano nella fede. Questo è</w:t>
      </w:r>
      <w:r w:rsidR="008A2EDE" w:rsidRPr="001E126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1E1261">
        <w:rPr>
          <w:rFonts w:ascii="Arial" w:eastAsiaTheme="minorHAnsi" w:hAnsi="Arial" w:cs="Arial"/>
          <w:spacing w:val="-4"/>
          <w:lang w:eastAsia="en-US"/>
        </w:rPr>
        <w:t>collegato con 1Tim 2:14 (come richiesto dalla parola "tuttavia" all'inizio del versetto) dal fatto che</w:t>
      </w:r>
      <w:r w:rsidR="008A2EDE" w:rsidRPr="001E126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1E1261">
        <w:rPr>
          <w:rFonts w:ascii="Arial" w:eastAsiaTheme="minorHAnsi" w:hAnsi="Arial" w:cs="Arial"/>
          <w:spacing w:val="-4"/>
          <w:lang w:eastAsia="en-US"/>
        </w:rPr>
        <w:t xml:space="preserve">una delle conseguenze della caduta di Eva era che i parti sono diventati </w:t>
      </w:r>
      <w:r w:rsidR="001E1261" w:rsidRPr="001E1261">
        <w:rPr>
          <w:rFonts w:ascii="Arial" w:eastAsiaTheme="minorHAnsi" w:hAnsi="Arial" w:cs="Arial"/>
          <w:spacing w:val="-4"/>
          <w:lang w:eastAsia="en-US"/>
        </w:rPr>
        <w:t xml:space="preserve">molto </w:t>
      </w:r>
      <w:r w:rsidRPr="001E1261">
        <w:rPr>
          <w:rFonts w:ascii="Arial" w:eastAsiaTheme="minorHAnsi" w:hAnsi="Arial" w:cs="Arial"/>
          <w:spacing w:val="-4"/>
          <w:lang w:eastAsia="en-US"/>
        </w:rPr>
        <w:t xml:space="preserve">dolorosi </w:t>
      </w:r>
      <w:r w:rsidR="001E1261" w:rsidRPr="001E1261">
        <w:rPr>
          <w:rFonts w:ascii="Arial" w:eastAsiaTheme="minorHAnsi" w:hAnsi="Arial" w:cs="Arial"/>
          <w:spacing w:val="-4"/>
          <w:lang w:eastAsia="en-US"/>
        </w:rPr>
        <w:t xml:space="preserve">… talvolta fino a morirne </w:t>
      </w:r>
      <w:r w:rsidRPr="001E1261">
        <w:rPr>
          <w:rFonts w:ascii="Arial" w:eastAsiaTheme="minorHAnsi" w:hAnsi="Arial" w:cs="Arial"/>
          <w:spacing w:val="-4"/>
          <w:lang w:eastAsia="en-US"/>
        </w:rPr>
        <w:t xml:space="preserve">(Gen 3:16). </w:t>
      </w:r>
    </w:p>
    <w:p w:rsidR="009744DB" w:rsidRPr="001E1261" w:rsidRDefault="009744DB" w:rsidP="001E1261">
      <w:pPr>
        <w:autoSpaceDE w:val="0"/>
        <w:autoSpaceDN w:val="0"/>
        <w:adjustRightInd w:val="0"/>
        <w:ind w:left="567"/>
        <w:jc w:val="both"/>
        <w:rPr>
          <w:rFonts w:ascii="Arial" w:eastAsiaTheme="minorHAnsi" w:hAnsi="Arial" w:cs="Arial"/>
          <w:spacing w:val="-4"/>
          <w:lang w:eastAsia="en-US"/>
        </w:rPr>
      </w:pPr>
      <w:r w:rsidRPr="001E1261">
        <w:rPr>
          <w:rFonts w:ascii="Arial" w:eastAsiaTheme="minorHAnsi" w:hAnsi="Arial" w:cs="Arial"/>
          <w:spacing w:val="-4"/>
          <w:lang w:eastAsia="en-US"/>
        </w:rPr>
        <w:lastRenderedPageBreak/>
        <w:t>Il</w:t>
      </w:r>
      <w:r w:rsidR="008A2EDE" w:rsidRPr="001E126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1E1261">
        <w:rPr>
          <w:rFonts w:ascii="Arial" w:eastAsiaTheme="minorHAnsi" w:hAnsi="Arial" w:cs="Arial"/>
          <w:spacing w:val="-4"/>
          <w:lang w:eastAsia="en-US"/>
        </w:rPr>
        <w:t>problema con questa interpretazione è che l'esperienza ci insegna diversamente: donne pie a volte</w:t>
      </w:r>
      <w:r w:rsidR="008A2EDE" w:rsidRPr="001E126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1E1261">
        <w:rPr>
          <w:rFonts w:ascii="Arial" w:eastAsiaTheme="minorHAnsi" w:hAnsi="Arial" w:cs="Arial"/>
          <w:spacing w:val="-4"/>
          <w:lang w:eastAsia="en-US"/>
        </w:rPr>
        <w:t>muoiono nel parto, e donne senza fede possono non avere problemi.</w:t>
      </w:r>
    </w:p>
    <w:p w:rsidR="001E1261" w:rsidRDefault="009744DB" w:rsidP="001E1261">
      <w:pPr>
        <w:autoSpaceDE w:val="0"/>
        <w:autoSpaceDN w:val="0"/>
        <w:adjustRightInd w:val="0"/>
        <w:ind w:left="567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Un'altra interpretazione di questo tipo ipotizza che alcuni ad Efeso insegnavano che le donne</w:t>
      </w:r>
      <w:r w:rsidR="008A2ED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dovevano lasciare i loro ruoli nella casa e soprattutto come madri. </w:t>
      </w:r>
    </w:p>
    <w:p w:rsidR="008A2EDE" w:rsidRDefault="009744DB" w:rsidP="001E1261">
      <w:pPr>
        <w:autoSpaceDE w:val="0"/>
        <w:autoSpaceDN w:val="0"/>
        <w:adjustRightInd w:val="0"/>
        <w:ind w:left="567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Paolo poi direbbe in questo</w:t>
      </w:r>
      <w:r w:rsidR="008A2ED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versetto che le donne, se continuano a partorire, saranno salve da questo falso insegnamento e dalle</w:t>
      </w:r>
      <w:r w:rsidR="008A2ED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sue conseguenze fisiche</w:t>
      </w:r>
      <w:r w:rsidR="002D75CB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e psicologiche. Ma non c'è evidenza per questo falso insegnamento, tranne</w:t>
      </w:r>
      <w:r w:rsidR="008A2EDE">
        <w:rPr>
          <w:rFonts w:ascii="Arial" w:eastAsiaTheme="minorHAnsi" w:hAnsi="Arial" w:cs="Arial"/>
          <w:spacing w:val="-4"/>
          <w:lang w:eastAsia="en-US"/>
        </w:rPr>
        <w:t xml:space="preserve"> –</w:t>
      </w:r>
      <w:r w:rsidRPr="00FB046C">
        <w:rPr>
          <w:rFonts w:ascii="Arial" w:eastAsiaTheme="minorHAnsi" w:hAnsi="Arial" w:cs="Arial"/>
          <w:spacing w:val="-4"/>
          <w:lang w:eastAsia="en-US"/>
        </w:rPr>
        <w:t>forse</w:t>
      </w:r>
      <w:r w:rsidR="008A2EDE">
        <w:rPr>
          <w:rFonts w:ascii="Arial" w:eastAsiaTheme="minorHAnsi" w:hAnsi="Arial" w:cs="Arial"/>
          <w:spacing w:val="-4"/>
          <w:lang w:eastAsia="en-US"/>
        </w:rPr>
        <w:t>-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1Tim 4:3. </w:t>
      </w:r>
    </w:p>
    <w:p w:rsidR="009744DB" w:rsidRPr="00FB046C" w:rsidRDefault="009744DB" w:rsidP="001E1261">
      <w:pPr>
        <w:autoSpaceDE w:val="0"/>
        <w:autoSpaceDN w:val="0"/>
        <w:adjustRightInd w:val="0"/>
        <w:ind w:left="567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Sembra anche che Paolo non abbia mai usato "salvezza" in questo senso, diceva</w:t>
      </w:r>
      <w:r w:rsidR="008A2EDE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1E1261">
        <w:rPr>
          <w:rFonts w:ascii="Arial" w:eastAsiaTheme="minorHAnsi" w:hAnsi="Arial" w:cs="Arial"/>
          <w:spacing w:val="-4"/>
          <w:lang w:eastAsia="en-US"/>
        </w:rPr>
        <w:t>–</w:t>
      </w:r>
      <w:r w:rsidRPr="00FB046C">
        <w:rPr>
          <w:rFonts w:ascii="Arial" w:eastAsiaTheme="minorHAnsi" w:hAnsi="Arial" w:cs="Arial"/>
          <w:spacing w:val="-4"/>
          <w:lang w:eastAsia="en-US"/>
        </w:rPr>
        <w:t>invece</w:t>
      </w:r>
      <w:r w:rsidR="001E1261">
        <w:rPr>
          <w:rFonts w:ascii="Arial" w:eastAsiaTheme="minorHAnsi" w:hAnsi="Arial" w:cs="Arial"/>
          <w:spacing w:val="-4"/>
          <w:lang w:eastAsia="en-US"/>
        </w:rPr>
        <w:t>-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'liberazione' dai pericoli.</w:t>
      </w:r>
    </w:p>
    <w:p w:rsidR="009744DB" w:rsidRPr="00FB046C" w:rsidRDefault="009744DB" w:rsidP="008A2EDE">
      <w:pPr>
        <w:autoSpaceDE w:val="0"/>
        <w:autoSpaceDN w:val="0"/>
        <w:adjustRightInd w:val="0"/>
        <w:ind w:left="284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2) salvezza spirituale, parto del Cristo</w:t>
      </w:r>
      <w:r w:rsidR="008A2EDE">
        <w:rPr>
          <w:rFonts w:ascii="Arial" w:eastAsiaTheme="minorHAnsi" w:hAnsi="Arial" w:cs="Arial"/>
          <w:spacing w:val="-4"/>
          <w:lang w:eastAsia="en-US"/>
        </w:rPr>
        <w:t>.</w:t>
      </w:r>
    </w:p>
    <w:p w:rsidR="001E1261" w:rsidRDefault="009744DB" w:rsidP="008A2EDE">
      <w:pPr>
        <w:autoSpaceDE w:val="0"/>
        <w:autoSpaceDN w:val="0"/>
        <w:adjustRightInd w:val="0"/>
        <w:ind w:left="567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questa interpretazione, il singolare della prima parte di 1Tim 2:15 ha lo stesso soggetto</w:t>
      </w:r>
      <w:r w:rsidR="008A2ED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dell'ultima parte di 1Tim 2:14, cioè Eva. </w:t>
      </w:r>
    </w:p>
    <w:p w:rsidR="001E1261" w:rsidRDefault="009744DB" w:rsidP="001E1261">
      <w:pPr>
        <w:pStyle w:val="Paragrafoelenco"/>
        <w:numPr>
          <w:ilvl w:val="1"/>
          <w:numId w:val="60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1E1261">
        <w:rPr>
          <w:rFonts w:ascii="Arial" w:eastAsiaTheme="minorHAnsi" w:hAnsi="Arial" w:cs="Arial"/>
          <w:spacing w:val="-4"/>
          <w:lang w:eastAsia="en-US"/>
        </w:rPr>
        <w:t xml:space="preserve">Eva fu creata secondo (Gen 2:18-25; 1Tim 2:13), </w:t>
      </w:r>
    </w:p>
    <w:p w:rsidR="001E1261" w:rsidRDefault="009744DB" w:rsidP="001E1261">
      <w:pPr>
        <w:pStyle w:val="Paragrafoelenco"/>
        <w:numPr>
          <w:ilvl w:val="1"/>
          <w:numId w:val="60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1E1261">
        <w:rPr>
          <w:rFonts w:ascii="Arial" w:eastAsiaTheme="minorHAnsi" w:hAnsi="Arial" w:cs="Arial"/>
          <w:spacing w:val="-4"/>
          <w:lang w:eastAsia="en-US"/>
        </w:rPr>
        <w:t>fu</w:t>
      </w:r>
      <w:r w:rsidR="008A2EDE" w:rsidRPr="001E126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1E1261">
        <w:rPr>
          <w:rFonts w:ascii="Arial" w:eastAsiaTheme="minorHAnsi" w:hAnsi="Arial" w:cs="Arial"/>
          <w:spacing w:val="-4"/>
          <w:lang w:eastAsia="en-US"/>
        </w:rPr>
        <w:t xml:space="preserve">sedotta (Gen 3:1; 1Tim 2:14) e </w:t>
      </w:r>
    </w:p>
    <w:p w:rsidR="001E1261" w:rsidRDefault="009744DB" w:rsidP="001E1261">
      <w:pPr>
        <w:pStyle w:val="Paragrafoelenco"/>
        <w:numPr>
          <w:ilvl w:val="1"/>
          <w:numId w:val="60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1E1261">
        <w:rPr>
          <w:rFonts w:ascii="Arial" w:eastAsiaTheme="minorHAnsi" w:hAnsi="Arial" w:cs="Arial"/>
          <w:spacing w:val="-4"/>
          <w:lang w:eastAsia="en-US"/>
        </w:rPr>
        <w:t xml:space="preserve">cadde (Gen 3:6; 1Tim 2:14), </w:t>
      </w:r>
    </w:p>
    <w:p w:rsidR="008A2EDE" w:rsidRPr="001E1261" w:rsidRDefault="009744DB" w:rsidP="001E1261">
      <w:pPr>
        <w:autoSpaceDE w:val="0"/>
        <w:autoSpaceDN w:val="0"/>
        <w:adjustRightInd w:val="0"/>
        <w:ind w:left="1080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1E1261">
        <w:rPr>
          <w:rFonts w:ascii="Arial" w:eastAsiaTheme="minorHAnsi" w:hAnsi="Arial" w:cs="Arial"/>
          <w:b/>
          <w:spacing w:val="-4"/>
          <w:lang w:eastAsia="en-US"/>
        </w:rPr>
        <w:t>ma poi Dio disse che la progenie della</w:t>
      </w:r>
      <w:r w:rsidR="008A2EDE" w:rsidRPr="001E1261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1E1261">
        <w:rPr>
          <w:rFonts w:ascii="Arial" w:eastAsiaTheme="minorHAnsi" w:hAnsi="Arial" w:cs="Arial"/>
          <w:b/>
          <w:spacing w:val="-4"/>
          <w:lang w:eastAsia="en-US"/>
        </w:rPr>
        <w:t xml:space="preserve">donna avrebbe schiacciato il diavolo (Gen 3:15; 1Tim 2:15). </w:t>
      </w:r>
    </w:p>
    <w:p w:rsidR="008A2EDE" w:rsidRDefault="009744DB" w:rsidP="008A2EDE">
      <w:pPr>
        <w:autoSpaceDE w:val="0"/>
        <w:autoSpaceDN w:val="0"/>
        <w:adjustRightInd w:val="0"/>
        <w:ind w:left="567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Siccome in questo paragrafo Paolo</w:t>
      </w:r>
      <w:r w:rsidR="008A2ED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parla di Eva come analogia dell</w:t>
      </w:r>
      <w:r w:rsidR="004B7984">
        <w:rPr>
          <w:rFonts w:ascii="Arial" w:eastAsiaTheme="minorHAnsi" w:hAnsi="Arial" w:cs="Arial"/>
          <w:spacing w:val="-4"/>
          <w:lang w:eastAsia="en-US"/>
        </w:rPr>
        <w:t>a situazione delle donne nella C</w:t>
      </w:r>
      <w:r w:rsidRPr="00FB046C">
        <w:rPr>
          <w:rFonts w:ascii="Arial" w:eastAsiaTheme="minorHAnsi" w:hAnsi="Arial" w:cs="Arial"/>
          <w:spacing w:val="-4"/>
          <w:lang w:eastAsia="en-US"/>
        </w:rPr>
        <w:t>hiesa, nella seconda parte di</w:t>
      </w:r>
      <w:r w:rsidR="008A2ED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1Tim 2:15 ritorna al plurale per dire che </w:t>
      </w:r>
      <w:r w:rsidRPr="004B7984">
        <w:rPr>
          <w:rFonts w:ascii="Arial" w:eastAsiaTheme="minorHAnsi" w:hAnsi="Arial" w:cs="Arial"/>
          <w:b/>
          <w:spacing w:val="-4"/>
          <w:lang w:eastAsia="en-US"/>
        </w:rPr>
        <w:t>similmente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le donne possono essere salvate, ma devono</w:t>
      </w:r>
      <w:r w:rsidR="008A2ED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avere fede e modestia (la stessa parola usata in 1Tim 2:9). </w:t>
      </w:r>
    </w:p>
    <w:p w:rsidR="009744DB" w:rsidRPr="002D75CB" w:rsidRDefault="009744DB" w:rsidP="008A2EDE">
      <w:pPr>
        <w:autoSpaceDE w:val="0"/>
        <w:autoSpaceDN w:val="0"/>
        <w:adjustRightInd w:val="0"/>
        <w:ind w:left="567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fede, l'amore e la santificazione non</w:t>
      </w:r>
      <w:r w:rsidR="008A2ED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sono le cause della loro salvezza; la causa rimane il Cristo, come per Eva. Ma sono la condizione: </w:t>
      </w:r>
      <w:r w:rsidR="004B7984">
        <w:rPr>
          <w:rFonts w:ascii="Arial" w:eastAsiaTheme="minorHAnsi" w:hAnsi="Arial" w:cs="Arial"/>
          <w:spacing w:val="-4"/>
          <w:lang w:eastAsia="en-US"/>
        </w:rPr>
        <w:t xml:space="preserve">cioè, </w:t>
      </w:r>
      <w:r w:rsidR="004B7984" w:rsidRPr="002D75CB">
        <w:rPr>
          <w:rFonts w:ascii="Arial" w:eastAsiaTheme="minorHAnsi" w:hAnsi="Arial" w:cs="Arial"/>
          <w:b/>
          <w:spacing w:val="-4"/>
          <w:lang w:eastAsia="en-US"/>
        </w:rPr>
        <w:t xml:space="preserve">anche le donne –pur partorendo figli- </w:t>
      </w:r>
      <w:r w:rsidRPr="002D75CB">
        <w:rPr>
          <w:rFonts w:ascii="Arial" w:eastAsiaTheme="minorHAnsi" w:hAnsi="Arial" w:cs="Arial"/>
          <w:b/>
          <w:spacing w:val="-4"/>
          <w:lang w:eastAsia="en-US"/>
        </w:rPr>
        <w:t xml:space="preserve">(come tutti) devono </w:t>
      </w:r>
      <w:r w:rsidR="004B7984" w:rsidRPr="002D75CB">
        <w:rPr>
          <w:rFonts w:ascii="Arial" w:eastAsiaTheme="minorHAnsi" w:hAnsi="Arial" w:cs="Arial"/>
          <w:b/>
          <w:spacing w:val="-4"/>
          <w:lang w:eastAsia="en-US"/>
        </w:rPr>
        <w:t>dimostrare</w:t>
      </w:r>
      <w:r w:rsidRPr="002D75CB">
        <w:rPr>
          <w:rFonts w:ascii="Arial" w:eastAsiaTheme="minorHAnsi" w:hAnsi="Arial" w:cs="Arial"/>
          <w:b/>
          <w:spacing w:val="-4"/>
          <w:lang w:eastAsia="en-US"/>
        </w:rPr>
        <w:t xml:space="preserve"> che hanno ricevuto la salvezza di Gesù Cristo accettandola per</w:t>
      </w:r>
      <w:r w:rsidR="008A2EDE" w:rsidRPr="002D75CB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2D75CB">
        <w:rPr>
          <w:rFonts w:ascii="Arial" w:eastAsiaTheme="minorHAnsi" w:hAnsi="Arial" w:cs="Arial"/>
          <w:b/>
          <w:spacing w:val="-4"/>
          <w:lang w:eastAsia="en-US"/>
        </w:rPr>
        <w:t xml:space="preserve">fede e vivendo </w:t>
      </w:r>
      <w:r w:rsidR="002D75CB">
        <w:rPr>
          <w:rFonts w:ascii="Arial" w:eastAsiaTheme="minorHAnsi" w:hAnsi="Arial" w:cs="Arial"/>
          <w:b/>
          <w:spacing w:val="-4"/>
          <w:lang w:eastAsia="en-US"/>
        </w:rPr>
        <w:t>-</w:t>
      </w:r>
      <w:r w:rsidRPr="002D75CB">
        <w:rPr>
          <w:rFonts w:ascii="Arial" w:eastAsiaTheme="minorHAnsi" w:hAnsi="Arial" w:cs="Arial"/>
          <w:b/>
          <w:spacing w:val="-4"/>
          <w:lang w:eastAsia="en-US"/>
        </w:rPr>
        <w:t>come conseguenza</w:t>
      </w:r>
      <w:r w:rsidR="002D75CB">
        <w:rPr>
          <w:rFonts w:ascii="Arial" w:eastAsiaTheme="minorHAnsi" w:hAnsi="Arial" w:cs="Arial"/>
          <w:b/>
          <w:spacing w:val="-4"/>
          <w:lang w:eastAsia="en-US"/>
        </w:rPr>
        <w:t>-</w:t>
      </w:r>
      <w:r w:rsidRPr="002D75CB">
        <w:rPr>
          <w:rFonts w:ascii="Arial" w:eastAsiaTheme="minorHAnsi" w:hAnsi="Arial" w:cs="Arial"/>
          <w:b/>
          <w:spacing w:val="-4"/>
          <w:lang w:eastAsia="en-US"/>
        </w:rPr>
        <w:t xml:space="preserve"> in amore e santificazione</w:t>
      </w:r>
      <w:r w:rsidR="004B7984" w:rsidRPr="002D75CB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="008A2EDE" w:rsidRPr="002D75CB">
        <w:rPr>
          <w:rFonts w:ascii="Arial" w:eastAsiaTheme="minorHAnsi" w:hAnsi="Arial" w:cs="Arial"/>
          <w:b/>
          <w:spacing w:val="-4"/>
          <w:lang w:eastAsia="en-US"/>
        </w:rPr>
        <w:t>..</w:t>
      </w:r>
      <w:r w:rsidRPr="002D75CB">
        <w:rPr>
          <w:rFonts w:ascii="Arial" w:eastAsiaTheme="minorHAnsi" w:hAnsi="Arial" w:cs="Arial"/>
          <w:b/>
          <w:spacing w:val="-4"/>
          <w:lang w:eastAsia="en-US"/>
        </w:rPr>
        <w:t>.</w:t>
      </w:r>
      <w:r w:rsidR="004B7984" w:rsidRPr="002D75CB">
        <w:rPr>
          <w:rFonts w:ascii="Arial" w:eastAsiaTheme="minorHAnsi" w:hAnsi="Arial" w:cs="Arial"/>
          <w:b/>
          <w:spacing w:val="-4"/>
          <w:lang w:eastAsia="en-US"/>
        </w:rPr>
        <w:t>,</w:t>
      </w:r>
      <w:r w:rsidR="008A2EDE" w:rsidRPr="002D75CB">
        <w:rPr>
          <w:rFonts w:ascii="Arial" w:eastAsiaTheme="minorHAnsi" w:hAnsi="Arial" w:cs="Arial"/>
          <w:b/>
          <w:spacing w:val="-4"/>
          <w:lang w:eastAsia="en-US"/>
        </w:rPr>
        <w:t xml:space="preserve"> similmente ai maschi.</w:t>
      </w:r>
    </w:p>
    <w:p w:rsidR="008A2EDE" w:rsidRDefault="008A2ED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1Timoteo 3:16</w:t>
      </w:r>
    </w:p>
    <w:p w:rsidR="009744DB" w:rsidRPr="004B7984" w:rsidRDefault="004B798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4B7984">
        <w:rPr>
          <w:rFonts w:ascii="Arial" w:eastAsiaTheme="minorHAnsi" w:hAnsi="Arial" w:cs="Arial"/>
          <w:b/>
          <w:iCs/>
          <w:spacing w:val="-4"/>
          <w:lang w:eastAsia="en-US"/>
        </w:rPr>
        <w:t>COS</w:t>
      </w:r>
      <w:r>
        <w:rPr>
          <w:rFonts w:ascii="Arial" w:eastAsiaTheme="minorHAnsi" w:hAnsi="Arial" w:cs="Arial"/>
          <w:b/>
          <w:iCs/>
          <w:spacing w:val="-4"/>
          <w:lang w:eastAsia="en-US"/>
        </w:rPr>
        <w:t>’</w:t>
      </w:r>
      <w:r w:rsidRPr="004B7984">
        <w:rPr>
          <w:rFonts w:ascii="Arial" w:eastAsiaTheme="minorHAnsi" w:hAnsi="Arial" w:cs="Arial"/>
          <w:b/>
          <w:iCs/>
          <w:spacing w:val="-4"/>
          <w:lang w:eastAsia="en-US"/>
        </w:rPr>
        <w:t>È LA DOTTRINA CHE È CONFORME ALLA PIETÀ?</w:t>
      </w:r>
    </w:p>
    <w:p w:rsidR="00F904DE" w:rsidRDefault="004B798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 italiano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"Pietà" è una parola interessante, che </w:t>
      </w:r>
      <w:r>
        <w:rPr>
          <w:rFonts w:ascii="Arial" w:eastAsiaTheme="minorHAnsi" w:hAnsi="Arial" w:cs="Arial"/>
          <w:spacing w:val="-4"/>
          <w:lang w:eastAsia="en-US"/>
        </w:rPr>
        <w:t>–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purtroppo</w:t>
      </w:r>
      <w:r>
        <w:rPr>
          <w:rFonts w:ascii="Arial" w:eastAsiaTheme="minorHAnsi" w:hAnsi="Arial" w:cs="Arial"/>
          <w:spacing w:val="-4"/>
          <w:lang w:eastAsia="en-US"/>
        </w:rPr>
        <w:t>-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inganna molte persone quando la</w:t>
      </w:r>
      <w:r w:rsidR="00F904DE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leggono nella Bibbia. Il senso normale di "pietà" oggi è compassione o misericordia, e ha questo</w:t>
      </w:r>
      <w:r w:rsidR="00F904DE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significato 129 volte nella Bibbia. Ma non è il senso originale. </w:t>
      </w:r>
    </w:p>
    <w:p w:rsidR="00F904D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"Pietà" viene dal latino 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 xml:space="preserve">pietas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 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pius</w:t>
      </w:r>
      <w:r w:rsidRPr="00FB046C">
        <w:rPr>
          <w:rFonts w:ascii="Arial" w:eastAsiaTheme="minorHAnsi" w:hAnsi="Arial" w:cs="Arial"/>
          <w:spacing w:val="-4"/>
          <w:lang w:eastAsia="en-US"/>
        </w:rPr>
        <w:t>,</w:t>
      </w:r>
      <w:r w:rsidR="00F904D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ed è qualcosa che ha una persona pia, cioè è il contrario di empietà. Voleva dire avere riverenza,</w:t>
      </w:r>
      <w:r w:rsidR="00F904D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rispetto e devozione verso Dio, che si m</w:t>
      </w:r>
      <w:r w:rsidR="00F904DE">
        <w:rPr>
          <w:rFonts w:ascii="Arial" w:eastAsiaTheme="minorHAnsi" w:hAnsi="Arial" w:cs="Arial"/>
          <w:spacing w:val="-4"/>
          <w:lang w:eastAsia="en-US"/>
        </w:rPr>
        <w:t>anifesta in una vita gradita a 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ui. </w:t>
      </w:r>
    </w:p>
    <w:p w:rsidR="00F904DE" w:rsidRPr="004E32BD" w:rsidRDefault="009744DB" w:rsidP="00E350B8">
      <w:pPr>
        <w:autoSpaceDE w:val="0"/>
        <w:autoSpaceDN w:val="0"/>
        <w:adjustRightInd w:val="0"/>
        <w:jc w:val="both"/>
        <w:rPr>
          <w:rFonts w:ascii="Arial Black" w:eastAsiaTheme="minorHAnsi" w:hAnsi="Arial Black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Una vita gradita a Dio</w:t>
      </w:r>
      <w:r w:rsidR="00F904D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include la compassione e la misericordia, e la parola "pietà" ha preso sempre di più questo</w:t>
      </w:r>
      <w:r w:rsidR="00F904D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significato, fino al punto che oggi quando si legge "pietà" si pensa di solito alla compassione per gli</w:t>
      </w:r>
      <w:r w:rsidR="00F904D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altri e non alla riverenza verso Dio</w:t>
      </w:r>
      <w:r w:rsidR="004B7984">
        <w:rPr>
          <w:rFonts w:ascii="Arial" w:eastAsiaTheme="minorHAnsi" w:hAnsi="Arial" w:cs="Arial"/>
          <w:spacing w:val="-4"/>
          <w:lang w:eastAsia="en-US"/>
        </w:rPr>
        <w:t xml:space="preserve">: invece, </w:t>
      </w:r>
      <w:r w:rsidR="004B7984" w:rsidRPr="004E32BD">
        <w:rPr>
          <w:rFonts w:ascii="Arial Black" w:eastAsiaTheme="minorHAnsi" w:hAnsi="Arial Black" w:cs="Arial"/>
          <w:b/>
          <w:spacing w:val="-4"/>
          <w:lang w:eastAsia="en-US"/>
        </w:rPr>
        <w:t>io devo avere “pietà” (riverenza, rispetto e devozione) verso Dio!!!</w:t>
      </w:r>
      <w:r w:rsidRPr="004E32BD">
        <w:rPr>
          <w:rFonts w:ascii="Arial Black" w:eastAsiaTheme="minorHAnsi" w:hAnsi="Arial Black" w:cs="Arial"/>
          <w:spacing w:val="-4"/>
          <w:lang w:eastAsia="en-US"/>
        </w:rPr>
        <w:t xml:space="preserve"> </w:t>
      </w:r>
    </w:p>
    <w:p w:rsidR="00F904D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Quindi</w:t>
      </w:r>
      <w:r w:rsidR="00F904DE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di solito è giusto pensare alla compassione quando</w:t>
      </w:r>
      <w:r w:rsidR="00F904D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leggiamo la traduzione di una parola come "pietà" nella Bibbia</w:t>
      </w:r>
      <w:r w:rsidR="004B7984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4B7984">
        <w:rPr>
          <w:rFonts w:ascii="Arial" w:eastAsiaTheme="minorHAnsi" w:hAnsi="Arial" w:cs="Arial"/>
          <w:spacing w:val="-4"/>
          <w:lang w:eastAsia="en-US"/>
        </w:rPr>
        <w:t>m</w:t>
      </w:r>
      <w:r w:rsidRPr="00FB046C">
        <w:rPr>
          <w:rFonts w:ascii="Arial" w:eastAsiaTheme="minorHAnsi" w:hAnsi="Arial" w:cs="Arial"/>
          <w:spacing w:val="-4"/>
          <w:lang w:eastAsia="en-US"/>
        </w:rPr>
        <w:t>a nei 15 casi nel Nuovo</w:t>
      </w:r>
      <w:r w:rsidR="00F904D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Testamento in cui la </w:t>
      </w:r>
      <w:proofErr w:type="gramStart"/>
      <w:r w:rsidRPr="00FB046C">
        <w:rPr>
          <w:rFonts w:ascii="Arial" w:eastAsiaTheme="minorHAnsi" w:hAnsi="Arial" w:cs="Arial"/>
          <w:spacing w:val="-4"/>
          <w:lang w:eastAsia="en-US"/>
        </w:rPr>
        <w:t>parola ,H</w:t>
      </w:r>
      <w:proofErr w:type="gramEnd"/>
      <w:r w:rsidRPr="00FB046C">
        <w:rPr>
          <w:rFonts w:ascii="Arial" w:eastAsiaTheme="minorHAnsi" w:hAnsi="Arial" w:cs="Arial"/>
          <w:spacing w:val="-4"/>
          <w:lang w:eastAsia="en-US"/>
        </w:rPr>
        <w:t xml:space="preserve">8&gt;9,/_, 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eusebeia</w:t>
      </w:r>
      <w:r w:rsidRPr="00FB046C">
        <w:rPr>
          <w:rFonts w:ascii="Arial" w:eastAsiaTheme="minorHAnsi" w:hAnsi="Arial" w:cs="Arial"/>
          <w:spacing w:val="-4"/>
          <w:lang w:eastAsia="en-US"/>
        </w:rPr>
        <w:t>, viene tradotta "pietà" (At 3:12; 1Tim 2:2; 3:16;</w:t>
      </w:r>
      <w:r w:rsidR="00F904D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4:7,8; 6:3,5,6,11; 2Tim 3:5; Tit 1:1; 2P 1:3,6,7; 3:11), dobbiamo pensare non alla compassione </w:t>
      </w:r>
      <w:r w:rsidR="004B7984">
        <w:rPr>
          <w:rFonts w:ascii="Arial" w:eastAsiaTheme="minorHAnsi" w:hAnsi="Arial" w:cs="Arial"/>
          <w:spacing w:val="-4"/>
          <w:lang w:eastAsia="en-US"/>
        </w:rPr>
        <w:t>bensì</w:t>
      </w:r>
      <w:r w:rsidR="00F904D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al senso originario della parola, cioè alla riverenza verso Dio. </w:t>
      </w:r>
    </w:p>
    <w:p w:rsidR="009744DB" w:rsidRPr="004B7984" w:rsidRDefault="009744DB" w:rsidP="004B7984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4B7984">
        <w:rPr>
          <w:rFonts w:ascii="Arial" w:eastAsiaTheme="minorHAnsi" w:hAnsi="Arial" w:cs="Arial"/>
          <w:b/>
          <w:spacing w:val="-4"/>
          <w:lang w:eastAsia="en-US"/>
        </w:rPr>
        <w:t>La dottrina conform</w:t>
      </w:r>
      <w:r w:rsidR="004B7984" w:rsidRPr="004B7984">
        <w:rPr>
          <w:rFonts w:ascii="Arial" w:eastAsiaTheme="minorHAnsi" w:hAnsi="Arial" w:cs="Arial"/>
          <w:b/>
          <w:spacing w:val="-4"/>
          <w:lang w:eastAsia="en-US"/>
        </w:rPr>
        <w:t>e</w:t>
      </w:r>
      <w:r w:rsidRPr="004B7984">
        <w:rPr>
          <w:rFonts w:ascii="Arial" w:eastAsiaTheme="minorHAnsi" w:hAnsi="Arial" w:cs="Arial"/>
          <w:b/>
          <w:spacing w:val="-4"/>
          <w:lang w:eastAsia="en-US"/>
        </w:rPr>
        <w:t xml:space="preserve"> alla pietà è</w:t>
      </w:r>
      <w:r w:rsidR="00F904DE" w:rsidRPr="004B7984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4B7984">
        <w:rPr>
          <w:rFonts w:ascii="Arial" w:eastAsiaTheme="minorHAnsi" w:hAnsi="Arial" w:cs="Arial"/>
          <w:b/>
          <w:spacing w:val="-4"/>
          <w:lang w:eastAsia="en-US"/>
        </w:rPr>
        <w:t>dunque la dottrina pia, non la dottrina misericordiosa</w:t>
      </w:r>
      <w:r w:rsidR="004B7984">
        <w:rPr>
          <w:rFonts w:ascii="Arial" w:eastAsiaTheme="minorHAnsi" w:hAnsi="Arial" w:cs="Arial"/>
          <w:b/>
          <w:spacing w:val="-4"/>
          <w:lang w:eastAsia="en-US"/>
        </w:rPr>
        <w:t>: è quell</w:t>
      </w:r>
      <w:r w:rsidR="004E32BD">
        <w:rPr>
          <w:rFonts w:ascii="Arial" w:eastAsiaTheme="minorHAnsi" w:hAnsi="Arial" w:cs="Arial"/>
          <w:b/>
          <w:spacing w:val="-4"/>
          <w:lang w:eastAsia="en-US"/>
        </w:rPr>
        <w:t>a</w:t>
      </w:r>
      <w:r w:rsidR="004B7984">
        <w:rPr>
          <w:rFonts w:ascii="Arial" w:eastAsiaTheme="minorHAnsi" w:hAnsi="Arial" w:cs="Arial"/>
          <w:b/>
          <w:spacing w:val="-4"/>
          <w:lang w:eastAsia="en-US"/>
        </w:rPr>
        <w:t xml:space="preserve"> devozionale verso Dio</w:t>
      </w:r>
      <w:r w:rsidR="004E32BD">
        <w:rPr>
          <w:rFonts w:ascii="Arial" w:eastAsiaTheme="minorHAnsi" w:hAnsi="Arial" w:cs="Arial"/>
          <w:b/>
          <w:spacing w:val="-4"/>
          <w:lang w:eastAsia="en-US"/>
        </w:rPr>
        <w:t>, non quella “empia” del mondo verso di Lui.</w:t>
      </w:r>
    </w:p>
    <w:p w:rsidR="00F904DE" w:rsidRDefault="00F904D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1Timoteo 6:3-11</w:t>
      </w:r>
    </w:p>
    <w:p w:rsidR="009744DB" w:rsidRPr="007E26C8" w:rsidRDefault="007E26C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7E26C8">
        <w:rPr>
          <w:rFonts w:ascii="Arial" w:eastAsiaTheme="minorHAnsi" w:hAnsi="Arial" w:cs="Arial"/>
          <w:b/>
          <w:iCs/>
          <w:spacing w:val="-4"/>
          <w:lang w:eastAsia="en-US"/>
        </w:rPr>
        <w:t>CHE COSA È LA DOTTRINA CHE È CONFORME ALLA PIETÀ?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1Timoteo 3:16.</w:t>
      </w:r>
    </w:p>
    <w:p w:rsidR="007E26C8" w:rsidRPr="00FB046C" w:rsidRDefault="007E26C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1Timoteo 6:16</w:t>
      </w:r>
    </w:p>
    <w:p w:rsidR="009744DB" w:rsidRPr="007E26C8" w:rsidRDefault="007E26C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7E26C8">
        <w:rPr>
          <w:rFonts w:ascii="Arial" w:eastAsiaTheme="minorHAnsi" w:hAnsi="Arial" w:cs="Arial"/>
          <w:b/>
          <w:iCs/>
          <w:spacing w:val="-4"/>
          <w:lang w:eastAsia="en-US"/>
        </w:rPr>
        <w:t>CHI HA VISTO DIO?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Giovanni 1:18.</w:t>
      </w:r>
    </w:p>
    <w:p w:rsidR="007E26C8" w:rsidRPr="00FB046C" w:rsidRDefault="007E26C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2Timoteo 1:10</w:t>
      </w:r>
    </w:p>
    <w:p w:rsidR="009744DB" w:rsidRPr="007E26C8" w:rsidRDefault="007E26C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7E26C8">
        <w:rPr>
          <w:rFonts w:ascii="Arial" w:eastAsiaTheme="minorHAnsi" w:hAnsi="Arial" w:cs="Arial"/>
          <w:b/>
          <w:iCs/>
          <w:spacing w:val="-4"/>
          <w:lang w:eastAsia="en-US"/>
        </w:rPr>
        <w:t>SE GESÙ HA DISTRUTTO LA MORTE, PERCHÉ SI MUORE ANCORA?</w:t>
      </w:r>
      <w:r>
        <w:rPr>
          <w:rFonts w:ascii="Arial" w:eastAsiaTheme="minorHAnsi" w:hAnsi="Arial" w:cs="Arial"/>
          <w:b/>
          <w:iCs/>
          <w:spacing w:val="-4"/>
          <w:lang w:eastAsia="en-US"/>
        </w:rPr>
        <w:t xml:space="preserve"> </w:t>
      </w:r>
    </w:p>
    <w:p w:rsidR="004B798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Il versetto dice che </w:t>
      </w:r>
      <w:r w:rsidR="007E26C8" w:rsidRPr="00FB046C">
        <w:rPr>
          <w:rFonts w:ascii="Arial" w:eastAsiaTheme="minorHAnsi" w:hAnsi="Arial" w:cs="Arial"/>
          <w:spacing w:val="-4"/>
          <w:lang w:eastAsia="en-US"/>
        </w:rPr>
        <w:t xml:space="preserve">Gesù </w:t>
      </w:r>
      <w:r w:rsidRPr="00FB046C">
        <w:rPr>
          <w:rFonts w:ascii="Arial" w:eastAsiaTheme="minorHAnsi" w:hAnsi="Arial" w:cs="Arial"/>
          <w:spacing w:val="-4"/>
          <w:lang w:eastAsia="en-US"/>
        </w:rPr>
        <w:t>Cristo "ha messo in luce la vita e l'immortalità", cioè sono evidenti anche</w:t>
      </w:r>
      <w:r w:rsidR="007E26C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se non sperimentati</w:t>
      </w:r>
      <w:r w:rsidR="004B7984">
        <w:rPr>
          <w:rFonts w:ascii="Arial" w:eastAsiaTheme="minorHAnsi" w:hAnsi="Arial" w:cs="Arial"/>
          <w:spacing w:val="-4"/>
          <w:lang w:eastAsia="en-US"/>
        </w:rPr>
        <w:t>: l</w:t>
      </w:r>
      <w:r w:rsidRPr="00FB046C">
        <w:rPr>
          <w:rFonts w:ascii="Arial" w:eastAsiaTheme="minorHAnsi" w:hAnsi="Arial" w:cs="Arial"/>
          <w:spacing w:val="-4"/>
          <w:lang w:eastAsia="en-US"/>
        </w:rPr>
        <w:t>a vita (eterna) e l'immortalità sono custoditi in modo sicuro fino al</w:t>
      </w:r>
      <w:r w:rsidR="007E26C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ritorno di Gesù (2Tim 1:12). </w:t>
      </w:r>
    </w:p>
    <w:p w:rsidR="007E26C8" w:rsidRPr="004B798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Nello stesso modo, la morte è stata distrutta, nel senso che</w:t>
      </w:r>
      <w:r w:rsidR="007E26C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non ha più la vittoria su quelli salvati da Gesù, che aspettano l'immortalità</w:t>
      </w:r>
      <w:r w:rsidR="004B7984">
        <w:rPr>
          <w:rFonts w:ascii="Arial" w:eastAsiaTheme="minorHAnsi" w:hAnsi="Arial" w:cs="Arial"/>
          <w:spacing w:val="-4"/>
          <w:lang w:eastAsia="en-US"/>
        </w:rPr>
        <w:t xml:space="preserve"> del corpo </w:t>
      </w:r>
      <w:r w:rsidR="004B7984" w:rsidRPr="004B7984">
        <w:rPr>
          <w:rFonts w:ascii="Arial" w:eastAsiaTheme="minorHAnsi" w:hAnsi="Arial" w:cs="Arial"/>
          <w:b/>
          <w:spacing w:val="-4"/>
          <w:lang w:eastAsia="en-US"/>
        </w:rPr>
        <w:t>(lo spirito è sempre stato immortale!!!)</w:t>
      </w:r>
      <w:r w:rsidRPr="004B7984">
        <w:rPr>
          <w:rFonts w:ascii="Arial" w:eastAsiaTheme="minorHAnsi" w:hAnsi="Arial" w:cs="Arial"/>
          <w:b/>
          <w:spacing w:val="-4"/>
          <w:lang w:eastAsia="en-US"/>
        </w:rPr>
        <w:t xml:space="preserve">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Ma aspettiamo il ritorno</w:t>
      </w:r>
      <w:r w:rsidR="007E26C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 Gesù affinché questa distruzione sia manifestata, e potremo proclamare, "La morte è stata</w:t>
      </w:r>
      <w:r w:rsidR="007E26C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sommersa nella vittoria" </w:t>
      </w:r>
      <w:proofErr w:type="gramStart"/>
      <w:r w:rsidRPr="00FB046C">
        <w:rPr>
          <w:rFonts w:ascii="Arial" w:eastAsiaTheme="minorHAnsi" w:hAnsi="Arial" w:cs="Arial"/>
          <w:spacing w:val="-4"/>
          <w:lang w:eastAsia="en-US"/>
        </w:rPr>
        <w:t>e "</w:t>
      </w:r>
      <w:proofErr w:type="gramEnd"/>
      <w:r w:rsidRPr="00FB046C">
        <w:rPr>
          <w:rFonts w:ascii="Arial" w:eastAsiaTheme="minorHAnsi" w:hAnsi="Arial" w:cs="Arial"/>
          <w:spacing w:val="-4"/>
          <w:lang w:eastAsia="en-US"/>
        </w:rPr>
        <w:t>O morte, dov'è la tua vittoria? O morte, dov'è il tuo dardo?"</w:t>
      </w:r>
    </w:p>
    <w:p w:rsidR="004E32BD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(1Cor 15:54-55).</w:t>
      </w:r>
    </w:p>
    <w:p w:rsidR="009744DB" w:rsidRPr="004E32BD" w:rsidRDefault="004E32BD" w:rsidP="004E32BD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4E32BD">
        <w:rPr>
          <w:rFonts w:ascii="Arial" w:eastAsiaTheme="minorHAnsi" w:hAnsi="Arial" w:cs="Arial"/>
          <w:b/>
          <w:spacing w:val="-4"/>
          <w:lang w:eastAsia="en-US"/>
        </w:rPr>
        <w:t>Del resto, Dio non creò l’uomo per la morte: essa esiste per colpa del suo peccato.</w:t>
      </w:r>
      <w:r w:rsidR="007E26C8" w:rsidRPr="004E32BD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</w:p>
    <w:p w:rsidR="007E26C8" w:rsidRPr="00FB046C" w:rsidRDefault="007E26C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Tito 1:1</w:t>
      </w:r>
    </w:p>
    <w:p w:rsidR="009744DB" w:rsidRPr="007E26C8" w:rsidRDefault="007E26C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7E26C8">
        <w:rPr>
          <w:rFonts w:ascii="Arial" w:eastAsiaTheme="minorHAnsi" w:hAnsi="Arial" w:cs="Arial"/>
          <w:b/>
          <w:iCs/>
          <w:spacing w:val="-4"/>
          <w:lang w:eastAsia="en-US"/>
        </w:rPr>
        <w:t>QUAL È LA CONOSCENZA DELLA VERITÀ CHE È CONFORME ALLA PIETÀ?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1Timoteo 6:3.</w:t>
      </w:r>
    </w:p>
    <w:p w:rsidR="007E26C8" w:rsidRPr="00FB046C" w:rsidRDefault="007E26C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Tito 1:12</w:t>
      </w:r>
    </w:p>
    <w:p w:rsidR="007E26C8" w:rsidRPr="007E26C8" w:rsidRDefault="007E26C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7E26C8">
        <w:rPr>
          <w:rFonts w:ascii="Arial" w:eastAsiaTheme="minorHAnsi" w:hAnsi="Arial" w:cs="Arial"/>
          <w:b/>
          <w:iCs/>
          <w:spacing w:val="-4"/>
          <w:lang w:eastAsia="en-US"/>
        </w:rPr>
        <w:t>LA CITAZIONE NELLE SCRITTURE DI SCRITTORI GRECI SIGNIFICA CHE ANCHE QUESTI SCRITTORI ERANO ISPIRATI?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Atti 17:28.</w:t>
      </w:r>
    </w:p>
    <w:p w:rsidR="007E26C8" w:rsidRPr="00FB046C" w:rsidRDefault="007E26C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Filemone 8-21</w:t>
      </w:r>
    </w:p>
    <w:p w:rsidR="009744DB" w:rsidRPr="007E26C8" w:rsidRDefault="007E26C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7E26C8">
        <w:rPr>
          <w:rFonts w:ascii="Arial" w:eastAsiaTheme="minorHAnsi" w:hAnsi="Arial" w:cs="Arial"/>
          <w:b/>
          <w:iCs/>
          <w:spacing w:val="-4"/>
          <w:lang w:eastAsia="en-US"/>
        </w:rPr>
        <w:t>PAOLO APPROVAVA LA SCHIAVITÙ?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Efesini 6:5-8.</w:t>
      </w:r>
    </w:p>
    <w:p w:rsidR="007E26C8" w:rsidRDefault="007E26C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i/>
          <w:i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Ebrei 2:10</w:t>
      </w:r>
    </w:p>
    <w:p w:rsidR="007F5BE9" w:rsidRDefault="007F5BE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7F5BE9">
        <w:rPr>
          <w:rFonts w:ascii="Arial" w:eastAsiaTheme="minorHAnsi" w:hAnsi="Arial" w:cs="Arial"/>
          <w:b/>
          <w:iCs/>
          <w:spacing w:val="-4"/>
          <w:lang w:eastAsia="en-US"/>
        </w:rPr>
        <w:t xml:space="preserve">SE GESÙ ERA GIÀ PERFETTO, COME POTEVA ESSERE RESO PERFETTO </w:t>
      </w:r>
    </w:p>
    <w:p w:rsidR="009744DB" w:rsidRPr="007F5BE9" w:rsidRDefault="007F5BE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7F5BE9">
        <w:rPr>
          <w:rFonts w:ascii="Arial" w:eastAsiaTheme="minorHAnsi" w:hAnsi="Arial" w:cs="Arial"/>
          <w:b/>
          <w:iCs/>
          <w:spacing w:val="-4"/>
          <w:lang w:eastAsia="en-US"/>
        </w:rPr>
        <w:t>PER VIA DI SOFFERENZE?</w:t>
      </w:r>
    </w:p>
    <w:p w:rsidR="007F5BE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natura e il carattere di Gesù erano già perfetti, fin dall</w:t>
      </w:r>
      <w:r w:rsidR="004B7984">
        <w:rPr>
          <w:rFonts w:ascii="Arial" w:eastAsiaTheme="minorHAnsi" w:hAnsi="Arial" w:cs="Arial"/>
          <w:spacing w:val="-4"/>
          <w:lang w:eastAsia="en-US"/>
        </w:rPr>
        <w:t>’</w:t>
      </w:r>
      <w:r w:rsidR="007F5BE9">
        <w:rPr>
          <w:rFonts w:ascii="Arial" w:eastAsiaTheme="minorHAnsi" w:hAnsi="Arial" w:cs="Arial"/>
          <w:spacing w:val="-4"/>
          <w:lang w:eastAsia="en-US"/>
        </w:rPr>
        <w:t>eternità</w:t>
      </w:r>
      <w:r w:rsidRPr="00FB046C">
        <w:rPr>
          <w:rFonts w:ascii="Arial" w:eastAsiaTheme="minorHAnsi" w:hAnsi="Arial" w:cs="Arial"/>
          <w:spacing w:val="-4"/>
          <w:lang w:eastAsia="en-US"/>
        </w:rPr>
        <w:t>, come lo scrittore di</w:t>
      </w:r>
      <w:r w:rsidR="007F5BE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Ebrei affermò implicitamente in Ebr 1:2-3. </w:t>
      </w:r>
    </w:p>
    <w:p w:rsidR="007F5BE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Però, l'opera di Gesù non era completa fin</w:t>
      </w:r>
      <w:r w:rsidR="004B7984">
        <w:rPr>
          <w:rFonts w:ascii="Arial" w:eastAsiaTheme="minorHAnsi" w:hAnsi="Arial" w:cs="Arial"/>
          <w:spacing w:val="-4"/>
          <w:lang w:eastAsia="en-US"/>
        </w:rPr>
        <w:t>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a quando </w:t>
      </w:r>
      <w:r w:rsidR="007F5BE9">
        <w:rPr>
          <w:rFonts w:ascii="Arial" w:eastAsiaTheme="minorHAnsi" w:hAnsi="Arial" w:cs="Arial"/>
          <w:spacing w:val="-4"/>
          <w:lang w:eastAsia="en-US"/>
        </w:rPr>
        <w:t>non morì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per salvare le persone. </w:t>
      </w:r>
    </w:p>
    <w:p w:rsidR="00BF7F95" w:rsidRDefault="007F5BE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Finchè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Gesù non </w:t>
      </w:r>
      <w:r>
        <w:rPr>
          <w:rFonts w:ascii="Arial" w:eastAsiaTheme="minorHAnsi" w:hAnsi="Arial" w:cs="Arial"/>
          <w:spacing w:val="-4"/>
          <w:lang w:eastAsia="en-US"/>
        </w:rPr>
        <w:t>soffrì</w:t>
      </w:r>
      <w:r w:rsidR="004B7984">
        <w:rPr>
          <w:rFonts w:ascii="Arial" w:eastAsiaTheme="minorHAnsi" w:hAnsi="Arial" w:cs="Arial"/>
          <w:spacing w:val="-4"/>
          <w:lang w:eastAsia="en-US"/>
        </w:rPr>
        <w:t xml:space="preserve"> (come olocausto sull’altare della croce)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, la </w:t>
      </w:r>
      <w:r>
        <w:rPr>
          <w:rFonts w:ascii="Arial" w:eastAsiaTheme="minorHAnsi" w:hAnsi="Arial" w:cs="Arial"/>
          <w:spacing w:val="-4"/>
          <w:lang w:eastAsia="en-US"/>
        </w:rPr>
        <w:t>Sua salvezza era incompleta e L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ui</w:t>
      </w:r>
      <w:r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era un Salvatore </w:t>
      </w:r>
      <w:r>
        <w:rPr>
          <w:rFonts w:ascii="Arial" w:eastAsiaTheme="minorHAnsi" w:hAnsi="Arial" w:cs="Arial"/>
          <w:spacing w:val="-4"/>
          <w:lang w:eastAsia="en-US"/>
        </w:rPr>
        <w:t>imper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fetto, perché non aveva ancora sofferto al posto delle persone, e non poteva</w:t>
      </w:r>
      <w:r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simpatizzare con noi nelle nostre sofferenze (Ebr 2:14,18; 4:</w:t>
      </w:r>
      <w:proofErr w:type="gramStart"/>
      <w:r w:rsidR="009744DB" w:rsidRPr="00FB046C">
        <w:rPr>
          <w:rFonts w:ascii="Arial" w:eastAsiaTheme="minorHAnsi" w:hAnsi="Arial" w:cs="Arial"/>
          <w:spacing w:val="-4"/>
          <w:lang w:eastAsia="en-US"/>
        </w:rPr>
        <w:t>15)</w:t>
      </w:r>
      <w:r w:rsidR="00BF7F95">
        <w:rPr>
          <w:rFonts w:ascii="Arial" w:eastAsiaTheme="minorHAnsi" w:hAnsi="Arial" w:cs="Arial"/>
          <w:spacing w:val="-4"/>
          <w:lang w:eastAsia="en-US"/>
        </w:rPr>
        <w:t>…</w:t>
      </w:r>
      <w:proofErr w:type="gramEnd"/>
      <w:r w:rsidR="004B7984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4B7984" w:rsidRPr="00BF7F95" w:rsidRDefault="00BF7F95" w:rsidP="00BF7F95">
      <w:pPr>
        <w:autoSpaceDE w:val="0"/>
        <w:autoSpaceDN w:val="0"/>
        <w:adjustRightInd w:val="0"/>
        <w:ind w:left="708"/>
        <w:jc w:val="both"/>
        <w:rPr>
          <w:rFonts w:ascii="Arial Black" w:eastAsiaTheme="minorHAnsi" w:hAnsi="Arial Black" w:cs="Arial"/>
          <w:b/>
          <w:spacing w:val="-4"/>
          <w:lang w:eastAsia="en-US"/>
        </w:rPr>
      </w:pPr>
      <w:r>
        <w:rPr>
          <w:rFonts w:ascii="Arial Black" w:eastAsiaTheme="minorHAnsi" w:hAnsi="Arial Black" w:cs="Arial"/>
          <w:b/>
          <w:spacing w:val="-4"/>
          <w:lang w:eastAsia="en-US"/>
        </w:rPr>
        <w:t>A</w:t>
      </w:r>
      <w:r w:rsidR="004B7984" w:rsidRPr="00BF7F95">
        <w:rPr>
          <w:rFonts w:ascii="Arial Black" w:eastAsiaTheme="minorHAnsi" w:hAnsi="Arial Black" w:cs="Arial"/>
          <w:b/>
          <w:spacing w:val="-4"/>
          <w:lang w:eastAsia="en-US"/>
        </w:rPr>
        <w:t>lla Sua opera mancava ancora “l’abbandono da parte del Padre” in quanto “contenitore di tutti i peccati del mondo</w:t>
      </w:r>
      <w:r>
        <w:rPr>
          <w:rFonts w:ascii="Arial Black" w:eastAsiaTheme="minorHAnsi" w:hAnsi="Arial Black" w:cs="Arial"/>
          <w:b/>
          <w:spacing w:val="-4"/>
          <w:lang w:eastAsia="en-US"/>
        </w:rPr>
        <w:t>,</w:t>
      </w:r>
      <w:r w:rsidRPr="00BF7F95">
        <w:rPr>
          <w:rFonts w:ascii="Arial Black" w:eastAsiaTheme="minorHAnsi" w:hAnsi="Arial Black" w:cs="Arial"/>
          <w:b/>
          <w:spacing w:val="-4"/>
          <w:lang w:eastAsia="en-US"/>
        </w:rPr>
        <w:t xml:space="preserve"> </w:t>
      </w:r>
      <w:r>
        <w:rPr>
          <w:rFonts w:ascii="Arial Black" w:eastAsiaTheme="minorHAnsi" w:hAnsi="Arial Black" w:cs="Arial"/>
          <w:b/>
          <w:spacing w:val="-4"/>
          <w:lang w:eastAsia="en-US"/>
        </w:rPr>
        <w:t xml:space="preserve">di tutti </w:t>
      </w:r>
      <w:r w:rsidRPr="00BF7F95">
        <w:rPr>
          <w:rFonts w:ascii="Arial Black" w:eastAsiaTheme="minorHAnsi" w:hAnsi="Arial Black" w:cs="Arial"/>
          <w:b/>
          <w:spacing w:val="-4"/>
          <w:lang w:eastAsia="en-US"/>
        </w:rPr>
        <w:t>dall’inizio alla fine</w:t>
      </w:r>
      <w:r w:rsidR="004B7984" w:rsidRPr="00BF7F95">
        <w:rPr>
          <w:rFonts w:ascii="Arial Black" w:eastAsiaTheme="minorHAnsi" w:hAnsi="Arial Black" w:cs="Arial"/>
          <w:b/>
          <w:spacing w:val="-4"/>
          <w:lang w:eastAsia="en-US"/>
        </w:rPr>
        <w:t>”!!!</w:t>
      </w:r>
      <w:r w:rsidR="009744DB" w:rsidRPr="00BF7F95">
        <w:rPr>
          <w:rFonts w:ascii="Arial Black" w:eastAsiaTheme="minorHAnsi" w:hAnsi="Arial Black" w:cs="Arial"/>
          <w:b/>
          <w:spacing w:val="-4"/>
          <w:lang w:eastAsia="en-US"/>
        </w:rPr>
        <w:t xml:space="preserve"> </w:t>
      </w:r>
    </w:p>
    <w:p w:rsidR="007F5BE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C'è lo stesso concetto in Ebr 5:8-9,</w:t>
      </w:r>
      <w:r w:rsidR="007F5BE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con l'aggiunta che Gesù imparò l'ubbidienza dalle </w:t>
      </w:r>
      <w:r w:rsidR="004B7984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ue sofferenze, cioè imparò ad ubbidire in nuovi</w:t>
      </w:r>
      <w:r w:rsidR="007F5BE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modi (per esempio nonostante tutte le tentazioni umane) che non aveva mai sperimentato quando</w:t>
      </w:r>
      <w:r w:rsidR="007F5BE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era il </w:t>
      </w:r>
      <w:r w:rsidR="004B7984">
        <w:rPr>
          <w:rFonts w:ascii="Arial" w:eastAsiaTheme="minorHAnsi" w:hAnsi="Arial" w:cs="Arial"/>
          <w:spacing w:val="-4"/>
          <w:lang w:eastAsia="en-US"/>
        </w:rPr>
        <w:t>Dio Spirito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eterno prima della </w:t>
      </w:r>
      <w:r w:rsidR="004B7984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ua incarnazione. </w:t>
      </w:r>
    </w:p>
    <w:p w:rsidR="009744DB" w:rsidRPr="004B7984" w:rsidRDefault="009744DB" w:rsidP="004B7984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4B7984">
        <w:rPr>
          <w:rFonts w:ascii="Arial" w:eastAsiaTheme="minorHAnsi" w:hAnsi="Arial" w:cs="Arial"/>
          <w:b/>
          <w:spacing w:val="-4"/>
          <w:lang w:eastAsia="en-US"/>
        </w:rPr>
        <w:t>Non era un apprendimento teoretico di</w:t>
      </w:r>
      <w:r w:rsidR="007F5BE9" w:rsidRPr="004B7984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4B7984">
        <w:rPr>
          <w:rFonts w:ascii="Arial" w:eastAsiaTheme="minorHAnsi" w:hAnsi="Arial" w:cs="Arial"/>
          <w:b/>
          <w:spacing w:val="-4"/>
          <w:lang w:eastAsia="en-US"/>
        </w:rPr>
        <w:t>conoscenza</w:t>
      </w:r>
      <w:r w:rsidR="007F5BE9" w:rsidRPr="004B7984">
        <w:rPr>
          <w:rFonts w:ascii="Arial" w:eastAsiaTheme="minorHAnsi" w:hAnsi="Arial" w:cs="Arial"/>
          <w:b/>
          <w:spacing w:val="-4"/>
          <w:lang w:eastAsia="en-US"/>
        </w:rPr>
        <w:t xml:space="preserve"> (</w:t>
      </w:r>
      <w:r w:rsidR="004B7984" w:rsidRPr="004B7984">
        <w:rPr>
          <w:rFonts w:ascii="Arial" w:eastAsiaTheme="minorHAnsi" w:hAnsi="Arial" w:cs="Arial"/>
          <w:b/>
          <w:spacing w:val="-4"/>
          <w:lang w:eastAsia="en-US"/>
        </w:rPr>
        <w:t xml:space="preserve">perché </w:t>
      </w:r>
      <w:r w:rsidR="007F5BE9" w:rsidRPr="004B7984">
        <w:rPr>
          <w:rFonts w:ascii="Arial" w:eastAsiaTheme="minorHAnsi" w:hAnsi="Arial" w:cs="Arial"/>
          <w:b/>
          <w:spacing w:val="-4"/>
          <w:lang w:eastAsia="en-US"/>
        </w:rPr>
        <w:t>come Dio sapeva tutto)</w:t>
      </w:r>
      <w:r w:rsidRPr="004B7984">
        <w:rPr>
          <w:rFonts w:ascii="Arial" w:eastAsiaTheme="minorHAnsi" w:hAnsi="Arial" w:cs="Arial"/>
          <w:b/>
          <w:spacing w:val="-4"/>
          <w:lang w:eastAsia="en-US"/>
        </w:rPr>
        <w:t>, ma un apprendimento sperimentale di cosa vuol dire ubbidire nella sofferenza.</w:t>
      </w:r>
    </w:p>
    <w:p w:rsidR="009744DB" w:rsidRPr="00BF7F95" w:rsidRDefault="009744DB" w:rsidP="00E350B8">
      <w:pPr>
        <w:autoSpaceDE w:val="0"/>
        <w:autoSpaceDN w:val="0"/>
        <w:adjustRightInd w:val="0"/>
        <w:jc w:val="both"/>
        <w:rPr>
          <w:rFonts w:ascii="Arial Black" w:eastAsiaTheme="minorHAnsi" w:hAnsi="Arial Black" w:cs="Arial"/>
          <w:b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In altre parole, le sofferenze di Gesù non cambiarono il </w:t>
      </w:r>
      <w:r w:rsidR="004B7984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uo stato da imperfetto a perfetto, né da</w:t>
      </w:r>
      <w:r w:rsidR="007F5BE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disubbidiente ad ubbidiente, ma manifest</w:t>
      </w:r>
      <w:r w:rsidR="004B7984">
        <w:rPr>
          <w:rFonts w:ascii="Arial" w:eastAsiaTheme="minorHAnsi" w:hAnsi="Arial" w:cs="Arial"/>
          <w:spacing w:val="-4"/>
          <w:lang w:eastAsia="en-US"/>
        </w:rPr>
        <w:t>arono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la </w:t>
      </w:r>
      <w:r w:rsidR="007F5BE9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ua perfezione e la </w:t>
      </w:r>
      <w:r w:rsidR="007F5BE9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ua ubbidienza in nuovi modi</w:t>
      </w:r>
      <w:r w:rsidR="007F5BE9">
        <w:rPr>
          <w:rFonts w:ascii="Arial" w:eastAsiaTheme="minorHAnsi" w:hAnsi="Arial" w:cs="Arial"/>
          <w:spacing w:val="-4"/>
          <w:lang w:eastAsia="en-US"/>
        </w:rPr>
        <w:t xml:space="preserve">: </w:t>
      </w:r>
      <w:r w:rsidR="007F5BE9" w:rsidRPr="00BF7F95">
        <w:rPr>
          <w:rFonts w:ascii="Arial Black" w:eastAsiaTheme="minorHAnsi" w:hAnsi="Arial Black" w:cs="Arial"/>
          <w:b/>
          <w:spacing w:val="-4"/>
          <w:lang w:eastAsia="en-US"/>
        </w:rPr>
        <w:t xml:space="preserve">modi che né il Padre e né Lo Spirito Santo hanno </w:t>
      </w:r>
      <w:r w:rsidR="00BF7F95" w:rsidRPr="00BF7F95">
        <w:rPr>
          <w:rFonts w:ascii="Arial Black" w:eastAsiaTheme="minorHAnsi" w:hAnsi="Arial Black" w:cs="Arial"/>
          <w:b/>
          <w:spacing w:val="-4"/>
          <w:lang w:eastAsia="en-US"/>
        </w:rPr>
        <w:t xml:space="preserve">mai </w:t>
      </w:r>
      <w:r w:rsidR="007F5BE9" w:rsidRPr="00BF7F95">
        <w:rPr>
          <w:rFonts w:ascii="Arial Black" w:eastAsiaTheme="minorHAnsi" w:hAnsi="Arial Black" w:cs="Arial"/>
          <w:b/>
          <w:spacing w:val="-4"/>
          <w:lang w:eastAsia="en-US"/>
        </w:rPr>
        <w:t>sperimentato personalmente</w:t>
      </w:r>
      <w:r w:rsidR="00BF7F95" w:rsidRPr="00BF7F95">
        <w:rPr>
          <w:rFonts w:ascii="Arial Black" w:eastAsiaTheme="minorHAnsi" w:hAnsi="Arial Black" w:cs="Arial"/>
          <w:b/>
          <w:spacing w:val="-4"/>
          <w:lang w:eastAsia="en-US"/>
        </w:rPr>
        <w:t>!</w:t>
      </w:r>
    </w:p>
    <w:p w:rsidR="004B7984" w:rsidRPr="00BF7F95" w:rsidRDefault="004B7984" w:rsidP="00E350B8">
      <w:pPr>
        <w:autoSpaceDE w:val="0"/>
        <w:autoSpaceDN w:val="0"/>
        <w:adjustRightInd w:val="0"/>
        <w:jc w:val="both"/>
        <w:rPr>
          <w:rFonts w:ascii="Arial Black" w:eastAsiaTheme="minorHAnsi" w:hAnsi="Arial Black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Ebrei 2:18</w:t>
      </w:r>
    </w:p>
    <w:p w:rsidR="009744DB" w:rsidRPr="007F5BE9" w:rsidRDefault="007F5BE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7F5BE9">
        <w:rPr>
          <w:rFonts w:ascii="Arial" w:eastAsiaTheme="minorHAnsi" w:hAnsi="Arial" w:cs="Arial"/>
          <w:b/>
          <w:iCs/>
          <w:spacing w:val="-4"/>
          <w:lang w:eastAsia="en-US"/>
        </w:rPr>
        <w:t>COME POTEVA ESSERE CHE GESÙ FU TENTATO IN OGNI COSA?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</w:t>
      </w:r>
      <w:r w:rsidR="00BF7F95">
        <w:rPr>
          <w:rFonts w:ascii="Arial" w:eastAsiaTheme="minorHAnsi" w:hAnsi="Arial" w:cs="Arial"/>
          <w:spacing w:val="-4"/>
          <w:lang w:eastAsia="en-US"/>
        </w:rPr>
        <w:t xml:space="preserve"> oltre: </w:t>
      </w:r>
      <w:r w:rsidRPr="00FB046C">
        <w:rPr>
          <w:rFonts w:ascii="Arial" w:eastAsiaTheme="minorHAnsi" w:hAnsi="Arial" w:cs="Arial"/>
          <w:spacing w:val="-4"/>
          <w:lang w:eastAsia="en-US"/>
        </w:rPr>
        <w:t>il commento su Ebrei 4:15.</w:t>
      </w:r>
    </w:p>
    <w:p w:rsidR="007F5BE9" w:rsidRPr="00FB046C" w:rsidRDefault="007F5BE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83CF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83CF3">
        <w:rPr>
          <w:rFonts w:ascii="Arial" w:eastAsiaTheme="minorHAnsi" w:hAnsi="Arial" w:cs="Arial"/>
          <w:b/>
          <w:bCs/>
          <w:spacing w:val="-4"/>
          <w:lang w:eastAsia="en-US"/>
        </w:rPr>
        <w:t>Ebrei 4:15</w:t>
      </w:r>
    </w:p>
    <w:p w:rsidR="009744DB" w:rsidRPr="00F83CF3" w:rsidRDefault="007F5BE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83CF3">
        <w:rPr>
          <w:rFonts w:ascii="Arial" w:eastAsiaTheme="minorHAnsi" w:hAnsi="Arial" w:cs="Arial"/>
          <w:b/>
          <w:iCs/>
          <w:spacing w:val="-4"/>
          <w:lang w:eastAsia="en-US"/>
        </w:rPr>
        <w:t>COME POTEVA ESSERE CHE GESÙ FU TENTATO IN OGNI COSA?</w:t>
      </w:r>
    </w:p>
    <w:p w:rsidR="00BF7F95" w:rsidRPr="00BF7F95" w:rsidRDefault="009744DB" w:rsidP="007F5BE9">
      <w:pPr>
        <w:pStyle w:val="Paragrafoelenco"/>
        <w:numPr>
          <w:ilvl w:val="0"/>
          <w:numId w:val="64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F83CF3">
        <w:rPr>
          <w:rFonts w:ascii="Arial" w:eastAsiaTheme="minorHAnsi" w:hAnsi="Arial" w:cs="Arial"/>
          <w:spacing w:val="-4"/>
          <w:lang w:eastAsia="en-US"/>
        </w:rPr>
        <w:t>La prima difficoltà con questo brano è causata dal fatto che spesso abbiamo un'idea sbagliata delle</w:t>
      </w:r>
      <w:r w:rsidR="007F5BE9" w:rsidRPr="00F83CF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83CF3">
        <w:rPr>
          <w:rFonts w:ascii="Arial" w:eastAsiaTheme="minorHAnsi" w:hAnsi="Arial" w:cs="Arial"/>
          <w:spacing w:val="-4"/>
          <w:lang w:eastAsia="en-US"/>
        </w:rPr>
        <w:t xml:space="preserve">tentazioni. </w:t>
      </w:r>
    </w:p>
    <w:p w:rsidR="009744DB" w:rsidRPr="00BF7F95" w:rsidRDefault="009744DB" w:rsidP="00BF7F95">
      <w:pPr>
        <w:autoSpaceDE w:val="0"/>
        <w:autoSpaceDN w:val="0"/>
        <w:adjustRightInd w:val="0"/>
        <w:ind w:left="1416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BF7F95">
        <w:rPr>
          <w:rFonts w:ascii="Arial" w:eastAsiaTheme="minorHAnsi" w:hAnsi="Arial" w:cs="Arial"/>
          <w:b/>
          <w:spacing w:val="-4"/>
          <w:lang w:eastAsia="en-US"/>
        </w:rPr>
        <w:t xml:space="preserve">Essere tentati non è </w:t>
      </w:r>
      <w:r w:rsidR="007F5BE9" w:rsidRPr="00BF7F95">
        <w:rPr>
          <w:rFonts w:ascii="Arial" w:eastAsiaTheme="minorHAnsi" w:hAnsi="Arial" w:cs="Arial"/>
          <w:b/>
          <w:spacing w:val="-4"/>
          <w:lang w:eastAsia="en-US"/>
        </w:rPr>
        <w:t>peccato</w:t>
      </w:r>
      <w:r w:rsidR="00BF7F95" w:rsidRPr="00BF7F95">
        <w:rPr>
          <w:rFonts w:ascii="Arial" w:eastAsiaTheme="minorHAnsi" w:hAnsi="Arial" w:cs="Arial"/>
          <w:b/>
          <w:spacing w:val="-4"/>
          <w:lang w:eastAsia="en-US"/>
        </w:rPr>
        <w:t>:</w:t>
      </w:r>
      <w:r w:rsidRPr="00BF7F95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BF7F95" w:rsidRPr="00BF7F95">
        <w:rPr>
          <w:rFonts w:ascii="Arial" w:eastAsiaTheme="minorHAnsi" w:hAnsi="Arial" w:cs="Arial"/>
          <w:b/>
          <w:spacing w:val="-4"/>
          <w:lang w:eastAsia="en-US"/>
        </w:rPr>
        <w:t xml:space="preserve">il peccato è </w:t>
      </w:r>
      <w:r w:rsidRPr="00BF7F95">
        <w:rPr>
          <w:rFonts w:ascii="Arial" w:eastAsiaTheme="minorHAnsi" w:hAnsi="Arial" w:cs="Arial"/>
          <w:b/>
          <w:spacing w:val="-4"/>
          <w:lang w:eastAsia="en-US"/>
        </w:rPr>
        <w:t>fare quello che siamo tentati</w:t>
      </w:r>
      <w:r w:rsidR="00BF7F95" w:rsidRPr="00BF7F95">
        <w:rPr>
          <w:rFonts w:ascii="Arial" w:eastAsiaTheme="minorHAnsi" w:hAnsi="Arial" w:cs="Arial"/>
          <w:b/>
          <w:spacing w:val="-4"/>
          <w:lang w:eastAsia="en-US"/>
        </w:rPr>
        <w:t>, cioè infrangere la Legge di Dio!</w:t>
      </w:r>
    </w:p>
    <w:p w:rsidR="007F5BE9" w:rsidRPr="00F83CF3" w:rsidRDefault="009744DB" w:rsidP="007F5BE9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F83CF3">
        <w:rPr>
          <w:rFonts w:ascii="Arial" w:eastAsiaTheme="minorHAnsi" w:hAnsi="Arial" w:cs="Arial"/>
          <w:spacing w:val="-4"/>
          <w:lang w:eastAsia="en-US"/>
        </w:rPr>
        <w:t>Nell'esempio più noto delle tentazioni</w:t>
      </w:r>
      <w:r w:rsidR="00F83CF3">
        <w:rPr>
          <w:rFonts w:ascii="Arial" w:eastAsiaTheme="minorHAnsi" w:hAnsi="Arial" w:cs="Arial"/>
          <w:spacing w:val="-4"/>
          <w:lang w:eastAsia="en-US"/>
        </w:rPr>
        <w:t>,</w:t>
      </w:r>
      <w:r w:rsidRPr="00F83CF3">
        <w:rPr>
          <w:rFonts w:ascii="Arial" w:eastAsiaTheme="minorHAnsi" w:hAnsi="Arial" w:cs="Arial"/>
          <w:spacing w:val="-4"/>
          <w:lang w:eastAsia="en-US"/>
        </w:rPr>
        <w:t xml:space="preserve"> Gesù fu tentato tre volte da Satana (Mt 4:1-11;</w:t>
      </w:r>
      <w:r w:rsidR="007F5BE9" w:rsidRPr="00F83CF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83CF3">
        <w:rPr>
          <w:rFonts w:ascii="Arial" w:eastAsiaTheme="minorHAnsi" w:hAnsi="Arial" w:cs="Arial"/>
          <w:spacing w:val="-4"/>
          <w:lang w:eastAsia="en-US"/>
        </w:rPr>
        <w:t xml:space="preserve">Lu 4:1-13), ma mai fece quello che Satana </w:t>
      </w:r>
      <w:r w:rsidR="007F5BE9" w:rsidRPr="00F83CF3">
        <w:rPr>
          <w:rFonts w:ascii="Arial" w:eastAsiaTheme="minorHAnsi" w:hAnsi="Arial" w:cs="Arial"/>
          <w:spacing w:val="-4"/>
          <w:lang w:eastAsia="en-US"/>
        </w:rPr>
        <w:t>Lo induceva a</w:t>
      </w:r>
      <w:r w:rsidRPr="00F83CF3">
        <w:rPr>
          <w:rFonts w:ascii="Arial" w:eastAsiaTheme="minorHAnsi" w:hAnsi="Arial" w:cs="Arial"/>
          <w:spacing w:val="-4"/>
          <w:lang w:eastAsia="en-US"/>
        </w:rPr>
        <w:t xml:space="preserve"> fare. </w:t>
      </w:r>
    </w:p>
    <w:p w:rsidR="007F5BE9" w:rsidRPr="00F83CF3" w:rsidRDefault="009744DB" w:rsidP="007F5BE9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F83CF3">
        <w:rPr>
          <w:rFonts w:ascii="Arial" w:eastAsiaTheme="minorHAnsi" w:hAnsi="Arial" w:cs="Arial"/>
          <w:spacing w:val="-4"/>
          <w:lang w:eastAsia="en-US"/>
        </w:rPr>
        <w:t xml:space="preserve">Similmente, questo versetto </w:t>
      </w:r>
      <w:r w:rsidR="00BF7F95">
        <w:rPr>
          <w:rFonts w:ascii="Arial" w:eastAsiaTheme="minorHAnsi" w:hAnsi="Arial" w:cs="Arial"/>
          <w:spacing w:val="-4"/>
          <w:lang w:eastAsia="en-US"/>
        </w:rPr>
        <w:t>di</w:t>
      </w:r>
      <w:r w:rsidR="007F5BE9" w:rsidRPr="00F83CF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83CF3">
        <w:rPr>
          <w:rFonts w:ascii="Arial" w:eastAsiaTheme="minorHAnsi" w:hAnsi="Arial" w:cs="Arial"/>
          <w:spacing w:val="-4"/>
          <w:lang w:eastAsia="en-US"/>
        </w:rPr>
        <w:t>Ebrei dice che Gesù fu tentato in molti altri modi, senza però mai commettere peccato, cioè senza</w:t>
      </w:r>
      <w:r w:rsidR="007F5BE9" w:rsidRPr="00F83CF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83CF3">
        <w:rPr>
          <w:rFonts w:ascii="Arial" w:eastAsiaTheme="minorHAnsi" w:hAnsi="Arial" w:cs="Arial"/>
          <w:spacing w:val="-4"/>
          <w:lang w:eastAsia="en-US"/>
        </w:rPr>
        <w:t xml:space="preserve">mai fare le cose sbagliate che le tentazioni </w:t>
      </w:r>
      <w:r w:rsidR="00F83CF3">
        <w:rPr>
          <w:rFonts w:ascii="Arial" w:eastAsiaTheme="minorHAnsi" w:hAnsi="Arial" w:cs="Arial"/>
          <w:spacing w:val="-4"/>
          <w:lang w:eastAsia="en-US"/>
        </w:rPr>
        <w:t>G</w:t>
      </w:r>
      <w:r w:rsidRPr="00F83CF3">
        <w:rPr>
          <w:rFonts w:ascii="Arial" w:eastAsiaTheme="minorHAnsi" w:hAnsi="Arial" w:cs="Arial"/>
          <w:spacing w:val="-4"/>
          <w:lang w:eastAsia="en-US"/>
        </w:rPr>
        <w:t xml:space="preserve">li suggerivano di fare. </w:t>
      </w:r>
    </w:p>
    <w:p w:rsidR="007F5BE9" w:rsidRDefault="009744DB" w:rsidP="007F5BE9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F83CF3">
        <w:rPr>
          <w:rFonts w:ascii="Arial" w:eastAsiaTheme="minorHAnsi" w:hAnsi="Arial" w:cs="Arial"/>
          <w:spacing w:val="-4"/>
          <w:lang w:eastAsia="en-US"/>
        </w:rPr>
        <w:t>Così, fu tentato di uccidere, di</w:t>
      </w:r>
      <w:r w:rsidR="007F5BE9" w:rsidRPr="00F83CF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83CF3">
        <w:rPr>
          <w:rFonts w:ascii="Arial" w:eastAsiaTheme="minorHAnsi" w:hAnsi="Arial" w:cs="Arial"/>
          <w:spacing w:val="-4"/>
          <w:lang w:eastAsia="en-US"/>
        </w:rPr>
        <w:t xml:space="preserve">commettere adulterio, di rinnegare </w:t>
      </w:r>
      <w:r w:rsidR="00F83CF3">
        <w:rPr>
          <w:rFonts w:ascii="Arial" w:eastAsiaTheme="minorHAnsi" w:hAnsi="Arial" w:cs="Arial"/>
          <w:spacing w:val="-4"/>
          <w:lang w:eastAsia="en-US"/>
        </w:rPr>
        <w:t xml:space="preserve">il </w:t>
      </w:r>
      <w:r w:rsidR="007F5BE9" w:rsidRPr="00F83CF3">
        <w:rPr>
          <w:rFonts w:ascii="Arial" w:eastAsiaTheme="minorHAnsi" w:hAnsi="Arial" w:cs="Arial"/>
          <w:spacing w:val="-4"/>
          <w:lang w:eastAsia="en-US"/>
        </w:rPr>
        <w:t>S</w:t>
      </w:r>
      <w:r w:rsidRPr="00F83CF3">
        <w:rPr>
          <w:rFonts w:ascii="Arial" w:eastAsiaTheme="minorHAnsi" w:hAnsi="Arial" w:cs="Arial"/>
          <w:spacing w:val="-4"/>
          <w:lang w:eastAsia="en-US"/>
        </w:rPr>
        <w:t xml:space="preserve">uo Padre celeste, di scendere </w:t>
      </w:r>
      <w:r w:rsidRPr="00FB046C">
        <w:rPr>
          <w:rFonts w:ascii="Arial" w:eastAsiaTheme="minorHAnsi" w:hAnsi="Arial" w:cs="Arial"/>
          <w:spacing w:val="-4"/>
          <w:lang w:eastAsia="en-US"/>
        </w:rPr>
        <w:t>dalla croce, di non fare del bene</w:t>
      </w:r>
      <w:r w:rsidR="007F5BE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quando aveva l'opportunità, e così via. </w:t>
      </w:r>
    </w:p>
    <w:p w:rsidR="009744DB" w:rsidRPr="00FB046C" w:rsidRDefault="009744DB" w:rsidP="007F5BE9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Invece di essere una difficoltà per noi, deve essere un</w:t>
      </w:r>
      <w:r w:rsidR="007F5BE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incoraggiamento, perché Gesù </w:t>
      </w:r>
      <w:r w:rsidR="00F83CF3">
        <w:rPr>
          <w:rFonts w:ascii="Arial" w:eastAsiaTheme="minorHAnsi" w:hAnsi="Arial" w:cs="Arial"/>
          <w:spacing w:val="-4"/>
          <w:lang w:eastAsia="en-US"/>
        </w:rPr>
        <w:t>“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può </w:t>
      </w:r>
      <w:r w:rsidR="00F83CF3">
        <w:rPr>
          <w:rFonts w:ascii="Arial" w:eastAsiaTheme="minorHAnsi" w:hAnsi="Arial" w:cs="Arial"/>
          <w:spacing w:val="-4"/>
          <w:lang w:eastAsia="en-US"/>
        </w:rPr>
        <w:t>comprendere per esperienza personale”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 nostri combattimenti contro il peccato e le tentazioni,</w:t>
      </w:r>
      <w:r w:rsidR="007F5BE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simpatizzando con noi ed aiutandoci in quanto nostro sommo sacerdote (Ebr 2:19; 4:14-16).</w:t>
      </w:r>
    </w:p>
    <w:p w:rsidR="007F5BE9" w:rsidRDefault="009744DB" w:rsidP="007F5BE9">
      <w:pPr>
        <w:pStyle w:val="Paragrafoelenco"/>
        <w:numPr>
          <w:ilvl w:val="0"/>
          <w:numId w:val="64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7F5BE9">
        <w:rPr>
          <w:rFonts w:ascii="Arial" w:eastAsiaTheme="minorHAnsi" w:hAnsi="Arial" w:cs="Arial"/>
          <w:spacing w:val="-4"/>
          <w:lang w:eastAsia="en-US"/>
        </w:rPr>
        <w:t>La seconda difficoltà è l'idea implicita nel versetto che Dio (nel Figlio Gesù Cristo) può essere</w:t>
      </w:r>
      <w:r w:rsidR="007F5BE9" w:rsidRPr="007F5BE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7F5BE9">
        <w:rPr>
          <w:rFonts w:ascii="Arial" w:eastAsiaTheme="minorHAnsi" w:hAnsi="Arial" w:cs="Arial"/>
          <w:spacing w:val="-4"/>
          <w:lang w:eastAsia="en-US"/>
        </w:rPr>
        <w:t xml:space="preserve">tentato. </w:t>
      </w:r>
      <w:r w:rsidRPr="00BF7F95">
        <w:rPr>
          <w:rFonts w:ascii="Arial" w:eastAsiaTheme="minorHAnsi" w:hAnsi="Arial" w:cs="Arial"/>
          <w:b/>
          <w:spacing w:val="-4"/>
          <w:lang w:eastAsia="en-US"/>
        </w:rPr>
        <w:t>Dio non può essere tentato</w:t>
      </w:r>
      <w:r w:rsidRPr="007F5BE9">
        <w:rPr>
          <w:rFonts w:ascii="Arial" w:eastAsiaTheme="minorHAnsi" w:hAnsi="Arial" w:cs="Arial"/>
          <w:spacing w:val="-4"/>
          <w:lang w:eastAsia="en-US"/>
        </w:rPr>
        <w:t xml:space="preserve"> (Giac 1:13 - per un approfondimento di questo tema, vedi il</w:t>
      </w:r>
      <w:r w:rsidR="007F5BE9" w:rsidRPr="007F5BE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7F5BE9">
        <w:rPr>
          <w:rFonts w:ascii="Arial" w:eastAsiaTheme="minorHAnsi" w:hAnsi="Arial" w:cs="Arial"/>
          <w:spacing w:val="-4"/>
          <w:lang w:eastAsia="en-US"/>
        </w:rPr>
        <w:t xml:space="preserve">commento su Giacomo 1:13). </w:t>
      </w:r>
    </w:p>
    <w:p w:rsidR="009744DB" w:rsidRPr="00FB046C" w:rsidRDefault="009744DB" w:rsidP="007F5BE9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7F5BE9">
        <w:rPr>
          <w:rFonts w:ascii="Arial" w:eastAsiaTheme="minorHAnsi" w:hAnsi="Arial" w:cs="Arial"/>
          <w:spacing w:val="-4"/>
          <w:lang w:eastAsia="en-US"/>
        </w:rPr>
        <w:t xml:space="preserve">Questo però è nel senso di non </w:t>
      </w:r>
      <w:r w:rsidR="00F83CF3">
        <w:rPr>
          <w:rFonts w:ascii="Arial" w:eastAsiaTheme="minorHAnsi" w:hAnsi="Arial" w:cs="Arial"/>
          <w:spacing w:val="-4"/>
          <w:lang w:eastAsia="en-US"/>
        </w:rPr>
        <w:t>essere soggetto alla tentazione: s</w:t>
      </w:r>
      <w:r w:rsidRPr="007F5BE9">
        <w:rPr>
          <w:rFonts w:ascii="Arial" w:eastAsiaTheme="minorHAnsi" w:hAnsi="Arial" w:cs="Arial"/>
          <w:spacing w:val="-4"/>
          <w:lang w:eastAsia="en-US"/>
        </w:rPr>
        <w:t>atana</w:t>
      </w:r>
      <w:r w:rsidR="007F5BE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 noi possiamo sempre suggerire a Dio di fare qualcosa di sbagliato</w:t>
      </w:r>
      <w:r w:rsidR="007F5BE9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7F5BE9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olo che non ha </w:t>
      </w:r>
      <w:r w:rsidR="007F5BE9">
        <w:rPr>
          <w:rFonts w:ascii="Arial" w:eastAsiaTheme="minorHAnsi" w:hAnsi="Arial" w:cs="Arial"/>
          <w:spacing w:val="-4"/>
          <w:lang w:eastAsia="en-US"/>
        </w:rPr>
        <w:t>alcun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effetto</w:t>
      </w:r>
      <w:r w:rsidR="00F83CF3">
        <w:rPr>
          <w:rFonts w:ascii="Arial" w:eastAsiaTheme="minorHAnsi" w:hAnsi="Arial" w:cs="Arial"/>
          <w:spacing w:val="-4"/>
          <w:lang w:eastAsia="en-US"/>
        </w:rPr>
        <w:t>… a meno che Dio non voglia utilizzare anche questo!</w:t>
      </w:r>
    </w:p>
    <w:p w:rsidR="007F5BE9" w:rsidRDefault="009744DB" w:rsidP="007F5BE9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questo senso, Gesù non poteva peccare</w:t>
      </w:r>
      <w:r w:rsidR="00F83CF3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F83CF3">
        <w:rPr>
          <w:rFonts w:ascii="Arial" w:eastAsiaTheme="minorHAnsi" w:hAnsi="Arial" w:cs="Arial"/>
          <w:spacing w:val="-4"/>
          <w:lang w:eastAsia="en-US"/>
        </w:rPr>
        <w:t>m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 </w:t>
      </w:r>
      <w:r w:rsidR="00F83CF3">
        <w:rPr>
          <w:rFonts w:ascii="Arial" w:eastAsiaTheme="minorHAnsi" w:hAnsi="Arial" w:cs="Arial"/>
          <w:spacing w:val="-4"/>
          <w:lang w:eastAsia="en-US"/>
        </w:rPr>
        <w:t>il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Dio incarnato aveva i desideri</w:t>
      </w:r>
      <w:r w:rsidR="007F5BE9">
        <w:rPr>
          <w:rFonts w:ascii="Arial" w:eastAsiaTheme="minorHAnsi" w:hAnsi="Arial" w:cs="Arial"/>
          <w:spacing w:val="-4"/>
          <w:lang w:eastAsia="en-US"/>
        </w:rPr>
        <w:t xml:space="preserve"> normali di tutti gli uomini,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che non aveva prima dell'incarnazione. </w:t>
      </w:r>
    </w:p>
    <w:p w:rsidR="007F5BE9" w:rsidRPr="00F83CF3" w:rsidRDefault="009744DB" w:rsidP="00F83CF3">
      <w:pPr>
        <w:autoSpaceDE w:val="0"/>
        <w:autoSpaceDN w:val="0"/>
        <w:adjustRightInd w:val="0"/>
        <w:ind w:left="1416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F83CF3">
        <w:rPr>
          <w:rFonts w:ascii="Arial" w:eastAsiaTheme="minorHAnsi" w:hAnsi="Arial" w:cs="Arial"/>
          <w:b/>
          <w:spacing w:val="-4"/>
          <w:lang w:eastAsia="en-US"/>
        </w:rPr>
        <w:t>Per</w:t>
      </w:r>
      <w:r w:rsidR="007F5BE9" w:rsidRPr="00F83CF3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F83CF3">
        <w:rPr>
          <w:rFonts w:ascii="Arial" w:eastAsiaTheme="minorHAnsi" w:hAnsi="Arial" w:cs="Arial"/>
          <w:b/>
          <w:spacing w:val="-4"/>
          <w:lang w:eastAsia="en-US"/>
        </w:rPr>
        <w:t xml:space="preserve">esempio, Gesù da uomo aveva fame (Mt 4:2), mentre Dio non ha mai fame. </w:t>
      </w:r>
    </w:p>
    <w:p w:rsidR="007F5BE9" w:rsidRPr="00F83CF3" w:rsidRDefault="009744DB" w:rsidP="00F83CF3">
      <w:pPr>
        <w:autoSpaceDE w:val="0"/>
        <w:autoSpaceDN w:val="0"/>
        <w:adjustRightInd w:val="0"/>
        <w:ind w:left="1416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F83CF3">
        <w:rPr>
          <w:rFonts w:ascii="Arial" w:eastAsiaTheme="minorHAnsi" w:hAnsi="Arial" w:cs="Arial"/>
          <w:b/>
          <w:spacing w:val="-4"/>
          <w:lang w:eastAsia="en-US"/>
        </w:rPr>
        <w:t>Quel desiderio in sé</w:t>
      </w:r>
      <w:r w:rsidR="007F5BE9" w:rsidRPr="00F83CF3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F83CF3">
        <w:rPr>
          <w:rFonts w:ascii="Arial" w:eastAsiaTheme="minorHAnsi" w:hAnsi="Arial" w:cs="Arial"/>
          <w:b/>
          <w:spacing w:val="-4"/>
          <w:lang w:eastAsia="en-US"/>
        </w:rPr>
        <w:t>non è un peccato</w:t>
      </w:r>
      <w:r w:rsidR="00F83CF3" w:rsidRPr="00F83CF3">
        <w:rPr>
          <w:rFonts w:ascii="Arial" w:eastAsiaTheme="minorHAnsi" w:hAnsi="Arial" w:cs="Arial"/>
          <w:b/>
          <w:spacing w:val="-4"/>
          <w:lang w:eastAsia="en-US"/>
        </w:rPr>
        <w:t xml:space="preserve"> e</w:t>
      </w:r>
      <w:r w:rsidRPr="00F83CF3">
        <w:rPr>
          <w:rFonts w:ascii="Arial" w:eastAsiaTheme="minorHAnsi" w:hAnsi="Arial" w:cs="Arial"/>
          <w:b/>
          <w:spacing w:val="-4"/>
          <w:lang w:eastAsia="en-US"/>
        </w:rPr>
        <w:t xml:space="preserve"> neanche la tentazione di soddisfare il desiderio nel modo sbagliato</w:t>
      </w:r>
      <w:r w:rsidR="00BF7F95">
        <w:rPr>
          <w:rFonts w:ascii="Arial" w:eastAsiaTheme="minorHAnsi" w:hAnsi="Arial" w:cs="Arial"/>
          <w:b/>
          <w:spacing w:val="-4"/>
          <w:lang w:eastAsia="en-US"/>
        </w:rPr>
        <w:t>:</w:t>
      </w:r>
      <w:r w:rsidRPr="00F83CF3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="00BF7F95">
        <w:rPr>
          <w:rFonts w:ascii="Arial" w:eastAsiaTheme="minorHAnsi" w:hAnsi="Arial" w:cs="Arial"/>
          <w:b/>
          <w:spacing w:val="-4"/>
          <w:lang w:eastAsia="en-US"/>
        </w:rPr>
        <w:t>i</w:t>
      </w:r>
      <w:r w:rsidRPr="00F83CF3">
        <w:rPr>
          <w:rFonts w:ascii="Arial" w:eastAsiaTheme="minorHAnsi" w:hAnsi="Arial" w:cs="Arial"/>
          <w:b/>
          <w:spacing w:val="-4"/>
          <w:lang w:eastAsia="en-US"/>
        </w:rPr>
        <w:t>l peccato è</w:t>
      </w:r>
      <w:r w:rsidR="007F5BE9" w:rsidRPr="00F83CF3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F83CF3">
        <w:rPr>
          <w:rFonts w:ascii="Arial" w:eastAsiaTheme="minorHAnsi" w:hAnsi="Arial" w:cs="Arial"/>
          <w:b/>
          <w:spacing w:val="-4"/>
          <w:lang w:eastAsia="en-US"/>
        </w:rPr>
        <w:t xml:space="preserve">soddisfare il desiderio nel modo sbagliato. </w:t>
      </w:r>
    </w:p>
    <w:p w:rsidR="009744DB" w:rsidRPr="00F83CF3" w:rsidRDefault="009744DB" w:rsidP="00F83CF3">
      <w:pPr>
        <w:autoSpaceDE w:val="0"/>
        <w:autoSpaceDN w:val="0"/>
        <w:adjustRightInd w:val="0"/>
        <w:ind w:left="1416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F83CF3">
        <w:rPr>
          <w:rFonts w:ascii="Arial" w:eastAsiaTheme="minorHAnsi" w:hAnsi="Arial" w:cs="Arial"/>
          <w:b/>
          <w:spacing w:val="-4"/>
          <w:lang w:eastAsia="en-US"/>
        </w:rPr>
        <w:t>Alcuni desideri però sono in sé sbagliati, per esempio il</w:t>
      </w:r>
      <w:r w:rsidR="007F5BE9" w:rsidRPr="00F83CF3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F83CF3">
        <w:rPr>
          <w:rFonts w:ascii="Arial" w:eastAsiaTheme="minorHAnsi" w:hAnsi="Arial" w:cs="Arial"/>
          <w:b/>
          <w:spacing w:val="-4"/>
          <w:lang w:eastAsia="en-US"/>
        </w:rPr>
        <w:t>desiderio di fare sesso con una donna che non è la propria moglie (Mt 5:28)</w:t>
      </w:r>
      <w:r w:rsidR="00BF7F95">
        <w:rPr>
          <w:rFonts w:ascii="Arial" w:eastAsiaTheme="minorHAnsi" w:hAnsi="Arial" w:cs="Arial"/>
          <w:b/>
          <w:spacing w:val="-4"/>
          <w:lang w:eastAsia="en-US"/>
        </w:rPr>
        <w:t>:</w:t>
      </w:r>
      <w:r w:rsidRPr="00F83CF3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="00BF7F95">
        <w:rPr>
          <w:rFonts w:ascii="Arial" w:eastAsiaTheme="minorHAnsi" w:hAnsi="Arial" w:cs="Arial"/>
          <w:b/>
          <w:spacing w:val="-4"/>
          <w:lang w:eastAsia="en-US"/>
        </w:rPr>
        <w:t>i</w:t>
      </w:r>
      <w:r w:rsidRPr="00F83CF3">
        <w:rPr>
          <w:rFonts w:ascii="Arial" w:eastAsiaTheme="minorHAnsi" w:hAnsi="Arial" w:cs="Arial"/>
          <w:b/>
          <w:spacing w:val="-4"/>
          <w:lang w:eastAsia="en-US"/>
        </w:rPr>
        <w:t>l desiderio sessuale in</w:t>
      </w:r>
      <w:r w:rsidR="00AB2CDC" w:rsidRPr="00F83CF3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F83CF3">
        <w:rPr>
          <w:rFonts w:ascii="Arial" w:eastAsiaTheme="minorHAnsi" w:hAnsi="Arial" w:cs="Arial"/>
          <w:b/>
          <w:spacing w:val="-4"/>
          <w:lang w:eastAsia="en-US"/>
        </w:rPr>
        <w:t>sé non è sbagliato, quello che è sbagliato è soddisfarlo nel modo sbagliato, per esempio con</w:t>
      </w:r>
      <w:r w:rsidR="00AB2CDC" w:rsidRPr="00F83CF3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="00F83CF3" w:rsidRPr="00F83CF3">
        <w:rPr>
          <w:rFonts w:ascii="Arial" w:eastAsiaTheme="minorHAnsi" w:hAnsi="Arial" w:cs="Arial"/>
          <w:b/>
          <w:spacing w:val="-4"/>
          <w:lang w:eastAsia="en-US"/>
        </w:rPr>
        <w:t>l’</w:t>
      </w:r>
      <w:r w:rsidRPr="00F83CF3">
        <w:rPr>
          <w:rFonts w:ascii="Arial" w:eastAsiaTheme="minorHAnsi" w:hAnsi="Arial" w:cs="Arial"/>
          <w:b/>
          <w:spacing w:val="-4"/>
          <w:lang w:eastAsia="en-US"/>
        </w:rPr>
        <w:t>adulterio (vero o immagina</w:t>
      </w:r>
      <w:r w:rsidR="00AB2CDC" w:rsidRPr="00F83CF3">
        <w:rPr>
          <w:rFonts w:ascii="Arial" w:eastAsiaTheme="minorHAnsi" w:hAnsi="Arial" w:cs="Arial"/>
          <w:b/>
          <w:spacing w:val="-4"/>
          <w:lang w:eastAsia="en-US"/>
        </w:rPr>
        <w:t>rio…</w:t>
      </w:r>
      <w:r w:rsidRPr="00F83CF3">
        <w:rPr>
          <w:rFonts w:ascii="Arial" w:eastAsiaTheme="minorHAnsi" w:hAnsi="Arial" w:cs="Arial"/>
          <w:b/>
          <w:spacing w:val="-4"/>
          <w:lang w:eastAsia="en-US"/>
        </w:rPr>
        <w:t>).</w:t>
      </w:r>
    </w:p>
    <w:p w:rsidR="00AB2CD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Bibbia non dà una spiegazione completa della</w:t>
      </w:r>
      <w:r w:rsidR="00AB2CD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natura di Gesù Cristo che era allo stesso tempo completamente divino e completamente umano. </w:t>
      </w:r>
    </w:p>
    <w:p w:rsidR="00AB2CDC" w:rsidRDefault="00AB2CDC" w:rsidP="00AB2CDC">
      <w:pPr>
        <w:pStyle w:val="Paragrafoelenco"/>
        <w:numPr>
          <w:ilvl w:val="0"/>
          <w:numId w:val="64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Primo</w:t>
      </w:r>
      <w:r w:rsidR="009744DB" w:rsidRPr="00AB2CDC">
        <w:rPr>
          <w:rFonts w:ascii="Arial" w:eastAsiaTheme="minorHAnsi" w:hAnsi="Arial" w:cs="Arial"/>
          <w:spacing w:val="-4"/>
          <w:lang w:eastAsia="en-US"/>
        </w:rPr>
        <w:t xml:space="preserve"> perché non ci serve capire completamente come era possibile</w:t>
      </w:r>
      <w:r w:rsidR="00F83CF3">
        <w:rPr>
          <w:rFonts w:ascii="Arial" w:eastAsiaTheme="minorHAnsi" w:hAnsi="Arial" w:cs="Arial"/>
          <w:spacing w:val="-4"/>
          <w:lang w:eastAsia="en-US"/>
        </w:rPr>
        <w:t>.</w:t>
      </w:r>
    </w:p>
    <w:p w:rsidR="00AB2CDC" w:rsidRPr="00AB2CDC" w:rsidRDefault="00AB2CDC" w:rsidP="00AB2CDC">
      <w:pPr>
        <w:pStyle w:val="Paragrafoelenco"/>
        <w:numPr>
          <w:ilvl w:val="0"/>
          <w:numId w:val="64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Secondo</w:t>
      </w:r>
      <w:r w:rsidR="009744DB" w:rsidRPr="00AB2CDC">
        <w:rPr>
          <w:rFonts w:ascii="Arial" w:eastAsiaTheme="minorHAnsi" w:hAnsi="Arial" w:cs="Arial"/>
          <w:spacing w:val="-4"/>
          <w:lang w:eastAsia="en-US"/>
        </w:rPr>
        <w:t xml:space="preserve"> perché probabilmente</w:t>
      </w:r>
      <w:r w:rsidRPr="00AB2CD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AB2CDC">
        <w:rPr>
          <w:rFonts w:ascii="Arial" w:eastAsiaTheme="minorHAnsi" w:hAnsi="Arial" w:cs="Arial"/>
          <w:spacing w:val="-4"/>
          <w:lang w:eastAsia="en-US"/>
        </w:rPr>
        <w:t xml:space="preserve">non lo potremmo capire, essendo </w:t>
      </w:r>
      <w:r w:rsidRPr="00AB2CDC">
        <w:rPr>
          <w:rFonts w:ascii="Arial" w:eastAsiaTheme="minorHAnsi" w:hAnsi="Arial" w:cs="Arial"/>
          <w:spacing w:val="-4"/>
          <w:lang w:eastAsia="en-US"/>
        </w:rPr>
        <w:t xml:space="preserve">noi </w:t>
      </w:r>
      <w:r w:rsidR="009744DB" w:rsidRPr="00AB2CDC">
        <w:rPr>
          <w:rFonts w:ascii="Arial" w:eastAsiaTheme="minorHAnsi" w:hAnsi="Arial" w:cs="Arial"/>
          <w:spacing w:val="-4"/>
          <w:lang w:eastAsia="en-US"/>
        </w:rPr>
        <w:t xml:space="preserve">creature limitate. </w:t>
      </w:r>
    </w:p>
    <w:p w:rsidR="00AB2CDC" w:rsidRPr="00F83CF3" w:rsidRDefault="009744DB" w:rsidP="00E350B8">
      <w:pPr>
        <w:autoSpaceDE w:val="0"/>
        <w:autoSpaceDN w:val="0"/>
        <w:adjustRightInd w:val="0"/>
        <w:jc w:val="both"/>
        <w:rPr>
          <w:rFonts w:ascii="Arial Black" w:eastAsiaTheme="minorHAnsi" w:hAnsi="Arial Black" w:cs="Arial"/>
          <w:b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Questa seconda difficoltà del brano è dovuta al</w:t>
      </w:r>
      <w:r w:rsidR="00AB2CD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fatto che </w:t>
      </w:r>
      <w:r w:rsidRPr="00F83CF3">
        <w:rPr>
          <w:rFonts w:ascii="Arial Black" w:eastAsiaTheme="minorHAnsi" w:hAnsi="Arial Black" w:cs="Arial"/>
          <w:b/>
          <w:spacing w:val="-4"/>
          <w:lang w:eastAsia="en-US"/>
        </w:rPr>
        <w:t>noi non possiamo capire completamente la realtà dell'incarnazione di Dio i</w:t>
      </w:r>
      <w:r w:rsidR="00AB2CDC" w:rsidRPr="00F83CF3">
        <w:rPr>
          <w:rFonts w:ascii="Arial Black" w:eastAsiaTheme="minorHAnsi" w:hAnsi="Arial Black" w:cs="Arial"/>
          <w:b/>
          <w:spacing w:val="-4"/>
          <w:lang w:eastAsia="en-US"/>
        </w:rPr>
        <w:t>n</w:t>
      </w:r>
      <w:r w:rsidRPr="00F83CF3">
        <w:rPr>
          <w:rFonts w:ascii="Arial Black" w:eastAsiaTheme="minorHAnsi" w:hAnsi="Arial Black" w:cs="Arial"/>
          <w:b/>
          <w:spacing w:val="-4"/>
          <w:lang w:eastAsia="en-US"/>
        </w:rPr>
        <w:t xml:space="preserve"> Figlio.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Non</w:t>
      </w:r>
      <w:r w:rsidR="00AB2CD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possiamo essere dogmatici affermando esattamente come Gesù sperimentò le tentazioni.</w:t>
      </w:r>
    </w:p>
    <w:p w:rsidR="00AB2CD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Sicuramente fu tentato da Satana e dalle persone</w:t>
      </w:r>
      <w:r w:rsidR="00BF7F95">
        <w:rPr>
          <w:rFonts w:ascii="Arial" w:eastAsiaTheme="minorHAnsi" w:hAnsi="Arial" w:cs="Arial"/>
          <w:spacing w:val="-4"/>
          <w:lang w:eastAsia="en-US"/>
        </w:rPr>
        <w:t>, m</w:t>
      </w:r>
      <w:r w:rsidRPr="00FB046C">
        <w:rPr>
          <w:rFonts w:ascii="Arial" w:eastAsiaTheme="minorHAnsi" w:hAnsi="Arial" w:cs="Arial"/>
          <w:spacing w:val="-4"/>
          <w:lang w:eastAsia="en-US"/>
        </w:rPr>
        <w:t>a noi siamo anche tentati dalla nostra natura</w:t>
      </w:r>
      <w:r w:rsidR="00AB2CD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umana caduta (Giac 1:14-15), che corrompe i desideri giusti rendendo la soddisfazione dei desideri</w:t>
      </w:r>
      <w:r w:rsidR="00AB2CD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il nostro obiettivo primario (invece di servire Dio) e cercando di soddisfare i desideri nel modo</w:t>
      </w:r>
      <w:r w:rsidR="00AB2CD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sbagliato. </w:t>
      </w:r>
    </w:p>
    <w:p w:rsidR="00AB2CD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Gesù aveva la stessa natura umana di noi, ma non cadu</w:t>
      </w:r>
      <w:r w:rsidR="00AB2CDC">
        <w:rPr>
          <w:rFonts w:ascii="Arial" w:eastAsiaTheme="minorHAnsi" w:hAnsi="Arial" w:cs="Arial"/>
          <w:spacing w:val="-4"/>
          <w:lang w:eastAsia="en-US"/>
        </w:rPr>
        <w:t>c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a. </w:t>
      </w:r>
    </w:p>
    <w:p w:rsidR="00AB2CD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Non so quanti desideri giusti</w:t>
      </w:r>
      <w:r w:rsidR="00AB2CD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aveva, la Bibbia non lo dice, ma credo, in base alle molte emozioni di Gesù che sono menzionate</w:t>
      </w:r>
      <w:r w:rsidR="00AB2CD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nei Vangeli, che li </w:t>
      </w:r>
      <w:r w:rsidR="00BF7F95">
        <w:rPr>
          <w:rFonts w:ascii="Arial" w:eastAsiaTheme="minorHAnsi" w:hAnsi="Arial" w:cs="Arial"/>
          <w:spacing w:val="-4"/>
          <w:lang w:eastAsia="en-US"/>
        </w:rPr>
        <w:t>avesse proprio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tutti. </w:t>
      </w:r>
    </w:p>
    <w:p w:rsidR="00F83CF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Quello che la Bibbia afferma categoricamente</w:t>
      </w:r>
      <w:r w:rsidR="00AB2CDC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però</w:t>
      </w:r>
      <w:r w:rsidR="00AB2CDC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è che </w:t>
      </w:r>
      <w:r w:rsidRPr="00F83CF3">
        <w:rPr>
          <w:rFonts w:ascii="Arial" w:eastAsiaTheme="minorHAnsi" w:hAnsi="Arial" w:cs="Arial"/>
          <w:b/>
          <w:spacing w:val="-4"/>
          <w:lang w:eastAsia="en-US"/>
        </w:rPr>
        <w:t>Gesù non</w:t>
      </w:r>
      <w:r w:rsidR="00AB2CDC" w:rsidRPr="00F83CF3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F83CF3">
        <w:rPr>
          <w:rFonts w:ascii="Arial" w:eastAsiaTheme="minorHAnsi" w:hAnsi="Arial" w:cs="Arial"/>
          <w:b/>
          <w:spacing w:val="-4"/>
          <w:lang w:eastAsia="en-US"/>
        </w:rPr>
        <w:t>ebbe mai un desiderio sbagliato</w:t>
      </w:r>
      <w:r w:rsidRPr="00FB046C">
        <w:rPr>
          <w:rFonts w:ascii="Arial" w:eastAsiaTheme="minorHAnsi" w:hAnsi="Arial" w:cs="Arial"/>
          <w:spacing w:val="-4"/>
          <w:lang w:eastAsia="en-US"/>
        </w:rPr>
        <w:t>,</w:t>
      </w:r>
      <w:r w:rsidRPr="00F83CF3">
        <w:rPr>
          <w:rFonts w:ascii="Arial" w:eastAsiaTheme="minorHAnsi" w:hAnsi="Arial" w:cs="Arial"/>
          <w:b/>
          <w:spacing w:val="-4"/>
          <w:lang w:eastAsia="en-US"/>
        </w:rPr>
        <w:t xml:space="preserve"> né cercò </w:t>
      </w:r>
      <w:r w:rsidR="00BF7F95">
        <w:rPr>
          <w:rFonts w:ascii="Arial" w:eastAsiaTheme="minorHAnsi" w:hAnsi="Arial" w:cs="Arial"/>
          <w:b/>
          <w:spacing w:val="-4"/>
          <w:lang w:eastAsia="en-US"/>
        </w:rPr>
        <w:t xml:space="preserve">mai </w:t>
      </w:r>
      <w:r w:rsidRPr="00F83CF3">
        <w:rPr>
          <w:rFonts w:ascii="Arial" w:eastAsiaTheme="minorHAnsi" w:hAnsi="Arial" w:cs="Arial"/>
          <w:b/>
          <w:spacing w:val="-4"/>
          <w:lang w:eastAsia="en-US"/>
        </w:rPr>
        <w:t>di soddisfare un desiderio nel modo sbagliato, anche se fu</w:t>
      </w:r>
      <w:r w:rsidR="00AB2CDC" w:rsidRPr="00F83CF3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F83CF3">
        <w:rPr>
          <w:rFonts w:ascii="Arial" w:eastAsiaTheme="minorHAnsi" w:hAnsi="Arial" w:cs="Arial"/>
          <w:b/>
          <w:spacing w:val="-4"/>
          <w:lang w:eastAsia="en-US"/>
        </w:rPr>
        <w:t xml:space="preserve">tentato ad usare male i </w:t>
      </w:r>
      <w:r w:rsidR="00AB2CDC" w:rsidRPr="00F83CF3">
        <w:rPr>
          <w:rFonts w:ascii="Arial" w:eastAsiaTheme="minorHAnsi" w:hAnsi="Arial" w:cs="Arial"/>
          <w:b/>
          <w:spacing w:val="-4"/>
          <w:lang w:eastAsia="en-US"/>
        </w:rPr>
        <w:t>S</w:t>
      </w:r>
      <w:r w:rsidRPr="00F83CF3">
        <w:rPr>
          <w:rFonts w:ascii="Arial" w:eastAsiaTheme="minorHAnsi" w:hAnsi="Arial" w:cs="Arial"/>
          <w:b/>
          <w:spacing w:val="-4"/>
          <w:lang w:eastAsia="en-US"/>
        </w:rPr>
        <w:t xml:space="preserve">uoi desideri. </w:t>
      </w:r>
    </w:p>
    <w:p w:rsidR="00AB2CD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Così può simpatizzare con noi nelle nostre debolezze, avendo</w:t>
      </w:r>
      <w:r w:rsidR="00AB2CD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sperimentato la forza dei nostri desideri </w:t>
      </w:r>
      <w:r w:rsidR="00BF7F95">
        <w:rPr>
          <w:rFonts w:ascii="Arial" w:eastAsiaTheme="minorHAnsi" w:hAnsi="Arial" w:cs="Arial"/>
          <w:spacing w:val="-4"/>
          <w:lang w:eastAsia="en-US"/>
        </w:rPr>
        <w:t xml:space="preserve">carnali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senza essere sopraffatto da essi.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Questo insegnamento della</w:t>
      </w:r>
      <w:r w:rsidR="00AB2CD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Bibbia può essere difficile per la mente, che ha un'immagine di Gesù mai toccato dalle difficoltà e</w:t>
      </w:r>
      <w:r w:rsidR="00AB2CD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dalle prove quotidiane che noi sperimentiamo, ma è un gran conforto per il cuore.</w:t>
      </w:r>
    </w:p>
    <w:p w:rsidR="00AB2CDC" w:rsidRDefault="00AB2CD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Ebrei 5:6-10</w:t>
      </w:r>
    </w:p>
    <w:p w:rsidR="009744DB" w:rsidRPr="00AB2CDC" w:rsidRDefault="00AB2CD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AB2CDC">
        <w:rPr>
          <w:rFonts w:ascii="Arial" w:eastAsiaTheme="minorHAnsi" w:hAnsi="Arial" w:cs="Arial"/>
          <w:b/>
          <w:iCs/>
          <w:spacing w:val="-4"/>
          <w:lang w:eastAsia="en-US"/>
        </w:rPr>
        <w:t>CHI ERA MELCHISEDEC?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Genesi 14:18-20.</w:t>
      </w:r>
    </w:p>
    <w:p w:rsidR="00AB2CDC" w:rsidRPr="00FB046C" w:rsidRDefault="00AB2CD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Ebrei 5:7-9</w:t>
      </w:r>
    </w:p>
    <w:p w:rsidR="009744DB" w:rsidRPr="00AB2CDC" w:rsidRDefault="00AB2CD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AB2CDC">
        <w:rPr>
          <w:rFonts w:ascii="Arial" w:eastAsiaTheme="minorHAnsi" w:hAnsi="Arial" w:cs="Arial"/>
          <w:b/>
          <w:iCs/>
          <w:spacing w:val="-4"/>
          <w:lang w:eastAsia="en-US"/>
        </w:rPr>
        <w:t>SE GESÙ ERA GIÀ PERFETTO, COME POTEVA ESSERE RESO PERFETTO PER VIA DI SOFFERENZE?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Ebrei 2:10.</w:t>
      </w:r>
    </w:p>
    <w:p w:rsidR="00AB2CDC" w:rsidRPr="00FB046C" w:rsidRDefault="00AB2CD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Ebrei 6:4-6</w:t>
      </w:r>
    </w:p>
    <w:p w:rsidR="009744DB" w:rsidRPr="00AB2CDC" w:rsidRDefault="00AB2CD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AB2CDC">
        <w:rPr>
          <w:rFonts w:ascii="Arial" w:eastAsiaTheme="minorHAnsi" w:hAnsi="Arial" w:cs="Arial"/>
          <w:b/>
          <w:iCs/>
          <w:spacing w:val="-4"/>
          <w:lang w:eastAsia="en-US"/>
        </w:rPr>
        <w:t>CHI È CHE CADE E NON PUÒ ESSERE PIÙ RICONDOTTO AL RAVVEDIMENTO?</w:t>
      </w:r>
    </w:p>
    <w:p w:rsidR="00375EA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Questo brano parla di persone che </w:t>
      </w:r>
      <w:r w:rsidR="00523DE0">
        <w:rPr>
          <w:rFonts w:ascii="Arial" w:eastAsiaTheme="minorHAnsi" w:hAnsi="Arial" w:cs="Arial"/>
          <w:spacing w:val="-4"/>
          <w:lang w:eastAsia="en-US"/>
        </w:rPr>
        <w:t xml:space="preserve">si son ravvedute e </w:t>
      </w:r>
      <w:r w:rsidRPr="00FB046C">
        <w:rPr>
          <w:rFonts w:ascii="Arial" w:eastAsiaTheme="minorHAnsi" w:hAnsi="Arial" w:cs="Arial"/>
          <w:spacing w:val="-4"/>
          <w:lang w:eastAsia="en-US"/>
        </w:rPr>
        <w:t>hanno ricevuto qualche benedizione spirituale (la natura di questa</w:t>
      </w:r>
      <w:r w:rsidR="00AB2CD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benedizione è importante, e sarà considerata qui sotto)</w:t>
      </w:r>
      <w:r w:rsidR="00523DE0">
        <w:rPr>
          <w:rFonts w:ascii="Arial" w:eastAsiaTheme="minorHAnsi" w:hAnsi="Arial" w:cs="Arial"/>
          <w:spacing w:val="-4"/>
          <w:lang w:eastAsia="en-US"/>
        </w:rPr>
        <w:t>, ma poi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523DE0">
        <w:rPr>
          <w:rFonts w:ascii="Arial" w:eastAsiaTheme="minorHAnsi" w:hAnsi="Arial" w:cs="Arial"/>
          <w:spacing w:val="-4"/>
          <w:lang w:eastAsia="en-US"/>
        </w:rPr>
        <w:t>“</w:t>
      </w:r>
      <w:r w:rsidRPr="00FB046C">
        <w:rPr>
          <w:rFonts w:ascii="Arial" w:eastAsiaTheme="minorHAnsi" w:hAnsi="Arial" w:cs="Arial"/>
          <w:spacing w:val="-4"/>
          <w:lang w:eastAsia="en-US"/>
        </w:rPr>
        <w:t>cadono</w:t>
      </w:r>
      <w:r w:rsidR="00523DE0">
        <w:rPr>
          <w:rFonts w:ascii="Arial" w:eastAsiaTheme="minorHAnsi" w:hAnsi="Arial" w:cs="Arial"/>
          <w:spacing w:val="-4"/>
          <w:lang w:eastAsia="en-US"/>
        </w:rPr>
        <w:t>”: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per cui non possono essere</w:t>
      </w:r>
      <w:r w:rsidR="00375EA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ricondotte di nuovo al ravvedimento. </w:t>
      </w:r>
    </w:p>
    <w:p w:rsidR="00523DE0" w:rsidRPr="00523DE0" w:rsidRDefault="00523DE0" w:rsidP="00523DE0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523DE0">
        <w:rPr>
          <w:rFonts w:ascii="Arial" w:eastAsiaTheme="minorHAnsi" w:hAnsi="Arial" w:cs="Arial"/>
          <w:b/>
          <w:spacing w:val="-4"/>
          <w:lang w:eastAsia="en-US"/>
        </w:rPr>
        <w:t xml:space="preserve">Il senso di quel “cadono” non deve essere inteso come “peccano”, ma come </w:t>
      </w:r>
      <w:r w:rsidR="00587557">
        <w:rPr>
          <w:rFonts w:ascii="Arial" w:eastAsiaTheme="minorHAnsi" w:hAnsi="Arial" w:cs="Arial"/>
          <w:b/>
          <w:spacing w:val="-4"/>
          <w:lang w:eastAsia="en-US"/>
        </w:rPr>
        <w:t>“</w:t>
      </w:r>
      <w:r w:rsidRPr="00523DE0">
        <w:rPr>
          <w:rFonts w:ascii="Arial" w:eastAsiaTheme="minorHAnsi" w:hAnsi="Arial" w:cs="Arial"/>
          <w:b/>
          <w:spacing w:val="-4"/>
          <w:lang w:eastAsia="en-US"/>
        </w:rPr>
        <w:t>tornano ove erano prima</w:t>
      </w:r>
      <w:r w:rsidR="00587557">
        <w:rPr>
          <w:rFonts w:ascii="Arial" w:eastAsiaTheme="minorHAnsi" w:hAnsi="Arial" w:cs="Arial"/>
          <w:b/>
          <w:spacing w:val="-4"/>
          <w:lang w:eastAsia="en-US"/>
        </w:rPr>
        <w:t>”, quello che erano prima di conoscere la Verità</w:t>
      </w:r>
      <w:r w:rsidRPr="00523DE0">
        <w:rPr>
          <w:rFonts w:ascii="Arial" w:eastAsiaTheme="minorHAnsi" w:hAnsi="Arial" w:cs="Arial"/>
          <w:b/>
          <w:spacing w:val="-4"/>
          <w:lang w:eastAsia="en-US"/>
        </w:rPr>
        <w:t>: tutti pecchiamo, ma non tutti torniamo ove eravamo</w:t>
      </w:r>
      <w:r w:rsidR="00587557">
        <w:rPr>
          <w:rFonts w:ascii="Arial" w:eastAsiaTheme="minorHAnsi" w:hAnsi="Arial" w:cs="Arial"/>
          <w:b/>
          <w:spacing w:val="-4"/>
          <w:lang w:eastAsia="en-US"/>
        </w:rPr>
        <w:t xml:space="preserve"> e quello che eravamo</w:t>
      </w:r>
      <w:r w:rsidRPr="00523DE0">
        <w:rPr>
          <w:rFonts w:ascii="Arial" w:eastAsiaTheme="minorHAnsi" w:hAnsi="Arial" w:cs="Arial"/>
          <w:b/>
          <w:spacing w:val="-4"/>
          <w:lang w:eastAsia="en-US"/>
        </w:rPr>
        <w:t>!</w:t>
      </w:r>
    </w:p>
    <w:p w:rsidR="00523DE0" w:rsidRDefault="00523DE0" w:rsidP="00523DE0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523DE0">
        <w:rPr>
          <w:rFonts w:ascii="Arial" w:eastAsiaTheme="minorHAnsi" w:hAnsi="Arial" w:cs="Arial"/>
          <w:b/>
          <w:spacing w:val="-4"/>
          <w:lang w:eastAsia="en-US"/>
        </w:rPr>
        <w:lastRenderedPageBreak/>
        <w:t>Evidentemente, costoro si erano ravveduti, ma mai convertiti: sono come una specie di “aborto spirituale”!</w:t>
      </w:r>
    </w:p>
    <w:p w:rsidR="00587557" w:rsidRPr="00523DE0" w:rsidRDefault="00587557" w:rsidP="00523DE0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>
        <w:rPr>
          <w:rFonts w:ascii="Arial" w:eastAsiaTheme="minorHAnsi" w:hAnsi="Arial" w:cs="Arial"/>
          <w:b/>
          <w:spacing w:val="-4"/>
          <w:lang w:eastAsia="en-US"/>
        </w:rPr>
        <w:t>Del resto, non è difficile capire che se uno cambia natura non può tornare quello che era: un albero innestato (figura della nuova natura in Cristo) può “inselvatichirsi”, ma mai più tornerà selvatico/con la vecchia natura… se l’innesto l’ha trasformato attecchendo!</w:t>
      </w:r>
    </w:p>
    <w:p w:rsidR="00375EA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Ebr 10:26-31 c'è un insegnamento simile, che se</w:t>
      </w:r>
      <w:r w:rsidR="00375EA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persistiamo nel peccare volontariamente (calpestando il Figlio di Dio, considerando profano il </w:t>
      </w:r>
      <w:r w:rsidR="00375EA5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uo</w:t>
      </w:r>
      <w:r w:rsidR="00375EA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sangue, e disprezzando lo Spirito Santo) dopo aver ricevuto la conoscenza della verità, non rimane</w:t>
      </w:r>
      <w:r w:rsidR="00375EA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più alcun sacrificio per i peccati, ma solo il giudizio. </w:t>
      </w:r>
    </w:p>
    <w:p w:rsidR="00375EA5" w:rsidRPr="00375EA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375EA5">
        <w:rPr>
          <w:rFonts w:ascii="Arial" w:eastAsiaTheme="minorHAnsi" w:hAnsi="Arial" w:cs="Arial"/>
          <w:b/>
          <w:spacing w:val="-4"/>
          <w:lang w:eastAsia="en-US"/>
        </w:rPr>
        <w:t xml:space="preserve">Le domande naturali sono: chi sono </w:t>
      </w:r>
      <w:r w:rsidR="00375EA5" w:rsidRPr="00375EA5">
        <w:rPr>
          <w:rFonts w:ascii="Arial" w:eastAsiaTheme="minorHAnsi" w:hAnsi="Arial" w:cs="Arial"/>
          <w:b/>
          <w:spacing w:val="-4"/>
          <w:lang w:eastAsia="en-US"/>
        </w:rPr>
        <w:t xml:space="preserve">esattamente </w:t>
      </w:r>
      <w:r w:rsidRPr="00375EA5">
        <w:rPr>
          <w:rFonts w:ascii="Arial" w:eastAsiaTheme="minorHAnsi" w:hAnsi="Arial" w:cs="Arial"/>
          <w:b/>
          <w:spacing w:val="-4"/>
          <w:lang w:eastAsia="en-US"/>
        </w:rPr>
        <w:t xml:space="preserve">queste persone e perché non possono più essere salvate? </w:t>
      </w:r>
      <w:r w:rsidR="00375EA5" w:rsidRPr="00375EA5">
        <w:rPr>
          <w:rFonts w:ascii="Arial" w:eastAsiaTheme="minorHAnsi" w:hAnsi="Arial" w:cs="Arial"/>
          <w:b/>
          <w:spacing w:val="-4"/>
          <w:lang w:eastAsia="en-US"/>
        </w:rPr>
        <w:t xml:space="preserve"> Ma erano veramente salvate, oppure si trattava di persone “vicine”, ma non ancora rigenerate?</w:t>
      </w:r>
    </w:p>
    <w:p w:rsidR="009744DB" w:rsidRPr="00375EA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375EA5">
        <w:rPr>
          <w:rFonts w:ascii="Arial" w:eastAsiaTheme="minorHAnsi" w:hAnsi="Arial" w:cs="Arial"/>
          <w:b/>
          <w:spacing w:val="-4"/>
          <w:lang w:eastAsia="en-US"/>
        </w:rPr>
        <w:t>Considereremo prima la seconda</w:t>
      </w:r>
      <w:r w:rsidR="00375EA5" w:rsidRPr="00375EA5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375EA5">
        <w:rPr>
          <w:rFonts w:ascii="Arial" w:eastAsiaTheme="minorHAnsi" w:hAnsi="Arial" w:cs="Arial"/>
          <w:b/>
          <w:spacing w:val="-4"/>
          <w:lang w:eastAsia="en-US"/>
        </w:rPr>
        <w:t>domanda</w:t>
      </w:r>
      <w:r w:rsidR="00375EA5" w:rsidRPr="00375EA5">
        <w:rPr>
          <w:rFonts w:ascii="Arial" w:eastAsiaTheme="minorHAnsi" w:hAnsi="Arial" w:cs="Arial"/>
          <w:b/>
          <w:spacing w:val="-4"/>
          <w:lang w:eastAsia="en-US"/>
        </w:rPr>
        <w:t xml:space="preserve">: perché non </w:t>
      </w:r>
      <w:r w:rsidR="00523DE0">
        <w:rPr>
          <w:rFonts w:ascii="Arial" w:eastAsiaTheme="minorHAnsi" w:hAnsi="Arial" w:cs="Arial"/>
          <w:b/>
          <w:spacing w:val="-4"/>
          <w:lang w:eastAsia="en-US"/>
        </w:rPr>
        <w:t xml:space="preserve">possono </w:t>
      </w:r>
      <w:r w:rsidR="00375EA5" w:rsidRPr="00375EA5">
        <w:rPr>
          <w:rFonts w:ascii="Arial" w:eastAsiaTheme="minorHAnsi" w:hAnsi="Arial" w:cs="Arial"/>
          <w:b/>
          <w:spacing w:val="-4"/>
          <w:lang w:eastAsia="en-US"/>
        </w:rPr>
        <w:t>più salvarsi?</w:t>
      </w:r>
    </w:p>
    <w:p w:rsidR="00375EA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In realtà, il primo brano non dice che la persona non può essere più salvata, dice che </w:t>
      </w:r>
      <w:r w:rsidRPr="00375EA5">
        <w:rPr>
          <w:rFonts w:ascii="Arial" w:eastAsiaTheme="minorHAnsi" w:hAnsi="Arial" w:cs="Arial"/>
          <w:b/>
          <w:spacing w:val="-4"/>
          <w:lang w:eastAsia="en-US"/>
        </w:rPr>
        <w:t>non può più</w:t>
      </w:r>
      <w:r w:rsidR="00375EA5" w:rsidRPr="00375EA5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375EA5">
        <w:rPr>
          <w:rFonts w:ascii="Arial" w:eastAsiaTheme="minorHAnsi" w:hAnsi="Arial" w:cs="Arial"/>
          <w:b/>
          <w:spacing w:val="-4"/>
          <w:lang w:eastAsia="en-US"/>
        </w:rPr>
        <w:t>ravvedersi</w:t>
      </w:r>
      <w:r w:rsidR="00375EA5" w:rsidRPr="00375EA5">
        <w:rPr>
          <w:rFonts w:ascii="Arial" w:eastAsiaTheme="minorHAnsi" w:hAnsi="Arial" w:cs="Arial"/>
          <w:b/>
          <w:spacing w:val="-4"/>
          <w:lang w:eastAsia="en-US"/>
        </w:rPr>
        <w:t xml:space="preserve"> (il senso chiaro è che non si era ancora veramente </w:t>
      </w:r>
      <w:r w:rsidR="00523DE0">
        <w:rPr>
          <w:rFonts w:ascii="Arial" w:eastAsiaTheme="minorHAnsi" w:hAnsi="Arial" w:cs="Arial"/>
          <w:b/>
          <w:spacing w:val="-4"/>
          <w:lang w:eastAsia="en-US"/>
        </w:rPr>
        <w:t>convertito</w:t>
      </w:r>
      <w:r w:rsidR="00375EA5" w:rsidRPr="00375EA5">
        <w:rPr>
          <w:rFonts w:ascii="Arial" w:eastAsiaTheme="minorHAnsi" w:hAnsi="Arial" w:cs="Arial"/>
          <w:b/>
          <w:spacing w:val="-4"/>
          <w:lang w:eastAsia="en-US"/>
        </w:rPr>
        <w:t xml:space="preserve"> e non potrà arrivarci</w:t>
      </w:r>
      <w:r w:rsidR="00523DE0">
        <w:rPr>
          <w:rFonts w:ascii="Arial" w:eastAsiaTheme="minorHAnsi" w:hAnsi="Arial" w:cs="Arial"/>
          <w:b/>
          <w:spacing w:val="-4"/>
          <w:lang w:eastAsia="en-US"/>
        </w:rPr>
        <w:t xml:space="preserve"> per avere la salvezza</w:t>
      </w:r>
      <w:r w:rsidR="00375EA5" w:rsidRPr="00375EA5">
        <w:rPr>
          <w:rFonts w:ascii="Arial" w:eastAsiaTheme="minorHAnsi" w:hAnsi="Arial" w:cs="Arial"/>
          <w:b/>
          <w:spacing w:val="-4"/>
          <w:lang w:eastAsia="en-US"/>
        </w:rPr>
        <w:t>!)</w:t>
      </w:r>
      <w:r w:rsidR="00523DE0">
        <w:rPr>
          <w:rFonts w:ascii="Arial" w:eastAsiaTheme="minorHAnsi" w:hAnsi="Arial" w:cs="Arial"/>
          <w:b/>
          <w:spacing w:val="-4"/>
          <w:lang w:eastAsia="en-US"/>
        </w:rPr>
        <w:t>: cioè, non avevano realizzato la salvezza e nemmeno potranno realizzarla in futuro</w:t>
      </w:r>
      <w:r w:rsidR="00587557">
        <w:rPr>
          <w:rFonts w:ascii="Arial" w:eastAsiaTheme="minorHAnsi" w:hAnsi="Arial" w:cs="Arial"/>
          <w:b/>
          <w:spacing w:val="-4"/>
          <w:lang w:eastAsia="en-US"/>
        </w:rPr>
        <w:t>… a causa della loro condotta</w:t>
      </w:r>
      <w:r w:rsidR="00523DE0">
        <w:rPr>
          <w:rFonts w:ascii="Arial" w:eastAsiaTheme="minorHAnsi" w:hAnsi="Arial" w:cs="Arial"/>
          <w:b/>
          <w:spacing w:val="-4"/>
          <w:lang w:eastAsia="en-US"/>
        </w:rPr>
        <w:t>!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Come conseguenza </w:t>
      </w:r>
      <w:r w:rsidR="00523DE0">
        <w:rPr>
          <w:rFonts w:ascii="Arial" w:eastAsiaTheme="minorHAnsi" w:hAnsi="Arial" w:cs="Arial"/>
          <w:spacing w:val="-4"/>
          <w:lang w:eastAsia="en-US"/>
        </w:rPr>
        <w:t>andranno all’inferno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, perché bisogna </w:t>
      </w:r>
      <w:r w:rsidR="00523DE0">
        <w:rPr>
          <w:rFonts w:ascii="Arial" w:eastAsiaTheme="minorHAnsi" w:hAnsi="Arial" w:cs="Arial"/>
          <w:spacing w:val="-4"/>
          <w:lang w:eastAsia="en-US"/>
        </w:rPr>
        <w:t>convertirsi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per ottenere la salvezza</w:t>
      </w:r>
      <w:r w:rsidR="00523DE0">
        <w:rPr>
          <w:rFonts w:ascii="Arial" w:eastAsiaTheme="minorHAnsi" w:hAnsi="Arial" w:cs="Arial"/>
          <w:spacing w:val="-4"/>
          <w:lang w:eastAsia="en-US"/>
        </w:rPr>
        <w:t>: non basta credere e nemmeno ravvedersi</w:t>
      </w:r>
      <w:r w:rsidR="00587557">
        <w:rPr>
          <w:rFonts w:ascii="Arial" w:eastAsiaTheme="minorHAnsi" w:hAnsi="Arial" w:cs="Arial"/>
          <w:spacing w:val="-4"/>
          <w:lang w:eastAsia="en-US"/>
        </w:rPr>
        <w:t xml:space="preserve">: dunque, </w:t>
      </w:r>
      <w:r w:rsidR="00587557" w:rsidRPr="00587557">
        <w:rPr>
          <w:rFonts w:ascii="Arial" w:eastAsiaTheme="minorHAnsi" w:hAnsi="Arial" w:cs="Arial"/>
          <w:b/>
          <w:spacing w:val="-4"/>
          <w:lang w:eastAsia="en-US"/>
        </w:rPr>
        <w:t>non sono persone salvate che perdono la salvezza bensì persone irrigenerate che non possono più pervenire alla salvezza!</w:t>
      </w:r>
    </w:p>
    <w:p w:rsidR="00523DE0" w:rsidRPr="00523DE0" w:rsidRDefault="00523DE0" w:rsidP="00523DE0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523DE0">
        <w:rPr>
          <w:rFonts w:ascii="Arial" w:eastAsiaTheme="minorHAnsi" w:hAnsi="Arial" w:cs="Arial"/>
          <w:b/>
          <w:spacing w:val="-4"/>
          <w:lang w:eastAsia="en-US"/>
        </w:rPr>
        <w:t>Facendo un paragone grossolano: il bambino concepito e cresciuto nel grembo “nasce” solo quando “viene alla luce”</w:t>
      </w:r>
      <w:r>
        <w:rPr>
          <w:rFonts w:ascii="Arial" w:eastAsiaTheme="minorHAnsi" w:hAnsi="Arial" w:cs="Arial"/>
          <w:b/>
          <w:spacing w:val="-4"/>
          <w:lang w:eastAsia="en-US"/>
        </w:rPr>
        <w:t xml:space="preserve"> col parto</w:t>
      </w:r>
      <w:r w:rsidR="00587557">
        <w:rPr>
          <w:rFonts w:ascii="Arial" w:eastAsiaTheme="minorHAnsi" w:hAnsi="Arial" w:cs="Arial"/>
          <w:b/>
          <w:spacing w:val="-4"/>
          <w:lang w:eastAsia="en-US"/>
        </w:rPr>
        <w:t>,</w:t>
      </w:r>
      <w:r w:rsidRPr="00523DE0">
        <w:rPr>
          <w:rFonts w:ascii="Arial" w:eastAsiaTheme="minorHAnsi" w:hAnsi="Arial" w:cs="Arial"/>
          <w:b/>
          <w:spacing w:val="-4"/>
          <w:lang w:eastAsia="en-US"/>
        </w:rPr>
        <w:t xml:space="preserve"> il concepimento e la gestazione non bastano!</w:t>
      </w:r>
    </w:p>
    <w:p w:rsidR="00375EA5" w:rsidRPr="00523DE0" w:rsidRDefault="00523DE0" w:rsidP="00523DE0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523DE0">
        <w:rPr>
          <w:rFonts w:ascii="Arial" w:eastAsiaTheme="minorHAnsi" w:hAnsi="Arial" w:cs="Arial"/>
          <w:b/>
          <w:spacing w:val="-4"/>
          <w:lang w:eastAsia="en-US"/>
        </w:rPr>
        <w:t>N</w:t>
      </w:r>
      <w:r w:rsidR="009744DB" w:rsidRPr="00523DE0">
        <w:rPr>
          <w:rFonts w:ascii="Arial" w:eastAsiaTheme="minorHAnsi" w:hAnsi="Arial" w:cs="Arial"/>
          <w:b/>
          <w:spacing w:val="-4"/>
          <w:lang w:eastAsia="en-US"/>
        </w:rPr>
        <w:t xml:space="preserve">on è che Dio non </w:t>
      </w:r>
      <w:r w:rsidR="00587557">
        <w:rPr>
          <w:rFonts w:ascii="Arial" w:eastAsiaTheme="minorHAnsi" w:hAnsi="Arial" w:cs="Arial"/>
          <w:b/>
          <w:spacing w:val="-4"/>
          <w:lang w:eastAsia="en-US"/>
        </w:rPr>
        <w:t>possa</w:t>
      </w:r>
      <w:r w:rsidR="009744DB" w:rsidRPr="00523DE0">
        <w:rPr>
          <w:rFonts w:ascii="Arial" w:eastAsiaTheme="minorHAnsi" w:hAnsi="Arial" w:cs="Arial"/>
          <w:b/>
          <w:spacing w:val="-4"/>
          <w:lang w:eastAsia="en-US"/>
        </w:rPr>
        <w:t xml:space="preserve"> più salvare </w:t>
      </w:r>
      <w:r w:rsidRPr="00523DE0">
        <w:rPr>
          <w:rFonts w:ascii="Arial" w:eastAsiaTheme="minorHAnsi" w:hAnsi="Arial" w:cs="Arial"/>
          <w:b/>
          <w:spacing w:val="-4"/>
          <w:lang w:eastAsia="en-US"/>
        </w:rPr>
        <w:t>tali</w:t>
      </w:r>
      <w:r w:rsidR="009744DB" w:rsidRPr="00523DE0">
        <w:rPr>
          <w:rFonts w:ascii="Arial" w:eastAsiaTheme="minorHAnsi" w:hAnsi="Arial" w:cs="Arial"/>
          <w:b/>
          <w:spacing w:val="-4"/>
          <w:lang w:eastAsia="en-US"/>
        </w:rPr>
        <w:t xml:space="preserve"> person</w:t>
      </w:r>
      <w:r w:rsidRPr="00523DE0">
        <w:rPr>
          <w:rFonts w:ascii="Arial" w:eastAsiaTheme="minorHAnsi" w:hAnsi="Arial" w:cs="Arial"/>
          <w:b/>
          <w:spacing w:val="-4"/>
          <w:lang w:eastAsia="en-US"/>
        </w:rPr>
        <w:t>e: sono loro che non vorranno</w:t>
      </w:r>
      <w:r w:rsidR="009744DB" w:rsidRPr="00523DE0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523DE0">
        <w:rPr>
          <w:rFonts w:ascii="Arial" w:eastAsiaTheme="minorHAnsi" w:hAnsi="Arial" w:cs="Arial"/>
          <w:b/>
          <w:spacing w:val="-4"/>
          <w:lang w:eastAsia="en-US"/>
        </w:rPr>
        <w:t>più</w:t>
      </w:r>
      <w:r w:rsidR="009744DB" w:rsidRPr="00523DE0">
        <w:rPr>
          <w:rFonts w:ascii="Arial" w:eastAsiaTheme="minorHAnsi" w:hAnsi="Arial" w:cs="Arial"/>
          <w:b/>
          <w:spacing w:val="-4"/>
          <w:lang w:eastAsia="en-US"/>
        </w:rPr>
        <w:t xml:space="preserve"> essere</w:t>
      </w:r>
      <w:r w:rsidR="00375EA5" w:rsidRPr="00523DE0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="009744DB" w:rsidRPr="00523DE0">
        <w:rPr>
          <w:rFonts w:ascii="Arial" w:eastAsiaTheme="minorHAnsi" w:hAnsi="Arial" w:cs="Arial"/>
          <w:b/>
          <w:spacing w:val="-4"/>
          <w:lang w:eastAsia="en-US"/>
        </w:rPr>
        <w:t>salvat</w:t>
      </w:r>
      <w:r w:rsidRPr="00523DE0">
        <w:rPr>
          <w:rFonts w:ascii="Arial" w:eastAsiaTheme="minorHAnsi" w:hAnsi="Arial" w:cs="Arial"/>
          <w:b/>
          <w:spacing w:val="-4"/>
          <w:lang w:eastAsia="en-US"/>
        </w:rPr>
        <w:t>e</w:t>
      </w:r>
      <w:r>
        <w:rPr>
          <w:rFonts w:ascii="Arial" w:eastAsiaTheme="minorHAnsi" w:hAnsi="Arial" w:cs="Arial"/>
          <w:b/>
          <w:spacing w:val="-4"/>
          <w:lang w:eastAsia="en-US"/>
        </w:rPr>
        <w:t>…</w:t>
      </w:r>
    </w:p>
    <w:p w:rsidR="00375EA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Il secondo brano è meno chiaro. Forse non rimane </w:t>
      </w:r>
      <w:r w:rsidR="00375EA5">
        <w:rPr>
          <w:rFonts w:ascii="Arial" w:eastAsiaTheme="minorHAnsi" w:hAnsi="Arial" w:cs="Arial"/>
          <w:spacing w:val="-4"/>
          <w:lang w:eastAsia="en-US"/>
        </w:rPr>
        <w:t>alcun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sacrificio in grado di perdonare il</w:t>
      </w:r>
      <w:r w:rsidR="00375EA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peccato, anche se il peccatore lo volesse, ma siccome la condizione dipende dal peccatore che si</w:t>
      </w:r>
      <w:r w:rsidR="00375EA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allontana volontariamente da Dio, è il peccatore che non vuole più la salvezza, e per</w:t>
      </w:r>
      <w:r w:rsidR="00375EA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questo motivo non c'è più </w:t>
      </w:r>
      <w:r w:rsidR="00375EA5">
        <w:rPr>
          <w:rFonts w:ascii="Arial" w:eastAsiaTheme="minorHAnsi" w:hAnsi="Arial" w:cs="Arial"/>
          <w:spacing w:val="-4"/>
          <w:lang w:eastAsia="en-US"/>
        </w:rPr>
        <w:t>alcun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sacrificio che gli dia il perdono. </w:t>
      </w:r>
    </w:p>
    <w:p w:rsidR="00375EA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Questa interpretazione è</w:t>
      </w:r>
      <w:r w:rsidR="00375EA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confermata da Ebr 10:29, in cui il peccatore considera </w:t>
      </w:r>
      <w:r w:rsidR="00523DE0" w:rsidRPr="00FB046C">
        <w:rPr>
          <w:rFonts w:ascii="Arial" w:eastAsiaTheme="minorHAnsi" w:hAnsi="Arial" w:cs="Arial"/>
          <w:spacing w:val="-4"/>
          <w:lang w:eastAsia="en-US"/>
        </w:rPr>
        <w:t xml:space="preserve">profano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il sangue del patto (cioè il sacrificio di Gesù).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Se non accetta l'unico sacrificio che gli può perdonare il peccato, è chiaro che non rimanga</w:t>
      </w:r>
      <w:r w:rsidR="00375EA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più alcun sacrificio per il suo peccato.</w:t>
      </w:r>
    </w:p>
    <w:p w:rsidR="00375EA5" w:rsidRPr="00375EA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375EA5">
        <w:rPr>
          <w:rFonts w:ascii="Arial" w:eastAsiaTheme="minorHAnsi" w:hAnsi="Arial" w:cs="Arial"/>
          <w:b/>
          <w:spacing w:val="-4"/>
          <w:lang w:eastAsia="en-US"/>
        </w:rPr>
        <w:t xml:space="preserve">Consideriamo adesso la prima domanda: chi erano queste persone? </w:t>
      </w:r>
    </w:p>
    <w:p w:rsidR="00375EA5" w:rsidRPr="00375EA5" w:rsidRDefault="009744DB" w:rsidP="00375EA5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375EA5">
        <w:rPr>
          <w:rFonts w:ascii="Arial" w:eastAsiaTheme="minorHAnsi" w:hAnsi="Arial" w:cs="Arial"/>
          <w:b/>
          <w:spacing w:val="-4"/>
          <w:lang w:eastAsia="en-US"/>
        </w:rPr>
        <w:t>Cioè, erano Cristiani che</w:t>
      </w:r>
      <w:r w:rsidR="00375EA5" w:rsidRPr="00375EA5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375EA5">
        <w:rPr>
          <w:rFonts w:ascii="Arial" w:eastAsiaTheme="minorHAnsi" w:hAnsi="Arial" w:cs="Arial"/>
          <w:b/>
          <w:spacing w:val="-4"/>
          <w:lang w:eastAsia="en-US"/>
        </w:rPr>
        <w:t xml:space="preserve">avevano ricevuto la salvezza e </w:t>
      </w:r>
      <w:r w:rsidR="00523DE0">
        <w:rPr>
          <w:rFonts w:ascii="Arial" w:eastAsiaTheme="minorHAnsi" w:hAnsi="Arial" w:cs="Arial"/>
          <w:b/>
          <w:spacing w:val="-4"/>
          <w:lang w:eastAsia="en-US"/>
        </w:rPr>
        <w:t>con la</w:t>
      </w:r>
      <w:r w:rsidRPr="00375EA5">
        <w:rPr>
          <w:rFonts w:ascii="Arial" w:eastAsiaTheme="minorHAnsi" w:hAnsi="Arial" w:cs="Arial"/>
          <w:b/>
          <w:spacing w:val="-4"/>
          <w:lang w:eastAsia="en-US"/>
        </w:rPr>
        <w:t xml:space="preserve"> conoscenza di Dio, oppure non</w:t>
      </w:r>
      <w:r w:rsidR="00375EA5" w:rsidRPr="00375EA5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="00523DE0">
        <w:rPr>
          <w:rFonts w:ascii="Arial" w:eastAsiaTheme="minorHAnsi" w:hAnsi="Arial" w:cs="Arial"/>
          <w:b/>
          <w:spacing w:val="-4"/>
          <w:lang w:eastAsia="en-US"/>
        </w:rPr>
        <w:t xml:space="preserve">erano autentici </w:t>
      </w:r>
      <w:r w:rsidRPr="00375EA5">
        <w:rPr>
          <w:rFonts w:ascii="Arial" w:eastAsiaTheme="minorHAnsi" w:hAnsi="Arial" w:cs="Arial"/>
          <w:b/>
          <w:spacing w:val="-4"/>
          <w:lang w:eastAsia="en-US"/>
        </w:rPr>
        <w:t xml:space="preserve">Cristiani </w:t>
      </w:r>
      <w:r w:rsidR="00523DE0">
        <w:rPr>
          <w:rFonts w:ascii="Arial" w:eastAsiaTheme="minorHAnsi" w:hAnsi="Arial" w:cs="Arial"/>
          <w:b/>
          <w:spacing w:val="-4"/>
          <w:lang w:eastAsia="en-US"/>
        </w:rPr>
        <w:t>ma</w:t>
      </w:r>
      <w:r w:rsidRPr="00375EA5">
        <w:rPr>
          <w:rFonts w:ascii="Arial" w:eastAsiaTheme="minorHAnsi" w:hAnsi="Arial" w:cs="Arial"/>
          <w:b/>
          <w:spacing w:val="-4"/>
          <w:lang w:eastAsia="en-US"/>
        </w:rPr>
        <w:t xml:space="preserve"> hanno partecipato in qualche modo alla vita spirituale, senza essersi mai convertiti </w:t>
      </w:r>
      <w:r w:rsidR="00523DE0">
        <w:rPr>
          <w:rFonts w:ascii="Arial" w:eastAsiaTheme="minorHAnsi" w:hAnsi="Arial" w:cs="Arial"/>
          <w:b/>
          <w:spacing w:val="-4"/>
          <w:lang w:eastAsia="en-US"/>
        </w:rPr>
        <w:t>p</w:t>
      </w:r>
      <w:r w:rsidRPr="00375EA5">
        <w:rPr>
          <w:rFonts w:ascii="Arial" w:eastAsiaTheme="minorHAnsi" w:hAnsi="Arial" w:cs="Arial"/>
          <w:b/>
          <w:spacing w:val="-4"/>
          <w:lang w:eastAsia="en-US"/>
        </w:rPr>
        <w:t>e</w:t>
      </w:r>
      <w:r w:rsidR="00523DE0">
        <w:rPr>
          <w:rFonts w:ascii="Arial" w:eastAsiaTheme="minorHAnsi" w:hAnsi="Arial" w:cs="Arial"/>
          <w:b/>
          <w:spacing w:val="-4"/>
          <w:lang w:eastAsia="en-US"/>
        </w:rPr>
        <w:t>r essere salvati</w:t>
      </w:r>
      <w:r w:rsidRPr="00375EA5">
        <w:rPr>
          <w:rFonts w:ascii="Arial" w:eastAsiaTheme="minorHAnsi" w:hAnsi="Arial" w:cs="Arial"/>
          <w:b/>
          <w:spacing w:val="-4"/>
          <w:lang w:eastAsia="en-US"/>
        </w:rPr>
        <w:t xml:space="preserve">? </w:t>
      </w:r>
    </w:p>
    <w:p w:rsidR="00375EA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È difficile rispondere con sicurezza </w:t>
      </w:r>
      <w:r w:rsidR="00375EA5">
        <w:rPr>
          <w:rFonts w:ascii="Arial" w:eastAsiaTheme="minorHAnsi" w:hAnsi="Arial" w:cs="Arial"/>
          <w:spacing w:val="-4"/>
          <w:lang w:eastAsia="en-US"/>
        </w:rPr>
        <w:t xml:space="preserve">matematica </w:t>
      </w:r>
      <w:r w:rsidRPr="00FB046C">
        <w:rPr>
          <w:rFonts w:ascii="Arial" w:eastAsiaTheme="minorHAnsi" w:hAnsi="Arial" w:cs="Arial"/>
          <w:spacing w:val="-4"/>
          <w:lang w:eastAsia="en-US"/>
        </w:rPr>
        <w:t>a questa domanda</w:t>
      </w:r>
      <w:r w:rsidR="00375EA5">
        <w:rPr>
          <w:rFonts w:ascii="Arial" w:eastAsiaTheme="minorHAnsi" w:hAnsi="Arial" w:cs="Arial"/>
          <w:spacing w:val="-4"/>
          <w:lang w:eastAsia="en-US"/>
        </w:rPr>
        <w:t xml:space="preserve"> perché solo Dio conosce i cuori</w:t>
      </w:r>
      <w:r w:rsidRPr="00FB046C">
        <w:rPr>
          <w:rFonts w:ascii="Arial" w:eastAsiaTheme="minorHAnsi" w:hAnsi="Arial" w:cs="Arial"/>
          <w:spacing w:val="-4"/>
          <w:lang w:eastAsia="en-US"/>
        </w:rPr>
        <w:t>, e i commentatori sono divisi</w:t>
      </w:r>
      <w:r w:rsidR="00375EA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fra le due risposte. </w:t>
      </w:r>
    </w:p>
    <w:p w:rsidR="00375EA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Non ci sono abbastanza informazioni nei due brani per dare una risposta</w:t>
      </w:r>
      <w:r w:rsidR="00375EA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definitiva, per cui bisogna anche considerare altri testi della Bibbia, ed entrano in gioco la nostra</w:t>
      </w:r>
      <w:r w:rsidR="00375EA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comprensione dell'insegnamento dell'intera Bibbia e la nostra </w:t>
      </w:r>
      <w:r w:rsidRPr="00CB0BBF">
        <w:rPr>
          <w:rFonts w:ascii="Arial" w:eastAsiaTheme="minorHAnsi" w:hAnsi="Arial" w:cs="Arial"/>
          <w:b/>
          <w:spacing w:val="-4"/>
          <w:lang w:eastAsia="en-US"/>
        </w:rPr>
        <w:t>teologia</w:t>
      </w:r>
      <w:r w:rsidR="00CB0BBF" w:rsidRPr="00CB0BBF">
        <w:rPr>
          <w:rFonts w:ascii="Arial" w:eastAsiaTheme="minorHAnsi" w:hAnsi="Arial" w:cs="Arial"/>
          <w:b/>
          <w:spacing w:val="-4"/>
          <w:lang w:eastAsia="en-US"/>
        </w:rPr>
        <w:t xml:space="preserve"> spirituale</w:t>
      </w:r>
      <w:r w:rsidR="00CB0BBF">
        <w:rPr>
          <w:rFonts w:ascii="Arial" w:eastAsiaTheme="minorHAnsi" w:hAnsi="Arial" w:cs="Arial"/>
          <w:spacing w:val="-4"/>
          <w:lang w:eastAsia="en-US"/>
        </w:rPr>
        <w:t xml:space="preserve"> (non quella filosofica e speculativa)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. </w:t>
      </w:r>
    </w:p>
    <w:p w:rsidR="00375EA5" w:rsidRPr="00BE04D7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Comunque, </w:t>
      </w:r>
      <w:r w:rsidR="00CB0BBF">
        <w:rPr>
          <w:rFonts w:ascii="Arial" w:eastAsiaTheme="minorHAnsi" w:hAnsi="Arial" w:cs="Arial"/>
          <w:spacing w:val="-4"/>
          <w:lang w:eastAsia="en-US"/>
        </w:rPr>
        <w:t xml:space="preserve">resta chiaro </w:t>
      </w:r>
      <w:r w:rsidRPr="00FB046C">
        <w:rPr>
          <w:rFonts w:ascii="Arial" w:eastAsiaTheme="minorHAnsi" w:hAnsi="Arial" w:cs="Arial"/>
          <w:spacing w:val="-4"/>
          <w:lang w:eastAsia="en-US"/>
        </w:rPr>
        <w:t>il modo in cui</w:t>
      </w:r>
      <w:r w:rsidR="00375EA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questo brano descrive le persone che </w:t>
      </w: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 xml:space="preserve">professano </w:t>
      </w:r>
      <w:r w:rsidRPr="00FB046C">
        <w:rPr>
          <w:rFonts w:ascii="Arial" w:eastAsiaTheme="minorHAnsi" w:hAnsi="Arial" w:cs="Arial"/>
          <w:spacing w:val="-4"/>
          <w:lang w:eastAsia="en-US"/>
        </w:rPr>
        <w:t>il Cristianesimo</w:t>
      </w:r>
      <w:r w:rsidR="00375EA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BE04D7">
        <w:rPr>
          <w:rFonts w:ascii="Arial" w:eastAsiaTheme="minorHAnsi" w:hAnsi="Arial" w:cs="Arial"/>
          <w:b/>
          <w:spacing w:val="-4"/>
          <w:lang w:eastAsia="en-US"/>
        </w:rPr>
        <w:t xml:space="preserve">senza </w:t>
      </w:r>
      <w:r w:rsidRPr="00BE04D7">
        <w:rPr>
          <w:rFonts w:ascii="Arial" w:eastAsiaTheme="minorHAnsi" w:hAnsi="Arial" w:cs="Arial"/>
          <w:b/>
          <w:bCs/>
          <w:spacing w:val="-4"/>
          <w:lang w:eastAsia="en-US"/>
        </w:rPr>
        <w:t xml:space="preserve">possedere </w:t>
      </w:r>
      <w:r w:rsidRPr="00BE04D7">
        <w:rPr>
          <w:rFonts w:ascii="Arial" w:eastAsiaTheme="minorHAnsi" w:hAnsi="Arial" w:cs="Arial"/>
          <w:b/>
          <w:spacing w:val="-4"/>
          <w:lang w:eastAsia="en-US"/>
        </w:rPr>
        <w:t>lo Spirito Santo</w:t>
      </w:r>
      <w:r w:rsidR="00CB0BBF">
        <w:rPr>
          <w:rFonts w:ascii="Arial" w:eastAsiaTheme="minorHAnsi" w:hAnsi="Arial" w:cs="Arial"/>
          <w:b/>
          <w:spacing w:val="-4"/>
          <w:lang w:eastAsia="en-US"/>
        </w:rPr>
        <w:t>: essi “gustavano lo Spirito” ma non lo avevano mai ricevuto, apparivano Cristiani senza esserlo veramente, partecipavano con le loro forze!</w:t>
      </w:r>
      <w:r w:rsidRPr="00BE04D7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</w:p>
    <w:p w:rsidR="00BE04D7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Per esempio </w:t>
      </w:r>
      <w:r w:rsidRPr="00375EA5">
        <w:rPr>
          <w:rFonts w:ascii="Arial" w:eastAsiaTheme="minorHAnsi" w:hAnsi="Arial" w:cs="Arial"/>
          <w:b/>
          <w:spacing w:val="-4"/>
          <w:lang w:eastAsia="en-US"/>
        </w:rPr>
        <w:t>sono state illuminate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(sentendo la verità, anche se</w:t>
      </w:r>
      <w:r w:rsidR="00BE04D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non l'hanno messa in pratica), sono </w:t>
      </w:r>
      <w:r w:rsidRPr="00BE04D7">
        <w:rPr>
          <w:rFonts w:ascii="Arial" w:eastAsiaTheme="minorHAnsi" w:hAnsi="Arial" w:cs="Arial"/>
          <w:b/>
          <w:spacing w:val="-4"/>
          <w:lang w:eastAsia="en-US"/>
        </w:rPr>
        <w:t>partecipi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dello Spirito Sa</w:t>
      </w:r>
      <w:r w:rsidR="00BE04D7">
        <w:rPr>
          <w:rFonts w:ascii="Arial" w:eastAsiaTheme="minorHAnsi" w:hAnsi="Arial" w:cs="Arial"/>
          <w:spacing w:val="-4"/>
          <w:lang w:eastAsia="en-US"/>
        </w:rPr>
        <w:t>nto (ricevendo da L</w:t>
      </w:r>
      <w:r w:rsidRPr="00FB046C">
        <w:rPr>
          <w:rFonts w:ascii="Arial" w:eastAsiaTheme="minorHAnsi" w:hAnsi="Arial" w:cs="Arial"/>
          <w:spacing w:val="-4"/>
          <w:lang w:eastAsia="en-US"/>
        </w:rPr>
        <w:t>ui qualcosa, come</w:t>
      </w:r>
      <w:r w:rsidR="00BE04D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tutte le person</w:t>
      </w:r>
      <w:r w:rsidR="00BE04D7">
        <w:rPr>
          <w:rFonts w:ascii="Arial" w:eastAsiaTheme="minorHAnsi" w:hAnsi="Arial" w:cs="Arial"/>
          <w:spacing w:val="-4"/>
          <w:lang w:eastAsia="en-US"/>
        </w:rPr>
        <w:t>e ricevono la grazia comune da L</w:t>
      </w:r>
      <w:r w:rsidRPr="00FB046C">
        <w:rPr>
          <w:rFonts w:ascii="Arial" w:eastAsiaTheme="minorHAnsi" w:hAnsi="Arial" w:cs="Arial"/>
          <w:spacing w:val="-4"/>
          <w:lang w:eastAsia="en-US"/>
        </w:rPr>
        <w:t>ui, senza ricevere lo Spirito Santo stesso), hanno</w:t>
      </w:r>
      <w:r w:rsidR="00BE04D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gustato (un assaggio piuttosto di prendere tutto), e così via. Sicuramente avevano una conoscenza</w:t>
      </w:r>
      <w:r w:rsidR="00BE04D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del Cristianesimo (Ebr 6:1 dice che non serviva a loro l'insegnamento elementare), ma</w:t>
      </w:r>
      <w:r w:rsidR="00BE04D7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587557">
        <w:rPr>
          <w:rFonts w:ascii="Arial" w:eastAsiaTheme="minorHAnsi" w:hAnsi="Arial" w:cs="Arial"/>
          <w:spacing w:val="-4"/>
          <w:lang w:eastAsia="en-US"/>
        </w:rPr>
        <w:t>questo non era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587557">
        <w:rPr>
          <w:rFonts w:ascii="Arial" w:eastAsiaTheme="minorHAnsi" w:hAnsi="Arial" w:cs="Arial"/>
          <w:spacing w:val="-4"/>
          <w:lang w:eastAsia="en-US"/>
        </w:rPr>
        <w:t>-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 non </w:t>
      </w:r>
      <w:r w:rsidR="00587557">
        <w:rPr>
          <w:rFonts w:ascii="Arial" w:eastAsiaTheme="minorHAnsi" w:hAnsi="Arial" w:cs="Arial"/>
          <w:spacing w:val="-4"/>
          <w:lang w:eastAsia="en-US"/>
        </w:rPr>
        <w:t xml:space="preserve">lo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è </w:t>
      </w:r>
      <w:r w:rsidR="00587557">
        <w:rPr>
          <w:rFonts w:ascii="Arial" w:eastAsiaTheme="minorHAnsi" w:hAnsi="Arial" w:cs="Arial"/>
          <w:spacing w:val="-4"/>
          <w:lang w:eastAsia="en-US"/>
        </w:rPr>
        <w:t xml:space="preserve">ancora </w:t>
      </w:r>
      <w:r w:rsidRPr="00FB046C">
        <w:rPr>
          <w:rFonts w:ascii="Arial" w:eastAsiaTheme="minorHAnsi" w:hAnsi="Arial" w:cs="Arial"/>
          <w:spacing w:val="-4"/>
          <w:lang w:eastAsia="en-US"/>
        </w:rPr>
        <w:t>adesso</w:t>
      </w:r>
      <w:r w:rsidR="00587557">
        <w:rPr>
          <w:rFonts w:ascii="Arial" w:eastAsiaTheme="minorHAnsi" w:hAnsi="Arial" w:cs="Arial"/>
          <w:spacing w:val="-4"/>
          <w:lang w:eastAsia="en-US"/>
        </w:rPr>
        <w:t>-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587557">
        <w:rPr>
          <w:rFonts w:ascii="Arial" w:eastAsiaTheme="minorHAnsi" w:hAnsi="Arial" w:cs="Arial"/>
          <w:spacing w:val="-4"/>
          <w:lang w:eastAsia="en-US"/>
        </w:rPr>
        <w:t>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 garanzia di una nuova vita </w:t>
      </w:r>
      <w:r w:rsidR="00587557">
        <w:rPr>
          <w:rFonts w:ascii="Arial" w:eastAsiaTheme="minorHAnsi" w:hAnsi="Arial" w:cs="Arial"/>
          <w:spacing w:val="-4"/>
          <w:lang w:eastAsia="en-US"/>
        </w:rPr>
        <w:t xml:space="preserve">in e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con Cristo. </w:t>
      </w:r>
      <w:r w:rsidR="00CB0BBF">
        <w:rPr>
          <w:rFonts w:ascii="Arial" w:eastAsiaTheme="minorHAnsi" w:hAnsi="Arial" w:cs="Arial"/>
          <w:spacing w:val="-4"/>
          <w:lang w:eastAsia="en-US"/>
        </w:rPr>
        <w:t>Vedi Matt 7.20-22</w:t>
      </w:r>
    </w:p>
    <w:p w:rsidR="009744DB" w:rsidRPr="00587557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D'altra parte, alcuni</w:t>
      </w:r>
      <w:r w:rsidR="00BE04D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ritengono che queste descrizioni sono così forti che possono essere usate solo d</w:t>
      </w:r>
      <w:r w:rsidR="00BE04D7">
        <w:rPr>
          <w:rFonts w:ascii="Arial" w:eastAsiaTheme="minorHAnsi" w:hAnsi="Arial" w:cs="Arial"/>
          <w:spacing w:val="-4"/>
          <w:lang w:eastAsia="en-US"/>
        </w:rPr>
        <w:t>a</w:t>
      </w:r>
      <w:r w:rsidRPr="00FB046C">
        <w:rPr>
          <w:rFonts w:ascii="Arial" w:eastAsiaTheme="minorHAnsi" w:hAnsi="Arial" w:cs="Arial"/>
          <w:spacing w:val="-4"/>
          <w:lang w:eastAsia="en-US"/>
        </w:rPr>
        <w:t>i veri Cristiani,</w:t>
      </w:r>
      <w:r w:rsidR="00BE04D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soprattutto il fatto che secondo Ebr 6:6 si sono già ravveduti una volta</w:t>
      </w:r>
      <w:r w:rsidR="00BE04D7">
        <w:rPr>
          <w:rFonts w:ascii="Arial" w:eastAsiaTheme="minorHAnsi" w:hAnsi="Arial" w:cs="Arial"/>
          <w:spacing w:val="-4"/>
          <w:lang w:eastAsia="en-US"/>
        </w:rPr>
        <w:t xml:space="preserve">: ma </w:t>
      </w:r>
      <w:r w:rsidR="00BE04D7" w:rsidRPr="00587557">
        <w:rPr>
          <w:rFonts w:ascii="Arial" w:eastAsiaTheme="minorHAnsi" w:hAnsi="Arial" w:cs="Arial"/>
          <w:b/>
          <w:spacing w:val="-4"/>
          <w:lang w:eastAsia="en-US"/>
        </w:rPr>
        <w:t>tengo a precisare che non viene mai affermata la loro conversione… e poi, resta il versetto 9…!)</w:t>
      </w:r>
      <w:r w:rsidRPr="00587557">
        <w:rPr>
          <w:rFonts w:ascii="Arial" w:eastAsiaTheme="minorHAnsi" w:hAnsi="Arial" w:cs="Arial"/>
          <w:b/>
          <w:spacing w:val="-4"/>
          <w:lang w:eastAsia="en-US"/>
        </w:rPr>
        <w:t>.</w:t>
      </w:r>
    </w:p>
    <w:p w:rsidR="00BE04D7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In ogni caso, </w:t>
      </w:r>
      <w:r w:rsidR="00353EB0">
        <w:rPr>
          <w:rFonts w:ascii="Arial" w:eastAsiaTheme="minorHAnsi" w:hAnsi="Arial" w:cs="Arial"/>
          <w:spacing w:val="-4"/>
          <w:lang w:eastAsia="en-US"/>
        </w:rPr>
        <w:t>lo scrittore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della lettera agli Ebrei dava un vero avvertimento</w:t>
      </w:r>
      <w:r w:rsidR="00587557">
        <w:rPr>
          <w:rFonts w:ascii="Arial" w:eastAsiaTheme="minorHAnsi" w:hAnsi="Arial" w:cs="Arial"/>
          <w:spacing w:val="-4"/>
          <w:lang w:eastAsia="en-US"/>
        </w:rPr>
        <w:t>: s</w:t>
      </w:r>
      <w:r w:rsidRPr="00FB046C">
        <w:rPr>
          <w:rFonts w:ascii="Arial" w:eastAsiaTheme="minorHAnsi" w:hAnsi="Arial" w:cs="Arial"/>
          <w:spacing w:val="-4"/>
          <w:lang w:eastAsia="en-US"/>
        </w:rPr>
        <w:t>econdo lui c'era una forte</w:t>
      </w:r>
      <w:r w:rsidR="00BE04D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possibilità che alcuni di quell</w:t>
      </w:r>
      <w:r w:rsidR="00BE04D7">
        <w:rPr>
          <w:rFonts w:ascii="Arial" w:eastAsiaTheme="minorHAnsi" w:hAnsi="Arial" w:cs="Arial"/>
          <w:spacing w:val="-4"/>
          <w:lang w:eastAsia="en-US"/>
        </w:rPr>
        <w:t>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chies</w:t>
      </w:r>
      <w:r w:rsidR="00BE04D7">
        <w:rPr>
          <w:rFonts w:ascii="Arial" w:eastAsiaTheme="minorHAnsi" w:hAnsi="Arial" w:cs="Arial"/>
          <w:spacing w:val="-4"/>
          <w:lang w:eastAsia="en-US"/>
        </w:rPr>
        <w:t>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abbandonassero Cristo e ritornassero al Giudaismo. </w:t>
      </w:r>
    </w:p>
    <w:p w:rsidR="00BE04D7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Noi non</w:t>
      </w:r>
      <w:r w:rsidR="00BE04D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possiamo dire se erano veri Cristiani o no</w:t>
      </w:r>
      <w:r w:rsidR="00587557">
        <w:rPr>
          <w:rFonts w:ascii="Arial" w:eastAsiaTheme="minorHAnsi" w:hAnsi="Arial" w:cs="Arial"/>
          <w:spacing w:val="-4"/>
          <w:lang w:eastAsia="en-US"/>
        </w:rPr>
        <w:t>: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587557"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nfatti, neanche </w:t>
      </w:r>
      <w:r w:rsidR="00353EB0">
        <w:rPr>
          <w:rFonts w:ascii="Arial" w:eastAsiaTheme="minorHAnsi" w:hAnsi="Arial" w:cs="Arial"/>
          <w:spacing w:val="-4"/>
          <w:lang w:eastAsia="en-US"/>
        </w:rPr>
        <w:t>lo scrittore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lo poteva sapere. </w:t>
      </w:r>
    </w:p>
    <w:p w:rsidR="00BE04D7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E siccome non</w:t>
      </w:r>
      <w:r w:rsidR="00BE04D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lo sapeva, doveva avvertirli, sia nel caso che </w:t>
      </w:r>
      <w:r w:rsidR="00353EB0">
        <w:rPr>
          <w:rFonts w:ascii="Arial" w:eastAsiaTheme="minorHAnsi" w:hAnsi="Arial" w:cs="Arial"/>
          <w:spacing w:val="-4"/>
          <w:lang w:eastAsia="en-US"/>
        </w:rPr>
        <w:t>lo scrittore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credeva che un vero Cristiano potesse cadere, sia nel caso </w:t>
      </w:r>
      <w:r w:rsidR="00587557">
        <w:rPr>
          <w:rFonts w:ascii="Arial" w:eastAsiaTheme="minorHAnsi" w:hAnsi="Arial" w:cs="Arial"/>
          <w:spacing w:val="-4"/>
          <w:lang w:eastAsia="en-US"/>
        </w:rPr>
        <w:t>contrario, cioè che potesse cadere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al punto di</w:t>
      </w:r>
      <w:r w:rsidR="00BE04D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non ravvedersi più. </w:t>
      </w:r>
    </w:p>
    <w:p w:rsidR="00BE04D7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Così anche noi dobbiamo avvertire altri di questo pericolo, anche altri che</w:t>
      </w:r>
      <w:r w:rsidR="00BE04D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frequentano la chiesa e sembrano Cristiani. </w:t>
      </w:r>
    </w:p>
    <w:p w:rsidR="00BE04D7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E dobbiamo anche ascoltare questo avvertimento per</w:t>
      </w:r>
      <w:r w:rsidR="00BE04D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noi stessi. </w:t>
      </w:r>
    </w:p>
    <w:p w:rsidR="00BE04D7" w:rsidRPr="006B6347" w:rsidRDefault="009744DB" w:rsidP="006B6347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6B6347">
        <w:rPr>
          <w:rFonts w:ascii="Arial" w:eastAsiaTheme="minorHAnsi" w:hAnsi="Arial" w:cs="Arial"/>
          <w:b/>
          <w:spacing w:val="-4"/>
          <w:lang w:eastAsia="en-US"/>
        </w:rPr>
        <w:t>Non dobbiamo pensare che siamo salvati e perdonati</w:t>
      </w:r>
      <w:r w:rsidR="00BE04D7" w:rsidRPr="006B6347">
        <w:rPr>
          <w:rFonts w:ascii="Arial" w:eastAsiaTheme="minorHAnsi" w:hAnsi="Arial" w:cs="Arial"/>
          <w:b/>
          <w:spacing w:val="-4"/>
          <w:lang w:eastAsia="en-US"/>
        </w:rPr>
        <w:t xml:space="preserve"> “a prescindere”</w:t>
      </w:r>
      <w:r w:rsidRPr="006B6347">
        <w:rPr>
          <w:rFonts w:ascii="Arial" w:eastAsiaTheme="minorHAnsi" w:hAnsi="Arial" w:cs="Arial"/>
          <w:b/>
          <w:spacing w:val="-4"/>
          <w:lang w:eastAsia="en-US"/>
        </w:rPr>
        <w:t xml:space="preserve">, </w:t>
      </w:r>
      <w:r w:rsidR="006B6347" w:rsidRPr="006B6347">
        <w:rPr>
          <w:rFonts w:ascii="Arial" w:eastAsiaTheme="minorHAnsi" w:hAnsi="Arial" w:cs="Arial"/>
          <w:b/>
          <w:spacing w:val="-4"/>
          <w:lang w:eastAsia="en-US"/>
        </w:rPr>
        <w:t>come se potessimo</w:t>
      </w:r>
      <w:r w:rsidRPr="006B6347">
        <w:rPr>
          <w:rFonts w:ascii="Arial" w:eastAsiaTheme="minorHAnsi" w:hAnsi="Arial" w:cs="Arial"/>
          <w:b/>
          <w:spacing w:val="-4"/>
          <w:lang w:eastAsia="en-US"/>
        </w:rPr>
        <w:t xml:space="preserve"> peccare</w:t>
      </w:r>
      <w:r w:rsidR="00BE04D7" w:rsidRPr="006B6347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6B6347">
        <w:rPr>
          <w:rFonts w:ascii="Arial" w:eastAsiaTheme="minorHAnsi" w:hAnsi="Arial" w:cs="Arial"/>
          <w:b/>
          <w:spacing w:val="-4"/>
          <w:lang w:eastAsia="en-US"/>
        </w:rPr>
        <w:t>vo</w:t>
      </w:r>
      <w:r w:rsidR="006B6347" w:rsidRPr="006B6347">
        <w:rPr>
          <w:rFonts w:ascii="Arial" w:eastAsiaTheme="minorHAnsi" w:hAnsi="Arial" w:cs="Arial"/>
          <w:b/>
          <w:spacing w:val="-4"/>
          <w:lang w:eastAsia="en-US"/>
        </w:rPr>
        <w:t>lontariamente senza conseguenze: semmai, il peccato volontario –se recidivo- è indice di irrigenerazione.</w:t>
      </w:r>
      <w:r w:rsidRPr="006B6347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</w:p>
    <w:p w:rsidR="00BE04D7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Perché dove c'è il </w:t>
      </w:r>
      <w:r w:rsidRPr="00BE04D7">
        <w:rPr>
          <w:rFonts w:ascii="Arial" w:eastAsiaTheme="minorHAnsi" w:hAnsi="Arial" w:cs="Arial"/>
          <w:b/>
          <w:spacing w:val="-4"/>
          <w:lang w:eastAsia="en-US"/>
        </w:rPr>
        <w:t>peccato volontario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senza cercare il sangue</w:t>
      </w:r>
      <w:r w:rsidR="00BE04D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del patto per il perdono, c'è la terribile attesa del giudizio. </w:t>
      </w:r>
    </w:p>
    <w:p w:rsidR="00BE04D7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Se invece siamo caduti e siamo</w:t>
      </w:r>
      <w:r w:rsidR="00BE04D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preoccupati che</w:t>
      </w:r>
      <w:r w:rsidR="00587557">
        <w:rPr>
          <w:rFonts w:ascii="Arial" w:eastAsiaTheme="minorHAnsi" w:hAnsi="Arial" w:cs="Arial"/>
          <w:spacing w:val="-4"/>
          <w:lang w:eastAsia="en-US"/>
        </w:rPr>
        <w:t>-forse-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il nostro ravvedimento è inutile, che Dio non ci perdonerà mai, dobbiamo sapere</w:t>
      </w:r>
      <w:r w:rsidR="00BE04D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che </w:t>
      </w: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 xml:space="preserve">non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siamo fra quelli di Ebr 6:4-6. </w:t>
      </w:r>
    </w:p>
    <w:p w:rsidR="00BE04D7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Perché se siamo ritornati di nuovo al ravvedimento (la</w:t>
      </w:r>
      <w:r w:rsidR="00BE04D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conseguenza</w:t>
      </w:r>
      <w:r w:rsidR="00CE5753">
        <w:rPr>
          <w:rFonts w:ascii="Arial" w:eastAsiaTheme="minorHAnsi" w:hAnsi="Arial" w:cs="Arial"/>
          <w:spacing w:val="-4"/>
          <w:lang w:eastAsia="en-US"/>
        </w:rPr>
        <w:t xml:space="preserve"> spirituale del peccato che abbiamo commesso</w:t>
      </w:r>
      <w:r w:rsidRPr="00FB046C">
        <w:rPr>
          <w:rFonts w:ascii="Arial" w:eastAsiaTheme="minorHAnsi" w:hAnsi="Arial" w:cs="Arial"/>
          <w:spacing w:val="-4"/>
          <w:lang w:eastAsia="en-US"/>
        </w:rPr>
        <w:t>) non è possibile che siamo caduti nel senso di quel brano (</w:t>
      </w:r>
      <w:r w:rsidR="00CE5753">
        <w:rPr>
          <w:rFonts w:ascii="Arial" w:eastAsiaTheme="minorHAnsi" w:hAnsi="Arial" w:cs="Arial"/>
          <w:spacing w:val="-4"/>
          <w:lang w:eastAsia="en-US"/>
        </w:rPr>
        <w:t xml:space="preserve">che indica </w:t>
      </w:r>
      <w:r w:rsidRPr="00FB046C">
        <w:rPr>
          <w:rFonts w:ascii="Arial" w:eastAsiaTheme="minorHAnsi" w:hAnsi="Arial" w:cs="Arial"/>
          <w:spacing w:val="-4"/>
          <w:lang w:eastAsia="en-US"/>
        </w:rPr>
        <w:t>la condizione</w:t>
      </w:r>
      <w:r w:rsidR="00CE5753">
        <w:rPr>
          <w:rFonts w:ascii="Arial" w:eastAsiaTheme="minorHAnsi" w:hAnsi="Arial" w:cs="Arial"/>
          <w:spacing w:val="-4"/>
          <w:lang w:eastAsia="en-US"/>
        </w:rPr>
        <w:t>/lo stato dell’irrigenerato come di colui che non torna e non può tornare al ravvedimento!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). 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Dobbiamo</w:t>
      </w:r>
      <w:r w:rsidR="00BE04D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rallegrarci per il dono celeste del perdono, della dimora dello Spirito Santo in noi che ci</w:t>
      </w:r>
      <w:r w:rsidR="00BE04D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convince del peccato e ci porta al ravvedimento, e della buona parola di Dio che ci indica i nostri</w:t>
      </w:r>
      <w:r w:rsidR="00BE04D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fallimenti e come essere perdonati.</w:t>
      </w:r>
    </w:p>
    <w:p w:rsidR="00BE04D7" w:rsidRPr="00BE04D7" w:rsidRDefault="00BE04D7" w:rsidP="00BE04D7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i/>
          <w:spacing w:val="-4"/>
          <w:lang w:eastAsia="en-US"/>
        </w:rPr>
      </w:pPr>
      <w:r w:rsidRPr="00BE04D7">
        <w:rPr>
          <w:rFonts w:ascii="Arial" w:eastAsiaTheme="minorHAnsi" w:hAnsi="Arial" w:cs="Arial"/>
          <w:b/>
          <w:i/>
          <w:spacing w:val="-4"/>
          <w:lang w:eastAsia="en-US"/>
        </w:rPr>
        <w:t>Peraltro, diletti, quantunque parliamo così, siamo persuasi, riguardo a voi, di cose migliori e attinenti alla salvezza; - Eb 6:9</w:t>
      </w:r>
    </w:p>
    <w:p w:rsidR="00BE04D7" w:rsidRPr="00BE04D7" w:rsidRDefault="00BE04D7" w:rsidP="00BE04D7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BE04D7">
        <w:rPr>
          <w:rFonts w:ascii="Arial" w:eastAsiaTheme="minorHAnsi" w:hAnsi="Arial" w:cs="Arial"/>
          <w:b/>
          <w:spacing w:val="-4"/>
          <w:lang w:eastAsia="en-US"/>
        </w:rPr>
        <w:t>Questo secondo tipo di persone non corre alcun pericolo, quantunque debba sempre dimostrare con la perseveranza nel bene operare di essere stato salvato!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 commenti su Marco 3:29; 2Pietro 1:10; 1Giovanni 5:16-17.</w:t>
      </w:r>
    </w:p>
    <w:p w:rsidR="00BE04D7" w:rsidRPr="00FB046C" w:rsidRDefault="00BE04D7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Ebrei 6:19-7:28</w:t>
      </w:r>
    </w:p>
    <w:p w:rsidR="009744DB" w:rsidRPr="006B6347" w:rsidRDefault="006B6347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6B6347">
        <w:rPr>
          <w:rFonts w:ascii="Arial" w:eastAsiaTheme="minorHAnsi" w:hAnsi="Arial" w:cs="Arial"/>
          <w:b/>
          <w:iCs/>
          <w:spacing w:val="-4"/>
          <w:lang w:eastAsia="en-US"/>
        </w:rPr>
        <w:t>CHI ERA MELCHISEDEC?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Genesi 14:18-20.</w:t>
      </w:r>
    </w:p>
    <w:p w:rsidR="006B6347" w:rsidRPr="00FB046C" w:rsidRDefault="006B6347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Ebrei 7:18</w:t>
      </w:r>
    </w:p>
    <w:p w:rsidR="006B6347" w:rsidRDefault="006B6347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6B6347">
        <w:rPr>
          <w:rFonts w:ascii="Arial" w:eastAsiaTheme="minorHAnsi" w:hAnsi="Arial" w:cs="Arial"/>
          <w:b/>
          <w:iCs/>
          <w:spacing w:val="-4"/>
          <w:lang w:eastAsia="en-US"/>
        </w:rPr>
        <w:t xml:space="preserve">COME PUÒ UN COMANDAMENTO DELL'ANTICO TESTAMENTO ESSERE INUTILE, </w:t>
      </w:r>
    </w:p>
    <w:p w:rsidR="009744DB" w:rsidRPr="006B6347" w:rsidRDefault="006B6347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6B6347">
        <w:rPr>
          <w:rFonts w:ascii="Arial" w:eastAsiaTheme="minorHAnsi" w:hAnsi="Arial" w:cs="Arial"/>
          <w:b/>
          <w:iCs/>
          <w:spacing w:val="-4"/>
          <w:lang w:eastAsia="en-US"/>
        </w:rPr>
        <w:t>SE OGNI SCRITTURA È UTILE?</w:t>
      </w:r>
    </w:p>
    <w:p w:rsidR="006B6347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2Tim 3:16 insegna che ogni Scrittura è ispirata da Dio e utile a insegnare, ma in questo versetto il</w:t>
      </w:r>
      <w:r w:rsidR="006B634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comandamento della legge sul sacerdozio è </w:t>
      </w:r>
      <w:r w:rsidR="006B6347">
        <w:rPr>
          <w:rFonts w:ascii="Arial" w:eastAsiaTheme="minorHAnsi" w:hAnsi="Arial" w:cs="Arial"/>
          <w:spacing w:val="-4"/>
          <w:lang w:eastAsia="en-US"/>
        </w:rPr>
        <w:t>detto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abrogato, debole e inutile. </w:t>
      </w:r>
    </w:p>
    <w:p w:rsidR="006B6347" w:rsidRPr="005369CA" w:rsidRDefault="005369CA" w:rsidP="005369CA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proofErr w:type="gramStart"/>
      <w:r>
        <w:rPr>
          <w:rFonts w:ascii="Arial" w:eastAsiaTheme="minorHAnsi" w:hAnsi="Arial" w:cs="Arial"/>
          <w:b/>
          <w:spacing w:val="-4"/>
          <w:lang w:eastAsia="en-US"/>
        </w:rPr>
        <w:t>E’</w:t>
      </w:r>
      <w:proofErr w:type="gramEnd"/>
      <w:r w:rsidR="009744DB" w:rsidRPr="005369CA">
        <w:rPr>
          <w:rFonts w:ascii="Arial" w:eastAsiaTheme="minorHAnsi" w:hAnsi="Arial" w:cs="Arial"/>
          <w:b/>
          <w:spacing w:val="-4"/>
          <w:lang w:eastAsia="en-US"/>
        </w:rPr>
        <w:t xml:space="preserve"> inutile nel</w:t>
      </w:r>
      <w:r w:rsidR="006B6347" w:rsidRPr="005369CA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="009744DB" w:rsidRPr="005369CA">
        <w:rPr>
          <w:rFonts w:ascii="Arial" w:eastAsiaTheme="minorHAnsi" w:hAnsi="Arial" w:cs="Arial"/>
          <w:b/>
          <w:spacing w:val="-4"/>
          <w:lang w:eastAsia="en-US"/>
        </w:rPr>
        <w:t xml:space="preserve">senso che non </w:t>
      </w:r>
      <w:r w:rsidRPr="005369CA">
        <w:rPr>
          <w:rFonts w:ascii="Arial" w:eastAsiaTheme="minorHAnsi" w:hAnsi="Arial" w:cs="Arial"/>
          <w:b/>
          <w:spacing w:val="-4"/>
          <w:lang w:eastAsia="en-US"/>
        </w:rPr>
        <w:t xml:space="preserve">si </w:t>
      </w:r>
      <w:r w:rsidR="009744DB" w:rsidRPr="005369CA">
        <w:rPr>
          <w:rFonts w:ascii="Arial" w:eastAsiaTheme="minorHAnsi" w:hAnsi="Arial" w:cs="Arial"/>
          <w:b/>
          <w:spacing w:val="-4"/>
          <w:lang w:eastAsia="en-US"/>
        </w:rPr>
        <w:t xml:space="preserve">può più </w:t>
      </w:r>
      <w:r w:rsidRPr="005369CA">
        <w:rPr>
          <w:rFonts w:ascii="Arial" w:eastAsiaTheme="minorHAnsi" w:hAnsi="Arial" w:cs="Arial"/>
          <w:b/>
          <w:spacing w:val="-4"/>
          <w:lang w:eastAsia="en-US"/>
        </w:rPr>
        <w:t>“ordinare”</w:t>
      </w:r>
      <w:r w:rsidR="009744DB" w:rsidRPr="005369CA">
        <w:rPr>
          <w:rFonts w:ascii="Arial" w:eastAsiaTheme="minorHAnsi" w:hAnsi="Arial" w:cs="Arial"/>
          <w:b/>
          <w:spacing w:val="-4"/>
          <w:lang w:eastAsia="en-US"/>
        </w:rPr>
        <w:t xml:space="preserve"> un </w:t>
      </w:r>
      <w:r w:rsidRPr="005369CA">
        <w:rPr>
          <w:rFonts w:ascii="Arial" w:eastAsiaTheme="minorHAnsi" w:hAnsi="Arial" w:cs="Arial"/>
          <w:b/>
          <w:spacing w:val="-4"/>
          <w:lang w:eastAsia="en-US"/>
        </w:rPr>
        <w:t>“</w:t>
      </w:r>
      <w:r w:rsidR="009744DB" w:rsidRPr="005369CA">
        <w:rPr>
          <w:rFonts w:ascii="Arial" w:eastAsiaTheme="minorHAnsi" w:hAnsi="Arial" w:cs="Arial"/>
          <w:b/>
          <w:spacing w:val="-4"/>
          <w:lang w:eastAsia="en-US"/>
        </w:rPr>
        <w:t>sacerdote</w:t>
      </w:r>
      <w:r w:rsidRPr="005369CA">
        <w:rPr>
          <w:rFonts w:ascii="Arial" w:eastAsiaTheme="minorHAnsi" w:hAnsi="Arial" w:cs="Arial"/>
          <w:b/>
          <w:spacing w:val="-4"/>
          <w:lang w:eastAsia="en-US"/>
        </w:rPr>
        <w:t xml:space="preserve"> secondo Levi”</w:t>
      </w:r>
      <w:r w:rsidR="009744DB" w:rsidRPr="005369CA">
        <w:rPr>
          <w:rFonts w:ascii="Arial" w:eastAsiaTheme="minorHAnsi" w:hAnsi="Arial" w:cs="Arial"/>
          <w:b/>
          <w:spacing w:val="-4"/>
          <w:lang w:eastAsia="en-US"/>
        </w:rPr>
        <w:t>, perché è arrivato il sommo sacerdote perfetto di un altro</w:t>
      </w:r>
      <w:r w:rsidR="006B6347" w:rsidRPr="005369CA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="009744DB" w:rsidRPr="005369CA">
        <w:rPr>
          <w:rFonts w:ascii="Arial" w:eastAsiaTheme="minorHAnsi" w:hAnsi="Arial" w:cs="Arial"/>
          <w:b/>
          <w:spacing w:val="-4"/>
          <w:lang w:eastAsia="en-US"/>
        </w:rPr>
        <w:t>tipo</w:t>
      </w:r>
      <w:r w:rsidR="006B6347" w:rsidRPr="005369CA">
        <w:rPr>
          <w:rFonts w:ascii="Arial" w:eastAsiaTheme="minorHAnsi" w:hAnsi="Arial" w:cs="Arial"/>
          <w:b/>
          <w:spacing w:val="-4"/>
          <w:lang w:eastAsia="en-US"/>
        </w:rPr>
        <w:t xml:space="preserve"> (non del sacerdozio di Levi)</w:t>
      </w:r>
      <w:r w:rsidR="009744DB" w:rsidRPr="005369CA">
        <w:rPr>
          <w:rFonts w:ascii="Arial" w:eastAsiaTheme="minorHAnsi" w:hAnsi="Arial" w:cs="Arial"/>
          <w:b/>
          <w:spacing w:val="-4"/>
          <w:lang w:eastAsia="en-US"/>
        </w:rPr>
        <w:t>, cioè Gesù</w:t>
      </w:r>
      <w:r w:rsidRPr="005369CA">
        <w:rPr>
          <w:rFonts w:ascii="Arial" w:eastAsiaTheme="minorHAnsi" w:hAnsi="Arial" w:cs="Arial"/>
          <w:b/>
          <w:spacing w:val="-4"/>
          <w:lang w:eastAsia="en-US"/>
        </w:rPr>
        <w:t>: Egli ha fatto “sacerdoti” tutti i salvati! Ap 1.6</w:t>
      </w:r>
      <w:r w:rsidR="009744DB" w:rsidRPr="005369CA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</w:p>
    <w:p w:rsidR="006B6347" w:rsidRDefault="005369CA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Però, i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l comandamento non è</w:t>
      </w:r>
      <w:r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inutile perché insegna la necessità di un</w:t>
      </w:r>
      <w:r w:rsidR="006B6347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mediatore per rappresentarci davanti a Dio</w:t>
      </w:r>
      <w:r>
        <w:rPr>
          <w:rFonts w:ascii="Arial" w:eastAsiaTheme="minorHAnsi" w:hAnsi="Arial" w:cs="Arial"/>
          <w:spacing w:val="-4"/>
          <w:lang w:eastAsia="en-US"/>
        </w:rPr>
        <w:t>: questo “mediatore è il nostro Sommo Sacerdote Gesù.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il senso in cui il comandamento è abrogato, vedi la</w:t>
      </w:r>
      <w:r w:rsidR="006B634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domanda generale, "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 xml:space="preserve">Qual è il ruolo della legge dell'Antico Testamento per il Cristiano </w:t>
      </w:r>
      <w:r w:rsidR="006B6347">
        <w:rPr>
          <w:rFonts w:ascii="Arial" w:eastAsiaTheme="minorHAnsi" w:hAnsi="Arial" w:cs="Arial"/>
          <w:i/>
          <w:iCs/>
          <w:spacing w:val="-4"/>
          <w:lang w:eastAsia="en-US"/>
        </w:rPr>
        <w:t xml:space="preserve">di 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oggi?</w:t>
      </w:r>
      <w:r w:rsidRPr="00FB046C">
        <w:rPr>
          <w:rFonts w:ascii="Arial" w:eastAsiaTheme="minorHAnsi" w:hAnsi="Arial" w:cs="Arial"/>
          <w:spacing w:val="-4"/>
          <w:lang w:eastAsia="en-US"/>
        </w:rPr>
        <w:t>".</w:t>
      </w:r>
    </w:p>
    <w:p w:rsidR="006B6347" w:rsidRPr="00FB046C" w:rsidRDefault="006B6347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Ebrei 9:3-4</w:t>
      </w:r>
    </w:p>
    <w:p w:rsidR="009744DB" w:rsidRPr="006B6347" w:rsidRDefault="006B6347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6B6347">
        <w:rPr>
          <w:rFonts w:ascii="Arial" w:eastAsiaTheme="minorHAnsi" w:hAnsi="Arial" w:cs="Arial"/>
          <w:b/>
          <w:iCs/>
          <w:spacing w:val="-4"/>
          <w:lang w:eastAsia="en-US"/>
        </w:rPr>
        <w:t>DOV</w:t>
      </w:r>
      <w:r w:rsidR="0031585E">
        <w:rPr>
          <w:rFonts w:ascii="Arial" w:eastAsiaTheme="minorHAnsi" w:hAnsi="Arial" w:cs="Arial"/>
          <w:b/>
          <w:iCs/>
          <w:spacing w:val="-4"/>
          <w:lang w:eastAsia="en-US"/>
        </w:rPr>
        <w:t>’</w:t>
      </w:r>
      <w:r w:rsidRPr="006B6347">
        <w:rPr>
          <w:rFonts w:ascii="Arial" w:eastAsiaTheme="minorHAnsi" w:hAnsi="Arial" w:cs="Arial"/>
          <w:b/>
          <w:iCs/>
          <w:spacing w:val="-4"/>
          <w:lang w:eastAsia="en-US"/>
        </w:rPr>
        <w:t>ERA L'ALTARE DI INCENSO</w:t>
      </w:r>
      <w:r w:rsidR="0031585E">
        <w:rPr>
          <w:rFonts w:ascii="Arial" w:eastAsiaTheme="minorHAnsi" w:hAnsi="Arial" w:cs="Arial"/>
          <w:b/>
          <w:iCs/>
          <w:spacing w:val="-4"/>
          <w:lang w:eastAsia="en-US"/>
        </w:rPr>
        <w:t xml:space="preserve"> E</w:t>
      </w:r>
      <w:r w:rsidRPr="006B6347">
        <w:rPr>
          <w:rFonts w:ascii="Arial" w:eastAsiaTheme="minorHAnsi" w:hAnsi="Arial" w:cs="Arial"/>
          <w:b/>
          <w:iCs/>
          <w:spacing w:val="-4"/>
          <w:lang w:eastAsia="en-US"/>
        </w:rPr>
        <w:t xml:space="preserve"> QUANT</w:t>
      </w:r>
      <w:r w:rsidR="0031585E">
        <w:rPr>
          <w:rFonts w:ascii="Arial" w:eastAsiaTheme="minorHAnsi" w:hAnsi="Arial" w:cs="Arial"/>
          <w:b/>
          <w:iCs/>
          <w:spacing w:val="-4"/>
          <w:lang w:eastAsia="en-US"/>
        </w:rPr>
        <w:t>I</w:t>
      </w:r>
      <w:r w:rsidRPr="006B6347">
        <w:rPr>
          <w:rFonts w:ascii="Arial" w:eastAsiaTheme="minorHAnsi" w:hAnsi="Arial" w:cs="Arial"/>
          <w:b/>
          <w:iCs/>
          <w:spacing w:val="-4"/>
          <w:lang w:eastAsia="en-US"/>
        </w:rPr>
        <w:t xml:space="preserve"> OGGETTI ERANO DENTRO L'ARCA DEL PATTO?</w:t>
      </w:r>
    </w:p>
    <w:p w:rsidR="00B2784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Ebr 9:3-4 in alcune versioni (per esempio la C.E.I.) dic</w:t>
      </w:r>
      <w:r w:rsidR="0031585E">
        <w:rPr>
          <w:rFonts w:ascii="Arial" w:eastAsiaTheme="minorHAnsi" w:hAnsi="Arial" w:cs="Arial"/>
          <w:spacing w:val="-4"/>
          <w:lang w:eastAsia="en-US"/>
        </w:rPr>
        <w:t>ono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che l'altare d'oro per i profumi era nel</w:t>
      </w:r>
      <w:r w:rsidR="00B2784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luogo santissimo del tabernacolo, mentre Es 30:6 lo colloca dall'altra parte del velo, nel luogo santo</w:t>
      </w:r>
      <w:r w:rsidR="00B2784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del tabernacolo. </w:t>
      </w:r>
    </w:p>
    <w:p w:rsidR="00B2784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Ci sono alcune possibili spiegazioni di questa differenza, e non è </w:t>
      </w:r>
      <w:r w:rsidR="0031585E">
        <w:rPr>
          <w:rFonts w:ascii="Arial" w:eastAsiaTheme="minorHAnsi" w:hAnsi="Arial" w:cs="Arial"/>
          <w:spacing w:val="-4"/>
          <w:lang w:eastAsia="en-US"/>
        </w:rPr>
        <w:t xml:space="preserve">molto </w:t>
      </w:r>
      <w:r w:rsidRPr="00FB046C">
        <w:rPr>
          <w:rFonts w:ascii="Arial" w:eastAsiaTheme="minorHAnsi" w:hAnsi="Arial" w:cs="Arial"/>
          <w:spacing w:val="-4"/>
          <w:lang w:eastAsia="en-US"/>
        </w:rPr>
        <w:t>chiara quale sia</w:t>
      </w:r>
      <w:r w:rsidR="00B2784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quella giusta. </w:t>
      </w:r>
    </w:p>
    <w:p w:rsidR="00B2784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esempio, alcuni ritengono che l'altare fosse spostato dal luogo santo al luogo</w:t>
      </w:r>
      <w:r w:rsidR="00B2784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santissimo nel giorno dell'espiazione, l'unico giorno dell'anno in cui il sommo sacerdote poteva</w:t>
      </w:r>
      <w:r w:rsidR="00B2784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entrare nel luogo santissimo. </w:t>
      </w:r>
      <w:r w:rsidR="00B27842">
        <w:rPr>
          <w:rFonts w:ascii="Arial" w:eastAsiaTheme="minorHAnsi" w:hAnsi="Arial" w:cs="Arial"/>
          <w:spacing w:val="-4"/>
          <w:lang w:eastAsia="en-US"/>
        </w:rPr>
        <w:t>Q</w:t>
      </w:r>
      <w:r w:rsidRPr="00FB046C">
        <w:rPr>
          <w:rFonts w:ascii="Arial" w:eastAsiaTheme="minorHAnsi" w:hAnsi="Arial" w:cs="Arial"/>
          <w:spacing w:val="-4"/>
          <w:lang w:eastAsia="en-US"/>
        </w:rPr>
        <w:t>uesto spostamento dell'altare menzionato nell'Antico</w:t>
      </w:r>
      <w:r w:rsidR="00B2784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Testamento, non è impossibile e ci sono alcune possibili allusioni ad un tale spostamento</w:t>
      </w:r>
      <w:r w:rsidR="00B27842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B27842">
        <w:rPr>
          <w:rFonts w:ascii="Arial" w:eastAsiaTheme="minorHAnsi" w:hAnsi="Arial" w:cs="Arial"/>
          <w:spacing w:val="-4"/>
          <w:lang w:eastAsia="en-US"/>
        </w:rPr>
        <w:t>m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 </w:t>
      </w:r>
      <w:r w:rsidR="0031585E" w:rsidRPr="00FB046C">
        <w:rPr>
          <w:rFonts w:ascii="Arial" w:eastAsiaTheme="minorHAnsi" w:hAnsi="Arial" w:cs="Arial"/>
          <w:spacing w:val="-4"/>
          <w:lang w:eastAsia="en-US"/>
        </w:rPr>
        <w:t xml:space="preserve">è </w:t>
      </w:r>
      <w:r w:rsidRPr="00FB046C">
        <w:rPr>
          <w:rFonts w:ascii="Arial" w:eastAsiaTheme="minorHAnsi" w:hAnsi="Arial" w:cs="Arial"/>
          <w:spacing w:val="-4"/>
          <w:lang w:eastAsia="en-US"/>
        </w:rPr>
        <w:t>più</w:t>
      </w:r>
      <w:r w:rsidR="00B2784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probabile che la parola greca vada tradotta non "altare d'oro per i profumi" ma "incensiere d'oro",</w:t>
      </w:r>
      <w:r w:rsidR="00B2784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come </w:t>
      </w:r>
      <w:r w:rsidR="00B27842">
        <w:rPr>
          <w:rFonts w:ascii="Arial" w:eastAsiaTheme="minorHAnsi" w:hAnsi="Arial" w:cs="Arial"/>
          <w:spacing w:val="-4"/>
          <w:lang w:eastAsia="en-US"/>
        </w:rPr>
        <w:t>–</w:t>
      </w:r>
      <w:r w:rsidRPr="00FB046C">
        <w:rPr>
          <w:rFonts w:ascii="Arial" w:eastAsiaTheme="minorHAnsi" w:hAnsi="Arial" w:cs="Arial"/>
          <w:spacing w:val="-4"/>
          <w:lang w:eastAsia="en-US"/>
        </w:rPr>
        <w:t>infatti</w:t>
      </w:r>
      <w:r w:rsidR="00B27842">
        <w:rPr>
          <w:rFonts w:ascii="Arial" w:eastAsiaTheme="minorHAnsi" w:hAnsi="Arial" w:cs="Arial"/>
          <w:spacing w:val="-4"/>
          <w:lang w:eastAsia="en-US"/>
        </w:rPr>
        <w:t>-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è tradotta in alcune versioni (per esempio la Nuova Riveduta e la Nuova Diodati). </w:t>
      </w:r>
      <w:r w:rsidR="0031585E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</w:t>
      </w:r>
      <w:r w:rsidR="00B2784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esempio, la parola ha questo significato nella Septuaginta in 2Cr 26:19; Ez 8:11, anche se di solito</w:t>
      </w:r>
      <w:r w:rsidR="00B2784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ha il significato </w:t>
      </w:r>
      <w:r w:rsidR="00B27842">
        <w:rPr>
          <w:rFonts w:ascii="Arial" w:eastAsiaTheme="minorHAnsi" w:hAnsi="Arial" w:cs="Arial"/>
          <w:spacing w:val="-4"/>
          <w:lang w:eastAsia="en-US"/>
        </w:rPr>
        <w:t xml:space="preserve">di </w:t>
      </w:r>
      <w:r w:rsidRPr="00FB046C">
        <w:rPr>
          <w:rFonts w:ascii="Arial" w:eastAsiaTheme="minorHAnsi" w:hAnsi="Arial" w:cs="Arial"/>
          <w:spacing w:val="-4"/>
          <w:lang w:eastAsia="en-US"/>
        </w:rPr>
        <w:t>"altare".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Ebr 9:4 dice anche che dentro l'arca del patto c'erano tre oggetti: il vaso d'oro contenente la manna,</w:t>
      </w:r>
      <w:r w:rsidR="00B2784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la verga di Aaronne e le tavole del patto (cioè, quelle su cui </w:t>
      </w:r>
      <w:r w:rsidR="0031585E">
        <w:rPr>
          <w:rFonts w:ascii="Arial" w:eastAsiaTheme="minorHAnsi" w:hAnsi="Arial" w:cs="Arial"/>
          <w:spacing w:val="-4"/>
          <w:lang w:eastAsia="en-US"/>
        </w:rPr>
        <w:t>Dio stesso scrisse e riscrisse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 10 comandamenti).</w:t>
      </w:r>
    </w:p>
    <w:p w:rsidR="00B2784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Quando l'arca fu messa nel tempio di Salomone, conteneva solo le tavole (1Re 8:9; 2Cr 5:10), che</w:t>
      </w:r>
      <w:r w:rsidR="00B2784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Mosè </w:t>
      </w:r>
      <w:r w:rsidR="00B27842">
        <w:rPr>
          <w:rFonts w:ascii="Arial" w:eastAsiaTheme="minorHAnsi" w:hAnsi="Arial" w:cs="Arial"/>
          <w:spacing w:val="-4"/>
          <w:lang w:eastAsia="en-US"/>
        </w:rPr>
        <w:t>v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 aveva messo (Es 40:20; Dt 10:5). </w:t>
      </w:r>
    </w:p>
    <w:p w:rsidR="00B2784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La questione è sugli altri due oggetti. I versetti in 1Re e</w:t>
      </w:r>
      <w:r w:rsidR="00B2784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2Cronache non sono un problema, perché era possibile che il vaso e la verga fossero rimossi nel</w:t>
      </w:r>
      <w:r w:rsidR="00B2784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periodo fra Mosè e Salomone. </w:t>
      </w:r>
    </w:p>
    <w:p w:rsidR="00B2784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l'Antico Testamento non dice in modo esplicito che furono messi</w:t>
      </w:r>
      <w:r w:rsidR="00B2784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nell'arca. </w:t>
      </w:r>
    </w:p>
    <w:p w:rsidR="00B2784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Es 16:33-34 dice che il vaso fu messo "davanti al Signore" </w:t>
      </w:r>
      <w:proofErr w:type="gramStart"/>
      <w:r w:rsidRPr="00FB046C">
        <w:rPr>
          <w:rFonts w:ascii="Arial" w:eastAsiaTheme="minorHAnsi" w:hAnsi="Arial" w:cs="Arial"/>
          <w:spacing w:val="-4"/>
          <w:lang w:eastAsia="en-US"/>
        </w:rPr>
        <w:t>e "</w:t>
      </w:r>
      <w:proofErr w:type="gramEnd"/>
      <w:r w:rsidRPr="00FB046C">
        <w:rPr>
          <w:rFonts w:ascii="Arial" w:eastAsiaTheme="minorHAnsi" w:hAnsi="Arial" w:cs="Arial"/>
          <w:spacing w:val="-4"/>
          <w:lang w:eastAsia="en-US"/>
        </w:rPr>
        <w:t>davanti alla testimonianza",</w:t>
      </w:r>
      <w:r w:rsidR="00B2784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 Num 17:10 che similmente la verga fu messa "davanti alla testimonianza". </w:t>
      </w:r>
    </w:p>
    <w:p w:rsidR="00B2784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Spesso, la</w:t>
      </w:r>
      <w:r w:rsidR="00B2784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"testimonianza" è l'arca del patto</w:t>
      </w:r>
      <w:r w:rsidR="00B27842">
        <w:rPr>
          <w:rFonts w:ascii="Arial" w:eastAsiaTheme="minorHAnsi" w:hAnsi="Arial" w:cs="Arial"/>
          <w:spacing w:val="-4"/>
          <w:lang w:eastAsia="en-US"/>
        </w:rPr>
        <w:t xml:space="preserve"> stessa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, però a volte è </w:t>
      </w:r>
      <w:r w:rsidR="00B27842">
        <w:rPr>
          <w:rFonts w:ascii="Arial" w:eastAsiaTheme="minorHAnsi" w:hAnsi="Arial" w:cs="Arial"/>
          <w:spacing w:val="-4"/>
          <w:lang w:eastAsia="en-US"/>
        </w:rPr>
        <w:t>–</w:t>
      </w:r>
      <w:r w:rsidRPr="00FB046C">
        <w:rPr>
          <w:rFonts w:ascii="Arial" w:eastAsiaTheme="minorHAnsi" w:hAnsi="Arial" w:cs="Arial"/>
          <w:spacing w:val="-4"/>
          <w:lang w:eastAsia="en-US"/>
        </w:rPr>
        <w:t>invece</w:t>
      </w:r>
      <w:r w:rsidR="00B27842">
        <w:rPr>
          <w:rFonts w:ascii="Arial" w:eastAsiaTheme="minorHAnsi" w:hAnsi="Arial" w:cs="Arial"/>
          <w:spacing w:val="-4"/>
          <w:lang w:eastAsia="en-US"/>
        </w:rPr>
        <w:t>-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quello che è messo dentro l'arca, in modo</w:t>
      </w:r>
      <w:r w:rsidR="00B2784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particolare le tavole. </w:t>
      </w:r>
    </w:p>
    <w:p w:rsidR="00B2784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esempio, in Es 25:22; 40:21 l'arca è chiamata "l'arca della testimonianza"</w:t>
      </w:r>
      <w:r w:rsidR="00B2784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(vedi anche Es 26:33-34; 30:6,26; 31:7; 39:35; 40:3,5), ma nei versetti precedenti (Es 25:21; 40:20)</w:t>
      </w:r>
      <w:r w:rsidR="00B2784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"la Testimonianza" viene messa dentro l'arca (vedi anche Es 25:16; 31:18; 32:15; 34:29). </w:t>
      </w:r>
    </w:p>
    <w:p w:rsidR="00B27842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Quindi è</w:t>
      </w:r>
      <w:r w:rsidR="00B2784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possibile interpretare Es 16:33-34; Num 17:10 che il vaso e la verga furono messi davanti alla</w:t>
      </w:r>
      <w:r w:rsidR="00B2784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testimonianza, cioè davanti alle tavole della legge dentro l'arca.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Forse </w:t>
      </w:r>
      <w:r w:rsidR="00353EB0">
        <w:rPr>
          <w:rFonts w:ascii="Arial" w:eastAsiaTheme="minorHAnsi" w:hAnsi="Arial" w:cs="Arial"/>
          <w:spacing w:val="-4"/>
          <w:lang w:eastAsia="en-US"/>
        </w:rPr>
        <w:t>lo scrittore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degli Ebrei interpretò</w:t>
      </w:r>
      <w:r w:rsidR="00B27842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quei versetti in questo modo.</w:t>
      </w:r>
    </w:p>
    <w:p w:rsidR="00B27842" w:rsidRDefault="00B27842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Ebrei 10:26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i/>
          <w:iCs/>
          <w:spacing w:val="-4"/>
          <w:lang w:eastAsia="en-US"/>
        </w:rPr>
      </w:pP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Perché non c'è nessun sacrificio per il peccato volontario?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Ebrei 6:4-6.</w:t>
      </w:r>
    </w:p>
    <w:p w:rsidR="0031585E" w:rsidRPr="00FB046C" w:rsidRDefault="0031585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Ebrei 10:31</w:t>
      </w:r>
    </w:p>
    <w:p w:rsidR="009744DB" w:rsidRPr="00B27842" w:rsidRDefault="00B27842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B27842">
        <w:rPr>
          <w:rFonts w:ascii="Arial" w:eastAsiaTheme="minorHAnsi" w:hAnsi="Arial" w:cs="Arial"/>
          <w:b/>
          <w:iCs/>
          <w:spacing w:val="-4"/>
          <w:lang w:eastAsia="en-US"/>
        </w:rPr>
        <w:t>È TERRIBILE CADERE NELLE MANI DI DIO?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2Samuele 24:14.</w:t>
      </w:r>
    </w:p>
    <w:p w:rsidR="00B27842" w:rsidRPr="00FB046C" w:rsidRDefault="00B27842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Ebrei 11:21</w:t>
      </w:r>
    </w:p>
    <w:p w:rsidR="009744DB" w:rsidRPr="00B27842" w:rsidRDefault="00B27842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B27842">
        <w:rPr>
          <w:rFonts w:ascii="Arial" w:eastAsiaTheme="minorHAnsi" w:hAnsi="Arial" w:cs="Arial"/>
          <w:b/>
          <w:iCs/>
          <w:spacing w:val="-4"/>
          <w:lang w:eastAsia="en-US"/>
        </w:rPr>
        <w:t>QUANDO GIACOBBE MORÌ, IN CHE MODO ADORÒ?</w:t>
      </w:r>
    </w:p>
    <w:p w:rsidR="0024478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Gen 47:31, Giacobbe (chiamato Israele, un altro suo nome che Dio gli diede) adorò rivolto al</w:t>
      </w:r>
      <w:r w:rsidR="0024478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capo del letto, ma quando Ebr 11:21 si riferisce a questo atto dice che adorò appoggiandosi in cima</w:t>
      </w:r>
      <w:r w:rsidR="0024478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al suo bastone. In questo versetto, lo scrittore della lettera agli Ebrei sta seguendo il testo della</w:t>
      </w:r>
      <w:r w:rsidR="0024478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Genesi secondo la Septuaginta, la traduzione greca dell'Antico Testamento fatta qualche secolo</w:t>
      </w:r>
      <w:r w:rsidR="0024478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prima di Cristo.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Le versioni italiane dell'Antico Testamento traducono</w:t>
      </w:r>
      <w:r w:rsidR="0024478A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invece</w:t>
      </w:r>
      <w:r w:rsidR="0024478A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il testo ebraico</w:t>
      </w:r>
      <w:r w:rsidR="0024478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masoretico, fissato in un periodo che iniziò nel secolo dopo Cristo.</w:t>
      </w:r>
    </w:p>
    <w:p w:rsidR="0024478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 motivo della differenza in questo versetto fra il testo masoretico e il testo della Septuaginta è che</w:t>
      </w:r>
      <w:r w:rsidR="0024478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il testo ebraico originalmente conteneva solo le consonanti. </w:t>
      </w:r>
    </w:p>
    <w:p w:rsidR="0024478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Le vocali furono aggiunt</w:t>
      </w:r>
      <w:r w:rsidR="0024478A">
        <w:rPr>
          <w:rFonts w:ascii="Arial" w:eastAsiaTheme="minorHAnsi" w:hAnsi="Arial" w:cs="Arial"/>
          <w:spacing w:val="-4"/>
          <w:lang w:eastAsia="en-US"/>
        </w:rPr>
        <w:t>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più tardi, per</w:t>
      </w:r>
      <w:r w:rsidR="0024478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lo più dal testo masoretico. </w:t>
      </w:r>
    </w:p>
    <w:p w:rsidR="0024478A" w:rsidRDefault="0024478A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In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questo caso, le parole "letto" </w:t>
      </w:r>
      <w:proofErr w:type="gramStart"/>
      <w:r w:rsidR="009744DB" w:rsidRPr="00FB046C">
        <w:rPr>
          <w:rFonts w:ascii="Arial" w:eastAsiaTheme="minorHAnsi" w:hAnsi="Arial" w:cs="Arial"/>
          <w:spacing w:val="-4"/>
          <w:lang w:eastAsia="en-US"/>
        </w:rPr>
        <w:t>e "</w:t>
      </w:r>
      <w:proofErr w:type="gramEnd"/>
      <w:r w:rsidR="009744DB" w:rsidRPr="00FB046C">
        <w:rPr>
          <w:rFonts w:ascii="Arial" w:eastAsiaTheme="minorHAnsi" w:hAnsi="Arial" w:cs="Arial"/>
          <w:spacing w:val="-4"/>
          <w:lang w:eastAsia="en-US"/>
        </w:rPr>
        <w:t>bastone" sono composte dalle stesse</w:t>
      </w:r>
      <w:r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consonanti in ebraico. </w:t>
      </w:r>
    </w:p>
    <w:p w:rsidR="0024478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 traduttori della Septuaginta interpretarono queste consonanti in un modo,</w:t>
      </w:r>
      <w:r w:rsidR="0024478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aggiungendo certe vocali per formare 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ma</w:t>
      </w:r>
      <w:r w:rsidR="0024478A">
        <w:rPr>
          <w:rFonts w:ascii="Arial" w:eastAsiaTheme="minorHAnsi" w:hAnsi="Arial" w:cs="Arial"/>
          <w:i/>
          <w:iCs/>
          <w:spacing w:val="-4"/>
          <w:lang w:eastAsia="en-US"/>
        </w:rPr>
        <w:t xml:space="preserve"> _ </w:t>
      </w:r>
      <w:r w:rsidRPr="00FB046C">
        <w:rPr>
          <w:rFonts w:ascii="Arial" w:eastAsiaTheme="minorHAnsi" w:hAnsi="Arial" w:cs="Arial"/>
          <w:spacing w:val="-4"/>
          <w:lang w:eastAsia="en-US"/>
        </w:rPr>
        <w:t>a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h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, che tradussero 'bastone'. </w:t>
      </w:r>
    </w:p>
    <w:p w:rsidR="0024478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Nel testo masoretico</w:t>
      </w:r>
      <w:r w:rsidR="0024478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(nell'ottavo secolo dopo Cristo), le consonanti furono interpretate in un altro modo, aggiungendo</w:t>
      </w:r>
      <w:r w:rsidR="0024478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altre vocali, e </w:t>
      </w:r>
      <w:r w:rsidR="0024478A" w:rsidRPr="00FB046C">
        <w:rPr>
          <w:rFonts w:ascii="Arial" w:eastAsiaTheme="minorHAnsi" w:hAnsi="Arial" w:cs="Arial"/>
          <w:spacing w:val="-4"/>
          <w:lang w:eastAsia="en-US"/>
        </w:rPr>
        <w:t>fu scritto</w:t>
      </w:r>
      <w:r w:rsidR="0024478A" w:rsidRPr="00FB046C">
        <w:rPr>
          <w:rFonts w:ascii="Arial" w:eastAsiaTheme="minorHAnsi" w:hAnsi="Arial" w:cs="Arial"/>
          <w:i/>
          <w:iCs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mi</w:t>
      </w:r>
      <w:r w:rsidR="0024478A">
        <w:rPr>
          <w:rFonts w:ascii="Arial" w:eastAsiaTheme="minorHAnsi" w:hAnsi="Arial" w:cs="Arial"/>
          <w:i/>
          <w:iCs/>
          <w:spacing w:val="-4"/>
          <w:lang w:eastAsia="en-US"/>
        </w:rPr>
        <w:t>_</w:t>
      </w:r>
      <w:r w:rsidRPr="00FB046C">
        <w:rPr>
          <w:rFonts w:ascii="Arial" w:eastAsiaTheme="minorHAnsi" w:hAnsi="Arial" w:cs="Arial"/>
          <w:spacing w:val="-4"/>
          <w:lang w:eastAsia="en-US"/>
        </w:rPr>
        <w:t>a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h</w:t>
      </w:r>
      <w:r w:rsidRPr="00FB046C">
        <w:rPr>
          <w:rFonts w:ascii="Arial" w:eastAsiaTheme="minorHAnsi" w:hAnsi="Arial" w:cs="Arial"/>
          <w:spacing w:val="-4"/>
          <w:lang w:eastAsia="en-US"/>
        </w:rPr>
        <w:t>. Chiaramente, una di queste interpretazioni delle consonanti è</w:t>
      </w:r>
      <w:r w:rsidR="0024478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sbagliata, probabilmente quella del testo masoretico. </w:t>
      </w:r>
    </w:p>
    <w:p w:rsidR="0024478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Ciò significa che c'è un errore nella Bibbia in</w:t>
      </w:r>
      <w:r w:rsidR="0024478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Gen 47:31? </w:t>
      </w:r>
      <w:r w:rsidR="003500C8">
        <w:rPr>
          <w:rFonts w:ascii="Arial" w:eastAsiaTheme="minorHAnsi" w:hAnsi="Arial" w:cs="Arial"/>
          <w:spacing w:val="-4"/>
          <w:lang w:eastAsia="en-US"/>
        </w:rPr>
        <w:t>No,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solo dell'interpretazione </w:t>
      </w:r>
      <w:r w:rsidR="003500C8">
        <w:rPr>
          <w:rFonts w:ascii="Arial" w:eastAsiaTheme="minorHAnsi" w:hAnsi="Arial" w:cs="Arial"/>
          <w:spacing w:val="-4"/>
          <w:lang w:eastAsia="en-US"/>
        </w:rPr>
        <w:t>-nell</w:t>
      </w:r>
      <w:r w:rsidRPr="00FB046C">
        <w:rPr>
          <w:rFonts w:ascii="Arial" w:eastAsiaTheme="minorHAnsi" w:hAnsi="Arial" w:cs="Arial"/>
          <w:spacing w:val="-4"/>
          <w:lang w:eastAsia="en-US"/>
        </w:rPr>
        <w:t>'ottavo secolo</w:t>
      </w:r>
      <w:r w:rsidR="003500C8">
        <w:rPr>
          <w:rFonts w:ascii="Arial" w:eastAsiaTheme="minorHAnsi" w:hAnsi="Arial" w:cs="Arial"/>
          <w:spacing w:val="-4"/>
          <w:lang w:eastAsia="en-US"/>
        </w:rPr>
        <w:t>-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del testo</w:t>
      </w:r>
      <w:r w:rsidR="0024478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originalmente scritto, e quindi anche delle versioni italiane (e nelle traduzioni in altre lingue del</w:t>
      </w:r>
      <w:r w:rsidR="0024478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testo masoretico). Ma la verità della Bibbia, come parol</w:t>
      </w:r>
      <w:r w:rsidR="0024478A">
        <w:rPr>
          <w:rFonts w:ascii="Arial" w:eastAsiaTheme="minorHAnsi" w:hAnsi="Arial" w:cs="Arial"/>
          <w:spacing w:val="-4"/>
          <w:lang w:eastAsia="en-US"/>
        </w:rPr>
        <w:t>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24478A"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>spirat</w:t>
      </w:r>
      <w:r w:rsidR="0024478A">
        <w:rPr>
          <w:rFonts w:ascii="Arial" w:eastAsiaTheme="minorHAnsi" w:hAnsi="Arial" w:cs="Arial"/>
          <w:spacing w:val="-4"/>
          <w:lang w:eastAsia="en-US"/>
        </w:rPr>
        <w:t>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da Dio, si riferisce al testo</w:t>
      </w:r>
      <w:r w:rsidR="003500C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originalmente scritto. </w:t>
      </w:r>
    </w:p>
    <w:p w:rsidR="009744DB" w:rsidRPr="003500C8" w:rsidRDefault="009744DB" w:rsidP="003500C8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3500C8">
        <w:rPr>
          <w:rFonts w:ascii="Arial" w:eastAsiaTheme="minorHAnsi" w:hAnsi="Arial" w:cs="Arial"/>
          <w:b/>
          <w:spacing w:val="-4"/>
          <w:lang w:eastAsia="en-US"/>
        </w:rPr>
        <w:t>In quel testo, senza consonanti, non c'è errore, e Ebr 11:21 dà l'interpretazione</w:t>
      </w:r>
      <w:r w:rsidR="0024478A" w:rsidRPr="003500C8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="003500C8">
        <w:rPr>
          <w:rFonts w:ascii="Arial" w:eastAsiaTheme="minorHAnsi" w:hAnsi="Arial" w:cs="Arial"/>
          <w:b/>
          <w:spacing w:val="-4"/>
          <w:lang w:eastAsia="en-US"/>
        </w:rPr>
        <w:t>corretta della parola: ovviamente, se si sia appoggiato al bastone o no, non è poi così importante!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la domanda generale, "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Il Nuovo Testamento sembra sbagliare spesso quando cita l'Antico</w:t>
      </w:r>
      <w:r w:rsidR="0024478A">
        <w:rPr>
          <w:rFonts w:ascii="Arial" w:eastAsiaTheme="minorHAnsi" w:hAnsi="Arial" w:cs="Arial"/>
          <w:i/>
          <w:iCs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Testamento</w:t>
      </w:r>
      <w:r w:rsidRPr="00FB046C">
        <w:rPr>
          <w:rFonts w:ascii="Arial" w:eastAsiaTheme="minorHAnsi" w:hAnsi="Arial" w:cs="Arial"/>
          <w:spacing w:val="-4"/>
          <w:lang w:eastAsia="en-US"/>
        </w:rPr>
        <w:t>".</w:t>
      </w:r>
    </w:p>
    <w:p w:rsidR="0024478A" w:rsidRDefault="0024478A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i/>
          <w:i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Giacomo 1:2</w:t>
      </w:r>
    </w:p>
    <w:p w:rsidR="009744DB" w:rsidRPr="0024478A" w:rsidRDefault="0024478A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24478A">
        <w:rPr>
          <w:rFonts w:ascii="Arial" w:eastAsiaTheme="minorHAnsi" w:hAnsi="Arial" w:cs="Arial"/>
          <w:b/>
          <w:iCs/>
          <w:spacing w:val="-4"/>
          <w:lang w:eastAsia="en-US"/>
        </w:rPr>
        <w:t>BISOGNA ESSERE UN MASOCHISTA PER AVERE GIOIA NELLE PROVE?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Un masochista ha gioia perché soffre, e potrebbe anche cercare la sofferenza per avere più gioia.</w:t>
      </w:r>
    </w:p>
    <w:p w:rsidR="0024478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Questo non è quello che </w:t>
      </w:r>
      <w:r w:rsidR="003500C8" w:rsidRPr="00FB046C">
        <w:rPr>
          <w:rFonts w:ascii="Arial" w:eastAsiaTheme="minorHAnsi" w:hAnsi="Arial" w:cs="Arial"/>
          <w:spacing w:val="-4"/>
          <w:lang w:eastAsia="en-US"/>
        </w:rPr>
        <w:t>il Cristiano deve fare</w:t>
      </w:r>
      <w:r w:rsidR="003500C8">
        <w:rPr>
          <w:rFonts w:ascii="Arial" w:eastAsiaTheme="minorHAnsi" w:hAnsi="Arial" w:cs="Arial"/>
          <w:spacing w:val="-4"/>
          <w:lang w:eastAsia="en-US"/>
        </w:rPr>
        <w:t xml:space="preserve">: il testo dice che </w:t>
      </w:r>
      <w:r w:rsidRPr="00FB046C">
        <w:rPr>
          <w:rFonts w:ascii="Arial" w:eastAsiaTheme="minorHAnsi" w:hAnsi="Arial" w:cs="Arial"/>
          <w:spacing w:val="-4"/>
          <w:lang w:eastAsia="en-US"/>
        </w:rPr>
        <w:t>il</w:t>
      </w:r>
      <w:r w:rsidR="0024478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Cristiano deve avere gioia nella prova, non perché è provato. </w:t>
      </w:r>
    </w:p>
    <w:p w:rsidR="0024478A" w:rsidRPr="0024478A" w:rsidRDefault="009744DB" w:rsidP="0024478A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24478A">
        <w:rPr>
          <w:rFonts w:ascii="Arial" w:eastAsiaTheme="minorHAnsi" w:hAnsi="Arial" w:cs="Arial"/>
          <w:b/>
          <w:spacing w:val="-4"/>
          <w:lang w:eastAsia="en-US"/>
        </w:rPr>
        <w:t>Deve avere gioia nella prova perché la</w:t>
      </w:r>
      <w:r w:rsidR="0024478A" w:rsidRPr="0024478A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24478A">
        <w:rPr>
          <w:rFonts w:ascii="Arial" w:eastAsiaTheme="minorHAnsi" w:hAnsi="Arial" w:cs="Arial"/>
          <w:b/>
          <w:spacing w:val="-4"/>
          <w:lang w:eastAsia="en-US"/>
        </w:rPr>
        <w:t>prova produce buoni risultati, cioè la costanza e poi la perfezione (Giac 1:3-4)</w:t>
      </w:r>
      <w:r w:rsidR="003500C8">
        <w:rPr>
          <w:rFonts w:ascii="Arial" w:eastAsiaTheme="minorHAnsi" w:hAnsi="Arial" w:cs="Arial"/>
          <w:b/>
          <w:spacing w:val="-4"/>
          <w:lang w:eastAsia="en-US"/>
        </w:rPr>
        <w:t>: non vuole soffrire, ma sa soffrire con gioia!</w:t>
      </w:r>
      <w:r w:rsidRPr="0024478A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</w:p>
    <w:p w:rsidR="0024478A" w:rsidRPr="0024478A" w:rsidRDefault="009744DB" w:rsidP="0024478A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24478A">
        <w:rPr>
          <w:rFonts w:ascii="Arial" w:eastAsiaTheme="minorHAnsi" w:hAnsi="Arial" w:cs="Arial"/>
          <w:b/>
          <w:spacing w:val="-4"/>
          <w:lang w:eastAsia="en-US"/>
        </w:rPr>
        <w:lastRenderedPageBreak/>
        <w:t>Infatti le prove della</w:t>
      </w:r>
      <w:r w:rsidR="0024478A" w:rsidRPr="0024478A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24478A">
        <w:rPr>
          <w:rFonts w:ascii="Arial" w:eastAsiaTheme="minorHAnsi" w:hAnsi="Arial" w:cs="Arial"/>
          <w:b/>
          <w:spacing w:val="-4"/>
          <w:lang w:eastAsia="en-US"/>
        </w:rPr>
        <w:t xml:space="preserve">nostra fede, quando superate, </w:t>
      </w:r>
      <w:r w:rsidR="0024478A" w:rsidRPr="0024478A">
        <w:rPr>
          <w:rFonts w:ascii="Arial" w:eastAsiaTheme="minorHAnsi" w:hAnsi="Arial" w:cs="Arial"/>
          <w:b/>
          <w:spacing w:val="-4"/>
          <w:lang w:eastAsia="en-US"/>
        </w:rPr>
        <w:t>conducono ad una</w:t>
      </w:r>
      <w:r w:rsidRPr="0024478A">
        <w:rPr>
          <w:rFonts w:ascii="Arial" w:eastAsiaTheme="minorHAnsi" w:hAnsi="Arial" w:cs="Arial"/>
          <w:b/>
          <w:spacing w:val="-4"/>
          <w:lang w:eastAsia="en-US"/>
        </w:rPr>
        <w:t xml:space="preserve"> fede più forte perché la fede viene esercitata in nuovi</w:t>
      </w:r>
      <w:r w:rsidR="0024478A" w:rsidRPr="0024478A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24478A">
        <w:rPr>
          <w:rFonts w:ascii="Arial" w:eastAsiaTheme="minorHAnsi" w:hAnsi="Arial" w:cs="Arial"/>
          <w:b/>
          <w:spacing w:val="-4"/>
          <w:lang w:eastAsia="en-US"/>
        </w:rPr>
        <w:t xml:space="preserve">modi e impariamo a fidarci di Dio sempre di più, e c'è un </w:t>
      </w:r>
      <w:r w:rsidR="0024478A" w:rsidRPr="0024478A">
        <w:rPr>
          <w:rFonts w:ascii="Arial" w:eastAsiaTheme="minorHAnsi" w:hAnsi="Arial" w:cs="Arial"/>
          <w:b/>
          <w:spacing w:val="-4"/>
          <w:lang w:eastAsia="en-US"/>
        </w:rPr>
        <w:t xml:space="preserve">grande </w:t>
      </w:r>
      <w:r w:rsidRPr="0024478A">
        <w:rPr>
          <w:rFonts w:ascii="Arial" w:eastAsiaTheme="minorHAnsi" w:hAnsi="Arial" w:cs="Arial"/>
          <w:b/>
          <w:spacing w:val="-4"/>
          <w:lang w:eastAsia="en-US"/>
        </w:rPr>
        <w:t xml:space="preserve">premio. </w:t>
      </w:r>
    </w:p>
    <w:p w:rsidR="0024478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anche Mt 5:11-12;</w:t>
      </w:r>
      <w:r w:rsidR="0024478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Rom 5:3-5; 1P 1:6-7. Ciò non nega la realtà del dolore </w:t>
      </w:r>
      <w:r w:rsidR="0024478A">
        <w:rPr>
          <w:rFonts w:ascii="Arial" w:eastAsiaTheme="minorHAnsi" w:hAnsi="Arial" w:cs="Arial"/>
          <w:spacing w:val="-4"/>
          <w:lang w:eastAsia="en-US"/>
        </w:rPr>
        <w:t>n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ella prova e </w:t>
      </w:r>
      <w:r w:rsidR="0024478A">
        <w:rPr>
          <w:rFonts w:ascii="Arial" w:eastAsiaTheme="minorHAnsi" w:hAnsi="Arial" w:cs="Arial"/>
          <w:spacing w:val="-4"/>
          <w:lang w:eastAsia="en-US"/>
        </w:rPr>
        <w:t>n</w:t>
      </w:r>
      <w:r w:rsidRPr="00FB046C">
        <w:rPr>
          <w:rFonts w:ascii="Arial" w:eastAsiaTheme="minorHAnsi" w:hAnsi="Arial" w:cs="Arial"/>
          <w:spacing w:val="-4"/>
          <w:lang w:eastAsia="en-US"/>
        </w:rPr>
        <w:t>ella sofferenza, ma guarda</w:t>
      </w:r>
      <w:r w:rsidR="0024478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oltre le difficoltà attuali</w:t>
      </w:r>
      <w:r w:rsidR="0024478A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alle conseguenze future ed eterne.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Abacuc 3:17-18.</w:t>
      </w:r>
    </w:p>
    <w:p w:rsidR="0024478A" w:rsidRDefault="0024478A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Giacomo 1:5-7</w:t>
      </w:r>
    </w:p>
    <w:p w:rsidR="009744DB" w:rsidRPr="0024478A" w:rsidRDefault="0024478A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24478A">
        <w:rPr>
          <w:rFonts w:ascii="Arial" w:eastAsiaTheme="minorHAnsi" w:hAnsi="Arial" w:cs="Arial"/>
          <w:b/>
          <w:iCs/>
          <w:spacing w:val="-4"/>
          <w:lang w:eastAsia="en-US"/>
        </w:rPr>
        <w:t>È VERO CHE RICEVIAMO DA DIO OGNI COSA CHE CHIEDIAMO?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7:7-8.</w:t>
      </w:r>
    </w:p>
    <w:p w:rsidR="0024478A" w:rsidRPr="00FB046C" w:rsidRDefault="0024478A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Giacomo 1:13</w:t>
      </w:r>
    </w:p>
    <w:p w:rsidR="009744DB" w:rsidRPr="0024478A" w:rsidRDefault="0024478A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24478A">
        <w:rPr>
          <w:rFonts w:ascii="Arial" w:eastAsiaTheme="minorHAnsi" w:hAnsi="Arial" w:cs="Arial"/>
          <w:b/>
          <w:iCs/>
          <w:spacing w:val="-4"/>
          <w:lang w:eastAsia="en-US"/>
        </w:rPr>
        <w:t>DIO PUÒ O NON PUÒ ESSERE TENTATO? DIO PUÒ O NON PUÒ TENTARE?</w:t>
      </w:r>
    </w:p>
    <w:p w:rsidR="0024478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Questo versetto afferma che Dio non può essere tentato e che non tenta. </w:t>
      </w:r>
    </w:p>
    <w:p w:rsidR="0024478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Però altri brani parlano di</w:t>
      </w:r>
      <w:r w:rsidR="0024478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Dio che è tentato o che tenta.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Consideriamo prima se Dio può essere tentato, e dopo </w:t>
      </w:r>
      <w:proofErr w:type="gramStart"/>
      <w:r w:rsidRPr="00FB046C">
        <w:rPr>
          <w:rFonts w:ascii="Arial" w:eastAsiaTheme="minorHAnsi" w:hAnsi="Arial" w:cs="Arial"/>
          <w:spacing w:val="-4"/>
          <w:lang w:eastAsia="en-US"/>
        </w:rPr>
        <w:t>se</w:t>
      </w:r>
      <w:proofErr w:type="gramEnd"/>
      <w:r w:rsidRPr="00FB046C">
        <w:rPr>
          <w:rFonts w:ascii="Arial" w:eastAsiaTheme="minorHAnsi" w:hAnsi="Arial" w:cs="Arial"/>
          <w:spacing w:val="-4"/>
          <w:lang w:eastAsia="en-US"/>
        </w:rPr>
        <w:t xml:space="preserve"> Dio tenta.</w:t>
      </w:r>
    </w:p>
    <w:p w:rsidR="0024478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Alcuni versetti che raccontano di qualcuno che "tenta Dio" sono Es 17:2,7; Num 14:22; Dt 6:16;</w:t>
      </w:r>
      <w:r w:rsidR="0024478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Sal 78:18,41,56; 95:9; 106:14; Mal 3:15; Mt 4:7; Lu 4:12; At 15:10; Ebr 3:9.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Anche Gesù Cristo fu</w:t>
      </w:r>
      <w:r w:rsidR="0024478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tentato (da Satana all'inizio del suo ministero </w:t>
      </w:r>
      <w:r w:rsidR="00AF4238">
        <w:rPr>
          <w:rFonts w:ascii="Arial" w:eastAsiaTheme="minorHAnsi" w:hAnsi="Arial" w:cs="Arial"/>
          <w:spacing w:val="-4"/>
          <w:lang w:eastAsia="en-US"/>
        </w:rPr>
        <w:t>Lu 4:1-13, da altri durante la S</w:t>
      </w:r>
      <w:r w:rsidRPr="00FB046C">
        <w:rPr>
          <w:rFonts w:ascii="Arial" w:eastAsiaTheme="minorHAnsi" w:hAnsi="Arial" w:cs="Arial"/>
          <w:spacing w:val="-4"/>
          <w:lang w:eastAsia="en-US"/>
        </w:rPr>
        <w:t>ua vita Mc 12:15, e in</w:t>
      </w:r>
      <w:r w:rsidR="0024478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ogni cosa Ebr 2:18, 4:15), come pure lo Spirito Santo (At 5:9).</w:t>
      </w:r>
    </w:p>
    <w:p w:rsidR="0024478A" w:rsidRPr="0024478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Però, Giac 1:13 non può essere una dichiarazione assoluta: io posso pregare Dio di fare del</w:t>
      </w:r>
      <w:r w:rsidR="0024478A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AF4238">
        <w:rPr>
          <w:rFonts w:ascii="Arial" w:eastAsiaTheme="minorHAnsi" w:hAnsi="Arial" w:cs="Arial"/>
          <w:spacing w:val="-4"/>
          <w:lang w:eastAsia="en-US"/>
        </w:rPr>
        <w:t>male e l'ho tentato: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AF4238" w:rsidRPr="00AF4238">
        <w:rPr>
          <w:rFonts w:ascii="Arial" w:eastAsiaTheme="minorHAnsi" w:hAnsi="Arial" w:cs="Arial"/>
          <w:b/>
          <w:spacing w:val="-4"/>
          <w:lang w:eastAsia="en-US"/>
        </w:rPr>
        <w:t>d</w:t>
      </w:r>
      <w:r w:rsidRPr="0024478A">
        <w:rPr>
          <w:rFonts w:ascii="Arial" w:eastAsiaTheme="minorHAnsi" w:hAnsi="Arial" w:cs="Arial"/>
          <w:b/>
          <w:spacing w:val="-4"/>
          <w:lang w:eastAsia="en-US"/>
        </w:rPr>
        <w:t>eve significare che non è soggetto alla tentazione, nel senso che la tentazione</w:t>
      </w:r>
      <w:r w:rsidR="0024478A" w:rsidRPr="0024478A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24478A">
        <w:rPr>
          <w:rFonts w:ascii="Arial" w:eastAsiaTheme="minorHAnsi" w:hAnsi="Arial" w:cs="Arial"/>
          <w:b/>
          <w:spacing w:val="-4"/>
          <w:lang w:eastAsia="en-US"/>
        </w:rPr>
        <w:t xml:space="preserve">non ha </w:t>
      </w:r>
      <w:r w:rsidR="0024478A" w:rsidRPr="0024478A">
        <w:rPr>
          <w:rFonts w:ascii="Arial" w:eastAsiaTheme="minorHAnsi" w:hAnsi="Arial" w:cs="Arial"/>
          <w:b/>
          <w:spacing w:val="-4"/>
          <w:lang w:eastAsia="en-US"/>
        </w:rPr>
        <w:t>alcun</w:t>
      </w:r>
      <w:r w:rsidRPr="0024478A">
        <w:rPr>
          <w:rFonts w:ascii="Arial" w:eastAsiaTheme="minorHAnsi" w:hAnsi="Arial" w:cs="Arial"/>
          <w:b/>
          <w:spacing w:val="-4"/>
          <w:lang w:eastAsia="en-US"/>
        </w:rPr>
        <w:t xml:space="preserve"> effetto su di </w:t>
      </w:r>
      <w:r w:rsidR="0024478A">
        <w:rPr>
          <w:rFonts w:ascii="Arial" w:eastAsiaTheme="minorHAnsi" w:hAnsi="Arial" w:cs="Arial"/>
          <w:b/>
          <w:spacing w:val="-4"/>
          <w:lang w:eastAsia="en-US"/>
        </w:rPr>
        <w:t>L</w:t>
      </w:r>
      <w:r w:rsidRPr="0024478A">
        <w:rPr>
          <w:rFonts w:ascii="Arial" w:eastAsiaTheme="minorHAnsi" w:hAnsi="Arial" w:cs="Arial"/>
          <w:b/>
          <w:spacing w:val="-4"/>
          <w:lang w:eastAsia="en-US"/>
        </w:rPr>
        <w:t xml:space="preserve">ui e che Dio non cade mai nella tentazione.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tentazione</w:t>
      </w:r>
      <w:r w:rsidR="0024478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non funziona con </w:t>
      </w:r>
      <w:r w:rsidR="0024478A">
        <w:rPr>
          <w:rFonts w:ascii="Arial" w:eastAsiaTheme="minorHAnsi" w:hAnsi="Arial" w:cs="Arial"/>
          <w:spacing w:val="-4"/>
          <w:lang w:eastAsia="en-US"/>
        </w:rPr>
        <w:t>L</w:t>
      </w:r>
      <w:r w:rsidRPr="00FB046C">
        <w:rPr>
          <w:rFonts w:ascii="Arial" w:eastAsiaTheme="minorHAnsi" w:hAnsi="Arial" w:cs="Arial"/>
          <w:spacing w:val="-4"/>
          <w:lang w:eastAsia="en-US"/>
        </w:rPr>
        <w:t>ui. In questo senso, l'effetto della tentazione su Gesù in Ebr 4:15</w:t>
      </w:r>
      <w:r w:rsidR="0024478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conferma la sua </w:t>
      </w:r>
      <w:r w:rsidR="0024478A">
        <w:rPr>
          <w:rFonts w:ascii="Arial" w:eastAsiaTheme="minorHAnsi" w:hAnsi="Arial" w:cs="Arial"/>
          <w:spacing w:val="-4"/>
          <w:lang w:eastAsia="en-US"/>
        </w:rPr>
        <w:t>Deità</w:t>
      </w:r>
      <w:r w:rsidRPr="00FB046C">
        <w:rPr>
          <w:rFonts w:ascii="Arial" w:eastAsiaTheme="minorHAnsi" w:hAnsi="Arial" w:cs="Arial"/>
          <w:spacing w:val="-4"/>
          <w:lang w:eastAsia="en-US"/>
        </w:rPr>
        <w:t>.</w:t>
      </w:r>
    </w:p>
    <w:p w:rsidR="0024478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parola greca tradotta "tentare" ha diversi sensi: può essere "tentare a fare il male" oppure</w:t>
      </w:r>
      <w:r w:rsidR="0024478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"mettere alla prova". In Giac 1:13 il senso è il primo, perché i prossimi due versetti parlano della</w:t>
      </w:r>
      <w:r w:rsidR="0024478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seduzione (della propria concupiscenza) che porta al peccato. </w:t>
      </w:r>
    </w:p>
    <w:p w:rsidR="0024478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Quando</w:t>
      </w:r>
      <w:r w:rsidR="0024478A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invece</w:t>
      </w:r>
      <w:r w:rsidR="0024478A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la Bibbia parla di Dio</w:t>
      </w:r>
      <w:r w:rsidR="0024478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che </w:t>
      </w:r>
      <w:r w:rsidR="00AF4238">
        <w:rPr>
          <w:rFonts w:ascii="Arial" w:eastAsiaTheme="minorHAnsi" w:hAnsi="Arial" w:cs="Arial"/>
          <w:spacing w:val="-4"/>
          <w:lang w:eastAsia="en-US"/>
        </w:rPr>
        <w:t>“</w:t>
      </w:r>
      <w:r w:rsidRPr="00FB046C">
        <w:rPr>
          <w:rFonts w:ascii="Arial" w:eastAsiaTheme="minorHAnsi" w:hAnsi="Arial" w:cs="Arial"/>
          <w:spacing w:val="-4"/>
          <w:lang w:eastAsia="en-US"/>
        </w:rPr>
        <w:t>tenta</w:t>
      </w:r>
      <w:r w:rsidR="00AF4238">
        <w:rPr>
          <w:rFonts w:ascii="Arial" w:eastAsiaTheme="minorHAnsi" w:hAnsi="Arial" w:cs="Arial"/>
          <w:spacing w:val="-4"/>
          <w:lang w:eastAsia="en-US"/>
        </w:rPr>
        <w:t>”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(per esempio Gen 22:1; Es 15:25), è per provare qualcuno, con lo scopo di raffinare e</w:t>
      </w:r>
      <w:r w:rsidR="0024478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purificare la persona (come in Giac 1:2-4,12; Giob 23:10). </w:t>
      </w:r>
    </w:p>
    <w:p w:rsidR="0024478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In questo modo Dio fa </w:t>
      </w:r>
      <w:r w:rsidR="00AF4238">
        <w:rPr>
          <w:rFonts w:ascii="Arial" w:eastAsiaTheme="minorHAnsi" w:hAnsi="Arial" w:cs="Arial"/>
          <w:spacing w:val="-4"/>
          <w:lang w:eastAsia="en-US"/>
        </w:rPr>
        <w:t xml:space="preserve">il </w:t>
      </w:r>
      <w:r w:rsidRPr="00FB046C">
        <w:rPr>
          <w:rFonts w:ascii="Arial" w:eastAsiaTheme="minorHAnsi" w:hAnsi="Arial" w:cs="Arial"/>
          <w:spacing w:val="-4"/>
          <w:lang w:eastAsia="en-US"/>
        </w:rPr>
        <w:t>bene alla persona</w:t>
      </w:r>
      <w:r w:rsidR="0024478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 non </w:t>
      </w:r>
      <w:r w:rsidR="0024478A">
        <w:rPr>
          <w:rFonts w:ascii="Arial" w:eastAsiaTheme="minorHAnsi" w:hAnsi="Arial" w:cs="Arial"/>
          <w:spacing w:val="-4"/>
          <w:lang w:eastAsia="en-US"/>
        </w:rPr>
        <w:t xml:space="preserve">il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male (come è il caso della tentazione </w:t>
      </w:r>
      <w:r w:rsidR="00AF4238">
        <w:rPr>
          <w:rFonts w:ascii="Arial" w:eastAsiaTheme="minorHAnsi" w:hAnsi="Arial" w:cs="Arial"/>
          <w:spacing w:val="-4"/>
          <w:lang w:eastAsia="en-US"/>
        </w:rPr>
        <w:t>d</w:t>
      </w:r>
      <w:r w:rsidRPr="00FB046C">
        <w:rPr>
          <w:rFonts w:ascii="Arial" w:eastAsiaTheme="minorHAnsi" w:hAnsi="Arial" w:cs="Arial"/>
          <w:spacing w:val="-4"/>
          <w:lang w:eastAsia="en-US"/>
        </w:rPr>
        <w:t>el primo senso). È anche vero che Dio permette sia che</w:t>
      </w:r>
      <w:r w:rsidR="0024478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Satana ci tenti (per esempio 1P 5:8-9) sia che siamo tentati da noi stessi (Giac 1:14-15), ma così</w:t>
      </w:r>
      <w:r w:rsidR="0024478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facendo Dio rimane perfetto e non toccato dal male. </w:t>
      </w:r>
    </w:p>
    <w:p w:rsidR="0024478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E non permette che siamo tentati oltre le nostre</w:t>
      </w:r>
      <w:r w:rsidR="0024478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forze </w:t>
      </w:r>
      <w:r w:rsidR="00AF4238">
        <w:rPr>
          <w:rFonts w:ascii="Arial" w:eastAsiaTheme="minorHAnsi" w:hAnsi="Arial" w:cs="Arial"/>
          <w:spacing w:val="-4"/>
          <w:lang w:eastAsia="en-US"/>
        </w:rPr>
        <w:t>affinchè possiamo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sopportare la prova (1Cor 10:13).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6:13.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Dopo questa spiegazione, possiamo dare una spiegazione alternativa dell'altro problema.</w:t>
      </w:r>
    </w:p>
    <w:p w:rsidR="0024478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Giac 1:13 dice alla lettera che "Dio è non-tentabile dal male", dove la parola 'non-tentabile' non</w:t>
      </w:r>
      <w:r w:rsidR="0024478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appare altrove nella Bibbia né nella lettura greca precedente. 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È </w:t>
      </w:r>
      <w:r w:rsidR="0024478A">
        <w:rPr>
          <w:rFonts w:ascii="Arial" w:eastAsiaTheme="minorHAnsi" w:hAnsi="Arial" w:cs="Arial"/>
          <w:spacing w:val="-4"/>
          <w:lang w:eastAsia="en-US"/>
        </w:rPr>
        <w:t>verosimile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che avesse il significato di</w:t>
      </w:r>
      <w:r w:rsidR="0024478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"non deve essere tentato (nel senso di messo alla prova) dal male", come gli Israeliti fecero nel</w:t>
      </w:r>
      <w:r w:rsidR="0024478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deserto nei brani citati qui sopra.</w:t>
      </w:r>
    </w:p>
    <w:p w:rsidR="0024478A" w:rsidRPr="00FB046C" w:rsidRDefault="0024478A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Giacomo 1:17</w:t>
      </w:r>
    </w:p>
    <w:p w:rsidR="009744DB" w:rsidRPr="0024478A" w:rsidRDefault="0024478A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24478A">
        <w:rPr>
          <w:rFonts w:ascii="Arial" w:eastAsiaTheme="minorHAnsi" w:hAnsi="Arial" w:cs="Arial"/>
          <w:b/>
          <w:iCs/>
          <w:spacing w:val="-4"/>
          <w:lang w:eastAsia="en-US"/>
        </w:rPr>
        <w:t>DIO CAMBIA? SI PENTE DI QUELLO CHE FA?</w:t>
      </w:r>
    </w:p>
    <w:p w:rsidR="0032008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Giacomo afferma che non c'è variazione o mutamento in Dio, e in Mal 3:6 Dio dice di non</w:t>
      </w:r>
      <w:r w:rsidR="0024478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cambiare. Vedi anche Num 23:19.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D'altro lato, ci sono dei brani in cui sembra che Dio cambi</w:t>
      </w:r>
      <w:r w:rsidR="0024478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idea o in cui è scritto che Dio si pente di una decisione (per esempio Gen 6:6; Es 32:14;</w:t>
      </w:r>
      <w:r w:rsidR="0024478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1Sam 15:11; Ger 15:6; 26:3,13,19; Gion 3:10).</w:t>
      </w:r>
    </w:p>
    <w:p w:rsidR="0024478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La parola usata per il </w:t>
      </w:r>
      <w:r w:rsidR="00320086">
        <w:rPr>
          <w:rFonts w:ascii="Arial" w:eastAsiaTheme="minorHAnsi" w:hAnsi="Arial" w:cs="Arial"/>
          <w:spacing w:val="-4"/>
          <w:lang w:eastAsia="en-US"/>
        </w:rPr>
        <w:t>“pentimento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di Dio</w:t>
      </w:r>
      <w:r w:rsidR="00320086">
        <w:rPr>
          <w:rFonts w:ascii="Arial" w:eastAsiaTheme="minorHAnsi" w:hAnsi="Arial" w:cs="Arial"/>
          <w:spacing w:val="-4"/>
          <w:lang w:eastAsia="en-US"/>
        </w:rPr>
        <w:t>”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(_____, 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na</w:t>
      </w:r>
      <w:r w:rsidRPr="00FB046C">
        <w:rPr>
          <w:rFonts w:ascii="Arial" w:eastAsiaTheme="minorHAnsi" w:hAnsi="Arial" w:cs="Arial"/>
          <w:spacing w:val="-4"/>
          <w:lang w:eastAsia="en-US"/>
        </w:rPr>
        <w:t>_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am</w:t>
      </w:r>
      <w:r w:rsidRPr="00FB046C">
        <w:rPr>
          <w:rFonts w:ascii="Arial" w:eastAsiaTheme="minorHAnsi" w:hAnsi="Arial" w:cs="Arial"/>
          <w:spacing w:val="-4"/>
          <w:lang w:eastAsia="en-US"/>
        </w:rPr>
        <w:t>) ha il senso di essere dispiaciuto, di</w:t>
      </w:r>
      <w:r w:rsidR="0024478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addolorarsi. </w:t>
      </w:r>
    </w:p>
    <w:p w:rsidR="0024478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È una risposta di tristezza a quello che vede succedere. </w:t>
      </w:r>
    </w:p>
    <w:p w:rsidR="0024478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Così</w:t>
      </w:r>
      <w:r w:rsidR="0024478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nei brani che parlano del </w:t>
      </w:r>
      <w:r w:rsidR="00320086">
        <w:rPr>
          <w:rFonts w:ascii="Arial" w:eastAsiaTheme="minorHAnsi" w:hAnsi="Arial" w:cs="Arial"/>
          <w:spacing w:val="-4"/>
          <w:lang w:eastAsia="en-US"/>
        </w:rPr>
        <w:t>pentimento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di Dio, </w:t>
      </w:r>
      <w:r w:rsidR="00320086">
        <w:rPr>
          <w:rFonts w:ascii="Arial" w:eastAsiaTheme="minorHAnsi" w:hAnsi="Arial" w:cs="Arial"/>
          <w:spacing w:val="-4"/>
          <w:lang w:eastAsia="en-US"/>
        </w:rPr>
        <w:t xml:space="preserve">si vuole mettere in evidenza il Suo </w:t>
      </w:r>
      <w:r w:rsidRPr="00FB046C">
        <w:rPr>
          <w:rFonts w:ascii="Arial" w:eastAsiaTheme="minorHAnsi" w:hAnsi="Arial" w:cs="Arial"/>
          <w:spacing w:val="-4"/>
          <w:lang w:eastAsia="en-US"/>
        </w:rPr>
        <w:t>dispiacere per quello che gli</w:t>
      </w:r>
      <w:r w:rsidR="0032008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uomini fanno, un dispiacere che crea un cambiamento nel piano rivelato da Dio verso gli uomini</w:t>
      </w:r>
      <w:r w:rsidR="00320086">
        <w:rPr>
          <w:rFonts w:ascii="Arial" w:eastAsiaTheme="minorHAnsi" w:hAnsi="Arial" w:cs="Arial"/>
          <w:spacing w:val="-4"/>
          <w:lang w:eastAsia="en-US"/>
        </w:rPr>
        <w:t>: ma anche questo era da Lui previsto…!!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24478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È</w:t>
      </w:r>
      <w:r w:rsidR="0024478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quello che viene chiamato </w:t>
      </w:r>
      <w:r w:rsidRPr="00EF49B1">
        <w:rPr>
          <w:rFonts w:ascii="Arial" w:eastAsiaTheme="minorHAnsi" w:hAnsi="Arial" w:cs="Arial"/>
          <w:b/>
          <w:spacing w:val="-4"/>
          <w:lang w:eastAsia="en-US"/>
        </w:rPr>
        <w:t>un antropomorfismo</w:t>
      </w:r>
      <w:r w:rsidRPr="00FB046C">
        <w:rPr>
          <w:rFonts w:ascii="Arial" w:eastAsiaTheme="minorHAnsi" w:hAnsi="Arial" w:cs="Arial"/>
          <w:spacing w:val="-4"/>
          <w:lang w:eastAsia="en-US"/>
        </w:rPr>
        <w:t>, cioè l'attribuzione a Dio di una caratteristica umana</w:t>
      </w:r>
      <w:r w:rsidR="0024478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che in realtà Dio non ha (per esempio una bocca o un cuore)</w:t>
      </w:r>
      <w:r w:rsidR="00320086">
        <w:rPr>
          <w:rFonts w:ascii="Arial" w:eastAsiaTheme="minorHAnsi" w:hAnsi="Arial" w:cs="Arial"/>
          <w:spacing w:val="-4"/>
          <w:lang w:eastAsia="en-US"/>
        </w:rPr>
        <w:t xml:space="preserve"> perché Dio pianifica tutto avendo pensato a tutto, anche a questo …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24478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 volte la parola è inadeguata, e non</w:t>
      </w:r>
      <w:r w:rsidR="0024478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dobbiamo attribuire a Dio tutto il senso della parola</w:t>
      </w:r>
      <w:r w:rsidR="00320086">
        <w:rPr>
          <w:rFonts w:ascii="Arial" w:eastAsiaTheme="minorHAnsi" w:hAnsi="Arial" w:cs="Arial"/>
          <w:spacing w:val="-4"/>
          <w:lang w:eastAsia="en-US"/>
        </w:rPr>
        <w:t>, come se Egli si sentisse in colpa!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24478A" w:rsidRPr="0024478A" w:rsidRDefault="009744DB" w:rsidP="0024478A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24478A">
        <w:rPr>
          <w:rFonts w:ascii="Arial" w:eastAsiaTheme="minorHAnsi" w:hAnsi="Arial" w:cs="Arial"/>
          <w:b/>
          <w:spacing w:val="-4"/>
          <w:lang w:eastAsia="en-US"/>
        </w:rPr>
        <w:lastRenderedPageBreak/>
        <w:t>In questo caso, non dobbiamo pensare al</w:t>
      </w:r>
      <w:r w:rsidR="0024478A" w:rsidRPr="0024478A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="00320086">
        <w:rPr>
          <w:rFonts w:ascii="Arial" w:eastAsiaTheme="minorHAnsi" w:hAnsi="Arial" w:cs="Arial"/>
          <w:b/>
          <w:spacing w:val="-4"/>
          <w:lang w:eastAsia="en-US"/>
        </w:rPr>
        <w:t>pentimento</w:t>
      </w:r>
      <w:r w:rsidRPr="0024478A">
        <w:rPr>
          <w:rFonts w:ascii="Arial" w:eastAsiaTheme="minorHAnsi" w:hAnsi="Arial" w:cs="Arial"/>
          <w:b/>
          <w:spacing w:val="-4"/>
          <w:lang w:eastAsia="en-US"/>
        </w:rPr>
        <w:t xml:space="preserve"> di Dio come se avesse capito di aver sbagliato e avesse deciso di cambiare strada,</w:t>
      </w:r>
      <w:r w:rsidR="0024478A" w:rsidRPr="0024478A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24478A">
        <w:rPr>
          <w:rFonts w:ascii="Arial" w:eastAsiaTheme="minorHAnsi" w:hAnsi="Arial" w:cs="Arial"/>
          <w:b/>
          <w:spacing w:val="-4"/>
          <w:lang w:eastAsia="en-US"/>
        </w:rPr>
        <w:t xml:space="preserve">come nel ravvedimento umano.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Bibbia esclude la possibilità di un Dio che sbaglia</w:t>
      </w:r>
      <w:r w:rsidR="00320086">
        <w:rPr>
          <w:rFonts w:ascii="Arial" w:eastAsiaTheme="minorHAnsi" w:hAnsi="Arial" w:cs="Arial"/>
          <w:spacing w:val="-4"/>
          <w:lang w:eastAsia="en-US"/>
        </w:rPr>
        <w:t>: che Dio sarebbe?</w:t>
      </w:r>
    </w:p>
    <w:p w:rsidR="00EF49B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Invece, come detto qui sopra, </w:t>
      </w:r>
      <w:r w:rsidRPr="00EF49B1">
        <w:rPr>
          <w:rFonts w:ascii="Arial" w:eastAsiaTheme="minorHAnsi" w:hAnsi="Arial" w:cs="Arial"/>
          <w:b/>
          <w:spacing w:val="-4"/>
          <w:lang w:eastAsia="en-US"/>
        </w:rPr>
        <w:t xml:space="preserve">il </w:t>
      </w:r>
      <w:r w:rsidR="00320086">
        <w:rPr>
          <w:rFonts w:ascii="Arial" w:eastAsiaTheme="minorHAnsi" w:hAnsi="Arial" w:cs="Arial"/>
          <w:b/>
          <w:spacing w:val="-4"/>
          <w:lang w:eastAsia="en-US"/>
        </w:rPr>
        <w:t>pentimento</w:t>
      </w:r>
      <w:r w:rsidRPr="00EF49B1">
        <w:rPr>
          <w:rFonts w:ascii="Arial" w:eastAsiaTheme="minorHAnsi" w:hAnsi="Arial" w:cs="Arial"/>
          <w:b/>
          <w:spacing w:val="-4"/>
          <w:lang w:eastAsia="en-US"/>
        </w:rPr>
        <w:t xml:space="preserve"> di Dio è limitato ad un dispiacere per l'azione umana,</w:t>
      </w:r>
      <w:r w:rsidR="00EF49B1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 un</w:t>
      </w:r>
      <w:r w:rsidR="00EF49B1">
        <w:rPr>
          <w:rFonts w:ascii="Arial" w:eastAsiaTheme="minorHAnsi" w:hAnsi="Arial" w:cs="Arial"/>
          <w:spacing w:val="-4"/>
          <w:lang w:eastAsia="en-US"/>
        </w:rPr>
        <w:t>a sorta di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cambiamento nel piano rivelato all'uomo</w:t>
      </w:r>
      <w:r w:rsidR="00EF49B1">
        <w:rPr>
          <w:rFonts w:ascii="Arial" w:eastAsiaTheme="minorHAnsi" w:hAnsi="Arial" w:cs="Arial"/>
          <w:spacing w:val="-4"/>
          <w:lang w:eastAsia="en-US"/>
        </w:rPr>
        <w:t xml:space="preserve"> per aiutarlo ancora meglio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. </w:t>
      </w:r>
    </w:p>
    <w:p w:rsidR="00EF49B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Infatti, non è neanche giusto parlare di un</w:t>
      </w:r>
      <w:r w:rsidR="00EF49B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cambiamento nel piano divino, né di un cambiamento di idea. </w:t>
      </w:r>
    </w:p>
    <w:p w:rsidR="00EF49B1" w:rsidRPr="00EF49B1" w:rsidRDefault="009744DB" w:rsidP="00EF49B1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EF49B1">
        <w:rPr>
          <w:rFonts w:ascii="Arial" w:eastAsiaTheme="minorHAnsi" w:hAnsi="Arial" w:cs="Arial"/>
          <w:b/>
          <w:spacing w:val="-4"/>
          <w:lang w:eastAsia="en-US"/>
        </w:rPr>
        <w:t>Il piano sovrano di Dio è deciso</w:t>
      </w:r>
      <w:r w:rsidR="00EF49B1" w:rsidRPr="00EF49B1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EF49B1">
        <w:rPr>
          <w:rFonts w:ascii="Arial" w:eastAsiaTheme="minorHAnsi" w:hAnsi="Arial" w:cs="Arial"/>
          <w:b/>
          <w:spacing w:val="-4"/>
          <w:lang w:eastAsia="en-US"/>
        </w:rPr>
        <w:t xml:space="preserve">dall'eternità, ma quello che vediamo </w:t>
      </w:r>
      <w:r w:rsidR="00EF49B1" w:rsidRPr="00EF49B1">
        <w:rPr>
          <w:rFonts w:ascii="Arial" w:eastAsiaTheme="minorHAnsi" w:hAnsi="Arial" w:cs="Arial"/>
          <w:b/>
          <w:spacing w:val="-4"/>
          <w:lang w:eastAsia="en-US"/>
        </w:rPr>
        <w:t>è che</w:t>
      </w:r>
      <w:r w:rsidRPr="00EF49B1">
        <w:rPr>
          <w:rFonts w:ascii="Arial" w:eastAsiaTheme="minorHAnsi" w:hAnsi="Arial" w:cs="Arial"/>
          <w:b/>
          <w:spacing w:val="-4"/>
          <w:lang w:eastAsia="en-US"/>
        </w:rPr>
        <w:t xml:space="preserve"> questo piano può cambiare</w:t>
      </w:r>
      <w:r w:rsidR="00320086">
        <w:rPr>
          <w:rFonts w:ascii="Arial" w:eastAsiaTheme="minorHAnsi" w:hAnsi="Arial" w:cs="Arial"/>
          <w:b/>
          <w:spacing w:val="-4"/>
          <w:lang w:eastAsia="en-US"/>
        </w:rPr>
        <w:t>, ma sempre come da Dio preventivato</w:t>
      </w:r>
      <w:r w:rsidR="00EF49B1" w:rsidRPr="00EF49B1">
        <w:rPr>
          <w:rFonts w:ascii="Arial" w:eastAsiaTheme="minorHAnsi" w:hAnsi="Arial" w:cs="Arial"/>
          <w:b/>
          <w:spacing w:val="-4"/>
          <w:lang w:eastAsia="en-US"/>
        </w:rPr>
        <w:t>: essendo Dio, Egli lo aveva già previsto ma ha aspettato che fosse necessario!</w:t>
      </w:r>
      <w:r w:rsidRPr="00EF49B1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</w:p>
    <w:p w:rsidR="00EF49B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Così in Gen 6:6 Dio sapeva che</w:t>
      </w:r>
      <w:r w:rsidR="00EF49B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l'uomo avrebbe peccato, ma lo creò comunque. </w:t>
      </w:r>
    </w:p>
    <w:p w:rsidR="00EF49B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Si addolorò di questo peccato quando si realizzò,</w:t>
      </w:r>
      <w:r w:rsidR="00EF49B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ma non era uno sbaglio da parte di Dio.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Dio accettò questo dolore quando creò l'uomo, perché c'era</w:t>
      </w:r>
      <w:r w:rsidR="00EF49B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un risultato più glorioso (l'esaltazione di Gesù Cristo, come in Ef 1:9-10).</w:t>
      </w:r>
    </w:p>
    <w:p w:rsidR="00EF49B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Un altro esempio è in 1Sam 15:11, </w:t>
      </w:r>
      <w:r w:rsidR="00EF49B1">
        <w:rPr>
          <w:rFonts w:ascii="Arial" w:eastAsiaTheme="minorHAnsi" w:hAnsi="Arial" w:cs="Arial"/>
          <w:spacing w:val="-4"/>
          <w:lang w:eastAsia="en-US"/>
        </w:rPr>
        <w:t>dove apprendiamo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che Dio si pentì di aver stabilito Saul re, ma</w:t>
      </w:r>
      <w:r w:rsidR="00EF49B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1Sam 15:29 dello stesso capitolo dice che Dio non mente né si pente. </w:t>
      </w:r>
    </w:p>
    <w:p w:rsidR="00320086" w:rsidRDefault="009744DB" w:rsidP="00320086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spiegazione della</w:t>
      </w:r>
      <w:r w:rsidR="00EF49B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"contraddizione" fra questi due versetti nello stesso capitolo è che l'eterno piano di Dio non cambia</w:t>
      </w:r>
      <w:r w:rsidR="00EF49B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mai, e questo piano era di stabilire Saul come re e poi toglierlo per sostituirlo con Davide. </w:t>
      </w:r>
    </w:p>
    <w:p w:rsidR="009744DB" w:rsidRPr="00320086" w:rsidRDefault="009744DB" w:rsidP="00320086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320086">
        <w:rPr>
          <w:rFonts w:ascii="Arial" w:eastAsiaTheme="minorHAnsi" w:hAnsi="Arial" w:cs="Arial"/>
          <w:b/>
          <w:spacing w:val="-4"/>
          <w:lang w:eastAsia="en-US"/>
        </w:rPr>
        <w:t>Ma</w:t>
      </w:r>
      <w:r w:rsidR="00EF49B1" w:rsidRPr="00320086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320086">
        <w:rPr>
          <w:rFonts w:ascii="Arial" w:eastAsiaTheme="minorHAnsi" w:hAnsi="Arial" w:cs="Arial"/>
          <w:b/>
          <w:spacing w:val="-4"/>
          <w:lang w:eastAsia="en-US"/>
        </w:rPr>
        <w:t>questo piano fu rivelato gradualmente nella storia, per cui quello che noi vediamo è quello che</w:t>
      </w:r>
      <w:r w:rsidR="00EF49B1" w:rsidRPr="00320086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320086">
        <w:rPr>
          <w:rFonts w:ascii="Arial" w:eastAsiaTheme="minorHAnsi" w:hAnsi="Arial" w:cs="Arial"/>
          <w:b/>
          <w:spacing w:val="-4"/>
          <w:lang w:eastAsia="en-US"/>
        </w:rPr>
        <w:t>sembra un cambiamento nel piano di Dio (prima Saul come re, poi Davide).</w:t>
      </w:r>
    </w:p>
    <w:p w:rsidR="00EF49B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Un'altra considerazione è che le promesse e le minacce di Dio sono condizionali, anche quando non</w:t>
      </w:r>
      <w:r w:rsidR="00EF49B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è esplicito. [Alcune promesse</w:t>
      </w:r>
      <w:r w:rsidR="00EF49B1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invece</w:t>
      </w:r>
      <w:r w:rsidR="00EF49B1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non sono condizionali, soprattutto quando Dio fa un patto con</w:t>
      </w:r>
      <w:r w:rsidR="00EF49B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l'uomo, perché dipendono solo dalla fedeltà di Dio e non dalla risposta umana.] </w:t>
      </w:r>
    </w:p>
    <w:p w:rsidR="00EF49B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Questo è detto in</w:t>
      </w:r>
      <w:r w:rsidR="00EF49B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Ger 18:7-10. Quando dopo un avvertimento di giudizio una nazione si converte a Dio, Dio si pente</w:t>
      </w:r>
      <w:r w:rsidR="00EF49B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della condanna, nel senso che non manda più il giudizio. </w:t>
      </w:r>
    </w:p>
    <w:p w:rsidR="00EF49B1" w:rsidRPr="00320086" w:rsidRDefault="00EF49B1" w:rsidP="00320086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320086">
        <w:rPr>
          <w:rFonts w:ascii="Arial" w:eastAsiaTheme="minorHAnsi" w:hAnsi="Arial" w:cs="Arial"/>
          <w:b/>
          <w:spacing w:val="-4"/>
          <w:lang w:eastAsia="en-US"/>
        </w:rPr>
        <w:t>D</w:t>
      </w:r>
      <w:r w:rsidR="009744DB" w:rsidRPr="00320086">
        <w:rPr>
          <w:rFonts w:ascii="Arial" w:eastAsiaTheme="minorHAnsi" w:hAnsi="Arial" w:cs="Arial"/>
          <w:b/>
          <w:spacing w:val="-4"/>
          <w:lang w:eastAsia="en-US"/>
        </w:rPr>
        <w:t xml:space="preserve">al punto di vista umano </w:t>
      </w:r>
      <w:r w:rsidRPr="00320086">
        <w:rPr>
          <w:rFonts w:ascii="Arial" w:eastAsiaTheme="minorHAnsi" w:hAnsi="Arial" w:cs="Arial"/>
          <w:b/>
          <w:spacing w:val="-4"/>
          <w:lang w:eastAsia="en-US"/>
        </w:rPr>
        <w:t xml:space="preserve">sembra </w:t>
      </w:r>
      <w:r w:rsidR="009744DB" w:rsidRPr="00320086">
        <w:rPr>
          <w:rFonts w:ascii="Arial" w:eastAsiaTheme="minorHAnsi" w:hAnsi="Arial" w:cs="Arial"/>
          <w:b/>
          <w:spacing w:val="-4"/>
          <w:lang w:eastAsia="en-US"/>
        </w:rPr>
        <w:t>che Dio</w:t>
      </w:r>
      <w:r w:rsidRPr="00320086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="009744DB" w:rsidRPr="00320086">
        <w:rPr>
          <w:rFonts w:ascii="Arial" w:eastAsiaTheme="minorHAnsi" w:hAnsi="Arial" w:cs="Arial"/>
          <w:b/>
          <w:spacing w:val="-4"/>
          <w:lang w:eastAsia="en-US"/>
        </w:rPr>
        <w:t>abbia cambiato piano e atteggiamento verso la nazione, ma in realtà l'avvertimento era condizionale</w:t>
      </w:r>
      <w:r w:rsidRPr="00320086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="009744DB" w:rsidRPr="00320086">
        <w:rPr>
          <w:rFonts w:ascii="Arial" w:eastAsiaTheme="minorHAnsi" w:hAnsi="Arial" w:cs="Arial"/>
          <w:b/>
          <w:spacing w:val="-4"/>
          <w:lang w:eastAsia="en-US"/>
        </w:rPr>
        <w:t xml:space="preserve">sul fatto </w:t>
      </w:r>
      <w:r w:rsidRPr="00320086">
        <w:rPr>
          <w:rFonts w:ascii="Arial" w:eastAsiaTheme="minorHAnsi" w:hAnsi="Arial" w:cs="Arial"/>
          <w:b/>
          <w:spacing w:val="-4"/>
          <w:lang w:eastAsia="en-US"/>
        </w:rPr>
        <w:t>se</w:t>
      </w:r>
      <w:r w:rsidR="009744DB" w:rsidRPr="00320086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320086">
        <w:rPr>
          <w:rFonts w:ascii="Arial" w:eastAsiaTheme="minorHAnsi" w:hAnsi="Arial" w:cs="Arial"/>
          <w:b/>
          <w:spacing w:val="-4"/>
          <w:lang w:eastAsia="en-US"/>
        </w:rPr>
        <w:t>avessero continuato</w:t>
      </w:r>
      <w:r w:rsidR="009744DB" w:rsidRPr="00320086">
        <w:rPr>
          <w:rFonts w:ascii="Arial" w:eastAsiaTheme="minorHAnsi" w:hAnsi="Arial" w:cs="Arial"/>
          <w:b/>
          <w:spacing w:val="-4"/>
          <w:lang w:eastAsia="en-US"/>
        </w:rPr>
        <w:t xml:space="preserve"> a peccare (anche se non era esplicito). </w:t>
      </w:r>
    </w:p>
    <w:p w:rsidR="009744DB" w:rsidRPr="00FB046C" w:rsidRDefault="0032008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E il S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uo piano eterno era di avvertire</w:t>
      </w:r>
      <w:r w:rsidR="00EF49B1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la nazione affinché si convertisse e non venisse distrutta, per cui Dio non è cambiato in </w:t>
      </w:r>
      <w:r w:rsidR="00EF49B1">
        <w:rPr>
          <w:rFonts w:ascii="Arial" w:eastAsiaTheme="minorHAnsi" w:hAnsi="Arial" w:cs="Arial"/>
          <w:spacing w:val="-4"/>
          <w:lang w:eastAsia="en-US"/>
        </w:rPr>
        <w:t>S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é, </w:t>
      </w:r>
      <w:r>
        <w:rPr>
          <w:rFonts w:ascii="Arial" w:eastAsiaTheme="minorHAnsi" w:hAnsi="Arial" w:cs="Arial"/>
          <w:spacing w:val="-4"/>
          <w:lang w:eastAsia="en-US"/>
        </w:rPr>
        <w:t xml:space="preserve">ma siamo noi uomini che percepiamo un cambiamento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nella </w:t>
      </w:r>
      <w:r>
        <w:rPr>
          <w:rFonts w:ascii="Arial" w:eastAsiaTheme="minorHAnsi" w:hAnsi="Arial" w:cs="Arial"/>
          <w:spacing w:val="-4"/>
          <w:lang w:eastAsia="en-US"/>
        </w:rPr>
        <w:t>S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ua rivelazione all'uomo. Questo spiega anche 1Sam 2:30-31; Gion 3:10; 4:2.</w:t>
      </w:r>
    </w:p>
    <w:p w:rsidR="00EF49B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Il linguaggio di </w:t>
      </w:r>
      <w:r w:rsidR="00320086">
        <w:rPr>
          <w:rFonts w:ascii="Arial" w:eastAsiaTheme="minorHAnsi" w:hAnsi="Arial" w:cs="Arial"/>
          <w:spacing w:val="-4"/>
          <w:lang w:eastAsia="en-US"/>
        </w:rPr>
        <w:t>pentimento (antropomorfismo)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sottolinea che Dio non è un robot, non è immobile senza poter</w:t>
      </w:r>
      <w:r w:rsidR="00EF49B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rispondere alle persone.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Invece risponde interiormente e nelle </w:t>
      </w:r>
      <w:r w:rsidR="00320086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ue azioni a quello che noi facciamo,</w:t>
      </w:r>
      <w:r w:rsidR="00EF49B1">
        <w:rPr>
          <w:rFonts w:ascii="Arial" w:eastAsiaTheme="minorHAnsi" w:hAnsi="Arial" w:cs="Arial"/>
          <w:spacing w:val="-4"/>
          <w:lang w:eastAsia="en-US"/>
        </w:rPr>
        <w:t xml:space="preserve"> anche se non cambia nel S</w:t>
      </w:r>
      <w:r w:rsidRPr="00FB046C">
        <w:rPr>
          <w:rFonts w:ascii="Arial" w:eastAsiaTheme="minorHAnsi" w:hAnsi="Arial" w:cs="Arial"/>
          <w:spacing w:val="-4"/>
          <w:lang w:eastAsia="en-US"/>
        </w:rPr>
        <w:t>uo carattere o piano</w:t>
      </w:r>
      <w:r w:rsidR="00EF49B1">
        <w:rPr>
          <w:rFonts w:ascii="Arial" w:eastAsiaTheme="minorHAnsi" w:hAnsi="Arial" w:cs="Arial"/>
          <w:spacing w:val="-4"/>
          <w:lang w:eastAsia="en-US"/>
        </w:rPr>
        <w:t>: come detto, aveva previsto tutto, ma aspetta la nostra reazione per mettere in atto “la parte B/il piano B” (che è sempre parte del Suo piano eterno</w:t>
      </w:r>
      <w:r w:rsidR="00320086">
        <w:rPr>
          <w:rFonts w:ascii="Arial" w:eastAsiaTheme="minorHAnsi" w:hAnsi="Arial" w:cs="Arial"/>
          <w:spacing w:val="-4"/>
          <w:lang w:eastAsia="en-US"/>
        </w:rPr>
        <w:t>)</w:t>
      </w:r>
      <w:r w:rsidR="00EF49B1">
        <w:rPr>
          <w:rFonts w:ascii="Arial" w:eastAsiaTheme="minorHAnsi" w:hAnsi="Arial" w:cs="Arial"/>
          <w:spacing w:val="-4"/>
          <w:lang w:eastAsia="en-US"/>
        </w:rPr>
        <w:t>.</w:t>
      </w:r>
    </w:p>
    <w:p w:rsidR="00EF49B1" w:rsidRDefault="00EF49B1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Giacomo 2:14-26</w:t>
      </w:r>
    </w:p>
    <w:p w:rsidR="009744DB" w:rsidRPr="00EF49B1" w:rsidRDefault="00EF49B1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EF49B1">
        <w:rPr>
          <w:rFonts w:ascii="Arial" w:eastAsiaTheme="minorHAnsi" w:hAnsi="Arial" w:cs="Arial"/>
          <w:b/>
          <w:iCs/>
          <w:spacing w:val="-4"/>
          <w:lang w:eastAsia="en-US"/>
        </w:rPr>
        <w:t>L'UOMO È GIUSTIFICATO (SALVATO) PER FEDE SOLTANTO, O PER OPERE?</w:t>
      </w:r>
    </w:p>
    <w:p w:rsidR="00EF49B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Giacomo parla di due tipi di fede in questo brano - anche se in realtà c'è soltanto un tipo di fede</w:t>
      </w:r>
      <w:r w:rsidR="00EF49B1">
        <w:rPr>
          <w:rFonts w:ascii="Arial" w:eastAsiaTheme="minorHAnsi" w:hAnsi="Arial" w:cs="Arial"/>
          <w:spacing w:val="-4"/>
          <w:lang w:eastAsia="en-US"/>
        </w:rPr>
        <w:t xml:space="preserve"> che salva</w:t>
      </w:r>
      <w:r w:rsidRPr="00FB046C">
        <w:rPr>
          <w:rFonts w:ascii="Arial" w:eastAsiaTheme="minorHAnsi" w:hAnsi="Arial" w:cs="Arial"/>
          <w:spacing w:val="-4"/>
          <w:lang w:eastAsia="en-US"/>
        </w:rPr>
        <w:t>,</w:t>
      </w:r>
      <w:r w:rsidR="00EF49B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l'altro tipo non è affatto fede. </w:t>
      </w:r>
    </w:p>
    <w:p w:rsidR="00EF49B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 primo tipo è la fede nel senso di assenso intellettuale</w:t>
      </w:r>
      <w:r w:rsidR="00EF49B1">
        <w:rPr>
          <w:rFonts w:ascii="Arial" w:eastAsiaTheme="minorHAnsi" w:hAnsi="Arial" w:cs="Arial"/>
          <w:spacing w:val="-4"/>
          <w:lang w:eastAsia="en-US"/>
        </w:rPr>
        <w:t xml:space="preserve"> (fede naturale)</w:t>
      </w:r>
      <w:r w:rsidRPr="00FB046C">
        <w:rPr>
          <w:rFonts w:ascii="Arial" w:eastAsiaTheme="minorHAnsi" w:hAnsi="Arial" w:cs="Arial"/>
          <w:spacing w:val="-4"/>
          <w:lang w:eastAsia="en-US"/>
        </w:rPr>
        <w:t>, avere fede di</w:t>
      </w:r>
      <w:r w:rsidR="00EF49B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Dio nel senso di credere che Dio esista. </w:t>
      </w:r>
    </w:p>
    <w:p w:rsidR="00EF49B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Questa è la fede che i demoni hanno (19). È una fede che</w:t>
      </w:r>
      <w:r w:rsidR="00EF49B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non produce opere, e che non salva (14-16). </w:t>
      </w:r>
    </w:p>
    <w:p w:rsidR="00EF49B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È una fede morta, senza valore (17,20,26). Non è</w:t>
      </w:r>
      <w:r w:rsidR="00EF49B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veramente fede. </w:t>
      </w:r>
    </w:p>
    <w:p w:rsidR="00EF49B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Infatti, Giac 2:14 parla di qualcuno che dice di aver fede, mentre in realtà Giacomo</w:t>
      </w:r>
      <w:r w:rsidR="00EF49B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non crede che abbia fede affatto.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vera fede è mostrata e resa completa dalle opere (Giac 2:18,22)</w:t>
      </w:r>
      <w:r w:rsidR="00EF49B1">
        <w:rPr>
          <w:rFonts w:ascii="Arial" w:eastAsiaTheme="minorHAnsi" w:hAnsi="Arial" w:cs="Arial"/>
          <w:spacing w:val="-4"/>
          <w:lang w:eastAsia="en-US"/>
        </w:rPr>
        <w:t xml:space="preserve">: </w:t>
      </w:r>
      <w:r w:rsidR="00EF49B1" w:rsidRPr="00EF49B1">
        <w:rPr>
          <w:rFonts w:ascii="Arial" w:eastAsiaTheme="minorHAnsi" w:hAnsi="Arial" w:cs="Arial"/>
          <w:b/>
          <w:spacing w:val="-4"/>
          <w:lang w:eastAsia="en-US"/>
        </w:rPr>
        <w:t>la vera Fede è quella che opera.</w:t>
      </w:r>
    </w:p>
    <w:p w:rsidR="009744DB" w:rsidRPr="00EF49B1" w:rsidRDefault="009744DB" w:rsidP="00EF49B1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EF49B1">
        <w:rPr>
          <w:rFonts w:ascii="Arial" w:eastAsiaTheme="minorHAnsi" w:hAnsi="Arial" w:cs="Arial"/>
          <w:b/>
          <w:spacing w:val="-4"/>
          <w:lang w:eastAsia="en-US"/>
        </w:rPr>
        <w:t>Cioè, la fede viene prima, e poi produce le opere. Senza queste opere, è ovvio che abbiamo la fede</w:t>
      </w:r>
      <w:r w:rsidR="00EF49B1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EF49B1">
        <w:rPr>
          <w:rFonts w:ascii="Arial" w:eastAsiaTheme="minorHAnsi" w:hAnsi="Arial" w:cs="Arial"/>
          <w:b/>
          <w:spacing w:val="-4"/>
          <w:lang w:eastAsia="en-US"/>
        </w:rPr>
        <w:t>solo del primo tipo, che non è veramente fede, e che non siamo salvati.</w:t>
      </w:r>
    </w:p>
    <w:p w:rsidR="00EF49B1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Questa interpretazione è confermata dall'esempio di Abramo in questo brano. </w:t>
      </w:r>
    </w:p>
    <w:p w:rsidR="001A5E79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Considerando i</w:t>
      </w:r>
      <w:r w:rsidR="00EF49B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versetti in ordine cronologico</w:t>
      </w:r>
      <w:r w:rsidR="001A5E79">
        <w:rPr>
          <w:rFonts w:ascii="Arial" w:eastAsiaTheme="minorHAnsi" w:hAnsi="Arial" w:cs="Arial"/>
          <w:spacing w:val="-4"/>
          <w:lang w:eastAsia="en-US"/>
        </w:rPr>
        <w:t>…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663B14" w:rsidRPr="001A5E79" w:rsidRDefault="009744DB" w:rsidP="001A5E79">
      <w:pPr>
        <w:pStyle w:val="Paragrafoelenco"/>
        <w:numPr>
          <w:ilvl w:val="0"/>
          <w:numId w:val="60"/>
        </w:numPr>
        <w:autoSpaceDE w:val="0"/>
        <w:autoSpaceDN w:val="0"/>
        <w:adjustRightInd w:val="0"/>
        <w:ind w:left="567" w:hanging="207"/>
        <w:jc w:val="both"/>
        <w:rPr>
          <w:rFonts w:ascii="Arial" w:eastAsiaTheme="minorHAnsi" w:hAnsi="Arial" w:cs="Arial"/>
          <w:spacing w:val="-4"/>
          <w:lang w:eastAsia="en-US"/>
        </w:rPr>
      </w:pPr>
      <w:r w:rsidRPr="001A5E79">
        <w:rPr>
          <w:rFonts w:ascii="Arial" w:eastAsiaTheme="minorHAnsi" w:hAnsi="Arial" w:cs="Arial"/>
          <w:spacing w:val="-4"/>
          <w:lang w:eastAsia="en-US"/>
        </w:rPr>
        <w:t>in Giac 2:23 Abramo credette a Dio e ciò gli fu messo in conto</w:t>
      </w:r>
      <w:r w:rsidR="00EF49B1" w:rsidRPr="001A5E7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1A5E79">
        <w:rPr>
          <w:rFonts w:ascii="Arial" w:eastAsiaTheme="minorHAnsi" w:hAnsi="Arial" w:cs="Arial"/>
          <w:spacing w:val="-4"/>
          <w:lang w:eastAsia="en-US"/>
        </w:rPr>
        <w:t>come giustizia, cioè fu giustificato nel senso teologico di essere salvato e di diventare amico di</w:t>
      </w:r>
      <w:r w:rsidR="00663B14" w:rsidRPr="001A5E7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1A5E79">
        <w:rPr>
          <w:rFonts w:ascii="Arial" w:eastAsiaTheme="minorHAnsi" w:hAnsi="Arial" w:cs="Arial"/>
          <w:spacing w:val="-4"/>
          <w:lang w:eastAsia="en-US"/>
        </w:rPr>
        <w:t xml:space="preserve">Dio. Tutto questo </w:t>
      </w:r>
      <w:r w:rsidR="001A5E79">
        <w:rPr>
          <w:rFonts w:ascii="Arial" w:eastAsiaTheme="minorHAnsi" w:hAnsi="Arial" w:cs="Arial"/>
          <w:spacing w:val="-4"/>
          <w:lang w:eastAsia="en-US"/>
        </w:rPr>
        <w:t>era accaduto</w:t>
      </w:r>
      <w:r w:rsidRPr="001A5E79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1A5E79">
        <w:rPr>
          <w:rFonts w:ascii="Arial" w:eastAsiaTheme="minorHAnsi" w:hAnsi="Arial" w:cs="Arial"/>
          <w:spacing w:val="-4"/>
          <w:lang w:eastAsia="en-US"/>
        </w:rPr>
        <w:t xml:space="preserve">molto prima, come espresso </w:t>
      </w:r>
      <w:r w:rsidRPr="001A5E79">
        <w:rPr>
          <w:rFonts w:ascii="Arial" w:eastAsiaTheme="minorHAnsi" w:hAnsi="Arial" w:cs="Arial"/>
          <w:spacing w:val="-4"/>
          <w:lang w:eastAsia="en-US"/>
        </w:rPr>
        <w:t xml:space="preserve">in Gen 15. </w:t>
      </w:r>
    </w:p>
    <w:p w:rsidR="00663B14" w:rsidRPr="001A5E79" w:rsidRDefault="009744DB" w:rsidP="001A5E79">
      <w:pPr>
        <w:pStyle w:val="Paragrafoelenco"/>
        <w:numPr>
          <w:ilvl w:val="0"/>
          <w:numId w:val="60"/>
        </w:numPr>
        <w:autoSpaceDE w:val="0"/>
        <w:autoSpaceDN w:val="0"/>
        <w:adjustRightInd w:val="0"/>
        <w:ind w:left="567" w:hanging="207"/>
        <w:jc w:val="both"/>
        <w:rPr>
          <w:rFonts w:ascii="Arial" w:eastAsiaTheme="minorHAnsi" w:hAnsi="Arial" w:cs="Arial"/>
          <w:spacing w:val="-4"/>
          <w:lang w:eastAsia="en-US"/>
        </w:rPr>
      </w:pPr>
      <w:r w:rsidRPr="001A5E79">
        <w:rPr>
          <w:rFonts w:ascii="Arial" w:eastAsiaTheme="minorHAnsi" w:hAnsi="Arial" w:cs="Arial"/>
          <w:spacing w:val="-4"/>
          <w:lang w:eastAsia="en-US"/>
        </w:rPr>
        <w:t>In Giac 2:21, più di 20 anni dopo Dio mise Abramo alla</w:t>
      </w:r>
      <w:r w:rsidR="00663B14" w:rsidRPr="001A5E7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1A5E79">
        <w:rPr>
          <w:rFonts w:ascii="Arial" w:eastAsiaTheme="minorHAnsi" w:hAnsi="Arial" w:cs="Arial"/>
          <w:spacing w:val="-4"/>
          <w:lang w:eastAsia="en-US"/>
        </w:rPr>
        <w:t>prova chiedendogli di sacrificare suo figlio Isacco (in Gen 22). Siccome Abramo ubbidì (anche se</w:t>
      </w:r>
      <w:r w:rsidR="00663B14" w:rsidRPr="001A5E7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1A5E79">
        <w:rPr>
          <w:rFonts w:ascii="Arial" w:eastAsiaTheme="minorHAnsi" w:hAnsi="Arial" w:cs="Arial"/>
          <w:spacing w:val="-4"/>
          <w:lang w:eastAsia="en-US"/>
        </w:rPr>
        <w:t xml:space="preserve">alla fine Dio non richiese il sacrificio), da questa opera Abramo fu </w:t>
      </w:r>
      <w:r w:rsidR="00663B14" w:rsidRPr="001A5E79">
        <w:rPr>
          <w:rFonts w:ascii="Arial" w:eastAsiaTheme="minorHAnsi" w:hAnsi="Arial" w:cs="Arial"/>
          <w:spacing w:val="-4"/>
          <w:lang w:eastAsia="en-US"/>
        </w:rPr>
        <w:t>acclarato</w:t>
      </w:r>
      <w:r w:rsidRPr="001A5E79">
        <w:rPr>
          <w:rFonts w:ascii="Arial" w:eastAsiaTheme="minorHAnsi" w:hAnsi="Arial" w:cs="Arial"/>
          <w:spacing w:val="-4"/>
          <w:lang w:eastAsia="en-US"/>
        </w:rPr>
        <w:t>, nel senso comune</w:t>
      </w:r>
      <w:r w:rsidR="00663B14" w:rsidRPr="001A5E7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1A5E79">
        <w:rPr>
          <w:rFonts w:ascii="Arial" w:eastAsiaTheme="minorHAnsi" w:hAnsi="Arial" w:cs="Arial"/>
          <w:spacing w:val="-4"/>
          <w:lang w:eastAsia="en-US"/>
        </w:rPr>
        <w:t xml:space="preserve">di dare un motivo, dimostrare che qualcuno </w:t>
      </w:r>
      <w:r w:rsidRPr="001A5E79">
        <w:rPr>
          <w:rFonts w:ascii="Arial" w:eastAsiaTheme="minorHAnsi" w:hAnsi="Arial" w:cs="Arial"/>
          <w:spacing w:val="-4"/>
          <w:lang w:eastAsia="en-US"/>
        </w:rPr>
        <w:lastRenderedPageBreak/>
        <w:t>aveva ragione ed era nel giusto. Infatti lo scopo della</w:t>
      </w:r>
      <w:r w:rsidR="00663B14" w:rsidRPr="001A5E79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1A5E79">
        <w:rPr>
          <w:rFonts w:ascii="Arial" w:eastAsiaTheme="minorHAnsi" w:hAnsi="Arial" w:cs="Arial"/>
          <w:spacing w:val="-4"/>
          <w:lang w:eastAsia="en-US"/>
        </w:rPr>
        <w:t xml:space="preserve">prova era di rivelare quanto Abramo temeva Dio (Gen 22:12). </w:t>
      </w:r>
    </w:p>
    <w:p w:rsidR="001A5E79" w:rsidRDefault="009744DB" w:rsidP="001A5E79">
      <w:pPr>
        <w:autoSpaceDE w:val="0"/>
        <w:autoSpaceDN w:val="0"/>
        <w:adjustRightInd w:val="0"/>
        <w:ind w:left="567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Questo senso di '</w:t>
      </w:r>
      <w:r w:rsidR="00663B14">
        <w:rPr>
          <w:rFonts w:ascii="Arial" w:eastAsiaTheme="minorHAnsi" w:hAnsi="Arial" w:cs="Arial"/>
          <w:spacing w:val="-4"/>
          <w:lang w:eastAsia="en-US"/>
        </w:rPr>
        <w:t>acclarare</w:t>
      </w:r>
      <w:r w:rsidRPr="00FB046C">
        <w:rPr>
          <w:rFonts w:ascii="Arial" w:eastAsiaTheme="minorHAnsi" w:hAnsi="Arial" w:cs="Arial"/>
          <w:spacing w:val="-4"/>
          <w:lang w:eastAsia="en-US"/>
        </w:rPr>
        <w:t>' è</w:t>
      </w:r>
      <w:r w:rsidR="00663B1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confermato da Giac 2:18, in cui la fede è mostrata dalle opere; </w:t>
      </w:r>
      <w:r w:rsidRPr="001A5E79">
        <w:rPr>
          <w:rFonts w:ascii="Arial" w:eastAsiaTheme="minorHAnsi" w:hAnsi="Arial" w:cs="Arial"/>
          <w:b/>
          <w:spacing w:val="-4"/>
          <w:lang w:eastAsia="en-US"/>
        </w:rPr>
        <w:t xml:space="preserve">è una </w:t>
      </w:r>
      <w:r w:rsidR="00663B14" w:rsidRPr="001A5E79">
        <w:rPr>
          <w:rFonts w:ascii="Arial" w:eastAsiaTheme="minorHAnsi" w:hAnsi="Arial" w:cs="Arial"/>
          <w:b/>
          <w:spacing w:val="-4"/>
          <w:lang w:eastAsia="en-US"/>
        </w:rPr>
        <w:t>dimostrazione</w:t>
      </w:r>
      <w:r w:rsidRPr="001A5E79">
        <w:rPr>
          <w:rFonts w:ascii="Arial" w:eastAsiaTheme="minorHAnsi" w:hAnsi="Arial" w:cs="Arial"/>
          <w:b/>
          <w:spacing w:val="-4"/>
          <w:lang w:eastAsia="en-US"/>
        </w:rPr>
        <w:t xml:space="preserve"> davanti agli</w:t>
      </w:r>
      <w:r w:rsidR="00663B14" w:rsidRPr="001A5E79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="001A5E79">
        <w:rPr>
          <w:rFonts w:ascii="Arial" w:eastAsiaTheme="minorHAnsi" w:hAnsi="Arial" w:cs="Arial"/>
          <w:b/>
          <w:spacing w:val="-4"/>
          <w:lang w:eastAsia="en-US"/>
        </w:rPr>
        <w:t>uomini e non davanti a Dio</w:t>
      </w:r>
      <w:r w:rsidR="001A5E79" w:rsidRPr="001A5E79">
        <w:rPr>
          <w:rFonts w:ascii="Arial" w:eastAsiaTheme="minorHAnsi" w:hAnsi="Arial" w:cs="Arial"/>
          <w:spacing w:val="-4"/>
          <w:lang w:eastAsia="en-US"/>
        </w:rPr>
        <w:t xml:space="preserve">: </w:t>
      </w:r>
      <w:r w:rsidRPr="001A5E79">
        <w:rPr>
          <w:rFonts w:ascii="Arial" w:eastAsiaTheme="minorHAnsi" w:hAnsi="Arial" w:cs="Arial"/>
          <w:spacing w:val="-4"/>
          <w:lang w:eastAsia="en-US"/>
        </w:rPr>
        <w:t>la fede,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dopo che si diventa amici di Dio, </w:t>
      </w:r>
      <w:r w:rsidRPr="001A5E79">
        <w:rPr>
          <w:rFonts w:ascii="Arial" w:eastAsiaTheme="minorHAnsi" w:hAnsi="Arial" w:cs="Arial"/>
          <w:b/>
          <w:spacing w:val="-4"/>
          <w:lang w:eastAsia="en-US"/>
        </w:rPr>
        <w:t>agisce producendo</w:t>
      </w:r>
      <w:r w:rsidR="00663B14" w:rsidRPr="001A5E79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1A5E79">
        <w:rPr>
          <w:rFonts w:ascii="Arial" w:eastAsiaTheme="minorHAnsi" w:hAnsi="Arial" w:cs="Arial"/>
          <w:b/>
          <w:spacing w:val="-4"/>
          <w:lang w:eastAsia="en-US"/>
        </w:rPr>
        <w:t>opere che la rendono completa</w:t>
      </w:r>
      <w:r w:rsidR="001A5E79" w:rsidRPr="001A5E79">
        <w:rPr>
          <w:rFonts w:ascii="Arial" w:eastAsiaTheme="minorHAnsi" w:hAnsi="Arial" w:cs="Arial"/>
          <w:b/>
          <w:spacing w:val="-4"/>
          <w:lang w:eastAsia="en-US"/>
        </w:rPr>
        <w:t xml:space="preserve"> e concreta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(Giac 2:22). </w:t>
      </w:r>
    </w:p>
    <w:p w:rsidR="00663B14" w:rsidRDefault="001A5E79" w:rsidP="001A5E79">
      <w:pPr>
        <w:autoSpaceDE w:val="0"/>
        <w:autoSpaceDN w:val="0"/>
        <w:adjustRightInd w:val="0"/>
        <w:ind w:left="567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Questo vuol dire che</w:t>
      </w:r>
      <w:r w:rsidR="00663B1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1A5E79">
        <w:rPr>
          <w:rFonts w:ascii="Arial" w:eastAsiaTheme="minorHAnsi" w:hAnsi="Arial" w:cs="Arial"/>
          <w:b/>
          <w:spacing w:val="-4"/>
          <w:lang w:eastAsia="en-US"/>
        </w:rPr>
        <w:t xml:space="preserve">quando Abramo credette </w:t>
      </w:r>
      <w:r w:rsidR="00663B14" w:rsidRPr="001A5E79">
        <w:rPr>
          <w:rFonts w:ascii="Arial" w:eastAsiaTheme="minorHAnsi" w:hAnsi="Arial" w:cs="Arial"/>
          <w:b/>
          <w:spacing w:val="-4"/>
          <w:lang w:eastAsia="en-US"/>
        </w:rPr>
        <w:t xml:space="preserve">la giustificazione </w:t>
      </w:r>
      <w:r w:rsidR="009744DB" w:rsidRPr="001A5E79">
        <w:rPr>
          <w:rFonts w:ascii="Arial" w:eastAsiaTheme="minorHAnsi" w:hAnsi="Arial" w:cs="Arial"/>
          <w:b/>
          <w:spacing w:val="-4"/>
          <w:lang w:eastAsia="en-US"/>
        </w:rPr>
        <w:t xml:space="preserve">fu </w:t>
      </w:r>
      <w:r w:rsidR="00663B14" w:rsidRPr="001A5E79">
        <w:rPr>
          <w:rFonts w:ascii="Arial" w:eastAsiaTheme="minorHAnsi" w:hAnsi="Arial" w:cs="Arial"/>
          <w:b/>
          <w:spacing w:val="-4"/>
          <w:lang w:eastAsia="en-US"/>
        </w:rPr>
        <w:t>dimostrata</w:t>
      </w:r>
      <w:r w:rsidR="009744DB" w:rsidRPr="001A5E79">
        <w:rPr>
          <w:rFonts w:ascii="Arial" w:eastAsiaTheme="minorHAnsi" w:hAnsi="Arial" w:cs="Arial"/>
          <w:b/>
          <w:spacing w:val="-4"/>
          <w:lang w:eastAsia="en-US"/>
        </w:rPr>
        <w:t xml:space="preserve"> dalle sue opere.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9744DB" w:rsidRPr="00FB046C" w:rsidRDefault="009744DB" w:rsidP="001A5E79">
      <w:pPr>
        <w:autoSpaceDE w:val="0"/>
        <w:autoSpaceDN w:val="0"/>
        <w:adjustRightInd w:val="0"/>
        <w:ind w:left="567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questo senso, siamo giustificati (viene dimostrato che</w:t>
      </w:r>
      <w:r w:rsidR="00663B1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abbiamo un vero rapporto di Dio) dalle opere che la fede salvifica produce (Giac 2:24)</w:t>
      </w:r>
      <w:r w:rsidR="001A5E79">
        <w:rPr>
          <w:rFonts w:ascii="Arial" w:eastAsiaTheme="minorHAnsi" w:hAnsi="Arial" w:cs="Arial"/>
          <w:spacing w:val="-4"/>
          <w:lang w:eastAsia="en-US"/>
        </w:rPr>
        <w:t>: la Fede è “giustificata” (dimostrata) dalle opere.</w:t>
      </w:r>
    </w:p>
    <w:p w:rsidR="00663B1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L'apostolo Paolo nel suo insegnamento è d'accordo con tutto questo. </w:t>
      </w:r>
    </w:p>
    <w:p w:rsidR="00663B1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 versetti in cui afferma più</w:t>
      </w:r>
      <w:r w:rsidR="00663B1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chiaramente che siamo salvati mediante la fede e non le opere (Ef 1:8-9) sono seguiti dalla</w:t>
      </w:r>
      <w:r w:rsidR="00663B1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dichiarazione che "siamo stati creati in Cristo Gesù per fare le opere buone, che Dio ha</w:t>
      </w:r>
      <w:r w:rsidR="00663B14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precedentemente preparate affinché le pratichiamo" (Ef 1:10). </w:t>
      </w:r>
    </w:p>
    <w:p w:rsidR="009744DB" w:rsidRDefault="009744DB" w:rsidP="00663B14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663B14">
        <w:rPr>
          <w:rFonts w:ascii="Arial" w:eastAsiaTheme="minorHAnsi" w:hAnsi="Arial" w:cs="Arial"/>
          <w:b/>
          <w:spacing w:val="-4"/>
          <w:lang w:eastAsia="en-US"/>
        </w:rPr>
        <w:t>Cioè, prima la fede e poi le opere</w:t>
      </w:r>
      <w:r w:rsidR="00663B14">
        <w:rPr>
          <w:rFonts w:ascii="Arial" w:eastAsiaTheme="minorHAnsi" w:hAnsi="Arial" w:cs="Arial"/>
          <w:b/>
          <w:spacing w:val="-4"/>
          <w:lang w:eastAsia="en-US"/>
        </w:rPr>
        <w:t>: come prima viene il fiore e poi il frutto, come il frutto dimostra la natura autentica dell’albero.</w:t>
      </w:r>
    </w:p>
    <w:p w:rsidR="001A6401" w:rsidRDefault="00663B14" w:rsidP="00663B14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>
        <w:rPr>
          <w:rFonts w:ascii="Arial" w:eastAsiaTheme="minorHAnsi" w:hAnsi="Arial" w:cs="Arial"/>
          <w:b/>
          <w:spacing w:val="-4"/>
          <w:lang w:eastAsia="en-US"/>
        </w:rPr>
        <w:t>Un albero buono fa frutto buono, una vite fa l’uva e non i fichi: se vuoi sapere se una pianta è un fico, aspetta di vedere i fichi: se fa le pesche non è un fico</w:t>
      </w:r>
      <w:r w:rsidR="001A6401">
        <w:rPr>
          <w:rFonts w:ascii="Arial" w:eastAsiaTheme="minorHAnsi" w:hAnsi="Arial" w:cs="Arial"/>
          <w:b/>
          <w:spacing w:val="-4"/>
          <w:lang w:eastAsia="en-US"/>
        </w:rPr>
        <w:t>.</w:t>
      </w:r>
    </w:p>
    <w:p w:rsidR="00663B14" w:rsidRPr="00663B14" w:rsidRDefault="001A6401" w:rsidP="001A6401">
      <w:pPr>
        <w:autoSpaceDE w:val="0"/>
        <w:autoSpaceDN w:val="0"/>
        <w:adjustRightInd w:val="0"/>
        <w:ind w:left="1416"/>
        <w:jc w:val="both"/>
        <w:rPr>
          <w:rFonts w:ascii="Arial" w:eastAsiaTheme="minorHAnsi" w:hAnsi="Arial" w:cs="Arial"/>
          <w:b/>
          <w:spacing w:val="-4"/>
          <w:lang w:eastAsia="en-US"/>
        </w:rPr>
      </w:pPr>
      <w:r>
        <w:rPr>
          <w:rFonts w:ascii="Arial" w:eastAsiaTheme="minorHAnsi" w:hAnsi="Arial" w:cs="Arial"/>
          <w:b/>
          <w:spacing w:val="-4"/>
          <w:lang w:eastAsia="en-US"/>
        </w:rPr>
        <w:t>Dal frutto si conosce l’albero</w:t>
      </w:r>
      <w:r w:rsidR="00663B14">
        <w:rPr>
          <w:rFonts w:ascii="Arial" w:eastAsiaTheme="minorHAnsi" w:hAnsi="Arial" w:cs="Arial"/>
          <w:b/>
          <w:spacing w:val="-4"/>
          <w:lang w:eastAsia="en-US"/>
        </w:rPr>
        <w:t>!</w:t>
      </w:r>
      <w:r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1A6401">
        <w:rPr>
          <w:rFonts w:ascii="Arial" w:eastAsiaTheme="minorHAnsi" w:hAnsi="Arial" w:cs="Arial"/>
          <w:b/>
          <w:spacing w:val="-4"/>
          <w:lang w:eastAsia="en-US"/>
        </w:rPr>
        <w:t>Mat 12:33</w:t>
      </w:r>
    </w:p>
    <w:p w:rsidR="00677C5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Dopo avere esposto la salvezza per fede nei primi quattro capitoli di Romani, </w:t>
      </w:r>
      <w:r w:rsidR="002F0BF8">
        <w:rPr>
          <w:rFonts w:ascii="Arial" w:eastAsiaTheme="minorHAnsi" w:hAnsi="Arial" w:cs="Arial"/>
          <w:spacing w:val="-4"/>
          <w:lang w:eastAsia="en-US"/>
        </w:rPr>
        <w:t xml:space="preserve">Paolo </w:t>
      </w:r>
      <w:r w:rsidRPr="00FB046C">
        <w:rPr>
          <w:rFonts w:ascii="Arial" w:eastAsiaTheme="minorHAnsi" w:hAnsi="Arial" w:cs="Arial"/>
          <w:spacing w:val="-4"/>
          <w:lang w:eastAsia="en-US"/>
        </w:rPr>
        <w:t>risponde alle</w:t>
      </w:r>
      <w:r w:rsidR="001A6401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domande ipotetiche, "</w:t>
      </w:r>
      <w:r w:rsidRPr="002F0BF8">
        <w:rPr>
          <w:rFonts w:ascii="Arial" w:eastAsiaTheme="minorHAnsi" w:hAnsi="Arial" w:cs="Arial"/>
          <w:i/>
          <w:spacing w:val="-4"/>
          <w:lang w:eastAsia="en-US"/>
        </w:rPr>
        <w:t>Rimarremo nel peccato?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" </w:t>
      </w:r>
      <w:proofErr w:type="gramStart"/>
      <w:r w:rsidRPr="00FB046C">
        <w:rPr>
          <w:rFonts w:ascii="Arial" w:eastAsiaTheme="minorHAnsi" w:hAnsi="Arial" w:cs="Arial"/>
          <w:spacing w:val="-4"/>
          <w:lang w:eastAsia="en-US"/>
        </w:rPr>
        <w:t>e "</w:t>
      </w:r>
      <w:proofErr w:type="gramEnd"/>
      <w:r w:rsidRPr="002F0BF8">
        <w:rPr>
          <w:rFonts w:ascii="Arial" w:eastAsiaTheme="minorHAnsi" w:hAnsi="Arial" w:cs="Arial"/>
          <w:i/>
          <w:spacing w:val="-4"/>
          <w:lang w:eastAsia="en-US"/>
        </w:rPr>
        <w:t>Peccheremo perché siamo sotto la grazia?</w:t>
      </w:r>
      <w:r w:rsidRPr="00FB046C">
        <w:rPr>
          <w:rFonts w:ascii="Arial" w:eastAsiaTheme="minorHAnsi" w:hAnsi="Arial" w:cs="Arial"/>
          <w:spacing w:val="-4"/>
          <w:lang w:eastAsia="en-US"/>
        </w:rPr>
        <w:t>" con</w:t>
      </w:r>
      <w:r w:rsidR="00677C5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un chiaro "</w:t>
      </w:r>
      <w:r w:rsidRPr="002F0BF8">
        <w:rPr>
          <w:rFonts w:ascii="Arial" w:eastAsiaTheme="minorHAnsi" w:hAnsi="Arial" w:cs="Arial"/>
          <w:i/>
          <w:spacing w:val="-4"/>
          <w:lang w:eastAsia="en-US"/>
        </w:rPr>
        <w:t>No di certo!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" (Rom 6:1-2,15). </w:t>
      </w:r>
    </w:p>
    <w:p w:rsidR="00677C55" w:rsidRPr="002F0BF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Poi spiega che dobbiamo morire al peccato ed essere servi</w:t>
      </w:r>
      <w:r w:rsidR="00677C5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 Dio (Rom 6:3-14,16-23)</w:t>
      </w:r>
      <w:r w:rsidR="00677C55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e poi per quattro capitoli spiega </w:t>
      </w:r>
      <w:r w:rsidRPr="002F0BF8">
        <w:rPr>
          <w:rFonts w:ascii="Arial" w:eastAsiaTheme="minorHAnsi" w:hAnsi="Arial" w:cs="Arial"/>
          <w:b/>
          <w:spacing w:val="-4"/>
          <w:lang w:eastAsia="en-US"/>
        </w:rPr>
        <w:t xml:space="preserve">come comportarsi </w:t>
      </w:r>
      <w:r w:rsidR="002F0BF8" w:rsidRPr="002F0BF8">
        <w:rPr>
          <w:rFonts w:ascii="Arial" w:eastAsiaTheme="minorHAnsi" w:hAnsi="Arial" w:cs="Arial"/>
          <w:b/>
          <w:spacing w:val="-4"/>
          <w:lang w:eastAsia="en-US"/>
        </w:rPr>
        <w:t>essendo</w:t>
      </w:r>
      <w:r w:rsidRPr="002F0BF8">
        <w:rPr>
          <w:rFonts w:ascii="Arial" w:eastAsiaTheme="minorHAnsi" w:hAnsi="Arial" w:cs="Arial"/>
          <w:b/>
          <w:spacing w:val="-4"/>
          <w:lang w:eastAsia="en-US"/>
        </w:rPr>
        <w:t xml:space="preserve"> sacrificio</w:t>
      </w:r>
      <w:r w:rsidR="00677C55" w:rsidRPr="002F0BF8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2F0BF8">
        <w:rPr>
          <w:rFonts w:ascii="Arial" w:eastAsiaTheme="minorHAnsi" w:hAnsi="Arial" w:cs="Arial"/>
          <w:b/>
          <w:spacing w:val="-4"/>
          <w:lang w:eastAsia="en-US"/>
        </w:rPr>
        <w:t xml:space="preserve">vivente a Dio (Rom 12-15). </w:t>
      </w:r>
    </w:p>
    <w:p w:rsidR="002F0BF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6"/>
          <w:lang w:eastAsia="en-US"/>
        </w:rPr>
      </w:pPr>
      <w:r w:rsidRPr="00677C55">
        <w:rPr>
          <w:rFonts w:ascii="Arial" w:eastAsiaTheme="minorHAnsi" w:hAnsi="Arial" w:cs="Arial"/>
          <w:spacing w:val="-6"/>
          <w:lang w:eastAsia="en-US"/>
        </w:rPr>
        <w:t xml:space="preserve">In Colossesi, ci sono esortazioni del tipo: </w:t>
      </w:r>
      <w:r w:rsidRPr="002F0BF8">
        <w:rPr>
          <w:rFonts w:ascii="Arial" w:eastAsiaTheme="minorHAnsi" w:hAnsi="Arial" w:cs="Arial"/>
          <w:i/>
          <w:spacing w:val="-6"/>
          <w:lang w:eastAsia="en-US"/>
        </w:rPr>
        <w:t>"se dunque siete stati</w:t>
      </w:r>
      <w:r w:rsidR="00677C55" w:rsidRPr="002F0BF8">
        <w:rPr>
          <w:rFonts w:ascii="Arial" w:eastAsiaTheme="minorHAnsi" w:hAnsi="Arial" w:cs="Arial"/>
          <w:i/>
          <w:spacing w:val="-6"/>
          <w:lang w:eastAsia="en-US"/>
        </w:rPr>
        <w:t xml:space="preserve"> </w:t>
      </w:r>
      <w:r w:rsidRPr="002F0BF8">
        <w:rPr>
          <w:rFonts w:ascii="Arial" w:eastAsiaTheme="minorHAnsi" w:hAnsi="Arial" w:cs="Arial"/>
          <w:i/>
          <w:spacing w:val="-6"/>
          <w:lang w:eastAsia="en-US"/>
        </w:rPr>
        <w:t xml:space="preserve">risuscitati con Cristo, cercate le cose di lassù", "fate dunque morire ciò che in voi è terreno" </w:t>
      </w:r>
      <w:proofErr w:type="gramStart"/>
      <w:r w:rsidRPr="002F0BF8">
        <w:rPr>
          <w:rFonts w:ascii="Arial" w:eastAsiaTheme="minorHAnsi" w:hAnsi="Arial" w:cs="Arial"/>
          <w:i/>
          <w:spacing w:val="-6"/>
          <w:lang w:eastAsia="en-US"/>
        </w:rPr>
        <w:t>e</w:t>
      </w:r>
      <w:r w:rsidR="00677C55" w:rsidRPr="002F0BF8">
        <w:rPr>
          <w:rFonts w:ascii="Arial" w:eastAsiaTheme="minorHAnsi" w:hAnsi="Arial" w:cs="Arial"/>
          <w:i/>
          <w:spacing w:val="-6"/>
          <w:lang w:eastAsia="en-US"/>
        </w:rPr>
        <w:t xml:space="preserve"> </w:t>
      </w:r>
      <w:r w:rsidRPr="002F0BF8">
        <w:rPr>
          <w:rFonts w:ascii="Arial" w:eastAsiaTheme="minorHAnsi" w:hAnsi="Arial" w:cs="Arial"/>
          <w:i/>
          <w:spacing w:val="-6"/>
          <w:lang w:eastAsia="en-US"/>
        </w:rPr>
        <w:t>"</w:t>
      </w:r>
      <w:proofErr w:type="gramEnd"/>
      <w:r w:rsidRPr="002F0BF8">
        <w:rPr>
          <w:rFonts w:ascii="Arial" w:eastAsiaTheme="minorHAnsi" w:hAnsi="Arial" w:cs="Arial"/>
          <w:i/>
          <w:spacing w:val="-6"/>
          <w:lang w:eastAsia="en-US"/>
        </w:rPr>
        <w:t>rivestitevi, dunque, come eletti di Dio, santi e amati, di sentimenti di misericordia, di benevolenza"</w:t>
      </w:r>
      <w:r w:rsidR="00677C55" w:rsidRPr="002F0BF8">
        <w:rPr>
          <w:rFonts w:ascii="Arial" w:eastAsiaTheme="minorHAnsi" w:hAnsi="Arial" w:cs="Arial"/>
          <w:i/>
          <w:spacing w:val="-6"/>
          <w:lang w:eastAsia="en-US"/>
        </w:rPr>
        <w:t xml:space="preserve"> </w:t>
      </w:r>
      <w:r w:rsidRPr="002F0BF8">
        <w:rPr>
          <w:rFonts w:ascii="Arial" w:eastAsiaTheme="minorHAnsi" w:hAnsi="Arial" w:cs="Arial"/>
          <w:i/>
          <w:spacing w:val="-6"/>
          <w:lang w:eastAsia="en-US"/>
        </w:rPr>
        <w:t>(Col 3:1,5,12).</w:t>
      </w:r>
      <w:r w:rsidRPr="00677C55">
        <w:rPr>
          <w:rFonts w:ascii="Arial" w:eastAsiaTheme="minorHAnsi" w:hAnsi="Arial" w:cs="Arial"/>
          <w:spacing w:val="-6"/>
          <w:lang w:eastAsia="en-US"/>
        </w:rPr>
        <w:t xml:space="preserve"> Vedi anche Tit</w:t>
      </w:r>
      <w:r w:rsidR="00677C55" w:rsidRPr="00677C55">
        <w:rPr>
          <w:rFonts w:ascii="Arial" w:eastAsiaTheme="minorHAnsi" w:hAnsi="Arial" w:cs="Arial"/>
          <w:spacing w:val="-6"/>
          <w:lang w:eastAsia="en-US"/>
        </w:rPr>
        <w:t>o</w:t>
      </w:r>
      <w:r w:rsidRPr="00677C55">
        <w:rPr>
          <w:rFonts w:ascii="Arial" w:eastAsiaTheme="minorHAnsi" w:hAnsi="Arial" w:cs="Arial"/>
          <w:spacing w:val="-6"/>
          <w:lang w:eastAsia="en-US"/>
        </w:rPr>
        <w:t xml:space="preserve"> 3:5,8. </w:t>
      </w:r>
    </w:p>
    <w:p w:rsidR="009744DB" w:rsidRPr="00677C55" w:rsidRDefault="002F0BF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6"/>
          <w:lang w:eastAsia="en-US"/>
        </w:rPr>
      </w:pPr>
      <w:r>
        <w:rPr>
          <w:rFonts w:ascii="Arial" w:eastAsiaTheme="minorHAnsi" w:hAnsi="Arial" w:cs="Arial"/>
          <w:spacing w:val="-6"/>
          <w:lang w:eastAsia="en-US"/>
        </w:rPr>
        <w:t xml:space="preserve">Paolo </w:t>
      </w:r>
      <w:r w:rsidRPr="00677C55">
        <w:rPr>
          <w:rFonts w:ascii="Arial" w:eastAsiaTheme="minorHAnsi" w:hAnsi="Arial" w:cs="Arial"/>
          <w:spacing w:val="-6"/>
          <w:lang w:eastAsia="en-US"/>
        </w:rPr>
        <w:t xml:space="preserve">è d'accordo </w:t>
      </w:r>
      <w:r>
        <w:rPr>
          <w:rFonts w:ascii="Arial" w:eastAsiaTheme="minorHAnsi" w:hAnsi="Arial" w:cs="Arial"/>
          <w:spacing w:val="-6"/>
          <w:lang w:eastAsia="en-US"/>
        </w:rPr>
        <w:t>a</w:t>
      </w:r>
      <w:r w:rsidR="009744DB" w:rsidRPr="00677C55">
        <w:rPr>
          <w:rFonts w:ascii="Arial" w:eastAsiaTheme="minorHAnsi" w:hAnsi="Arial" w:cs="Arial"/>
          <w:spacing w:val="-6"/>
          <w:lang w:eastAsia="en-US"/>
        </w:rPr>
        <w:t>nche riguardo ad Abramo, citando lo stesso</w:t>
      </w:r>
      <w:r w:rsidR="00677C55" w:rsidRPr="00677C55">
        <w:rPr>
          <w:rFonts w:ascii="Arial" w:eastAsiaTheme="minorHAnsi" w:hAnsi="Arial" w:cs="Arial"/>
          <w:spacing w:val="-6"/>
          <w:lang w:eastAsia="en-US"/>
        </w:rPr>
        <w:t xml:space="preserve"> </w:t>
      </w:r>
      <w:r w:rsidR="009744DB" w:rsidRPr="00677C55">
        <w:rPr>
          <w:rFonts w:ascii="Arial" w:eastAsiaTheme="minorHAnsi" w:hAnsi="Arial" w:cs="Arial"/>
          <w:spacing w:val="-6"/>
          <w:lang w:eastAsia="en-US"/>
        </w:rPr>
        <w:t>versetto (Gen 15:6) per dimostrare che Abramo fu salvato per sola fede, e solo dopo ci furono le</w:t>
      </w:r>
      <w:r w:rsidR="00677C55" w:rsidRPr="00677C55">
        <w:rPr>
          <w:rFonts w:ascii="Arial" w:eastAsiaTheme="minorHAnsi" w:hAnsi="Arial" w:cs="Arial"/>
          <w:spacing w:val="-6"/>
          <w:lang w:eastAsia="en-US"/>
        </w:rPr>
        <w:t xml:space="preserve"> </w:t>
      </w:r>
      <w:r w:rsidR="009744DB" w:rsidRPr="00677C55">
        <w:rPr>
          <w:rFonts w:ascii="Arial" w:eastAsiaTheme="minorHAnsi" w:hAnsi="Arial" w:cs="Arial"/>
          <w:spacing w:val="-6"/>
          <w:lang w:eastAsia="en-US"/>
        </w:rPr>
        <w:t>opere, per esempio la circoncisione come sigillo della giustificazione (Rom 4).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10:22.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Quando c</w:t>
      </w:r>
      <w:r w:rsidR="00677C55">
        <w:rPr>
          <w:rFonts w:ascii="Arial" w:eastAsiaTheme="minorHAnsi" w:hAnsi="Arial" w:cs="Arial"/>
          <w:spacing w:val="-4"/>
          <w:lang w:eastAsia="en-US"/>
        </w:rPr>
        <w:t>omprendiamo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che Giacomo usa le parole "fede" </w:t>
      </w:r>
      <w:proofErr w:type="gramStart"/>
      <w:r w:rsidRPr="00FB046C">
        <w:rPr>
          <w:rFonts w:ascii="Arial" w:eastAsiaTheme="minorHAnsi" w:hAnsi="Arial" w:cs="Arial"/>
          <w:spacing w:val="-4"/>
          <w:lang w:eastAsia="en-US"/>
        </w:rPr>
        <w:t>e "</w:t>
      </w:r>
      <w:proofErr w:type="gramEnd"/>
      <w:r w:rsidRPr="00FB046C">
        <w:rPr>
          <w:rFonts w:ascii="Arial" w:eastAsiaTheme="minorHAnsi" w:hAnsi="Arial" w:cs="Arial"/>
          <w:spacing w:val="-4"/>
          <w:lang w:eastAsia="en-US"/>
        </w:rPr>
        <w:t xml:space="preserve">giustificare" in </w:t>
      </w:r>
      <w:r w:rsidR="00D577CA">
        <w:rPr>
          <w:rFonts w:ascii="Arial" w:eastAsiaTheme="minorHAnsi" w:hAnsi="Arial" w:cs="Arial"/>
          <w:spacing w:val="-4"/>
          <w:lang w:eastAsia="en-US"/>
        </w:rPr>
        <w:t>un senso diverso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, che non sempre </w:t>
      </w:r>
      <w:r w:rsidR="00D577CA">
        <w:rPr>
          <w:rFonts w:ascii="Arial" w:eastAsiaTheme="minorHAnsi" w:hAnsi="Arial" w:cs="Arial"/>
          <w:spacing w:val="-4"/>
          <w:lang w:eastAsia="en-US"/>
        </w:rPr>
        <w:t>è il senso usato da Paolo: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la difficoltà del brano a causa del confronto con Paolo scompare.</w:t>
      </w:r>
    </w:p>
    <w:p w:rsidR="00D577CA" w:rsidRPr="00D577CA" w:rsidRDefault="00D577CA" w:rsidP="00D577CA">
      <w:pPr>
        <w:autoSpaceDE w:val="0"/>
        <w:autoSpaceDN w:val="0"/>
        <w:adjustRightInd w:val="0"/>
        <w:ind w:left="708"/>
        <w:jc w:val="both"/>
        <w:rPr>
          <w:rFonts w:ascii="Arial Black" w:eastAsiaTheme="minorHAnsi" w:hAnsi="Arial Black" w:cs="Arial"/>
          <w:spacing w:val="-4"/>
          <w:lang w:eastAsia="en-US"/>
        </w:rPr>
      </w:pPr>
      <w:r w:rsidRPr="00D577CA">
        <w:rPr>
          <w:rFonts w:ascii="Arial Black" w:eastAsiaTheme="minorHAnsi" w:hAnsi="Arial Black" w:cs="Arial"/>
          <w:spacing w:val="-4"/>
          <w:lang w:eastAsia="en-US"/>
        </w:rPr>
        <w:t>Come dire, la Fede giustifica noi e le opere giustificano la Fede</w:t>
      </w:r>
      <w:r>
        <w:rPr>
          <w:rFonts w:ascii="Arial Black" w:eastAsiaTheme="minorHAnsi" w:hAnsi="Arial Black" w:cs="Arial"/>
          <w:spacing w:val="-4"/>
          <w:lang w:eastAsia="en-US"/>
        </w:rPr>
        <w:t>: siamo giustificati per fede, ma sono le opere che giustificano la Fede!</w:t>
      </w:r>
      <w:r w:rsidRPr="00D577CA">
        <w:rPr>
          <w:rFonts w:ascii="Arial Black" w:eastAsiaTheme="minorHAnsi" w:hAnsi="Arial Black" w:cs="Arial"/>
          <w:spacing w:val="-4"/>
          <w:lang w:eastAsia="en-US"/>
        </w:rPr>
        <w:t>!</w:t>
      </w:r>
    </w:p>
    <w:p w:rsidR="00677C55" w:rsidRPr="002F0BF8" w:rsidRDefault="009744DB" w:rsidP="00D577CA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2F0BF8">
        <w:rPr>
          <w:rFonts w:ascii="Arial" w:eastAsiaTheme="minorHAnsi" w:hAnsi="Arial" w:cs="Arial"/>
          <w:b/>
          <w:spacing w:val="-4"/>
          <w:lang w:eastAsia="en-US"/>
        </w:rPr>
        <w:t>In realtà, è un brano difficile per un altro motivo: è una forte condanna di quelli che si chiamano</w:t>
      </w:r>
      <w:r w:rsidR="00677C55" w:rsidRPr="002F0BF8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2F0BF8">
        <w:rPr>
          <w:rFonts w:ascii="Arial" w:eastAsiaTheme="minorHAnsi" w:hAnsi="Arial" w:cs="Arial"/>
          <w:b/>
          <w:spacing w:val="-4"/>
          <w:lang w:eastAsia="en-US"/>
        </w:rPr>
        <w:t>Cristiani e che credono in Dio, ma che non si impegnano completamente di fare le opere che una</w:t>
      </w:r>
      <w:r w:rsidR="00677C55" w:rsidRPr="002F0BF8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2F0BF8">
        <w:rPr>
          <w:rFonts w:ascii="Arial" w:eastAsiaTheme="minorHAnsi" w:hAnsi="Arial" w:cs="Arial"/>
          <w:b/>
          <w:spacing w:val="-4"/>
          <w:lang w:eastAsia="en-US"/>
        </w:rPr>
        <w:t xml:space="preserve">tale fede dovrebbe produrre (che sono descritte nel resto della lettera di Giacomo). </w:t>
      </w:r>
    </w:p>
    <w:p w:rsidR="00677C5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Dovrebbe creare</w:t>
      </w:r>
      <w:r w:rsidR="00677C5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difficoltà per noi quando riflettiamo sulla nostra vita. 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Forse</w:t>
      </w:r>
      <w:r w:rsidR="00D577CA">
        <w:rPr>
          <w:rFonts w:ascii="Arial" w:eastAsiaTheme="minorHAnsi" w:hAnsi="Arial" w:cs="Arial"/>
          <w:spacing w:val="-4"/>
          <w:lang w:eastAsia="en-US"/>
        </w:rPr>
        <w:t xml:space="preserve"> adesso abbiamo capito il brano,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D577CA">
        <w:rPr>
          <w:rFonts w:ascii="Arial" w:eastAsiaTheme="minorHAnsi" w:hAnsi="Arial" w:cs="Arial"/>
          <w:spacing w:val="-4"/>
          <w:lang w:eastAsia="en-US"/>
        </w:rPr>
        <w:t>m</w:t>
      </w:r>
      <w:r w:rsidRPr="00FB046C">
        <w:rPr>
          <w:rFonts w:ascii="Arial" w:eastAsiaTheme="minorHAnsi" w:hAnsi="Arial" w:cs="Arial"/>
          <w:spacing w:val="-4"/>
          <w:lang w:eastAsia="en-US"/>
        </w:rPr>
        <w:t>a</w:t>
      </w:r>
      <w:r w:rsidR="00677C5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siamo stati spinti ad aiutare i bisognosi? </w:t>
      </w:r>
      <w:r w:rsidR="00D577CA">
        <w:rPr>
          <w:rFonts w:ascii="Arial" w:eastAsiaTheme="minorHAnsi" w:hAnsi="Arial" w:cs="Arial"/>
          <w:spacing w:val="-4"/>
          <w:lang w:eastAsia="en-US"/>
        </w:rPr>
        <w:t>-</w:t>
      </w:r>
      <w:r w:rsidRPr="00FB046C">
        <w:rPr>
          <w:rFonts w:ascii="Arial" w:eastAsiaTheme="minorHAnsi" w:hAnsi="Arial" w:cs="Arial"/>
          <w:spacing w:val="-4"/>
          <w:lang w:eastAsia="en-US"/>
        </w:rPr>
        <w:t>Se no, siamo come i demoni (Giac 2:15-19).</w:t>
      </w:r>
    </w:p>
    <w:p w:rsidR="00677C55" w:rsidRPr="00FB046C" w:rsidRDefault="00677C55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Giacomo 4:2-3</w:t>
      </w:r>
    </w:p>
    <w:p w:rsidR="009744DB" w:rsidRPr="007C0268" w:rsidRDefault="007C026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7C0268">
        <w:rPr>
          <w:rFonts w:ascii="Arial" w:eastAsiaTheme="minorHAnsi" w:hAnsi="Arial" w:cs="Arial"/>
          <w:b/>
          <w:iCs/>
          <w:spacing w:val="-4"/>
          <w:lang w:eastAsia="en-US"/>
        </w:rPr>
        <w:t>È VERO CHE RICEVIAMO DA DIO OGNI COSA CHE CHIEDIAMO?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7:7-8.</w:t>
      </w:r>
    </w:p>
    <w:p w:rsidR="007C0268" w:rsidRPr="00FB046C" w:rsidRDefault="007C026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Giacomo 5:12</w:t>
      </w:r>
    </w:p>
    <w:p w:rsidR="009744DB" w:rsidRPr="007C0268" w:rsidRDefault="007C026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7C0268">
        <w:rPr>
          <w:rFonts w:ascii="Arial" w:eastAsiaTheme="minorHAnsi" w:hAnsi="Arial" w:cs="Arial"/>
          <w:b/>
          <w:iCs/>
          <w:spacing w:val="-4"/>
          <w:lang w:eastAsia="en-US"/>
        </w:rPr>
        <w:t>NON È MAI GIUSTO GIURARE?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5:34.</w:t>
      </w:r>
    </w:p>
    <w:p w:rsidR="007C0268" w:rsidRPr="00FB046C" w:rsidRDefault="007C026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Giacomo 5:17</w:t>
      </w:r>
    </w:p>
    <w:p w:rsidR="009744DB" w:rsidRPr="007C0268" w:rsidRDefault="007C026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7C0268">
        <w:rPr>
          <w:rFonts w:ascii="Arial" w:eastAsiaTheme="minorHAnsi" w:hAnsi="Arial" w:cs="Arial"/>
          <w:b/>
          <w:iCs/>
          <w:spacing w:val="-4"/>
          <w:lang w:eastAsia="en-US"/>
        </w:rPr>
        <w:t xml:space="preserve">QUANTO DURÒ LA </w:t>
      </w:r>
      <w:r w:rsidR="00D577CA">
        <w:rPr>
          <w:rFonts w:ascii="Arial" w:eastAsiaTheme="minorHAnsi" w:hAnsi="Arial" w:cs="Arial"/>
          <w:b/>
          <w:iCs/>
          <w:spacing w:val="-4"/>
          <w:lang w:eastAsia="en-US"/>
        </w:rPr>
        <w:t>CARESTIA</w:t>
      </w:r>
      <w:r w:rsidRPr="007C0268">
        <w:rPr>
          <w:rFonts w:ascii="Arial" w:eastAsiaTheme="minorHAnsi" w:hAnsi="Arial" w:cs="Arial"/>
          <w:b/>
          <w:iCs/>
          <w:spacing w:val="-4"/>
          <w:lang w:eastAsia="en-US"/>
        </w:rPr>
        <w:t xml:space="preserve"> AL TEMPO DI ELIA?</w:t>
      </w:r>
    </w:p>
    <w:p w:rsidR="001E09F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Secondo Lu 4:25; Giac 5:17, non piovve per tre anni e mezzo dopo che Elia pregò. </w:t>
      </w:r>
    </w:p>
    <w:p w:rsidR="001E09F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Questo evento è</w:t>
      </w:r>
      <w:r w:rsidR="001E09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raccontato in 1Re 17, quando Elia disse che non ci sarebbe stata pioggia "in questi anni". Però, in</w:t>
      </w:r>
      <w:r w:rsidR="001E09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1Re 18:1, "nel corso del terzo anno" Dio disse ad Elia che sarebbe piovuto.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Queste cifre diverse</w:t>
      </w:r>
      <w:r w:rsidR="001E09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possono essere conciliate in diversi modi; forse tutte le spiegazioni sono in parte vere, per colmare</w:t>
      </w:r>
      <w:r w:rsidR="001E09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la differenza di 6-18 mesi fra le due cifre:</w:t>
      </w:r>
    </w:p>
    <w:p w:rsidR="009744DB" w:rsidRPr="00FB046C" w:rsidRDefault="009744DB" w:rsidP="001E09F6">
      <w:pPr>
        <w:autoSpaceDE w:val="0"/>
        <w:autoSpaceDN w:val="0"/>
        <w:adjustRightInd w:val="0"/>
        <w:ind w:left="567" w:hanging="283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a) i tre anni e mezzo possono essere un numero tondo, invece di, per esempio, tre anni e quattro</w:t>
      </w:r>
      <w:r w:rsidR="001E09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mesi;</w:t>
      </w:r>
    </w:p>
    <w:p w:rsidR="009744DB" w:rsidRPr="00FB046C" w:rsidRDefault="009744DB" w:rsidP="001E09F6">
      <w:pPr>
        <w:autoSpaceDE w:val="0"/>
        <w:autoSpaceDN w:val="0"/>
        <w:adjustRightInd w:val="0"/>
        <w:ind w:left="567" w:hanging="283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b) 1Re 18:1 non dice "nel corso del terzo anno" della siccità, ma potrebbe essere per esempio il</w:t>
      </w:r>
      <w:r w:rsidR="001E09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terzo anno che Elia stava con la vedova di Sarepta;</w:t>
      </w:r>
    </w:p>
    <w:p w:rsidR="009744DB" w:rsidRPr="00FB046C" w:rsidRDefault="009744DB" w:rsidP="001E09F6">
      <w:pPr>
        <w:autoSpaceDE w:val="0"/>
        <w:autoSpaceDN w:val="0"/>
        <w:adjustRightInd w:val="0"/>
        <w:ind w:left="567" w:hanging="283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c) fra la parola di Dio ad Elia in 1Re 18:1 e l'arrivo della pioggia in 1Re 18:45, passò un po' di</w:t>
      </w:r>
      <w:r w:rsidR="001E09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tempo, e qualche mese non sarebbe </w:t>
      </w:r>
      <w:r w:rsidR="00D577CA">
        <w:rPr>
          <w:rFonts w:ascii="Arial" w:eastAsiaTheme="minorHAnsi" w:hAnsi="Arial" w:cs="Arial"/>
          <w:spacing w:val="-4"/>
          <w:lang w:eastAsia="en-US"/>
        </w:rPr>
        <w:t xml:space="preserve">del tutto </w:t>
      </w:r>
      <w:r w:rsidRPr="00FB046C">
        <w:rPr>
          <w:rFonts w:ascii="Arial" w:eastAsiaTheme="minorHAnsi" w:hAnsi="Arial" w:cs="Arial"/>
          <w:spacing w:val="-4"/>
          <w:lang w:eastAsia="en-US"/>
        </w:rPr>
        <w:t>impossibile.</w:t>
      </w:r>
    </w:p>
    <w:p w:rsidR="001E09F6" w:rsidRDefault="001E09F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1Pietro 1:5</w:t>
      </w:r>
    </w:p>
    <w:p w:rsidR="009744DB" w:rsidRPr="001E09F6" w:rsidRDefault="001E09F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1E09F6">
        <w:rPr>
          <w:rFonts w:ascii="Arial" w:eastAsiaTheme="minorHAnsi" w:hAnsi="Arial" w:cs="Arial"/>
          <w:b/>
          <w:iCs/>
          <w:spacing w:val="-4"/>
          <w:lang w:eastAsia="en-US"/>
        </w:rPr>
        <w:t>LA SALVEZZA È PASSATA, PRESENTE O FUTURA?</w:t>
      </w:r>
    </w:p>
    <w:p w:rsidR="001E09F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Di solito parliamo della nostra salvezza nel passato, per esempio "Siamo salvati". </w:t>
      </w:r>
    </w:p>
    <w:p w:rsidR="001E09F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benché la</w:t>
      </w:r>
      <w:r w:rsidR="001E09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Bibbia parli della </w:t>
      </w:r>
      <w:r w:rsidRPr="00D577CA">
        <w:rPr>
          <w:rFonts w:ascii="Arial" w:eastAsiaTheme="minorHAnsi" w:hAnsi="Arial" w:cs="Arial"/>
          <w:b/>
          <w:spacing w:val="-4"/>
          <w:lang w:eastAsia="en-US"/>
        </w:rPr>
        <w:t>salvezza passata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(per esempio Rom 8:24; Ef 2:5,8; 2Tim 1:9; Tit 3:5; Giuda 3),</w:t>
      </w:r>
      <w:r w:rsidR="001E09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riferimenti ad una </w:t>
      </w:r>
      <w:r w:rsidRPr="00D577CA">
        <w:rPr>
          <w:rFonts w:ascii="Arial" w:eastAsiaTheme="minorHAnsi" w:hAnsi="Arial" w:cs="Arial"/>
          <w:b/>
          <w:spacing w:val="-4"/>
          <w:lang w:eastAsia="en-US"/>
        </w:rPr>
        <w:t>salvezza futura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 realtà sono più comuni (per esempio Rom 5:9-10; 13:11;</w:t>
      </w:r>
      <w:r w:rsidR="001E09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1Cor 3:15; 1Tim 4:16; Ebr 9:28; 1P 1:5; 2:2). </w:t>
      </w:r>
    </w:p>
    <w:p w:rsidR="001E09F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Ci sono anche dei riferimenti come</w:t>
      </w:r>
      <w:r w:rsidR="001E09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esperienza </w:t>
      </w:r>
      <w:r w:rsidR="00D577CA" w:rsidRPr="00FB046C">
        <w:rPr>
          <w:rFonts w:ascii="Arial" w:eastAsiaTheme="minorHAnsi" w:hAnsi="Arial" w:cs="Arial"/>
          <w:spacing w:val="-4"/>
          <w:lang w:eastAsia="en-US"/>
        </w:rPr>
        <w:t xml:space="preserve">alla </w:t>
      </w:r>
      <w:r w:rsidR="00D577CA" w:rsidRPr="00D577CA">
        <w:rPr>
          <w:rFonts w:ascii="Arial" w:eastAsiaTheme="minorHAnsi" w:hAnsi="Arial" w:cs="Arial"/>
          <w:b/>
          <w:spacing w:val="-4"/>
          <w:lang w:eastAsia="en-US"/>
        </w:rPr>
        <w:t xml:space="preserve">salvezza </w:t>
      </w:r>
      <w:r w:rsidRPr="00D577CA">
        <w:rPr>
          <w:rFonts w:ascii="Arial" w:eastAsiaTheme="minorHAnsi" w:hAnsi="Arial" w:cs="Arial"/>
          <w:b/>
          <w:spacing w:val="-4"/>
          <w:lang w:eastAsia="en-US"/>
        </w:rPr>
        <w:t>presente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(1Cor 1:18; 2Cor 2:15). </w:t>
      </w:r>
    </w:p>
    <w:p w:rsidR="009744DB" w:rsidRPr="00D577C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La domanda quindi è: </w:t>
      </w:r>
      <w:r w:rsidR="00D577CA" w:rsidRPr="00D577CA">
        <w:rPr>
          <w:rFonts w:ascii="Arial" w:eastAsiaTheme="minorHAnsi" w:hAnsi="Arial" w:cs="Arial"/>
          <w:b/>
          <w:spacing w:val="-4"/>
          <w:lang w:eastAsia="en-US"/>
        </w:rPr>
        <w:t>l</w:t>
      </w:r>
      <w:r w:rsidRPr="00D577CA">
        <w:rPr>
          <w:rFonts w:ascii="Arial" w:eastAsiaTheme="minorHAnsi" w:hAnsi="Arial" w:cs="Arial"/>
          <w:b/>
          <w:spacing w:val="-4"/>
          <w:lang w:eastAsia="en-US"/>
        </w:rPr>
        <w:t>a salvezza è passata, presente o</w:t>
      </w:r>
      <w:r w:rsidR="001E09F6" w:rsidRPr="00D577CA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D577CA">
        <w:rPr>
          <w:rFonts w:ascii="Arial" w:eastAsiaTheme="minorHAnsi" w:hAnsi="Arial" w:cs="Arial"/>
          <w:b/>
          <w:spacing w:val="-4"/>
          <w:lang w:eastAsia="en-US"/>
        </w:rPr>
        <w:t>futura?</w:t>
      </w:r>
      <w:r w:rsidR="00D577CA">
        <w:rPr>
          <w:rFonts w:ascii="Arial" w:eastAsiaTheme="minorHAnsi" w:hAnsi="Arial" w:cs="Arial"/>
          <w:b/>
          <w:spacing w:val="-4"/>
          <w:lang w:eastAsia="en-US"/>
        </w:rPr>
        <w:t xml:space="preserve"> –Tutte e tre le espressioni sono valide perché implicano veramente la realtà!!!</w:t>
      </w:r>
    </w:p>
    <w:p w:rsidR="00D577C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risposta è che la parola 'salvezza' si riferisce a diversi aspetti della nostra esperienza di entrare in</w:t>
      </w:r>
      <w:r w:rsidR="001E09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un rapporto con Dio, e che la Bibbia si riferisce a diverse caratteristiche della salvezza che</w:t>
      </w:r>
      <w:r w:rsidR="001E09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occorrono in momenti diversi della nostra vita. </w:t>
      </w:r>
    </w:p>
    <w:p w:rsidR="001E09F6" w:rsidRPr="00D577CA" w:rsidRDefault="009744DB" w:rsidP="00D577CA">
      <w:pPr>
        <w:pStyle w:val="Paragrafoelenco"/>
        <w:numPr>
          <w:ilvl w:val="0"/>
          <w:numId w:val="80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D577CA">
        <w:rPr>
          <w:rFonts w:ascii="Arial" w:eastAsiaTheme="minorHAnsi" w:hAnsi="Arial" w:cs="Arial"/>
          <w:spacing w:val="-4"/>
          <w:lang w:eastAsia="en-US"/>
        </w:rPr>
        <w:t>I versetti che parlano della salvezza nel passato</w:t>
      </w:r>
      <w:r w:rsidR="001E09F6" w:rsidRPr="00D577C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D577CA">
        <w:rPr>
          <w:rFonts w:ascii="Arial" w:eastAsiaTheme="minorHAnsi" w:hAnsi="Arial" w:cs="Arial"/>
          <w:spacing w:val="-4"/>
          <w:lang w:eastAsia="en-US"/>
        </w:rPr>
        <w:t>sottolineano la base della salvezza, che è già stata ottenuta da Gesù Cristo e che è sicura, siccome</w:t>
      </w:r>
      <w:r w:rsidR="001E09F6" w:rsidRPr="00D577C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D577CA">
        <w:rPr>
          <w:rFonts w:ascii="Arial" w:eastAsiaTheme="minorHAnsi" w:hAnsi="Arial" w:cs="Arial"/>
          <w:spacing w:val="-4"/>
          <w:lang w:eastAsia="en-US"/>
        </w:rPr>
        <w:t xml:space="preserve">siamo già entrati in un rapporto con Dio. </w:t>
      </w:r>
    </w:p>
    <w:p w:rsidR="001E09F6" w:rsidRPr="00D577CA" w:rsidRDefault="009744DB" w:rsidP="00D577CA">
      <w:pPr>
        <w:pStyle w:val="Paragrafoelenco"/>
        <w:numPr>
          <w:ilvl w:val="0"/>
          <w:numId w:val="8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D577CA">
        <w:rPr>
          <w:rFonts w:ascii="Arial" w:eastAsiaTheme="minorHAnsi" w:hAnsi="Arial" w:cs="Arial"/>
          <w:spacing w:val="-4"/>
          <w:lang w:eastAsia="en-US"/>
        </w:rPr>
        <w:t>La salvezza futura sottolinea che saremo salvati dall'ira di</w:t>
      </w:r>
      <w:r w:rsidR="001E09F6" w:rsidRPr="00D577C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D577CA">
        <w:rPr>
          <w:rFonts w:ascii="Arial" w:eastAsiaTheme="minorHAnsi" w:hAnsi="Arial" w:cs="Arial"/>
          <w:spacing w:val="-4"/>
          <w:lang w:eastAsia="en-US"/>
        </w:rPr>
        <w:t>Dio per il nostro peccato (siccome per fede accettiamo che Gesù ha portato sia il peccato sia l'ira</w:t>
      </w:r>
      <w:r w:rsidR="001E09F6" w:rsidRPr="00D577C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D577CA">
        <w:rPr>
          <w:rFonts w:ascii="Arial" w:eastAsiaTheme="minorHAnsi" w:hAnsi="Arial" w:cs="Arial"/>
          <w:spacing w:val="-4"/>
          <w:lang w:eastAsia="en-US"/>
        </w:rPr>
        <w:t xml:space="preserve">sulla croce per noi). </w:t>
      </w:r>
    </w:p>
    <w:p w:rsidR="001E09F6" w:rsidRDefault="009744DB" w:rsidP="00D577CA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manifestazione finale e completa dell'ira di Dio è all'ultimo giorno, il giorno</w:t>
      </w:r>
      <w:r w:rsidR="001E09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</w:t>
      </w:r>
      <w:r w:rsidR="001E09F6">
        <w:rPr>
          <w:rFonts w:ascii="Arial" w:eastAsiaTheme="minorHAnsi" w:hAnsi="Arial" w:cs="Arial"/>
          <w:spacing w:val="-4"/>
          <w:lang w:eastAsia="en-US"/>
        </w:rPr>
        <w:t>el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giudizio, che è ancora futuro. Così la Bibbia dice che saremo salvati da quest</w:t>
      </w:r>
      <w:r w:rsidR="001E09F6">
        <w:rPr>
          <w:rFonts w:ascii="Arial" w:eastAsiaTheme="minorHAnsi" w:hAnsi="Arial" w:cs="Arial"/>
          <w:spacing w:val="-4"/>
          <w:lang w:eastAsia="en-US"/>
        </w:rPr>
        <w:t>’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ira. </w:t>
      </w:r>
    </w:p>
    <w:p w:rsidR="001E09F6" w:rsidRDefault="009744DB" w:rsidP="00D577CA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Rom 5:9-10</w:t>
      </w:r>
      <w:r w:rsidR="001E09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contiene tutti e due questi sensi. Siamo già stati giustificati e riconciliati con Dio mediante la morte</w:t>
      </w:r>
      <w:r w:rsidR="001E09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 Gesù (e quindi salvati in quel senso), e quindi è sicuro che saremo salvati dalla sua ira. </w:t>
      </w:r>
    </w:p>
    <w:p w:rsidR="00D577CA" w:rsidRPr="00D577CA" w:rsidRDefault="00530D9A" w:rsidP="00D577CA">
      <w:pPr>
        <w:pStyle w:val="Paragrafoelenco"/>
        <w:numPr>
          <w:ilvl w:val="0"/>
          <w:numId w:val="81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Allo stesso tempo,</w:t>
      </w:r>
      <w:r w:rsidR="00D577CA" w:rsidRPr="00D577CA">
        <w:rPr>
          <w:rFonts w:ascii="Arial" w:eastAsiaTheme="minorHAnsi" w:hAnsi="Arial" w:cs="Arial"/>
          <w:spacing w:val="-4"/>
          <w:lang w:eastAsia="en-US"/>
        </w:rPr>
        <w:t xml:space="preserve"> stiamo sperimentando la salvezza adesso, cioè è anche una realtà presente, come nei due brani menzionati nel paragrafo precedente.</w:t>
      </w:r>
    </w:p>
    <w:p w:rsidR="009744DB" w:rsidRPr="00FB046C" w:rsidRDefault="00EC2AA9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 xml:space="preserve">Il percorso per realizzare la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salvezza ha un inizio e una fine</w:t>
      </w:r>
      <w:r>
        <w:rPr>
          <w:rFonts w:ascii="Arial" w:eastAsiaTheme="minorHAnsi" w:hAnsi="Arial" w:cs="Arial"/>
          <w:spacing w:val="-4"/>
          <w:lang w:eastAsia="en-US"/>
        </w:rPr>
        <w:t xml:space="preserve"> (ascolto, compunzione, comprensione, decisione, ravvedimento e conversione ratificata col battesimo)</w:t>
      </w:r>
      <w:r w:rsidR="00530D9A">
        <w:rPr>
          <w:rFonts w:ascii="Arial" w:eastAsiaTheme="minorHAnsi" w:hAnsi="Arial" w:cs="Arial"/>
          <w:spacing w:val="-4"/>
          <w:lang w:eastAsia="en-US"/>
        </w:rPr>
        <w:t xml:space="preserve">: </w:t>
      </w:r>
      <w:r>
        <w:rPr>
          <w:rFonts w:ascii="Arial" w:eastAsiaTheme="minorHAnsi" w:hAnsi="Arial" w:cs="Arial"/>
          <w:spacing w:val="-4"/>
          <w:lang w:eastAsia="en-US"/>
        </w:rPr>
        <w:t xml:space="preserve">dopo di che bisogna concludere che tale percorso </w:t>
      </w:r>
      <w:r w:rsidR="00530D9A">
        <w:rPr>
          <w:rFonts w:ascii="Arial" w:eastAsiaTheme="minorHAnsi" w:hAnsi="Arial" w:cs="Arial"/>
          <w:spacing w:val="-4"/>
          <w:lang w:eastAsia="en-US"/>
        </w:rPr>
        <w:t>comincia nel passato e finisc</w:t>
      </w:r>
      <w:r>
        <w:rPr>
          <w:rFonts w:ascii="Arial" w:eastAsiaTheme="minorHAnsi" w:hAnsi="Arial" w:cs="Arial"/>
          <w:spacing w:val="-4"/>
          <w:lang w:eastAsia="en-US"/>
        </w:rPr>
        <w:t>e (per modo di dire, perché è “</w:t>
      </w:r>
      <w:r w:rsidR="00530D9A">
        <w:rPr>
          <w:rFonts w:ascii="Arial" w:eastAsiaTheme="minorHAnsi" w:hAnsi="Arial" w:cs="Arial"/>
          <w:spacing w:val="-4"/>
          <w:lang w:eastAsia="en-US"/>
        </w:rPr>
        <w:t>eterna”, cioè senza fine)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530D9A">
        <w:rPr>
          <w:rFonts w:ascii="Arial" w:eastAsiaTheme="minorHAnsi" w:hAnsi="Arial" w:cs="Arial"/>
          <w:spacing w:val="-4"/>
          <w:lang w:eastAsia="en-US"/>
        </w:rPr>
        <w:t>nel futuro, ma in mezzo c’è il presente durante il quale ci conforta e ci permette di vivere “il paradiso sulla terra”!</w:t>
      </w:r>
      <w:r w:rsidR="000E07A2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1E09F6" w:rsidRDefault="001E09F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1Pietro 2:18-25</w:t>
      </w:r>
    </w:p>
    <w:p w:rsidR="009744DB" w:rsidRPr="001E09F6" w:rsidRDefault="001E09F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1E09F6">
        <w:rPr>
          <w:rFonts w:ascii="Arial" w:eastAsiaTheme="minorHAnsi" w:hAnsi="Arial" w:cs="Arial"/>
          <w:b/>
          <w:iCs/>
          <w:spacing w:val="-4"/>
          <w:lang w:eastAsia="en-US"/>
        </w:rPr>
        <w:t>PAOLO APPROVAVA LA SCHIAVITÙ?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Efesini 6:5-8.</w:t>
      </w:r>
    </w:p>
    <w:p w:rsidR="001E09F6" w:rsidRPr="00FB046C" w:rsidRDefault="001E09F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1Pietro 3:19-20</w:t>
      </w:r>
    </w:p>
    <w:p w:rsidR="009744DB" w:rsidRPr="001E09F6" w:rsidRDefault="001E09F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1E09F6">
        <w:rPr>
          <w:rFonts w:ascii="Arial" w:eastAsiaTheme="minorHAnsi" w:hAnsi="Arial" w:cs="Arial"/>
          <w:b/>
          <w:iCs/>
          <w:spacing w:val="-4"/>
          <w:lang w:eastAsia="en-US"/>
        </w:rPr>
        <w:t>CHI SONO GLI SPIRITI RIBELLI?</w:t>
      </w:r>
    </w:p>
    <w:p w:rsidR="001E09F6" w:rsidRDefault="008437A1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A mio parere, q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uesto è forse il brano del Nuovo Testamento più difficile da interpretare, e ci sono diverse</w:t>
      </w:r>
      <w:r w:rsidR="001E09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opinioni su quello che Pietro voleva dire.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Qui spiegherò quello che io penso sia l'interpretazione</w:t>
      </w:r>
      <w:r w:rsidR="001E09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giusta, ed alcuni motivi per cui </w:t>
      </w:r>
      <w:r w:rsidR="008437A1">
        <w:rPr>
          <w:rFonts w:ascii="Arial" w:eastAsiaTheme="minorHAnsi" w:hAnsi="Arial" w:cs="Arial"/>
          <w:spacing w:val="-4"/>
          <w:lang w:eastAsia="en-US"/>
        </w:rPr>
        <w:t xml:space="preserve">lo </w:t>
      </w:r>
      <w:r w:rsidRPr="00FB046C">
        <w:rPr>
          <w:rFonts w:ascii="Arial" w:eastAsiaTheme="minorHAnsi" w:hAnsi="Arial" w:cs="Arial"/>
          <w:spacing w:val="-4"/>
          <w:lang w:eastAsia="en-US"/>
        </w:rPr>
        <w:t>credo.</w:t>
      </w:r>
    </w:p>
    <w:p w:rsidR="001E09F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In 1P 3:18, Pietro dice che Gesù fu reso vivente "in spirito". </w:t>
      </w:r>
    </w:p>
    <w:p w:rsidR="001E09F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Questa è l'espressione che Pietro usa</w:t>
      </w:r>
      <w:r w:rsidR="001E09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per la sfera spirituale o il mondo spirituale (come 1P 4:6), in contrasto con il mondo materiale (in</w:t>
      </w:r>
      <w:r w:rsidR="001E09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cui Gesù fu messo a morte)</w:t>
      </w:r>
      <w:r w:rsidR="008437A1">
        <w:rPr>
          <w:rFonts w:ascii="Arial" w:eastAsiaTheme="minorHAnsi" w:hAnsi="Arial" w:cs="Arial"/>
          <w:spacing w:val="-4"/>
          <w:lang w:eastAsia="en-US"/>
        </w:rPr>
        <w:t>: sorge subito una domanda, cosa vuol dire “vivente in spirito”?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1E09F6" w:rsidRPr="008437A1" w:rsidRDefault="008437A1" w:rsidP="008437A1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8437A1">
        <w:rPr>
          <w:rFonts w:ascii="Arial" w:eastAsiaTheme="minorHAnsi" w:hAnsi="Arial" w:cs="Arial"/>
          <w:b/>
          <w:spacing w:val="-4"/>
          <w:lang w:eastAsia="en-US"/>
        </w:rPr>
        <w:t>Personalmente credo che non può</w:t>
      </w:r>
      <w:r w:rsidR="009744DB" w:rsidRPr="008437A1">
        <w:rPr>
          <w:rFonts w:ascii="Arial" w:eastAsiaTheme="minorHAnsi" w:hAnsi="Arial" w:cs="Arial"/>
          <w:b/>
          <w:spacing w:val="-4"/>
          <w:lang w:eastAsia="en-US"/>
        </w:rPr>
        <w:t xml:space="preserve"> voler dire </w:t>
      </w:r>
      <w:r>
        <w:rPr>
          <w:rFonts w:ascii="Arial" w:eastAsiaTheme="minorHAnsi" w:hAnsi="Arial" w:cs="Arial"/>
          <w:b/>
          <w:spacing w:val="-4"/>
          <w:lang w:eastAsia="en-US"/>
        </w:rPr>
        <w:t>“</w:t>
      </w:r>
      <w:r w:rsidR="009744DB" w:rsidRPr="008437A1">
        <w:rPr>
          <w:rFonts w:ascii="Arial" w:eastAsiaTheme="minorHAnsi" w:hAnsi="Arial" w:cs="Arial"/>
          <w:b/>
          <w:spacing w:val="-4"/>
          <w:lang w:eastAsia="en-US"/>
        </w:rPr>
        <w:t xml:space="preserve">aveva solo </w:t>
      </w:r>
      <w:r w:rsidRPr="008437A1">
        <w:rPr>
          <w:rFonts w:ascii="Arial" w:eastAsiaTheme="minorHAnsi" w:hAnsi="Arial" w:cs="Arial"/>
          <w:b/>
          <w:spacing w:val="-4"/>
          <w:lang w:eastAsia="en-US"/>
        </w:rPr>
        <w:t>l</w:t>
      </w:r>
      <w:r w:rsidR="009744DB" w:rsidRPr="008437A1">
        <w:rPr>
          <w:rFonts w:ascii="Arial" w:eastAsiaTheme="minorHAnsi" w:hAnsi="Arial" w:cs="Arial"/>
          <w:b/>
          <w:spacing w:val="-4"/>
          <w:lang w:eastAsia="en-US"/>
        </w:rPr>
        <w:t>o spirito dopo la risurrezione</w:t>
      </w:r>
      <w:r>
        <w:rPr>
          <w:rFonts w:ascii="Arial" w:eastAsiaTheme="minorHAnsi" w:hAnsi="Arial" w:cs="Arial"/>
          <w:b/>
          <w:spacing w:val="-4"/>
          <w:lang w:eastAsia="en-US"/>
        </w:rPr>
        <w:t>”</w:t>
      </w:r>
      <w:r w:rsidR="009744DB" w:rsidRPr="008437A1">
        <w:rPr>
          <w:rFonts w:ascii="Arial" w:eastAsiaTheme="minorHAnsi" w:hAnsi="Arial" w:cs="Arial"/>
          <w:b/>
          <w:spacing w:val="-4"/>
          <w:lang w:eastAsia="en-US"/>
        </w:rPr>
        <w:t>,</w:t>
      </w:r>
      <w:r w:rsidR="001E09F6" w:rsidRPr="008437A1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="009744DB" w:rsidRPr="008437A1">
        <w:rPr>
          <w:rFonts w:ascii="Arial" w:eastAsiaTheme="minorHAnsi" w:hAnsi="Arial" w:cs="Arial"/>
          <w:b/>
          <w:spacing w:val="-4"/>
          <w:lang w:eastAsia="en-US"/>
        </w:rPr>
        <w:t xml:space="preserve">nello stesso modo che "in carne" non vuol dire </w:t>
      </w:r>
      <w:r>
        <w:rPr>
          <w:rFonts w:ascii="Arial" w:eastAsiaTheme="minorHAnsi" w:hAnsi="Arial" w:cs="Arial"/>
          <w:b/>
          <w:spacing w:val="-4"/>
          <w:lang w:eastAsia="en-US"/>
        </w:rPr>
        <w:t>“</w:t>
      </w:r>
      <w:r w:rsidR="009744DB" w:rsidRPr="008437A1">
        <w:rPr>
          <w:rFonts w:ascii="Arial" w:eastAsiaTheme="minorHAnsi" w:hAnsi="Arial" w:cs="Arial"/>
          <w:b/>
          <w:spacing w:val="-4"/>
          <w:lang w:eastAsia="en-US"/>
        </w:rPr>
        <w:t>non aveva uno spirito prima della sua morte</w:t>
      </w:r>
      <w:r>
        <w:rPr>
          <w:rFonts w:ascii="Arial" w:eastAsiaTheme="minorHAnsi" w:hAnsi="Arial" w:cs="Arial"/>
          <w:b/>
          <w:spacing w:val="-4"/>
          <w:lang w:eastAsia="en-US"/>
        </w:rPr>
        <w:t>”</w:t>
      </w:r>
      <w:r w:rsidRPr="008437A1">
        <w:rPr>
          <w:rFonts w:ascii="Arial" w:eastAsiaTheme="minorHAnsi" w:hAnsi="Arial" w:cs="Arial"/>
          <w:b/>
          <w:spacing w:val="-4"/>
          <w:lang w:eastAsia="en-US"/>
        </w:rPr>
        <w:t>: dunque, come aveva lo spirito prima della risurrezione aveva anche la carne dopo di essa!!!</w:t>
      </w:r>
      <w:r w:rsidR="009744DB" w:rsidRPr="008437A1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>
        <w:rPr>
          <w:rFonts w:ascii="Arial" w:eastAsiaTheme="minorHAnsi" w:hAnsi="Arial" w:cs="Arial"/>
          <w:b/>
          <w:spacing w:val="-4"/>
          <w:lang w:eastAsia="en-US"/>
        </w:rPr>
        <w:t>Cioè risuscitò col corpo, ma un “corpo celeste”!</w:t>
      </w:r>
    </w:p>
    <w:p w:rsidR="001E09F6" w:rsidRPr="008437A1" w:rsidRDefault="009744DB" w:rsidP="008437A1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8437A1">
        <w:rPr>
          <w:rFonts w:ascii="Arial" w:eastAsiaTheme="minorHAnsi" w:hAnsi="Arial" w:cs="Arial"/>
          <w:b/>
          <w:spacing w:val="-4"/>
          <w:lang w:eastAsia="en-US"/>
        </w:rPr>
        <w:t>La</w:t>
      </w:r>
      <w:r w:rsidR="001E09F6" w:rsidRPr="008437A1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8437A1">
        <w:rPr>
          <w:rFonts w:ascii="Arial" w:eastAsiaTheme="minorHAnsi" w:hAnsi="Arial" w:cs="Arial"/>
          <w:b/>
          <w:spacing w:val="-4"/>
          <w:lang w:eastAsia="en-US"/>
        </w:rPr>
        <w:t xml:space="preserve">realtà è che aveva un corpo spirituale dopo la risurrezione (1Cor 15:42-49). </w:t>
      </w:r>
    </w:p>
    <w:p w:rsidR="001E09F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Quindi "in spirito" Gesù</w:t>
      </w:r>
      <w:r w:rsidR="001E09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risorse, non solo con un corpo materiale ("in carne") come, per esempio, Lazzaro, ma risorse ad una</w:t>
      </w:r>
      <w:r w:rsidR="001E09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nuova realtà spirituale. </w:t>
      </w:r>
    </w:p>
    <w:p w:rsidR="001E09F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In questa sfera spirituale (1P 3:19), Gesù andò a proclamare.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 verbo usato</w:t>
      </w:r>
      <w:r w:rsidR="001E09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per "proclamare" non è quello usato di solito per predicare il Vangelo che ha come scopo la</w:t>
      </w:r>
    </w:p>
    <w:p w:rsidR="001E09F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conversione </w:t>
      </w:r>
      <w:proofErr w:type="gramStart"/>
      <w:r w:rsidRPr="00FB046C">
        <w:rPr>
          <w:rFonts w:ascii="Arial" w:eastAsiaTheme="minorHAnsi" w:hAnsi="Arial" w:cs="Arial"/>
          <w:spacing w:val="-4"/>
          <w:lang w:eastAsia="en-US"/>
        </w:rPr>
        <w:t>(,H</w:t>
      </w:r>
      <w:proofErr w:type="gramEnd"/>
      <w:r w:rsidRPr="00FB046C">
        <w:rPr>
          <w:rFonts w:ascii="Arial" w:eastAsiaTheme="minorHAnsi" w:hAnsi="Arial" w:cs="Arial"/>
          <w:spacing w:val="-4"/>
          <w:lang w:eastAsia="en-US"/>
        </w:rPr>
        <w:t xml:space="preserve">_II,.=&amp;), 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euaggeliz</w:t>
      </w:r>
      <w:r w:rsidRPr="00FB046C">
        <w:rPr>
          <w:rFonts w:ascii="Arial" w:eastAsiaTheme="minorHAnsi" w:hAnsi="Arial" w:cs="Arial"/>
          <w:spacing w:val="-4"/>
          <w:lang w:eastAsia="en-US"/>
        </w:rPr>
        <w:t>o), e che è usato per esempio in 1P 4:6, ma un verbo (0'_F88),</w:t>
      </w:r>
      <w:r w:rsidR="001E09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k</w:t>
      </w:r>
      <w:r w:rsidRPr="00FB046C">
        <w:rPr>
          <w:rFonts w:ascii="Arial" w:eastAsiaTheme="minorHAnsi" w:hAnsi="Arial" w:cs="Arial"/>
          <w:spacing w:val="-4"/>
          <w:lang w:eastAsia="en-US"/>
        </w:rPr>
        <w:t>e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russ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o) che </w:t>
      </w:r>
      <w:r w:rsidRPr="001E09F6">
        <w:rPr>
          <w:rFonts w:ascii="Arial" w:eastAsiaTheme="minorHAnsi" w:hAnsi="Arial" w:cs="Arial"/>
          <w:b/>
          <w:spacing w:val="-4"/>
          <w:lang w:eastAsia="en-US"/>
        </w:rPr>
        <w:t>significa la proclamazione di avvenimenti passati, soprattutto di una vittoria,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come da</w:t>
      </w:r>
      <w:r w:rsidR="001E09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un araldo. </w:t>
      </w:r>
    </w:p>
    <w:p w:rsidR="001E09F6" w:rsidRDefault="009744DB" w:rsidP="008437A1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1E09F6">
        <w:rPr>
          <w:rFonts w:ascii="Arial" w:eastAsiaTheme="minorHAnsi" w:hAnsi="Arial" w:cs="Arial"/>
          <w:b/>
          <w:spacing w:val="-4"/>
          <w:lang w:eastAsia="en-US"/>
        </w:rPr>
        <w:lastRenderedPageBreak/>
        <w:t>Gesù proclamò la sua vittoria (vedi Col 2:15) agli spiriti</w:t>
      </w:r>
      <w:r w:rsidR="001E09F6">
        <w:rPr>
          <w:rFonts w:ascii="Arial" w:eastAsiaTheme="minorHAnsi" w:hAnsi="Arial" w:cs="Arial"/>
          <w:b/>
          <w:spacing w:val="-4"/>
          <w:lang w:eastAsia="en-US"/>
        </w:rPr>
        <w:t xml:space="preserve"> dell’Ades</w:t>
      </w:r>
      <w:r w:rsidRPr="001E09F6">
        <w:rPr>
          <w:rFonts w:ascii="Arial" w:eastAsiaTheme="minorHAnsi" w:hAnsi="Arial" w:cs="Arial"/>
          <w:b/>
          <w:spacing w:val="-4"/>
          <w:lang w:eastAsia="en-US"/>
        </w:rPr>
        <w:t>.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1E09F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Nella Bibbia, il termine "gli</w:t>
      </w:r>
      <w:r w:rsidR="001E09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spiriti" quando non è qualificato con un'altra parola (come "spiriti dei giusti" in Ebr 12:23) si</w:t>
      </w:r>
      <w:r w:rsidR="001E09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riferisce sempre ad </w:t>
      </w:r>
      <w:r w:rsidRPr="008437A1">
        <w:rPr>
          <w:rFonts w:ascii="Arial" w:eastAsiaTheme="minorHAnsi" w:hAnsi="Arial" w:cs="Arial"/>
          <w:b/>
          <w:spacing w:val="-4"/>
          <w:lang w:eastAsia="en-US"/>
        </w:rPr>
        <w:t>esseri spirituali</w:t>
      </w:r>
      <w:r w:rsidR="008437A1">
        <w:rPr>
          <w:rFonts w:ascii="Arial" w:eastAsiaTheme="minorHAnsi" w:hAnsi="Arial" w:cs="Arial"/>
          <w:b/>
          <w:spacing w:val="-4"/>
          <w:lang w:eastAsia="en-US"/>
        </w:rPr>
        <w:t xml:space="preserve"> (angeli decaduti: i demoni)</w:t>
      </w:r>
      <w:r w:rsidRPr="008437A1">
        <w:rPr>
          <w:rFonts w:ascii="Arial" w:eastAsiaTheme="minorHAnsi" w:hAnsi="Arial" w:cs="Arial"/>
          <w:b/>
          <w:spacing w:val="-4"/>
          <w:lang w:eastAsia="en-US"/>
        </w:rPr>
        <w:t>.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1P 3:20, questi spiriti si ribellarono a Dio al tempo di Noè.</w:t>
      </w:r>
    </w:p>
    <w:p w:rsidR="001E09F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Sembra probabile quindi identificare questi spiriti con </w:t>
      </w:r>
      <w:r w:rsidR="00C17DE5">
        <w:rPr>
          <w:rFonts w:ascii="Arial" w:eastAsiaTheme="minorHAnsi" w:hAnsi="Arial" w:cs="Arial"/>
          <w:spacing w:val="-4"/>
          <w:lang w:eastAsia="en-US"/>
        </w:rPr>
        <w:t xml:space="preserve">gli </w:t>
      </w:r>
      <w:r w:rsidR="001E09F6">
        <w:rPr>
          <w:rFonts w:ascii="Arial" w:eastAsiaTheme="minorHAnsi" w:hAnsi="Arial" w:cs="Arial"/>
          <w:spacing w:val="-4"/>
          <w:lang w:eastAsia="en-US"/>
        </w:rPr>
        <w:t>angeli decaduti</w:t>
      </w:r>
      <w:r w:rsidR="00C17DE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che si ribellarono al tempo di Noè quando Dio pazie</w:t>
      </w:r>
      <w:r w:rsidR="00C17DE5">
        <w:rPr>
          <w:rFonts w:ascii="Arial" w:eastAsiaTheme="minorHAnsi" w:hAnsi="Arial" w:cs="Arial"/>
          <w:spacing w:val="-4"/>
          <w:lang w:eastAsia="en-US"/>
        </w:rPr>
        <w:t>ntava (1P 4:20): questa ribellione a Dio non è spiegata, anche se alcuni –erroneamente- la riallacciano a Gen 6…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1E09F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Come conseguenza della loro ribellione, gli spiriti furono trattenuti </w:t>
      </w:r>
      <w:r w:rsidR="00C17DE5">
        <w:rPr>
          <w:rFonts w:ascii="Arial" w:eastAsiaTheme="minorHAnsi" w:hAnsi="Arial" w:cs="Arial"/>
          <w:spacing w:val="-4"/>
          <w:lang w:eastAsia="en-US"/>
        </w:rPr>
        <w:t>“</w:t>
      </w:r>
      <w:r w:rsidRPr="00FB046C">
        <w:rPr>
          <w:rFonts w:ascii="Arial" w:eastAsiaTheme="minorHAnsi" w:hAnsi="Arial" w:cs="Arial"/>
          <w:spacing w:val="-4"/>
          <w:lang w:eastAsia="en-US"/>
        </w:rPr>
        <w:t>in carcere</w:t>
      </w:r>
      <w:r w:rsidR="00C17DE5">
        <w:rPr>
          <w:rFonts w:ascii="Arial" w:eastAsiaTheme="minorHAnsi" w:hAnsi="Arial" w:cs="Arial"/>
          <w:spacing w:val="-4"/>
          <w:lang w:eastAsia="en-US"/>
        </w:rPr>
        <w:t>”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Non è</w:t>
      </w:r>
      <w:r w:rsidR="001E09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possibile dire esattamente cosa sia questo </w:t>
      </w:r>
      <w:r w:rsidR="00C17DE5">
        <w:rPr>
          <w:rFonts w:ascii="Arial" w:eastAsiaTheme="minorHAnsi" w:hAnsi="Arial" w:cs="Arial"/>
          <w:spacing w:val="-4"/>
          <w:lang w:eastAsia="en-US"/>
        </w:rPr>
        <w:t>“</w:t>
      </w:r>
      <w:r w:rsidRPr="00FB046C">
        <w:rPr>
          <w:rFonts w:ascii="Arial" w:eastAsiaTheme="minorHAnsi" w:hAnsi="Arial" w:cs="Arial"/>
          <w:spacing w:val="-4"/>
          <w:lang w:eastAsia="en-US"/>
        </w:rPr>
        <w:t>carcere</w:t>
      </w:r>
      <w:r w:rsidR="00C17DE5">
        <w:rPr>
          <w:rFonts w:ascii="Arial" w:eastAsiaTheme="minorHAnsi" w:hAnsi="Arial" w:cs="Arial"/>
          <w:spacing w:val="-4"/>
          <w:lang w:eastAsia="en-US"/>
        </w:rPr>
        <w:t>”</w:t>
      </w:r>
      <w:r w:rsidRPr="00FB046C">
        <w:rPr>
          <w:rFonts w:ascii="Arial" w:eastAsiaTheme="minorHAnsi" w:hAnsi="Arial" w:cs="Arial"/>
          <w:spacing w:val="-4"/>
          <w:lang w:eastAsia="en-US"/>
        </w:rPr>
        <w:t>, possiamo solo dire che è un luogo sconosciuto di</w:t>
      </w:r>
      <w:r w:rsidR="001E09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punizione</w:t>
      </w:r>
      <w:r w:rsidR="00C17DE5">
        <w:rPr>
          <w:rFonts w:ascii="Arial" w:eastAsiaTheme="minorHAnsi" w:hAnsi="Arial" w:cs="Arial"/>
          <w:spacing w:val="-4"/>
          <w:lang w:eastAsia="en-US"/>
        </w:rPr>
        <w:t>-prigionia: alcuni lo riallacciano all’Abisso temporaneo prima della tribolazione..</w:t>
      </w:r>
      <w:r w:rsidRPr="00FB046C">
        <w:rPr>
          <w:rFonts w:ascii="Arial" w:eastAsiaTheme="minorHAnsi" w:hAnsi="Arial" w:cs="Arial"/>
          <w:spacing w:val="-4"/>
          <w:lang w:eastAsia="en-US"/>
        </w:rPr>
        <w:t>.</w:t>
      </w:r>
      <w:r w:rsidR="00C17DE5">
        <w:rPr>
          <w:rFonts w:ascii="Arial" w:eastAsiaTheme="minorHAnsi" w:hAnsi="Arial" w:cs="Arial"/>
          <w:spacing w:val="-4"/>
          <w:lang w:eastAsia="en-US"/>
        </w:rPr>
        <w:t xml:space="preserve"> ed è probabile. Vedi Lc 8.31 e, forse,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è gli "antri tenebrosi" </w:t>
      </w:r>
      <w:proofErr w:type="gramStart"/>
      <w:r w:rsidRPr="00FB046C">
        <w:rPr>
          <w:rFonts w:ascii="Arial" w:eastAsiaTheme="minorHAnsi" w:hAnsi="Arial" w:cs="Arial"/>
          <w:spacing w:val="-4"/>
          <w:lang w:eastAsia="en-US"/>
        </w:rPr>
        <w:t>e "</w:t>
      </w:r>
      <w:proofErr w:type="gramEnd"/>
      <w:r w:rsidRPr="00FB046C">
        <w:rPr>
          <w:rFonts w:ascii="Arial" w:eastAsiaTheme="minorHAnsi" w:hAnsi="Arial" w:cs="Arial"/>
          <w:spacing w:val="-4"/>
          <w:lang w:eastAsia="en-US"/>
        </w:rPr>
        <w:t>catene eterne" di 2P 2:4; Giuda 6.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In conclusione, ciò che possiamo dire </w:t>
      </w:r>
      <w:r w:rsidR="001E09F6">
        <w:rPr>
          <w:rFonts w:ascii="Arial" w:eastAsiaTheme="minorHAnsi" w:hAnsi="Arial" w:cs="Arial"/>
          <w:spacing w:val="-4"/>
          <w:lang w:eastAsia="en-US"/>
        </w:rPr>
        <w:t xml:space="preserve">con certezza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è che dopo la </w:t>
      </w:r>
      <w:r w:rsidR="001E09F6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ua risurrezione, Gesù nella sfera spirituale</w:t>
      </w:r>
      <w:r w:rsidR="001E09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proclamò agli spiriti caduti la </w:t>
      </w:r>
      <w:r w:rsidR="00C17DE5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ua vittoria su di loro (e su ogni cosa).</w:t>
      </w:r>
    </w:p>
    <w:p w:rsidR="00C17DE5" w:rsidRDefault="00C17DE5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A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lcune interpretazi</w:t>
      </w:r>
      <w:r>
        <w:rPr>
          <w:rFonts w:ascii="Arial" w:eastAsiaTheme="minorHAnsi" w:hAnsi="Arial" w:cs="Arial"/>
          <w:spacing w:val="-4"/>
          <w:lang w:eastAsia="en-US"/>
        </w:rPr>
        <w:t xml:space="preserve">oni alternative sono… </w:t>
      </w:r>
    </w:p>
    <w:p w:rsidR="00C17DE5" w:rsidRDefault="009744DB" w:rsidP="00C17DE5">
      <w:pPr>
        <w:autoSpaceDE w:val="0"/>
        <w:autoSpaceDN w:val="0"/>
        <w:adjustRightInd w:val="0"/>
        <w:ind w:left="1134" w:hanging="426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(1) che lo Spirito di Cristo predicò tramite Noè</w:t>
      </w:r>
      <w:r w:rsidR="001E09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(vedi 1P 1:11; 2P 2:5) ai peccatori umani del suo tempo, e che adesso sono in prigione; e </w:t>
      </w:r>
    </w:p>
    <w:p w:rsidR="009744DB" w:rsidRDefault="009744DB" w:rsidP="00C17DE5">
      <w:pPr>
        <w:autoSpaceDE w:val="0"/>
        <w:autoSpaceDN w:val="0"/>
        <w:adjustRightInd w:val="0"/>
        <w:ind w:left="1134" w:hanging="426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(2) che</w:t>
      </w:r>
      <w:r w:rsidR="001E09F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Gesù dopo la </w:t>
      </w:r>
      <w:r w:rsidR="00C17DE5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ua risurrezione pr</w:t>
      </w:r>
      <w:r w:rsidR="001E09F6">
        <w:rPr>
          <w:rFonts w:ascii="Arial" w:eastAsiaTheme="minorHAnsi" w:hAnsi="Arial" w:cs="Arial"/>
          <w:spacing w:val="-4"/>
          <w:lang w:eastAsia="en-US"/>
        </w:rPr>
        <w:t xml:space="preserve">oclamò la </w:t>
      </w:r>
      <w:r w:rsidR="00C17DE5">
        <w:rPr>
          <w:rFonts w:ascii="Arial" w:eastAsiaTheme="minorHAnsi" w:hAnsi="Arial" w:cs="Arial"/>
          <w:spacing w:val="-4"/>
          <w:lang w:eastAsia="en-US"/>
        </w:rPr>
        <w:t>S</w:t>
      </w:r>
      <w:r w:rsidR="001E09F6">
        <w:rPr>
          <w:rFonts w:ascii="Arial" w:eastAsiaTheme="minorHAnsi" w:hAnsi="Arial" w:cs="Arial"/>
          <w:spacing w:val="-4"/>
          <w:lang w:eastAsia="en-US"/>
        </w:rPr>
        <w:t xml:space="preserve">ua vittoria ai morti: </w:t>
      </w:r>
      <w:r w:rsidR="00C17DE5">
        <w:rPr>
          <w:rFonts w:ascii="Arial" w:eastAsiaTheme="minorHAnsi" w:hAnsi="Arial" w:cs="Arial"/>
          <w:spacing w:val="-4"/>
          <w:lang w:eastAsia="en-US"/>
        </w:rPr>
        <w:t xml:space="preserve">ma </w:t>
      </w:r>
      <w:r w:rsidR="001E09F6">
        <w:rPr>
          <w:rFonts w:ascii="Arial" w:eastAsiaTheme="minorHAnsi" w:hAnsi="Arial" w:cs="Arial"/>
          <w:spacing w:val="-4"/>
          <w:lang w:eastAsia="en-US"/>
        </w:rPr>
        <w:t>quest</w:t>
      </w:r>
      <w:r w:rsidR="00C17DE5">
        <w:rPr>
          <w:rFonts w:ascii="Arial" w:eastAsiaTheme="minorHAnsi" w:hAnsi="Arial" w:cs="Arial"/>
          <w:spacing w:val="-4"/>
          <w:lang w:eastAsia="en-US"/>
        </w:rPr>
        <w:t>’ultima</w:t>
      </w:r>
      <w:r w:rsidR="001E09F6">
        <w:rPr>
          <w:rFonts w:ascii="Arial" w:eastAsiaTheme="minorHAnsi" w:hAnsi="Arial" w:cs="Arial"/>
          <w:spacing w:val="-4"/>
          <w:lang w:eastAsia="en-US"/>
        </w:rPr>
        <w:t xml:space="preserve"> interpretazioni </w:t>
      </w:r>
      <w:r w:rsidR="00C17DE5">
        <w:rPr>
          <w:rFonts w:ascii="Arial" w:eastAsiaTheme="minorHAnsi" w:hAnsi="Arial" w:cs="Arial"/>
          <w:spacing w:val="-4"/>
          <w:lang w:eastAsia="en-US"/>
        </w:rPr>
        <w:t>è</w:t>
      </w:r>
      <w:r w:rsidR="001E09F6">
        <w:rPr>
          <w:rFonts w:ascii="Arial" w:eastAsiaTheme="minorHAnsi" w:hAnsi="Arial" w:cs="Arial"/>
          <w:spacing w:val="-4"/>
          <w:lang w:eastAsia="en-US"/>
        </w:rPr>
        <w:t xml:space="preserve"> persino pericolos</w:t>
      </w:r>
      <w:r w:rsidR="00C17DE5">
        <w:rPr>
          <w:rFonts w:ascii="Arial" w:eastAsiaTheme="minorHAnsi" w:hAnsi="Arial" w:cs="Arial"/>
          <w:spacing w:val="-4"/>
          <w:lang w:eastAsia="en-US"/>
        </w:rPr>
        <w:t>a</w:t>
      </w:r>
      <w:r w:rsidR="001E09F6">
        <w:rPr>
          <w:rFonts w:ascii="Arial" w:eastAsiaTheme="minorHAnsi" w:hAnsi="Arial" w:cs="Arial"/>
          <w:spacing w:val="-4"/>
          <w:lang w:eastAsia="en-US"/>
        </w:rPr>
        <w:t>…!</w:t>
      </w:r>
    </w:p>
    <w:p w:rsidR="001E09F6" w:rsidRPr="00FB046C" w:rsidRDefault="001E09F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1Pietro 3:21</w:t>
      </w:r>
    </w:p>
    <w:p w:rsidR="009744DB" w:rsidRPr="004963FF" w:rsidRDefault="004963F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4963FF">
        <w:rPr>
          <w:rFonts w:ascii="Arial" w:eastAsiaTheme="minorHAnsi" w:hAnsi="Arial" w:cs="Arial"/>
          <w:b/>
          <w:iCs/>
          <w:spacing w:val="-4"/>
          <w:lang w:eastAsia="en-US"/>
        </w:rPr>
        <w:t>IL BATTESIMO SALVA</w:t>
      </w:r>
      <w:r>
        <w:rPr>
          <w:rFonts w:ascii="Arial" w:eastAsiaTheme="minorHAnsi" w:hAnsi="Arial" w:cs="Arial"/>
          <w:b/>
          <w:iCs/>
          <w:spacing w:val="-4"/>
          <w:lang w:eastAsia="en-US"/>
        </w:rPr>
        <w:t xml:space="preserve"> OPPURE NO? SE SI, IN CHE SENSO?</w:t>
      </w:r>
    </w:p>
    <w:p w:rsidR="004963FF" w:rsidRPr="004963FF" w:rsidRDefault="004963FF" w:rsidP="004963FF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i/>
          <w:spacing w:val="-4"/>
          <w:lang w:eastAsia="en-US"/>
        </w:rPr>
      </w:pPr>
      <w:r w:rsidRPr="004963FF">
        <w:rPr>
          <w:rFonts w:ascii="Arial" w:eastAsiaTheme="minorHAnsi" w:hAnsi="Arial" w:cs="Arial"/>
          <w:b/>
          <w:i/>
          <w:spacing w:val="-4"/>
          <w:lang w:eastAsia="en-US"/>
        </w:rPr>
        <w:t>Poiché gli è per grazia che voi siete stati salvati, mediante la fede; e ciò non vien da voi; è il dono di Dio. Non è in virtù d'opere, affinché niuno si glorî; Ef 2:8 - 9</w:t>
      </w:r>
    </w:p>
    <w:p w:rsidR="004963FF" w:rsidRDefault="004963F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Se Paolo insiste che dalle opere della Legge non proviene alcuna salvezza, perché Pietro si esprime così?</w:t>
      </w:r>
    </w:p>
    <w:p w:rsidR="004963F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Pietro </w:t>
      </w:r>
      <w:r w:rsidR="004963FF">
        <w:rPr>
          <w:rFonts w:ascii="Arial" w:eastAsiaTheme="minorHAnsi" w:hAnsi="Arial" w:cs="Arial"/>
          <w:spacing w:val="-4"/>
          <w:lang w:eastAsia="en-US"/>
        </w:rPr>
        <w:t xml:space="preserve">sembra </w:t>
      </w:r>
      <w:r w:rsidRPr="00FB046C">
        <w:rPr>
          <w:rFonts w:ascii="Arial" w:eastAsiaTheme="minorHAnsi" w:hAnsi="Arial" w:cs="Arial"/>
          <w:spacing w:val="-4"/>
          <w:lang w:eastAsia="en-US"/>
        </w:rPr>
        <w:t>afferma</w:t>
      </w:r>
      <w:r w:rsidR="004963FF">
        <w:rPr>
          <w:rFonts w:ascii="Arial" w:eastAsiaTheme="minorHAnsi" w:hAnsi="Arial" w:cs="Arial"/>
          <w:spacing w:val="-4"/>
          <w:lang w:eastAsia="en-US"/>
        </w:rPr>
        <w:t>re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 questo versetto che il battesimo </w:t>
      </w:r>
      <w:r w:rsidR="00A870DA">
        <w:rPr>
          <w:rFonts w:ascii="Arial" w:eastAsiaTheme="minorHAnsi" w:hAnsi="Arial" w:cs="Arial"/>
          <w:spacing w:val="-4"/>
          <w:lang w:eastAsia="en-US"/>
        </w:rPr>
        <w:t xml:space="preserve">di acqua </w:t>
      </w:r>
      <w:r w:rsidRPr="00FB046C">
        <w:rPr>
          <w:rFonts w:ascii="Arial" w:eastAsiaTheme="minorHAnsi" w:hAnsi="Arial" w:cs="Arial"/>
          <w:spacing w:val="-4"/>
          <w:lang w:eastAsia="en-US"/>
        </w:rPr>
        <w:t>salva i Cristiani</w:t>
      </w:r>
      <w:r w:rsidR="006916F3">
        <w:rPr>
          <w:rFonts w:ascii="Arial" w:eastAsiaTheme="minorHAnsi" w:hAnsi="Arial" w:cs="Arial"/>
          <w:spacing w:val="-4"/>
          <w:lang w:eastAsia="en-US"/>
        </w:rPr>
        <w:t xml:space="preserve">, ma </w:t>
      </w:r>
      <w:r w:rsidRPr="00FB046C">
        <w:rPr>
          <w:rFonts w:ascii="Arial" w:eastAsiaTheme="minorHAnsi" w:hAnsi="Arial" w:cs="Arial"/>
          <w:spacing w:val="-4"/>
          <w:lang w:eastAsia="en-US"/>
        </w:rPr>
        <w:t>aggiunge anche due spiegazioni che rendono impossibile l'interpretazione che il battesimo in sé</w:t>
      </w:r>
      <w:r w:rsidR="006916F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salva automaticamente. </w:t>
      </w:r>
    </w:p>
    <w:p w:rsidR="004963F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Alla fine del versetto, dice che è "</w:t>
      </w:r>
      <w:r w:rsidRPr="006916F3">
        <w:rPr>
          <w:rFonts w:ascii="Arial" w:eastAsiaTheme="minorHAnsi" w:hAnsi="Arial" w:cs="Arial"/>
          <w:b/>
          <w:spacing w:val="-4"/>
          <w:lang w:eastAsia="en-US"/>
        </w:rPr>
        <w:t>mediante la ris</w:t>
      </w:r>
      <w:r w:rsidR="006916F3" w:rsidRPr="006916F3">
        <w:rPr>
          <w:rFonts w:ascii="Arial" w:eastAsiaTheme="minorHAnsi" w:hAnsi="Arial" w:cs="Arial"/>
          <w:b/>
          <w:spacing w:val="-4"/>
          <w:lang w:eastAsia="en-US"/>
        </w:rPr>
        <w:t>urrezione di Gesù Cristo</w:t>
      </w:r>
      <w:r w:rsidR="006916F3">
        <w:rPr>
          <w:rFonts w:ascii="Arial" w:eastAsiaTheme="minorHAnsi" w:hAnsi="Arial" w:cs="Arial"/>
          <w:spacing w:val="-4"/>
          <w:lang w:eastAsia="en-US"/>
        </w:rPr>
        <w:t xml:space="preserve">" </w:t>
      </w:r>
      <w:r w:rsidR="006916F3" w:rsidRPr="006916F3">
        <w:rPr>
          <w:rFonts w:ascii="Arial" w:eastAsiaTheme="minorHAnsi" w:hAnsi="Arial" w:cs="Arial"/>
          <w:b/>
          <w:spacing w:val="-4"/>
          <w:lang w:eastAsia="en-US"/>
        </w:rPr>
        <w:t>(non mediante l’acqua battesimale!)</w:t>
      </w:r>
      <w:r w:rsidR="006916F3">
        <w:rPr>
          <w:rFonts w:ascii="Arial" w:eastAsiaTheme="minorHAnsi" w:hAnsi="Arial" w:cs="Arial"/>
          <w:spacing w:val="-4"/>
          <w:lang w:eastAsia="en-US"/>
        </w:rPr>
        <w:t>: c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ioè, la risurrezione è il modo in cui la nostra salvezza viene effettuata. </w:t>
      </w:r>
    </w:p>
    <w:p w:rsidR="004963FF" w:rsidRDefault="004963F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Dunque, i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l battesimo </w:t>
      </w:r>
      <w:r>
        <w:rPr>
          <w:rFonts w:ascii="Arial" w:eastAsiaTheme="minorHAnsi" w:hAnsi="Arial" w:cs="Arial"/>
          <w:spacing w:val="-4"/>
          <w:lang w:eastAsia="en-US"/>
        </w:rPr>
        <w:t xml:space="preserve">simboleggia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l'unione con Cristo (Rom 6:4–11; Col 2:12) e, uniti</w:t>
      </w:r>
      <w:r>
        <w:rPr>
          <w:rFonts w:ascii="Arial" w:eastAsiaTheme="minorHAnsi" w:hAnsi="Arial" w:cs="Arial"/>
          <w:spacing w:val="-4"/>
          <w:lang w:eastAsia="en-US"/>
        </w:rPr>
        <w:t xml:space="preserve"> con Cristo, siamo portati con L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ui alla nuova vita</w:t>
      </w:r>
      <w:r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(1P 1:3). </w:t>
      </w:r>
    </w:p>
    <w:p w:rsidR="006916F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Senza la risurrezione di Gesù, il battesimo non sarebbe di </w:t>
      </w:r>
      <w:r w:rsidR="004963FF">
        <w:rPr>
          <w:rFonts w:ascii="Arial" w:eastAsiaTheme="minorHAnsi" w:hAnsi="Arial" w:cs="Arial"/>
          <w:spacing w:val="-4"/>
          <w:lang w:eastAsia="en-US"/>
        </w:rPr>
        <w:t>alcuna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utilità</w:t>
      </w:r>
      <w:r w:rsidR="006916F3">
        <w:rPr>
          <w:rFonts w:ascii="Arial" w:eastAsiaTheme="minorHAnsi" w:hAnsi="Arial" w:cs="Arial"/>
          <w:spacing w:val="-4"/>
          <w:lang w:eastAsia="en-US"/>
        </w:rPr>
        <w:t>, ma l’utilità quale sarebbe?</w:t>
      </w:r>
    </w:p>
    <w:p w:rsidR="006916F3" w:rsidRDefault="006916F3" w:rsidP="006916F3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6916F3">
        <w:rPr>
          <w:rFonts w:ascii="Arial" w:eastAsiaTheme="minorHAnsi" w:hAnsi="Arial" w:cs="Arial"/>
          <w:b/>
          <w:spacing w:val="-4"/>
          <w:lang w:eastAsia="en-US"/>
        </w:rPr>
        <w:t xml:space="preserve">L’utilità del Battesimo è che dimostra </w:t>
      </w:r>
      <w:r>
        <w:rPr>
          <w:rFonts w:ascii="Arial" w:eastAsiaTheme="minorHAnsi" w:hAnsi="Arial" w:cs="Arial"/>
          <w:b/>
          <w:spacing w:val="-4"/>
          <w:lang w:eastAsia="en-US"/>
        </w:rPr>
        <w:t>la conversione del neofita il quale,</w:t>
      </w:r>
      <w:r w:rsidRPr="006916F3">
        <w:rPr>
          <w:rFonts w:ascii="Arial" w:eastAsiaTheme="minorHAnsi" w:hAnsi="Arial" w:cs="Arial"/>
          <w:b/>
          <w:spacing w:val="-4"/>
          <w:lang w:eastAsia="en-US"/>
        </w:rPr>
        <w:t xml:space="preserve"> dunque, prende una posizione chiara nella Chiesa, nel ministero di servizio: comincia ad ubbidire al Signore e ratifica la sua confessione di Fede in modo pubblico.</w:t>
      </w:r>
    </w:p>
    <w:p w:rsidR="004963FF" w:rsidRPr="006916F3" w:rsidRDefault="006916F3" w:rsidP="006916F3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>
        <w:rPr>
          <w:rFonts w:ascii="Arial" w:eastAsiaTheme="minorHAnsi" w:hAnsi="Arial" w:cs="Arial"/>
          <w:b/>
          <w:spacing w:val="-4"/>
          <w:lang w:eastAsia="en-US"/>
        </w:rPr>
        <w:t>E, considerando come Pietro lo ribadì il giorno della Pentecoste, è chiaro che Dio voglia tale ratifica, tale confessione e tale presa di posizione.</w:t>
      </w:r>
      <w:r w:rsidR="009744DB" w:rsidRPr="006916F3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</w:p>
    <w:p w:rsidR="004963F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questo</w:t>
      </w:r>
      <w:r w:rsidR="004963F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simbolo di unione con Cristo</w:t>
      </w:r>
      <w:r w:rsidR="004963FF">
        <w:rPr>
          <w:rFonts w:ascii="Arial" w:eastAsiaTheme="minorHAnsi" w:hAnsi="Arial" w:cs="Arial"/>
          <w:spacing w:val="-4"/>
          <w:lang w:eastAsia="en-US"/>
        </w:rPr>
        <w:t xml:space="preserve"> (come lo sono anche i Simboli della Cena)</w:t>
      </w:r>
      <w:r w:rsidRPr="00FB046C">
        <w:rPr>
          <w:rFonts w:ascii="Arial" w:eastAsiaTheme="minorHAnsi" w:hAnsi="Arial" w:cs="Arial"/>
          <w:spacing w:val="-4"/>
          <w:lang w:eastAsia="en-US"/>
        </w:rPr>
        <w:t>, non è l'atto esteriore del lavaggio con l'acqua con conta – il battesimo</w:t>
      </w:r>
      <w:r w:rsidR="004963F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6916F3">
        <w:rPr>
          <w:rFonts w:ascii="Arial" w:eastAsiaTheme="minorHAnsi" w:hAnsi="Arial" w:cs="Arial"/>
          <w:b/>
          <w:spacing w:val="-4"/>
          <w:u w:val="single"/>
          <w:lang w:eastAsia="en-US"/>
        </w:rPr>
        <w:t>non</w:t>
      </w:r>
      <w:r w:rsidRPr="006916F3">
        <w:rPr>
          <w:rFonts w:ascii="Arial" w:eastAsiaTheme="minorHAnsi" w:hAnsi="Arial" w:cs="Arial"/>
          <w:b/>
          <w:spacing w:val="-4"/>
          <w:lang w:eastAsia="en-US"/>
        </w:rPr>
        <w:t xml:space="preserve"> è "eliminazione di sporcizia d</w:t>
      </w:r>
      <w:r w:rsidRPr="006916F3">
        <w:rPr>
          <w:rFonts w:ascii="Arial" w:eastAsiaTheme="minorHAnsi" w:hAnsi="Arial" w:cs="Arial"/>
          <w:b/>
          <w:spacing w:val="-4"/>
          <w:u w:val="single"/>
          <w:lang w:eastAsia="en-US"/>
        </w:rPr>
        <w:t>a</w:t>
      </w:r>
      <w:r w:rsidRPr="006916F3">
        <w:rPr>
          <w:rFonts w:ascii="Arial" w:eastAsiaTheme="minorHAnsi" w:hAnsi="Arial" w:cs="Arial"/>
          <w:b/>
          <w:spacing w:val="-4"/>
          <w:lang w:eastAsia="en-US"/>
        </w:rPr>
        <w:t>l corpo"</w:t>
      </w:r>
      <w:r w:rsidR="006916F3">
        <w:rPr>
          <w:rFonts w:ascii="Arial" w:eastAsiaTheme="minorHAnsi" w:hAnsi="Arial" w:cs="Arial"/>
          <w:spacing w:val="-4"/>
          <w:lang w:eastAsia="en-US"/>
        </w:rPr>
        <w:t xml:space="preserve"> (cioè della persona interiore: </w:t>
      </w:r>
      <w:r w:rsidR="006916F3" w:rsidRPr="006916F3">
        <w:rPr>
          <w:rFonts w:ascii="Arial" w:eastAsiaTheme="minorHAnsi" w:hAnsi="Arial" w:cs="Arial"/>
          <w:b/>
          <w:spacing w:val="-4"/>
          <w:lang w:eastAsia="en-US"/>
        </w:rPr>
        <w:t>da dentro lui</w:t>
      </w:r>
      <w:r w:rsidR="006916F3">
        <w:rPr>
          <w:rFonts w:ascii="Arial" w:eastAsiaTheme="minorHAnsi" w:hAnsi="Arial" w:cs="Arial"/>
          <w:spacing w:val="-4"/>
          <w:lang w:eastAsia="en-US"/>
        </w:rPr>
        <w:t>!)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. </w:t>
      </w:r>
    </w:p>
    <w:p w:rsidR="004963F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Invece, </w:t>
      </w:r>
      <w:r w:rsidR="006916F3">
        <w:rPr>
          <w:rFonts w:ascii="Arial" w:eastAsiaTheme="minorHAnsi" w:hAnsi="Arial" w:cs="Arial"/>
          <w:spacing w:val="-4"/>
          <w:lang w:eastAsia="en-US"/>
        </w:rPr>
        <w:t>è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"</w:t>
      </w:r>
      <w:r w:rsidRPr="006916F3">
        <w:rPr>
          <w:rFonts w:ascii="Arial" w:eastAsiaTheme="minorHAnsi" w:hAnsi="Arial" w:cs="Arial"/>
          <w:b/>
          <w:spacing w:val="-4"/>
          <w:lang w:eastAsia="en-US"/>
        </w:rPr>
        <w:t>la richiesta di una buona coscienza verso</w:t>
      </w:r>
      <w:r w:rsidR="004963FF" w:rsidRPr="006916F3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6916F3">
        <w:rPr>
          <w:rFonts w:ascii="Arial" w:eastAsiaTheme="minorHAnsi" w:hAnsi="Arial" w:cs="Arial"/>
          <w:b/>
          <w:spacing w:val="-4"/>
          <w:lang w:eastAsia="en-US"/>
        </w:rPr>
        <w:t>Dio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" che è importante, senza la quale il battesimo non sarebbe di </w:t>
      </w:r>
      <w:r w:rsidR="004963FF">
        <w:rPr>
          <w:rFonts w:ascii="Arial" w:eastAsiaTheme="minorHAnsi" w:hAnsi="Arial" w:cs="Arial"/>
          <w:spacing w:val="-4"/>
          <w:lang w:eastAsia="en-US"/>
        </w:rPr>
        <w:t>alcuna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utilità</w:t>
      </w:r>
      <w:r w:rsidR="004963FF">
        <w:rPr>
          <w:rFonts w:ascii="Arial" w:eastAsiaTheme="minorHAnsi" w:hAnsi="Arial" w:cs="Arial"/>
          <w:spacing w:val="-4"/>
          <w:lang w:eastAsia="en-US"/>
        </w:rPr>
        <w:t xml:space="preserve"> e non simboleggerebbe proprio nulla!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4963F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Questa </w:t>
      </w:r>
      <w:r w:rsidR="004963FF">
        <w:rPr>
          <w:rFonts w:ascii="Arial" w:eastAsiaTheme="minorHAnsi" w:hAnsi="Arial" w:cs="Arial"/>
          <w:spacing w:val="-4"/>
          <w:lang w:eastAsia="en-US"/>
        </w:rPr>
        <w:t xml:space="preserve">è la </w:t>
      </w:r>
      <w:r w:rsidRPr="00FB046C">
        <w:rPr>
          <w:rFonts w:ascii="Arial" w:eastAsiaTheme="minorHAnsi" w:hAnsi="Arial" w:cs="Arial"/>
          <w:spacing w:val="-4"/>
          <w:lang w:eastAsia="en-US"/>
        </w:rPr>
        <w:t>richiesta</w:t>
      </w:r>
      <w:r w:rsidR="004963F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 Dio per una buona coscienza, cioè per il perdono, oppure un</w:t>
      </w:r>
      <w:r w:rsidR="004963F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impegno sincero della coscienza verso Dio. </w:t>
      </w:r>
    </w:p>
    <w:p w:rsidR="004963F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Tutte e due le possibilità sono vere, ma è difficile capire</w:t>
      </w:r>
      <w:r w:rsidR="004963F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quale delle due Pietro intendeva. 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non importa per rispondere alla nostra domanda: in ogni caso,</w:t>
      </w:r>
      <w:r w:rsidR="004963F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4963FF">
        <w:rPr>
          <w:rFonts w:ascii="Arial" w:eastAsiaTheme="minorHAnsi" w:hAnsi="Arial" w:cs="Arial"/>
          <w:b/>
          <w:spacing w:val="-4"/>
          <w:lang w:eastAsia="en-US"/>
        </w:rPr>
        <w:t>non è l'atto d</w:t>
      </w:r>
      <w:r w:rsidR="006916F3">
        <w:rPr>
          <w:rFonts w:ascii="Arial" w:eastAsiaTheme="minorHAnsi" w:hAnsi="Arial" w:cs="Arial"/>
          <w:b/>
          <w:spacing w:val="-4"/>
          <w:lang w:eastAsia="en-US"/>
        </w:rPr>
        <w:t>el</w:t>
      </w:r>
      <w:r w:rsidRPr="004963FF">
        <w:rPr>
          <w:rFonts w:ascii="Arial" w:eastAsiaTheme="minorHAnsi" w:hAnsi="Arial" w:cs="Arial"/>
          <w:b/>
          <w:spacing w:val="-4"/>
          <w:lang w:eastAsia="en-US"/>
        </w:rPr>
        <w:t xml:space="preserve"> battesimo che salva ma l'opera di Cristo e la nostra risposta di accettarla.</w:t>
      </w:r>
    </w:p>
    <w:p w:rsidR="006916F3" w:rsidRPr="004963FF" w:rsidRDefault="006916F3" w:rsidP="006916F3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>
        <w:rPr>
          <w:rFonts w:ascii="Arial" w:eastAsiaTheme="minorHAnsi" w:hAnsi="Arial" w:cs="Arial"/>
          <w:b/>
          <w:spacing w:val="-4"/>
          <w:lang w:eastAsia="en-US"/>
        </w:rPr>
        <w:t>Il “battesimo” che salva è di tipo spirituale: non con l’acqua! Rom 6</w:t>
      </w:r>
    </w:p>
    <w:p w:rsidR="004963FF" w:rsidRPr="006916F3" w:rsidRDefault="004963F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 un certo senso,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possiamo dire che il battesimo </w:t>
      </w:r>
      <w:r w:rsidR="006916F3">
        <w:rPr>
          <w:rFonts w:ascii="Arial" w:eastAsiaTheme="minorHAnsi" w:hAnsi="Arial" w:cs="Arial"/>
          <w:spacing w:val="-4"/>
          <w:lang w:eastAsia="en-US"/>
        </w:rPr>
        <w:t>serve</w:t>
      </w:r>
      <w:r>
        <w:rPr>
          <w:rFonts w:ascii="Arial" w:eastAsiaTheme="minorHAnsi" w:hAnsi="Arial" w:cs="Arial"/>
          <w:spacing w:val="-4"/>
          <w:lang w:eastAsia="en-US"/>
        </w:rPr>
        <w:t xml:space="preserve"> solo se lo intendiamo come “il simbolo conclusivo” di una realtà, cioè se diventa dimostrativ</w:t>
      </w:r>
      <w:r w:rsidR="00A870DA">
        <w:rPr>
          <w:rFonts w:ascii="Arial" w:eastAsiaTheme="minorHAnsi" w:hAnsi="Arial" w:cs="Arial"/>
          <w:spacing w:val="-4"/>
          <w:lang w:eastAsia="en-US"/>
        </w:rPr>
        <w:t>o</w:t>
      </w:r>
      <w:r>
        <w:rPr>
          <w:rFonts w:ascii="Arial" w:eastAsiaTheme="minorHAnsi" w:hAnsi="Arial" w:cs="Arial"/>
          <w:spacing w:val="-4"/>
          <w:lang w:eastAsia="en-US"/>
        </w:rPr>
        <w:t xml:space="preserve">: </w:t>
      </w:r>
      <w:r w:rsidRPr="006916F3">
        <w:rPr>
          <w:rFonts w:ascii="Arial" w:eastAsiaTheme="minorHAnsi" w:hAnsi="Arial" w:cs="Arial"/>
          <w:b/>
          <w:spacing w:val="-4"/>
          <w:lang w:eastAsia="en-US"/>
        </w:rPr>
        <w:t xml:space="preserve">la salvezza avvenne alla Conversione, ma il battesimo la conferma e, dunque, diviene il simbolo di quella salvezza, di un altro battesimo “in spirito” che ricevemmo </w:t>
      </w:r>
      <w:r w:rsidR="006916F3">
        <w:rPr>
          <w:rFonts w:ascii="Arial" w:eastAsiaTheme="minorHAnsi" w:hAnsi="Arial" w:cs="Arial"/>
          <w:b/>
          <w:spacing w:val="-4"/>
          <w:lang w:eastAsia="en-US"/>
        </w:rPr>
        <w:t>a</w:t>
      </w:r>
      <w:r w:rsidRPr="006916F3">
        <w:rPr>
          <w:rFonts w:ascii="Arial" w:eastAsiaTheme="minorHAnsi" w:hAnsi="Arial" w:cs="Arial"/>
          <w:b/>
          <w:spacing w:val="-4"/>
          <w:lang w:eastAsia="en-US"/>
        </w:rPr>
        <w:t>l momento della nuova nascita.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Però secondo Pietro non è</w:t>
      </w:r>
      <w:r w:rsidR="004963F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un </w:t>
      </w:r>
      <w:r w:rsidR="006916F3">
        <w:rPr>
          <w:rFonts w:ascii="Arial" w:eastAsiaTheme="minorHAnsi" w:hAnsi="Arial" w:cs="Arial"/>
          <w:spacing w:val="-4"/>
          <w:lang w:eastAsia="en-US"/>
        </w:rPr>
        <w:t xml:space="preserve">semplice </w:t>
      </w:r>
      <w:r w:rsidRPr="00FB046C">
        <w:rPr>
          <w:rFonts w:ascii="Arial" w:eastAsiaTheme="minorHAnsi" w:hAnsi="Arial" w:cs="Arial"/>
          <w:spacing w:val="-4"/>
          <w:lang w:eastAsia="en-US"/>
        </w:rPr>
        <w:t>rito</w:t>
      </w:r>
      <w:r w:rsidR="004963FF">
        <w:rPr>
          <w:rFonts w:ascii="Arial" w:eastAsiaTheme="minorHAnsi" w:hAnsi="Arial" w:cs="Arial"/>
          <w:spacing w:val="-4"/>
          <w:lang w:eastAsia="en-US"/>
        </w:rPr>
        <w:t>: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è Gesù c</w:t>
      </w:r>
      <w:r w:rsidR="004963FF">
        <w:rPr>
          <w:rFonts w:ascii="Arial" w:eastAsiaTheme="minorHAnsi" w:hAnsi="Arial" w:cs="Arial"/>
          <w:spacing w:val="-4"/>
          <w:lang w:eastAsia="en-US"/>
        </w:rPr>
        <w:t>he salva, quando siamo uniti a L</w:t>
      </w:r>
      <w:r w:rsidRPr="00FB046C">
        <w:rPr>
          <w:rFonts w:ascii="Arial" w:eastAsiaTheme="minorHAnsi" w:hAnsi="Arial" w:cs="Arial"/>
          <w:spacing w:val="-4"/>
          <w:lang w:eastAsia="en-US"/>
        </w:rPr>
        <w:t>ui, e afferriamo questa salvezza</w:t>
      </w:r>
      <w:r w:rsidR="004963F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con la nostra richiesta. Il battesimo rappresenta tutto questo</w:t>
      </w:r>
      <w:r w:rsidR="00A870DA">
        <w:rPr>
          <w:rFonts w:ascii="Arial" w:eastAsiaTheme="minorHAnsi" w:hAnsi="Arial" w:cs="Arial"/>
          <w:spacing w:val="-4"/>
          <w:lang w:eastAsia="en-US"/>
        </w:rPr>
        <w:t>, ma non da salvezza a nessuno..</w:t>
      </w:r>
      <w:r w:rsidRPr="00FB046C">
        <w:rPr>
          <w:rFonts w:ascii="Arial" w:eastAsiaTheme="minorHAnsi" w:hAnsi="Arial" w:cs="Arial"/>
          <w:spacing w:val="-4"/>
          <w:lang w:eastAsia="en-US"/>
        </w:rPr>
        <w:t>.</w:t>
      </w:r>
      <w:r w:rsidR="00A870DA">
        <w:rPr>
          <w:rFonts w:ascii="Arial" w:eastAsiaTheme="minorHAnsi" w:hAnsi="Arial" w:cs="Arial"/>
          <w:spacing w:val="-4"/>
          <w:lang w:eastAsia="en-US"/>
        </w:rPr>
        <w:t xml:space="preserve">, </w:t>
      </w:r>
      <w:r w:rsidR="00C143E6">
        <w:rPr>
          <w:rFonts w:ascii="Arial" w:eastAsiaTheme="minorHAnsi" w:hAnsi="Arial" w:cs="Arial"/>
          <w:spacing w:val="-4"/>
          <w:lang w:eastAsia="en-US"/>
        </w:rPr>
        <w:t>e viene</w:t>
      </w:r>
      <w:r w:rsidR="00A870DA">
        <w:rPr>
          <w:rFonts w:ascii="Arial" w:eastAsiaTheme="minorHAnsi" w:hAnsi="Arial" w:cs="Arial"/>
          <w:spacing w:val="-4"/>
          <w:lang w:eastAsia="en-US"/>
        </w:rPr>
        <w:t xml:space="preserve"> fatto da un salvato che </w:t>
      </w:r>
      <w:r w:rsidR="00C143E6">
        <w:rPr>
          <w:rFonts w:ascii="Arial" w:eastAsiaTheme="minorHAnsi" w:hAnsi="Arial" w:cs="Arial"/>
          <w:spacing w:val="-4"/>
          <w:lang w:eastAsia="en-US"/>
        </w:rPr>
        <w:t>-</w:t>
      </w:r>
      <w:r w:rsidR="00A870DA">
        <w:rPr>
          <w:rFonts w:ascii="Arial" w:eastAsiaTheme="minorHAnsi" w:hAnsi="Arial" w:cs="Arial"/>
          <w:spacing w:val="-4"/>
          <w:lang w:eastAsia="en-US"/>
        </w:rPr>
        <w:t>in tal modo</w:t>
      </w:r>
      <w:r w:rsidR="00C143E6">
        <w:rPr>
          <w:rFonts w:ascii="Arial" w:eastAsiaTheme="minorHAnsi" w:hAnsi="Arial" w:cs="Arial"/>
          <w:spacing w:val="-4"/>
          <w:lang w:eastAsia="en-US"/>
        </w:rPr>
        <w:t>-</w:t>
      </w:r>
      <w:r w:rsidR="00A870DA">
        <w:rPr>
          <w:rFonts w:ascii="Arial" w:eastAsiaTheme="minorHAnsi" w:hAnsi="Arial" w:cs="Arial"/>
          <w:spacing w:val="-4"/>
          <w:lang w:eastAsia="en-US"/>
        </w:rPr>
        <w:t xml:space="preserve"> conferma di esserlo!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Atti 2:38.</w:t>
      </w:r>
    </w:p>
    <w:p w:rsidR="004963FF" w:rsidRDefault="004963F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C143E6" w:rsidRPr="00FB046C" w:rsidRDefault="00C143E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lastRenderedPageBreak/>
        <w:t>1Pietro 4:6</w:t>
      </w:r>
    </w:p>
    <w:p w:rsidR="009744DB" w:rsidRPr="004963FF" w:rsidRDefault="004963F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4963FF">
        <w:rPr>
          <w:rFonts w:ascii="Arial" w:eastAsiaTheme="minorHAnsi" w:hAnsi="Arial" w:cs="Arial"/>
          <w:b/>
          <w:iCs/>
          <w:spacing w:val="-4"/>
          <w:lang w:eastAsia="en-US"/>
        </w:rPr>
        <w:t>QUANDO È STATO ANNUNCIATO IL VANGELO AI MORTI?</w:t>
      </w:r>
    </w:p>
    <w:p w:rsidR="00A870D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Pietro dice in questo versetto che il </w:t>
      </w:r>
      <w:r w:rsidR="004963FF">
        <w:rPr>
          <w:rFonts w:ascii="Arial" w:eastAsiaTheme="minorHAnsi" w:hAnsi="Arial" w:cs="Arial"/>
          <w:spacing w:val="-4"/>
          <w:lang w:eastAsia="en-US"/>
        </w:rPr>
        <w:t>V</w:t>
      </w:r>
      <w:r w:rsidRPr="00FB046C">
        <w:rPr>
          <w:rFonts w:ascii="Arial" w:eastAsiaTheme="minorHAnsi" w:hAnsi="Arial" w:cs="Arial"/>
          <w:spacing w:val="-4"/>
          <w:lang w:eastAsia="en-US"/>
        </w:rPr>
        <w:t>angelo è stato annunciato ai morti, affinché potessero vivere</w:t>
      </w:r>
      <w:r w:rsidR="00A870D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nella sfera spirituale (il significato di "in spirito", come 1P 3:18, invece </w:t>
      </w:r>
      <w:r w:rsidR="000106BC">
        <w:rPr>
          <w:rFonts w:ascii="Arial" w:eastAsiaTheme="minorHAnsi" w:hAnsi="Arial" w:cs="Arial"/>
          <w:spacing w:val="-4"/>
          <w:lang w:eastAsia="en-US"/>
        </w:rPr>
        <w:t xml:space="preserve">è </w:t>
      </w:r>
      <w:r w:rsidRPr="00FB046C">
        <w:rPr>
          <w:rFonts w:ascii="Arial" w:eastAsiaTheme="minorHAnsi" w:hAnsi="Arial" w:cs="Arial"/>
          <w:spacing w:val="-4"/>
          <w:lang w:eastAsia="en-US"/>
        </w:rPr>
        <w:t>di "mediante l</w:t>
      </w:r>
      <w:r w:rsidR="000106BC">
        <w:rPr>
          <w:rFonts w:ascii="Arial" w:eastAsiaTheme="minorHAnsi" w:hAnsi="Arial" w:cs="Arial"/>
          <w:spacing w:val="-4"/>
          <w:lang w:eastAsia="en-US"/>
        </w:rPr>
        <w:t>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Spirito")</w:t>
      </w:r>
      <w:r w:rsidR="00A870D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dopo essere morti fisicamente. Il senso migliore di questo versetto è che il </w:t>
      </w:r>
      <w:r w:rsidR="00A870DA">
        <w:rPr>
          <w:rFonts w:ascii="Arial" w:eastAsiaTheme="minorHAnsi" w:hAnsi="Arial" w:cs="Arial"/>
          <w:spacing w:val="-4"/>
          <w:lang w:eastAsia="en-US"/>
        </w:rPr>
        <w:t>V</w:t>
      </w:r>
      <w:r w:rsidRPr="00FB046C">
        <w:rPr>
          <w:rFonts w:ascii="Arial" w:eastAsiaTheme="minorHAnsi" w:hAnsi="Arial" w:cs="Arial"/>
          <w:spacing w:val="-4"/>
          <w:lang w:eastAsia="en-US"/>
        </w:rPr>
        <w:t>angelo è stato</w:t>
      </w:r>
      <w:r w:rsidR="00A870D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annunciato (il verbo è quello per evangelizzare, non solo proclamare il messaggio, che è il verbo</w:t>
      </w:r>
      <w:r w:rsidR="00A870D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usato in 1P 3:19) in precedenza a quelli che erano vivi, ma che adesso, quando Pietro scrive, sono</w:t>
      </w:r>
      <w:r w:rsidR="00A870D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morti. </w:t>
      </w:r>
    </w:p>
    <w:p w:rsidR="00A870D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Lo scopo di questa predicazione era che potessero vivere nella sfera spirituale anche se</w:t>
      </w:r>
      <w:r w:rsidR="00A870DA">
        <w:rPr>
          <w:rFonts w:ascii="Arial" w:eastAsiaTheme="minorHAnsi" w:hAnsi="Arial" w:cs="Arial"/>
          <w:spacing w:val="-4"/>
          <w:lang w:eastAsia="en-US"/>
        </w:rPr>
        <w:t xml:space="preserve"> fossero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morti</w:t>
      </w:r>
      <w:r w:rsidR="00A870DA">
        <w:rPr>
          <w:rFonts w:ascii="Arial" w:eastAsiaTheme="minorHAnsi" w:hAnsi="Arial" w:cs="Arial"/>
          <w:spacing w:val="-4"/>
          <w:lang w:eastAsia="en-US"/>
        </w:rPr>
        <w:t xml:space="preserve"> fisicamente</w:t>
      </w:r>
      <w:r w:rsidRPr="00FB046C">
        <w:rPr>
          <w:rFonts w:ascii="Arial" w:eastAsiaTheme="minorHAnsi" w:hAnsi="Arial" w:cs="Arial"/>
          <w:spacing w:val="-4"/>
          <w:lang w:eastAsia="en-US"/>
        </w:rPr>
        <w:t>. Mentre la morte eterna è il giudizio</w:t>
      </w:r>
      <w:r w:rsidR="00A870D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riservat</w:t>
      </w:r>
      <w:r w:rsidR="00A870DA">
        <w:rPr>
          <w:rFonts w:ascii="Arial" w:eastAsiaTheme="minorHAnsi" w:hAnsi="Arial" w:cs="Arial"/>
          <w:spacing w:val="-4"/>
          <w:lang w:eastAsia="en-US"/>
        </w:rPr>
        <w:t>o a solo una parte dell'umanità, a</w:t>
      </w:r>
      <w:r w:rsidRPr="00FB046C">
        <w:rPr>
          <w:rFonts w:ascii="Arial" w:eastAsiaTheme="minorHAnsi" w:hAnsi="Arial" w:cs="Arial"/>
          <w:spacing w:val="-4"/>
          <w:lang w:eastAsia="en-US"/>
        </w:rPr>
        <w:t>lcuni vedono in questo versetto un riferimento ad una predicazione a persone dopo che muoiono</w:t>
      </w:r>
      <w:r w:rsidR="00A870DA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0106BC">
        <w:rPr>
          <w:rFonts w:ascii="Arial" w:eastAsiaTheme="minorHAnsi" w:hAnsi="Arial" w:cs="Arial"/>
          <w:spacing w:val="-4"/>
          <w:lang w:eastAsia="en-US"/>
        </w:rPr>
        <w:t>(u</w:t>
      </w:r>
      <w:r w:rsidR="00A870DA">
        <w:rPr>
          <w:rFonts w:ascii="Arial" w:eastAsiaTheme="minorHAnsi" w:hAnsi="Arial" w:cs="Arial"/>
          <w:spacing w:val="-4"/>
          <w:lang w:eastAsia="en-US"/>
        </w:rPr>
        <w:t>na seconda possibilità di salvezza, dopo la morte!!!)</w:t>
      </w:r>
      <w:r w:rsidRPr="00FB046C">
        <w:rPr>
          <w:rFonts w:ascii="Arial" w:eastAsiaTheme="minorHAnsi" w:hAnsi="Arial" w:cs="Arial"/>
          <w:spacing w:val="-4"/>
          <w:lang w:eastAsia="en-US"/>
        </w:rPr>
        <w:t>,</w:t>
      </w:r>
      <w:r w:rsidR="00A870D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possibilmente per dare loro una seconda opportunità di ravvediment</w:t>
      </w:r>
      <w:r w:rsidR="00A870DA">
        <w:rPr>
          <w:rFonts w:ascii="Arial" w:eastAsiaTheme="minorHAnsi" w:hAnsi="Arial" w:cs="Arial"/>
          <w:spacing w:val="-4"/>
          <w:lang w:eastAsia="en-US"/>
        </w:rPr>
        <w:t>o</w:t>
      </w:r>
      <w:r w:rsidRPr="00FB046C">
        <w:rPr>
          <w:rFonts w:ascii="Arial" w:eastAsiaTheme="minorHAnsi" w:hAnsi="Arial" w:cs="Arial"/>
          <w:spacing w:val="-4"/>
          <w:lang w:eastAsia="en-US"/>
        </w:rPr>
        <w:t>. Questo è imp</w:t>
      </w:r>
      <w:r w:rsidR="00A870DA">
        <w:rPr>
          <w:rFonts w:ascii="Arial" w:eastAsiaTheme="minorHAnsi" w:hAnsi="Arial" w:cs="Arial"/>
          <w:spacing w:val="-4"/>
          <w:lang w:eastAsia="en-US"/>
        </w:rPr>
        <w:t>ossibile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dal</w:t>
      </w:r>
      <w:r w:rsidR="00A870D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contesto. Il versetto inizia con la parola "infatti", ed è un motivo per 1P 4:5. </w:t>
      </w:r>
    </w:p>
    <w:p w:rsidR="00A870DA" w:rsidRDefault="000106BC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P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er il male che hanno fatto, </w:t>
      </w:r>
      <w:r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persecutori</w:t>
      </w:r>
      <w:r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renderanno conto</w:t>
      </w:r>
      <w:r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a Dio che giudica tutti. </w:t>
      </w:r>
    </w:p>
    <w:p w:rsidR="00A870D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questo si predica il</w:t>
      </w:r>
      <w:r w:rsidR="00A870DA">
        <w:rPr>
          <w:rFonts w:ascii="Arial" w:eastAsiaTheme="minorHAnsi" w:hAnsi="Arial" w:cs="Arial"/>
          <w:spacing w:val="-4"/>
          <w:lang w:eastAsia="en-US"/>
        </w:rPr>
        <w:t xml:space="preserve"> V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angelo affinché alcuni possano ricevere la vita eterna. 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Ma se </w:t>
      </w:r>
      <w:r w:rsidR="000106BC">
        <w:rPr>
          <w:rFonts w:ascii="Arial" w:eastAsiaTheme="minorHAnsi" w:hAnsi="Arial" w:cs="Arial"/>
          <w:spacing w:val="-4"/>
          <w:lang w:eastAsia="en-US"/>
        </w:rPr>
        <w:t>ci fosse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un'altra opportunità dopo la morte,</w:t>
      </w:r>
      <w:r w:rsidR="00A870D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non serv</w:t>
      </w:r>
      <w:r w:rsidR="000106BC">
        <w:rPr>
          <w:rFonts w:ascii="Arial" w:eastAsiaTheme="minorHAnsi" w:hAnsi="Arial" w:cs="Arial"/>
          <w:spacing w:val="-4"/>
          <w:lang w:eastAsia="en-US"/>
        </w:rPr>
        <w:t>irebbe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predicare il Vangelo adesso, perché si potr</w:t>
      </w:r>
      <w:r w:rsidR="000106BC">
        <w:rPr>
          <w:rFonts w:ascii="Arial" w:eastAsiaTheme="minorHAnsi" w:hAnsi="Arial" w:cs="Arial"/>
          <w:spacing w:val="-4"/>
          <w:lang w:eastAsia="en-US"/>
        </w:rPr>
        <w:t>ebbero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ravvedere dopo la morte</w:t>
      </w:r>
      <w:r w:rsidR="000106BC">
        <w:rPr>
          <w:rFonts w:ascii="Arial" w:eastAsiaTheme="minorHAnsi" w:hAnsi="Arial" w:cs="Arial"/>
          <w:spacing w:val="-4"/>
          <w:lang w:eastAsia="en-US"/>
        </w:rPr>
        <w:t>..</w:t>
      </w:r>
      <w:r w:rsidRPr="00FB046C">
        <w:rPr>
          <w:rFonts w:ascii="Arial" w:eastAsiaTheme="minorHAnsi" w:hAnsi="Arial" w:cs="Arial"/>
          <w:spacing w:val="-4"/>
          <w:lang w:eastAsia="en-US"/>
        </w:rPr>
        <w:t>.</w:t>
      </w:r>
      <w:r w:rsidR="000106BC">
        <w:rPr>
          <w:rFonts w:ascii="Arial" w:eastAsiaTheme="minorHAnsi" w:hAnsi="Arial" w:cs="Arial"/>
          <w:spacing w:val="-4"/>
          <w:lang w:eastAsia="en-US"/>
        </w:rPr>
        <w:t xml:space="preserve"> –Così non è!</w:t>
      </w:r>
    </w:p>
    <w:p w:rsidR="00A870DA" w:rsidRPr="00FB046C" w:rsidRDefault="00A870DA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Dunque, proprio “il Ravvedimento di oggi” (da vivi) esclude la possibilità che possa esserci dopo la morte!</w:t>
      </w:r>
    </w:p>
    <w:p w:rsidR="00A870DA" w:rsidRDefault="00A870DA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i/>
          <w:i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2Pietro 1:10</w:t>
      </w:r>
    </w:p>
    <w:p w:rsidR="009744DB" w:rsidRPr="00A870DA" w:rsidRDefault="00A870DA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A870DA">
        <w:rPr>
          <w:rFonts w:ascii="Arial" w:eastAsiaTheme="minorHAnsi" w:hAnsi="Arial" w:cs="Arial"/>
          <w:b/>
          <w:iCs/>
          <w:spacing w:val="-4"/>
          <w:lang w:eastAsia="en-US"/>
        </w:rPr>
        <w:t>COSA SIGNIFICA "RENDERE SICURA LA VOSTRA VOCAZIONE E ELEZIONE"?</w:t>
      </w:r>
    </w:p>
    <w:p w:rsidR="00A870D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Il contesto di 2P 1:3-11 sottolinea che la salvezza è l'opera e l'iniziativa di Dio: dipende dalla </w:t>
      </w:r>
      <w:r w:rsidR="00A870DA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ua</w:t>
      </w:r>
      <w:r w:rsidR="00A870D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potenza, dono, chiamata, promesse, vocazione e elezione. </w:t>
      </w:r>
    </w:p>
    <w:p w:rsidR="00F6511A" w:rsidRPr="00F6511A" w:rsidRDefault="00F6511A" w:rsidP="00F6511A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i/>
          <w:spacing w:val="-4"/>
          <w:lang w:eastAsia="en-US"/>
        </w:rPr>
      </w:pPr>
      <w:r w:rsidRPr="00F6511A">
        <w:rPr>
          <w:rFonts w:ascii="Arial" w:eastAsiaTheme="minorHAnsi" w:hAnsi="Arial" w:cs="Arial"/>
          <w:b/>
          <w:i/>
          <w:spacing w:val="-4"/>
          <w:lang w:eastAsia="en-US"/>
        </w:rPr>
        <w:t>Dio è quel che opera in voi il volere e l'operare, per la sua benevolenza. - Fil 2:13</w:t>
      </w:r>
    </w:p>
    <w:p w:rsidR="00A870DA" w:rsidRDefault="00F6511A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N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oi non sappiamo se siamo eletti o meno, se le promesse </w:t>
      </w:r>
      <w:r>
        <w:rPr>
          <w:rFonts w:ascii="Arial" w:eastAsiaTheme="minorHAnsi" w:hAnsi="Arial" w:cs="Arial"/>
          <w:spacing w:val="-4"/>
          <w:lang w:eastAsia="en-US"/>
        </w:rPr>
        <w:t xml:space="preserve">della benedizione individuale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sono state</w:t>
      </w:r>
      <w:r w:rsidR="00A870DA">
        <w:rPr>
          <w:rFonts w:ascii="Arial" w:eastAsiaTheme="minorHAnsi" w:hAnsi="Arial" w:cs="Arial"/>
          <w:spacing w:val="-4"/>
          <w:lang w:eastAsia="en-US"/>
        </w:rPr>
        <w:t xml:space="preserve"> </w:t>
      </w:r>
      <w:r>
        <w:rPr>
          <w:rFonts w:ascii="Arial" w:eastAsiaTheme="minorHAnsi" w:hAnsi="Arial" w:cs="Arial"/>
          <w:spacing w:val="-4"/>
          <w:lang w:eastAsia="en-US"/>
        </w:rPr>
        <w:t>rivolte a noi, ma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Dio promette che chi crede in Gesù Cristo sarà salvato, e quindi </w:t>
      </w:r>
      <w:r w:rsidR="00A870DA" w:rsidRPr="00F6511A">
        <w:rPr>
          <w:rFonts w:ascii="Arial" w:eastAsiaTheme="minorHAnsi" w:hAnsi="Arial" w:cs="Arial"/>
          <w:b/>
          <w:spacing w:val="-4"/>
          <w:lang w:eastAsia="en-US"/>
        </w:rPr>
        <w:t xml:space="preserve">chiunque Crede </w:t>
      </w:r>
      <w:r w:rsidR="009744DB" w:rsidRPr="00F6511A">
        <w:rPr>
          <w:rFonts w:ascii="Arial" w:eastAsiaTheme="minorHAnsi" w:hAnsi="Arial" w:cs="Arial"/>
          <w:b/>
          <w:spacing w:val="-4"/>
          <w:lang w:eastAsia="en-US"/>
        </w:rPr>
        <w:t>è stato eletto.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A870DA" w:rsidRPr="00A870DA" w:rsidRDefault="00A870DA" w:rsidP="00A870DA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A870DA">
        <w:rPr>
          <w:rFonts w:ascii="Arial" w:eastAsiaTheme="minorHAnsi" w:hAnsi="Arial" w:cs="Arial"/>
          <w:b/>
          <w:spacing w:val="-4"/>
          <w:lang w:eastAsia="en-US"/>
        </w:rPr>
        <w:t>Chiunque sceglie Dio per la Salvezza, è anche scelto da Dio per il servizio</w:t>
      </w:r>
      <w:r>
        <w:rPr>
          <w:rFonts w:ascii="Arial" w:eastAsiaTheme="minorHAnsi" w:hAnsi="Arial" w:cs="Arial"/>
          <w:b/>
          <w:spacing w:val="-4"/>
          <w:lang w:eastAsia="en-US"/>
        </w:rPr>
        <w:t>: dunque, chiunque nasce di nuovo è anche eletto.</w:t>
      </w:r>
    </w:p>
    <w:p w:rsidR="00A870DA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Una</w:t>
      </w:r>
      <w:r w:rsidR="00A870D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manifestazione di vera fede in Gesù è una vita trasformata che </w:t>
      </w:r>
      <w:r w:rsidR="00F6511A">
        <w:rPr>
          <w:rFonts w:ascii="Arial" w:eastAsiaTheme="minorHAnsi" w:hAnsi="Arial" w:cs="Arial"/>
          <w:spacing w:val="-4"/>
          <w:lang w:eastAsia="en-US"/>
        </w:rPr>
        <w:t>manifesta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F6511A">
        <w:rPr>
          <w:rFonts w:ascii="Arial" w:eastAsiaTheme="minorHAnsi" w:hAnsi="Arial" w:cs="Arial"/>
          <w:spacing w:val="-4"/>
          <w:lang w:eastAsia="en-US"/>
        </w:rPr>
        <w:t>i Valori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F6511A">
        <w:rPr>
          <w:rFonts w:ascii="Arial" w:eastAsiaTheme="minorHAnsi" w:hAnsi="Arial" w:cs="Arial"/>
          <w:spacing w:val="-4"/>
          <w:lang w:eastAsia="en-US"/>
        </w:rPr>
        <w:t>Cristiani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. </w:t>
      </w:r>
    </w:p>
    <w:p w:rsidR="00A870DA" w:rsidRPr="00A870DA" w:rsidRDefault="009744DB" w:rsidP="00A870DA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A870DA">
        <w:rPr>
          <w:rFonts w:ascii="Arial" w:eastAsiaTheme="minorHAnsi" w:hAnsi="Arial" w:cs="Arial"/>
          <w:b/>
          <w:spacing w:val="-4"/>
          <w:lang w:eastAsia="en-US"/>
        </w:rPr>
        <w:t>Quindi</w:t>
      </w:r>
      <w:r w:rsidR="00A870DA" w:rsidRPr="00A870DA">
        <w:rPr>
          <w:rFonts w:ascii="Arial" w:eastAsiaTheme="minorHAnsi" w:hAnsi="Arial" w:cs="Arial"/>
          <w:b/>
          <w:spacing w:val="-4"/>
          <w:lang w:eastAsia="en-US"/>
        </w:rPr>
        <w:t xml:space="preserve">, </w:t>
      </w:r>
      <w:r w:rsidRPr="00A870DA">
        <w:rPr>
          <w:rFonts w:ascii="Arial" w:eastAsiaTheme="minorHAnsi" w:hAnsi="Arial" w:cs="Arial"/>
          <w:b/>
          <w:spacing w:val="-4"/>
          <w:lang w:eastAsia="en-US"/>
        </w:rPr>
        <w:t>se viviamo una vita in Gesù Cristo possiamo essere sicuri di essere stati salvati</w:t>
      </w:r>
      <w:r w:rsidR="00A870DA" w:rsidRPr="00A870DA">
        <w:rPr>
          <w:rFonts w:ascii="Arial" w:eastAsiaTheme="minorHAnsi" w:hAnsi="Arial" w:cs="Arial"/>
          <w:b/>
          <w:spacing w:val="-4"/>
          <w:lang w:eastAsia="en-US"/>
        </w:rPr>
        <w:t xml:space="preserve"> e, quindi, eletti per servirlo</w:t>
      </w:r>
      <w:r w:rsidRPr="00A870DA">
        <w:rPr>
          <w:rFonts w:ascii="Arial" w:eastAsiaTheme="minorHAnsi" w:hAnsi="Arial" w:cs="Arial"/>
          <w:b/>
          <w:spacing w:val="-4"/>
          <w:lang w:eastAsia="en-US"/>
        </w:rPr>
        <w:t xml:space="preserve">. </w:t>
      </w:r>
      <w:r w:rsidR="00A870DA" w:rsidRPr="00A870DA">
        <w:rPr>
          <w:rFonts w:ascii="Arial" w:eastAsiaTheme="minorHAnsi" w:hAnsi="Arial" w:cs="Arial"/>
          <w:b/>
          <w:spacing w:val="-4"/>
          <w:lang w:eastAsia="en-US"/>
        </w:rPr>
        <w:t>1Tess 1.9</w:t>
      </w:r>
    </w:p>
    <w:p w:rsidR="00A870DA" w:rsidRDefault="009744DB" w:rsidP="00A870DA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A870DA">
        <w:rPr>
          <w:rFonts w:ascii="Arial" w:eastAsiaTheme="minorHAnsi" w:hAnsi="Arial" w:cs="Arial"/>
          <w:b/>
          <w:spacing w:val="-4"/>
          <w:lang w:eastAsia="en-US"/>
        </w:rPr>
        <w:t xml:space="preserve">Le nostre opere non ci salvano, </w:t>
      </w:r>
      <w:r w:rsidR="00A870DA" w:rsidRPr="00A870DA">
        <w:rPr>
          <w:rFonts w:ascii="Arial" w:eastAsiaTheme="minorHAnsi" w:hAnsi="Arial" w:cs="Arial"/>
          <w:b/>
          <w:spacing w:val="-4"/>
          <w:lang w:eastAsia="en-US"/>
        </w:rPr>
        <w:t>ma chi si salva riconosca di essere stato scelto (eletto) per servire Dio.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9744DB" w:rsidRDefault="00F6511A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P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ossiamo riconoscere (essere sicuri di) </w:t>
      </w:r>
      <w:r>
        <w:rPr>
          <w:rFonts w:ascii="Arial" w:eastAsiaTheme="minorHAnsi" w:hAnsi="Arial" w:cs="Arial"/>
          <w:spacing w:val="-4"/>
          <w:lang w:eastAsia="en-US"/>
        </w:rPr>
        <w:t xml:space="preserve">solo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dai frutti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la nostra salvezza precedente</w:t>
      </w:r>
      <w:r w:rsidR="00A870DA">
        <w:rPr>
          <w:rFonts w:ascii="Arial" w:eastAsiaTheme="minorHAnsi" w:hAnsi="Arial" w:cs="Arial"/>
          <w:spacing w:val="-4"/>
          <w:lang w:eastAsia="en-US"/>
        </w:rPr>
        <w:t xml:space="preserve"> alla creazione del mondo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, e </w:t>
      </w:r>
      <w:r w:rsidR="00FF77E5">
        <w:rPr>
          <w:rFonts w:ascii="Arial" w:eastAsiaTheme="minorHAnsi" w:hAnsi="Arial" w:cs="Arial"/>
          <w:spacing w:val="-4"/>
          <w:lang w:eastAsia="en-US"/>
        </w:rPr>
        <w:t xml:space="preserve">ugualmente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l'elezione, (Mt 7:15-20).</w:t>
      </w:r>
    </w:p>
    <w:p w:rsidR="00FF77E5" w:rsidRPr="00FB046C" w:rsidRDefault="00FF77E5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2Pietro 2:4</w:t>
      </w:r>
    </w:p>
    <w:p w:rsidR="009744DB" w:rsidRPr="00FF77E5" w:rsidRDefault="00FF77E5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F77E5">
        <w:rPr>
          <w:rFonts w:ascii="Arial" w:eastAsiaTheme="minorHAnsi" w:hAnsi="Arial" w:cs="Arial"/>
          <w:b/>
          <w:iCs/>
          <w:spacing w:val="-4"/>
          <w:lang w:eastAsia="en-US"/>
        </w:rPr>
        <w:t>SE GLI ANGELI CADUTI SONO CONFINATI, COME POSSONO TENTARCI ADESSO?</w:t>
      </w:r>
      <w:r w:rsidR="00F6511A">
        <w:rPr>
          <w:rFonts w:ascii="Arial" w:eastAsiaTheme="minorHAnsi" w:hAnsi="Arial" w:cs="Arial"/>
          <w:b/>
          <w:iCs/>
          <w:spacing w:val="-4"/>
          <w:lang w:eastAsia="en-US"/>
        </w:rPr>
        <w:t xml:space="preserve">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Questo versetto dice che gli angeli che peccarono furono confinati da Dio in antri tenebrosi per</w:t>
      </w:r>
      <w:r w:rsidR="00FF77E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esservi custoditi, mentre Giuda 6 afferma che furono custoditi nelle tenebre e in catene eterne.</w:t>
      </w:r>
    </w:p>
    <w:p w:rsidR="00FF77E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Eppure, è chiaro dal Nuovo Testamento che i demòni siano liberi per opprimere o possedere delle</w:t>
      </w:r>
      <w:r w:rsidR="00FF77E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persone. </w:t>
      </w:r>
    </w:p>
    <w:p w:rsidR="00FF77E5" w:rsidRDefault="009744DB" w:rsidP="00FF77E5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Probabilmente questi due versetti non parlano di tutti gli angeli caduti prima della</w:t>
      </w:r>
      <w:r w:rsidR="00FF77E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creazione dell'universo, ma solo </w:t>
      </w:r>
      <w:r w:rsidR="00FF77E5">
        <w:rPr>
          <w:rFonts w:ascii="Arial" w:eastAsiaTheme="minorHAnsi" w:hAnsi="Arial" w:cs="Arial"/>
          <w:spacing w:val="-4"/>
          <w:lang w:eastAsia="en-US"/>
        </w:rPr>
        <w:t>di alcuni.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Solo </w:t>
      </w:r>
      <w:r w:rsidR="00FF77E5">
        <w:rPr>
          <w:rFonts w:ascii="Arial" w:eastAsiaTheme="minorHAnsi" w:hAnsi="Arial" w:cs="Arial"/>
          <w:spacing w:val="-4"/>
          <w:lang w:eastAsia="en-US"/>
        </w:rPr>
        <w:t>alcuni ribelli sono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confinati; gli altri angeli caduti sarebbero</w:t>
      </w:r>
      <w:r w:rsidR="00FF77E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 demòni che sono attivi nel mondo adesso.</w:t>
      </w:r>
    </w:p>
    <w:p w:rsidR="00FF77E5" w:rsidRDefault="00FF77E5" w:rsidP="00FF77E5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i/>
          <w:spacing w:val="-4"/>
          <w:lang w:eastAsia="en-US"/>
        </w:rPr>
      </w:pPr>
      <w:r w:rsidRPr="00FF77E5">
        <w:rPr>
          <w:rFonts w:ascii="Arial" w:eastAsiaTheme="minorHAnsi" w:hAnsi="Arial" w:cs="Arial"/>
          <w:b/>
          <w:i/>
          <w:spacing w:val="-4"/>
          <w:lang w:eastAsia="en-US"/>
        </w:rPr>
        <w:t>Ed essi lo pregavano che non comandasse loro d'andar nell'abisso. - Lu 8:31</w:t>
      </w:r>
    </w:p>
    <w:p w:rsidR="00F6511A" w:rsidRPr="00F6511A" w:rsidRDefault="00F6511A" w:rsidP="00FF77E5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F6511A">
        <w:rPr>
          <w:rFonts w:ascii="Arial" w:eastAsiaTheme="minorHAnsi" w:hAnsi="Arial" w:cs="Arial"/>
          <w:b/>
          <w:spacing w:val="-4"/>
          <w:lang w:eastAsia="en-US"/>
        </w:rPr>
        <w:t xml:space="preserve">Ecco, costoro </w:t>
      </w:r>
      <w:r>
        <w:rPr>
          <w:rFonts w:ascii="Arial" w:eastAsiaTheme="minorHAnsi" w:hAnsi="Arial" w:cs="Arial"/>
          <w:b/>
          <w:spacing w:val="-4"/>
          <w:lang w:eastAsia="en-US"/>
        </w:rPr>
        <w:t xml:space="preserve">–alcuni- </w:t>
      </w:r>
      <w:r w:rsidRPr="00F6511A">
        <w:rPr>
          <w:rFonts w:ascii="Arial" w:eastAsiaTheme="minorHAnsi" w:hAnsi="Arial" w:cs="Arial"/>
          <w:b/>
          <w:spacing w:val="-4"/>
          <w:lang w:eastAsia="en-US"/>
        </w:rPr>
        <w:t>sono confinati…</w:t>
      </w:r>
    </w:p>
    <w:p w:rsidR="00FF77E5" w:rsidRDefault="00FF77E5" w:rsidP="00FF77E5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Evidentemente, non tutti sono confinati e altri li seguono nell’abisso man mano che Dio ve li scaccia, ma bisogna fare attenzione a non estremizzare: un giorno i confinati usciranno per poi essere definitivamente gettati nell’inferno eterno da dove non usciranno mai più…</w:t>
      </w:r>
    </w:p>
    <w:p w:rsidR="00FF77E5" w:rsidRPr="00FB046C" w:rsidRDefault="00FF77E5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2Pietro 3:7-12</w:t>
      </w:r>
    </w:p>
    <w:p w:rsidR="009744DB" w:rsidRPr="00FF77E5" w:rsidRDefault="00FF77E5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F77E5">
        <w:rPr>
          <w:rFonts w:ascii="Arial" w:eastAsiaTheme="minorHAnsi" w:hAnsi="Arial" w:cs="Arial"/>
          <w:b/>
          <w:iCs/>
          <w:spacing w:val="-4"/>
          <w:lang w:eastAsia="en-US"/>
        </w:rPr>
        <w:t>L'UNIVERSO SARÀ DISTRUTTO E SOSTITUITO, OPPURE RINNOVATO E TRASFORMATO?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Apocalisse 21:1.</w:t>
      </w:r>
    </w:p>
    <w:p w:rsidR="00FF77E5" w:rsidRPr="00FB046C" w:rsidRDefault="00FF77E5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1Giovanni 2:15</w:t>
      </w:r>
    </w:p>
    <w:p w:rsidR="009744DB" w:rsidRPr="00FF77E5" w:rsidRDefault="00FF77E5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FF77E5">
        <w:rPr>
          <w:rFonts w:ascii="Arial" w:eastAsiaTheme="minorHAnsi" w:hAnsi="Arial" w:cs="Arial"/>
          <w:b/>
          <w:iCs/>
          <w:spacing w:val="-4"/>
          <w:lang w:eastAsia="en-US"/>
        </w:rPr>
        <w:t>IL MONDO È DA AMARE?</w:t>
      </w:r>
    </w:p>
    <w:p w:rsidR="00FF77E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In questo versetto Giovanni dice di non amare il mondo né le cose che sono nel mondo. </w:t>
      </w:r>
    </w:p>
    <w:p w:rsidR="00FF77E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Però lo</w:t>
      </w:r>
      <w:r w:rsidR="00FF77E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stesso Giovanni, nel suo Vangelo, dice che </w:t>
      </w:r>
      <w:r w:rsidR="00F6511A" w:rsidRPr="00F6511A">
        <w:rPr>
          <w:rFonts w:ascii="Arial" w:eastAsiaTheme="minorHAnsi" w:hAnsi="Arial" w:cs="Arial"/>
          <w:i/>
          <w:spacing w:val="-4"/>
          <w:lang w:eastAsia="en-US"/>
        </w:rPr>
        <w:t>“</w:t>
      </w:r>
      <w:r w:rsidRPr="00F6511A">
        <w:rPr>
          <w:rFonts w:ascii="Arial" w:eastAsiaTheme="minorHAnsi" w:hAnsi="Arial" w:cs="Arial"/>
          <w:i/>
          <w:spacing w:val="-4"/>
          <w:lang w:eastAsia="en-US"/>
        </w:rPr>
        <w:t xml:space="preserve">Dio ha tanto amato il mondo che ha dato il </w:t>
      </w:r>
      <w:r w:rsidR="00FF77E5" w:rsidRPr="00F6511A">
        <w:rPr>
          <w:rFonts w:ascii="Arial" w:eastAsiaTheme="minorHAnsi" w:hAnsi="Arial" w:cs="Arial"/>
          <w:i/>
          <w:spacing w:val="-4"/>
          <w:lang w:eastAsia="en-US"/>
        </w:rPr>
        <w:t>S</w:t>
      </w:r>
      <w:r w:rsidRPr="00F6511A">
        <w:rPr>
          <w:rFonts w:ascii="Arial" w:eastAsiaTheme="minorHAnsi" w:hAnsi="Arial" w:cs="Arial"/>
          <w:i/>
          <w:spacing w:val="-4"/>
          <w:lang w:eastAsia="en-US"/>
        </w:rPr>
        <w:t>uo</w:t>
      </w:r>
      <w:r w:rsidR="00FF77E5" w:rsidRPr="00F6511A">
        <w:rPr>
          <w:rFonts w:ascii="Arial" w:eastAsiaTheme="minorHAnsi" w:hAnsi="Arial" w:cs="Arial"/>
          <w:i/>
          <w:spacing w:val="-4"/>
          <w:lang w:eastAsia="en-US"/>
        </w:rPr>
        <w:t xml:space="preserve"> </w:t>
      </w:r>
      <w:r w:rsidRPr="00F6511A">
        <w:rPr>
          <w:rFonts w:ascii="Arial" w:eastAsiaTheme="minorHAnsi" w:hAnsi="Arial" w:cs="Arial"/>
          <w:i/>
          <w:spacing w:val="-4"/>
          <w:lang w:eastAsia="en-US"/>
        </w:rPr>
        <w:t xml:space="preserve">unigenito Figlio, affinché chiunque crede in </w:t>
      </w:r>
      <w:r w:rsidR="00FF77E5" w:rsidRPr="00F6511A">
        <w:rPr>
          <w:rFonts w:ascii="Arial" w:eastAsiaTheme="minorHAnsi" w:hAnsi="Arial" w:cs="Arial"/>
          <w:i/>
          <w:spacing w:val="-4"/>
          <w:lang w:eastAsia="en-US"/>
        </w:rPr>
        <w:t>L</w:t>
      </w:r>
      <w:r w:rsidRPr="00F6511A">
        <w:rPr>
          <w:rFonts w:ascii="Arial" w:eastAsiaTheme="minorHAnsi" w:hAnsi="Arial" w:cs="Arial"/>
          <w:i/>
          <w:spacing w:val="-4"/>
          <w:lang w:eastAsia="en-US"/>
        </w:rPr>
        <w:t>ui non perisca, ma abbia vita eterna</w:t>
      </w:r>
      <w:r w:rsidR="00F6511A" w:rsidRPr="00F6511A">
        <w:rPr>
          <w:rFonts w:ascii="Arial" w:eastAsiaTheme="minorHAnsi" w:hAnsi="Arial" w:cs="Arial"/>
          <w:i/>
          <w:spacing w:val="-4"/>
          <w:lang w:eastAsia="en-US"/>
        </w:rPr>
        <w:t>”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(Gv 3:16). </w:t>
      </w:r>
    </w:p>
    <w:p w:rsidR="00DC15B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</w:t>
      </w:r>
      <w:r w:rsidR="00FF77E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spiegazione è che questi due brani usano la parola 'amare' in sensi diversi. </w:t>
      </w:r>
    </w:p>
    <w:p w:rsidR="00DC15B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Nel Vangelo, è usata nel</w:t>
      </w:r>
      <w:r w:rsidR="00DC15B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senso </w:t>
      </w:r>
      <w:r w:rsidR="00F6511A">
        <w:rPr>
          <w:rFonts w:ascii="Arial" w:eastAsiaTheme="minorHAnsi" w:hAnsi="Arial" w:cs="Arial"/>
          <w:spacing w:val="-4"/>
          <w:lang w:eastAsia="en-US"/>
        </w:rPr>
        <w:t>C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ristiano, di cercare il bene di qualcuno anche se costa, e soprattutto se </w:t>
      </w:r>
      <w:r w:rsidRPr="00DC15BE">
        <w:rPr>
          <w:rFonts w:ascii="Arial" w:eastAsiaTheme="minorHAnsi" w:hAnsi="Arial" w:cs="Arial"/>
          <w:b/>
          <w:spacing w:val="-4"/>
          <w:lang w:eastAsia="en-US"/>
        </w:rPr>
        <w:t>non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c'è il</w:t>
      </w:r>
      <w:r w:rsidR="00DC15B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contraccambio, per esempio quando l'altro non ama. </w:t>
      </w:r>
    </w:p>
    <w:p w:rsidR="00DC15B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Così il mondo che si oppone a Dio ed è sotto il</w:t>
      </w:r>
      <w:r w:rsidR="00DC15BE">
        <w:rPr>
          <w:rFonts w:ascii="Arial" w:eastAsiaTheme="minorHAnsi" w:hAnsi="Arial" w:cs="Arial"/>
          <w:spacing w:val="-4"/>
          <w:lang w:eastAsia="en-US"/>
        </w:rPr>
        <w:t xml:space="preserve"> S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uo giudizio (Gv 3:17) viene amato da Dio, anche a costo della vita del proprio Figlio. </w:t>
      </w:r>
    </w:p>
    <w:p w:rsidR="00DC15B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lettera di</w:t>
      </w:r>
      <w:r w:rsidR="00DC15B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Giovanni, invece, parla di un amore che vuole le cose del mondo per s</w:t>
      </w:r>
      <w:r w:rsidR="00DC15BE">
        <w:rPr>
          <w:rFonts w:ascii="Arial" w:eastAsiaTheme="minorHAnsi" w:hAnsi="Arial" w:cs="Arial"/>
          <w:spacing w:val="-4"/>
          <w:lang w:eastAsia="en-US"/>
        </w:rPr>
        <w:t>è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stesso, cioè una forma di</w:t>
      </w:r>
      <w:r w:rsidR="00DC15B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concupiscenza (che è quello di cui Giovanni parla nel versetto successivo 1G 2:16). </w:t>
      </w:r>
    </w:p>
    <w:p w:rsidR="00DC15BE" w:rsidRPr="00F6511A" w:rsidRDefault="009744DB" w:rsidP="00F6511A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F6511A">
        <w:rPr>
          <w:rFonts w:ascii="Arial" w:eastAsiaTheme="minorHAnsi" w:hAnsi="Arial" w:cs="Arial"/>
          <w:b/>
          <w:spacing w:val="-4"/>
          <w:lang w:eastAsia="en-US"/>
        </w:rPr>
        <w:t>Questo tipo di</w:t>
      </w:r>
      <w:r w:rsidR="00DC15BE" w:rsidRPr="00F6511A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F6511A">
        <w:rPr>
          <w:rFonts w:ascii="Arial" w:eastAsiaTheme="minorHAnsi" w:hAnsi="Arial" w:cs="Arial"/>
          <w:b/>
          <w:spacing w:val="-4"/>
          <w:lang w:eastAsia="en-US"/>
        </w:rPr>
        <w:t>amore per le cose del mondo è opposto ad un amore per le cose di Dio (Mt 6:24; Giac 4:4; vedi</w:t>
      </w:r>
      <w:r w:rsidR="00DC15BE" w:rsidRPr="00F6511A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F6511A">
        <w:rPr>
          <w:rFonts w:ascii="Arial" w:eastAsiaTheme="minorHAnsi" w:hAnsi="Arial" w:cs="Arial"/>
          <w:b/>
          <w:spacing w:val="-4"/>
          <w:lang w:eastAsia="en-US"/>
        </w:rPr>
        <w:t xml:space="preserve">anche Gv 17:15-18). </w:t>
      </w:r>
    </w:p>
    <w:p w:rsidR="00DC15B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Per questo motivo questo versetto è uno dei più difficili </w:t>
      </w:r>
      <w:r w:rsidR="00F6511A">
        <w:rPr>
          <w:rFonts w:ascii="Arial" w:eastAsiaTheme="minorHAnsi" w:hAnsi="Arial" w:cs="Arial"/>
          <w:spacing w:val="-4"/>
          <w:lang w:eastAsia="en-US"/>
        </w:rPr>
        <w:t>d</w:t>
      </w:r>
      <w:r w:rsidRPr="00FB046C">
        <w:rPr>
          <w:rFonts w:ascii="Arial" w:eastAsiaTheme="minorHAnsi" w:hAnsi="Arial" w:cs="Arial"/>
          <w:spacing w:val="-4"/>
          <w:lang w:eastAsia="en-US"/>
        </w:rPr>
        <w:t>ella Bibbia</w:t>
      </w:r>
      <w:r w:rsidR="00F6511A">
        <w:rPr>
          <w:rFonts w:ascii="Arial" w:eastAsiaTheme="minorHAnsi" w:hAnsi="Arial" w:cs="Arial"/>
          <w:spacing w:val="-4"/>
          <w:lang w:eastAsia="en-US"/>
        </w:rPr>
        <w:t xml:space="preserve"> ai fini pratici e applicativi</w:t>
      </w:r>
      <w:r w:rsidRPr="00FB046C">
        <w:rPr>
          <w:rFonts w:ascii="Arial" w:eastAsiaTheme="minorHAnsi" w:hAnsi="Arial" w:cs="Arial"/>
          <w:spacing w:val="-4"/>
          <w:lang w:eastAsia="en-US"/>
        </w:rPr>
        <w:t>,</w:t>
      </w:r>
      <w:r w:rsidR="00DC15B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soprattutto per noi che viviamo in una società materialistica. </w:t>
      </w:r>
    </w:p>
    <w:p w:rsidR="00DC15BE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L'amore per le cose che tutti i nostri</w:t>
      </w:r>
      <w:r w:rsidR="00DC15B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amici hanno e vogliono ci viene naturale, ed è molto difficile fare le scelte </w:t>
      </w:r>
      <w:r w:rsidR="00F6511A">
        <w:rPr>
          <w:rFonts w:ascii="Arial" w:eastAsiaTheme="minorHAnsi" w:hAnsi="Arial" w:cs="Arial"/>
          <w:spacing w:val="-4"/>
          <w:lang w:eastAsia="en-US"/>
        </w:rPr>
        <w:t xml:space="preserve">giuste </w:t>
      </w:r>
      <w:r w:rsidRPr="00FB046C">
        <w:rPr>
          <w:rFonts w:ascii="Arial" w:eastAsiaTheme="minorHAnsi" w:hAnsi="Arial" w:cs="Arial"/>
          <w:spacing w:val="-4"/>
          <w:lang w:eastAsia="en-US"/>
        </w:rPr>
        <w:t>per desiderare quello che</w:t>
      </w:r>
      <w:r w:rsidR="00DC15B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Dio vuole. 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Basta confrontare la percentuale del nostro reddito che è spesa per i nostri desideri con</w:t>
      </w:r>
      <w:r w:rsidR="00DC15BE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quella spesa per l'opera di Dio.</w:t>
      </w:r>
    </w:p>
    <w:p w:rsidR="00DC15BE" w:rsidRPr="00FB046C" w:rsidRDefault="00DC15BE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1Giovanni 2:29</w:t>
      </w:r>
    </w:p>
    <w:p w:rsidR="009744DB" w:rsidRPr="009A6234" w:rsidRDefault="009A623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9A6234">
        <w:rPr>
          <w:rFonts w:ascii="Arial" w:eastAsiaTheme="minorHAnsi" w:hAnsi="Arial" w:cs="Arial"/>
          <w:b/>
          <w:iCs/>
          <w:spacing w:val="-4"/>
          <w:lang w:eastAsia="en-US"/>
        </w:rPr>
        <w:t>COME PUÒ ESSERE CHE CHIUNQUE FA IL BENE È DA DIO?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3Giovanni 11.</w:t>
      </w:r>
    </w:p>
    <w:p w:rsidR="009A6234" w:rsidRPr="00FB046C" w:rsidRDefault="009A623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1Giovanni 3:6-10</w:t>
      </w:r>
    </w:p>
    <w:p w:rsidR="009744DB" w:rsidRPr="009A6234" w:rsidRDefault="009A6234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9A6234">
        <w:rPr>
          <w:rFonts w:ascii="Arial" w:eastAsiaTheme="minorHAnsi" w:hAnsi="Arial" w:cs="Arial"/>
          <w:b/>
          <w:iCs/>
          <w:spacing w:val="-4"/>
          <w:lang w:eastAsia="en-US"/>
        </w:rPr>
        <w:t>IL CRISTIANO NON PECCA MAI?</w:t>
      </w:r>
    </w:p>
    <w:p w:rsidR="005B2917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In questo brano ci sono diverse affermazioni che </w:t>
      </w:r>
      <w:r w:rsidR="00F6511A">
        <w:rPr>
          <w:rFonts w:ascii="Arial" w:eastAsiaTheme="minorHAnsi" w:hAnsi="Arial" w:cs="Arial"/>
          <w:spacing w:val="-4"/>
          <w:lang w:eastAsia="en-US"/>
        </w:rPr>
        <w:t xml:space="preserve">sembrano affermare come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il Cristiano non pecca.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Ci sono alcuni problemi</w:t>
      </w:r>
      <w:r w:rsidR="005B291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con queste affermazioni:</w:t>
      </w:r>
    </w:p>
    <w:p w:rsidR="009744DB" w:rsidRPr="00FB046C" w:rsidRDefault="009744DB" w:rsidP="005B2917">
      <w:pPr>
        <w:autoSpaceDE w:val="0"/>
        <w:autoSpaceDN w:val="0"/>
        <w:adjustRightInd w:val="0"/>
        <w:ind w:left="567" w:hanging="283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1. Sono contrarie all'insegnamento del resto della Bibbia, che nessuno è senza peccato (per esempio</w:t>
      </w:r>
      <w:r w:rsidR="005B291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1Re 8:46; Pr 20:9; Ec 7:20; Rom 3:23).</w:t>
      </w:r>
    </w:p>
    <w:p w:rsidR="009744DB" w:rsidRPr="00F6511A" w:rsidRDefault="009744DB" w:rsidP="005B2917">
      <w:pPr>
        <w:autoSpaceDE w:val="0"/>
        <w:autoSpaceDN w:val="0"/>
        <w:adjustRightInd w:val="0"/>
        <w:ind w:left="567" w:hanging="283"/>
        <w:jc w:val="both"/>
        <w:rPr>
          <w:rFonts w:ascii="Arial" w:eastAsiaTheme="minorHAnsi" w:hAnsi="Arial" w:cs="Arial"/>
          <w:spacing w:val="6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2. </w:t>
      </w:r>
      <w:r w:rsidRPr="00F6511A">
        <w:rPr>
          <w:rFonts w:ascii="Arial" w:eastAsiaTheme="minorHAnsi" w:hAnsi="Arial" w:cs="Arial"/>
          <w:spacing w:val="6"/>
          <w:lang w:eastAsia="en-US"/>
        </w:rPr>
        <w:t>Sono contrarie a quello che Giovanni scrisse poco prima (1Gv 1:8,10); così non solo Giovanni</w:t>
      </w:r>
      <w:r w:rsidR="005B2917" w:rsidRPr="00F6511A">
        <w:rPr>
          <w:rFonts w:ascii="Arial" w:eastAsiaTheme="minorHAnsi" w:hAnsi="Arial" w:cs="Arial"/>
          <w:spacing w:val="6"/>
          <w:lang w:eastAsia="en-US"/>
        </w:rPr>
        <w:t xml:space="preserve"> </w:t>
      </w:r>
      <w:r w:rsidRPr="00F6511A">
        <w:rPr>
          <w:rFonts w:ascii="Arial" w:eastAsiaTheme="minorHAnsi" w:hAnsi="Arial" w:cs="Arial"/>
          <w:spacing w:val="6"/>
          <w:lang w:eastAsia="en-US"/>
        </w:rPr>
        <w:t>avrebbe insegnato cose contrarie alle altre Scritture, ma non sarebbe stato coerente, e neanche</w:t>
      </w:r>
      <w:r w:rsidR="005B2917" w:rsidRPr="00F6511A">
        <w:rPr>
          <w:rFonts w:ascii="Arial" w:eastAsiaTheme="minorHAnsi" w:hAnsi="Arial" w:cs="Arial"/>
          <w:spacing w:val="6"/>
          <w:lang w:eastAsia="en-US"/>
        </w:rPr>
        <w:t xml:space="preserve"> </w:t>
      </w:r>
      <w:r w:rsidRPr="00F6511A">
        <w:rPr>
          <w:rFonts w:ascii="Arial" w:eastAsiaTheme="minorHAnsi" w:hAnsi="Arial" w:cs="Arial"/>
          <w:spacing w:val="6"/>
          <w:lang w:eastAsia="en-US"/>
        </w:rPr>
        <w:t>abbastanza intelligente per ricordarsi di quello che aveva già scritto</w:t>
      </w:r>
      <w:r w:rsidR="00F6511A" w:rsidRPr="00F6511A">
        <w:rPr>
          <w:rFonts w:ascii="Arial" w:eastAsiaTheme="minorHAnsi" w:hAnsi="Arial" w:cs="Arial"/>
          <w:spacing w:val="6"/>
          <w:lang w:eastAsia="en-US"/>
        </w:rPr>
        <w:t>,</w:t>
      </w:r>
      <w:r w:rsidRPr="00F6511A">
        <w:rPr>
          <w:rFonts w:ascii="Arial" w:eastAsiaTheme="minorHAnsi" w:hAnsi="Arial" w:cs="Arial"/>
          <w:spacing w:val="6"/>
          <w:lang w:eastAsia="en-US"/>
        </w:rPr>
        <w:t xml:space="preserve"> e rendersi conto della</w:t>
      </w:r>
      <w:r w:rsidR="005B2917" w:rsidRPr="00F6511A">
        <w:rPr>
          <w:rFonts w:ascii="Arial" w:eastAsiaTheme="minorHAnsi" w:hAnsi="Arial" w:cs="Arial"/>
          <w:spacing w:val="6"/>
          <w:lang w:eastAsia="en-US"/>
        </w:rPr>
        <w:t xml:space="preserve"> </w:t>
      </w:r>
      <w:r w:rsidRPr="00F6511A">
        <w:rPr>
          <w:rFonts w:ascii="Arial" w:eastAsiaTheme="minorHAnsi" w:hAnsi="Arial" w:cs="Arial"/>
          <w:spacing w:val="6"/>
          <w:lang w:eastAsia="en-US"/>
        </w:rPr>
        <w:t>contraddizione.</w:t>
      </w:r>
    </w:p>
    <w:p w:rsidR="009744DB" w:rsidRPr="00FB046C" w:rsidRDefault="009744DB" w:rsidP="005B2917">
      <w:pPr>
        <w:autoSpaceDE w:val="0"/>
        <w:autoSpaceDN w:val="0"/>
        <w:adjustRightInd w:val="0"/>
        <w:ind w:left="567" w:hanging="283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3. Sono contrarie all'esperienza comune dei Cristiani.</w:t>
      </w:r>
    </w:p>
    <w:p w:rsidR="005B2917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spiegazione migliore a questa difficoltà è che i verbi in questi versetti descrivono azioni</w:t>
      </w:r>
      <w:r w:rsidR="005B291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continue, ripetute o abituali, e non un'azione singola. </w:t>
      </w:r>
    </w:p>
    <w:p w:rsidR="005B2917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Cioè, il tempo dei verbi è </w:t>
      </w:r>
      <w:r w:rsidR="005B2917">
        <w:rPr>
          <w:rFonts w:ascii="Arial" w:eastAsiaTheme="minorHAnsi" w:hAnsi="Arial" w:cs="Arial"/>
          <w:spacing w:val="-4"/>
          <w:lang w:eastAsia="en-US"/>
        </w:rPr>
        <w:t xml:space="preserve">un </w:t>
      </w:r>
      <w:r w:rsidRPr="00FB046C">
        <w:rPr>
          <w:rFonts w:ascii="Arial" w:eastAsiaTheme="minorHAnsi" w:hAnsi="Arial" w:cs="Arial"/>
          <w:spacing w:val="-4"/>
          <w:lang w:eastAsia="en-US"/>
        </w:rPr>
        <w:t>presente continuo e</w:t>
      </w:r>
      <w:r w:rsidR="005B291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non </w:t>
      </w:r>
      <w:r w:rsidR="005B2917">
        <w:rPr>
          <w:rFonts w:ascii="Arial" w:eastAsiaTheme="minorHAnsi" w:hAnsi="Arial" w:cs="Arial"/>
          <w:spacing w:val="-4"/>
          <w:lang w:eastAsia="en-US"/>
        </w:rPr>
        <w:t xml:space="preserve">un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presente semplice. </w:t>
      </w:r>
    </w:p>
    <w:p w:rsidR="005B2917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Questo è vero </w:t>
      </w:r>
      <w:r w:rsidR="00F6511A">
        <w:rPr>
          <w:rFonts w:ascii="Arial" w:eastAsiaTheme="minorHAnsi" w:hAnsi="Arial" w:cs="Arial"/>
          <w:spacing w:val="-4"/>
          <w:lang w:eastAsia="en-US"/>
        </w:rPr>
        <w:t>soprattutto</w:t>
      </w:r>
      <w:r w:rsidR="00F6511A"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nella seconda parte di 1Gv 3:9, che ha "può"</w:t>
      </w:r>
      <w:r w:rsidR="005B291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seguito dall'infinito "peccare", che nel greco è Jμ__+-</w:t>
      </w:r>
      <w:proofErr w:type="gramStart"/>
      <w:r w:rsidRPr="00FB046C">
        <w:rPr>
          <w:rFonts w:ascii="Arial" w:eastAsiaTheme="minorHAnsi" w:hAnsi="Arial" w:cs="Arial"/>
          <w:spacing w:val="-4"/>
          <w:lang w:eastAsia="en-US"/>
        </w:rPr>
        <w:t>_,/</w:t>
      </w:r>
      <w:proofErr w:type="gramEnd"/>
      <w:r w:rsidRPr="00FB046C">
        <w:rPr>
          <w:rFonts w:ascii="Arial" w:eastAsiaTheme="minorHAnsi" w:hAnsi="Arial" w:cs="Arial"/>
          <w:spacing w:val="-4"/>
          <w:lang w:eastAsia="en-US"/>
        </w:rPr>
        <w:t xml:space="preserve">_, 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hamartanein</w:t>
      </w:r>
      <w:r w:rsidRPr="00FB046C">
        <w:rPr>
          <w:rFonts w:ascii="Arial" w:eastAsiaTheme="minorHAnsi" w:hAnsi="Arial" w:cs="Arial"/>
          <w:spacing w:val="-4"/>
          <w:lang w:eastAsia="en-US"/>
        </w:rPr>
        <w:t>, un infinito presente (che</w:t>
      </w:r>
      <w:r w:rsidR="005B291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significa un'azione continua) e non di Jμ__+,*_, 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hamartein</w:t>
      </w:r>
      <w:r w:rsidRPr="00FB046C">
        <w:rPr>
          <w:rFonts w:ascii="Arial" w:eastAsiaTheme="minorHAnsi" w:hAnsi="Arial" w:cs="Arial"/>
          <w:spacing w:val="-4"/>
          <w:lang w:eastAsia="en-US"/>
        </w:rPr>
        <w:t>, un infinito aoristo (che significa</w:t>
      </w:r>
      <w:r w:rsidR="005B291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un'azione singola). </w:t>
      </w:r>
      <w:r w:rsidR="00F6511A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5B2917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Siccome c'è solo un infinito in italiano, non è possibile tradurre questa</w:t>
      </w:r>
      <w:r w:rsidR="005B291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differenza, se non mettendo qualcosa come, "non può persistere nel (o continuare a) peccare", come</w:t>
      </w:r>
      <w:r w:rsidR="005B2917">
        <w:rPr>
          <w:rFonts w:ascii="Arial" w:eastAsiaTheme="minorHAnsi" w:hAnsi="Arial" w:cs="Arial"/>
          <w:spacing w:val="-4"/>
          <w:lang w:eastAsia="en-US"/>
        </w:rPr>
        <w:t xml:space="preserve"> –</w:t>
      </w:r>
      <w:r w:rsidRPr="00FB046C">
        <w:rPr>
          <w:rFonts w:ascii="Arial" w:eastAsiaTheme="minorHAnsi" w:hAnsi="Arial" w:cs="Arial"/>
          <w:spacing w:val="-4"/>
          <w:lang w:eastAsia="en-US"/>
        </w:rPr>
        <w:t>infatti</w:t>
      </w:r>
      <w:r w:rsidR="005B2917">
        <w:rPr>
          <w:rFonts w:ascii="Arial" w:eastAsiaTheme="minorHAnsi" w:hAnsi="Arial" w:cs="Arial"/>
          <w:spacing w:val="-4"/>
          <w:lang w:eastAsia="en-US"/>
        </w:rPr>
        <w:t>-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la Nuova Riveduta traduce. Però, gli altri versetti nel brano hanno il verbo nel presente</w:t>
      </w:r>
      <w:r w:rsidR="005B291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indicativo, e mentre in greco il presente indicativo è più come un presente continuo che un presente</w:t>
      </w:r>
      <w:r w:rsidR="005B291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semplice</w:t>
      </w:r>
      <w:r w:rsidR="00F52834">
        <w:rPr>
          <w:rFonts w:ascii="Arial" w:eastAsiaTheme="minorHAnsi" w:hAnsi="Arial" w:cs="Arial"/>
          <w:spacing w:val="-4"/>
          <w:lang w:eastAsia="en-US"/>
        </w:rPr>
        <w:t>: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c'è solo un presente indicativo in greco, e </w:t>
      </w:r>
      <w:r w:rsidR="00353EB0">
        <w:rPr>
          <w:rFonts w:ascii="Arial" w:eastAsiaTheme="minorHAnsi" w:hAnsi="Arial" w:cs="Arial"/>
          <w:spacing w:val="-4"/>
          <w:lang w:eastAsia="en-US"/>
        </w:rPr>
        <w:t>lo scrittore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doveva usare questa forma</w:t>
      </w:r>
      <w:r w:rsidR="005B291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 prescindere da quello che voleva esprimere. (Per esempio, in 1Gv 5:16 la stessa forma dello stesso</w:t>
      </w:r>
      <w:r w:rsidR="005B291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verbo è usata per esprimere un peccato singolo.) Possiamo quindi dire che il senso continuo</w:t>
      </w:r>
      <w:r w:rsidR="005B291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("persistere nel peccare") non è necessariamente il senso voluto dal</w:t>
      </w:r>
      <w:r w:rsidR="00353EB0">
        <w:rPr>
          <w:rFonts w:ascii="Arial" w:eastAsiaTheme="minorHAnsi" w:hAnsi="Arial" w:cs="Arial"/>
          <w:spacing w:val="-4"/>
          <w:lang w:eastAsia="en-US"/>
        </w:rPr>
        <w:t>lo scrittore</w:t>
      </w:r>
      <w:r w:rsidRPr="00FB046C">
        <w:rPr>
          <w:rFonts w:ascii="Arial" w:eastAsiaTheme="minorHAnsi" w:hAnsi="Arial" w:cs="Arial"/>
          <w:spacing w:val="-4"/>
          <w:lang w:eastAsia="en-US"/>
        </w:rPr>
        <w:t>, ma è senz'altro</w:t>
      </w:r>
      <w:r w:rsidR="005B291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possibile. </w:t>
      </w:r>
    </w:p>
    <w:p w:rsidR="005B2917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Possiamo anche dire che il senso continuo è </w:t>
      </w:r>
      <w:r w:rsidR="005B2917">
        <w:rPr>
          <w:rFonts w:ascii="Arial" w:eastAsiaTheme="minorHAnsi" w:hAnsi="Arial" w:cs="Arial"/>
          <w:spacing w:val="-4"/>
          <w:lang w:eastAsia="en-US"/>
        </w:rPr>
        <w:t xml:space="preserve">molto </w:t>
      </w:r>
      <w:r w:rsidRPr="00FB046C">
        <w:rPr>
          <w:rFonts w:ascii="Arial" w:eastAsiaTheme="minorHAnsi" w:hAnsi="Arial" w:cs="Arial"/>
          <w:spacing w:val="-4"/>
          <w:lang w:eastAsia="en-US"/>
        </w:rPr>
        <w:t>più probabile del senso semplice, perché:</w:t>
      </w:r>
      <w:r w:rsidR="005B2917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5B2917" w:rsidRDefault="009744DB" w:rsidP="005B2917">
      <w:pPr>
        <w:autoSpaceDE w:val="0"/>
        <w:autoSpaceDN w:val="0"/>
        <w:adjustRightInd w:val="0"/>
        <w:ind w:left="284" w:hanging="284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a) 1Gv 3:9 ha il senso continuo, ed è meglio interpretare i versetti ambigui alla luce del versetto non</w:t>
      </w:r>
      <w:r w:rsidR="005B291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ambiguo, e</w:t>
      </w:r>
      <w:r w:rsidR="005B2917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9744DB" w:rsidRPr="00FB046C" w:rsidRDefault="009744DB" w:rsidP="005B2917">
      <w:pPr>
        <w:autoSpaceDE w:val="0"/>
        <w:autoSpaceDN w:val="0"/>
        <w:adjustRightInd w:val="0"/>
        <w:ind w:left="284" w:hanging="284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b) il contesto della lettera e del pensiero dello scrittore (cioè, 1Gv 1:8,10) richiede il senso continuo</w:t>
      </w:r>
      <w:r w:rsidR="005B291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in 1Gv 3:6-10.</w:t>
      </w:r>
    </w:p>
    <w:p w:rsidR="005B2917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L'altra difficoltà di questo brano </w:t>
      </w:r>
      <w:r w:rsidR="00F52834">
        <w:rPr>
          <w:rFonts w:ascii="Arial" w:eastAsiaTheme="minorHAnsi" w:hAnsi="Arial" w:cs="Arial"/>
          <w:spacing w:val="-4"/>
          <w:lang w:eastAsia="en-US"/>
        </w:rPr>
        <w:t xml:space="preserve">riguarda </w:t>
      </w:r>
      <w:r w:rsidR="005B2917">
        <w:rPr>
          <w:rFonts w:ascii="Arial" w:eastAsiaTheme="minorHAnsi" w:hAnsi="Arial" w:cs="Arial"/>
          <w:spacing w:val="-4"/>
          <w:lang w:eastAsia="en-US"/>
        </w:rPr>
        <w:t>l’insegnamento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che il peccato è molto più grave di quanto noi di</w:t>
      </w:r>
      <w:r w:rsidR="005B291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solito vogliamo ammettere. 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Non dobbiamo mai accettare </w:t>
      </w:r>
      <w:r w:rsidR="005B2917">
        <w:rPr>
          <w:rFonts w:ascii="Arial" w:eastAsiaTheme="minorHAnsi" w:hAnsi="Arial" w:cs="Arial"/>
          <w:spacing w:val="-4"/>
          <w:lang w:eastAsia="en-US"/>
        </w:rPr>
        <w:t xml:space="preserve">alcun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peccato nella nostra vita, e </w:t>
      </w:r>
      <w:r w:rsidR="005B2917">
        <w:rPr>
          <w:rFonts w:ascii="Arial" w:eastAsiaTheme="minorHAnsi" w:hAnsi="Arial" w:cs="Arial"/>
          <w:spacing w:val="-4"/>
          <w:lang w:eastAsia="en-US"/>
        </w:rPr>
        <w:t xml:space="preserve">il </w:t>
      </w:r>
      <w:r w:rsidRPr="00FB046C">
        <w:rPr>
          <w:rFonts w:ascii="Arial" w:eastAsiaTheme="minorHAnsi" w:hAnsi="Arial" w:cs="Arial"/>
          <w:spacing w:val="-4"/>
          <w:lang w:eastAsia="en-US"/>
        </w:rPr>
        <w:t>nostro scopo dovrà essere di non peccare mai (prima parte di 1Gv 2:</w:t>
      </w:r>
      <w:proofErr w:type="gramStart"/>
      <w:r w:rsidRPr="00FB046C">
        <w:rPr>
          <w:rFonts w:ascii="Arial" w:eastAsiaTheme="minorHAnsi" w:hAnsi="Arial" w:cs="Arial"/>
          <w:spacing w:val="-4"/>
          <w:lang w:eastAsia="en-US"/>
        </w:rPr>
        <w:t>1)</w:t>
      </w:r>
      <w:r w:rsidR="00F52834">
        <w:rPr>
          <w:rFonts w:ascii="Arial" w:eastAsiaTheme="minorHAnsi" w:hAnsi="Arial" w:cs="Arial"/>
          <w:spacing w:val="-4"/>
          <w:lang w:eastAsia="en-US"/>
        </w:rPr>
        <w:t>…</w:t>
      </w:r>
      <w:proofErr w:type="gramEnd"/>
      <w:r w:rsidR="00F52834">
        <w:rPr>
          <w:rFonts w:ascii="Arial" w:eastAsiaTheme="minorHAnsi" w:hAnsi="Arial" w:cs="Arial"/>
          <w:spacing w:val="-4"/>
          <w:lang w:eastAsia="en-US"/>
        </w:rPr>
        <w:t xml:space="preserve"> pur riconoscendo che restiamo peccatori.</w:t>
      </w:r>
    </w:p>
    <w:p w:rsidR="005B2917" w:rsidRPr="005B2917" w:rsidRDefault="005B2917" w:rsidP="005B2917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5B2917">
        <w:rPr>
          <w:rFonts w:ascii="Arial" w:eastAsiaTheme="minorHAnsi" w:hAnsi="Arial" w:cs="Arial"/>
          <w:b/>
          <w:spacing w:val="-4"/>
          <w:lang w:eastAsia="en-US"/>
        </w:rPr>
        <w:t>La perseveranza nel peccare indica la volontarietà e questa l’assenza della nuova nascita!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lastRenderedPageBreak/>
        <w:t>1Giovanni 3:21-22</w:t>
      </w:r>
    </w:p>
    <w:p w:rsidR="009744DB" w:rsidRPr="005B2917" w:rsidRDefault="005B2917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5B2917">
        <w:rPr>
          <w:rFonts w:ascii="Arial" w:eastAsiaTheme="minorHAnsi" w:hAnsi="Arial" w:cs="Arial"/>
          <w:b/>
          <w:iCs/>
          <w:spacing w:val="-4"/>
          <w:lang w:eastAsia="en-US"/>
        </w:rPr>
        <w:t>È VERO CHE RICEVIAMO DA DIO OGNI COSA CHE CHIEDIAMO?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7:7-8.</w:t>
      </w:r>
    </w:p>
    <w:p w:rsidR="005B2917" w:rsidRPr="00FB046C" w:rsidRDefault="005B2917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1Giovanni 4:7</w:t>
      </w:r>
    </w:p>
    <w:p w:rsidR="009744DB" w:rsidRPr="005B2917" w:rsidRDefault="005B2917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5B2917">
        <w:rPr>
          <w:rFonts w:ascii="Arial" w:eastAsiaTheme="minorHAnsi" w:hAnsi="Arial" w:cs="Arial"/>
          <w:b/>
          <w:iCs/>
          <w:spacing w:val="-4"/>
          <w:lang w:eastAsia="en-US"/>
        </w:rPr>
        <w:t>COME PUÒ ESSERE CHE CHIUNQUE FA IL BENE È DA DIO?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3Giovanni 11.</w:t>
      </w:r>
    </w:p>
    <w:p w:rsidR="005B2917" w:rsidRPr="00FB046C" w:rsidRDefault="005B2917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1Giovanni 5:7-8</w:t>
      </w:r>
    </w:p>
    <w:p w:rsidR="009744DB" w:rsidRPr="00875B3A" w:rsidRDefault="00875B3A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875B3A">
        <w:rPr>
          <w:rFonts w:ascii="Arial" w:eastAsiaTheme="minorHAnsi" w:hAnsi="Arial" w:cs="Arial"/>
          <w:b/>
          <w:iCs/>
          <w:spacing w:val="-4"/>
          <w:lang w:eastAsia="en-US"/>
        </w:rPr>
        <w:t>PERCHÉ IN ALCUNE VERSIONI MANCANO DELLE PAROLE COME IN QUESTI VERSETTI?</w:t>
      </w:r>
    </w:p>
    <w:p w:rsidR="00A4040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 versetti 1Gv 5:7-8 hanno una storia interessante. </w:t>
      </w:r>
    </w:p>
    <w:p w:rsidR="00A4040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La Vulgata inserisce fra </w:t>
      </w:r>
      <w:r w:rsidRPr="00A40400">
        <w:rPr>
          <w:rFonts w:ascii="Arial" w:eastAsiaTheme="minorHAnsi" w:hAnsi="Arial" w:cs="Arial"/>
          <w:i/>
          <w:spacing w:val="-4"/>
          <w:lang w:eastAsia="en-US"/>
        </w:rPr>
        <w:t xml:space="preserve">"testimonianza" </w:t>
      </w:r>
      <w:proofErr w:type="gramStart"/>
      <w:r w:rsidRPr="00A40400">
        <w:rPr>
          <w:rFonts w:ascii="Arial" w:eastAsiaTheme="minorHAnsi" w:hAnsi="Arial" w:cs="Arial"/>
          <w:i/>
          <w:spacing w:val="-4"/>
          <w:lang w:eastAsia="en-US"/>
        </w:rPr>
        <w:t>e "</w:t>
      </w:r>
      <w:proofErr w:type="gramEnd"/>
      <w:r w:rsidRPr="00A40400">
        <w:rPr>
          <w:rFonts w:ascii="Arial" w:eastAsiaTheme="minorHAnsi" w:hAnsi="Arial" w:cs="Arial"/>
          <w:i/>
          <w:spacing w:val="-4"/>
          <w:lang w:eastAsia="en-US"/>
        </w:rPr>
        <w:t>lo</w:t>
      </w:r>
      <w:r w:rsidR="00A40400" w:rsidRPr="00A40400">
        <w:rPr>
          <w:rFonts w:ascii="Arial" w:eastAsiaTheme="minorHAnsi" w:hAnsi="Arial" w:cs="Arial"/>
          <w:i/>
          <w:spacing w:val="-4"/>
          <w:lang w:eastAsia="en-US"/>
        </w:rPr>
        <w:t xml:space="preserve"> </w:t>
      </w:r>
      <w:r w:rsidRPr="00A40400">
        <w:rPr>
          <w:rFonts w:ascii="Arial" w:eastAsiaTheme="minorHAnsi" w:hAnsi="Arial" w:cs="Arial"/>
          <w:i/>
          <w:spacing w:val="-4"/>
          <w:lang w:eastAsia="en-US"/>
        </w:rPr>
        <w:t>Spirito" le parole "in cielo: il Padre, la Parola e lo Spirito Santo; e questi tre sono uno. Tre ancora</w:t>
      </w:r>
      <w:r w:rsidR="00A40400" w:rsidRPr="00A40400">
        <w:rPr>
          <w:rFonts w:ascii="Arial" w:eastAsiaTheme="minorHAnsi" w:hAnsi="Arial" w:cs="Arial"/>
          <w:i/>
          <w:spacing w:val="-4"/>
          <w:lang w:eastAsia="en-US"/>
        </w:rPr>
        <w:t xml:space="preserve"> </w:t>
      </w:r>
      <w:r w:rsidRPr="00A40400">
        <w:rPr>
          <w:rFonts w:ascii="Arial" w:eastAsiaTheme="minorHAnsi" w:hAnsi="Arial" w:cs="Arial"/>
          <w:i/>
          <w:spacing w:val="-4"/>
          <w:lang w:eastAsia="en-US"/>
        </w:rPr>
        <w:t>sono quelli che rendono testimonianza sulla terra:".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Ma le parole non appaiono in </w:t>
      </w:r>
      <w:r w:rsidR="00A40400">
        <w:rPr>
          <w:rFonts w:ascii="Arial" w:eastAsiaTheme="minorHAnsi" w:hAnsi="Arial" w:cs="Arial"/>
          <w:spacing w:val="-4"/>
          <w:lang w:eastAsia="en-US"/>
        </w:rPr>
        <w:t>alcuno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delle</w:t>
      </w:r>
      <w:r w:rsidR="00A4040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migliaia di manoscritti greci del Nuovo Testamento che sono stati copiati prima del quindicesimo</w:t>
      </w:r>
      <w:r w:rsidR="00A4040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secolo, non appaiono nelle traduzioni del NT in altre lingue (</w:t>
      </w:r>
      <w:proofErr w:type="gramStart"/>
      <w:r w:rsidRPr="00FB046C">
        <w:rPr>
          <w:rFonts w:ascii="Arial" w:eastAsiaTheme="minorHAnsi" w:hAnsi="Arial" w:cs="Arial"/>
          <w:spacing w:val="-4"/>
          <w:lang w:eastAsia="en-US"/>
        </w:rPr>
        <w:t xml:space="preserve">tranne </w:t>
      </w:r>
      <w:r w:rsidR="00875B3A">
        <w:rPr>
          <w:rFonts w:ascii="Arial" w:eastAsiaTheme="minorHAnsi" w:hAnsi="Arial" w:cs="Arial"/>
          <w:spacing w:val="-4"/>
          <w:lang w:eastAsia="en-US"/>
        </w:rPr>
        <w:t xml:space="preserve"> che</w:t>
      </w:r>
      <w:proofErr w:type="gramEnd"/>
      <w:r w:rsidR="00875B3A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in latino – e comunque non nel</w:t>
      </w:r>
      <w:r w:rsidR="00A4040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testo latino di Girolamo, che tradusse la Vulgata, né in molti dei manoscritti latini più antichi), e</w:t>
      </w:r>
      <w:r w:rsidR="00A4040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non furono mai citate in greco da un Padre della chiesa (nonostante il fatto che sarebbero state</w:t>
      </w:r>
      <w:r w:rsidR="00A4040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molto utili nei dibattiti sulla Trinità).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Quando Erasmo </w:t>
      </w:r>
      <w:r w:rsidR="00A40400">
        <w:rPr>
          <w:rFonts w:ascii="Arial" w:eastAsiaTheme="minorHAnsi" w:hAnsi="Arial" w:cs="Arial"/>
          <w:spacing w:val="-4"/>
          <w:lang w:eastAsia="en-US"/>
        </w:rPr>
        <w:t>fece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la prima edizione stampata del Nuovo Testamento in greco nel 1516, non mise</w:t>
      </w:r>
      <w:r w:rsidR="00A4040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la frase nelle prime due versioni del testo, non avendola trovata in </w:t>
      </w:r>
      <w:r w:rsidR="00A40400">
        <w:rPr>
          <w:rFonts w:ascii="Arial" w:eastAsiaTheme="minorHAnsi" w:hAnsi="Arial" w:cs="Arial"/>
          <w:spacing w:val="-4"/>
          <w:lang w:eastAsia="en-US"/>
        </w:rPr>
        <w:t>alcun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manoscritto greco.</w:t>
      </w:r>
    </w:p>
    <w:p w:rsidR="00A4040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Quando alcuni gli chiesero di inserirla, rispose che l'avrebbe fatto se ci fosse un solo manoscritto</w:t>
      </w:r>
      <w:r w:rsidR="00A4040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greco con la frase. </w:t>
      </w:r>
    </w:p>
    <w:p w:rsidR="00A4040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qualcuno, nel 1520, scrisse velocemente un manoscritto con la frase, e</w:t>
      </w:r>
      <w:r w:rsidR="00A4040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Erasmo fu costretto "a causa del suo giuramento", ma comunque protestando, ad includere la frase</w:t>
      </w:r>
      <w:r w:rsidR="00A4040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nella terza edizione del suo NT greco ne</w:t>
      </w:r>
      <w:r w:rsidR="00875B3A">
        <w:rPr>
          <w:rFonts w:ascii="Arial" w:eastAsiaTheme="minorHAnsi" w:hAnsi="Arial" w:cs="Arial"/>
          <w:spacing w:val="-4"/>
          <w:lang w:eastAsia="en-US"/>
        </w:rPr>
        <w:t>l 1522. Dopo la tolse di nuovo…</w:t>
      </w:r>
    </w:p>
    <w:p w:rsidR="00A4040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le altre Bibbie che</w:t>
      </w:r>
      <w:r w:rsidR="00A4040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furono stampate la inclusero, perché era in alcune edizioni di Erasmo, e così entrò in quello che è</w:t>
      </w:r>
      <w:r w:rsidR="00A4040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chiamata il 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Textus Receptus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, cioè il testo ricevuto comunemente. </w:t>
      </w:r>
    </w:p>
    <w:p w:rsidR="00A4040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Di solito, il 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 xml:space="preserve">Textus Receptus </w:t>
      </w:r>
      <w:r w:rsidRPr="00FB046C">
        <w:rPr>
          <w:rFonts w:ascii="Arial" w:eastAsiaTheme="minorHAnsi" w:hAnsi="Arial" w:cs="Arial"/>
          <w:spacing w:val="-4"/>
          <w:lang w:eastAsia="en-US"/>
        </w:rPr>
        <w:t>segue</w:t>
      </w:r>
      <w:r w:rsidR="00A4040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la maggioranza dei manoscritti greci (ma non in 1Gv 5:7-8), </w:t>
      </w:r>
      <w:r w:rsidR="00A40400">
        <w:rPr>
          <w:rFonts w:ascii="Arial" w:eastAsiaTheme="minorHAnsi" w:hAnsi="Arial" w:cs="Arial"/>
          <w:spacing w:val="-4"/>
          <w:lang w:eastAsia="en-US"/>
        </w:rPr>
        <w:t>nemmeno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A40400">
        <w:rPr>
          <w:rFonts w:ascii="Arial" w:eastAsiaTheme="minorHAnsi" w:hAnsi="Arial" w:cs="Arial"/>
          <w:spacing w:val="-4"/>
          <w:lang w:eastAsia="en-US"/>
        </w:rPr>
        <w:t>ne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 più </w:t>
      </w:r>
      <w:r w:rsidR="00A40400">
        <w:rPr>
          <w:rFonts w:ascii="Arial" w:eastAsiaTheme="minorHAnsi" w:hAnsi="Arial" w:cs="Arial"/>
          <w:spacing w:val="-4"/>
          <w:lang w:eastAsia="en-US"/>
        </w:rPr>
        <w:t>antichi</w:t>
      </w:r>
      <w:r w:rsidRPr="00FB046C">
        <w:rPr>
          <w:rFonts w:ascii="Arial" w:eastAsiaTheme="minorHAnsi" w:hAnsi="Arial" w:cs="Arial"/>
          <w:spacing w:val="-4"/>
          <w:lang w:eastAsia="en-US"/>
        </w:rPr>
        <w:t>, che non erano</w:t>
      </w:r>
      <w:r w:rsidR="00A4040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ancora scoperti.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Così, le versioni moderne che traducono il 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 xml:space="preserve">Textus Receptus </w:t>
      </w:r>
      <w:r w:rsidRPr="00FB046C">
        <w:rPr>
          <w:rFonts w:ascii="Arial" w:eastAsiaTheme="minorHAnsi" w:hAnsi="Arial" w:cs="Arial"/>
          <w:spacing w:val="-4"/>
          <w:lang w:eastAsia="en-US"/>
        </w:rPr>
        <w:t>(per esempio in italiano</w:t>
      </w:r>
      <w:r w:rsidR="00A4040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la Diodati e la Nuova Diodati) o la Vulgata (alcune versioni cattoliche) contengono la frase, ma le</w:t>
      </w:r>
      <w:r w:rsidR="00A4040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versioni che traducono i manoscritti greci non la contengono.</w:t>
      </w:r>
    </w:p>
    <w:p w:rsidR="00A40400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Ci sono altri versetti che mancano in alcune versioni, di solito perché i manoscritti greci più antichi</w:t>
      </w:r>
      <w:r w:rsidR="00A4040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non li contengono mentre la maggior parte dei manoscritti li contengono, per esempio Mc 9:44,46;</w:t>
      </w:r>
      <w:r w:rsidR="00A4040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At 28:29. L'inclusione o non inclusione dei versetti è una questione di critica testuale, che si può</w:t>
      </w:r>
      <w:r w:rsidR="00A4040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approfondire in altri testi, e i traduttori di ogni versione decidono se includere </w:t>
      </w:r>
      <w:r w:rsidR="00875B3A">
        <w:rPr>
          <w:rFonts w:ascii="Arial" w:eastAsiaTheme="minorHAnsi" w:hAnsi="Arial" w:cs="Arial"/>
          <w:spacing w:val="-4"/>
          <w:lang w:eastAsia="en-US"/>
        </w:rPr>
        <w:t>tal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 versetti o no. 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</w:t>
      </w:r>
      <w:r w:rsidR="00A4040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1Gv 5:7-8, che non è in </w:t>
      </w:r>
      <w:r w:rsidR="00A40400">
        <w:rPr>
          <w:rFonts w:ascii="Arial" w:eastAsiaTheme="minorHAnsi" w:hAnsi="Arial" w:cs="Arial"/>
          <w:spacing w:val="-4"/>
          <w:lang w:eastAsia="en-US"/>
        </w:rPr>
        <w:t>alcun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manoscritto greco prima del sedicesimo secolo, chiaramente non era</w:t>
      </w:r>
      <w:r w:rsidR="00A4040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nel testo originale scritto dall'apostolo Giovanni.</w:t>
      </w:r>
    </w:p>
    <w:p w:rsidR="00A40400" w:rsidRPr="00A40400" w:rsidRDefault="00A40400" w:rsidP="00A40400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A40400">
        <w:rPr>
          <w:rFonts w:ascii="Arial" w:eastAsiaTheme="minorHAnsi" w:hAnsi="Arial" w:cs="Arial"/>
          <w:b/>
          <w:spacing w:val="-4"/>
          <w:lang w:eastAsia="en-US"/>
        </w:rPr>
        <w:t>Dunque, non va considerata: inoltre, non aggiunge nulla alla rivelazione che cerca di suffragare circa la Trinità.</w:t>
      </w:r>
      <w:r>
        <w:rPr>
          <w:rFonts w:ascii="Arial" w:eastAsiaTheme="minorHAnsi" w:hAnsi="Arial" w:cs="Arial"/>
          <w:b/>
          <w:spacing w:val="-4"/>
          <w:lang w:eastAsia="en-US"/>
        </w:rPr>
        <w:t xml:space="preserve"> Meglio non tenerne conto.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 commenti su Marco 16:9-20; Giovanni 7:53-8:11.</w:t>
      </w:r>
    </w:p>
    <w:p w:rsidR="00A40400" w:rsidRPr="00FB046C" w:rsidRDefault="00A4040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1Giovanni 5:14-15</w:t>
      </w:r>
    </w:p>
    <w:p w:rsidR="009744DB" w:rsidRPr="00A40400" w:rsidRDefault="00A4040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A40400">
        <w:rPr>
          <w:rFonts w:ascii="Arial" w:eastAsiaTheme="minorHAnsi" w:hAnsi="Arial" w:cs="Arial"/>
          <w:b/>
          <w:iCs/>
          <w:spacing w:val="-4"/>
          <w:lang w:eastAsia="en-US"/>
        </w:rPr>
        <w:t>È VERO CHE RICEVIAMO DA DIO OGNI COSA CHE CHIEDIAMO?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Matteo 7:7-8.</w:t>
      </w:r>
    </w:p>
    <w:p w:rsidR="00A40400" w:rsidRDefault="00A4040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1Giovanni 5:16-17</w:t>
      </w:r>
    </w:p>
    <w:p w:rsidR="009744DB" w:rsidRPr="00A40400" w:rsidRDefault="00A4040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A40400">
        <w:rPr>
          <w:rFonts w:ascii="Arial" w:eastAsiaTheme="minorHAnsi" w:hAnsi="Arial" w:cs="Arial"/>
          <w:b/>
          <w:iCs/>
          <w:spacing w:val="-4"/>
          <w:lang w:eastAsia="en-US"/>
        </w:rPr>
        <w:t>QUAL È IL PECCATO CHE CONDUCE A MORTE?</w:t>
      </w:r>
    </w:p>
    <w:p w:rsidR="00A40400" w:rsidRDefault="00A40400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I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n questi versetti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Giovanni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distingue </w:t>
      </w:r>
      <w:r>
        <w:rPr>
          <w:rFonts w:ascii="Arial" w:eastAsiaTheme="minorHAnsi" w:hAnsi="Arial" w:cs="Arial"/>
          <w:spacing w:val="-4"/>
          <w:lang w:eastAsia="en-US"/>
        </w:rPr>
        <w:t xml:space="preserve">tra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i</w:t>
      </w:r>
      <w:r w:rsidR="00C35D2C">
        <w:rPr>
          <w:rFonts w:ascii="Arial" w:eastAsiaTheme="minorHAnsi" w:hAnsi="Arial" w:cs="Arial"/>
          <w:spacing w:val="-4"/>
          <w:lang w:eastAsia="en-US"/>
        </w:rPr>
        <w:t>l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peccat</w:t>
      </w:r>
      <w:r w:rsidR="00C35D2C">
        <w:rPr>
          <w:rFonts w:ascii="Arial" w:eastAsiaTheme="minorHAnsi" w:hAnsi="Arial" w:cs="Arial"/>
          <w:spacing w:val="-4"/>
          <w:lang w:eastAsia="en-US"/>
        </w:rPr>
        <w:t>o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che conduc</w:t>
      </w:r>
      <w:r w:rsidR="00C35D2C">
        <w:rPr>
          <w:rFonts w:ascii="Arial" w:eastAsiaTheme="minorHAnsi" w:hAnsi="Arial" w:cs="Arial"/>
          <w:spacing w:val="-4"/>
          <w:lang w:eastAsia="en-US"/>
        </w:rPr>
        <w:t>e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a morte e quell</w:t>
      </w:r>
      <w:r w:rsidR="00C35D2C">
        <w:rPr>
          <w:rFonts w:ascii="Arial" w:eastAsiaTheme="minorHAnsi" w:hAnsi="Arial" w:cs="Arial"/>
          <w:spacing w:val="-4"/>
          <w:lang w:eastAsia="en-US"/>
        </w:rPr>
        <w:t>o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che non conduc</w:t>
      </w:r>
      <w:r w:rsidR="00C35D2C">
        <w:rPr>
          <w:rFonts w:ascii="Arial" w:eastAsiaTheme="minorHAnsi" w:hAnsi="Arial" w:cs="Arial"/>
          <w:spacing w:val="-4"/>
          <w:lang w:eastAsia="en-US"/>
        </w:rPr>
        <w:t>e</w:t>
      </w:r>
      <w:r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a morte</w:t>
      </w:r>
      <w:r>
        <w:rPr>
          <w:rFonts w:ascii="Arial" w:eastAsiaTheme="minorHAnsi" w:hAnsi="Arial" w:cs="Arial"/>
          <w:spacing w:val="-4"/>
          <w:lang w:eastAsia="en-US"/>
        </w:rPr>
        <w:t>: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dice di pregare </w:t>
      </w:r>
      <w:r>
        <w:rPr>
          <w:rFonts w:ascii="Arial" w:eastAsiaTheme="minorHAnsi" w:hAnsi="Arial" w:cs="Arial"/>
          <w:spacing w:val="-4"/>
          <w:lang w:eastAsia="en-US"/>
        </w:rPr>
        <w:t xml:space="preserve">solo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per c</w:t>
      </w:r>
      <w:r>
        <w:rPr>
          <w:rFonts w:ascii="Arial" w:eastAsiaTheme="minorHAnsi" w:hAnsi="Arial" w:cs="Arial"/>
          <w:spacing w:val="-4"/>
          <w:lang w:eastAsia="en-US"/>
        </w:rPr>
        <w:t>h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i commette un peccato che </w:t>
      </w:r>
      <w:r>
        <w:rPr>
          <w:rFonts w:ascii="Arial" w:eastAsiaTheme="minorHAnsi" w:hAnsi="Arial" w:cs="Arial"/>
          <w:spacing w:val="-4"/>
          <w:lang w:eastAsia="en-US"/>
        </w:rPr>
        <w:t xml:space="preserve">non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conduce a morte. </w:t>
      </w:r>
    </w:p>
    <w:p w:rsidR="009766C7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Nella storia</w:t>
      </w:r>
      <w:r w:rsidR="00A4040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della chiesa, e ancora oggi, ci sono stati molti suggerimenti per </w:t>
      </w:r>
      <w:r w:rsidR="00C35D2C">
        <w:rPr>
          <w:rFonts w:ascii="Arial" w:eastAsiaTheme="minorHAnsi" w:hAnsi="Arial" w:cs="Arial"/>
          <w:spacing w:val="-4"/>
          <w:lang w:eastAsia="en-US"/>
        </w:rPr>
        <w:t>“</w:t>
      </w:r>
      <w:r w:rsidRPr="00FB046C">
        <w:rPr>
          <w:rFonts w:ascii="Arial" w:eastAsiaTheme="minorHAnsi" w:hAnsi="Arial" w:cs="Arial"/>
          <w:spacing w:val="-4"/>
          <w:lang w:eastAsia="en-US"/>
        </w:rPr>
        <w:t>il peccato che conduce a morte</w:t>
      </w:r>
      <w:r w:rsidR="00C35D2C">
        <w:rPr>
          <w:rFonts w:ascii="Arial" w:eastAsiaTheme="minorHAnsi" w:hAnsi="Arial" w:cs="Arial"/>
          <w:spacing w:val="-4"/>
          <w:lang w:eastAsia="en-US"/>
        </w:rPr>
        <w:t>” ..</w:t>
      </w:r>
      <w:r w:rsidR="009766C7">
        <w:rPr>
          <w:rFonts w:ascii="Arial" w:eastAsiaTheme="minorHAnsi" w:hAnsi="Arial" w:cs="Arial"/>
          <w:spacing w:val="-4"/>
          <w:lang w:eastAsia="en-US"/>
        </w:rPr>
        <w:t>.</w:t>
      </w:r>
    </w:p>
    <w:p w:rsidR="00A40400" w:rsidRDefault="009766C7" w:rsidP="009766C7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>
        <w:rPr>
          <w:rFonts w:ascii="Arial" w:eastAsiaTheme="minorHAnsi" w:hAnsi="Arial" w:cs="Arial"/>
          <w:b/>
          <w:spacing w:val="-4"/>
          <w:lang w:eastAsia="en-US"/>
        </w:rPr>
        <w:t>P</w:t>
      </w:r>
      <w:r w:rsidRPr="009766C7">
        <w:rPr>
          <w:rFonts w:ascii="Arial" w:eastAsiaTheme="minorHAnsi" w:hAnsi="Arial" w:cs="Arial"/>
          <w:b/>
          <w:spacing w:val="-4"/>
          <w:lang w:eastAsia="en-US"/>
        </w:rPr>
        <w:t>rima di tutto, bisogna concentrarsi sulla parola “morte”, che</w:t>
      </w:r>
      <w:r w:rsidR="009744DB" w:rsidRPr="009766C7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9766C7">
        <w:rPr>
          <w:rFonts w:ascii="Arial" w:eastAsiaTheme="minorHAnsi" w:hAnsi="Arial" w:cs="Arial"/>
          <w:b/>
          <w:spacing w:val="-4"/>
          <w:lang w:eastAsia="en-US"/>
        </w:rPr>
        <w:t>non va confusa con “la morte eterna”, bensì si tratta della morte fisica.</w:t>
      </w:r>
    </w:p>
    <w:p w:rsidR="009766C7" w:rsidRPr="009766C7" w:rsidRDefault="009766C7" w:rsidP="009766C7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>
        <w:rPr>
          <w:rFonts w:ascii="Arial" w:eastAsiaTheme="minorHAnsi" w:hAnsi="Arial" w:cs="Arial"/>
          <w:b/>
          <w:spacing w:val="-4"/>
          <w:lang w:eastAsia="en-US"/>
        </w:rPr>
        <w:t>Se così non fosse, la “vita eterna” non sarebbe mai acquisita prima di lasciare questo mondo.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Qui</w:t>
      </w:r>
      <w:r w:rsidR="00A40400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presento solo quello che io penso </w:t>
      </w:r>
      <w:r w:rsidR="00C35D2C">
        <w:rPr>
          <w:rFonts w:ascii="Arial" w:eastAsiaTheme="minorHAnsi" w:hAnsi="Arial" w:cs="Arial"/>
          <w:spacing w:val="-4"/>
          <w:lang w:eastAsia="en-US"/>
        </w:rPr>
        <w:t>dalla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lettura del contesto dell'intera epistola.</w:t>
      </w:r>
    </w:p>
    <w:p w:rsidR="00C35D2C" w:rsidRDefault="009744DB" w:rsidP="00C35D2C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C35D2C">
        <w:rPr>
          <w:rFonts w:ascii="Arial" w:eastAsiaTheme="minorHAnsi" w:hAnsi="Arial" w:cs="Arial"/>
          <w:b/>
          <w:spacing w:val="-4"/>
          <w:lang w:eastAsia="en-US"/>
        </w:rPr>
        <w:lastRenderedPageBreak/>
        <w:t>Secondo 1Giovanni, il vero Cristiano ha già la vita eterna e lo sa (1Gv 3:14; 5:13), e Dio lo</w:t>
      </w:r>
      <w:r w:rsidR="009766C7" w:rsidRPr="00C35D2C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C35D2C">
        <w:rPr>
          <w:rFonts w:ascii="Arial" w:eastAsiaTheme="minorHAnsi" w:hAnsi="Arial" w:cs="Arial"/>
          <w:b/>
          <w:spacing w:val="-4"/>
          <w:lang w:eastAsia="en-US"/>
        </w:rPr>
        <w:t xml:space="preserve">protegge (1Gv 5:18). </w:t>
      </w:r>
    </w:p>
    <w:p w:rsidR="009744DB" w:rsidRPr="00C35D2C" w:rsidRDefault="009744DB" w:rsidP="00C35D2C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C35D2C">
        <w:rPr>
          <w:rFonts w:ascii="Arial" w:eastAsiaTheme="minorHAnsi" w:hAnsi="Arial" w:cs="Arial"/>
          <w:b/>
          <w:spacing w:val="-4"/>
          <w:lang w:eastAsia="en-US"/>
        </w:rPr>
        <w:t>Anche quando pecca, ha il perdono (1Gv 2:1-2) e quindi non la morte</w:t>
      </w:r>
      <w:r w:rsidR="009766C7" w:rsidRPr="00C35D2C">
        <w:rPr>
          <w:rFonts w:ascii="Arial" w:eastAsiaTheme="minorHAnsi" w:hAnsi="Arial" w:cs="Arial"/>
          <w:b/>
          <w:spacing w:val="-4"/>
          <w:lang w:eastAsia="en-US"/>
        </w:rPr>
        <w:t xml:space="preserve"> (fisica)</w:t>
      </w:r>
      <w:r w:rsidR="00C35D2C">
        <w:rPr>
          <w:rFonts w:ascii="Arial" w:eastAsiaTheme="minorHAnsi" w:hAnsi="Arial" w:cs="Arial"/>
          <w:b/>
          <w:spacing w:val="-4"/>
          <w:lang w:eastAsia="en-US"/>
        </w:rPr>
        <w:t>: se così non fosse moriremmo tutti!</w:t>
      </w:r>
    </w:p>
    <w:p w:rsidR="009766C7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D'altra parte, </w:t>
      </w:r>
      <w:r w:rsidRPr="00C35D2C">
        <w:rPr>
          <w:rFonts w:ascii="Arial" w:eastAsiaTheme="minorHAnsi" w:hAnsi="Arial" w:cs="Arial"/>
          <w:b/>
          <w:spacing w:val="-4"/>
          <w:lang w:eastAsia="en-US"/>
        </w:rPr>
        <w:t>i</w:t>
      </w:r>
      <w:r w:rsidR="00C35D2C" w:rsidRPr="00C35D2C">
        <w:rPr>
          <w:rFonts w:ascii="Arial" w:eastAsiaTheme="minorHAnsi" w:hAnsi="Arial" w:cs="Arial"/>
          <w:b/>
          <w:spacing w:val="-4"/>
          <w:lang w:eastAsia="en-US"/>
        </w:rPr>
        <w:t>l</w:t>
      </w:r>
      <w:r w:rsidRPr="00C35D2C">
        <w:rPr>
          <w:rFonts w:ascii="Arial" w:eastAsiaTheme="minorHAnsi" w:hAnsi="Arial" w:cs="Arial"/>
          <w:b/>
          <w:spacing w:val="-4"/>
          <w:lang w:eastAsia="en-US"/>
        </w:rPr>
        <w:t xml:space="preserve"> peccat</w:t>
      </w:r>
      <w:r w:rsidR="00C35D2C" w:rsidRPr="00C35D2C">
        <w:rPr>
          <w:rFonts w:ascii="Arial" w:eastAsiaTheme="minorHAnsi" w:hAnsi="Arial" w:cs="Arial"/>
          <w:b/>
          <w:spacing w:val="-4"/>
          <w:lang w:eastAsia="en-US"/>
        </w:rPr>
        <w:t>o</w:t>
      </w:r>
      <w:r w:rsidRPr="00C35D2C">
        <w:rPr>
          <w:rFonts w:ascii="Arial" w:eastAsiaTheme="minorHAnsi" w:hAnsi="Arial" w:cs="Arial"/>
          <w:b/>
          <w:spacing w:val="-4"/>
          <w:lang w:eastAsia="en-US"/>
        </w:rPr>
        <w:t xml:space="preserve"> che conduc</w:t>
      </w:r>
      <w:r w:rsidR="00C35D2C" w:rsidRPr="00C35D2C">
        <w:rPr>
          <w:rFonts w:ascii="Arial" w:eastAsiaTheme="minorHAnsi" w:hAnsi="Arial" w:cs="Arial"/>
          <w:b/>
          <w:spacing w:val="-4"/>
          <w:lang w:eastAsia="en-US"/>
        </w:rPr>
        <w:t>e</w:t>
      </w:r>
      <w:r w:rsidRPr="00C35D2C">
        <w:rPr>
          <w:rFonts w:ascii="Arial" w:eastAsiaTheme="minorHAnsi" w:hAnsi="Arial" w:cs="Arial"/>
          <w:b/>
          <w:spacing w:val="-4"/>
          <w:lang w:eastAsia="en-US"/>
        </w:rPr>
        <w:t xml:space="preserve"> a morte </w:t>
      </w:r>
      <w:r w:rsidR="00C35D2C" w:rsidRPr="00C35D2C">
        <w:rPr>
          <w:rFonts w:ascii="Arial" w:eastAsiaTheme="minorHAnsi" w:hAnsi="Arial" w:cs="Arial"/>
          <w:b/>
          <w:spacing w:val="-4"/>
          <w:lang w:eastAsia="en-US"/>
        </w:rPr>
        <w:t>è</w:t>
      </w:r>
      <w:r w:rsidRPr="00C35D2C">
        <w:rPr>
          <w:rFonts w:ascii="Arial" w:eastAsiaTheme="minorHAnsi" w:hAnsi="Arial" w:cs="Arial"/>
          <w:b/>
          <w:spacing w:val="-4"/>
          <w:lang w:eastAsia="en-US"/>
        </w:rPr>
        <w:t xml:space="preserve"> il non amare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(1Gv 3:14), che è sinonimo di</w:t>
      </w:r>
      <w:r w:rsidR="009766C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non essere un Cristiano (1Gv 3:19), e non essere in Gesù (1Gv 5:12).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La realtà è che </w:t>
      </w: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 xml:space="preserve">tutti </w:t>
      </w:r>
      <w:r w:rsidRPr="00FB046C">
        <w:rPr>
          <w:rFonts w:ascii="Arial" w:eastAsiaTheme="minorHAnsi" w:hAnsi="Arial" w:cs="Arial"/>
          <w:spacing w:val="-4"/>
          <w:lang w:eastAsia="en-US"/>
        </w:rPr>
        <w:t>i peccati</w:t>
      </w:r>
      <w:r w:rsidR="009766C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in sé conducono a morte, perché ci rendono soggetti all'ira e al giudizio di Dio</w:t>
      </w:r>
      <w:r w:rsidR="009766C7">
        <w:rPr>
          <w:rFonts w:ascii="Arial" w:eastAsiaTheme="minorHAnsi" w:hAnsi="Arial" w:cs="Arial"/>
          <w:spacing w:val="-4"/>
          <w:lang w:eastAsia="en-US"/>
        </w:rPr>
        <w:t>: questa sarebbe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la morte eterna.</w:t>
      </w:r>
    </w:p>
    <w:p w:rsidR="009766C7" w:rsidRDefault="009744DB" w:rsidP="009766C7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Ma il Cristiano non riceve la morte </w:t>
      </w:r>
      <w:r w:rsidR="009766C7">
        <w:rPr>
          <w:rFonts w:ascii="Arial" w:eastAsiaTheme="minorHAnsi" w:hAnsi="Arial" w:cs="Arial"/>
          <w:spacing w:val="-4"/>
          <w:lang w:eastAsia="en-US"/>
        </w:rPr>
        <w:t xml:space="preserve">(eterna)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che merita, perché è perdonato </w:t>
      </w:r>
      <w:r w:rsidR="009766C7">
        <w:rPr>
          <w:rFonts w:ascii="Arial" w:eastAsiaTheme="minorHAnsi" w:hAnsi="Arial" w:cs="Arial"/>
          <w:spacing w:val="-4"/>
          <w:lang w:eastAsia="en-US"/>
        </w:rPr>
        <w:t>in quanto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Gesù è morto invece </w:t>
      </w:r>
      <w:r w:rsidR="009766C7">
        <w:rPr>
          <w:rFonts w:ascii="Arial" w:eastAsiaTheme="minorHAnsi" w:hAnsi="Arial" w:cs="Arial"/>
          <w:spacing w:val="-4"/>
          <w:lang w:eastAsia="en-US"/>
        </w:rPr>
        <w:t>sua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, cioè come sacrificio propiziatorio per lui (1Gv 1:8-2:2). </w:t>
      </w:r>
    </w:p>
    <w:p w:rsidR="009766C7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Così dobbiamo pregare per il Cristiano</w:t>
      </w:r>
      <w:r w:rsidR="009766C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che pecca, pregando per il suo ravvedimento, in modo che ottenga il perdono e la vita </w:t>
      </w:r>
      <w:r w:rsidR="009766C7">
        <w:rPr>
          <w:rFonts w:ascii="Arial" w:eastAsiaTheme="minorHAnsi" w:hAnsi="Arial" w:cs="Arial"/>
          <w:spacing w:val="-4"/>
          <w:lang w:eastAsia="en-US"/>
        </w:rPr>
        <w:t xml:space="preserve">(fisica) </w:t>
      </w:r>
      <w:r w:rsidRPr="00FB046C">
        <w:rPr>
          <w:rFonts w:ascii="Arial" w:eastAsiaTheme="minorHAnsi" w:hAnsi="Arial" w:cs="Arial"/>
          <w:spacing w:val="-4"/>
          <w:lang w:eastAsia="en-US"/>
        </w:rPr>
        <w:t>da Dio, e</w:t>
      </w:r>
      <w:r w:rsidR="009766C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pregando che il suo peccato non peggiori né diventi abituale</w:t>
      </w:r>
      <w:r w:rsidR="009766C7">
        <w:rPr>
          <w:rFonts w:ascii="Arial" w:eastAsiaTheme="minorHAnsi" w:hAnsi="Arial" w:cs="Arial"/>
          <w:spacing w:val="-4"/>
          <w:lang w:eastAsia="en-US"/>
        </w:rPr>
        <w:t xml:space="preserve"> al punto di “costringere Dio” a farlo morire fisicamente (vedi 1Cor 5.1-5; At 5; ecc.)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. </w:t>
      </w:r>
    </w:p>
    <w:p w:rsidR="009744DB" w:rsidRPr="00C35D2C" w:rsidRDefault="009744DB" w:rsidP="00C35D2C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C35D2C">
        <w:rPr>
          <w:rFonts w:ascii="Arial" w:eastAsiaTheme="minorHAnsi" w:hAnsi="Arial" w:cs="Arial"/>
          <w:b/>
          <w:spacing w:val="-4"/>
          <w:lang w:eastAsia="en-US"/>
        </w:rPr>
        <w:t>Quindi il peccato che non conduce a</w:t>
      </w:r>
      <w:r w:rsidR="009766C7" w:rsidRPr="00C35D2C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C35D2C">
        <w:rPr>
          <w:rFonts w:ascii="Arial" w:eastAsiaTheme="minorHAnsi" w:hAnsi="Arial" w:cs="Arial"/>
          <w:b/>
          <w:spacing w:val="-4"/>
          <w:lang w:eastAsia="en-US"/>
        </w:rPr>
        <w:t>morte è il peccato commesso da un Cristiano (chiamato qui da Giovanni "fratello"), in quanto</w:t>
      </w:r>
      <w:r w:rsidR="009766C7" w:rsidRPr="00C35D2C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C35D2C">
        <w:rPr>
          <w:rFonts w:ascii="Arial" w:eastAsiaTheme="minorHAnsi" w:hAnsi="Arial" w:cs="Arial"/>
          <w:b/>
          <w:spacing w:val="-4"/>
          <w:lang w:eastAsia="en-US"/>
        </w:rPr>
        <w:t xml:space="preserve">perdonato, mentre il peccato che conduce a morte </w:t>
      </w:r>
      <w:r w:rsidR="009766C7" w:rsidRPr="00C35D2C">
        <w:rPr>
          <w:rFonts w:ascii="Arial" w:eastAsiaTheme="minorHAnsi" w:hAnsi="Arial" w:cs="Arial"/>
          <w:b/>
          <w:spacing w:val="-4"/>
          <w:lang w:eastAsia="en-US"/>
        </w:rPr>
        <w:t xml:space="preserve">eterna </w:t>
      </w:r>
      <w:r w:rsidRPr="00C35D2C">
        <w:rPr>
          <w:rFonts w:ascii="Arial" w:eastAsiaTheme="minorHAnsi" w:hAnsi="Arial" w:cs="Arial"/>
          <w:b/>
          <w:spacing w:val="-4"/>
          <w:lang w:eastAsia="en-US"/>
        </w:rPr>
        <w:t>è il peccato commesso da un non Cristiano.</w:t>
      </w:r>
    </w:p>
    <w:p w:rsidR="009766C7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Infatti</w:t>
      </w:r>
      <w:r w:rsidR="009766C7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9766C7">
        <w:rPr>
          <w:rFonts w:ascii="Arial" w:eastAsiaTheme="minorHAnsi" w:hAnsi="Arial" w:cs="Arial"/>
          <w:b/>
          <w:spacing w:val="-4"/>
          <w:lang w:eastAsia="en-US"/>
        </w:rPr>
        <w:t xml:space="preserve">Giovanni non dice che un Cristiano può commettere </w:t>
      </w:r>
      <w:r w:rsidR="00C35D2C">
        <w:rPr>
          <w:rFonts w:ascii="Arial" w:eastAsiaTheme="minorHAnsi" w:hAnsi="Arial" w:cs="Arial"/>
          <w:b/>
          <w:spacing w:val="-4"/>
          <w:lang w:eastAsia="en-US"/>
        </w:rPr>
        <w:t>il</w:t>
      </w:r>
      <w:r w:rsidRPr="009766C7">
        <w:rPr>
          <w:rFonts w:ascii="Arial" w:eastAsiaTheme="minorHAnsi" w:hAnsi="Arial" w:cs="Arial"/>
          <w:b/>
          <w:spacing w:val="-4"/>
          <w:lang w:eastAsia="en-US"/>
        </w:rPr>
        <w:t xml:space="preserve"> peccato che conduce a morte</w:t>
      </w:r>
      <w:r w:rsidRPr="00FB046C">
        <w:rPr>
          <w:rFonts w:ascii="Arial" w:eastAsiaTheme="minorHAnsi" w:hAnsi="Arial" w:cs="Arial"/>
          <w:spacing w:val="-4"/>
          <w:lang w:eastAsia="en-US"/>
        </w:rPr>
        <w:t>; nota</w:t>
      </w:r>
      <w:r w:rsidR="009766C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solo l'esistenza di un tale peccato.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Non dice neanche che non dobbiamo pregare per chi commette</w:t>
      </w:r>
      <w:r w:rsidR="009766C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un tale peccato; dice solo che non dobbiamo pregare per (il perdono</w:t>
      </w:r>
      <w:r w:rsidR="00C35D2C">
        <w:rPr>
          <w:rFonts w:ascii="Arial" w:eastAsiaTheme="minorHAnsi" w:hAnsi="Arial" w:cs="Arial"/>
          <w:spacing w:val="-4"/>
          <w:lang w:eastAsia="en-US"/>
        </w:rPr>
        <w:t>)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di una tale</w:t>
      </w:r>
      <w:r w:rsidR="009766C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persona.</w:t>
      </w:r>
    </w:p>
    <w:p w:rsidR="009766C7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Secondo questa interpretazione, il peccato che conduce a morte è un concetto diverso dal peccato</w:t>
      </w:r>
      <w:r w:rsidR="009766C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imperdonabile e dalla caduta da cui è impossibile essere ricondotto al ravvedimento, anche se alcuni</w:t>
      </w:r>
      <w:r w:rsidR="009766C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affermano che sono uguali.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 commenti su Marco 3:29; Ebrei 6:4-6.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Alcuni ritengono che i</w:t>
      </w:r>
      <w:r w:rsidR="00C35D2C">
        <w:rPr>
          <w:rFonts w:ascii="Arial" w:eastAsiaTheme="minorHAnsi" w:hAnsi="Arial" w:cs="Arial"/>
          <w:spacing w:val="-4"/>
          <w:lang w:eastAsia="en-US"/>
        </w:rPr>
        <w:t>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peccat</w:t>
      </w:r>
      <w:r w:rsidR="00C35D2C">
        <w:rPr>
          <w:rFonts w:ascii="Arial" w:eastAsiaTheme="minorHAnsi" w:hAnsi="Arial" w:cs="Arial"/>
          <w:spacing w:val="-4"/>
          <w:lang w:eastAsia="en-US"/>
        </w:rPr>
        <w:t>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che conduc</w:t>
      </w:r>
      <w:r w:rsidR="00C35D2C">
        <w:rPr>
          <w:rFonts w:ascii="Arial" w:eastAsiaTheme="minorHAnsi" w:hAnsi="Arial" w:cs="Arial"/>
          <w:spacing w:val="-4"/>
          <w:lang w:eastAsia="en-US"/>
        </w:rPr>
        <w:t>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a morte </w:t>
      </w:r>
      <w:r w:rsidR="00C35D2C">
        <w:rPr>
          <w:rFonts w:ascii="Arial" w:eastAsiaTheme="minorHAnsi" w:hAnsi="Arial" w:cs="Arial"/>
          <w:spacing w:val="-4"/>
          <w:lang w:eastAsia="en-US"/>
        </w:rPr>
        <w:t>è quello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più grav</w:t>
      </w:r>
      <w:r w:rsidR="00C35D2C">
        <w:rPr>
          <w:rFonts w:ascii="Arial" w:eastAsiaTheme="minorHAnsi" w:hAnsi="Arial" w:cs="Arial"/>
          <w:spacing w:val="-4"/>
          <w:lang w:eastAsia="en-US"/>
        </w:rPr>
        <w:t>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oppure quell</w:t>
      </w:r>
      <w:r w:rsidR="00C35D2C">
        <w:rPr>
          <w:rFonts w:ascii="Arial" w:eastAsiaTheme="minorHAnsi" w:hAnsi="Arial" w:cs="Arial"/>
          <w:spacing w:val="-4"/>
          <w:lang w:eastAsia="en-US"/>
        </w:rPr>
        <w:t>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commess</w:t>
      </w:r>
      <w:r w:rsidR="00C35D2C">
        <w:rPr>
          <w:rFonts w:ascii="Arial" w:eastAsiaTheme="minorHAnsi" w:hAnsi="Arial" w:cs="Arial"/>
          <w:spacing w:val="-4"/>
          <w:lang w:eastAsia="en-US"/>
        </w:rPr>
        <w:t>o</w:t>
      </w:r>
      <w:r w:rsidR="009766C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consapevolmente (come nell'AT, alcuni peccati erano perdonabili attraverso i sacrifici, mentre altri</w:t>
      </w:r>
      <w:r w:rsidR="009766C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no e furono puniti con la morte</w:t>
      </w:r>
      <w:r w:rsidR="00C35D2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66C7">
        <w:rPr>
          <w:rFonts w:ascii="Arial" w:eastAsiaTheme="minorHAnsi" w:hAnsi="Arial" w:cs="Arial"/>
          <w:spacing w:val="-4"/>
          <w:lang w:eastAsia="en-US"/>
        </w:rPr>
        <w:t>fisica.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Lev 4:2,13,22,27; 5:15-18; Num 15:27-31; 18:22; Dt 17:12; 22:26).</w:t>
      </w:r>
    </w:p>
    <w:p w:rsidR="009766C7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nel NT, e soprattutto in questa lettera di Giovanni, è chiaro che la morte di Gesù sia sufficiente</w:t>
      </w:r>
      <w:r w:rsidR="009766C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per pagare </w:t>
      </w: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 xml:space="preserve">ogni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peccato.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Questa interpretazione è </w:t>
      </w:r>
      <w:r w:rsidR="00C35D2C">
        <w:rPr>
          <w:rFonts w:ascii="Arial" w:eastAsiaTheme="minorHAnsi" w:hAnsi="Arial" w:cs="Arial"/>
          <w:spacing w:val="-4"/>
          <w:lang w:eastAsia="en-US"/>
        </w:rPr>
        <w:t>–</w:t>
      </w:r>
      <w:r w:rsidRPr="00FB046C">
        <w:rPr>
          <w:rFonts w:ascii="Arial" w:eastAsiaTheme="minorHAnsi" w:hAnsi="Arial" w:cs="Arial"/>
          <w:spacing w:val="-4"/>
          <w:lang w:eastAsia="en-US"/>
        </w:rPr>
        <w:t>però</w:t>
      </w:r>
      <w:r w:rsidR="00C35D2C">
        <w:rPr>
          <w:rFonts w:ascii="Arial" w:eastAsiaTheme="minorHAnsi" w:hAnsi="Arial" w:cs="Arial"/>
          <w:spacing w:val="-4"/>
          <w:lang w:eastAsia="en-US"/>
        </w:rPr>
        <w:t>-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giusta in parte: qualcuno che dice di</w:t>
      </w:r>
      <w:r w:rsidR="009766C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essere un Cristiano, eppure consapevolmente persiste nel peccare, nel senso di 1G 3:6-10 (vedi il</w:t>
      </w:r>
      <w:r w:rsidR="009766C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commento su 1Giovanni 3:6-10), in realtà non è un Cristiano, e il suo peccato conduce a morte</w:t>
      </w:r>
      <w:r w:rsidR="009766C7">
        <w:rPr>
          <w:rFonts w:ascii="Arial" w:eastAsiaTheme="minorHAnsi" w:hAnsi="Arial" w:cs="Arial"/>
          <w:spacing w:val="-4"/>
          <w:lang w:eastAsia="en-US"/>
        </w:rPr>
        <w:t xml:space="preserve"> eterna</w:t>
      </w:r>
      <w:r w:rsidRPr="00FB046C">
        <w:rPr>
          <w:rFonts w:ascii="Arial" w:eastAsiaTheme="minorHAnsi" w:hAnsi="Arial" w:cs="Arial"/>
          <w:spacing w:val="-4"/>
          <w:lang w:eastAsia="en-US"/>
        </w:rPr>
        <w:t>.</w:t>
      </w:r>
    </w:p>
    <w:p w:rsidR="009744DB" w:rsidRPr="00FB046C" w:rsidRDefault="009744DB" w:rsidP="009766C7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Altri ancora ritengono che siano peccati che per cui Dio prende la vita fisica di una persona, per</w:t>
      </w:r>
      <w:r w:rsidR="009766C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esempio At 5:1-11; 1Cor 11:30 e forse 1Cor 5:5. Giovanni in questa lettera usa sempre "morte"</w:t>
      </w:r>
      <w:r w:rsidR="009766C7">
        <w:rPr>
          <w:rFonts w:ascii="Arial" w:eastAsiaTheme="minorHAnsi" w:hAnsi="Arial" w:cs="Arial"/>
          <w:spacing w:val="-4"/>
          <w:lang w:eastAsia="en-US"/>
        </w:rPr>
        <w:t xml:space="preserve"> </w:t>
      </w:r>
      <w:proofErr w:type="gramStart"/>
      <w:r w:rsidRPr="00FB046C">
        <w:rPr>
          <w:rFonts w:ascii="Arial" w:eastAsiaTheme="minorHAnsi" w:hAnsi="Arial" w:cs="Arial"/>
          <w:spacing w:val="-4"/>
          <w:lang w:eastAsia="en-US"/>
        </w:rPr>
        <w:t>e "</w:t>
      </w:r>
      <w:proofErr w:type="gramEnd"/>
      <w:r w:rsidRPr="00FB046C">
        <w:rPr>
          <w:rFonts w:ascii="Arial" w:eastAsiaTheme="minorHAnsi" w:hAnsi="Arial" w:cs="Arial"/>
          <w:spacing w:val="-4"/>
          <w:lang w:eastAsia="en-US"/>
        </w:rPr>
        <w:t>vita" ne</w:t>
      </w:r>
      <w:r w:rsidR="009766C7">
        <w:rPr>
          <w:rFonts w:ascii="Arial" w:eastAsiaTheme="minorHAnsi" w:hAnsi="Arial" w:cs="Arial"/>
          <w:spacing w:val="-4"/>
          <w:lang w:eastAsia="en-US"/>
        </w:rPr>
        <w:t>i due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sens</w:t>
      </w:r>
      <w:r w:rsidR="009766C7">
        <w:rPr>
          <w:rFonts w:ascii="Arial" w:eastAsiaTheme="minorHAnsi" w:hAnsi="Arial" w:cs="Arial"/>
          <w:spacing w:val="-4"/>
          <w:lang w:eastAsia="en-US"/>
        </w:rPr>
        <w:t>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66C7">
        <w:rPr>
          <w:rFonts w:ascii="Arial" w:eastAsiaTheme="minorHAnsi" w:hAnsi="Arial" w:cs="Arial"/>
          <w:spacing w:val="-4"/>
          <w:lang w:eastAsia="en-US"/>
        </w:rPr>
        <w:t>e, dunque,</w:t>
      </w:r>
      <w:r w:rsidR="00C35D2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C35D2C" w:rsidRPr="00C35D2C">
        <w:rPr>
          <w:rFonts w:ascii="Arial" w:eastAsiaTheme="minorHAnsi" w:hAnsi="Arial" w:cs="Arial"/>
          <w:b/>
          <w:spacing w:val="-4"/>
          <w:lang w:eastAsia="en-US"/>
        </w:rPr>
        <w:t>è</w:t>
      </w:r>
      <w:r w:rsidR="009766C7" w:rsidRPr="00C35D2C">
        <w:rPr>
          <w:rFonts w:ascii="Arial" w:eastAsiaTheme="minorHAnsi" w:hAnsi="Arial" w:cs="Arial"/>
          <w:b/>
          <w:spacing w:val="-4"/>
          <w:lang w:eastAsia="en-US"/>
        </w:rPr>
        <w:t xml:space="preserve"> il senso e l’armonia del panorama biblico che aiutano a capire.</w:t>
      </w:r>
    </w:p>
    <w:p w:rsidR="009766C7" w:rsidRDefault="009766C7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i/>
          <w:i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2Giovanni 10</w:t>
      </w:r>
    </w:p>
    <w:p w:rsidR="009744DB" w:rsidRPr="009766C7" w:rsidRDefault="009766C7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9766C7">
        <w:rPr>
          <w:rFonts w:ascii="Arial" w:eastAsiaTheme="minorHAnsi" w:hAnsi="Arial" w:cs="Arial"/>
          <w:b/>
          <w:iCs/>
          <w:spacing w:val="-4"/>
          <w:lang w:eastAsia="en-US"/>
        </w:rPr>
        <w:t>PERCHÉ NON DOBBIAMO DARE OSPITALITÀ A FALSI INSEGNANTI?</w:t>
      </w:r>
    </w:p>
    <w:p w:rsidR="009766C7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L'ospitalità è una parte importante dell'etica </w:t>
      </w:r>
      <w:r w:rsidR="00971D94">
        <w:rPr>
          <w:rFonts w:ascii="Arial" w:eastAsiaTheme="minorHAnsi" w:hAnsi="Arial" w:cs="Arial"/>
          <w:spacing w:val="-4"/>
          <w:lang w:eastAsia="en-US"/>
        </w:rPr>
        <w:t>C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ristiana, per esempio Ebr 13:2. </w:t>
      </w:r>
    </w:p>
    <w:p w:rsidR="009766C7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Però, i falsi insegnanti</w:t>
      </w:r>
      <w:r w:rsidR="009766C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che vengono nel nome del cristianesimo sono un problema grave. </w:t>
      </w:r>
    </w:p>
    <w:p w:rsidR="009766C7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 Cristiani li ascoltano,</w:t>
      </w:r>
      <w:r w:rsidR="009766C7">
        <w:rPr>
          <w:rFonts w:ascii="Arial" w:eastAsiaTheme="minorHAnsi" w:hAnsi="Arial" w:cs="Arial"/>
          <w:spacing w:val="-4"/>
          <w:lang w:eastAsia="en-US"/>
        </w:rPr>
        <w:t xml:space="preserve"> 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 credono, e fanno naufragio quanto alla fede (1Tim 1:19). </w:t>
      </w:r>
    </w:p>
    <w:p w:rsidR="009766C7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L'amore per i Cristiani in questo caso è</w:t>
      </w:r>
      <w:r w:rsidR="009766C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più importante dell'amore per il falso insegnante. </w:t>
      </w:r>
    </w:p>
    <w:p w:rsidR="00971D94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Per questo motivo è meglio non dare </w:t>
      </w:r>
      <w:r w:rsidR="00971D94">
        <w:rPr>
          <w:rFonts w:ascii="Arial" w:eastAsiaTheme="minorHAnsi" w:hAnsi="Arial" w:cs="Arial"/>
          <w:spacing w:val="-4"/>
          <w:lang w:eastAsia="en-US"/>
        </w:rPr>
        <w:t>alcun</w:t>
      </w:r>
      <w:r w:rsidR="009766C7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aiuto, per esempio con l'ospitalità o dando una piattaforma da cui parlare a </w:t>
      </w:r>
      <w:r w:rsidR="00971D94">
        <w:rPr>
          <w:rFonts w:ascii="Arial" w:eastAsiaTheme="minorHAnsi" w:hAnsi="Arial" w:cs="Arial"/>
          <w:spacing w:val="-4"/>
          <w:lang w:eastAsia="en-US"/>
        </w:rPr>
        <w:t>coloro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che insegnano</w:t>
      </w:r>
      <w:r w:rsidR="00E5477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cose false nel nome di Cristo, perché </w:t>
      </w:r>
      <w:r w:rsidR="00971D94">
        <w:rPr>
          <w:rFonts w:ascii="Arial" w:eastAsiaTheme="minorHAnsi" w:hAnsi="Arial" w:cs="Arial"/>
          <w:spacing w:val="-4"/>
          <w:lang w:eastAsia="en-US"/>
        </w:rPr>
        <w:t>s</w:t>
      </w:r>
      <w:r w:rsidRPr="00E54775">
        <w:rPr>
          <w:rFonts w:ascii="Arial" w:eastAsiaTheme="minorHAnsi" w:hAnsi="Arial" w:cs="Arial"/>
          <w:b/>
          <w:spacing w:val="-4"/>
          <w:lang w:eastAsia="en-US"/>
        </w:rPr>
        <w:t>i aiut</w:t>
      </w:r>
      <w:r w:rsidR="00971D94">
        <w:rPr>
          <w:rFonts w:ascii="Arial" w:eastAsiaTheme="minorHAnsi" w:hAnsi="Arial" w:cs="Arial"/>
          <w:b/>
          <w:spacing w:val="-4"/>
          <w:lang w:eastAsia="en-US"/>
        </w:rPr>
        <w:t>erebbero</w:t>
      </w:r>
      <w:r w:rsidRPr="00E54775">
        <w:rPr>
          <w:rFonts w:ascii="Arial" w:eastAsiaTheme="minorHAnsi" w:hAnsi="Arial" w:cs="Arial"/>
          <w:b/>
          <w:spacing w:val="-4"/>
          <w:lang w:eastAsia="en-US"/>
        </w:rPr>
        <w:t xml:space="preserve"> solo a sviare altre persone.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E5477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Bisogna </w:t>
      </w:r>
      <w:r w:rsidR="00E54775">
        <w:rPr>
          <w:rFonts w:ascii="Arial" w:eastAsiaTheme="minorHAnsi" w:hAnsi="Arial" w:cs="Arial"/>
          <w:spacing w:val="-4"/>
          <w:lang w:eastAsia="en-US"/>
        </w:rPr>
        <w:t xml:space="preserve">spiegare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agli altri che i falsi insegnanti </w:t>
      </w:r>
      <w:r w:rsidR="00E54775">
        <w:rPr>
          <w:rFonts w:ascii="Arial" w:eastAsiaTheme="minorHAnsi" w:hAnsi="Arial" w:cs="Arial"/>
          <w:spacing w:val="-4"/>
          <w:lang w:eastAsia="en-US"/>
        </w:rPr>
        <w:t xml:space="preserve">non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fanno parte della </w:t>
      </w:r>
      <w:r w:rsidR="00971D94">
        <w:rPr>
          <w:rFonts w:ascii="Arial" w:eastAsiaTheme="minorHAnsi" w:hAnsi="Arial" w:cs="Arial"/>
          <w:spacing w:val="-4"/>
          <w:lang w:eastAsia="en-US"/>
        </w:rPr>
        <w:t>C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hiesa, </w:t>
      </w:r>
      <w:r w:rsidR="00E54775">
        <w:rPr>
          <w:rFonts w:ascii="Arial" w:eastAsiaTheme="minorHAnsi" w:hAnsi="Arial" w:cs="Arial"/>
          <w:spacing w:val="-4"/>
          <w:lang w:eastAsia="en-US"/>
        </w:rPr>
        <w:t>evitando di invitarli o -</w:t>
      </w:r>
      <w:r w:rsidRPr="00FB046C">
        <w:rPr>
          <w:rFonts w:ascii="Arial" w:eastAsiaTheme="minorHAnsi" w:hAnsi="Arial" w:cs="Arial"/>
          <w:spacing w:val="-4"/>
          <w:lang w:eastAsia="en-US"/>
        </w:rPr>
        <w:t>per esempio</w:t>
      </w:r>
      <w:r w:rsidR="00E54775">
        <w:rPr>
          <w:rFonts w:ascii="Arial" w:eastAsiaTheme="minorHAnsi" w:hAnsi="Arial" w:cs="Arial"/>
          <w:spacing w:val="-4"/>
          <w:lang w:eastAsia="en-US"/>
        </w:rPr>
        <w:t>-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partecipando insieme con loro</w:t>
      </w:r>
      <w:r w:rsidR="00E5477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in incontri pubblici, perché altri potrebbero pensare che siano accettati e così a</w:t>
      </w:r>
      <w:r w:rsidR="00971D94">
        <w:rPr>
          <w:rFonts w:ascii="Arial" w:eastAsiaTheme="minorHAnsi" w:hAnsi="Arial" w:cs="Arial"/>
          <w:spacing w:val="-4"/>
          <w:lang w:eastAsia="en-US"/>
        </w:rPr>
        <w:t>ccogliere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quello che</w:t>
      </w:r>
      <w:r w:rsidR="00E5477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dicono</w:t>
      </w:r>
      <w:r w:rsidR="00971D94">
        <w:rPr>
          <w:rFonts w:ascii="Arial" w:eastAsiaTheme="minorHAnsi" w:hAnsi="Arial" w:cs="Arial"/>
          <w:spacing w:val="-4"/>
          <w:lang w:eastAsia="en-US"/>
        </w:rPr>
        <w:t>: q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uesto è il divieto di questo versetto.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Non viet</w:t>
      </w:r>
      <w:r w:rsidR="00E54775">
        <w:rPr>
          <w:rFonts w:ascii="Arial" w:eastAsiaTheme="minorHAnsi" w:hAnsi="Arial" w:cs="Arial"/>
          <w:spacing w:val="-4"/>
          <w:lang w:eastAsia="en-US"/>
        </w:rPr>
        <w:t>a di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parlare con</w:t>
      </w:r>
      <w:r w:rsidR="00E5477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loro per correggere il loro </w:t>
      </w:r>
      <w:r w:rsidR="00E54775">
        <w:rPr>
          <w:rFonts w:ascii="Arial" w:eastAsiaTheme="minorHAnsi" w:hAnsi="Arial" w:cs="Arial"/>
          <w:spacing w:val="-4"/>
          <w:lang w:eastAsia="en-US"/>
        </w:rPr>
        <w:t xml:space="preserve">falso </w:t>
      </w:r>
      <w:r w:rsidRPr="00FB046C">
        <w:rPr>
          <w:rFonts w:ascii="Arial" w:eastAsiaTheme="minorHAnsi" w:hAnsi="Arial" w:cs="Arial"/>
          <w:spacing w:val="-4"/>
          <w:lang w:eastAsia="en-US"/>
        </w:rPr>
        <w:t>insegnamento, anche in casa (il riferimento alla casa in questo versetto è</w:t>
      </w:r>
      <w:r w:rsidR="00E5477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probabilmente alle chiese che si riunivano in cas</w:t>
      </w:r>
      <w:r w:rsidR="00E54775">
        <w:rPr>
          <w:rFonts w:ascii="Arial" w:eastAsiaTheme="minorHAnsi" w:hAnsi="Arial" w:cs="Arial"/>
          <w:spacing w:val="-4"/>
          <w:lang w:eastAsia="en-US"/>
        </w:rPr>
        <w:t>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a quei tempi), né di dire loro "Buon giorno" per</w:t>
      </w:r>
      <w:r w:rsidR="00E5477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strada.</w:t>
      </w:r>
    </w:p>
    <w:p w:rsidR="00E54775" w:rsidRDefault="00E54775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i/>
          <w:i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3Giovanni 11</w:t>
      </w:r>
    </w:p>
    <w:p w:rsidR="009744DB" w:rsidRPr="00E54775" w:rsidRDefault="00E54775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E54775">
        <w:rPr>
          <w:rFonts w:ascii="Arial" w:eastAsiaTheme="minorHAnsi" w:hAnsi="Arial" w:cs="Arial"/>
          <w:b/>
          <w:iCs/>
          <w:spacing w:val="-4"/>
          <w:lang w:eastAsia="en-US"/>
        </w:rPr>
        <w:t>COME PUÒ ESSERE CHE CHIUNQUE FA IL BENE È DA DIO?</w:t>
      </w:r>
    </w:p>
    <w:p w:rsidR="00E5477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Questo versetto, e anche 1G 2:29; 4:7 che sono simili, se tolti dal loro contesto, sembrano dire</w:t>
      </w:r>
      <w:r w:rsidR="00E5477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che chi fa del bene è, di conseguenza, da Dio</w:t>
      </w:r>
      <w:r w:rsidR="00971D94">
        <w:rPr>
          <w:rFonts w:ascii="Arial" w:eastAsiaTheme="minorHAnsi" w:hAnsi="Arial" w:cs="Arial"/>
          <w:spacing w:val="-4"/>
          <w:lang w:eastAsia="en-US"/>
        </w:rPr>
        <w:t>: cioè, proviene da Lui.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E5477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Però, il contesto di queste lettere di Giovanni insegna</w:t>
      </w:r>
      <w:r w:rsidR="00E54775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1D94">
        <w:rPr>
          <w:rFonts w:ascii="Arial" w:eastAsiaTheme="minorHAnsi" w:hAnsi="Arial" w:cs="Arial"/>
          <w:spacing w:val="-4"/>
          <w:lang w:eastAsia="en-US"/>
        </w:rPr>
        <w:t>il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contrario: </w:t>
      </w:r>
      <w:r w:rsidRPr="00E54775">
        <w:rPr>
          <w:rFonts w:ascii="Arial" w:eastAsiaTheme="minorHAnsi" w:hAnsi="Arial" w:cs="Arial"/>
          <w:b/>
          <w:spacing w:val="-4"/>
          <w:lang w:eastAsia="en-US"/>
        </w:rPr>
        <w:t>essere da Dio non è una conseguenza del fare del bene, ma il fare del bene è la</w:t>
      </w:r>
      <w:r w:rsidR="00E54775" w:rsidRPr="00E54775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E54775">
        <w:rPr>
          <w:rFonts w:ascii="Arial" w:eastAsiaTheme="minorHAnsi" w:hAnsi="Arial" w:cs="Arial"/>
          <w:b/>
          <w:spacing w:val="-4"/>
          <w:lang w:eastAsia="en-US"/>
        </w:rPr>
        <w:t>conseguenza di essere da Dio.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E54775" w:rsidRPr="00E5477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questo senso</w:t>
      </w:r>
      <w:r w:rsidR="00E54775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E54775">
        <w:rPr>
          <w:rFonts w:ascii="Arial" w:eastAsiaTheme="minorHAnsi" w:hAnsi="Arial" w:cs="Arial"/>
          <w:b/>
          <w:spacing w:val="-4"/>
          <w:lang w:eastAsia="en-US"/>
        </w:rPr>
        <w:t>il fare del bene è un'evidenza di essere nati da Dio,</w:t>
      </w:r>
      <w:r w:rsidR="00E54775" w:rsidRPr="00E54775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E54775">
        <w:rPr>
          <w:rFonts w:ascii="Arial" w:eastAsiaTheme="minorHAnsi" w:hAnsi="Arial" w:cs="Arial"/>
          <w:b/>
          <w:spacing w:val="-4"/>
          <w:lang w:eastAsia="en-US"/>
        </w:rPr>
        <w:t xml:space="preserve">ma non una prova. </w:t>
      </w:r>
    </w:p>
    <w:p w:rsidR="00E5477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Così</w:t>
      </w:r>
      <w:r w:rsidR="00E54775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in realtà ci sono persone che fanno il bene, ma non per questo possiamo</w:t>
      </w:r>
      <w:r w:rsidR="00E5477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dedurre che sono da Dio. Superano il 'test' di questi versetti, ma non gli altri menzionati nelle lettere</w:t>
      </w:r>
      <w:r w:rsidR="00E5477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 Giovanni, per esempio 1G 4:2-3; 5:1. I test servono soprattutto per distingu</w:t>
      </w:r>
      <w:r w:rsidR="00E54775">
        <w:rPr>
          <w:rFonts w:ascii="Arial" w:eastAsiaTheme="minorHAnsi" w:hAnsi="Arial" w:cs="Arial"/>
          <w:spacing w:val="-4"/>
          <w:lang w:eastAsia="en-US"/>
        </w:rPr>
        <w:t>ere i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falsi insegnanti</w:t>
      </w:r>
      <w:r w:rsidR="00E54775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1D94">
        <w:rPr>
          <w:rFonts w:ascii="Arial" w:eastAsiaTheme="minorHAnsi" w:hAnsi="Arial" w:cs="Arial"/>
          <w:spacing w:val="-4"/>
          <w:lang w:eastAsia="en-US"/>
        </w:rPr>
        <w:t>C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ristiani da quelli veri, non per valutare quelli </w:t>
      </w:r>
      <w:r w:rsidR="00971D94">
        <w:rPr>
          <w:rFonts w:ascii="Arial" w:eastAsiaTheme="minorHAnsi" w:hAnsi="Arial" w:cs="Arial"/>
          <w:spacing w:val="-4"/>
          <w:lang w:eastAsia="en-US"/>
        </w:rPr>
        <w:t>delle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religioni</w:t>
      </w:r>
      <w:r w:rsidR="00971D94">
        <w:rPr>
          <w:rFonts w:ascii="Arial" w:eastAsiaTheme="minorHAnsi" w:hAnsi="Arial" w:cs="Arial"/>
          <w:spacing w:val="-4"/>
          <w:lang w:eastAsia="en-US"/>
        </w:rPr>
        <w:t>,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che non seguono Cristo. </w:t>
      </w:r>
    </w:p>
    <w:p w:rsidR="00E5477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difficoltà</w:t>
      </w:r>
      <w:r w:rsidR="00E5477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poi per noi è se la nostra confessione di Gesù Cristo, la nostra fede e la nostra dottrina,</w:t>
      </w:r>
      <w:r w:rsidR="00E5477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sono coerenti con il nostro comportamento, con la nostra ubbidienza a Gesù e con il nostro amore</w:t>
      </w:r>
      <w:r w:rsidR="00E5477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per altri Cristiani. 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Perché molti vivono credendo in tutte le cose giuste, ma non hanno una vita</w:t>
      </w:r>
      <w:r w:rsidR="00E5477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trasformata da Cristo. Giovanni mette in dubbio il fatto che tali persone siano da Dio.</w:t>
      </w:r>
    </w:p>
    <w:p w:rsidR="00E54775" w:rsidRPr="00E54775" w:rsidRDefault="00E54775" w:rsidP="00E54775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E54775">
        <w:rPr>
          <w:rFonts w:ascii="Arial" w:eastAsiaTheme="minorHAnsi" w:hAnsi="Arial" w:cs="Arial"/>
          <w:b/>
          <w:spacing w:val="-4"/>
          <w:lang w:eastAsia="en-US"/>
        </w:rPr>
        <w:t xml:space="preserve">Allo stesso modo, molti atei e bestemmiatori </w:t>
      </w:r>
      <w:r>
        <w:rPr>
          <w:rFonts w:ascii="Arial" w:eastAsiaTheme="minorHAnsi" w:hAnsi="Arial" w:cs="Arial"/>
          <w:b/>
          <w:spacing w:val="-4"/>
          <w:lang w:eastAsia="en-US"/>
        </w:rPr>
        <w:t>di Dio -n</w:t>
      </w:r>
      <w:r w:rsidRPr="00E54775">
        <w:rPr>
          <w:rFonts w:ascii="Arial" w:eastAsiaTheme="minorHAnsi" w:hAnsi="Arial" w:cs="Arial"/>
          <w:b/>
          <w:spacing w:val="-4"/>
          <w:lang w:eastAsia="en-US"/>
        </w:rPr>
        <w:t>ella storia</w:t>
      </w:r>
      <w:r>
        <w:rPr>
          <w:rFonts w:ascii="Arial" w:eastAsiaTheme="minorHAnsi" w:hAnsi="Arial" w:cs="Arial"/>
          <w:b/>
          <w:spacing w:val="-4"/>
          <w:lang w:eastAsia="en-US"/>
        </w:rPr>
        <w:t>-</w:t>
      </w:r>
      <w:r w:rsidRPr="00E54775">
        <w:rPr>
          <w:rFonts w:ascii="Arial" w:eastAsiaTheme="minorHAnsi" w:hAnsi="Arial" w:cs="Arial"/>
          <w:b/>
          <w:spacing w:val="-4"/>
          <w:lang w:eastAsia="en-US"/>
        </w:rPr>
        <w:t xml:space="preserve"> hanno fatto tanto bene all’umanità (scoperte scientifiche, opere pietose esercitate da persone ricche, ecc.)</w:t>
      </w:r>
      <w:r w:rsidR="00971D94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E54775">
        <w:rPr>
          <w:rFonts w:ascii="Arial" w:eastAsiaTheme="minorHAnsi" w:hAnsi="Arial" w:cs="Arial"/>
          <w:b/>
          <w:spacing w:val="-4"/>
          <w:lang w:eastAsia="en-US"/>
        </w:rPr>
        <w:t>… ma non per questo “vengono da Dio”!</w:t>
      </w:r>
    </w:p>
    <w:p w:rsidR="00E54775" w:rsidRDefault="00E54775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i/>
          <w:i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Giuda 6</w:t>
      </w:r>
    </w:p>
    <w:p w:rsidR="009744DB" w:rsidRPr="00E54775" w:rsidRDefault="00E54775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E54775">
        <w:rPr>
          <w:rFonts w:ascii="Arial" w:eastAsiaTheme="minorHAnsi" w:hAnsi="Arial" w:cs="Arial"/>
          <w:b/>
          <w:iCs/>
          <w:spacing w:val="-4"/>
          <w:lang w:eastAsia="en-US"/>
        </w:rPr>
        <w:t>SE GLI ANGELI CADUTI SONO CONFINATI, COME POSSONO TENTARCI ADESSO?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2Pietro 2:4.</w:t>
      </w:r>
    </w:p>
    <w:p w:rsidR="00E54775" w:rsidRPr="00FB046C" w:rsidRDefault="00E54775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Giuda 9-14</w:t>
      </w:r>
    </w:p>
    <w:p w:rsidR="009744DB" w:rsidRPr="00E54775" w:rsidRDefault="00E54775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E54775">
        <w:rPr>
          <w:rFonts w:ascii="Arial" w:eastAsiaTheme="minorHAnsi" w:hAnsi="Arial" w:cs="Arial"/>
          <w:b/>
          <w:iCs/>
          <w:spacing w:val="-4"/>
          <w:lang w:eastAsia="en-US"/>
        </w:rPr>
        <w:t>LA CITAZIONE NELLE SCRITTURE DI LIBRI APOCRIFI SIGNIFICA CHE ANCHE QUESTI LIBRI SONO ISPIRATI?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Atti 17:28.</w:t>
      </w:r>
    </w:p>
    <w:p w:rsidR="00E54775" w:rsidRPr="00FB046C" w:rsidRDefault="00E54775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Apocalisse 1:1</w:t>
      </w:r>
    </w:p>
    <w:p w:rsidR="009744DB" w:rsidRPr="00E54775" w:rsidRDefault="00E54775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E54775">
        <w:rPr>
          <w:rFonts w:ascii="Arial" w:eastAsiaTheme="minorHAnsi" w:hAnsi="Arial" w:cs="Arial"/>
          <w:b/>
          <w:iCs/>
          <w:spacing w:val="-4"/>
          <w:lang w:eastAsia="en-US"/>
        </w:rPr>
        <w:t>COME POSSIAMO INTERPRETARE APOCALISSE?</w:t>
      </w:r>
    </w:p>
    <w:p w:rsidR="00E5477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Ci sono tanti versetti nel libro dell'Apocalisse che sono difficili da interpretare. </w:t>
      </w:r>
    </w:p>
    <w:p w:rsidR="00E5477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Piuttosto </w:t>
      </w:r>
      <w:r w:rsidR="00E54775">
        <w:rPr>
          <w:rFonts w:ascii="Arial" w:eastAsiaTheme="minorHAnsi" w:hAnsi="Arial" w:cs="Arial"/>
          <w:spacing w:val="-4"/>
          <w:lang w:eastAsia="en-US"/>
        </w:rPr>
        <w:t>che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dare una</w:t>
      </w:r>
      <w:r w:rsidR="00E5477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spiegazione per ogni tale versetto, commenterò solo quelli che creano più domande. </w:t>
      </w:r>
    </w:p>
    <w:p w:rsidR="00E5477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Invece</w:t>
      </w:r>
      <w:r w:rsidR="00E54775">
        <w:rPr>
          <w:rFonts w:ascii="Arial" w:eastAsiaTheme="minorHAnsi" w:hAnsi="Arial" w:cs="Arial"/>
          <w:spacing w:val="-4"/>
          <w:lang w:eastAsia="en-US"/>
        </w:rPr>
        <w:t xml:space="preserve">,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spiegherò qui i diversi schemi di interpretazione che vengono utilizzati per il libro.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Questi schemi</w:t>
      </w:r>
      <w:r w:rsidR="00E5477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danno una chiave di lettura per capire i singoli versetti con i loro dettagli.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Ci sono differenze di opinione fra quelli che sostengono ogni schema, per esempio se il racconto è</w:t>
      </w:r>
      <w:r w:rsidR="00E5477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lineare (quello che è descritto in un capitolo succede sempre dopo quello che è descritto nel capitolo</w:t>
      </w:r>
      <w:r w:rsidR="00E5477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precedente) oppure se </w:t>
      </w:r>
      <w:r w:rsidR="00353EB0">
        <w:rPr>
          <w:rFonts w:ascii="Arial" w:eastAsiaTheme="minorHAnsi" w:hAnsi="Arial" w:cs="Arial"/>
          <w:spacing w:val="-4"/>
          <w:lang w:eastAsia="en-US"/>
        </w:rPr>
        <w:t>lo scrittore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si ripete descrivendo gli stessi eventi da diversi punti di vista, e se sì</w:t>
      </w:r>
      <w:r w:rsidR="00E5477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quante volte si ripete. Ma nonostante queste differenze, possiamo dividere le interpretazioni di</w:t>
      </w:r>
      <w:r w:rsidR="00E5477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Apocalisse in quattro gruppi:</w:t>
      </w:r>
    </w:p>
    <w:p w:rsidR="009744DB" w:rsidRPr="00FB046C" w:rsidRDefault="009744DB" w:rsidP="00E54775">
      <w:pPr>
        <w:autoSpaceDE w:val="0"/>
        <w:autoSpaceDN w:val="0"/>
        <w:adjustRightInd w:val="0"/>
        <w:ind w:left="567" w:hanging="283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a) schema storico (o diacronico): il libro racconta la storia dell'umanità dal tempo degli apostoli fino</w:t>
      </w:r>
      <w:r w:rsidR="00E5477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alla fine del mondo. L'adempimento è quindi in corso.</w:t>
      </w:r>
    </w:p>
    <w:p w:rsidR="009744DB" w:rsidRPr="00FB046C" w:rsidRDefault="009744DB" w:rsidP="00E54775">
      <w:pPr>
        <w:autoSpaceDE w:val="0"/>
        <w:autoSpaceDN w:val="0"/>
        <w:adjustRightInd w:val="0"/>
        <w:ind w:left="567" w:hanging="283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b) schema preterista (o sincronico): il libro racconta quello che è successo poco dopo il tempo in cui</w:t>
      </w:r>
      <w:r w:rsidR="00E5477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è stato scritto. L'eccezione </w:t>
      </w:r>
      <w:r w:rsidR="00E54775">
        <w:rPr>
          <w:rFonts w:ascii="Arial" w:eastAsiaTheme="minorHAnsi" w:hAnsi="Arial" w:cs="Arial"/>
          <w:spacing w:val="-4"/>
          <w:lang w:eastAsia="en-US"/>
        </w:rPr>
        <w:t xml:space="preserve">è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negli ultimi capitoli: alcuni pensano che parlino del nostro passato, ma altri che parlino </w:t>
      </w:r>
      <w:r w:rsidR="00E54775">
        <w:rPr>
          <w:rFonts w:ascii="Arial" w:eastAsiaTheme="minorHAnsi" w:hAnsi="Arial" w:cs="Arial"/>
          <w:spacing w:val="-4"/>
          <w:lang w:eastAsia="en-US"/>
        </w:rPr>
        <w:t xml:space="preserve">solo </w:t>
      </w:r>
      <w:r w:rsidRPr="00FB046C">
        <w:rPr>
          <w:rFonts w:ascii="Arial" w:eastAsiaTheme="minorHAnsi" w:hAnsi="Arial" w:cs="Arial"/>
          <w:spacing w:val="-4"/>
          <w:lang w:eastAsia="en-US"/>
        </w:rPr>
        <w:t>della futura seconda venuta di Gesù Cristo.</w:t>
      </w:r>
    </w:p>
    <w:p w:rsidR="009744DB" w:rsidRPr="00FB046C" w:rsidRDefault="009744DB" w:rsidP="00E54775">
      <w:pPr>
        <w:autoSpaceDE w:val="0"/>
        <w:autoSpaceDN w:val="0"/>
        <w:adjustRightInd w:val="0"/>
        <w:ind w:left="567" w:hanging="283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c) schema futurista (o escatologico): il libro (dopo il capitolo 4) racconta quello che succederà nel</w:t>
      </w:r>
      <w:r w:rsidR="00E5477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futuro, di solito un breve periodo prima del ritorno di Cristo.</w:t>
      </w:r>
    </w:p>
    <w:p w:rsidR="009744DB" w:rsidRPr="00FB046C" w:rsidRDefault="009744DB" w:rsidP="00E54775">
      <w:pPr>
        <w:autoSpaceDE w:val="0"/>
        <w:autoSpaceDN w:val="0"/>
        <w:adjustRightInd w:val="0"/>
        <w:ind w:left="567" w:hanging="283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d) schema simbolico (o allegorico, idealista o spirituale): il libro racconta verità spirituali (per</w:t>
      </w:r>
      <w:r w:rsidR="00E5477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esempio il combattimento fra Dio e Satana) che sono vere in tutto il periodo dalla vita di Gesù fino</w:t>
      </w:r>
      <w:r w:rsidR="00E5477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al </w:t>
      </w:r>
      <w:r w:rsidR="00E54775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uo ritorno. L'adempimento è quindi ricorrente, che si esprime in diversi eventi in tutta la storia,</w:t>
      </w:r>
      <w:r w:rsidR="00E5477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invece </w:t>
      </w:r>
      <w:r w:rsidR="00E54775">
        <w:rPr>
          <w:rFonts w:ascii="Arial" w:eastAsiaTheme="minorHAnsi" w:hAnsi="Arial" w:cs="Arial"/>
          <w:spacing w:val="-4"/>
          <w:lang w:eastAsia="en-US"/>
        </w:rPr>
        <w:t xml:space="preserve">che </w:t>
      </w:r>
      <w:r w:rsidRPr="00FB046C">
        <w:rPr>
          <w:rFonts w:ascii="Arial" w:eastAsiaTheme="minorHAnsi" w:hAnsi="Arial" w:cs="Arial"/>
          <w:spacing w:val="-4"/>
          <w:lang w:eastAsia="en-US"/>
        </w:rPr>
        <w:t>di eventi specifici e unici.</w:t>
      </w:r>
    </w:p>
    <w:p w:rsidR="00E54775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Possiamo prendere il primo sigillo (Ap 6:1-2) come esempio. </w:t>
      </w:r>
    </w:p>
    <w:p w:rsidR="00E54775" w:rsidRDefault="009744DB" w:rsidP="00DB0398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Nello schema </w:t>
      </w: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storico</w:t>
      </w:r>
      <w:r w:rsidRPr="00FB046C">
        <w:rPr>
          <w:rFonts w:ascii="Arial" w:eastAsiaTheme="minorHAnsi" w:hAnsi="Arial" w:cs="Arial"/>
          <w:spacing w:val="-4"/>
          <w:lang w:eastAsia="en-US"/>
        </w:rPr>
        <w:t>, il cavallo</w:t>
      </w:r>
      <w:r w:rsidR="00E5477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bianco e il suo cavaliere rappresentano l'impero romano dal 96 al 180 d.C., quando ci furono cinque</w:t>
      </w:r>
      <w:r w:rsidR="00E5477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imperatori che fecero crescere l'impero attraverso la conquista militare - fu "l'età d'oro"</w:t>
      </w:r>
      <w:r w:rsidR="00E54775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dell'impero romano. </w:t>
      </w:r>
    </w:p>
    <w:p w:rsidR="00DB0398" w:rsidRDefault="009744DB" w:rsidP="00DB0398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Possibilmente l'arco rappresenta Nerva, il primo di questo imperatori, che era</w:t>
      </w:r>
      <w:r w:rsidR="00DB039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 Creta, e i cretesi erano conosciuti come arcieri. </w:t>
      </w:r>
    </w:p>
    <w:p w:rsidR="00DB0398" w:rsidRDefault="009744DB" w:rsidP="00DB0398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Nello schema </w:t>
      </w: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preterista</w:t>
      </w:r>
      <w:r w:rsidRPr="00FB046C">
        <w:rPr>
          <w:rFonts w:ascii="Arial" w:eastAsiaTheme="minorHAnsi" w:hAnsi="Arial" w:cs="Arial"/>
          <w:spacing w:val="-4"/>
          <w:lang w:eastAsia="en-US"/>
        </w:rPr>
        <w:t>, di solito l'apertura del</w:t>
      </w:r>
      <w:r w:rsidR="00DB039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primo sigillo indica l'inizio degli eventi che portarono alla distruzione di Gerusalemme nel 70 a.C.,</w:t>
      </w:r>
      <w:r w:rsidR="00DB039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siccome i cavalli rappresentano la guerra, e i primi </w:t>
      </w: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quattro sigilli rappresentano la conquista, guerra,</w:t>
      </w:r>
      <w:r w:rsidR="00DB039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carestia e morte di quel periodo nella Palestina, invece di quattro periodi successivi come nello</w:t>
      </w:r>
      <w:r w:rsidR="00DB039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schema storico. </w:t>
      </w:r>
    </w:p>
    <w:p w:rsidR="00DB0398" w:rsidRDefault="009744DB" w:rsidP="00DB0398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Nello schema </w:t>
      </w: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futurista</w:t>
      </w:r>
      <w:r w:rsidRPr="00FB046C">
        <w:rPr>
          <w:rFonts w:ascii="Arial" w:eastAsiaTheme="minorHAnsi" w:hAnsi="Arial" w:cs="Arial"/>
          <w:spacing w:val="-4"/>
          <w:lang w:eastAsia="en-US"/>
        </w:rPr>
        <w:t>, la grande tribolazione inizia con l'apertura del primo</w:t>
      </w:r>
      <w:r w:rsidR="00DB039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sigillo. Alcuni credono che colui che cavalca il cavallo bianco sia Cristo, oppure che sia la</w:t>
      </w:r>
      <w:r w:rsidR="00DB039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proclamazione del Vangelo in tutto il mondo; altri credono che sia una personificazione di un</w:t>
      </w:r>
      <w:r w:rsidR="00DB039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governo (o l'Anticristo) che combatte e conquista negli ultimi giorni. </w:t>
      </w:r>
    </w:p>
    <w:p w:rsidR="00DB0398" w:rsidRDefault="009744DB" w:rsidP="00DB0398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Nello schema </w:t>
      </w: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simbolico</w:t>
      </w:r>
      <w:r w:rsidRPr="00FB046C">
        <w:rPr>
          <w:rFonts w:ascii="Arial" w:eastAsiaTheme="minorHAnsi" w:hAnsi="Arial" w:cs="Arial"/>
          <w:spacing w:val="-4"/>
          <w:lang w:eastAsia="en-US"/>
        </w:rPr>
        <w:t>, i</w:t>
      </w:r>
      <w:r w:rsidR="00DB039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sigilli rappresentano il successo del Vangelo che è predicato. È il Signore Gesù Cristo sul cavallo</w:t>
      </w:r>
      <w:r w:rsidR="00DB039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bianco che è vittorioso – sempre, non in qualche evento specifico. </w:t>
      </w:r>
    </w:p>
    <w:p w:rsidR="009744DB" w:rsidRPr="00FB046C" w:rsidRDefault="009744DB" w:rsidP="00DB0398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Altri vedono nei quattro cavalieri</w:t>
      </w:r>
      <w:r w:rsidR="00DB039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la sequenza vista spesso nella storia di conquista, guerra, carestia e morte, ma interpretata come il</w:t>
      </w:r>
      <w:r w:rsidR="00DB039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proposito divino di giudizio.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Un altro esempio della differenza creata da questi schemi è nell'interpretazione della grande</w:t>
      </w:r>
      <w:r w:rsidR="00DB039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tribolazione, un breve periodo (di solito considerato di sette anni) di intensa sofferenza (Mt 24:21).</w:t>
      </w:r>
    </w:p>
    <w:p w:rsidR="00DB0398" w:rsidRDefault="009744DB" w:rsidP="00DB0398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Nello schema </w:t>
      </w: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storico</w:t>
      </w:r>
      <w:r w:rsidRPr="00FB046C">
        <w:rPr>
          <w:rFonts w:ascii="Arial" w:eastAsiaTheme="minorHAnsi" w:hAnsi="Arial" w:cs="Arial"/>
          <w:spacing w:val="-4"/>
          <w:lang w:eastAsia="en-US"/>
        </w:rPr>
        <w:t>, è limitata ai Giudei, e si realizzò in tutta la storia dei Giudei dal 70 d.C. fino</w:t>
      </w:r>
      <w:r w:rsidR="00DB039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ai tempi moderni. </w:t>
      </w:r>
    </w:p>
    <w:p w:rsidR="00DB0398" w:rsidRDefault="009744DB" w:rsidP="00DB0398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Nello schema </w:t>
      </w: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 xml:space="preserve">preterista </w:t>
      </w:r>
      <w:r w:rsidRPr="00FB046C">
        <w:rPr>
          <w:rFonts w:ascii="Arial" w:eastAsiaTheme="minorHAnsi" w:hAnsi="Arial" w:cs="Arial"/>
          <w:spacing w:val="-4"/>
          <w:lang w:eastAsia="en-US"/>
        </w:rPr>
        <w:t>la tribolazione è limitata alla distruzione di</w:t>
      </w:r>
      <w:r w:rsidR="00DB039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Gerusalemme e della nazione di Israele nel 70 d.C. </w:t>
      </w:r>
    </w:p>
    <w:p w:rsidR="00DB0398" w:rsidRDefault="009744DB" w:rsidP="00DB0398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Nello schema </w:t>
      </w: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futurista</w:t>
      </w:r>
      <w:r w:rsidRPr="00FB046C">
        <w:rPr>
          <w:rFonts w:ascii="Arial" w:eastAsiaTheme="minorHAnsi" w:hAnsi="Arial" w:cs="Arial"/>
          <w:spacing w:val="-4"/>
          <w:lang w:eastAsia="en-US"/>
        </w:rPr>
        <w:t>, la tribolazione è futura,</w:t>
      </w:r>
      <w:r w:rsidR="00DB039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ma poi ci sono altre divisioni nell'interpretazione. I post-tribolazionisti credono che Gesù ritornerà</w:t>
      </w:r>
      <w:r w:rsidR="00DB039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subito dopo la tribolazione (Mt 24:29-31). Gli altri credono nel rapimento (1Tess 4:17), cioè che</w:t>
      </w:r>
      <w:r w:rsidR="00DB039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tutti i Cristiani vivi ad un certo punto del tempo saranno rapiti in cielo (anche se altri si</w:t>
      </w:r>
      <w:r w:rsidR="00DB039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converti</w:t>
      </w:r>
      <w:r w:rsidR="00DB0398">
        <w:rPr>
          <w:rFonts w:ascii="Arial" w:eastAsiaTheme="minorHAnsi" w:hAnsi="Arial" w:cs="Arial"/>
          <w:spacing w:val="-4"/>
          <w:lang w:eastAsia="en-US"/>
        </w:rPr>
        <w:t>ssero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dopo il rapimento).</w:t>
      </w:r>
    </w:p>
    <w:p w:rsidR="009744DB" w:rsidRPr="00FB046C" w:rsidRDefault="009744DB" w:rsidP="00DB0398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Di questi, i pre-tribolazionisti credono che il rapimento sarà</w:t>
      </w:r>
      <w:r w:rsidR="00DB039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prima della tribolazione, e i metà-tribolazionisti che sarà dopo la metà della tribolazione (Dan 7:25).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un altro esempio, vedi il commento su Apocalisse 12:1-6.</w:t>
      </w:r>
    </w:p>
    <w:p w:rsidR="00DB039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Personalmente, vedo in Apocalisse diversi di questi schemi. </w:t>
      </w:r>
    </w:p>
    <w:p w:rsidR="00DB039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Invece di leggere il libro con uno</w:t>
      </w:r>
      <w:r w:rsidR="00DB039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schema di lettura già deciso, cerco in ogni visione o in ogni capitolo di capire quello che </w:t>
      </w:r>
      <w:r w:rsidR="00353EB0">
        <w:rPr>
          <w:rFonts w:ascii="Arial" w:eastAsiaTheme="minorHAnsi" w:hAnsi="Arial" w:cs="Arial"/>
          <w:spacing w:val="-4"/>
          <w:lang w:eastAsia="en-US"/>
        </w:rPr>
        <w:t>lo scrittore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sta</w:t>
      </w:r>
      <w:r w:rsidR="00DB039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cercando di dire, se è una verità universale, o un evento solo del suo tempo, o un evento vicino</w:t>
      </w:r>
      <w:r w:rsidR="00DB039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al ritorno di Gesù. (Naturalmente, anche questo è leggere il libro con uno schema di lettura già</w:t>
      </w:r>
      <w:r w:rsidR="00DB039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deciso</w:t>
      </w:r>
      <w:r w:rsidR="00DB0398">
        <w:rPr>
          <w:rFonts w:ascii="Arial" w:eastAsiaTheme="minorHAnsi" w:hAnsi="Arial" w:cs="Arial"/>
          <w:spacing w:val="-4"/>
          <w:lang w:eastAsia="en-US"/>
        </w:rPr>
        <w:t xml:space="preserve"> (personale)</w:t>
      </w:r>
      <w:r w:rsidRPr="00FB046C">
        <w:rPr>
          <w:rFonts w:ascii="Arial" w:eastAsiaTheme="minorHAnsi" w:hAnsi="Arial" w:cs="Arial"/>
          <w:spacing w:val="-4"/>
          <w:lang w:eastAsia="en-US"/>
        </w:rPr>
        <w:t>, ma credo che sia uno schema migliore, perché prende il testo nel modo in cui vuole essere</w:t>
      </w:r>
      <w:r w:rsidR="00DB039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letto.) </w:t>
      </w:r>
    </w:p>
    <w:p w:rsidR="009744DB" w:rsidRPr="00FB046C" w:rsidRDefault="00DB0398" w:rsidP="00DB0398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Altri, n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el caso dei primi sigilli, vedo</w:t>
      </w:r>
      <w:r>
        <w:rPr>
          <w:rFonts w:ascii="Arial" w:eastAsiaTheme="minorHAnsi" w:hAnsi="Arial" w:cs="Arial"/>
          <w:spacing w:val="-4"/>
          <w:lang w:eastAsia="en-US"/>
        </w:rPr>
        <w:t>no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un parallelo negli eventi di Mc 13:5-7, che Gesù dice </w:t>
      </w:r>
      <w:r w:rsidR="009744DB" w:rsidRPr="00FB046C">
        <w:rPr>
          <w:rFonts w:ascii="Arial" w:eastAsiaTheme="minorHAnsi" w:hAnsi="Arial" w:cs="Arial"/>
          <w:b/>
          <w:bCs/>
          <w:spacing w:val="-4"/>
          <w:lang w:eastAsia="en-US"/>
        </w:rPr>
        <w:t>non</w:t>
      </w:r>
      <w:r>
        <w:rPr>
          <w:rFonts w:ascii="Arial" w:eastAsiaTheme="minorHAnsi" w:hAnsi="Arial" w:cs="Arial"/>
          <w:b/>
          <w:bCs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sono segni della fine. Sono eventi che succedono sempre nella storia (per avvertire e giudicare</w:t>
      </w:r>
      <w:r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l'umanità).</w:t>
      </w:r>
    </w:p>
    <w:p w:rsidR="00DB039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questione del significato del millennio non dipende dallo schema usato, nel senso che la stessa</w:t>
      </w:r>
      <w:r w:rsidR="00DB039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interpretazione del millennio è sostenuta da persone che usano diversi schemi, e persone dello</w:t>
      </w:r>
      <w:r w:rsidR="00DB039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stesso schema hanno risposte diverse alla questione.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le diverse interpretazioni, vedi il commento</w:t>
      </w:r>
      <w:r w:rsidR="00DB039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su Apocalisse 20:1-8.</w:t>
      </w:r>
    </w:p>
    <w:p w:rsidR="00DB0398" w:rsidRDefault="00DB039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Apocalisse 1:4</w:t>
      </w:r>
    </w:p>
    <w:p w:rsidR="009744DB" w:rsidRPr="00DB0398" w:rsidRDefault="00DB039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DB0398">
        <w:rPr>
          <w:rFonts w:ascii="Arial" w:eastAsiaTheme="minorHAnsi" w:hAnsi="Arial" w:cs="Arial"/>
          <w:b/>
          <w:iCs/>
          <w:spacing w:val="-4"/>
          <w:lang w:eastAsia="en-US"/>
        </w:rPr>
        <w:t>CHE COSA SONO I SETTE SPIRITI DAVANTI AL TRONO?</w:t>
      </w:r>
    </w:p>
    <w:p w:rsidR="00DB039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Questo è un riferimento allo Spirito Santo. </w:t>
      </w:r>
    </w:p>
    <w:p w:rsidR="00DB039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Lo stesso simbolo è usato in Ap 3:1; 4:5; 5:6. </w:t>
      </w:r>
    </w:p>
    <w:p w:rsidR="00DB039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perché</w:t>
      </w:r>
      <w:r w:rsidR="00DB039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lo Spirito Santo è rappresentato da sette spiriti invece di uno? </w:t>
      </w:r>
    </w:p>
    <w:p w:rsidR="00DB039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 motivo è che nel simbolismo</w:t>
      </w:r>
      <w:r w:rsidR="00DB039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biblico, e soprattutto nella letteratura apocalittica (di cui il libro dell'Apocalisse fa parte) il numero</w:t>
      </w:r>
      <w:r w:rsidR="00DB039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sette rappresenta la perfezione o completezza ed è spesso associata con Dio. Non significa sette</w:t>
      </w:r>
      <w:r w:rsidR="00DB039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individui.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Alcuni esempi sono Gen 2:2-3; Is 11:2 (in cui sette spiriti sono elencati); Zac 3:9;</w:t>
      </w:r>
      <w:r w:rsidR="00DB039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Ap 12:3 (in cui rappresenta la completezza e la rivendicazione falsa di essere Dio).</w:t>
      </w:r>
    </w:p>
    <w:p w:rsidR="00DB0398" w:rsidRDefault="00DB039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Apocalisse 3:14</w:t>
      </w:r>
    </w:p>
    <w:p w:rsidR="009744DB" w:rsidRPr="00DB0398" w:rsidRDefault="00DB039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DB0398">
        <w:rPr>
          <w:rFonts w:ascii="Arial" w:eastAsiaTheme="minorHAnsi" w:hAnsi="Arial" w:cs="Arial"/>
          <w:b/>
          <w:iCs/>
          <w:spacing w:val="-4"/>
          <w:lang w:eastAsia="en-US"/>
        </w:rPr>
        <w:t>COSA SIGNIFICA CHE GESÙ È IL PRINCIPIO DELLA CREAZIONE?</w:t>
      </w:r>
    </w:p>
    <w:p w:rsidR="00DB039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Anche se alcuni interpretano questo versetto nel senso che Gesù è stata la prima cosa creata</w:t>
      </w:r>
      <w:r w:rsidR="00DB0398">
        <w:rPr>
          <w:rFonts w:ascii="Arial" w:eastAsiaTheme="minorHAnsi" w:hAnsi="Arial" w:cs="Arial"/>
          <w:spacing w:val="-4"/>
          <w:lang w:eastAsia="en-US"/>
        </w:rPr>
        <w:t xml:space="preserve"> (vedi TdG)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, </w:t>
      </w:r>
      <w:r w:rsidR="00DB0398">
        <w:rPr>
          <w:rFonts w:ascii="Arial" w:eastAsiaTheme="minorHAnsi" w:hAnsi="Arial" w:cs="Arial"/>
          <w:spacing w:val="-4"/>
          <w:lang w:eastAsia="en-US"/>
        </w:rPr>
        <w:t>è molto sbagliato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leggerlo in quel modo. </w:t>
      </w:r>
    </w:p>
    <w:p w:rsidR="00DB039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La parola </w:t>
      </w:r>
      <w:proofErr w:type="gramStart"/>
      <w:r w:rsidRPr="00FB046C">
        <w:rPr>
          <w:rFonts w:ascii="Arial" w:eastAsiaTheme="minorHAnsi" w:hAnsi="Arial" w:cs="Arial"/>
          <w:spacing w:val="-4"/>
          <w:lang w:eastAsia="en-US"/>
        </w:rPr>
        <w:t>greca:_</w:t>
      </w:r>
      <w:proofErr w:type="gramEnd"/>
      <w:r w:rsidRPr="00FB046C">
        <w:rPr>
          <w:rFonts w:ascii="Arial" w:eastAsiaTheme="minorHAnsi" w:hAnsi="Arial" w:cs="Arial"/>
          <w:spacing w:val="-4"/>
          <w:lang w:eastAsia="en-US"/>
        </w:rPr>
        <w:t>KL (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>arch</w:t>
      </w:r>
      <w:r w:rsidRPr="00FB046C">
        <w:rPr>
          <w:rFonts w:ascii="Arial" w:eastAsiaTheme="minorHAnsi" w:hAnsi="Arial" w:cs="Arial"/>
          <w:spacing w:val="-4"/>
          <w:lang w:eastAsia="en-US"/>
        </w:rPr>
        <w:t>e) vuol dire anche che dà inizio, cioè</w:t>
      </w:r>
      <w:r w:rsidR="00DB039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l'origine, la fonte o la causa, come per esempio in Ap 21:6.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Questo è conforme a quello che altri</w:t>
      </w:r>
      <w:r w:rsidR="00DB039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brani dicono, che il Padre creò per mezzo del Figlio (Gv 1:3; Col 1:16; Ebr 1:2).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Colossesi 1:15-18.</w:t>
      </w:r>
    </w:p>
    <w:p w:rsidR="00DB0398" w:rsidRPr="00DB0398" w:rsidRDefault="00DB0398" w:rsidP="00DB0398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DB0398">
        <w:rPr>
          <w:rFonts w:ascii="Arial" w:eastAsiaTheme="minorHAnsi" w:hAnsi="Arial" w:cs="Arial"/>
          <w:b/>
          <w:spacing w:val="-4"/>
          <w:lang w:eastAsia="en-US"/>
        </w:rPr>
        <w:lastRenderedPageBreak/>
        <w:t>Ridurre Gesù al rango di semplice creatura è quanto di più blasfemo si possa fare perché attacca l’intimità di Dio</w:t>
      </w:r>
      <w:r>
        <w:rPr>
          <w:rFonts w:ascii="Arial" w:eastAsiaTheme="minorHAnsi" w:hAnsi="Arial" w:cs="Arial"/>
          <w:b/>
          <w:spacing w:val="-4"/>
          <w:lang w:eastAsia="en-US"/>
        </w:rPr>
        <w:t xml:space="preserve"> e vanifica tutta l’Opera della salvezza</w:t>
      </w:r>
      <w:r w:rsidRPr="00DB0398">
        <w:rPr>
          <w:rFonts w:ascii="Arial" w:eastAsiaTheme="minorHAnsi" w:hAnsi="Arial" w:cs="Arial"/>
          <w:b/>
          <w:spacing w:val="-4"/>
          <w:lang w:eastAsia="en-US"/>
        </w:rPr>
        <w:t>!</w:t>
      </w:r>
    </w:p>
    <w:p w:rsidR="00DB0398" w:rsidRDefault="00DB039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Apocalisse 7:1</w:t>
      </w:r>
    </w:p>
    <w:p w:rsidR="009744DB" w:rsidRPr="00DB0398" w:rsidRDefault="00DB039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DB0398">
        <w:rPr>
          <w:rFonts w:ascii="Arial" w:eastAsiaTheme="minorHAnsi" w:hAnsi="Arial" w:cs="Arial"/>
          <w:b/>
          <w:iCs/>
          <w:spacing w:val="-4"/>
          <w:lang w:eastAsia="en-US"/>
        </w:rPr>
        <w:t>LA BIBBIA INSEGNA CHE LA TERRA È QUADRATA?</w:t>
      </w:r>
    </w:p>
    <w:p w:rsidR="00DB039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 quattro angoli della terra è un modo di dire per ogni parte della terra e, con il riferimento ai quattro</w:t>
      </w:r>
      <w:r w:rsidR="00DB039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venti che segue nel versetto, vuol dire le quattro direzioni nord, est, sud e ovest.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</w:t>
      </w:r>
      <w:r w:rsidR="00DB039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antichità si pensava che la terra forse un cerchio o una sfera, e nessuno la considerava un quadrato.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"I quattro angoli del mondo" è una simile espressione in italiano, e qualcuno che la usa non crede</w:t>
      </w:r>
      <w:r w:rsidR="00DB039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che il mondo abbia veramente quattro angoli.</w:t>
      </w:r>
    </w:p>
    <w:p w:rsidR="00DB0398" w:rsidRDefault="00DB039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Apocalisse 7:4</w:t>
      </w:r>
    </w:p>
    <w:p w:rsidR="009744DB" w:rsidRPr="00DB0398" w:rsidRDefault="00DB039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DB0398">
        <w:rPr>
          <w:rFonts w:ascii="Arial" w:eastAsiaTheme="minorHAnsi" w:hAnsi="Arial" w:cs="Arial"/>
          <w:b/>
          <w:iCs/>
          <w:spacing w:val="-4"/>
          <w:lang w:eastAsia="en-US"/>
        </w:rPr>
        <w:t>CHI SONO I 144.000?</w:t>
      </w:r>
    </w:p>
    <w:p w:rsidR="00DB039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Alcuni numeri in Apocalisse sono chiaramente letterali (per esempio, una spada a due tagli</w:t>
      </w:r>
      <w:r w:rsidR="00DB039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Ap 1:16), altri sono chiaramente simbolici (per esempio, i quattro angoli della terra Ap 7:1). </w:t>
      </w:r>
    </w:p>
    <w:p w:rsidR="00DB039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Ogni</w:t>
      </w:r>
      <w:r w:rsidR="00DB039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numero va considerato separatamente, per capire se è letterale o simbolico. </w:t>
      </w:r>
    </w:p>
    <w:p w:rsidR="009744DB" w:rsidRPr="00FB046C" w:rsidRDefault="00DB0398" w:rsidP="00AC342B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I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144.000 </w:t>
      </w:r>
      <w:r>
        <w:rPr>
          <w:rFonts w:ascii="Arial" w:eastAsiaTheme="minorHAnsi" w:hAnsi="Arial" w:cs="Arial"/>
          <w:spacing w:val="-4"/>
          <w:lang w:eastAsia="en-US"/>
        </w:rPr>
        <w:t xml:space="preserve">potrebbero anche essere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un numero simbolico qui e in Ap 14:1</w:t>
      </w:r>
      <w:r w:rsidR="00AC342B">
        <w:rPr>
          <w:rFonts w:ascii="Arial" w:eastAsiaTheme="minorHAnsi" w:hAnsi="Arial" w:cs="Arial"/>
          <w:spacing w:val="-4"/>
          <w:lang w:eastAsia="en-US"/>
        </w:rPr>
        <w:t>, ma è troppo specificato per non considerarlo letterale!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AC342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Ci sono due riferimenti a 144.000 persone in Apocalisse.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Ap 7:3-8, un angelo comanda ad altri</w:t>
      </w:r>
      <w:r w:rsidR="00AC342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angeli di non danneggiare la terra fino a quando i servi di Dio sono sigillati, per proteggerli.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Giovanni sente che 144.000 furono sigillati, di cui 12.000 da ognuno delle 12 tribù di Israele. (Ma</w:t>
      </w:r>
      <w:r w:rsidR="00AC342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non c'è la tribù di Dan, e ci sono sia la tribù di Giuseppe sia la metà tribù di Manasse, uno dei due</w:t>
      </w:r>
      <w:r w:rsidR="00AC342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figli di Giuseppe; la "tribù di Giuseppe" quindi probabilmente sta per l'altra metà tribù di Efraim.)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Poi in Ap 14:1-5 Giovanni vede Gesù (l'</w:t>
      </w:r>
      <w:r w:rsidR="00AC342B">
        <w:rPr>
          <w:rFonts w:ascii="Arial" w:eastAsiaTheme="minorHAnsi" w:hAnsi="Arial" w:cs="Arial"/>
          <w:spacing w:val="-4"/>
          <w:lang w:eastAsia="en-US"/>
        </w:rPr>
        <w:t>A</w:t>
      </w:r>
      <w:r w:rsidRPr="00FB046C">
        <w:rPr>
          <w:rFonts w:ascii="Arial" w:eastAsiaTheme="minorHAnsi" w:hAnsi="Arial" w:cs="Arial"/>
          <w:spacing w:val="-4"/>
          <w:lang w:eastAsia="en-US"/>
        </w:rPr>
        <w:t>gnello) sul monte Sion (a Gerusalemme) con 144.000</w:t>
      </w:r>
      <w:r w:rsidR="00AC342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persone che hanno il nome di Gesù e del Padre sulla fronte. I 144.000 cantavano una nuova canzone</w:t>
      </w:r>
      <w:r w:rsidR="00AC342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che solo loro potevano imparare. Sono stati riscattati dalla terra e tra gli uomini per essere primizie</w:t>
      </w:r>
      <w:r w:rsidR="00AC342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 Dio e a Gesù, non si sono contaminati con donne (essendo vergini), seguono Gesù dovunque</w:t>
      </w:r>
      <w:r w:rsidR="00AC342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vada, e sono irreprensibili.</w:t>
      </w:r>
    </w:p>
    <w:p w:rsidR="00AC342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Molti di quelli che considerano 144.000 un numero letterale devono poi considerare le altre</w:t>
      </w:r>
      <w:r w:rsidR="00AC342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caratteristiche in modo simbolico. </w:t>
      </w:r>
    </w:p>
    <w:p w:rsidR="00AC342B" w:rsidRDefault="00AC342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Comunque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, è</w:t>
      </w:r>
      <w:r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implicito in Ap 7:3 che </w:t>
      </w:r>
      <w:r w:rsidR="009744DB" w:rsidRPr="00FB046C">
        <w:rPr>
          <w:rFonts w:ascii="Arial" w:eastAsiaTheme="minorHAnsi" w:hAnsi="Arial" w:cs="Arial"/>
          <w:b/>
          <w:bCs/>
          <w:spacing w:val="-4"/>
          <w:lang w:eastAsia="en-US"/>
        </w:rPr>
        <w:t xml:space="preserve">tutti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i servi di Dio sono segnati, non solo alcuni. </w:t>
      </w:r>
    </w:p>
    <w:p w:rsidR="00AC342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C'è la difficoltà che quasi tutti gli Ebrei adesso sono</w:t>
      </w:r>
      <w:r w:rsidR="00AC342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della tribù di Giuda, con pochi che ritengono di essere discendenti di Levi.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Le altre 10 tribù persero</w:t>
      </w:r>
      <w:r w:rsidR="00AC342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la loro identità dopo la distruzione del regno settentrionale di Israele nel 721 a.C. Ma non è</w:t>
      </w:r>
      <w:r w:rsidR="00AC342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impossibile per Dio riportare persone delle altre tribù al </w:t>
      </w:r>
      <w:r w:rsidR="00AC342B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uo popolo.</w:t>
      </w:r>
    </w:p>
    <w:p w:rsidR="00AC342B" w:rsidRDefault="009744DB" w:rsidP="00AC342B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Se </w:t>
      </w:r>
      <w:r w:rsidR="00AC342B">
        <w:rPr>
          <w:rFonts w:ascii="Arial" w:eastAsiaTheme="minorHAnsi" w:hAnsi="Arial" w:cs="Arial"/>
          <w:spacing w:val="-4"/>
          <w:lang w:eastAsia="en-US"/>
        </w:rPr>
        <w:t>fosse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necessario interpretare almeno una parte della descrizione in modo simbolico, </w:t>
      </w:r>
      <w:r w:rsidR="00AC342B">
        <w:rPr>
          <w:rFonts w:ascii="Arial" w:eastAsiaTheme="minorHAnsi" w:hAnsi="Arial" w:cs="Arial"/>
          <w:spacing w:val="-4"/>
          <w:lang w:eastAsia="en-US"/>
        </w:rPr>
        <w:t>sembrerebbe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lecito</w:t>
      </w:r>
      <w:r w:rsidR="00AC342B">
        <w:rPr>
          <w:rFonts w:ascii="Arial" w:eastAsiaTheme="minorHAnsi" w:hAnsi="Arial" w:cs="Arial"/>
          <w:spacing w:val="-4"/>
          <w:lang w:eastAsia="en-US"/>
        </w:rPr>
        <w:t xml:space="preserve">/possibile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interpretare anche il numero 144.000 in modo simbolico. </w:t>
      </w:r>
    </w:p>
    <w:p w:rsidR="00AC342B" w:rsidRDefault="009744DB" w:rsidP="00AC342B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questo caso, 144.000 rappresenterebbe</w:t>
      </w:r>
      <w:r w:rsidR="00AC342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l'intero popolo di Dio. </w:t>
      </w:r>
    </w:p>
    <w:p w:rsidR="00AC342B" w:rsidRDefault="009744DB" w:rsidP="00AC342B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12 è di solito il numero che sta per il popolo di Dio (ci furono 12 tribù di</w:t>
      </w:r>
      <w:r w:rsidR="00AC342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Israele e 12 apostoli della chiesa), per cui 144 = 12 x 12 sta per l'intero popolo di Dio. </w:t>
      </w:r>
    </w:p>
    <w:p w:rsidR="00AC342B" w:rsidRDefault="009744DB" w:rsidP="00AC342B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Poi il numero</w:t>
      </w:r>
      <w:r w:rsidR="00AC342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è moltiplicato da 1.000 per indicare la sua grandezza. </w:t>
      </w:r>
    </w:p>
    <w:p w:rsidR="00AC342B" w:rsidRDefault="009744DB" w:rsidP="00AC342B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Quindi i 144.000 </w:t>
      </w:r>
      <w:r w:rsidR="00AC342B">
        <w:rPr>
          <w:rFonts w:ascii="Arial" w:eastAsiaTheme="minorHAnsi" w:hAnsi="Arial" w:cs="Arial"/>
          <w:spacing w:val="-4"/>
          <w:lang w:eastAsia="en-US"/>
        </w:rPr>
        <w:t>sarebbero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tutti i salvati, tutto il</w:t>
      </w:r>
      <w:r w:rsidR="00AC342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popolo di Dio, tutti i servi di Dio (Ap 7:3) di ogni età. </w:t>
      </w:r>
    </w:p>
    <w:p w:rsidR="00AC342B" w:rsidRDefault="00AC342B" w:rsidP="00AC342B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Ma questo tipo di interpretazione lascia molti dubbi.</w:t>
      </w:r>
    </w:p>
    <w:p w:rsidR="00AC342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Le altre caratteristiche di queste persone sono</w:t>
      </w:r>
      <w:r w:rsidR="00AC342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poi semplici da spiegare. </w:t>
      </w:r>
    </w:p>
    <w:p w:rsidR="00AC342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mezzo del giudizio di Dio (il contesto di Ap 6:1-8:1), il popolo di Dio è</w:t>
      </w:r>
      <w:r w:rsidR="00AC342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protetto dal sigillo che Dio dà, come anche in Ap 9:4. Non è che evitino la tentazione, la</w:t>
      </w:r>
      <w:r w:rsidR="00AC342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tribolazione, neanche il martirio, ma non sono soggetti al giudizio divino. </w:t>
      </w:r>
    </w:p>
    <w:p w:rsidR="00AC342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Questa immagine</w:t>
      </w:r>
      <w:r w:rsidR="00AC342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riprende il racconto delle 10 piaghe, che colpirono gli Egiziani ma non gli Israeliti, e soprattutto</w:t>
      </w:r>
      <w:r w:rsidR="00AC342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l'ultima piaga della morte di ogni primogenito, ma non degli Israeliti che furono sigillati dal sangue</w:t>
      </w:r>
      <w:r w:rsidR="00AC342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 un agnello sugli stipiti della loro casa (Es 12:12-13). </w:t>
      </w:r>
    </w:p>
    <w:p w:rsidR="00AC342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C'è un simile sigillo per proteggere il popolo</w:t>
      </w:r>
      <w:r w:rsidR="00AC342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 Dio dal giudizio di Dio in Ez 9. </w:t>
      </w:r>
    </w:p>
    <w:p w:rsidR="00AC342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Giovanni continua ad usare termini dell'Antico Testamento per</w:t>
      </w:r>
      <w:r w:rsidR="00AC342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descrivere questo gruppo con l'elenco delle tribù, per sottolineare che </w:t>
      </w: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 xml:space="preserve">tutto </w:t>
      </w:r>
      <w:r w:rsidRPr="00FB046C">
        <w:rPr>
          <w:rFonts w:ascii="Arial" w:eastAsiaTheme="minorHAnsi" w:hAnsi="Arial" w:cs="Arial"/>
          <w:spacing w:val="-4"/>
          <w:lang w:eastAsia="en-US"/>
        </w:rPr>
        <w:t>il popolo di Dio è</w:t>
      </w:r>
      <w:r w:rsidR="00AC342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incluso – nonostante il fatto che già al suo tempo la maggior parte delle tribù elencate non esisteva</w:t>
      </w:r>
      <w:r w:rsidR="00AC342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più. </w:t>
      </w:r>
    </w:p>
    <w:p w:rsidR="00AC342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Poi nel capitolo 14 i 144.000 cantano un cantico nuovo, che è un termine dell'AT per una</w:t>
      </w:r>
      <w:r w:rsidR="00AC342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canzone di salvezza (per esempio Sal 40:2-3; 98:1-2; 144:9-10; Ap 5:9). </w:t>
      </w:r>
    </w:p>
    <w:p w:rsidR="00AC342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Cantavano perché erano</w:t>
      </w:r>
      <w:r w:rsidR="00AC342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salvati; nessuno altro poteva imparare il cantico perché erano tutti i salvati. </w:t>
      </w:r>
    </w:p>
    <w:p w:rsidR="00AC342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I 144.000 sono riscattati</w:t>
      </w:r>
      <w:r w:rsidR="00AC342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 le primizie, termini </w:t>
      </w:r>
      <w:r w:rsidR="00AC342B">
        <w:rPr>
          <w:rFonts w:ascii="Arial" w:eastAsiaTheme="minorHAnsi" w:hAnsi="Arial" w:cs="Arial"/>
          <w:spacing w:val="-4"/>
          <w:lang w:eastAsia="en-US"/>
        </w:rPr>
        <w:t xml:space="preserve">spesso </w:t>
      </w:r>
      <w:r w:rsidRPr="00FB046C">
        <w:rPr>
          <w:rFonts w:ascii="Arial" w:eastAsiaTheme="minorHAnsi" w:hAnsi="Arial" w:cs="Arial"/>
          <w:spacing w:val="-4"/>
          <w:lang w:eastAsia="en-US"/>
        </w:rPr>
        <w:t>applicati a tutti i Cristiani</w:t>
      </w:r>
      <w:r w:rsidR="00AC342B">
        <w:rPr>
          <w:rFonts w:ascii="Arial" w:eastAsiaTheme="minorHAnsi" w:hAnsi="Arial" w:cs="Arial"/>
          <w:spacing w:val="-4"/>
          <w:lang w:eastAsia="en-US"/>
        </w:rPr>
        <w:t>, ma qui si riferisce al tempo della Tribolazione futura (la grande tribolazione dopo il rapimento, nel secondo periodo)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(1Cor 7:23; Tit 2:14; 1P 1:18; Giac 1:18). 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Tit 2:14 e</w:t>
      </w:r>
      <w:r w:rsidR="0079422C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1P 1:18 sottolinea che i Cristiani sono riscattati </w:t>
      </w: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 xml:space="preserve">dal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male </w:t>
      </w: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 xml:space="preserve">per </w:t>
      </w:r>
      <w:r w:rsidRPr="00FB046C">
        <w:rPr>
          <w:rFonts w:ascii="Arial" w:eastAsiaTheme="minorHAnsi" w:hAnsi="Arial" w:cs="Arial"/>
          <w:spacing w:val="-4"/>
          <w:lang w:eastAsia="en-US"/>
        </w:rPr>
        <w:t>il bene, e purificati da Gesù</w:t>
      </w:r>
      <w:r w:rsidR="00AC342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per essere il suo popolo. Questo può spiegare il fatto che i 144.000 sono vergini (una metafora per</w:t>
      </w:r>
      <w:r w:rsidR="00AC342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essere puri, anche se non letteralmente vergini</w:t>
      </w:r>
      <w:r w:rsidR="00AC342B">
        <w:rPr>
          <w:rFonts w:ascii="Arial" w:eastAsiaTheme="minorHAnsi" w:hAnsi="Arial" w:cs="Arial"/>
          <w:spacing w:val="-4"/>
          <w:lang w:eastAsia="en-US"/>
        </w:rPr>
        <w:t xml:space="preserve"> in senso fisico</w:t>
      </w:r>
      <w:r w:rsidRPr="00FB046C">
        <w:rPr>
          <w:rFonts w:ascii="Arial" w:eastAsiaTheme="minorHAnsi" w:hAnsi="Arial" w:cs="Arial"/>
          <w:spacing w:val="-4"/>
          <w:lang w:eastAsia="en-US"/>
        </w:rPr>
        <w:t>), seguaci di Gesù, e irreprensibili (sia come obiettivo</w:t>
      </w:r>
      <w:r w:rsidR="00AC342B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del nostro riscatto, sia come il nostro stato in Gesù pur essendo ancora peccatori).</w:t>
      </w:r>
    </w:p>
    <w:p w:rsidR="00AC342B" w:rsidRDefault="00AC342B" w:rsidP="00AC342B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AC342B">
        <w:rPr>
          <w:rFonts w:ascii="Arial" w:eastAsiaTheme="minorHAnsi" w:hAnsi="Arial" w:cs="Arial"/>
          <w:b/>
          <w:spacing w:val="-4"/>
          <w:lang w:eastAsia="en-US"/>
        </w:rPr>
        <w:t>Secondo i TdG sarebbero gli unici salvati che regneranno in cielo con Cristo</w:t>
      </w:r>
      <w:r>
        <w:rPr>
          <w:rFonts w:ascii="Arial" w:eastAsiaTheme="minorHAnsi" w:hAnsi="Arial" w:cs="Arial"/>
          <w:b/>
          <w:spacing w:val="-4"/>
          <w:lang w:eastAsia="en-US"/>
        </w:rPr>
        <w:t xml:space="preserve"> (mentre tutti gli altri salvati regnerebbero su questa terra purificata) e resterebbero “terrestri” per continuare la proliferazione</w:t>
      </w:r>
      <w:r w:rsidRPr="00AC342B">
        <w:rPr>
          <w:rFonts w:ascii="Arial" w:eastAsiaTheme="minorHAnsi" w:hAnsi="Arial" w:cs="Arial"/>
          <w:b/>
          <w:spacing w:val="-4"/>
          <w:lang w:eastAsia="en-US"/>
        </w:rPr>
        <w:t>, ma questa è un’altra blasfemia!</w:t>
      </w:r>
    </w:p>
    <w:p w:rsidR="00AC342B" w:rsidRDefault="0070690E" w:rsidP="0070690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>
        <w:rPr>
          <w:rFonts w:ascii="Arial" w:eastAsiaTheme="minorHAnsi" w:hAnsi="Arial" w:cs="Arial"/>
          <w:b/>
          <w:spacing w:val="-4"/>
          <w:lang w:eastAsia="en-US"/>
        </w:rPr>
        <w:t xml:space="preserve">Come dice l’Apocalisse, invece, si tratta di 12000 Israeliti per ognuna delle </w:t>
      </w:r>
      <w:r w:rsidR="001D0F68">
        <w:rPr>
          <w:rFonts w:ascii="Arial" w:eastAsiaTheme="minorHAnsi" w:hAnsi="Arial" w:cs="Arial"/>
          <w:b/>
          <w:spacing w:val="-4"/>
          <w:lang w:eastAsia="en-US"/>
        </w:rPr>
        <w:t xml:space="preserve">12 </w:t>
      </w:r>
      <w:r>
        <w:rPr>
          <w:rFonts w:ascii="Arial" w:eastAsiaTheme="minorHAnsi" w:hAnsi="Arial" w:cs="Arial"/>
          <w:b/>
          <w:spacing w:val="-4"/>
          <w:lang w:eastAsia="en-US"/>
        </w:rPr>
        <w:t>tribù di Giacobbe inclusa nel gruppo (qualche tribù è esclusa per motivi non del tutto conosciuti: comunque, restano 12 tribù): essi saranno –poi- i testimoni di Dio durante la seconda parte del periodo apocalittico (grande tribolazione) e fino alla redenzione del residuo Ebraico.</w:t>
      </w:r>
    </w:p>
    <w:p w:rsidR="0070690E" w:rsidRPr="00AC342B" w:rsidRDefault="0070690E" w:rsidP="0070690E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Apocalisse 12:1-6</w:t>
      </w:r>
    </w:p>
    <w:p w:rsidR="009744DB" w:rsidRPr="00AC342B" w:rsidRDefault="00AC342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AC342B">
        <w:rPr>
          <w:rFonts w:ascii="Arial" w:eastAsiaTheme="minorHAnsi" w:hAnsi="Arial" w:cs="Arial"/>
          <w:b/>
          <w:iCs/>
          <w:spacing w:val="-4"/>
          <w:lang w:eastAsia="en-US"/>
        </w:rPr>
        <w:t>CHI SONO LA DONNA E IL DRAGONE?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una spiegazione degli schemi menzionati qui sotto, vedi il commento su Apocalisse 1:1.</w:t>
      </w:r>
    </w:p>
    <w:p w:rsidR="001D0F68" w:rsidRDefault="009744DB" w:rsidP="001D0F68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Nello schema </w:t>
      </w: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storico</w:t>
      </w:r>
      <w:r w:rsidRPr="00FB046C">
        <w:rPr>
          <w:rFonts w:ascii="Arial" w:eastAsiaTheme="minorHAnsi" w:hAnsi="Arial" w:cs="Arial"/>
          <w:spacing w:val="-4"/>
          <w:lang w:eastAsia="en-US"/>
        </w:rPr>
        <w:t>, questa visione è considerata l'inizio di un "ripasso" di quello che è stato</w:t>
      </w:r>
      <w:r w:rsidR="001D0F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scritto prima, che riporta all'inizio e dà ulteriori informazioni sul periodo già raccontato in</w:t>
      </w:r>
      <w:r w:rsidR="001D0F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precedenza nel libro. Per esempio, alcuni affermano che la prima serie di visioni nei capitoli 4-11</w:t>
      </w:r>
      <w:r w:rsidR="001D0F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spieg</w:t>
      </w:r>
      <w:r w:rsidR="001D0F68">
        <w:rPr>
          <w:rFonts w:ascii="Arial" w:eastAsiaTheme="minorHAnsi" w:hAnsi="Arial" w:cs="Arial"/>
          <w:spacing w:val="-4"/>
          <w:lang w:eastAsia="en-US"/>
        </w:rPr>
        <w:t>herebbero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lo stato estern</w:t>
      </w:r>
      <w:r w:rsidR="001D0F68">
        <w:rPr>
          <w:rFonts w:ascii="Arial" w:eastAsiaTheme="minorHAnsi" w:hAnsi="Arial" w:cs="Arial"/>
          <w:spacing w:val="-4"/>
          <w:lang w:eastAsia="en-US"/>
        </w:rPr>
        <w:t>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della chiesa e gli sviluppi politici nella società che la influenzano, mentre</w:t>
      </w:r>
      <w:r w:rsidR="001D0F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le visioni nei capitoli 12-19 considerano lo stato intern</w:t>
      </w:r>
      <w:r w:rsidR="001D0F68">
        <w:rPr>
          <w:rFonts w:ascii="Arial" w:eastAsiaTheme="minorHAnsi" w:hAnsi="Arial" w:cs="Arial"/>
          <w:spacing w:val="-4"/>
          <w:lang w:eastAsia="en-US"/>
        </w:rPr>
        <w:t>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della chiesa nello stesso periodo. </w:t>
      </w:r>
    </w:p>
    <w:p w:rsidR="001D0F68" w:rsidRDefault="009744DB" w:rsidP="001D0F68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Così la</w:t>
      </w:r>
      <w:r w:rsidR="001D0F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donna (Ap 12:1) </w:t>
      </w:r>
      <w:r w:rsidR="001D0F68">
        <w:rPr>
          <w:rFonts w:ascii="Arial" w:eastAsiaTheme="minorHAnsi" w:hAnsi="Arial" w:cs="Arial"/>
          <w:spacing w:val="-4"/>
          <w:lang w:eastAsia="en-US"/>
        </w:rPr>
        <w:t>sarebbe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la vera Chiesa quando c'era la possibilità di molta crescita (Ap 12:2), i corpi</w:t>
      </w:r>
      <w:r w:rsidR="001D0F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celesti (Ap 12:1) le autorità dello Stato e della Chiesa che la aiutavano, il figlio maschio (Ap 12:5) i</w:t>
      </w:r>
      <w:r w:rsidR="001D0F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figli della Chiesa che avevano un certo potere. </w:t>
      </w:r>
    </w:p>
    <w:p w:rsidR="001D0F68" w:rsidRDefault="009744DB" w:rsidP="001D0F68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Il dragone (Ap 12:3) </w:t>
      </w:r>
      <w:r w:rsidR="001D0F68">
        <w:rPr>
          <w:rFonts w:ascii="Arial" w:eastAsiaTheme="minorHAnsi" w:hAnsi="Arial" w:cs="Arial"/>
          <w:spacing w:val="-4"/>
          <w:lang w:eastAsia="en-US"/>
        </w:rPr>
        <w:t xml:space="preserve">sarebbe </w:t>
      </w:r>
      <w:r w:rsidRPr="00FB046C">
        <w:rPr>
          <w:rFonts w:ascii="Arial" w:eastAsiaTheme="minorHAnsi" w:hAnsi="Arial" w:cs="Arial"/>
          <w:spacing w:val="-4"/>
          <w:lang w:eastAsia="en-US"/>
        </w:rPr>
        <w:t>l'impero romano che</w:t>
      </w:r>
      <w:r w:rsidR="001D0F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perseguitava la Chiesa. </w:t>
      </w:r>
    </w:p>
    <w:p w:rsidR="009744DB" w:rsidRPr="00FB046C" w:rsidRDefault="009744DB" w:rsidP="001D0F68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Alcuni pensano che rappresenti Massimino Daia, sovrano di un terzo</w:t>
      </w:r>
      <w:r w:rsidR="001D0F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dell'impero nel 308-313, che perseguitò la Chiesa nella sua parte mentre nel resto dell'impero sotto</w:t>
      </w:r>
      <w:r w:rsidR="001D0F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Costantino il Cristianesimo era tollerato. Però Dio protegge i </w:t>
      </w:r>
      <w:r w:rsidR="001D0F68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uoi figli (Ap 12:5), e Dio mise</w:t>
      </w:r>
      <w:r w:rsidR="001D0F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Costantino sul trono dell'impero, dove regnò con una verga di ferro.</w:t>
      </w:r>
    </w:p>
    <w:p w:rsidR="001D0F68" w:rsidRDefault="009744DB" w:rsidP="001D0F68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Nello schema </w:t>
      </w: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preterista</w:t>
      </w:r>
      <w:r w:rsidRPr="00FB046C">
        <w:rPr>
          <w:rFonts w:ascii="Arial" w:eastAsiaTheme="minorHAnsi" w:hAnsi="Arial" w:cs="Arial"/>
          <w:spacing w:val="-4"/>
          <w:lang w:eastAsia="en-US"/>
        </w:rPr>
        <w:t>, ci sono due interpretazioni. Alcuni credono che i capitoli 12-19</w:t>
      </w:r>
      <w:r w:rsidR="001D0F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continuino la profezia della distruzione di Gerusalemme (identificata con Babilonia). Altri invece</w:t>
      </w:r>
      <w:r w:rsidR="001D0F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credono che descrivano un secondo persecutore (dopo Gerusalemme) della Chiesa, cioè l'impero</w:t>
      </w:r>
      <w:r w:rsidR="001D0F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romano. </w:t>
      </w:r>
    </w:p>
    <w:p w:rsidR="009A1102" w:rsidRDefault="009744DB" w:rsidP="001D0F68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ogni caso, la donna (Ap 12:1) è il resto fedele d'Israele, siccome il figlio (Ap 12:5), cioè</w:t>
      </w:r>
      <w:r w:rsidR="001D0F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Cristo, nacque dalle sue doglie (Ap 12:2), che sono i secoli di sofferenza di Giudei fedeli mentre</w:t>
      </w:r>
      <w:r w:rsidR="001D0F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aspettavano il Messia promesso. Il dragone (Ap 12:3) è l'unione di tutte e quattro le bestie di Dan 7,</w:t>
      </w:r>
      <w:r w:rsidR="001D0F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che rappresentavano quattro imperi; così il dragone è il completamento di questo tentativo da parte</w:t>
      </w:r>
      <w:r w:rsidR="001D0F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di Satana di creare un impero mondiale. </w:t>
      </w:r>
    </w:p>
    <w:p w:rsidR="009744DB" w:rsidRPr="00FB046C" w:rsidRDefault="009744DB" w:rsidP="001D0F68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La fuga della donna (Ap 12:6) è la fuga dei Cristiani da</w:t>
      </w:r>
      <w:r w:rsidR="001D0F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Gerusalemme prima della sua distruzione</w:t>
      </w:r>
      <w:r w:rsidR="009A1102">
        <w:rPr>
          <w:rFonts w:ascii="Arial" w:eastAsiaTheme="minorHAnsi" w:hAnsi="Arial" w:cs="Arial"/>
          <w:spacing w:val="-4"/>
          <w:lang w:eastAsia="en-US"/>
        </w:rPr>
        <w:t>: è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sicura durante la tribolazione in Israele, che dura tre</w:t>
      </w:r>
      <w:r w:rsidR="001D0F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anni e mezzo (Ap 12:6).</w:t>
      </w:r>
    </w:p>
    <w:p w:rsidR="009744DB" w:rsidRPr="00FB046C" w:rsidRDefault="009744DB" w:rsidP="001D0F68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Nello schema </w:t>
      </w: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futurista</w:t>
      </w:r>
      <w:r w:rsidRPr="00FB046C">
        <w:rPr>
          <w:rFonts w:ascii="Arial" w:eastAsiaTheme="minorHAnsi" w:hAnsi="Arial" w:cs="Arial"/>
          <w:spacing w:val="-4"/>
          <w:lang w:eastAsia="en-US"/>
        </w:rPr>
        <w:t>, di solito la donna (Ap 12:1) rappresenta Israele, con una descrizione simile</w:t>
      </w:r>
      <w:r w:rsidR="001D0F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 Gen 37:9, e il figlio (Ap 12:5) Cristo, che regge le nazioni con una verga di ferro, come Sal 2:9;</w:t>
      </w:r>
      <w:r w:rsidR="001D0F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Ap 19:15. Altri credono che la donna rappresenti il resto fedele di Israele, oppure Maria (anche se</w:t>
      </w:r>
      <w:r w:rsidR="001D0F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in quel caso è difficile spiegare la persecuzione della donna dopo l'ascensione di Cristo in</w:t>
      </w:r>
      <w:r w:rsidR="001D0F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Ap 12:6,13-17). Altri pensano che la donna sia la Chiesa, e il figlio i Cristiani che perseverano fino</w:t>
      </w:r>
      <w:r w:rsidR="001D0F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alla fine, che reggeranno con una verga di ferro (Ap 2:26-27). In ogni caso, il dragone (Ap 12:3) è</w:t>
      </w:r>
      <w:r w:rsidR="001D0F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identificato con Satana, siccome è così nominato in Ap 12:9. Però, siccome ha le stesse</w:t>
      </w:r>
      <w:r w:rsidR="001D0F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caratteristiche della bestia che sale dal mare (Ap 12:3; 13:1), è anche identificato con il nuovo</w:t>
      </w:r>
      <w:r w:rsidR="001D0F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impero romano degli ultimi tempi. L'atto di trascinare un terzo delle stelle (Ap 12:4) è interpretato</w:t>
      </w:r>
      <w:r w:rsidR="001D0F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in diversi modi, per esempio un evento celeste con le stelle nel senso letterale, la rivolta di Satana</w:t>
      </w:r>
      <w:r w:rsidR="001D0F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con un terzo degli angeli (2P 2:4; Giuda 6), oppure il dominio sopra una grande parte dei governanti</w:t>
      </w:r>
      <w:r w:rsidR="001D0F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umani. Il tentativo di divorare il figlio (Ap 12:4) è la strage degli innocenti a Betlemme da parte di</w:t>
      </w:r>
      <w:r w:rsidR="001D0F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Erode; ma all'ascensione Gesù viene rapito da Dio (Ap 12:5). La fuga della donna nel deserto</w:t>
      </w:r>
      <w:r w:rsidR="001D0F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(Ap 12:6) è la persecuzione futura dei Giudei dall'Anticristo; i tre anni e mezzo sono la seconda</w:t>
      </w:r>
      <w:r w:rsidR="001D0F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parte del</w:t>
      </w:r>
      <w:r w:rsidR="009A1102">
        <w:rPr>
          <w:rFonts w:ascii="Arial" w:eastAsiaTheme="minorHAnsi" w:hAnsi="Arial" w:cs="Arial"/>
          <w:spacing w:val="-4"/>
          <w:lang w:eastAsia="en-US"/>
        </w:rPr>
        <w:t>la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settantesima settimana di Dan 9:24-27, subito dopo cui è la seconda venuta di Cristo.</w:t>
      </w:r>
    </w:p>
    <w:p w:rsidR="009744DB" w:rsidRPr="00FB046C" w:rsidRDefault="009744DB" w:rsidP="001D0F68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 xml:space="preserve">Nello schema </w:t>
      </w: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simbolico</w:t>
      </w:r>
      <w:r w:rsidRPr="00FB046C">
        <w:rPr>
          <w:rFonts w:ascii="Arial" w:eastAsiaTheme="minorHAnsi" w:hAnsi="Arial" w:cs="Arial"/>
          <w:spacing w:val="-4"/>
          <w:lang w:eastAsia="en-US"/>
        </w:rPr>
        <w:t>, il brano descrive la nascita e l'ascensione di Gesù Cristo, inclusa la strage</w:t>
      </w:r>
      <w:r w:rsidR="001D0F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degli innocenti. La donna rappresenta il resto fedele di Israele, oppure tutto il popolo di Dio in tutta</w:t>
      </w:r>
      <w:r w:rsidR="001D0F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la storia, e i corpi celesti sono quelli di Gen 37:9. Le doglie (Ap 12:2) sono le afflizioni sopportate</w:t>
      </w:r>
      <w:r w:rsidR="001D0F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da Israele prima di Cristo, mentre aspetta l'arrivo del Messia. Il dragone (Ap 12:3) è Satana</w:t>
      </w:r>
      <w:r w:rsidR="001D0F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(Ap 12:9), che vuole distruggere il Messia appena nato. Le sette teste rappresentano una completa</w:t>
      </w:r>
      <w:r w:rsidR="001D0F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autorità, le dieci corna una forza politica o militare, e le sette diademi completa autorità politica. La</w:t>
      </w:r>
      <w:r w:rsidR="001D0F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terza parte delle stelle è gli angeli che caddero con Satana (2P 2:4; Giuda 6). Il dragone, che non</w:t>
      </w:r>
      <w:r w:rsidR="001D0F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riuscì a distruggere il figlio, perseguita invece il popolo di Dio, che è rappresentato dalla donna</w:t>
      </w:r>
      <w:r w:rsidR="001D0F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(Ap 12:6,13-17).</w:t>
      </w:r>
    </w:p>
    <w:p w:rsidR="001D0F6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Personalmente, mi sembra che sia meglio iniziare dai punti fissi nella visione: il dragone è Satana</w:t>
      </w:r>
      <w:r w:rsidR="001D0F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(Ap 12:9), e il significato più naturale del figlio è Gesù Cristo. </w:t>
      </w:r>
    </w:p>
    <w:p w:rsidR="001D0F6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Però, è necessario permettere un po'</w:t>
      </w:r>
      <w:r w:rsidR="001D0F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 flessibilità nelle immagini in Apocalisse (ed anche in altre profezie bibliche). Giovanni stesso</w:t>
      </w:r>
      <w:r w:rsidR="001D0F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dice che anche la bestia di Ap 13:1 ha sette teste e dieci corna, e queste teste in Ap 17:10</w:t>
      </w:r>
      <w:r w:rsidR="001D0F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rappresentano sia sette monti (probabilmente un riferimento a Roma) sia sette re, di cui lui viveva</w:t>
      </w:r>
      <w:r w:rsidR="001D0F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nel tempo del sesto</w:t>
      </w:r>
      <w:r w:rsidR="001D0F68">
        <w:rPr>
          <w:rFonts w:ascii="Arial" w:eastAsiaTheme="minorHAnsi" w:hAnsi="Arial" w:cs="Arial"/>
          <w:spacing w:val="-4"/>
          <w:lang w:eastAsia="en-US"/>
        </w:rPr>
        <w:t xml:space="preserve"> re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. La bestia era anche un ottavo re. </w:t>
      </w:r>
    </w:p>
    <w:p w:rsidR="001D0F6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Qui c'è fluidità nell'interpretazione</w:t>
      </w:r>
      <w:r w:rsidR="001D0F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dell'immagine. L'opposizione di Satana prende diverse forme nella storia, e Giovanni con queste</w:t>
      </w:r>
      <w:r w:rsidR="001D0F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immagini può descrivere simultaneamente l'opposizione in generale, l'opposizione durante il suo</w:t>
      </w:r>
      <w:r w:rsidR="001D0F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tempo, e un'opposizione futura più forte. </w:t>
      </w:r>
    </w:p>
    <w:p w:rsidR="009744DB" w:rsidRDefault="009744DB" w:rsidP="001D0F6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Similmente, la donna </w:t>
      </w:r>
      <w:r w:rsidR="001D0F68">
        <w:rPr>
          <w:rFonts w:ascii="Arial" w:eastAsiaTheme="minorHAnsi" w:hAnsi="Arial" w:cs="Arial"/>
          <w:spacing w:val="-4"/>
          <w:lang w:eastAsia="en-US"/>
        </w:rPr>
        <w:t>rappresenta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il popolo di Dio</w:t>
      </w:r>
      <w:r w:rsidR="001D0F68">
        <w:rPr>
          <w:rFonts w:ascii="Arial" w:eastAsiaTheme="minorHAnsi" w:hAnsi="Arial" w:cs="Arial"/>
          <w:spacing w:val="-4"/>
          <w:lang w:eastAsia="en-US"/>
        </w:rPr>
        <w:t xml:space="preserve"> (Israele)</w:t>
      </w:r>
      <w:r w:rsidRPr="00FB046C">
        <w:rPr>
          <w:rFonts w:ascii="Arial" w:eastAsiaTheme="minorHAnsi" w:hAnsi="Arial" w:cs="Arial"/>
          <w:spacing w:val="-4"/>
          <w:lang w:eastAsia="en-US"/>
        </w:rPr>
        <w:t>, e allo stesso tempo manifestazioni particolari del popolo c</w:t>
      </w:r>
      <w:r w:rsidR="001D0F68">
        <w:rPr>
          <w:rFonts w:ascii="Arial" w:eastAsiaTheme="minorHAnsi" w:hAnsi="Arial" w:cs="Arial"/>
          <w:spacing w:val="-4"/>
          <w:lang w:eastAsia="en-US"/>
        </w:rPr>
        <w:t>ome il re</w:t>
      </w:r>
      <w:r w:rsidR="009A1102">
        <w:rPr>
          <w:rFonts w:ascii="Arial" w:eastAsiaTheme="minorHAnsi" w:hAnsi="Arial" w:cs="Arial"/>
          <w:spacing w:val="-4"/>
          <w:lang w:eastAsia="en-US"/>
        </w:rPr>
        <w:t>siduo</w:t>
      </w:r>
      <w:r w:rsidR="001D0F68">
        <w:rPr>
          <w:rFonts w:ascii="Arial" w:eastAsiaTheme="minorHAnsi" w:hAnsi="Arial" w:cs="Arial"/>
          <w:spacing w:val="-4"/>
          <w:lang w:eastAsia="en-US"/>
        </w:rPr>
        <w:t xml:space="preserve"> fedele di Israele.</w:t>
      </w:r>
    </w:p>
    <w:p w:rsidR="001D0F68" w:rsidRPr="00FB046C" w:rsidRDefault="001D0F68" w:rsidP="001D0F6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Apocalisse 13:18</w:t>
      </w:r>
    </w:p>
    <w:p w:rsidR="009744DB" w:rsidRPr="001D0F68" w:rsidRDefault="001D0F68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1D0F68">
        <w:rPr>
          <w:rFonts w:ascii="Arial" w:eastAsiaTheme="minorHAnsi" w:hAnsi="Arial" w:cs="Arial"/>
          <w:b/>
          <w:iCs/>
          <w:spacing w:val="-4"/>
          <w:lang w:eastAsia="en-US"/>
        </w:rPr>
        <w:t>COME DOBBIAMO CALCOLARE IL NUMERO DELLA BESTIA, CIOÈ 666?</w:t>
      </w:r>
    </w:p>
    <w:p w:rsidR="001D0F6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Giovanni dice che qui sta la sapienza: chi ha intelligenza può calcolare (il significato) del numero</w:t>
      </w:r>
      <w:r w:rsidR="001D0F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della bestia, che è 666. </w:t>
      </w:r>
    </w:p>
    <w:p w:rsidR="001D0F6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E nessuno vuole ammettere di non avere sapienza o intelligenza!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la</w:t>
      </w:r>
      <w:r w:rsidR="001D0F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realtà è che, benché molti abbiano tentato di dare una spiegazione di 666, nessuna spiegazione è</w:t>
      </w:r>
    </w:p>
    <w:p w:rsidR="001D0F68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risultata convincente a tutti</w:t>
      </w:r>
      <w:r w:rsidR="001D0F68">
        <w:rPr>
          <w:rFonts w:ascii="Arial" w:eastAsiaTheme="minorHAnsi" w:hAnsi="Arial" w:cs="Arial"/>
          <w:spacing w:val="-4"/>
          <w:lang w:eastAsia="en-US"/>
        </w:rPr>
        <w:t xml:space="preserve"> in modo perfetto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Già Ireneo nel 180 d.C. (in 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 xml:space="preserve">Adversus haereses </w:t>
      </w:r>
      <w:r w:rsidRPr="00FB046C">
        <w:rPr>
          <w:rFonts w:ascii="Arial" w:eastAsiaTheme="minorHAnsi" w:hAnsi="Arial" w:cs="Arial"/>
          <w:spacing w:val="-4"/>
          <w:lang w:eastAsia="en-US"/>
        </w:rPr>
        <w:t>5.30.3), cioè meno di un</w:t>
      </w:r>
      <w:r w:rsidR="001D0F68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secolo dopo la </w:t>
      </w:r>
      <w:r w:rsidR="00A729FF">
        <w:rPr>
          <w:rFonts w:ascii="Arial" w:eastAsiaTheme="minorHAnsi" w:hAnsi="Arial" w:cs="Arial"/>
          <w:spacing w:val="-4"/>
          <w:lang w:eastAsia="en-US"/>
        </w:rPr>
        <w:t>S</w:t>
      </w:r>
      <w:r w:rsidRPr="00FB046C">
        <w:rPr>
          <w:rFonts w:ascii="Arial" w:eastAsiaTheme="minorHAnsi" w:hAnsi="Arial" w:cs="Arial"/>
          <w:spacing w:val="-4"/>
          <w:lang w:eastAsia="en-US"/>
        </w:rPr>
        <w:t>crittura di Apocalisse, non ne sapeva il significato, e diede la prima spiegazione che</w:t>
      </w:r>
      <w:r w:rsidR="00A729F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esiste ancora.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Un aiuto che Giovanni ci dà è che è "un numero d'uomo", una frase che può avere tre significati:</w:t>
      </w:r>
    </w:p>
    <w:p w:rsidR="009744DB" w:rsidRPr="00FB046C" w:rsidRDefault="009744DB" w:rsidP="00A729FF">
      <w:pPr>
        <w:autoSpaceDE w:val="0"/>
        <w:autoSpaceDN w:val="0"/>
        <w:adjustRightInd w:val="0"/>
        <w:ind w:left="567" w:hanging="283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a) è il numero di una persona (nel senso del primo metodo qui sotto); infatti Ap 13:17 dice che è il</w:t>
      </w:r>
      <w:r w:rsidR="00A729F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numero del nome della bestia;</w:t>
      </w:r>
    </w:p>
    <w:p w:rsidR="009744DB" w:rsidRPr="00FB046C" w:rsidRDefault="009744DB" w:rsidP="00A729FF">
      <w:pPr>
        <w:autoSpaceDE w:val="0"/>
        <w:autoSpaceDN w:val="0"/>
        <w:adjustRightInd w:val="0"/>
        <w:ind w:left="567" w:hanging="283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b) è un numero da calcolare in modo umano e non un numero divino che non possiamo sapere (vedi</w:t>
      </w:r>
      <w:r w:rsidR="00A729F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Ap 21:17)</w:t>
      </w:r>
    </w:p>
    <w:p w:rsidR="009744DB" w:rsidRDefault="009744DB" w:rsidP="00A729FF">
      <w:pPr>
        <w:autoSpaceDE w:val="0"/>
        <w:autoSpaceDN w:val="0"/>
        <w:adjustRightInd w:val="0"/>
        <w:ind w:left="567" w:hanging="283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c) il numero rappresenta simbolicamente l'umanità (nel senso del secondo metodo qui sotto).</w:t>
      </w:r>
    </w:p>
    <w:p w:rsidR="00A729FF" w:rsidRDefault="009744DB" w:rsidP="00A729FF">
      <w:pPr>
        <w:autoSpaceDE w:val="0"/>
        <w:autoSpaceDN w:val="0"/>
        <w:adjustRightInd w:val="0"/>
        <w:ind w:left="283" w:hanging="283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Un metodo comune per calcolare il numero è con la </w:t>
      </w:r>
      <w:r w:rsidRPr="00A729FF">
        <w:rPr>
          <w:rFonts w:ascii="Arial" w:eastAsiaTheme="minorHAnsi" w:hAnsi="Arial" w:cs="Arial"/>
          <w:b/>
          <w:spacing w:val="-4"/>
          <w:lang w:eastAsia="en-US"/>
        </w:rPr>
        <w:t>gematria</w:t>
      </w:r>
      <w:r w:rsidRPr="00FB046C">
        <w:rPr>
          <w:rFonts w:ascii="Arial" w:eastAsiaTheme="minorHAnsi" w:hAnsi="Arial" w:cs="Arial"/>
          <w:spacing w:val="-4"/>
          <w:lang w:eastAsia="en-US"/>
        </w:rPr>
        <w:t>. (Vedi il commento su</w:t>
      </w:r>
      <w:r w:rsidR="00A729F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Matteo 1:1-17.) </w:t>
      </w:r>
    </w:p>
    <w:p w:rsidR="00A729FF" w:rsidRDefault="009744DB" w:rsidP="00A729FF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Gli antichi non avevano dei simboli per i numeri (fino alla diffusione dei numeri</w:t>
      </w:r>
      <w:r w:rsidR="00A729F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romani e più tardi quelli arabi), per cui le lettere erano usate per i numeri. </w:t>
      </w:r>
    </w:p>
    <w:p w:rsidR="00A729FF" w:rsidRPr="00A729FF" w:rsidRDefault="009744DB" w:rsidP="00A729FF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A729FF">
        <w:rPr>
          <w:rFonts w:ascii="Arial" w:eastAsiaTheme="minorHAnsi" w:hAnsi="Arial" w:cs="Arial"/>
          <w:b/>
          <w:spacing w:val="-4"/>
          <w:lang w:eastAsia="en-US"/>
        </w:rPr>
        <w:t>La prima lettera</w:t>
      </w:r>
      <w:r w:rsidR="00A729FF" w:rsidRPr="00A729FF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A729FF">
        <w:rPr>
          <w:rFonts w:ascii="Arial" w:eastAsiaTheme="minorHAnsi" w:hAnsi="Arial" w:cs="Arial"/>
          <w:b/>
          <w:spacing w:val="-4"/>
          <w:lang w:eastAsia="en-US"/>
        </w:rPr>
        <w:t xml:space="preserve">significava 1, la seconda 2, poi la decima 10, l'undicesimo 20, e così via. </w:t>
      </w:r>
    </w:p>
    <w:p w:rsidR="00A729FF" w:rsidRPr="00A729FF" w:rsidRDefault="009744DB" w:rsidP="00A729FF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A729FF">
        <w:rPr>
          <w:rFonts w:ascii="Arial" w:eastAsiaTheme="minorHAnsi" w:hAnsi="Arial" w:cs="Arial"/>
          <w:b/>
          <w:spacing w:val="-4"/>
          <w:lang w:eastAsia="en-US"/>
        </w:rPr>
        <w:t>Questo valeva sia per</w:t>
      </w:r>
      <w:r w:rsidR="00A729FF" w:rsidRPr="00A729FF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A729FF">
        <w:rPr>
          <w:rFonts w:ascii="Arial" w:eastAsiaTheme="minorHAnsi" w:hAnsi="Arial" w:cs="Arial"/>
          <w:b/>
          <w:spacing w:val="-4"/>
          <w:lang w:eastAsia="en-US"/>
        </w:rPr>
        <w:t>l'ebraico sia per il greco. In questo modo ogni parola, e in modo particolare ogni nome, aveva un</w:t>
      </w:r>
      <w:r w:rsidR="00A729FF" w:rsidRPr="00A729FF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A729FF">
        <w:rPr>
          <w:rFonts w:ascii="Arial" w:eastAsiaTheme="minorHAnsi" w:hAnsi="Arial" w:cs="Arial"/>
          <w:b/>
          <w:spacing w:val="-4"/>
          <w:lang w:eastAsia="en-US"/>
        </w:rPr>
        <w:t xml:space="preserve">valore numerico. </w:t>
      </w:r>
    </w:p>
    <w:p w:rsidR="00A729F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 problema è che anche se ogni nome ha il proprio numero (tranne il fatto che è</w:t>
      </w:r>
      <w:r w:rsidR="00A729F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spesso possibile scrivere un nome in diversi modi), un numero (come 666) corrisponde a diversi</w:t>
      </w:r>
      <w:r w:rsidR="00A729F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nomi. </w:t>
      </w:r>
    </w:p>
    <w:p w:rsidR="00A729F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Per questo motivo nella storia diversi suggerimenti sono stati dati per il significato di 666. </w:t>
      </w:r>
    </w:p>
    <w:p w:rsidR="00A729F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Il</w:t>
      </w:r>
      <w:r w:rsidR="00A729F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più comune è Nerone Cesare. Però per arrivare a 666 bisogna scrivere la versione greca del nome in</w:t>
      </w:r>
      <w:r w:rsidR="00A729F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lettere ebraiche e poi calcolarne il valore. </w:t>
      </w:r>
    </w:p>
    <w:p w:rsidR="00A729F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Non era il modo normale per scrivere il suo nome in</w:t>
      </w:r>
      <w:r w:rsidR="00A729F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ebraico (anche se un documento è stato trovato a Murabba'at con il nome in questa forma), e</w:t>
      </w:r>
      <w:r w:rsidR="00A729F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probabilmente non molti dei lettori originali del libro sapevano l'ebraico. A sostegno di questa</w:t>
      </w:r>
      <w:r w:rsidR="00A729F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interpretazione è l'esortazione ai lettori di calcolare il significato, quindi doveva essere qualcuno</w:t>
      </w:r>
      <w:r w:rsidR="00A729F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che conoscevano. </w:t>
      </w:r>
    </w:p>
    <w:p w:rsidR="00A729F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Altre soluzioni per arrivare ad un imperatore sono state proposte, ma in ogni caso</w:t>
      </w:r>
      <w:r w:rsidR="00A729F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bisogna usare una variazione del nome per cui non c'è nessuna attestazione. </w:t>
      </w:r>
    </w:p>
    <w:p w:rsidR="009744DB" w:rsidRPr="00815AB3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8"/>
          <w:lang w:eastAsia="en-US"/>
        </w:rPr>
      </w:pPr>
      <w:r w:rsidRPr="00815AB3">
        <w:rPr>
          <w:rFonts w:ascii="Arial" w:eastAsiaTheme="minorHAnsi" w:hAnsi="Arial" w:cs="Arial"/>
          <w:spacing w:val="-8"/>
          <w:lang w:eastAsia="en-US"/>
        </w:rPr>
        <w:t>Ireneo trovò tre nomi</w:t>
      </w:r>
      <w:r w:rsidR="00A729FF" w:rsidRPr="00815AB3">
        <w:rPr>
          <w:rFonts w:ascii="Arial" w:eastAsiaTheme="minorHAnsi" w:hAnsi="Arial" w:cs="Arial"/>
          <w:spacing w:val="-8"/>
          <w:lang w:eastAsia="en-US"/>
        </w:rPr>
        <w:t xml:space="preserve"> </w:t>
      </w:r>
      <w:r w:rsidRPr="00815AB3">
        <w:rPr>
          <w:rFonts w:ascii="Arial" w:eastAsiaTheme="minorHAnsi" w:hAnsi="Arial" w:cs="Arial"/>
          <w:spacing w:val="-8"/>
          <w:lang w:eastAsia="en-US"/>
        </w:rPr>
        <w:t>greci con valore 666 (</w:t>
      </w:r>
      <w:proofErr w:type="gramStart"/>
      <w:r w:rsidRPr="00815AB3">
        <w:rPr>
          <w:rFonts w:ascii="Arial" w:eastAsiaTheme="minorHAnsi" w:hAnsi="Arial" w:cs="Arial"/>
          <w:spacing w:val="-8"/>
          <w:lang w:eastAsia="en-US"/>
        </w:rPr>
        <w:t>M?_</w:t>
      </w:r>
      <w:proofErr w:type="gramEnd"/>
      <w:r w:rsidRPr="00815AB3">
        <w:rPr>
          <w:rFonts w:ascii="Arial" w:eastAsiaTheme="minorHAnsi" w:hAnsi="Arial" w:cs="Arial"/>
          <w:spacing w:val="-8"/>
          <w:lang w:eastAsia="en-US"/>
        </w:rPr>
        <w:t>__ , N_+,/__/ , O,/+__) senza riferirsi ad una persona particolare, tranne</w:t>
      </w:r>
      <w:r w:rsidR="00A729FF" w:rsidRPr="00815AB3">
        <w:rPr>
          <w:rFonts w:ascii="Arial" w:eastAsiaTheme="minorHAnsi" w:hAnsi="Arial" w:cs="Arial"/>
          <w:spacing w:val="-8"/>
          <w:lang w:eastAsia="en-US"/>
        </w:rPr>
        <w:t xml:space="preserve"> </w:t>
      </w:r>
      <w:r w:rsidRPr="00815AB3">
        <w:rPr>
          <w:rFonts w:ascii="Arial" w:eastAsiaTheme="minorHAnsi" w:hAnsi="Arial" w:cs="Arial"/>
          <w:spacing w:val="-8"/>
          <w:lang w:eastAsia="en-US"/>
        </w:rPr>
        <w:t>che N_+,/__/  (</w:t>
      </w:r>
      <w:r w:rsidRPr="00815AB3">
        <w:rPr>
          <w:rFonts w:ascii="Arial" w:eastAsiaTheme="minorHAnsi" w:hAnsi="Arial" w:cs="Arial"/>
          <w:i/>
          <w:iCs/>
          <w:spacing w:val="-8"/>
          <w:lang w:eastAsia="en-US"/>
        </w:rPr>
        <w:t>Lateinos</w:t>
      </w:r>
      <w:r w:rsidRPr="00815AB3">
        <w:rPr>
          <w:rFonts w:ascii="Arial" w:eastAsiaTheme="minorHAnsi" w:hAnsi="Arial" w:cs="Arial"/>
          <w:spacing w:val="-8"/>
          <w:lang w:eastAsia="en-US"/>
        </w:rPr>
        <w:t>) sarebbe stato l'impero romano, l'ultimo dei quattro regni di Daniele.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Anche altri Padri </w:t>
      </w:r>
      <w:r w:rsidR="00A729FF">
        <w:rPr>
          <w:rFonts w:ascii="Arial" w:eastAsiaTheme="minorHAnsi" w:hAnsi="Arial" w:cs="Arial"/>
          <w:spacing w:val="-4"/>
          <w:lang w:eastAsia="en-US"/>
        </w:rPr>
        <w:t xml:space="preserve">Cristiani </w:t>
      </w:r>
      <w:r w:rsidRPr="00FB046C">
        <w:rPr>
          <w:rFonts w:ascii="Arial" w:eastAsiaTheme="minorHAnsi" w:hAnsi="Arial" w:cs="Arial"/>
          <w:spacing w:val="-4"/>
          <w:lang w:eastAsia="en-US"/>
        </w:rPr>
        <w:t>suggerirono dei nomi ma non una persona</w:t>
      </w:r>
      <w:r w:rsidR="00815AB3">
        <w:rPr>
          <w:rFonts w:ascii="Arial" w:eastAsiaTheme="minorHAnsi" w:hAnsi="Arial" w:cs="Arial"/>
          <w:spacing w:val="-4"/>
          <w:lang w:eastAsia="en-US"/>
        </w:rPr>
        <w:t>: a</w:t>
      </w:r>
      <w:r w:rsidRPr="00FB046C">
        <w:rPr>
          <w:rFonts w:ascii="Arial" w:eastAsiaTheme="minorHAnsi" w:hAnsi="Arial" w:cs="Arial"/>
          <w:spacing w:val="-4"/>
          <w:lang w:eastAsia="en-US"/>
        </w:rPr>
        <w:t>ltri hanno suggerito il Papato (perché</w:t>
      </w:r>
      <w:r w:rsidR="00A729F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il titolo 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 xml:space="preserve">Vicarius Filii Dei </w:t>
      </w:r>
      <w:r w:rsidRPr="00FB046C">
        <w:rPr>
          <w:rFonts w:ascii="Arial" w:eastAsiaTheme="minorHAnsi" w:hAnsi="Arial" w:cs="Arial"/>
          <w:spacing w:val="-4"/>
          <w:lang w:eastAsia="en-US"/>
        </w:rPr>
        <w:t>ha il valore 666), Napoleone, Hitler, e molti altri personaggi storici.</w:t>
      </w:r>
    </w:p>
    <w:p w:rsidR="00A729F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L'altro metodo è di trovare un significato simbolico del numero stesso, che è normale nel libro</w:t>
      </w:r>
      <w:r w:rsidR="00A729F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dell'Apocalisse, mentre </w:t>
      </w:r>
      <w:r w:rsidRPr="00A729FF">
        <w:rPr>
          <w:rFonts w:ascii="Arial" w:eastAsiaTheme="minorHAnsi" w:hAnsi="Arial" w:cs="Arial"/>
          <w:b/>
          <w:spacing w:val="-4"/>
          <w:lang w:eastAsia="en-US"/>
        </w:rPr>
        <w:t>la gematria sembra non essere usata altrove nel libro.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A729F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 esempio, 666 è</w:t>
      </w:r>
      <w:r w:rsidR="00A729F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il 36</w:t>
      </w:r>
      <w:r w:rsidRPr="00A729FF">
        <w:rPr>
          <w:rFonts w:ascii="Arial" w:eastAsiaTheme="minorHAnsi" w:hAnsi="Arial" w:cs="Arial"/>
          <w:spacing w:val="-4"/>
          <w:vertAlign w:val="superscript"/>
          <w:lang w:eastAsia="en-US"/>
        </w:rPr>
        <w:t>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numero triangolare, cioè 666=1+2+3+...+36. Però non è chiaro né perché un numero</w:t>
      </w:r>
      <w:r w:rsidR="00A729F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triangolare v</w:t>
      </w:r>
      <w:r w:rsidR="00A729FF">
        <w:rPr>
          <w:rFonts w:ascii="Arial" w:eastAsiaTheme="minorHAnsi" w:hAnsi="Arial" w:cs="Arial"/>
          <w:spacing w:val="-4"/>
          <w:lang w:eastAsia="en-US"/>
        </w:rPr>
        <w:t>enga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usato, né perché </w:t>
      </w:r>
      <w:r w:rsidR="00A729FF">
        <w:rPr>
          <w:rFonts w:ascii="Arial" w:eastAsiaTheme="minorHAnsi" w:hAnsi="Arial" w:cs="Arial"/>
          <w:spacing w:val="-4"/>
          <w:lang w:eastAsia="en-US"/>
        </w:rPr>
        <w:t>sia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il 36</w:t>
      </w:r>
      <w:r w:rsidRPr="00A729FF">
        <w:rPr>
          <w:rFonts w:ascii="Arial" w:eastAsiaTheme="minorHAnsi" w:hAnsi="Arial" w:cs="Arial"/>
          <w:spacing w:val="-4"/>
          <w:vertAlign w:val="superscript"/>
          <w:lang w:eastAsia="en-US"/>
        </w:rPr>
        <w:t>o</w:t>
      </w:r>
      <w:r w:rsidRPr="00FB046C">
        <w:rPr>
          <w:rFonts w:ascii="Arial" w:eastAsiaTheme="minorHAnsi" w:hAnsi="Arial" w:cs="Arial"/>
          <w:spacing w:val="-4"/>
          <w:lang w:eastAsia="en-US"/>
        </w:rPr>
        <w:t>. (Forse perché 36 è pure un numero triangolare, l'ottavo,</w:t>
      </w:r>
      <w:r w:rsidR="00A729F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e la bestia è l'ottavo re Ap 17:11, ma il calcolo sembra </w:t>
      </w:r>
      <w:r w:rsidR="00A729FF">
        <w:rPr>
          <w:rFonts w:ascii="Arial" w:eastAsiaTheme="minorHAnsi" w:hAnsi="Arial" w:cs="Arial"/>
          <w:spacing w:val="-4"/>
          <w:lang w:eastAsia="en-US"/>
        </w:rPr>
        <w:t xml:space="preserve">molto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arbitrario.) </w:t>
      </w:r>
    </w:p>
    <w:p w:rsidR="00A729F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Nota che anche 153 in Gv 21:11</w:t>
      </w:r>
      <w:r w:rsidR="00A729F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è un numero triangolare, ma non sembra avere un senso particolare. Meglio è il suggerimento che</w:t>
      </w:r>
      <w:r w:rsidR="00A729F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666 manca tre volte a 777, dove 7 è il numero della perfezione. </w:t>
      </w:r>
    </w:p>
    <w:p w:rsidR="00A729F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Però il numero non è "sei sei sei"</w:t>
      </w:r>
      <w:r w:rsidR="00A729F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ma "seicentosessantasei". </w:t>
      </w:r>
    </w:p>
    <w:p w:rsidR="00A729F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Forse è in questa forma perché secondo la gematria, il numero del nome</w:t>
      </w:r>
      <w:r w:rsidR="00A729F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Gesù in greco (P'8_</w:t>
      </w:r>
      <w:proofErr w:type="gramStart"/>
      <w:r w:rsidRPr="00FB046C">
        <w:rPr>
          <w:rFonts w:ascii="Arial" w:eastAsiaTheme="minorHAnsi" w:hAnsi="Arial" w:cs="Arial"/>
          <w:spacing w:val="-4"/>
          <w:lang w:eastAsia="en-US"/>
        </w:rPr>
        <w:t>E )</w:t>
      </w:r>
      <w:proofErr w:type="gramEnd"/>
      <w:r w:rsidRPr="00FB046C">
        <w:rPr>
          <w:rFonts w:ascii="Arial" w:eastAsiaTheme="minorHAnsi" w:hAnsi="Arial" w:cs="Arial"/>
          <w:spacing w:val="-4"/>
          <w:lang w:eastAsia="en-US"/>
        </w:rPr>
        <w:t xml:space="preserve"> è 888, un fatto che è menzionato negli </w:t>
      </w:r>
      <w:r w:rsidRPr="00FB046C">
        <w:rPr>
          <w:rFonts w:ascii="Arial" w:eastAsiaTheme="minorHAnsi" w:hAnsi="Arial" w:cs="Arial"/>
          <w:i/>
          <w:iCs/>
          <w:spacing w:val="-4"/>
          <w:lang w:eastAsia="en-US"/>
        </w:rPr>
        <w:t xml:space="preserve">Oracoli sibillini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1.324-330. </w:t>
      </w:r>
    </w:p>
    <w:p w:rsidR="00A729F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Così il</w:t>
      </w:r>
      <w:r w:rsidR="00A729F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numero indicherebbe l'imperfezione, e/o una parodia di Gesù Cristo. 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In questo senso 666 (oppure</w:t>
      </w:r>
      <w:r w:rsidR="00A729F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solo il 6) potrebbe essere un numero umano, siccome manca alla perfezione, anche se non ha questo</w:t>
      </w:r>
      <w:r w:rsidR="00A729F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senso simbolico né nel resto di Apocalisse né in altri scritti simili.</w:t>
      </w:r>
    </w:p>
    <w:p w:rsidR="00A729F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Possiamo anche dire che forse Giovanni pensava a Nerone o a qualche altro personaggio come la</w:t>
      </w:r>
      <w:r w:rsidR="00A729F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bestia, ma poi scelse un'ortografia che dava il numero simbolico 666. 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Ma in quel caso, sarebbe più</w:t>
      </w:r>
      <w:r w:rsidR="00A729F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difficile capire l'esortazione di calcolare il numero.</w:t>
      </w:r>
    </w:p>
    <w:p w:rsidR="00A729FF" w:rsidRPr="00A729FF" w:rsidRDefault="00A729FF" w:rsidP="00A729FF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A729FF">
        <w:rPr>
          <w:rFonts w:ascii="Arial" w:eastAsiaTheme="minorHAnsi" w:hAnsi="Arial" w:cs="Arial"/>
          <w:b/>
          <w:spacing w:val="-4"/>
          <w:lang w:eastAsia="en-US"/>
        </w:rPr>
        <w:t xml:space="preserve">Meglio evitare di spiegare a tutti i costi il perché del 666 e accettare semplicemente </w:t>
      </w:r>
      <w:r>
        <w:rPr>
          <w:rFonts w:ascii="Arial" w:eastAsiaTheme="minorHAnsi" w:hAnsi="Arial" w:cs="Arial"/>
          <w:b/>
          <w:spacing w:val="-4"/>
          <w:lang w:eastAsia="en-US"/>
        </w:rPr>
        <w:t>che sarà il numero della Bestia: quello che userà ovunque.</w:t>
      </w:r>
    </w:p>
    <w:p w:rsidR="00A729FF" w:rsidRPr="00FB046C" w:rsidRDefault="00A729F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Apocalisse 14:1-5</w:t>
      </w:r>
    </w:p>
    <w:p w:rsidR="009744DB" w:rsidRPr="00A729FF" w:rsidRDefault="00A729F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A729FF">
        <w:rPr>
          <w:rFonts w:ascii="Arial" w:eastAsiaTheme="minorHAnsi" w:hAnsi="Arial" w:cs="Arial"/>
          <w:b/>
          <w:iCs/>
          <w:spacing w:val="-4"/>
          <w:lang w:eastAsia="en-US"/>
        </w:rPr>
        <w:t>CHI SONO I 144.000?</w:t>
      </w:r>
    </w:p>
    <w:p w:rsidR="009744DB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Apocalisse 7:4.</w:t>
      </w:r>
    </w:p>
    <w:p w:rsidR="00A729FF" w:rsidRPr="00FB046C" w:rsidRDefault="00A729F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Apocalisse 20:1-8</w:t>
      </w:r>
    </w:p>
    <w:p w:rsidR="009744DB" w:rsidRPr="00A729FF" w:rsidRDefault="00A729FF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A729FF">
        <w:rPr>
          <w:rFonts w:ascii="Arial" w:eastAsiaTheme="minorHAnsi" w:hAnsi="Arial" w:cs="Arial"/>
          <w:b/>
          <w:iCs/>
          <w:spacing w:val="-4"/>
          <w:lang w:eastAsia="en-US"/>
        </w:rPr>
        <w:t>CHE COSA È E QUANDO SARÀ IL MILLENNIO?</w:t>
      </w:r>
    </w:p>
    <w:p w:rsidR="00A729FF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Questo capitolo è l'unico che parla esplicitamente di un regno millenario di Cristo, in cui Satana è</w:t>
      </w:r>
      <w:r w:rsidR="00A729F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legato, e dopo di cui ci sarà la </w:t>
      </w:r>
      <w:r w:rsidR="00577ED7">
        <w:rPr>
          <w:rFonts w:ascii="Arial" w:eastAsiaTheme="minorHAnsi" w:hAnsi="Arial" w:cs="Arial"/>
          <w:spacing w:val="-4"/>
          <w:lang w:eastAsia="en-US"/>
        </w:rPr>
        <w:t xml:space="preserve">“tentata” </w:t>
      </w:r>
      <w:r w:rsidRPr="00FB046C">
        <w:rPr>
          <w:rFonts w:ascii="Arial" w:eastAsiaTheme="minorHAnsi" w:hAnsi="Arial" w:cs="Arial"/>
          <w:spacing w:val="-4"/>
          <w:lang w:eastAsia="en-US"/>
        </w:rPr>
        <w:t>battaglia finale contro Satana e gli uomini che si ribellano a Dio</w:t>
      </w:r>
      <w:r w:rsidR="00577ED7">
        <w:rPr>
          <w:rFonts w:ascii="Arial" w:eastAsiaTheme="minorHAnsi" w:hAnsi="Arial" w:cs="Arial"/>
          <w:spacing w:val="-4"/>
          <w:lang w:eastAsia="en-US"/>
        </w:rPr>
        <w:t xml:space="preserve"> “tentata” perché Dio non ha bisogno di dare battaglia a satana come questi vorrebbe!)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. </w:t>
      </w:r>
    </w:p>
    <w:p w:rsidR="009744DB" w:rsidRPr="00FB046C" w:rsidRDefault="00815AB3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Ma</w:t>
      </w:r>
      <w:r w:rsidR="00A729FF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alcuni credono che altre profezie nella Bibbia si riferiscano a questo periodo</w:t>
      </w:r>
      <w:r>
        <w:rPr>
          <w:rFonts w:ascii="Arial" w:eastAsiaTheme="minorHAnsi" w:hAnsi="Arial" w:cs="Arial"/>
          <w:spacing w:val="-4"/>
          <w:lang w:eastAsia="en-US"/>
        </w:rPr>
        <w:t xml:space="preserve">: è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difficile avere</w:t>
      </w:r>
      <w:r w:rsidR="00A729FF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certezza sui dettagli di un tale evento con così pochi dati, e infatti ci sono tre interpretazioni</w:t>
      </w:r>
      <w:r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>principali fra i Cristiani:</w:t>
      </w:r>
    </w:p>
    <w:p w:rsidR="00A729FF" w:rsidRPr="00A729FF" w:rsidRDefault="009744DB" w:rsidP="00815AB3">
      <w:pPr>
        <w:pStyle w:val="Paragrafoelenco"/>
        <w:numPr>
          <w:ilvl w:val="0"/>
          <w:numId w:val="83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A729FF">
        <w:rPr>
          <w:rFonts w:ascii="Arial" w:eastAsiaTheme="minorHAnsi" w:hAnsi="Arial" w:cs="Arial"/>
          <w:spacing w:val="-4"/>
          <w:lang w:eastAsia="en-US"/>
        </w:rPr>
        <w:t>premillenarismo: Gesù ritorna prima del millennio per stabilire un regno che dura mille anni, in</w:t>
      </w:r>
      <w:r w:rsidR="00A729FF" w:rsidRPr="00A729FF">
        <w:rPr>
          <w:rFonts w:ascii="Arial" w:eastAsiaTheme="minorHAnsi" w:hAnsi="Arial" w:cs="Arial"/>
          <w:spacing w:val="-4"/>
          <w:lang w:eastAsia="en-US"/>
        </w:rPr>
        <w:t xml:space="preserve"> cui L</w:t>
      </w:r>
      <w:r w:rsidRPr="00A729FF">
        <w:rPr>
          <w:rFonts w:ascii="Arial" w:eastAsiaTheme="minorHAnsi" w:hAnsi="Arial" w:cs="Arial"/>
          <w:spacing w:val="-4"/>
          <w:lang w:eastAsia="en-US"/>
        </w:rPr>
        <w:t>ui regna personalmente oppure tramite un certo gruppo di persone. Durante il regno, Satana è</w:t>
      </w:r>
      <w:r w:rsidR="00A729FF" w:rsidRPr="00A729F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A729FF">
        <w:rPr>
          <w:rFonts w:ascii="Arial" w:eastAsiaTheme="minorHAnsi" w:hAnsi="Arial" w:cs="Arial"/>
          <w:spacing w:val="-4"/>
          <w:lang w:eastAsia="en-US"/>
        </w:rPr>
        <w:t xml:space="preserve">legato, dopo essere stato attivo nel periodo attuale </w:t>
      </w:r>
      <w:r w:rsidR="00A729FF" w:rsidRPr="00A729FF">
        <w:rPr>
          <w:rFonts w:ascii="Arial" w:eastAsiaTheme="minorHAnsi" w:hAnsi="Arial" w:cs="Arial"/>
          <w:spacing w:val="-4"/>
          <w:lang w:eastAsia="en-US"/>
        </w:rPr>
        <w:t xml:space="preserve">e </w:t>
      </w:r>
      <w:r w:rsidR="00815AB3">
        <w:rPr>
          <w:rFonts w:ascii="Arial" w:eastAsiaTheme="minorHAnsi" w:hAnsi="Arial" w:cs="Arial"/>
          <w:spacing w:val="-4"/>
          <w:lang w:eastAsia="en-US"/>
        </w:rPr>
        <w:t xml:space="preserve">–soprattutto- </w:t>
      </w:r>
      <w:r w:rsidRPr="00A729FF">
        <w:rPr>
          <w:rFonts w:ascii="Arial" w:eastAsiaTheme="minorHAnsi" w:hAnsi="Arial" w:cs="Arial"/>
          <w:spacing w:val="-4"/>
          <w:lang w:eastAsia="en-US"/>
        </w:rPr>
        <w:t>prima del millennio (Lu 22:3; At 5:3; 2Cor 4:3-4;</w:t>
      </w:r>
      <w:r w:rsidR="00A729FF" w:rsidRPr="00A729FF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A729FF">
        <w:rPr>
          <w:rFonts w:ascii="Arial" w:eastAsiaTheme="minorHAnsi" w:hAnsi="Arial" w:cs="Arial"/>
          <w:spacing w:val="-4"/>
          <w:lang w:eastAsia="en-US"/>
        </w:rPr>
        <w:t xml:space="preserve">11:14; Ef 2:2; 1Tess 2:18; 2Tim 2:26; 1P 5:8). </w:t>
      </w:r>
    </w:p>
    <w:p w:rsidR="009744DB" w:rsidRPr="00815AB3" w:rsidRDefault="00815AB3" w:rsidP="00815AB3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spacing w:val="-4"/>
          <w:lang w:eastAsia="en-US"/>
        </w:rPr>
      </w:pPr>
      <w:r w:rsidRPr="00815AB3">
        <w:rPr>
          <w:rFonts w:ascii="Arial" w:eastAsiaTheme="minorHAnsi" w:hAnsi="Arial" w:cs="Arial"/>
          <w:spacing w:val="-4"/>
          <w:lang w:eastAsia="en-US"/>
        </w:rPr>
        <w:t>Coloro</w:t>
      </w:r>
      <w:r w:rsidR="009744DB" w:rsidRPr="00815AB3">
        <w:rPr>
          <w:rFonts w:ascii="Arial" w:eastAsiaTheme="minorHAnsi" w:hAnsi="Arial" w:cs="Arial"/>
          <w:spacing w:val="-4"/>
          <w:lang w:eastAsia="en-US"/>
        </w:rPr>
        <w:t xml:space="preserve"> che interpretano il millennio in questo</w:t>
      </w:r>
      <w:r w:rsidR="00A729FF" w:rsidRPr="00815AB3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815AB3">
        <w:rPr>
          <w:rFonts w:ascii="Arial" w:eastAsiaTheme="minorHAnsi" w:hAnsi="Arial" w:cs="Arial"/>
          <w:spacing w:val="-4"/>
          <w:lang w:eastAsia="en-US"/>
        </w:rPr>
        <w:t>modo (soprattutto i pre</w:t>
      </w:r>
      <w:r w:rsidR="00A729FF" w:rsidRPr="00815AB3">
        <w:rPr>
          <w:rFonts w:ascii="Arial" w:eastAsiaTheme="minorHAnsi" w:hAnsi="Arial" w:cs="Arial"/>
          <w:spacing w:val="-4"/>
          <w:lang w:eastAsia="en-US"/>
        </w:rPr>
        <w:t>-</w:t>
      </w:r>
      <w:r w:rsidR="009744DB" w:rsidRPr="00815AB3">
        <w:rPr>
          <w:rFonts w:ascii="Arial" w:eastAsiaTheme="minorHAnsi" w:hAnsi="Arial" w:cs="Arial"/>
          <w:spacing w:val="-4"/>
          <w:lang w:eastAsia="en-US"/>
        </w:rPr>
        <w:t>millenaristi attuali) credono anche nella conversione dei Giudei e</w:t>
      </w:r>
      <w:r w:rsidR="00A729FF" w:rsidRPr="00815AB3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815AB3">
        <w:rPr>
          <w:rFonts w:ascii="Arial" w:eastAsiaTheme="minorHAnsi" w:hAnsi="Arial" w:cs="Arial"/>
          <w:spacing w:val="-4"/>
          <w:lang w:eastAsia="en-US"/>
        </w:rPr>
        <w:t>nell'adempimento letterale delle promesse alla nazione di Israele durante questo periodo</w:t>
      </w:r>
      <w:r w:rsidRPr="00815AB3">
        <w:rPr>
          <w:rFonts w:ascii="Arial" w:eastAsiaTheme="minorHAnsi" w:hAnsi="Arial" w:cs="Arial"/>
          <w:spacing w:val="-4"/>
          <w:lang w:eastAsia="en-US"/>
        </w:rPr>
        <w:t xml:space="preserve"> settennale</w:t>
      </w:r>
      <w:r w:rsidR="009744DB" w:rsidRPr="00815AB3">
        <w:rPr>
          <w:rFonts w:ascii="Arial" w:eastAsiaTheme="minorHAnsi" w:hAnsi="Arial" w:cs="Arial"/>
          <w:spacing w:val="-4"/>
          <w:lang w:eastAsia="en-US"/>
        </w:rPr>
        <w:t>. Dopo il</w:t>
      </w:r>
      <w:r w:rsidR="00A729FF" w:rsidRPr="00815AB3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815AB3">
        <w:rPr>
          <w:rFonts w:ascii="Arial" w:eastAsiaTheme="minorHAnsi" w:hAnsi="Arial" w:cs="Arial"/>
          <w:spacing w:val="-4"/>
          <w:lang w:eastAsia="en-US"/>
        </w:rPr>
        <w:t>millennio Satana è sciolto e sconfitto definitivamente, e c'è l'ultimo giudizio.</w:t>
      </w:r>
    </w:p>
    <w:p w:rsidR="00815AB3" w:rsidRPr="00815AB3" w:rsidRDefault="009744DB" w:rsidP="00815AB3">
      <w:pPr>
        <w:pStyle w:val="Paragrafoelenco"/>
        <w:numPr>
          <w:ilvl w:val="0"/>
          <w:numId w:val="83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815AB3">
        <w:rPr>
          <w:rFonts w:ascii="Arial" w:eastAsiaTheme="minorHAnsi" w:hAnsi="Arial" w:cs="Arial"/>
          <w:spacing w:val="-4"/>
          <w:lang w:eastAsia="en-US"/>
        </w:rPr>
        <w:t>post</w:t>
      </w:r>
      <w:r w:rsidR="00A729FF" w:rsidRPr="00815AB3">
        <w:rPr>
          <w:rFonts w:ascii="Arial" w:eastAsiaTheme="minorHAnsi" w:hAnsi="Arial" w:cs="Arial"/>
          <w:spacing w:val="-4"/>
          <w:lang w:eastAsia="en-US"/>
        </w:rPr>
        <w:t>-</w:t>
      </w:r>
      <w:r w:rsidRPr="00815AB3">
        <w:rPr>
          <w:rFonts w:ascii="Arial" w:eastAsiaTheme="minorHAnsi" w:hAnsi="Arial" w:cs="Arial"/>
          <w:spacing w:val="-4"/>
          <w:lang w:eastAsia="en-US"/>
        </w:rPr>
        <w:t>millenarismo: Gesù ritorna dopo il millennio. Il regno è stabilito (gradualmente) dalla</w:t>
      </w:r>
      <w:r w:rsidR="00A729FF" w:rsidRPr="00815AB3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815AB3" w:rsidRPr="00815AB3">
        <w:rPr>
          <w:rFonts w:ascii="Arial" w:eastAsiaTheme="minorHAnsi" w:hAnsi="Arial" w:cs="Arial"/>
          <w:spacing w:val="-4"/>
          <w:lang w:eastAsia="en-US"/>
        </w:rPr>
        <w:t>p</w:t>
      </w:r>
      <w:r w:rsidRPr="00815AB3">
        <w:rPr>
          <w:rFonts w:ascii="Arial" w:eastAsiaTheme="minorHAnsi" w:hAnsi="Arial" w:cs="Arial"/>
          <w:spacing w:val="-4"/>
          <w:lang w:eastAsia="en-US"/>
        </w:rPr>
        <w:t>redicazione cristiana, tramite cui il mondo diventa "cristiano" e gode un tempo di pace e giustizia.</w:t>
      </w:r>
    </w:p>
    <w:p w:rsidR="009744DB" w:rsidRPr="00815AB3" w:rsidRDefault="009744DB" w:rsidP="00815AB3">
      <w:pPr>
        <w:pStyle w:val="Paragrafoelenco"/>
        <w:numPr>
          <w:ilvl w:val="0"/>
          <w:numId w:val="83"/>
        </w:num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815AB3">
        <w:rPr>
          <w:rFonts w:ascii="Arial" w:eastAsiaTheme="minorHAnsi" w:hAnsi="Arial" w:cs="Arial"/>
          <w:spacing w:val="-4"/>
          <w:lang w:eastAsia="en-US"/>
        </w:rPr>
        <w:t>a</w:t>
      </w:r>
      <w:r w:rsidR="00A729FF" w:rsidRPr="00815AB3">
        <w:rPr>
          <w:rFonts w:ascii="Arial" w:eastAsiaTheme="minorHAnsi" w:hAnsi="Arial" w:cs="Arial"/>
          <w:spacing w:val="-4"/>
          <w:lang w:eastAsia="en-US"/>
        </w:rPr>
        <w:t>-</w:t>
      </w:r>
      <w:r w:rsidRPr="00815AB3">
        <w:rPr>
          <w:rFonts w:ascii="Arial" w:eastAsiaTheme="minorHAnsi" w:hAnsi="Arial" w:cs="Arial"/>
          <w:spacing w:val="-4"/>
          <w:lang w:eastAsia="en-US"/>
        </w:rPr>
        <w:t xml:space="preserve">millenarismo: Il millennio </w:t>
      </w:r>
      <w:r w:rsidR="00A729FF" w:rsidRPr="00815AB3">
        <w:rPr>
          <w:rFonts w:ascii="Arial" w:eastAsiaTheme="minorHAnsi" w:hAnsi="Arial" w:cs="Arial"/>
          <w:spacing w:val="-4"/>
          <w:lang w:eastAsia="en-US"/>
        </w:rPr>
        <w:t xml:space="preserve">del regno di Cristo </w:t>
      </w:r>
      <w:r w:rsidRPr="00815AB3">
        <w:rPr>
          <w:rFonts w:ascii="Arial" w:eastAsiaTheme="minorHAnsi" w:hAnsi="Arial" w:cs="Arial"/>
          <w:spacing w:val="-4"/>
          <w:lang w:eastAsia="en-US"/>
        </w:rPr>
        <w:t xml:space="preserve">è simbolico nella chiesa fra le </w:t>
      </w:r>
      <w:r w:rsidR="00A729FF" w:rsidRPr="00815AB3">
        <w:rPr>
          <w:rFonts w:ascii="Arial" w:eastAsiaTheme="minorHAnsi" w:hAnsi="Arial" w:cs="Arial"/>
          <w:spacing w:val="-4"/>
          <w:lang w:eastAsia="en-US"/>
        </w:rPr>
        <w:t>S</w:t>
      </w:r>
      <w:r w:rsidRPr="00815AB3">
        <w:rPr>
          <w:rFonts w:ascii="Arial" w:eastAsiaTheme="minorHAnsi" w:hAnsi="Arial" w:cs="Arial"/>
          <w:spacing w:val="-4"/>
          <w:lang w:eastAsia="en-US"/>
        </w:rPr>
        <w:t>ue due venute, un</w:t>
      </w:r>
      <w:r w:rsidR="00A729FF" w:rsidRPr="00815AB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815AB3">
        <w:rPr>
          <w:rFonts w:ascii="Arial" w:eastAsiaTheme="minorHAnsi" w:hAnsi="Arial" w:cs="Arial"/>
          <w:spacing w:val="-4"/>
          <w:lang w:eastAsia="en-US"/>
        </w:rPr>
        <w:t>periodo in cui Satana è legato (Mt 12:29; Lu 10:18; Gv 12:31; Col 2:15). "1.000" così sarebbe un</w:t>
      </w:r>
      <w:r w:rsidR="00A729FF" w:rsidRPr="00815AB3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815AB3">
        <w:rPr>
          <w:rFonts w:ascii="Arial" w:eastAsiaTheme="minorHAnsi" w:hAnsi="Arial" w:cs="Arial"/>
          <w:spacing w:val="-4"/>
          <w:lang w:eastAsia="en-US"/>
        </w:rPr>
        <w:t>simbolo per un lungo periodo.</w:t>
      </w:r>
      <w:r w:rsidR="00A729FF" w:rsidRPr="00815AB3">
        <w:rPr>
          <w:rFonts w:ascii="Arial" w:eastAsiaTheme="minorHAnsi" w:hAnsi="Arial" w:cs="Arial"/>
          <w:spacing w:val="-4"/>
          <w:lang w:eastAsia="en-US"/>
        </w:rPr>
        <w:t xml:space="preserve"> </w:t>
      </w:r>
    </w:p>
    <w:p w:rsidR="00A729FF" w:rsidRPr="00756856" w:rsidRDefault="00A729FF" w:rsidP="00A729FF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756856">
        <w:rPr>
          <w:rFonts w:ascii="Arial" w:eastAsiaTheme="minorHAnsi" w:hAnsi="Arial" w:cs="Arial"/>
          <w:b/>
          <w:spacing w:val="-4"/>
          <w:lang w:eastAsia="en-US"/>
        </w:rPr>
        <w:t>Ma i testi indicano e inducono ad una comprensione letteralista: mille anni, come prima ci saranno i sette anni divisi esattamente in due periodi di 3,5 anni (</w:t>
      </w:r>
      <w:r w:rsidR="00756856">
        <w:rPr>
          <w:rFonts w:ascii="Arial" w:eastAsiaTheme="minorHAnsi" w:hAnsi="Arial" w:cs="Arial"/>
          <w:b/>
          <w:spacing w:val="-4"/>
          <w:lang w:eastAsia="en-US"/>
        </w:rPr>
        <w:t xml:space="preserve">infatti, </w:t>
      </w:r>
      <w:r w:rsidRPr="00756856">
        <w:rPr>
          <w:rFonts w:ascii="Arial" w:eastAsiaTheme="minorHAnsi" w:hAnsi="Arial" w:cs="Arial"/>
          <w:b/>
          <w:spacing w:val="-4"/>
          <w:lang w:eastAsia="en-US"/>
        </w:rPr>
        <w:t>vengono conteggiati</w:t>
      </w:r>
      <w:r w:rsidR="00756856">
        <w:rPr>
          <w:rFonts w:ascii="Arial" w:eastAsiaTheme="minorHAnsi" w:hAnsi="Arial" w:cs="Arial"/>
          <w:b/>
          <w:spacing w:val="-4"/>
          <w:lang w:eastAsia="en-US"/>
        </w:rPr>
        <w:t xml:space="preserve"> e puntualizzati</w:t>
      </w:r>
      <w:r w:rsidRPr="00756856">
        <w:rPr>
          <w:rFonts w:ascii="Arial" w:eastAsiaTheme="minorHAnsi" w:hAnsi="Arial" w:cs="Arial"/>
          <w:b/>
          <w:spacing w:val="-4"/>
          <w:lang w:eastAsia="en-US"/>
        </w:rPr>
        <w:t xml:space="preserve"> persino i mesi e i giorni!!!)</w:t>
      </w:r>
    </w:p>
    <w:p w:rsidR="00756856" w:rsidRDefault="0075685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Apocalisse 20:8</w:t>
      </w:r>
    </w:p>
    <w:p w:rsidR="009744DB" w:rsidRPr="00756856" w:rsidRDefault="0075685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756856">
        <w:rPr>
          <w:rFonts w:ascii="Arial" w:eastAsiaTheme="minorHAnsi" w:hAnsi="Arial" w:cs="Arial"/>
          <w:b/>
          <w:iCs/>
          <w:spacing w:val="-4"/>
          <w:lang w:eastAsia="en-US"/>
        </w:rPr>
        <w:t>LA BIBBIA INSEGNA CHE LA TERRA È QUADRATA?</w:t>
      </w: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Vedi il commento su Apocalisse 7:1.</w:t>
      </w:r>
    </w:p>
    <w:p w:rsidR="00756856" w:rsidRDefault="0075685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</w:p>
    <w:p w:rsidR="009744DB" w:rsidRPr="00FB046C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bCs/>
          <w:spacing w:val="-4"/>
          <w:lang w:eastAsia="en-US"/>
        </w:rPr>
      </w:pPr>
      <w:r w:rsidRPr="00FB046C">
        <w:rPr>
          <w:rFonts w:ascii="Arial" w:eastAsiaTheme="minorHAnsi" w:hAnsi="Arial" w:cs="Arial"/>
          <w:b/>
          <w:bCs/>
          <w:spacing w:val="-4"/>
          <w:lang w:eastAsia="en-US"/>
        </w:rPr>
        <w:t>Apocalisse 21:1</w:t>
      </w:r>
    </w:p>
    <w:p w:rsidR="009744DB" w:rsidRPr="00756856" w:rsidRDefault="0075685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iCs/>
          <w:spacing w:val="-4"/>
          <w:lang w:eastAsia="en-US"/>
        </w:rPr>
      </w:pPr>
      <w:r w:rsidRPr="00756856">
        <w:rPr>
          <w:rFonts w:ascii="Arial" w:eastAsiaTheme="minorHAnsi" w:hAnsi="Arial" w:cs="Arial"/>
          <w:b/>
          <w:iCs/>
          <w:spacing w:val="-4"/>
          <w:lang w:eastAsia="en-US"/>
        </w:rPr>
        <w:t>L'UNIVERSO SARÀ DISTRUTTO E SOSTITUITO, OPPURE RINNOVATO E TRASFORMATO?</w:t>
      </w:r>
    </w:p>
    <w:p w:rsidR="0075685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Questo brano dice che il vecchio universo (il significato di "cielo e terra"; non è il cielo nel senso</w:t>
      </w:r>
      <w:r w:rsidR="0075685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della dimora di Dio) scomparirà, e ci sarà un nuovo universo</w:t>
      </w:r>
      <w:r w:rsidR="00756856">
        <w:rPr>
          <w:rFonts w:ascii="Arial" w:eastAsiaTheme="minorHAnsi" w:hAnsi="Arial" w:cs="Arial"/>
          <w:spacing w:val="-4"/>
          <w:lang w:eastAsia="en-US"/>
        </w:rPr>
        <w:t xml:space="preserve"> fatto daccapo: so</w:t>
      </w:r>
      <w:r w:rsidR="00815AB3">
        <w:rPr>
          <w:rFonts w:ascii="Arial" w:eastAsiaTheme="minorHAnsi" w:hAnsi="Arial" w:cs="Arial"/>
          <w:spacing w:val="-4"/>
          <w:lang w:eastAsia="en-US"/>
        </w:rPr>
        <w:t>lo</w:t>
      </w:r>
      <w:r w:rsidR="00756856">
        <w:rPr>
          <w:rFonts w:ascii="Arial" w:eastAsiaTheme="minorHAnsi" w:hAnsi="Arial" w:cs="Arial"/>
          <w:spacing w:val="-4"/>
          <w:lang w:eastAsia="en-US"/>
        </w:rPr>
        <w:t xml:space="preserve"> i TdG</w:t>
      </w:r>
      <w:r w:rsidR="00815AB3">
        <w:rPr>
          <w:rFonts w:ascii="Arial" w:eastAsiaTheme="minorHAnsi" w:hAnsi="Arial" w:cs="Arial"/>
          <w:spacing w:val="-4"/>
          <w:lang w:eastAsia="en-US"/>
        </w:rPr>
        <w:t xml:space="preserve"> (e, parzialmente, gli Avvenisti)</w:t>
      </w:r>
      <w:r w:rsidR="00756856">
        <w:rPr>
          <w:rFonts w:ascii="Arial" w:eastAsiaTheme="minorHAnsi" w:hAnsi="Arial" w:cs="Arial"/>
          <w:spacing w:val="-4"/>
          <w:lang w:eastAsia="en-US"/>
        </w:rPr>
        <w:t xml:space="preserve"> intendono questa terra rinnovata..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. </w:t>
      </w:r>
    </w:p>
    <w:p w:rsidR="0075685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2P 3:7,10-12 sono più specifici,</w:t>
      </w:r>
      <w:r w:rsidR="0075685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parlando del fuoco d</w:t>
      </w:r>
      <w:r w:rsidR="00756856">
        <w:rPr>
          <w:rFonts w:ascii="Arial" w:eastAsiaTheme="minorHAnsi" w:hAnsi="Arial" w:cs="Arial"/>
          <w:spacing w:val="-4"/>
          <w:lang w:eastAsia="en-US"/>
        </w:rPr>
        <w:t>el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giudizio per l'universo e la sua dissoluzione. </w:t>
      </w:r>
    </w:p>
    <w:p w:rsidR="0075685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lastRenderedPageBreak/>
        <w:t>Questo è necessario per</w:t>
      </w:r>
      <w:r w:rsidR="0075685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rimuovere ogni manifestazione di opposizione a Dio, non solo di chi si opponeva ma anche degli</w:t>
      </w:r>
      <w:r w:rsidR="0075685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effetti dell'opposizione (per esempio, la creazione è corrotta a causa della nostra opposizione, non</w:t>
      </w:r>
      <w:r w:rsidR="0075685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perché la creazione stessa si è opposta Rom 8:19-22). </w:t>
      </w:r>
    </w:p>
    <w:p w:rsidR="0075685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Però, lo scopo di questa nuova creazione è il</w:t>
      </w:r>
      <w:r w:rsidR="0075685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rinnovamento e la trasformazione, una purificazione morale per togliere tutto il peccato</w:t>
      </w:r>
      <w:r w:rsidR="00756856">
        <w:rPr>
          <w:rFonts w:ascii="Arial" w:eastAsiaTheme="minorHAnsi" w:hAnsi="Arial" w:cs="Arial"/>
          <w:spacing w:val="-4"/>
          <w:lang w:eastAsia="en-US"/>
        </w:rPr>
        <w:t xml:space="preserve"> che, per essere totale richiede la dissoluzione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. </w:t>
      </w:r>
    </w:p>
    <w:p w:rsidR="00756856" w:rsidRPr="00756856" w:rsidRDefault="00756856" w:rsidP="00756856">
      <w:pPr>
        <w:autoSpaceDE w:val="0"/>
        <w:autoSpaceDN w:val="0"/>
        <w:adjustRightInd w:val="0"/>
        <w:ind w:left="708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756856">
        <w:rPr>
          <w:rFonts w:ascii="Arial" w:eastAsiaTheme="minorHAnsi" w:hAnsi="Arial" w:cs="Arial"/>
          <w:b/>
          <w:spacing w:val="-4"/>
          <w:lang w:eastAsia="en-US"/>
        </w:rPr>
        <w:t>I</w:t>
      </w:r>
      <w:r w:rsidR="009744DB" w:rsidRPr="00756856">
        <w:rPr>
          <w:rFonts w:ascii="Arial" w:eastAsiaTheme="minorHAnsi" w:hAnsi="Arial" w:cs="Arial"/>
          <w:b/>
          <w:spacing w:val="-4"/>
          <w:lang w:eastAsia="en-US"/>
        </w:rPr>
        <w:t>l</w:t>
      </w:r>
      <w:r w:rsidRPr="00756856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="009744DB" w:rsidRPr="00756856">
        <w:rPr>
          <w:rFonts w:ascii="Arial" w:eastAsiaTheme="minorHAnsi" w:hAnsi="Arial" w:cs="Arial"/>
          <w:b/>
          <w:spacing w:val="-4"/>
          <w:lang w:eastAsia="en-US"/>
        </w:rPr>
        <w:t>contesto di questi brani in Apocalisse e 2Pietro indica</w:t>
      </w:r>
      <w:r w:rsidRPr="00756856">
        <w:rPr>
          <w:rFonts w:ascii="Arial" w:eastAsiaTheme="minorHAnsi" w:hAnsi="Arial" w:cs="Arial"/>
          <w:b/>
          <w:spacing w:val="-4"/>
          <w:lang w:eastAsia="en-US"/>
        </w:rPr>
        <w:t>no</w:t>
      </w:r>
      <w:r w:rsidR="009744DB" w:rsidRPr="00756856">
        <w:rPr>
          <w:rFonts w:ascii="Arial" w:eastAsiaTheme="minorHAnsi" w:hAnsi="Arial" w:cs="Arial"/>
          <w:b/>
          <w:spacing w:val="-4"/>
          <w:lang w:eastAsia="en-US"/>
        </w:rPr>
        <w:t xml:space="preserve"> una continuità fra la vecchia e la nuova</w:t>
      </w:r>
      <w:r w:rsidRPr="00756856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="009744DB" w:rsidRPr="00756856">
        <w:rPr>
          <w:rFonts w:ascii="Arial" w:eastAsiaTheme="minorHAnsi" w:hAnsi="Arial" w:cs="Arial"/>
          <w:b/>
          <w:spacing w:val="-4"/>
          <w:lang w:eastAsia="en-US"/>
        </w:rPr>
        <w:t>creazione</w:t>
      </w:r>
      <w:r w:rsidRPr="00756856">
        <w:rPr>
          <w:rFonts w:ascii="Arial" w:eastAsiaTheme="minorHAnsi" w:hAnsi="Arial" w:cs="Arial"/>
          <w:b/>
          <w:spacing w:val="-4"/>
          <w:lang w:eastAsia="en-US"/>
        </w:rPr>
        <w:t>, ma è una metafora del millennio che è l’unico periodo che possa essere accostato al regno celeste per simbologia</w:t>
      </w:r>
      <w:r w:rsidR="00815AB3">
        <w:rPr>
          <w:rFonts w:ascii="Arial" w:eastAsiaTheme="minorHAnsi" w:hAnsi="Arial" w:cs="Arial"/>
          <w:b/>
          <w:spacing w:val="-4"/>
          <w:lang w:eastAsia="en-US"/>
        </w:rPr>
        <w:t xml:space="preserve"> allegorica</w:t>
      </w:r>
      <w:r w:rsidRPr="00756856">
        <w:rPr>
          <w:rFonts w:ascii="Arial" w:eastAsiaTheme="minorHAnsi" w:hAnsi="Arial" w:cs="Arial"/>
          <w:b/>
          <w:spacing w:val="-4"/>
          <w:lang w:eastAsia="en-US"/>
        </w:rPr>
        <w:t>.</w:t>
      </w:r>
      <w:r w:rsidR="009744DB" w:rsidRPr="00756856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</w:p>
    <w:p w:rsidR="00756856" w:rsidRDefault="0075685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spacing w:val="-4"/>
          <w:lang w:eastAsia="en-US"/>
        </w:rPr>
      </w:pPr>
      <w:r>
        <w:rPr>
          <w:rFonts w:ascii="Arial" w:eastAsiaTheme="minorHAnsi" w:hAnsi="Arial" w:cs="Arial"/>
          <w:spacing w:val="-4"/>
          <w:lang w:eastAsia="en-US"/>
        </w:rPr>
        <w:t>Chi crede nella continuità su questa terra (come i TdG) crede che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>
        <w:rPr>
          <w:rFonts w:ascii="Arial" w:eastAsiaTheme="minorHAnsi" w:hAnsi="Arial" w:cs="Arial"/>
          <w:spacing w:val="-4"/>
          <w:lang w:eastAsia="en-US"/>
        </w:rPr>
        <w:t>ci sarebbe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una trasformazione, e </w:t>
      </w:r>
      <w:r>
        <w:rPr>
          <w:rFonts w:ascii="Arial" w:eastAsiaTheme="minorHAnsi" w:hAnsi="Arial" w:cs="Arial"/>
          <w:spacing w:val="-4"/>
          <w:lang w:eastAsia="en-US"/>
        </w:rPr>
        <w:t>spiega così il senso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che la terra non</w:t>
      </w:r>
      <w:r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vacillerà </w:t>
      </w:r>
      <w:r w:rsidR="00815AB3">
        <w:rPr>
          <w:rFonts w:ascii="Arial" w:eastAsiaTheme="minorHAnsi" w:hAnsi="Arial" w:cs="Arial"/>
          <w:spacing w:val="-4"/>
          <w:lang w:eastAsia="en-US"/>
        </w:rPr>
        <w:t>per sempre</w:t>
      </w:r>
      <w:r w:rsidR="009744DB" w:rsidRPr="00FB046C">
        <w:rPr>
          <w:rFonts w:ascii="Arial" w:eastAsiaTheme="minorHAnsi" w:hAnsi="Arial" w:cs="Arial"/>
          <w:spacing w:val="-4"/>
          <w:lang w:eastAsia="en-US"/>
        </w:rPr>
        <w:t xml:space="preserve"> (Sal 78:69; 104:5; Ec 1:4). </w:t>
      </w:r>
    </w:p>
    <w:p w:rsidR="00756856" w:rsidRPr="00756856" w:rsidRDefault="00756856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756856">
        <w:rPr>
          <w:rFonts w:ascii="Arial" w:eastAsiaTheme="minorHAnsi" w:hAnsi="Arial" w:cs="Arial"/>
          <w:b/>
          <w:spacing w:val="-4"/>
          <w:lang w:eastAsia="en-US"/>
        </w:rPr>
        <w:t>Invece, l</w:t>
      </w:r>
      <w:r w:rsidR="009744DB" w:rsidRPr="00756856">
        <w:rPr>
          <w:rFonts w:ascii="Arial" w:eastAsiaTheme="minorHAnsi" w:hAnsi="Arial" w:cs="Arial"/>
          <w:b/>
          <w:spacing w:val="-4"/>
          <w:lang w:eastAsia="en-US"/>
        </w:rPr>
        <w:t xml:space="preserve">a creazione è </w:t>
      </w:r>
      <w:r w:rsidR="00815AB3">
        <w:rPr>
          <w:rFonts w:ascii="Arial" w:eastAsiaTheme="minorHAnsi" w:hAnsi="Arial" w:cs="Arial"/>
          <w:b/>
          <w:spacing w:val="-4"/>
          <w:lang w:eastAsia="en-US"/>
        </w:rPr>
        <w:t xml:space="preserve">proprio </w:t>
      </w:r>
      <w:r w:rsidR="009744DB" w:rsidRPr="00756856">
        <w:rPr>
          <w:rFonts w:ascii="Arial" w:eastAsiaTheme="minorHAnsi" w:hAnsi="Arial" w:cs="Arial"/>
          <w:b/>
          <w:spacing w:val="-4"/>
          <w:lang w:eastAsia="en-US"/>
        </w:rPr>
        <w:t xml:space="preserve">ri-creata </w:t>
      </w:r>
      <w:r w:rsidRPr="00756856">
        <w:rPr>
          <w:rFonts w:ascii="Arial" w:eastAsiaTheme="minorHAnsi" w:hAnsi="Arial" w:cs="Arial"/>
          <w:b/>
          <w:spacing w:val="-4"/>
          <w:lang w:eastAsia="en-US"/>
        </w:rPr>
        <w:t>(</w:t>
      </w:r>
      <w:r w:rsidR="00815AB3">
        <w:rPr>
          <w:rFonts w:ascii="Arial" w:eastAsiaTheme="minorHAnsi" w:hAnsi="Arial" w:cs="Arial"/>
          <w:b/>
          <w:spacing w:val="-4"/>
          <w:lang w:eastAsia="en-US"/>
        </w:rPr>
        <w:t xml:space="preserve">da zero, </w:t>
      </w:r>
      <w:r w:rsidRPr="00756856">
        <w:rPr>
          <w:rFonts w:ascii="Arial" w:eastAsiaTheme="minorHAnsi" w:hAnsi="Arial" w:cs="Arial"/>
          <w:b/>
          <w:spacing w:val="-4"/>
          <w:lang w:eastAsia="en-US"/>
        </w:rPr>
        <w:t xml:space="preserve">daccapo) </w:t>
      </w:r>
      <w:r w:rsidR="009744DB" w:rsidRPr="00756856">
        <w:rPr>
          <w:rFonts w:ascii="Arial" w:eastAsiaTheme="minorHAnsi" w:hAnsi="Arial" w:cs="Arial"/>
          <w:b/>
          <w:spacing w:val="-4"/>
          <w:lang w:eastAsia="en-US"/>
        </w:rPr>
        <w:t xml:space="preserve">senza il peccato. </w:t>
      </w:r>
    </w:p>
    <w:p w:rsidR="00756856" w:rsidRDefault="009744DB" w:rsidP="00E350B8">
      <w:pPr>
        <w:autoSpaceDE w:val="0"/>
        <w:autoSpaceDN w:val="0"/>
        <w:adjustRightInd w:val="0"/>
        <w:jc w:val="both"/>
        <w:rPr>
          <w:rFonts w:ascii="Arial" w:eastAsiaTheme="minorHAnsi" w:hAnsi="Arial" w:cs="Arial"/>
          <w:b/>
          <w:spacing w:val="-4"/>
          <w:lang w:eastAsia="en-US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>C'è un parallelo</w:t>
      </w:r>
      <w:r w:rsidR="0075685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con i nostri corpi in 1Cor 15:35-54</w:t>
      </w:r>
      <w:r w:rsidR="00756856">
        <w:rPr>
          <w:rFonts w:ascii="Arial" w:eastAsiaTheme="minorHAnsi" w:hAnsi="Arial" w:cs="Arial"/>
          <w:spacing w:val="-4"/>
          <w:lang w:eastAsia="en-US"/>
        </w:rPr>
        <w:t>: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</w:t>
      </w:r>
      <w:r w:rsidR="00756856" w:rsidRPr="00756856">
        <w:rPr>
          <w:rFonts w:ascii="Arial" w:eastAsiaTheme="minorHAnsi" w:hAnsi="Arial" w:cs="Arial"/>
          <w:b/>
          <w:spacing w:val="-4"/>
          <w:lang w:eastAsia="en-US"/>
        </w:rPr>
        <w:t>i</w:t>
      </w:r>
      <w:r w:rsidRPr="00756856">
        <w:rPr>
          <w:rFonts w:ascii="Arial" w:eastAsiaTheme="minorHAnsi" w:hAnsi="Arial" w:cs="Arial"/>
          <w:b/>
          <w:spacing w:val="-4"/>
          <w:lang w:eastAsia="en-US"/>
        </w:rPr>
        <w:t>l vecchio corpo viene distrutto decomponendosi, ma avremo</w:t>
      </w:r>
      <w:r w:rsidR="00756856">
        <w:rPr>
          <w:rFonts w:ascii="Arial" w:eastAsiaTheme="minorHAnsi" w:hAnsi="Arial" w:cs="Arial"/>
          <w:b/>
          <w:spacing w:val="-4"/>
          <w:lang w:eastAsia="en-US"/>
        </w:rPr>
        <w:t xml:space="preserve"> </w:t>
      </w:r>
      <w:r w:rsidRPr="00756856">
        <w:rPr>
          <w:rFonts w:ascii="Arial" w:eastAsiaTheme="minorHAnsi" w:hAnsi="Arial" w:cs="Arial"/>
          <w:b/>
          <w:spacing w:val="-4"/>
          <w:lang w:eastAsia="en-US"/>
        </w:rPr>
        <w:t xml:space="preserve">un nuovo corpo spirituale che viene dal seme del vecchio corpo. </w:t>
      </w:r>
    </w:p>
    <w:p w:rsidR="003316E7" w:rsidRPr="00FB046C" w:rsidRDefault="009744DB" w:rsidP="00756856">
      <w:pPr>
        <w:autoSpaceDE w:val="0"/>
        <w:autoSpaceDN w:val="0"/>
        <w:adjustRightInd w:val="0"/>
        <w:jc w:val="both"/>
        <w:rPr>
          <w:rFonts w:ascii="Arial" w:hAnsi="Arial" w:cs="Arial"/>
          <w:spacing w:val="-4"/>
        </w:rPr>
      </w:pPr>
      <w:r w:rsidRPr="00FB046C">
        <w:rPr>
          <w:rFonts w:ascii="Arial" w:eastAsiaTheme="minorHAnsi" w:hAnsi="Arial" w:cs="Arial"/>
          <w:spacing w:val="-4"/>
          <w:lang w:eastAsia="en-US"/>
        </w:rPr>
        <w:t xml:space="preserve">In questo senso tutti </w:t>
      </w:r>
      <w:r w:rsidR="00815AB3">
        <w:rPr>
          <w:rFonts w:ascii="Arial" w:eastAsiaTheme="minorHAnsi" w:hAnsi="Arial" w:cs="Arial"/>
          <w:spacing w:val="-4"/>
          <w:lang w:eastAsia="en-US"/>
        </w:rPr>
        <w:t>coloro</w:t>
      </w:r>
      <w:r w:rsidRPr="00FB046C">
        <w:rPr>
          <w:rFonts w:ascii="Arial" w:eastAsiaTheme="minorHAnsi" w:hAnsi="Arial" w:cs="Arial"/>
          <w:spacing w:val="-4"/>
          <w:lang w:eastAsia="en-US"/>
        </w:rPr>
        <w:t xml:space="preserve"> che</w:t>
      </w:r>
      <w:r w:rsidR="00756856">
        <w:rPr>
          <w:rFonts w:ascii="Arial" w:eastAsiaTheme="minorHAnsi" w:hAnsi="Arial" w:cs="Arial"/>
          <w:spacing w:val="-4"/>
          <w:lang w:eastAsia="en-US"/>
        </w:rPr>
        <w:t xml:space="preserve"> </w:t>
      </w:r>
      <w:r w:rsidRPr="00FB046C">
        <w:rPr>
          <w:rFonts w:ascii="Arial" w:eastAsiaTheme="minorHAnsi" w:hAnsi="Arial" w:cs="Arial"/>
          <w:spacing w:val="-4"/>
          <w:lang w:eastAsia="en-US"/>
        </w:rPr>
        <w:t>risusciteranno saranno trasformati, con il nuovo corpo che è il vecchio reso incorruttibile.</w:t>
      </w:r>
    </w:p>
    <w:sectPr w:rsidR="003316E7" w:rsidRPr="00FB046C" w:rsidSect="00283DD3">
      <w:footerReference w:type="default" r:id="rId8"/>
      <w:headerReference w:type="first" r:id="rId9"/>
      <w:footerReference w:type="first" r:id="rId10"/>
      <w:type w:val="nextColumn"/>
      <w:pgSz w:w="11907" w:h="16840" w:code="9"/>
      <w:pgMar w:top="284" w:right="397" w:bottom="284" w:left="397" w:header="284" w:footer="0" w:gutter="397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0E04" w:rsidRDefault="00580E04" w:rsidP="00CD1748">
      <w:r>
        <w:separator/>
      </w:r>
    </w:p>
  </w:endnote>
  <w:endnote w:type="continuationSeparator" w:id="0">
    <w:p w:rsidR="00580E04" w:rsidRDefault="00580E04" w:rsidP="00CD17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43566284"/>
      <w:docPartObj>
        <w:docPartGallery w:val="Page Numbers (Bottom of Page)"/>
        <w:docPartUnique/>
      </w:docPartObj>
    </w:sdtPr>
    <w:sdtEndPr/>
    <w:sdtContent>
      <w:p w:rsidR="006916F3" w:rsidRDefault="006916F3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204E">
          <w:rPr>
            <w:noProof/>
          </w:rPr>
          <w:t>227</w:t>
        </w:r>
        <w:r>
          <w:fldChar w:fldCharType="end"/>
        </w:r>
      </w:p>
    </w:sdtContent>
  </w:sdt>
  <w:p w:rsidR="006916F3" w:rsidRDefault="006916F3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6F3" w:rsidRDefault="006916F3">
    <w:pPr>
      <w:pStyle w:val="Pidipagina"/>
      <w:jc w:val="right"/>
    </w:pPr>
  </w:p>
  <w:p w:rsidR="006916F3" w:rsidRDefault="006916F3" w:rsidP="00B20914">
    <w:pPr>
      <w:pStyle w:val="Pidipagina"/>
      <w:ind w:right="14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0E04" w:rsidRDefault="00580E04" w:rsidP="00CD1748">
      <w:r>
        <w:separator/>
      </w:r>
    </w:p>
  </w:footnote>
  <w:footnote w:type="continuationSeparator" w:id="0">
    <w:p w:rsidR="00580E04" w:rsidRDefault="00580E04" w:rsidP="00CD174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16F3" w:rsidRDefault="006916F3" w:rsidP="00AE0538">
    <w:pPr>
      <w:pStyle w:val="Intestazion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pt;height:11.2pt" o:bullet="t">
        <v:imagedata r:id="rId1" o:title="mso3DF0"/>
      </v:shape>
    </w:pict>
  </w:numPicBullet>
  <w:abstractNum w:abstractNumId="0" w15:restartNumberingAfterBreak="0">
    <w:nsid w:val="002361DC"/>
    <w:multiLevelType w:val="hybridMultilevel"/>
    <w:tmpl w:val="DCB826BE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847224"/>
    <w:multiLevelType w:val="hybridMultilevel"/>
    <w:tmpl w:val="C2FCEFA8"/>
    <w:lvl w:ilvl="0" w:tplc="FA8C59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0E87A68"/>
    <w:multiLevelType w:val="hybridMultilevel"/>
    <w:tmpl w:val="E0EC561E"/>
    <w:lvl w:ilvl="0" w:tplc="A4F27714">
      <w:start w:val="1"/>
      <w:numFmt w:val="bullet"/>
      <w:lvlText w:val="֍"/>
      <w:lvlJc w:val="left"/>
      <w:pPr>
        <w:ind w:left="720" w:hanging="360"/>
      </w:pPr>
      <w:rPr>
        <w:rFonts w:ascii="Cooper Black" w:hAnsi="Cooper Black" w:hint="default"/>
        <w:b/>
        <w:i w:val="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33C4267"/>
    <w:multiLevelType w:val="hybridMultilevel"/>
    <w:tmpl w:val="504625C0"/>
    <w:lvl w:ilvl="0" w:tplc="0410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048E592F"/>
    <w:multiLevelType w:val="hybridMultilevel"/>
    <w:tmpl w:val="E6D2BCA0"/>
    <w:lvl w:ilvl="0" w:tplc="8B9C8A1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09702D6C"/>
    <w:multiLevelType w:val="hybridMultilevel"/>
    <w:tmpl w:val="5FD627A2"/>
    <w:lvl w:ilvl="0" w:tplc="A4F27714">
      <w:start w:val="1"/>
      <w:numFmt w:val="bullet"/>
      <w:lvlText w:val="֍"/>
      <w:lvlJc w:val="left"/>
      <w:pPr>
        <w:ind w:left="720" w:hanging="360"/>
      </w:pPr>
      <w:rPr>
        <w:rFonts w:ascii="Cooper Black" w:hAnsi="Cooper Black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C46267"/>
    <w:multiLevelType w:val="hybridMultilevel"/>
    <w:tmpl w:val="3D02CED2"/>
    <w:lvl w:ilvl="0" w:tplc="0410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6C5E1C"/>
    <w:multiLevelType w:val="hybridMultilevel"/>
    <w:tmpl w:val="DF405120"/>
    <w:lvl w:ilvl="0" w:tplc="04100005">
      <w:start w:val="1"/>
      <w:numFmt w:val="bullet"/>
      <w:lvlText w:val=""/>
      <w:lvlJc w:val="left"/>
      <w:pPr>
        <w:ind w:left="1364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8" w15:restartNumberingAfterBreak="0">
    <w:nsid w:val="0D0B01F2"/>
    <w:multiLevelType w:val="hybridMultilevel"/>
    <w:tmpl w:val="A668955C"/>
    <w:lvl w:ilvl="0" w:tplc="A4F27714">
      <w:start w:val="1"/>
      <w:numFmt w:val="bullet"/>
      <w:lvlText w:val="֍"/>
      <w:lvlJc w:val="left"/>
      <w:pPr>
        <w:ind w:left="720" w:hanging="360"/>
      </w:pPr>
      <w:rPr>
        <w:rFonts w:ascii="Cooper Black" w:hAnsi="Cooper Black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D7452DA"/>
    <w:multiLevelType w:val="hybridMultilevel"/>
    <w:tmpl w:val="5434BA74"/>
    <w:lvl w:ilvl="0" w:tplc="6D4A4FDC">
      <w:start w:val="1"/>
      <w:numFmt w:val="decimal"/>
      <w:lvlText w:val="%1."/>
      <w:lvlJc w:val="left"/>
      <w:pPr>
        <w:ind w:left="1068" w:hanging="36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2148" w:hanging="360"/>
      </w:pPr>
    </w:lvl>
    <w:lvl w:ilvl="2" w:tplc="0410001B" w:tentative="1">
      <w:start w:val="1"/>
      <w:numFmt w:val="lowerRoman"/>
      <w:lvlText w:val="%3."/>
      <w:lvlJc w:val="right"/>
      <w:pPr>
        <w:ind w:left="2868" w:hanging="180"/>
      </w:pPr>
    </w:lvl>
    <w:lvl w:ilvl="3" w:tplc="0410000F" w:tentative="1">
      <w:start w:val="1"/>
      <w:numFmt w:val="decimal"/>
      <w:lvlText w:val="%4."/>
      <w:lvlJc w:val="left"/>
      <w:pPr>
        <w:ind w:left="3588" w:hanging="360"/>
      </w:pPr>
    </w:lvl>
    <w:lvl w:ilvl="4" w:tplc="04100019" w:tentative="1">
      <w:start w:val="1"/>
      <w:numFmt w:val="lowerLetter"/>
      <w:lvlText w:val="%5."/>
      <w:lvlJc w:val="left"/>
      <w:pPr>
        <w:ind w:left="4308" w:hanging="360"/>
      </w:pPr>
    </w:lvl>
    <w:lvl w:ilvl="5" w:tplc="0410001B" w:tentative="1">
      <w:start w:val="1"/>
      <w:numFmt w:val="lowerRoman"/>
      <w:lvlText w:val="%6."/>
      <w:lvlJc w:val="right"/>
      <w:pPr>
        <w:ind w:left="5028" w:hanging="180"/>
      </w:pPr>
    </w:lvl>
    <w:lvl w:ilvl="6" w:tplc="0410000F" w:tentative="1">
      <w:start w:val="1"/>
      <w:numFmt w:val="decimal"/>
      <w:lvlText w:val="%7."/>
      <w:lvlJc w:val="left"/>
      <w:pPr>
        <w:ind w:left="5748" w:hanging="360"/>
      </w:pPr>
    </w:lvl>
    <w:lvl w:ilvl="7" w:tplc="04100019" w:tentative="1">
      <w:start w:val="1"/>
      <w:numFmt w:val="lowerLetter"/>
      <w:lvlText w:val="%8."/>
      <w:lvlJc w:val="left"/>
      <w:pPr>
        <w:ind w:left="6468" w:hanging="360"/>
      </w:pPr>
    </w:lvl>
    <w:lvl w:ilvl="8" w:tplc="0410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0EFF73D4"/>
    <w:multiLevelType w:val="hybridMultilevel"/>
    <w:tmpl w:val="DB68CD98"/>
    <w:lvl w:ilvl="0" w:tplc="A4F27714">
      <w:start w:val="1"/>
      <w:numFmt w:val="bullet"/>
      <w:lvlText w:val="֍"/>
      <w:lvlJc w:val="left"/>
      <w:pPr>
        <w:ind w:left="720" w:hanging="360"/>
      </w:pPr>
      <w:rPr>
        <w:rFonts w:ascii="Cooper Black" w:hAnsi="Cooper Black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6551BF"/>
    <w:multiLevelType w:val="hybridMultilevel"/>
    <w:tmpl w:val="C0E8362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04F4D75"/>
    <w:multiLevelType w:val="hybridMultilevel"/>
    <w:tmpl w:val="A6B890DA"/>
    <w:lvl w:ilvl="0" w:tplc="04100005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13217BCF"/>
    <w:multiLevelType w:val="hybridMultilevel"/>
    <w:tmpl w:val="0196510A"/>
    <w:lvl w:ilvl="0" w:tplc="90AA3094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3BC52A3"/>
    <w:multiLevelType w:val="hybridMultilevel"/>
    <w:tmpl w:val="74427550"/>
    <w:lvl w:ilvl="0" w:tplc="A4F27714">
      <w:start w:val="1"/>
      <w:numFmt w:val="bullet"/>
      <w:lvlText w:val="֍"/>
      <w:lvlJc w:val="left"/>
      <w:pPr>
        <w:ind w:left="720" w:hanging="360"/>
      </w:pPr>
      <w:rPr>
        <w:rFonts w:ascii="Cooper Black" w:hAnsi="Cooper Black" w:hint="default"/>
        <w:b/>
        <w:i w:val="0"/>
      </w:rPr>
    </w:lvl>
    <w:lvl w:ilvl="1" w:tplc="A4F27714">
      <w:start w:val="1"/>
      <w:numFmt w:val="bullet"/>
      <w:lvlText w:val="֍"/>
      <w:lvlJc w:val="left"/>
      <w:pPr>
        <w:ind w:left="1440" w:hanging="360"/>
      </w:pPr>
      <w:rPr>
        <w:rFonts w:ascii="Cooper Black" w:hAnsi="Cooper Black" w:hint="default"/>
        <w:b/>
        <w:i w:val="0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4147FD5"/>
    <w:multiLevelType w:val="hybridMultilevel"/>
    <w:tmpl w:val="B9CAEA98"/>
    <w:lvl w:ilvl="0" w:tplc="A4F27714">
      <w:start w:val="1"/>
      <w:numFmt w:val="bullet"/>
      <w:lvlText w:val="֍"/>
      <w:lvlJc w:val="left"/>
      <w:pPr>
        <w:ind w:left="1428" w:hanging="360"/>
      </w:pPr>
      <w:rPr>
        <w:rFonts w:ascii="Cooper Black" w:hAnsi="Cooper Black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1755566B"/>
    <w:multiLevelType w:val="hybridMultilevel"/>
    <w:tmpl w:val="EDA6AA84"/>
    <w:lvl w:ilvl="0" w:tplc="7DB4FEF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7804B8A"/>
    <w:multiLevelType w:val="hybridMultilevel"/>
    <w:tmpl w:val="6428ED0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AC24BA8"/>
    <w:multiLevelType w:val="hybridMultilevel"/>
    <w:tmpl w:val="94E6B6C6"/>
    <w:lvl w:ilvl="0" w:tplc="0410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20" w:hanging="360"/>
      </w:pPr>
    </w:lvl>
    <w:lvl w:ilvl="2" w:tplc="0410001B" w:tentative="1">
      <w:start w:val="1"/>
      <w:numFmt w:val="lowerRoman"/>
      <w:lvlText w:val="%3."/>
      <w:lvlJc w:val="right"/>
      <w:pPr>
        <w:ind w:left="1440" w:hanging="180"/>
      </w:pPr>
    </w:lvl>
    <w:lvl w:ilvl="3" w:tplc="0410000F" w:tentative="1">
      <w:start w:val="1"/>
      <w:numFmt w:val="decimal"/>
      <w:lvlText w:val="%4."/>
      <w:lvlJc w:val="left"/>
      <w:pPr>
        <w:ind w:left="2160" w:hanging="360"/>
      </w:pPr>
    </w:lvl>
    <w:lvl w:ilvl="4" w:tplc="04100019" w:tentative="1">
      <w:start w:val="1"/>
      <w:numFmt w:val="lowerLetter"/>
      <w:lvlText w:val="%5."/>
      <w:lvlJc w:val="left"/>
      <w:pPr>
        <w:ind w:left="2880" w:hanging="360"/>
      </w:pPr>
    </w:lvl>
    <w:lvl w:ilvl="5" w:tplc="0410001B" w:tentative="1">
      <w:start w:val="1"/>
      <w:numFmt w:val="lowerRoman"/>
      <w:lvlText w:val="%6."/>
      <w:lvlJc w:val="right"/>
      <w:pPr>
        <w:ind w:left="3600" w:hanging="180"/>
      </w:pPr>
    </w:lvl>
    <w:lvl w:ilvl="6" w:tplc="0410000F" w:tentative="1">
      <w:start w:val="1"/>
      <w:numFmt w:val="decimal"/>
      <w:lvlText w:val="%7."/>
      <w:lvlJc w:val="left"/>
      <w:pPr>
        <w:ind w:left="4320" w:hanging="360"/>
      </w:pPr>
    </w:lvl>
    <w:lvl w:ilvl="7" w:tplc="04100019" w:tentative="1">
      <w:start w:val="1"/>
      <w:numFmt w:val="lowerLetter"/>
      <w:lvlText w:val="%8."/>
      <w:lvlJc w:val="left"/>
      <w:pPr>
        <w:ind w:left="5040" w:hanging="360"/>
      </w:pPr>
    </w:lvl>
    <w:lvl w:ilvl="8" w:tplc="0410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9" w15:restartNumberingAfterBreak="0">
    <w:nsid w:val="1DFD32D1"/>
    <w:multiLevelType w:val="hybridMultilevel"/>
    <w:tmpl w:val="9D101730"/>
    <w:lvl w:ilvl="0" w:tplc="84C04FF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1EBA0772"/>
    <w:multiLevelType w:val="hybridMultilevel"/>
    <w:tmpl w:val="C0506AD4"/>
    <w:lvl w:ilvl="0" w:tplc="A4F27714">
      <w:start w:val="1"/>
      <w:numFmt w:val="bullet"/>
      <w:lvlText w:val="֍"/>
      <w:lvlJc w:val="left"/>
      <w:pPr>
        <w:ind w:left="720" w:hanging="360"/>
      </w:pPr>
      <w:rPr>
        <w:rFonts w:ascii="Cooper Black" w:hAnsi="Cooper Black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1FE838EB"/>
    <w:multiLevelType w:val="hybridMultilevel"/>
    <w:tmpl w:val="A2FADAA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C114995"/>
    <w:multiLevelType w:val="hybridMultilevel"/>
    <w:tmpl w:val="3DC2863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C3411E4"/>
    <w:multiLevelType w:val="hybridMultilevel"/>
    <w:tmpl w:val="FF2E102A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4" w15:restartNumberingAfterBreak="0">
    <w:nsid w:val="2FD6658A"/>
    <w:multiLevelType w:val="hybridMultilevel"/>
    <w:tmpl w:val="4DE84462"/>
    <w:lvl w:ilvl="0" w:tplc="04100001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9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6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8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5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64" w:hanging="360"/>
      </w:pPr>
      <w:rPr>
        <w:rFonts w:ascii="Wingdings" w:hAnsi="Wingdings" w:hint="default"/>
      </w:rPr>
    </w:lvl>
  </w:abstractNum>
  <w:abstractNum w:abstractNumId="25" w15:restartNumberingAfterBreak="0">
    <w:nsid w:val="338B06FE"/>
    <w:multiLevelType w:val="hybridMultilevel"/>
    <w:tmpl w:val="1818A2A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4C537F2"/>
    <w:multiLevelType w:val="hybridMultilevel"/>
    <w:tmpl w:val="A9024252"/>
    <w:lvl w:ilvl="0" w:tplc="A4F27714">
      <w:start w:val="1"/>
      <w:numFmt w:val="bullet"/>
      <w:lvlText w:val="֍"/>
      <w:lvlJc w:val="left"/>
      <w:pPr>
        <w:ind w:left="720" w:hanging="360"/>
      </w:pPr>
      <w:rPr>
        <w:rFonts w:ascii="Cooper Black" w:hAnsi="Cooper Black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4CE075C"/>
    <w:multiLevelType w:val="hybridMultilevel"/>
    <w:tmpl w:val="3CECB3C2"/>
    <w:lvl w:ilvl="0" w:tplc="A4F27714">
      <w:start w:val="1"/>
      <w:numFmt w:val="bullet"/>
      <w:lvlText w:val="֍"/>
      <w:lvlJc w:val="left"/>
      <w:pPr>
        <w:ind w:left="720" w:hanging="360"/>
      </w:pPr>
      <w:rPr>
        <w:rFonts w:ascii="Cooper Black" w:hAnsi="Cooper Black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7381C7A"/>
    <w:multiLevelType w:val="hybridMultilevel"/>
    <w:tmpl w:val="797AADEC"/>
    <w:lvl w:ilvl="0" w:tplc="04100019">
      <w:start w:val="1"/>
      <w:numFmt w:val="lowerLetter"/>
      <w:lvlText w:val="%1."/>
      <w:lvlJc w:val="left"/>
      <w:pPr>
        <w:ind w:left="1856" w:hanging="360"/>
      </w:pPr>
    </w:lvl>
    <w:lvl w:ilvl="1" w:tplc="04100019" w:tentative="1">
      <w:start w:val="1"/>
      <w:numFmt w:val="lowerLetter"/>
      <w:lvlText w:val="%2."/>
      <w:lvlJc w:val="left"/>
      <w:pPr>
        <w:ind w:left="2576" w:hanging="360"/>
      </w:pPr>
    </w:lvl>
    <w:lvl w:ilvl="2" w:tplc="0410001B" w:tentative="1">
      <w:start w:val="1"/>
      <w:numFmt w:val="lowerRoman"/>
      <w:lvlText w:val="%3."/>
      <w:lvlJc w:val="right"/>
      <w:pPr>
        <w:ind w:left="3296" w:hanging="180"/>
      </w:pPr>
    </w:lvl>
    <w:lvl w:ilvl="3" w:tplc="0410000F" w:tentative="1">
      <w:start w:val="1"/>
      <w:numFmt w:val="decimal"/>
      <w:lvlText w:val="%4."/>
      <w:lvlJc w:val="left"/>
      <w:pPr>
        <w:ind w:left="4016" w:hanging="360"/>
      </w:pPr>
    </w:lvl>
    <w:lvl w:ilvl="4" w:tplc="04100019" w:tentative="1">
      <w:start w:val="1"/>
      <w:numFmt w:val="lowerLetter"/>
      <w:lvlText w:val="%5."/>
      <w:lvlJc w:val="left"/>
      <w:pPr>
        <w:ind w:left="4736" w:hanging="360"/>
      </w:pPr>
    </w:lvl>
    <w:lvl w:ilvl="5" w:tplc="0410001B" w:tentative="1">
      <w:start w:val="1"/>
      <w:numFmt w:val="lowerRoman"/>
      <w:lvlText w:val="%6."/>
      <w:lvlJc w:val="right"/>
      <w:pPr>
        <w:ind w:left="5456" w:hanging="180"/>
      </w:pPr>
    </w:lvl>
    <w:lvl w:ilvl="6" w:tplc="0410000F" w:tentative="1">
      <w:start w:val="1"/>
      <w:numFmt w:val="decimal"/>
      <w:lvlText w:val="%7."/>
      <w:lvlJc w:val="left"/>
      <w:pPr>
        <w:ind w:left="6176" w:hanging="360"/>
      </w:pPr>
    </w:lvl>
    <w:lvl w:ilvl="7" w:tplc="04100019" w:tentative="1">
      <w:start w:val="1"/>
      <w:numFmt w:val="lowerLetter"/>
      <w:lvlText w:val="%8."/>
      <w:lvlJc w:val="left"/>
      <w:pPr>
        <w:ind w:left="6896" w:hanging="360"/>
      </w:pPr>
    </w:lvl>
    <w:lvl w:ilvl="8" w:tplc="0410001B" w:tentative="1">
      <w:start w:val="1"/>
      <w:numFmt w:val="lowerRoman"/>
      <w:lvlText w:val="%9."/>
      <w:lvlJc w:val="right"/>
      <w:pPr>
        <w:ind w:left="7616" w:hanging="180"/>
      </w:pPr>
    </w:lvl>
  </w:abstractNum>
  <w:abstractNum w:abstractNumId="29" w15:restartNumberingAfterBreak="0">
    <w:nsid w:val="37613D0F"/>
    <w:multiLevelType w:val="hybridMultilevel"/>
    <w:tmpl w:val="A7DAE67E"/>
    <w:lvl w:ilvl="0" w:tplc="A4F27714">
      <w:start w:val="1"/>
      <w:numFmt w:val="bullet"/>
      <w:lvlText w:val="֍"/>
      <w:lvlJc w:val="left"/>
      <w:pPr>
        <w:ind w:left="720" w:hanging="360"/>
      </w:pPr>
      <w:rPr>
        <w:rFonts w:ascii="Cooper Black" w:hAnsi="Cooper Black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7823A15"/>
    <w:multiLevelType w:val="hybridMultilevel"/>
    <w:tmpl w:val="34ECC7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9287950"/>
    <w:multiLevelType w:val="hybridMultilevel"/>
    <w:tmpl w:val="F3B288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A34112A"/>
    <w:multiLevelType w:val="hybridMultilevel"/>
    <w:tmpl w:val="C53E659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AE06569"/>
    <w:multiLevelType w:val="hybridMultilevel"/>
    <w:tmpl w:val="54AE11D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3B380571"/>
    <w:multiLevelType w:val="hybridMultilevel"/>
    <w:tmpl w:val="514A1E9A"/>
    <w:lvl w:ilvl="0" w:tplc="5B3A538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5" w15:restartNumberingAfterBreak="0">
    <w:nsid w:val="3B6673F9"/>
    <w:multiLevelType w:val="hybridMultilevel"/>
    <w:tmpl w:val="D358751E"/>
    <w:lvl w:ilvl="0" w:tplc="A4F27714">
      <w:start w:val="1"/>
      <w:numFmt w:val="bullet"/>
      <w:lvlText w:val="֍"/>
      <w:lvlJc w:val="left"/>
      <w:pPr>
        <w:ind w:left="1068" w:hanging="360"/>
      </w:pPr>
      <w:rPr>
        <w:rFonts w:ascii="Cooper Black" w:hAnsi="Cooper Black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 w15:restartNumberingAfterBreak="0">
    <w:nsid w:val="3C037AF1"/>
    <w:multiLevelType w:val="hybridMultilevel"/>
    <w:tmpl w:val="F1EA3800"/>
    <w:lvl w:ilvl="0" w:tplc="A4F27714">
      <w:start w:val="1"/>
      <w:numFmt w:val="bullet"/>
      <w:lvlText w:val="֍"/>
      <w:lvlJc w:val="left"/>
      <w:pPr>
        <w:ind w:left="720" w:hanging="360"/>
      </w:pPr>
      <w:rPr>
        <w:rFonts w:ascii="Cooper Black" w:hAnsi="Cooper Black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05C4C24"/>
    <w:multiLevelType w:val="hybridMultilevel"/>
    <w:tmpl w:val="86AC003C"/>
    <w:lvl w:ilvl="0" w:tplc="A4F27714">
      <w:start w:val="1"/>
      <w:numFmt w:val="bullet"/>
      <w:lvlText w:val="֍"/>
      <w:lvlJc w:val="left"/>
      <w:pPr>
        <w:ind w:left="720" w:hanging="360"/>
      </w:pPr>
      <w:rPr>
        <w:rFonts w:ascii="Cooper Black" w:hAnsi="Cooper Black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0F37084"/>
    <w:multiLevelType w:val="hybridMultilevel"/>
    <w:tmpl w:val="7D500C46"/>
    <w:lvl w:ilvl="0" w:tplc="A4F27714">
      <w:start w:val="1"/>
      <w:numFmt w:val="bullet"/>
      <w:lvlText w:val="֍"/>
      <w:lvlJc w:val="left"/>
      <w:pPr>
        <w:ind w:left="720" w:hanging="360"/>
      </w:pPr>
      <w:rPr>
        <w:rFonts w:ascii="Cooper Black" w:hAnsi="Cooper Black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40F7023B"/>
    <w:multiLevelType w:val="hybridMultilevel"/>
    <w:tmpl w:val="24E252B0"/>
    <w:lvl w:ilvl="0" w:tplc="2B5AA50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 w15:restartNumberingAfterBreak="0">
    <w:nsid w:val="413849F6"/>
    <w:multiLevelType w:val="hybridMultilevel"/>
    <w:tmpl w:val="A8E617F6"/>
    <w:lvl w:ilvl="0" w:tplc="04100019">
      <w:start w:val="1"/>
      <w:numFmt w:val="lowerLetter"/>
      <w:lvlText w:val="%1."/>
      <w:lvlJc w:val="left"/>
      <w:pPr>
        <w:ind w:left="927" w:hanging="360"/>
      </w:p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1" w15:restartNumberingAfterBreak="0">
    <w:nsid w:val="422D016B"/>
    <w:multiLevelType w:val="hybridMultilevel"/>
    <w:tmpl w:val="399A14BC"/>
    <w:lvl w:ilvl="0" w:tplc="A4F27714">
      <w:start w:val="1"/>
      <w:numFmt w:val="bullet"/>
      <w:lvlText w:val="֍"/>
      <w:lvlJc w:val="left"/>
      <w:pPr>
        <w:ind w:left="720" w:hanging="360"/>
      </w:pPr>
      <w:rPr>
        <w:rFonts w:ascii="Cooper Black" w:hAnsi="Cooper Black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35F5D0B"/>
    <w:multiLevelType w:val="hybridMultilevel"/>
    <w:tmpl w:val="516624F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5271FED"/>
    <w:multiLevelType w:val="hybridMultilevel"/>
    <w:tmpl w:val="0778F59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66675CF"/>
    <w:multiLevelType w:val="hybridMultilevel"/>
    <w:tmpl w:val="0BA05406"/>
    <w:lvl w:ilvl="0" w:tplc="F118B35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 w15:restartNumberingAfterBreak="0">
    <w:nsid w:val="48146C06"/>
    <w:multiLevelType w:val="hybridMultilevel"/>
    <w:tmpl w:val="261207D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48313C49"/>
    <w:multiLevelType w:val="hybridMultilevel"/>
    <w:tmpl w:val="0FCC6CA8"/>
    <w:lvl w:ilvl="0" w:tplc="A878B7B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48A35151"/>
    <w:multiLevelType w:val="hybridMultilevel"/>
    <w:tmpl w:val="4394EBB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4AB370DF"/>
    <w:multiLevelType w:val="hybridMultilevel"/>
    <w:tmpl w:val="56F694C0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BC57BCC"/>
    <w:multiLevelType w:val="hybridMultilevel"/>
    <w:tmpl w:val="02F6D56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4FDA1EDF"/>
    <w:multiLevelType w:val="hybridMultilevel"/>
    <w:tmpl w:val="A8A2CB98"/>
    <w:lvl w:ilvl="0" w:tplc="71D6A1E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1" w15:restartNumberingAfterBreak="0">
    <w:nsid w:val="50271BC0"/>
    <w:multiLevelType w:val="hybridMultilevel"/>
    <w:tmpl w:val="353E1D30"/>
    <w:lvl w:ilvl="0" w:tplc="878A3C9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08F516E"/>
    <w:multiLevelType w:val="hybridMultilevel"/>
    <w:tmpl w:val="7BACFFDA"/>
    <w:lvl w:ilvl="0" w:tplc="A4F27714">
      <w:start w:val="1"/>
      <w:numFmt w:val="bullet"/>
      <w:lvlText w:val="֍"/>
      <w:lvlJc w:val="left"/>
      <w:pPr>
        <w:ind w:left="720" w:hanging="360"/>
      </w:pPr>
      <w:rPr>
        <w:rFonts w:ascii="Cooper Black" w:hAnsi="Cooper Black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10621DE"/>
    <w:multiLevelType w:val="hybridMultilevel"/>
    <w:tmpl w:val="4A44A790"/>
    <w:lvl w:ilvl="0" w:tplc="7C843B8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4" w15:restartNumberingAfterBreak="0">
    <w:nsid w:val="51561353"/>
    <w:multiLevelType w:val="hybridMultilevel"/>
    <w:tmpl w:val="F95E1D9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559042CF"/>
    <w:multiLevelType w:val="hybridMultilevel"/>
    <w:tmpl w:val="8C96D98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6170539"/>
    <w:multiLevelType w:val="hybridMultilevel"/>
    <w:tmpl w:val="09EADA2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6386778"/>
    <w:multiLevelType w:val="hybridMultilevel"/>
    <w:tmpl w:val="645E0876"/>
    <w:lvl w:ilvl="0" w:tplc="A4F27714">
      <w:start w:val="1"/>
      <w:numFmt w:val="bullet"/>
      <w:lvlText w:val="֍"/>
      <w:lvlJc w:val="left"/>
      <w:pPr>
        <w:ind w:left="720" w:hanging="360"/>
      </w:pPr>
      <w:rPr>
        <w:rFonts w:ascii="Cooper Black" w:hAnsi="Cooper Black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59B37C7A"/>
    <w:multiLevelType w:val="hybridMultilevel"/>
    <w:tmpl w:val="0D467640"/>
    <w:lvl w:ilvl="0" w:tplc="A4F27714">
      <w:start w:val="1"/>
      <w:numFmt w:val="bullet"/>
      <w:lvlText w:val="֍"/>
      <w:lvlJc w:val="left"/>
      <w:pPr>
        <w:ind w:left="360" w:hanging="360"/>
      </w:pPr>
      <w:rPr>
        <w:rFonts w:ascii="Cooper Black" w:hAnsi="Cooper Black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 w15:restartNumberingAfterBreak="0">
    <w:nsid w:val="5B4D53EB"/>
    <w:multiLevelType w:val="hybridMultilevel"/>
    <w:tmpl w:val="5CD4BBA4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D554E42"/>
    <w:multiLevelType w:val="hybridMultilevel"/>
    <w:tmpl w:val="E21844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60696769"/>
    <w:multiLevelType w:val="hybridMultilevel"/>
    <w:tmpl w:val="ECA073B8"/>
    <w:lvl w:ilvl="0" w:tplc="7DB4FEF6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 w15:restartNumberingAfterBreak="0">
    <w:nsid w:val="607B136B"/>
    <w:multiLevelType w:val="hybridMultilevel"/>
    <w:tmpl w:val="5EB24C1E"/>
    <w:lvl w:ilvl="0" w:tplc="7DB4FEF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64CA6044"/>
    <w:multiLevelType w:val="hybridMultilevel"/>
    <w:tmpl w:val="AC5846A4"/>
    <w:lvl w:ilvl="0" w:tplc="A4F27714">
      <w:start w:val="1"/>
      <w:numFmt w:val="bullet"/>
      <w:lvlText w:val="֍"/>
      <w:lvlJc w:val="left"/>
      <w:pPr>
        <w:ind w:left="720" w:hanging="360"/>
      </w:pPr>
      <w:rPr>
        <w:rFonts w:ascii="Cooper Black" w:hAnsi="Cooper Black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66B03348"/>
    <w:multiLevelType w:val="hybridMultilevel"/>
    <w:tmpl w:val="03866E92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9262B97"/>
    <w:multiLevelType w:val="hybridMultilevel"/>
    <w:tmpl w:val="E3888E9A"/>
    <w:lvl w:ilvl="0" w:tplc="E7426AE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6" w15:restartNumberingAfterBreak="0">
    <w:nsid w:val="6A686CC9"/>
    <w:multiLevelType w:val="hybridMultilevel"/>
    <w:tmpl w:val="37E22F3A"/>
    <w:lvl w:ilvl="0" w:tplc="04100007">
      <w:start w:val="1"/>
      <w:numFmt w:val="bullet"/>
      <w:lvlText w:val=""/>
      <w:lvlPicBulletId w:val="0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7" w15:restartNumberingAfterBreak="0">
    <w:nsid w:val="6E2304EE"/>
    <w:multiLevelType w:val="hybridMultilevel"/>
    <w:tmpl w:val="0E2E59C6"/>
    <w:lvl w:ilvl="0" w:tplc="A4F27714">
      <w:start w:val="1"/>
      <w:numFmt w:val="bullet"/>
      <w:lvlText w:val="֍"/>
      <w:lvlJc w:val="left"/>
      <w:pPr>
        <w:ind w:left="720" w:hanging="360"/>
      </w:pPr>
      <w:rPr>
        <w:rFonts w:ascii="Cooper Black" w:hAnsi="Cooper Black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6EB43C4E"/>
    <w:multiLevelType w:val="hybridMultilevel"/>
    <w:tmpl w:val="5F98BE74"/>
    <w:lvl w:ilvl="0" w:tplc="FA8C59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0280E1A"/>
    <w:multiLevelType w:val="hybridMultilevel"/>
    <w:tmpl w:val="E62A7D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706C3DE8"/>
    <w:multiLevelType w:val="hybridMultilevel"/>
    <w:tmpl w:val="8FA07B52"/>
    <w:lvl w:ilvl="0" w:tplc="CC92B360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0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2" w:tplc="9C68DD9A">
      <w:start w:val="1"/>
      <w:numFmt w:val="decimal"/>
      <w:lvlText w:val="(%3)"/>
      <w:lvlJc w:val="left"/>
      <w:pPr>
        <w:ind w:left="2264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1" w15:restartNumberingAfterBreak="0">
    <w:nsid w:val="70A00CBD"/>
    <w:multiLevelType w:val="hybridMultilevel"/>
    <w:tmpl w:val="C2329D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71EE0BEC"/>
    <w:multiLevelType w:val="hybridMultilevel"/>
    <w:tmpl w:val="0F6E66E4"/>
    <w:lvl w:ilvl="0" w:tplc="A4F27714">
      <w:start w:val="1"/>
      <w:numFmt w:val="bullet"/>
      <w:lvlText w:val="֍"/>
      <w:lvlJc w:val="left"/>
      <w:pPr>
        <w:ind w:left="720" w:hanging="360"/>
      </w:pPr>
      <w:rPr>
        <w:rFonts w:ascii="Cooper Black" w:hAnsi="Cooper Black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74E826DC"/>
    <w:multiLevelType w:val="hybridMultilevel"/>
    <w:tmpl w:val="258027CC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4" w15:restartNumberingAfterBreak="0">
    <w:nsid w:val="75187A1A"/>
    <w:multiLevelType w:val="hybridMultilevel"/>
    <w:tmpl w:val="2A00BF7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752444C9"/>
    <w:multiLevelType w:val="hybridMultilevel"/>
    <w:tmpl w:val="7B200F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 w15:restartNumberingAfterBreak="0">
    <w:nsid w:val="75D114FE"/>
    <w:multiLevelType w:val="hybridMultilevel"/>
    <w:tmpl w:val="72860748"/>
    <w:lvl w:ilvl="0" w:tplc="FA8C593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7" w15:restartNumberingAfterBreak="0">
    <w:nsid w:val="765A28F9"/>
    <w:multiLevelType w:val="hybridMultilevel"/>
    <w:tmpl w:val="44409626"/>
    <w:lvl w:ilvl="0" w:tplc="A4F27714">
      <w:start w:val="1"/>
      <w:numFmt w:val="bullet"/>
      <w:lvlText w:val="֍"/>
      <w:lvlJc w:val="left"/>
      <w:pPr>
        <w:ind w:left="720" w:hanging="360"/>
      </w:pPr>
      <w:rPr>
        <w:rFonts w:ascii="Cooper Black" w:hAnsi="Cooper Black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8" w15:restartNumberingAfterBreak="0">
    <w:nsid w:val="77442FC2"/>
    <w:multiLevelType w:val="hybridMultilevel"/>
    <w:tmpl w:val="99000D82"/>
    <w:lvl w:ilvl="0" w:tplc="A4F27714">
      <w:start w:val="1"/>
      <w:numFmt w:val="bullet"/>
      <w:lvlText w:val="֍"/>
      <w:lvlJc w:val="left"/>
      <w:pPr>
        <w:ind w:left="720" w:hanging="360"/>
      </w:pPr>
      <w:rPr>
        <w:rFonts w:ascii="Cooper Black" w:hAnsi="Cooper Black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9" w15:restartNumberingAfterBreak="0">
    <w:nsid w:val="780072EE"/>
    <w:multiLevelType w:val="hybridMultilevel"/>
    <w:tmpl w:val="5EBA6E74"/>
    <w:lvl w:ilvl="0" w:tplc="763069F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8" w:hanging="360"/>
      </w:p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0" w15:restartNumberingAfterBreak="0">
    <w:nsid w:val="7B69450E"/>
    <w:multiLevelType w:val="hybridMultilevel"/>
    <w:tmpl w:val="6146301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7C8018A4"/>
    <w:multiLevelType w:val="hybridMultilevel"/>
    <w:tmpl w:val="2416D4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F8B4CEA"/>
    <w:multiLevelType w:val="hybridMultilevel"/>
    <w:tmpl w:val="F942E94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1"/>
  </w:num>
  <w:num w:numId="2">
    <w:abstractNumId w:val="28"/>
  </w:num>
  <w:num w:numId="3">
    <w:abstractNumId w:val="25"/>
  </w:num>
  <w:num w:numId="4">
    <w:abstractNumId w:val="30"/>
  </w:num>
  <w:num w:numId="5">
    <w:abstractNumId w:val="33"/>
  </w:num>
  <w:num w:numId="6">
    <w:abstractNumId w:val="22"/>
  </w:num>
  <w:num w:numId="7">
    <w:abstractNumId w:val="45"/>
  </w:num>
  <w:num w:numId="8">
    <w:abstractNumId w:val="21"/>
  </w:num>
  <w:num w:numId="9">
    <w:abstractNumId w:val="43"/>
  </w:num>
  <w:num w:numId="10">
    <w:abstractNumId w:val="82"/>
  </w:num>
  <w:num w:numId="11">
    <w:abstractNumId w:val="80"/>
  </w:num>
  <w:num w:numId="12">
    <w:abstractNumId w:val="70"/>
  </w:num>
  <w:num w:numId="13">
    <w:abstractNumId w:val="24"/>
  </w:num>
  <w:num w:numId="14">
    <w:abstractNumId w:val="60"/>
  </w:num>
  <w:num w:numId="15">
    <w:abstractNumId w:val="74"/>
  </w:num>
  <w:num w:numId="16">
    <w:abstractNumId w:val="31"/>
  </w:num>
  <w:num w:numId="17">
    <w:abstractNumId w:val="9"/>
  </w:num>
  <w:num w:numId="18">
    <w:abstractNumId w:val="76"/>
  </w:num>
  <w:num w:numId="19">
    <w:abstractNumId w:val="26"/>
  </w:num>
  <w:num w:numId="20">
    <w:abstractNumId w:val="67"/>
  </w:num>
  <w:num w:numId="21">
    <w:abstractNumId w:val="72"/>
  </w:num>
  <w:num w:numId="22">
    <w:abstractNumId w:val="38"/>
  </w:num>
  <w:num w:numId="23">
    <w:abstractNumId w:val="73"/>
  </w:num>
  <w:num w:numId="24">
    <w:abstractNumId w:val="50"/>
  </w:num>
  <w:num w:numId="25">
    <w:abstractNumId w:val="7"/>
  </w:num>
  <w:num w:numId="26">
    <w:abstractNumId w:val="75"/>
  </w:num>
  <w:num w:numId="27">
    <w:abstractNumId w:val="79"/>
  </w:num>
  <w:num w:numId="28">
    <w:abstractNumId w:val="65"/>
  </w:num>
  <w:num w:numId="29">
    <w:abstractNumId w:val="39"/>
  </w:num>
  <w:num w:numId="30">
    <w:abstractNumId w:val="10"/>
  </w:num>
  <w:num w:numId="31">
    <w:abstractNumId w:val="36"/>
  </w:num>
  <w:num w:numId="32">
    <w:abstractNumId w:val="37"/>
  </w:num>
  <w:num w:numId="33">
    <w:abstractNumId w:val="57"/>
  </w:num>
  <w:num w:numId="34">
    <w:abstractNumId w:val="2"/>
  </w:num>
  <w:num w:numId="35">
    <w:abstractNumId w:val="20"/>
  </w:num>
  <w:num w:numId="36">
    <w:abstractNumId w:val="55"/>
  </w:num>
  <w:num w:numId="37">
    <w:abstractNumId w:val="59"/>
  </w:num>
  <w:num w:numId="38">
    <w:abstractNumId w:val="32"/>
  </w:num>
  <w:num w:numId="39">
    <w:abstractNumId w:val="66"/>
  </w:num>
  <w:num w:numId="40">
    <w:abstractNumId w:val="41"/>
  </w:num>
  <w:num w:numId="41">
    <w:abstractNumId w:val="11"/>
  </w:num>
  <w:num w:numId="42">
    <w:abstractNumId w:val="14"/>
  </w:num>
  <w:num w:numId="43">
    <w:abstractNumId w:val="16"/>
  </w:num>
  <w:num w:numId="44">
    <w:abstractNumId w:val="46"/>
  </w:num>
  <w:num w:numId="45">
    <w:abstractNumId w:val="48"/>
  </w:num>
  <w:num w:numId="46">
    <w:abstractNumId w:val="51"/>
  </w:num>
  <w:num w:numId="47">
    <w:abstractNumId w:val="1"/>
  </w:num>
  <w:num w:numId="48">
    <w:abstractNumId w:val="68"/>
  </w:num>
  <w:num w:numId="49">
    <w:abstractNumId w:val="13"/>
  </w:num>
  <w:num w:numId="50">
    <w:abstractNumId w:val="8"/>
  </w:num>
  <w:num w:numId="51">
    <w:abstractNumId w:val="29"/>
  </w:num>
  <w:num w:numId="52">
    <w:abstractNumId w:val="3"/>
  </w:num>
  <w:num w:numId="53">
    <w:abstractNumId w:val="62"/>
  </w:num>
  <w:num w:numId="54">
    <w:abstractNumId w:val="35"/>
  </w:num>
  <w:num w:numId="55">
    <w:abstractNumId w:val="34"/>
  </w:num>
  <w:num w:numId="56">
    <w:abstractNumId w:val="63"/>
  </w:num>
  <w:num w:numId="57">
    <w:abstractNumId w:val="19"/>
  </w:num>
  <w:num w:numId="58">
    <w:abstractNumId w:val="6"/>
  </w:num>
  <w:num w:numId="59">
    <w:abstractNumId w:val="4"/>
  </w:num>
  <w:num w:numId="60">
    <w:abstractNumId w:val="69"/>
  </w:num>
  <w:num w:numId="61">
    <w:abstractNumId w:val="5"/>
  </w:num>
  <w:num w:numId="62">
    <w:abstractNumId w:val="77"/>
  </w:num>
  <w:num w:numId="63">
    <w:abstractNumId w:val="12"/>
  </w:num>
  <w:num w:numId="64">
    <w:abstractNumId w:val="27"/>
  </w:num>
  <w:num w:numId="65">
    <w:abstractNumId w:val="44"/>
  </w:num>
  <w:num w:numId="66">
    <w:abstractNumId w:val="17"/>
  </w:num>
  <w:num w:numId="67">
    <w:abstractNumId w:val="58"/>
  </w:num>
  <w:num w:numId="68">
    <w:abstractNumId w:val="81"/>
  </w:num>
  <w:num w:numId="69">
    <w:abstractNumId w:val="47"/>
  </w:num>
  <w:num w:numId="70">
    <w:abstractNumId w:val="49"/>
  </w:num>
  <w:num w:numId="71">
    <w:abstractNumId w:val="42"/>
  </w:num>
  <w:num w:numId="72">
    <w:abstractNumId w:val="54"/>
  </w:num>
  <w:num w:numId="73">
    <w:abstractNumId w:val="23"/>
  </w:num>
  <w:num w:numId="74">
    <w:abstractNumId w:val="15"/>
  </w:num>
  <w:num w:numId="75">
    <w:abstractNumId w:val="71"/>
  </w:num>
  <w:num w:numId="76">
    <w:abstractNumId w:val="40"/>
  </w:num>
  <w:num w:numId="77">
    <w:abstractNumId w:val="18"/>
  </w:num>
  <w:num w:numId="78">
    <w:abstractNumId w:val="0"/>
  </w:num>
  <w:num w:numId="79">
    <w:abstractNumId w:val="53"/>
  </w:num>
  <w:num w:numId="80">
    <w:abstractNumId w:val="52"/>
  </w:num>
  <w:num w:numId="81">
    <w:abstractNumId w:val="78"/>
  </w:num>
  <w:num w:numId="82">
    <w:abstractNumId w:val="56"/>
  </w:num>
  <w:num w:numId="83">
    <w:abstractNumId w:val="64"/>
  </w:num>
  <w:numIdMacAtCleanup w:val="7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grammar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40BE"/>
    <w:rsid w:val="00003C08"/>
    <w:rsid w:val="00004084"/>
    <w:rsid w:val="00006223"/>
    <w:rsid w:val="000072D5"/>
    <w:rsid w:val="00007A76"/>
    <w:rsid w:val="000106BC"/>
    <w:rsid w:val="0001198F"/>
    <w:rsid w:val="00017972"/>
    <w:rsid w:val="00020798"/>
    <w:rsid w:val="00022766"/>
    <w:rsid w:val="00023A3B"/>
    <w:rsid w:val="00024028"/>
    <w:rsid w:val="0002756B"/>
    <w:rsid w:val="00027A26"/>
    <w:rsid w:val="000311DA"/>
    <w:rsid w:val="00031466"/>
    <w:rsid w:val="00031600"/>
    <w:rsid w:val="0003163A"/>
    <w:rsid w:val="00035A87"/>
    <w:rsid w:val="00037591"/>
    <w:rsid w:val="00037639"/>
    <w:rsid w:val="0004003B"/>
    <w:rsid w:val="000444B6"/>
    <w:rsid w:val="0004497C"/>
    <w:rsid w:val="00045E57"/>
    <w:rsid w:val="00046546"/>
    <w:rsid w:val="00046C37"/>
    <w:rsid w:val="00047137"/>
    <w:rsid w:val="000557EB"/>
    <w:rsid w:val="000605EF"/>
    <w:rsid w:val="000647F1"/>
    <w:rsid w:val="000661B9"/>
    <w:rsid w:val="00070740"/>
    <w:rsid w:val="00070DD5"/>
    <w:rsid w:val="00070E69"/>
    <w:rsid w:val="0007532F"/>
    <w:rsid w:val="00077561"/>
    <w:rsid w:val="00086AA9"/>
    <w:rsid w:val="000875C9"/>
    <w:rsid w:val="0009066F"/>
    <w:rsid w:val="00090AAC"/>
    <w:rsid w:val="000950F2"/>
    <w:rsid w:val="00096949"/>
    <w:rsid w:val="000B072F"/>
    <w:rsid w:val="000B5291"/>
    <w:rsid w:val="000B5E80"/>
    <w:rsid w:val="000C326F"/>
    <w:rsid w:val="000C3F17"/>
    <w:rsid w:val="000C589A"/>
    <w:rsid w:val="000D1329"/>
    <w:rsid w:val="000D1406"/>
    <w:rsid w:val="000D2ACC"/>
    <w:rsid w:val="000D523C"/>
    <w:rsid w:val="000D7E33"/>
    <w:rsid w:val="000D7E78"/>
    <w:rsid w:val="000E07A2"/>
    <w:rsid w:val="000E0CF1"/>
    <w:rsid w:val="000E71C3"/>
    <w:rsid w:val="000F1055"/>
    <w:rsid w:val="000F600E"/>
    <w:rsid w:val="000F6534"/>
    <w:rsid w:val="00100A35"/>
    <w:rsid w:val="00101B55"/>
    <w:rsid w:val="001022BC"/>
    <w:rsid w:val="00103DED"/>
    <w:rsid w:val="00107EF2"/>
    <w:rsid w:val="00111BAD"/>
    <w:rsid w:val="00112768"/>
    <w:rsid w:val="00114218"/>
    <w:rsid w:val="0011646A"/>
    <w:rsid w:val="00117A43"/>
    <w:rsid w:val="00131B9F"/>
    <w:rsid w:val="00133938"/>
    <w:rsid w:val="00135D96"/>
    <w:rsid w:val="00136187"/>
    <w:rsid w:val="0013642B"/>
    <w:rsid w:val="0013664B"/>
    <w:rsid w:val="00140EDB"/>
    <w:rsid w:val="00141B5E"/>
    <w:rsid w:val="00142959"/>
    <w:rsid w:val="00143E1F"/>
    <w:rsid w:val="00150894"/>
    <w:rsid w:val="001566D4"/>
    <w:rsid w:val="00157996"/>
    <w:rsid w:val="00160B0B"/>
    <w:rsid w:val="00161789"/>
    <w:rsid w:val="0016304D"/>
    <w:rsid w:val="00163CD9"/>
    <w:rsid w:val="001676EF"/>
    <w:rsid w:val="0017228D"/>
    <w:rsid w:val="001726B9"/>
    <w:rsid w:val="00172733"/>
    <w:rsid w:val="00186BAC"/>
    <w:rsid w:val="001874D1"/>
    <w:rsid w:val="00191119"/>
    <w:rsid w:val="00191A37"/>
    <w:rsid w:val="00195067"/>
    <w:rsid w:val="001966B9"/>
    <w:rsid w:val="001978FE"/>
    <w:rsid w:val="001A12B1"/>
    <w:rsid w:val="001A2BC5"/>
    <w:rsid w:val="001A4EE6"/>
    <w:rsid w:val="001A5E79"/>
    <w:rsid w:val="001A6401"/>
    <w:rsid w:val="001B19E3"/>
    <w:rsid w:val="001B3BEB"/>
    <w:rsid w:val="001B4108"/>
    <w:rsid w:val="001C042B"/>
    <w:rsid w:val="001C157C"/>
    <w:rsid w:val="001C2233"/>
    <w:rsid w:val="001D020C"/>
    <w:rsid w:val="001D0D35"/>
    <w:rsid w:val="001D0F68"/>
    <w:rsid w:val="001E09F6"/>
    <w:rsid w:val="001E0D8F"/>
    <w:rsid w:val="001E1261"/>
    <w:rsid w:val="001E5579"/>
    <w:rsid w:val="001E635D"/>
    <w:rsid w:val="001E7FBB"/>
    <w:rsid w:val="001F07F2"/>
    <w:rsid w:val="001F0E44"/>
    <w:rsid w:val="001F61FF"/>
    <w:rsid w:val="001F655D"/>
    <w:rsid w:val="001F7DE6"/>
    <w:rsid w:val="0020278F"/>
    <w:rsid w:val="00203DF9"/>
    <w:rsid w:val="00204D6D"/>
    <w:rsid w:val="002052C6"/>
    <w:rsid w:val="00210AC0"/>
    <w:rsid w:val="0021394C"/>
    <w:rsid w:val="0021757E"/>
    <w:rsid w:val="00222DF9"/>
    <w:rsid w:val="002234CE"/>
    <w:rsid w:val="00223BBE"/>
    <w:rsid w:val="002240BE"/>
    <w:rsid w:val="00224B42"/>
    <w:rsid w:val="002252BD"/>
    <w:rsid w:val="00227F52"/>
    <w:rsid w:val="00230AD0"/>
    <w:rsid w:val="00232CC3"/>
    <w:rsid w:val="00240DA3"/>
    <w:rsid w:val="00240E31"/>
    <w:rsid w:val="0024478A"/>
    <w:rsid w:val="00245C07"/>
    <w:rsid w:val="00247B81"/>
    <w:rsid w:val="00247C77"/>
    <w:rsid w:val="002515C2"/>
    <w:rsid w:val="002547C0"/>
    <w:rsid w:val="00255287"/>
    <w:rsid w:val="00257890"/>
    <w:rsid w:val="00261215"/>
    <w:rsid w:val="00262620"/>
    <w:rsid w:val="0026384C"/>
    <w:rsid w:val="0026790B"/>
    <w:rsid w:val="002700FA"/>
    <w:rsid w:val="002769A7"/>
    <w:rsid w:val="00276DA9"/>
    <w:rsid w:val="00277B4E"/>
    <w:rsid w:val="00277BDD"/>
    <w:rsid w:val="00281502"/>
    <w:rsid w:val="00281E93"/>
    <w:rsid w:val="0028287A"/>
    <w:rsid w:val="00283DD3"/>
    <w:rsid w:val="0028602B"/>
    <w:rsid w:val="00286C0F"/>
    <w:rsid w:val="002871C2"/>
    <w:rsid w:val="00291262"/>
    <w:rsid w:val="00291542"/>
    <w:rsid w:val="002947D8"/>
    <w:rsid w:val="0029780C"/>
    <w:rsid w:val="002A74DD"/>
    <w:rsid w:val="002A7D50"/>
    <w:rsid w:val="002B09FB"/>
    <w:rsid w:val="002B28DA"/>
    <w:rsid w:val="002B53F9"/>
    <w:rsid w:val="002B572C"/>
    <w:rsid w:val="002B7379"/>
    <w:rsid w:val="002C10CA"/>
    <w:rsid w:val="002C13B5"/>
    <w:rsid w:val="002C2139"/>
    <w:rsid w:val="002C2926"/>
    <w:rsid w:val="002C3681"/>
    <w:rsid w:val="002C41BD"/>
    <w:rsid w:val="002C4F55"/>
    <w:rsid w:val="002D1550"/>
    <w:rsid w:val="002D3779"/>
    <w:rsid w:val="002D3EAE"/>
    <w:rsid w:val="002D66A0"/>
    <w:rsid w:val="002D75CB"/>
    <w:rsid w:val="002D76F3"/>
    <w:rsid w:val="002E00F3"/>
    <w:rsid w:val="002E1C4F"/>
    <w:rsid w:val="002E2157"/>
    <w:rsid w:val="002E2348"/>
    <w:rsid w:val="002E643A"/>
    <w:rsid w:val="002E7C68"/>
    <w:rsid w:val="002F0BF8"/>
    <w:rsid w:val="002F133B"/>
    <w:rsid w:val="002F4B43"/>
    <w:rsid w:val="00303CC3"/>
    <w:rsid w:val="0030636B"/>
    <w:rsid w:val="00306CC2"/>
    <w:rsid w:val="00307588"/>
    <w:rsid w:val="00307DA2"/>
    <w:rsid w:val="00310B86"/>
    <w:rsid w:val="003122FA"/>
    <w:rsid w:val="00313F34"/>
    <w:rsid w:val="0031585E"/>
    <w:rsid w:val="0031729D"/>
    <w:rsid w:val="00320086"/>
    <w:rsid w:val="0032028F"/>
    <w:rsid w:val="00327D02"/>
    <w:rsid w:val="00327DFA"/>
    <w:rsid w:val="003304DD"/>
    <w:rsid w:val="003316E7"/>
    <w:rsid w:val="00331B6E"/>
    <w:rsid w:val="0033333C"/>
    <w:rsid w:val="00333FE9"/>
    <w:rsid w:val="00334255"/>
    <w:rsid w:val="00336004"/>
    <w:rsid w:val="003378AE"/>
    <w:rsid w:val="00337C81"/>
    <w:rsid w:val="003416DD"/>
    <w:rsid w:val="00342637"/>
    <w:rsid w:val="00343335"/>
    <w:rsid w:val="00343D5C"/>
    <w:rsid w:val="0034486D"/>
    <w:rsid w:val="003500C8"/>
    <w:rsid w:val="0035351E"/>
    <w:rsid w:val="00353EB0"/>
    <w:rsid w:val="00353F65"/>
    <w:rsid w:val="00354799"/>
    <w:rsid w:val="003577A6"/>
    <w:rsid w:val="00357FBE"/>
    <w:rsid w:val="0036091D"/>
    <w:rsid w:val="00362310"/>
    <w:rsid w:val="003637F0"/>
    <w:rsid w:val="00364B65"/>
    <w:rsid w:val="00365BB7"/>
    <w:rsid w:val="00365F12"/>
    <w:rsid w:val="003739EE"/>
    <w:rsid w:val="00374521"/>
    <w:rsid w:val="00375EA5"/>
    <w:rsid w:val="003763FE"/>
    <w:rsid w:val="0038619B"/>
    <w:rsid w:val="003916A3"/>
    <w:rsid w:val="003922BA"/>
    <w:rsid w:val="00393FA2"/>
    <w:rsid w:val="00394E3B"/>
    <w:rsid w:val="0039574C"/>
    <w:rsid w:val="00397513"/>
    <w:rsid w:val="003A098A"/>
    <w:rsid w:val="003A3FC7"/>
    <w:rsid w:val="003A5142"/>
    <w:rsid w:val="003A687C"/>
    <w:rsid w:val="003A6A28"/>
    <w:rsid w:val="003B318C"/>
    <w:rsid w:val="003B7FB8"/>
    <w:rsid w:val="003C15B0"/>
    <w:rsid w:val="003C5275"/>
    <w:rsid w:val="003C6409"/>
    <w:rsid w:val="003C69C3"/>
    <w:rsid w:val="003C7B99"/>
    <w:rsid w:val="003D05BF"/>
    <w:rsid w:val="003D2040"/>
    <w:rsid w:val="003D2EA3"/>
    <w:rsid w:val="003D4415"/>
    <w:rsid w:val="003D46F8"/>
    <w:rsid w:val="003E2440"/>
    <w:rsid w:val="003E2D09"/>
    <w:rsid w:val="003E6451"/>
    <w:rsid w:val="003F0C7D"/>
    <w:rsid w:val="003F2A0E"/>
    <w:rsid w:val="003F5971"/>
    <w:rsid w:val="003F5A0F"/>
    <w:rsid w:val="003F5DEB"/>
    <w:rsid w:val="003F5EE1"/>
    <w:rsid w:val="003F6856"/>
    <w:rsid w:val="003F759C"/>
    <w:rsid w:val="004013BA"/>
    <w:rsid w:val="00402D02"/>
    <w:rsid w:val="00404C57"/>
    <w:rsid w:val="004065C2"/>
    <w:rsid w:val="00411493"/>
    <w:rsid w:val="0041494C"/>
    <w:rsid w:val="00414EE3"/>
    <w:rsid w:val="004169A4"/>
    <w:rsid w:val="00416F86"/>
    <w:rsid w:val="00420E6C"/>
    <w:rsid w:val="00422803"/>
    <w:rsid w:val="004228C6"/>
    <w:rsid w:val="00424BC4"/>
    <w:rsid w:val="004259A0"/>
    <w:rsid w:val="00426BF6"/>
    <w:rsid w:val="00431DA1"/>
    <w:rsid w:val="00434064"/>
    <w:rsid w:val="00434397"/>
    <w:rsid w:val="00436563"/>
    <w:rsid w:val="00436ABB"/>
    <w:rsid w:val="004425ED"/>
    <w:rsid w:val="00451E18"/>
    <w:rsid w:val="00456464"/>
    <w:rsid w:val="004671F5"/>
    <w:rsid w:val="00467202"/>
    <w:rsid w:val="004676ED"/>
    <w:rsid w:val="00484B42"/>
    <w:rsid w:val="0048514F"/>
    <w:rsid w:val="004916A1"/>
    <w:rsid w:val="004963FF"/>
    <w:rsid w:val="004A1981"/>
    <w:rsid w:val="004A22A9"/>
    <w:rsid w:val="004B3E2C"/>
    <w:rsid w:val="004B6A21"/>
    <w:rsid w:val="004B7984"/>
    <w:rsid w:val="004C02AA"/>
    <w:rsid w:val="004C0A4A"/>
    <w:rsid w:val="004C170B"/>
    <w:rsid w:val="004C3290"/>
    <w:rsid w:val="004C7343"/>
    <w:rsid w:val="004D0720"/>
    <w:rsid w:val="004D203F"/>
    <w:rsid w:val="004D26FF"/>
    <w:rsid w:val="004D51AA"/>
    <w:rsid w:val="004E1366"/>
    <w:rsid w:val="004E32BD"/>
    <w:rsid w:val="004E3598"/>
    <w:rsid w:val="004E59F7"/>
    <w:rsid w:val="004E7ECE"/>
    <w:rsid w:val="004E7F51"/>
    <w:rsid w:val="004F0863"/>
    <w:rsid w:val="004F362D"/>
    <w:rsid w:val="004F4ADD"/>
    <w:rsid w:val="004F73D0"/>
    <w:rsid w:val="00501CF0"/>
    <w:rsid w:val="005024B5"/>
    <w:rsid w:val="00502DB3"/>
    <w:rsid w:val="00503745"/>
    <w:rsid w:val="00503FD8"/>
    <w:rsid w:val="00505ABB"/>
    <w:rsid w:val="005124B6"/>
    <w:rsid w:val="0051446E"/>
    <w:rsid w:val="0051450E"/>
    <w:rsid w:val="005163DA"/>
    <w:rsid w:val="00522577"/>
    <w:rsid w:val="00523271"/>
    <w:rsid w:val="00523DE0"/>
    <w:rsid w:val="0052657E"/>
    <w:rsid w:val="00530D9A"/>
    <w:rsid w:val="00531556"/>
    <w:rsid w:val="00531B53"/>
    <w:rsid w:val="00532662"/>
    <w:rsid w:val="00532A5B"/>
    <w:rsid w:val="0053335D"/>
    <w:rsid w:val="00533C6B"/>
    <w:rsid w:val="005369CA"/>
    <w:rsid w:val="0054376E"/>
    <w:rsid w:val="00543C1C"/>
    <w:rsid w:val="0054563D"/>
    <w:rsid w:val="005458D6"/>
    <w:rsid w:val="00551EBC"/>
    <w:rsid w:val="00555AF4"/>
    <w:rsid w:val="005570AF"/>
    <w:rsid w:val="00557A7B"/>
    <w:rsid w:val="00560B1D"/>
    <w:rsid w:val="00562711"/>
    <w:rsid w:val="00571F6B"/>
    <w:rsid w:val="005741CA"/>
    <w:rsid w:val="00576BE9"/>
    <w:rsid w:val="00577ED7"/>
    <w:rsid w:val="00580E04"/>
    <w:rsid w:val="00583CEA"/>
    <w:rsid w:val="00584E19"/>
    <w:rsid w:val="00587557"/>
    <w:rsid w:val="00587934"/>
    <w:rsid w:val="00590D72"/>
    <w:rsid w:val="00595DD9"/>
    <w:rsid w:val="005A0470"/>
    <w:rsid w:val="005A2554"/>
    <w:rsid w:val="005A2571"/>
    <w:rsid w:val="005A334A"/>
    <w:rsid w:val="005B156F"/>
    <w:rsid w:val="005B2917"/>
    <w:rsid w:val="005B4556"/>
    <w:rsid w:val="005C6917"/>
    <w:rsid w:val="005C738C"/>
    <w:rsid w:val="005D4801"/>
    <w:rsid w:val="005D486F"/>
    <w:rsid w:val="005D4FC7"/>
    <w:rsid w:val="005D6BA6"/>
    <w:rsid w:val="005D6CBC"/>
    <w:rsid w:val="005E11D6"/>
    <w:rsid w:val="005E23E0"/>
    <w:rsid w:val="005E2EE0"/>
    <w:rsid w:val="005E4422"/>
    <w:rsid w:val="005E4E29"/>
    <w:rsid w:val="005E7BB4"/>
    <w:rsid w:val="00604C9F"/>
    <w:rsid w:val="0060673D"/>
    <w:rsid w:val="00610866"/>
    <w:rsid w:val="00613C4F"/>
    <w:rsid w:val="00613D44"/>
    <w:rsid w:val="0061516B"/>
    <w:rsid w:val="00617E28"/>
    <w:rsid w:val="00621E1D"/>
    <w:rsid w:val="00623442"/>
    <w:rsid w:val="006251F0"/>
    <w:rsid w:val="0062544F"/>
    <w:rsid w:val="006266D1"/>
    <w:rsid w:val="00626D1E"/>
    <w:rsid w:val="00630416"/>
    <w:rsid w:val="00637937"/>
    <w:rsid w:val="00643ACF"/>
    <w:rsid w:val="006445B7"/>
    <w:rsid w:val="006505CD"/>
    <w:rsid w:val="00650EC1"/>
    <w:rsid w:val="006535D9"/>
    <w:rsid w:val="00663B14"/>
    <w:rsid w:val="00664EEE"/>
    <w:rsid w:val="006655F0"/>
    <w:rsid w:val="0066582C"/>
    <w:rsid w:val="0066726E"/>
    <w:rsid w:val="00667CDD"/>
    <w:rsid w:val="0067013E"/>
    <w:rsid w:val="0067105F"/>
    <w:rsid w:val="00672AA2"/>
    <w:rsid w:val="00672F65"/>
    <w:rsid w:val="006730B7"/>
    <w:rsid w:val="00677C55"/>
    <w:rsid w:val="006829E2"/>
    <w:rsid w:val="00684567"/>
    <w:rsid w:val="00685B02"/>
    <w:rsid w:val="00687B9A"/>
    <w:rsid w:val="006916F3"/>
    <w:rsid w:val="00697972"/>
    <w:rsid w:val="006A625A"/>
    <w:rsid w:val="006A7124"/>
    <w:rsid w:val="006A7221"/>
    <w:rsid w:val="006A785B"/>
    <w:rsid w:val="006A7F94"/>
    <w:rsid w:val="006B1D2A"/>
    <w:rsid w:val="006B39F0"/>
    <w:rsid w:val="006B3B05"/>
    <w:rsid w:val="006B44E2"/>
    <w:rsid w:val="006B6347"/>
    <w:rsid w:val="006C0FF6"/>
    <w:rsid w:val="006C1B8C"/>
    <w:rsid w:val="006C4EF2"/>
    <w:rsid w:val="006C6806"/>
    <w:rsid w:val="006D0A3C"/>
    <w:rsid w:val="006D2210"/>
    <w:rsid w:val="006D3580"/>
    <w:rsid w:val="006D48D6"/>
    <w:rsid w:val="006D5AEF"/>
    <w:rsid w:val="006E12C6"/>
    <w:rsid w:val="006E1606"/>
    <w:rsid w:val="006E284A"/>
    <w:rsid w:val="006E2E46"/>
    <w:rsid w:val="006E42CE"/>
    <w:rsid w:val="006E7D39"/>
    <w:rsid w:val="006F0335"/>
    <w:rsid w:val="006F5023"/>
    <w:rsid w:val="006F6106"/>
    <w:rsid w:val="006F6B19"/>
    <w:rsid w:val="00701451"/>
    <w:rsid w:val="00703521"/>
    <w:rsid w:val="0070690E"/>
    <w:rsid w:val="00707A41"/>
    <w:rsid w:val="00711DBF"/>
    <w:rsid w:val="00711DC9"/>
    <w:rsid w:val="007130E4"/>
    <w:rsid w:val="007146F9"/>
    <w:rsid w:val="00717022"/>
    <w:rsid w:val="00720242"/>
    <w:rsid w:val="00721174"/>
    <w:rsid w:val="00721BEB"/>
    <w:rsid w:val="00723BC4"/>
    <w:rsid w:val="0072516C"/>
    <w:rsid w:val="0072758D"/>
    <w:rsid w:val="00734CA4"/>
    <w:rsid w:val="00735166"/>
    <w:rsid w:val="0073530E"/>
    <w:rsid w:val="00740254"/>
    <w:rsid w:val="0074207F"/>
    <w:rsid w:val="00744C58"/>
    <w:rsid w:val="0074756A"/>
    <w:rsid w:val="00752B7F"/>
    <w:rsid w:val="00754619"/>
    <w:rsid w:val="00755BF5"/>
    <w:rsid w:val="00756856"/>
    <w:rsid w:val="00767090"/>
    <w:rsid w:val="00767F3E"/>
    <w:rsid w:val="007709F7"/>
    <w:rsid w:val="0077395E"/>
    <w:rsid w:val="00773C5D"/>
    <w:rsid w:val="00774B91"/>
    <w:rsid w:val="00777055"/>
    <w:rsid w:val="00777DA5"/>
    <w:rsid w:val="007803E4"/>
    <w:rsid w:val="00784BCC"/>
    <w:rsid w:val="007928F4"/>
    <w:rsid w:val="0079422C"/>
    <w:rsid w:val="0079748B"/>
    <w:rsid w:val="007A0EC0"/>
    <w:rsid w:val="007A13F6"/>
    <w:rsid w:val="007A41DF"/>
    <w:rsid w:val="007A7AA2"/>
    <w:rsid w:val="007B0376"/>
    <w:rsid w:val="007B3AB6"/>
    <w:rsid w:val="007B3FB8"/>
    <w:rsid w:val="007B4E8A"/>
    <w:rsid w:val="007C0268"/>
    <w:rsid w:val="007C6339"/>
    <w:rsid w:val="007C6797"/>
    <w:rsid w:val="007C76FB"/>
    <w:rsid w:val="007D633F"/>
    <w:rsid w:val="007D6523"/>
    <w:rsid w:val="007D7E2F"/>
    <w:rsid w:val="007E17B2"/>
    <w:rsid w:val="007E26C8"/>
    <w:rsid w:val="007E2ABA"/>
    <w:rsid w:val="007E2B49"/>
    <w:rsid w:val="007E4739"/>
    <w:rsid w:val="007E5342"/>
    <w:rsid w:val="007F06AA"/>
    <w:rsid w:val="007F0871"/>
    <w:rsid w:val="007F15F0"/>
    <w:rsid w:val="007F163C"/>
    <w:rsid w:val="007F5BE9"/>
    <w:rsid w:val="008014C0"/>
    <w:rsid w:val="00804F1D"/>
    <w:rsid w:val="00805776"/>
    <w:rsid w:val="008072A6"/>
    <w:rsid w:val="00815AB3"/>
    <w:rsid w:val="0081668C"/>
    <w:rsid w:val="00820928"/>
    <w:rsid w:val="00824C9B"/>
    <w:rsid w:val="0082587A"/>
    <w:rsid w:val="00827A2B"/>
    <w:rsid w:val="008342C6"/>
    <w:rsid w:val="00834CE0"/>
    <w:rsid w:val="0083648E"/>
    <w:rsid w:val="00842978"/>
    <w:rsid w:val="008437A1"/>
    <w:rsid w:val="008452AC"/>
    <w:rsid w:val="0085013E"/>
    <w:rsid w:val="008556FC"/>
    <w:rsid w:val="00855D08"/>
    <w:rsid w:val="008660DB"/>
    <w:rsid w:val="00867090"/>
    <w:rsid w:val="00871B3E"/>
    <w:rsid w:val="00875B3A"/>
    <w:rsid w:val="008770D3"/>
    <w:rsid w:val="00883D12"/>
    <w:rsid w:val="008841C9"/>
    <w:rsid w:val="008945C4"/>
    <w:rsid w:val="008960A4"/>
    <w:rsid w:val="0089713A"/>
    <w:rsid w:val="008A0BEF"/>
    <w:rsid w:val="008A2900"/>
    <w:rsid w:val="008A2EDE"/>
    <w:rsid w:val="008A5709"/>
    <w:rsid w:val="008A5FEE"/>
    <w:rsid w:val="008A62CA"/>
    <w:rsid w:val="008A6DB9"/>
    <w:rsid w:val="008A79CE"/>
    <w:rsid w:val="008B1014"/>
    <w:rsid w:val="008B3766"/>
    <w:rsid w:val="008B38D1"/>
    <w:rsid w:val="008B3C8F"/>
    <w:rsid w:val="008B508C"/>
    <w:rsid w:val="008C0D86"/>
    <w:rsid w:val="008C0DDC"/>
    <w:rsid w:val="008C2E89"/>
    <w:rsid w:val="008C6F89"/>
    <w:rsid w:val="008D09B5"/>
    <w:rsid w:val="008D1716"/>
    <w:rsid w:val="008D207B"/>
    <w:rsid w:val="008D2334"/>
    <w:rsid w:val="008E0F2D"/>
    <w:rsid w:val="008E2E55"/>
    <w:rsid w:val="008E3099"/>
    <w:rsid w:val="008F0431"/>
    <w:rsid w:val="008F08BF"/>
    <w:rsid w:val="00900A5C"/>
    <w:rsid w:val="00900BF4"/>
    <w:rsid w:val="00905B43"/>
    <w:rsid w:val="009139E4"/>
    <w:rsid w:val="00913D93"/>
    <w:rsid w:val="0091721D"/>
    <w:rsid w:val="00921A4D"/>
    <w:rsid w:val="00922B30"/>
    <w:rsid w:val="009232B1"/>
    <w:rsid w:val="009278E7"/>
    <w:rsid w:val="00930197"/>
    <w:rsid w:val="009305C7"/>
    <w:rsid w:val="00931DDC"/>
    <w:rsid w:val="0093288D"/>
    <w:rsid w:val="009349CC"/>
    <w:rsid w:val="00935EAF"/>
    <w:rsid w:val="00936BAF"/>
    <w:rsid w:val="0093796C"/>
    <w:rsid w:val="00937D94"/>
    <w:rsid w:val="00941B43"/>
    <w:rsid w:val="00944930"/>
    <w:rsid w:val="009453D6"/>
    <w:rsid w:val="00953995"/>
    <w:rsid w:val="0095465E"/>
    <w:rsid w:val="00956DF9"/>
    <w:rsid w:val="00957A16"/>
    <w:rsid w:val="00961B9F"/>
    <w:rsid w:val="0096224A"/>
    <w:rsid w:val="00962285"/>
    <w:rsid w:val="00963C25"/>
    <w:rsid w:val="00964F05"/>
    <w:rsid w:val="00967352"/>
    <w:rsid w:val="00970421"/>
    <w:rsid w:val="00971341"/>
    <w:rsid w:val="00971D94"/>
    <w:rsid w:val="00973802"/>
    <w:rsid w:val="00973D54"/>
    <w:rsid w:val="009744DB"/>
    <w:rsid w:val="00975344"/>
    <w:rsid w:val="00975AC9"/>
    <w:rsid w:val="009766C7"/>
    <w:rsid w:val="0098383D"/>
    <w:rsid w:val="0098398E"/>
    <w:rsid w:val="00985A8A"/>
    <w:rsid w:val="00985F4D"/>
    <w:rsid w:val="00990C86"/>
    <w:rsid w:val="00994CDA"/>
    <w:rsid w:val="00994DAC"/>
    <w:rsid w:val="009A1102"/>
    <w:rsid w:val="009A4AA0"/>
    <w:rsid w:val="009A5501"/>
    <w:rsid w:val="009A6234"/>
    <w:rsid w:val="009A7230"/>
    <w:rsid w:val="009B1242"/>
    <w:rsid w:val="009B37C6"/>
    <w:rsid w:val="009C0925"/>
    <w:rsid w:val="009C21D0"/>
    <w:rsid w:val="009C2341"/>
    <w:rsid w:val="009C3841"/>
    <w:rsid w:val="009C4AFC"/>
    <w:rsid w:val="009C500A"/>
    <w:rsid w:val="009C7D36"/>
    <w:rsid w:val="009D237D"/>
    <w:rsid w:val="009D6585"/>
    <w:rsid w:val="009D6859"/>
    <w:rsid w:val="009D7047"/>
    <w:rsid w:val="009E44E6"/>
    <w:rsid w:val="009F20B8"/>
    <w:rsid w:val="009F7527"/>
    <w:rsid w:val="00A04F04"/>
    <w:rsid w:val="00A06485"/>
    <w:rsid w:val="00A07224"/>
    <w:rsid w:val="00A10124"/>
    <w:rsid w:val="00A16CC6"/>
    <w:rsid w:val="00A21268"/>
    <w:rsid w:val="00A22366"/>
    <w:rsid w:val="00A26222"/>
    <w:rsid w:val="00A31B5C"/>
    <w:rsid w:val="00A32057"/>
    <w:rsid w:val="00A33048"/>
    <w:rsid w:val="00A335F4"/>
    <w:rsid w:val="00A34D0A"/>
    <w:rsid w:val="00A3759D"/>
    <w:rsid w:val="00A376E1"/>
    <w:rsid w:val="00A40400"/>
    <w:rsid w:val="00A4056F"/>
    <w:rsid w:val="00A40719"/>
    <w:rsid w:val="00A4266A"/>
    <w:rsid w:val="00A42DA4"/>
    <w:rsid w:val="00A50765"/>
    <w:rsid w:val="00A5320A"/>
    <w:rsid w:val="00A53DC9"/>
    <w:rsid w:val="00A54DB0"/>
    <w:rsid w:val="00A54FF5"/>
    <w:rsid w:val="00A57624"/>
    <w:rsid w:val="00A57A9A"/>
    <w:rsid w:val="00A600D4"/>
    <w:rsid w:val="00A6256B"/>
    <w:rsid w:val="00A6288A"/>
    <w:rsid w:val="00A6530D"/>
    <w:rsid w:val="00A710BB"/>
    <w:rsid w:val="00A71D2C"/>
    <w:rsid w:val="00A729FF"/>
    <w:rsid w:val="00A742F2"/>
    <w:rsid w:val="00A746CF"/>
    <w:rsid w:val="00A75EE9"/>
    <w:rsid w:val="00A83EBE"/>
    <w:rsid w:val="00A85C13"/>
    <w:rsid w:val="00A86D27"/>
    <w:rsid w:val="00A870DA"/>
    <w:rsid w:val="00A9037B"/>
    <w:rsid w:val="00A9186D"/>
    <w:rsid w:val="00A935A5"/>
    <w:rsid w:val="00A93BEE"/>
    <w:rsid w:val="00A9427B"/>
    <w:rsid w:val="00A9454D"/>
    <w:rsid w:val="00A96166"/>
    <w:rsid w:val="00AA47C8"/>
    <w:rsid w:val="00AA73A8"/>
    <w:rsid w:val="00AB1048"/>
    <w:rsid w:val="00AB2CDC"/>
    <w:rsid w:val="00AC0FF3"/>
    <w:rsid w:val="00AC1D90"/>
    <w:rsid w:val="00AC342B"/>
    <w:rsid w:val="00AC364E"/>
    <w:rsid w:val="00AC50FB"/>
    <w:rsid w:val="00AC5675"/>
    <w:rsid w:val="00AC6983"/>
    <w:rsid w:val="00AD0993"/>
    <w:rsid w:val="00AD32F3"/>
    <w:rsid w:val="00AD35B0"/>
    <w:rsid w:val="00AD376C"/>
    <w:rsid w:val="00AD4991"/>
    <w:rsid w:val="00AD631D"/>
    <w:rsid w:val="00AE03E2"/>
    <w:rsid w:val="00AE0538"/>
    <w:rsid w:val="00AE412B"/>
    <w:rsid w:val="00AE4B3B"/>
    <w:rsid w:val="00AE5108"/>
    <w:rsid w:val="00AE630D"/>
    <w:rsid w:val="00AF0F53"/>
    <w:rsid w:val="00AF248A"/>
    <w:rsid w:val="00AF4238"/>
    <w:rsid w:val="00AF5633"/>
    <w:rsid w:val="00AF6ACF"/>
    <w:rsid w:val="00AF77A3"/>
    <w:rsid w:val="00B02577"/>
    <w:rsid w:val="00B0369C"/>
    <w:rsid w:val="00B05B77"/>
    <w:rsid w:val="00B07B5F"/>
    <w:rsid w:val="00B1227E"/>
    <w:rsid w:val="00B12BEA"/>
    <w:rsid w:val="00B14306"/>
    <w:rsid w:val="00B17A33"/>
    <w:rsid w:val="00B20914"/>
    <w:rsid w:val="00B20A9E"/>
    <w:rsid w:val="00B22A6B"/>
    <w:rsid w:val="00B27842"/>
    <w:rsid w:val="00B31736"/>
    <w:rsid w:val="00B32FAC"/>
    <w:rsid w:val="00B33293"/>
    <w:rsid w:val="00B3446C"/>
    <w:rsid w:val="00B34D4E"/>
    <w:rsid w:val="00B40F62"/>
    <w:rsid w:val="00B4410E"/>
    <w:rsid w:val="00B44E6A"/>
    <w:rsid w:val="00B4693C"/>
    <w:rsid w:val="00B470AC"/>
    <w:rsid w:val="00B5358F"/>
    <w:rsid w:val="00B53D80"/>
    <w:rsid w:val="00B6010A"/>
    <w:rsid w:val="00B60CD5"/>
    <w:rsid w:val="00B63E1F"/>
    <w:rsid w:val="00B63FBA"/>
    <w:rsid w:val="00B65E75"/>
    <w:rsid w:val="00B671FA"/>
    <w:rsid w:val="00B67BDE"/>
    <w:rsid w:val="00B73A62"/>
    <w:rsid w:val="00B75084"/>
    <w:rsid w:val="00B7511C"/>
    <w:rsid w:val="00B77BAF"/>
    <w:rsid w:val="00B77F06"/>
    <w:rsid w:val="00B80023"/>
    <w:rsid w:val="00B82AE5"/>
    <w:rsid w:val="00B905A3"/>
    <w:rsid w:val="00B9245C"/>
    <w:rsid w:val="00B924CF"/>
    <w:rsid w:val="00B96578"/>
    <w:rsid w:val="00BA030C"/>
    <w:rsid w:val="00BA1658"/>
    <w:rsid w:val="00BB323F"/>
    <w:rsid w:val="00BB5A77"/>
    <w:rsid w:val="00BB5F75"/>
    <w:rsid w:val="00BB63ED"/>
    <w:rsid w:val="00BC009E"/>
    <w:rsid w:val="00BC226A"/>
    <w:rsid w:val="00BC289C"/>
    <w:rsid w:val="00BC34EE"/>
    <w:rsid w:val="00BC6088"/>
    <w:rsid w:val="00BD05FB"/>
    <w:rsid w:val="00BD0C0B"/>
    <w:rsid w:val="00BD17A7"/>
    <w:rsid w:val="00BD1FFA"/>
    <w:rsid w:val="00BD225F"/>
    <w:rsid w:val="00BD3588"/>
    <w:rsid w:val="00BD3D7A"/>
    <w:rsid w:val="00BD56AA"/>
    <w:rsid w:val="00BE04D7"/>
    <w:rsid w:val="00BE129A"/>
    <w:rsid w:val="00BE20FE"/>
    <w:rsid w:val="00BE264B"/>
    <w:rsid w:val="00BE43D6"/>
    <w:rsid w:val="00BE49E5"/>
    <w:rsid w:val="00BE7FE3"/>
    <w:rsid w:val="00BF1CE5"/>
    <w:rsid w:val="00BF58FF"/>
    <w:rsid w:val="00BF7B95"/>
    <w:rsid w:val="00BF7F95"/>
    <w:rsid w:val="00C02395"/>
    <w:rsid w:val="00C143E6"/>
    <w:rsid w:val="00C17DE5"/>
    <w:rsid w:val="00C2016E"/>
    <w:rsid w:val="00C22E0D"/>
    <w:rsid w:val="00C34D1D"/>
    <w:rsid w:val="00C3558D"/>
    <w:rsid w:val="00C355C5"/>
    <w:rsid w:val="00C35CDE"/>
    <w:rsid w:val="00C35D2C"/>
    <w:rsid w:val="00C362D9"/>
    <w:rsid w:val="00C46A5A"/>
    <w:rsid w:val="00C51D9F"/>
    <w:rsid w:val="00C539AF"/>
    <w:rsid w:val="00C54671"/>
    <w:rsid w:val="00C56B8E"/>
    <w:rsid w:val="00C63F68"/>
    <w:rsid w:val="00C665DC"/>
    <w:rsid w:val="00C67CAC"/>
    <w:rsid w:val="00C73A5F"/>
    <w:rsid w:val="00C73D0A"/>
    <w:rsid w:val="00C94D68"/>
    <w:rsid w:val="00C95646"/>
    <w:rsid w:val="00C957A8"/>
    <w:rsid w:val="00C96084"/>
    <w:rsid w:val="00C969DA"/>
    <w:rsid w:val="00C96C2C"/>
    <w:rsid w:val="00C978C3"/>
    <w:rsid w:val="00CA0FFF"/>
    <w:rsid w:val="00CA1265"/>
    <w:rsid w:val="00CA13ED"/>
    <w:rsid w:val="00CA33F1"/>
    <w:rsid w:val="00CA397D"/>
    <w:rsid w:val="00CA403E"/>
    <w:rsid w:val="00CA4771"/>
    <w:rsid w:val="00CA4956"/>
    <w:rsid w:val="00CA6BCE"/>
    <w:rsid w:val="00CA7CDC"/>
    <w:rsid w:val="00CB0BBF"/>
    <w:rsid w:val="00CB14FE"/>
    <w:rsid w:val="00CB36EE"/>
    <w:rsid w:val="00CB4B62"/>
    <w:rsid w:val="00CB5FD3"/>
    <w:rsid w:val="00CB7E27"/>
    <w:rsid w:val="00CC2C0B"/>
    <w:rsid w:val="00CD1748"/>
    <w:rsid w:val="00CD4519"/>
    <w:rsid w:val="00CE154A"/>
    <w:rsid w:val="00CE204E"/>
    <w:rsid w:val="00CE37D6"/>
    <w:rsid w:val="00CE3A0C"/>
    <w:rsid w:val="00CE484A"/>
    <w:rsid w:val="00CE5753"/>
    <w:rsid w:val="00CE5BB4"/>
    <w:rsid w:val="00CE6797"/>
    <w:rsid w:val="00CE78D9"/>
    <w:rsid w:val="00CF016C"/>
    <w:rsid w:val="00CF2C1D"/>
    <w:rsid w:val="00CF367F"/>
    <w:rsid w:val="00CF5E6B"/>
    <w:rsid w:val="00D01709"/>
    <w:rsid w:val="00D02541"/>
    <w:rsid w:val="00D07866"/>
    <w:rsid w:val="00D122FF"/>
    <w:rsid w:val="00D13D24"/>
    <w:rsid w:val="00D167CB"/>
    <w:rsid w:val="00D16A43"/>
    <w:rsid w:val="00D17817"/>
    <w:rsid w:val="00D21528"/>
    <w:rsid w:val="00D23966"/>
    <w:rsid w:val="00D24AB3"/>
    <w:rsid w:val="00D27B5E"/>
    <w:rsid w:val="00D27F81"/>
    <w:rsid w:val="00D32F91"/>
    <w:rsid w:val="00D34701"/>
    <w:rsid w:val="00D43C6A"/>
    <w:rsid w:val="00D44FDA"/>
    <w:rsid w:val="00D45C44"/>
    <w:rsid w:val="00D45E0D"/>
    <w:rsid w:val="00D50009"/>
    <w:rsid w:val="00D511A9"/>
    <w:rsid w:val="00D577CA"/>
    <w:rsid w:val="00D618B7"/>
    <w:rsid w:val="00D61E45"/>
    <w:rsid w:val="00D63E05"/>
    <w:rsid w:val="00D64B1E"/>
    <w:rsid w:val="00D75C53"/>
    <w:rsid w:val="00D77B84"/>
    <w:rsid w:val="00D77C25"/>
    <w:rsid w:val="00D80FB4"/>
    <w:rsid w:val="00D81301"/>
    <w:rsid w:val="00D81660"/>
    <w:rsid w:val="00D85A04"/>
    <w:rsid w:val="00D86002"/>
    <w:rsid w:val="00D906B0"/>
    <w:rsid w:val="00D90FB0"/>
    <w:rsid w:val="00D941A7"/>
    <w:rsid w:val="00D943B3"/>
    <w:rsid w:val="00DA0ADB"/>
    <w:rsid w:val="00DA2346"/>
    <w:rsid w:val="00DA2495"/>
    <w:rsid w:val="00DA7C04"/>
    <w:rsid w:val="00DB0398"/>
    <w:rsid w:val="00DB0A71"/>
    <w:rsid w:val="00DB314C"/>
    <w:rsid w:val="00DB526C"/>
    <w:rsid w:val="00DB5527"/>
    <w:rsid w:val="00DB6AE4"/>
    <w:rsid w:val="00DB7FD8"/>
    <w:rsid w:val="00DC14EC"/>
    <w:rsid w:val="00DC15BE"/>
    <w:rsid w:val="00DC2550"/>
    <w:rsid w:val="00DD2B75"/>
    <w:rsid w:val="00DD50EE"/>
    <w:rsid w:val="00DE027F"/>
    <w:rsid w:val="00DE0B44"/>
    <w:rsid w:val="00DE234B"/>
    <w:rsid w:val="00DE4F02"/>
    <w:rsid w:val="00DF1DC7"/>
    <w:rsid w:val="00DF2087"/>
    <w:rsid w:val="00DF2657"/>
    <w:rsid w:val="00DF5E0B"/>
    <w:rsid w:val="00DF607B"/>
    <w:rsid w:val="00E03A63"/>
    <w:rsid w:val="00E041F3"/>
    <w:rsid w:val="00E058E5"/>
    <w:rsid w:val="00E06463"/>
    <w:rsid w:val="00E10C05"/>
    <w:rsid w:val="00E10FD5"/>
    <w:rsid w:val="00E11396"/>
    <w:rsid w:val="00E1141D"/>
    <w:rsid w:val="00E116B9"/>
    <w:rsid w:val="00E13200"/>
    <w:rsid w:val="00E14D15"/>
    <w:rsid w:val="00E15880"/>
    <w:rsid w:val="00E158D9"/>
    <w:rsid w:val="00E21E3B"/>
    <w:rsid w:val="00E25FF7"/>
    <w:rsid w:val="00E27FD3"/>
    <w:rsid w:val="00E3011A"/>
    <w:rsid w:val="00E32266"/>
    <w:rsid w:val="00E350B8"/>
    <w:rsid w:val="00E3567F"/>
    <w:rsid w:val="00E35F66"/>
    <w:rsid w:val="00E37534"/>
    <w:rsid w:val="00E37E2E"/>
    <w:rsid w:val="00E4017F"/>
    <w:rsid w:val="00E42632"/>
    <w:rsid w:val="00E50C95"/>
    <w:rsid w:val="00E53D08"/>
    <w:rsid w:val="00E541A4"/>
    <w:rsid w:val="00E54775"/>
    <w:rsid w:val="00E54E20"/>
    <w:rsid w:val="00E63879"/>
    <w:rsid w:val="00E64C5D"/>
    <w:rsid w:val="00E6534C"/>
    <w:rsid w:val="00E70028"/>
    <w:rsid w:val="00E71BAD"/>
    <w:rsid w:val="00E819D0"/>
    <w:rsid w:val="00E83289"/>
    <w:rsid w:val="00E841EE"/>
    <w:rsid w:val="00E84380"/>
    <w:rsid w:val="00E87064"/>
    <w:rsid w:val="00E87073"/>
    <w:rsid w:val="00E90823"/>
    <w:rsid w:val="00E94089"/>
    <w:rsid w:val="00E94D9D"/>
    <w:rsid w:val="00E951EF"/>
    <w:rsid w:val="00E974F6"/>
    <w:rsid w:val="00EA2441"/>
    <w:rsid w:val="00EA4890"/>
    <w:rsid w:val="00EA564A"/>
    <w:rsid w:val="00EB106A"/>
    <w:rsid w:val="00EB12A5"/>
    <w:rsid w:val="00EB172F"/>
    <w:rsid w:val="00EB3BEA"/>
    <w:rsid w:val="00EC09E3"/>
    <w:rsid w:val="00EC28B1"/>
    <w:rsid w:val="00EC2AA9"/>
    <w:rsid w:val="00ED05CF"/>
    <w:rsid w:val="00ED13B2"/>
    <w:rsid w:val="00ED3058"/>
    <w:rsid w:val="00ED5088"/>
    <w:rsid w:val="00EE204F"/>
    <w:rsid w:val="00EE53E1"/>
    <w:rsid w:val="00EE5741"/>
    <w:rsid w:val="00EE6F25"/>
    <w:rsid w:val="00EE70B6"/>
    <w:rsid w:val="00EF0076"/>
    <w:rsid w:val="00EF1C19"/>
    <w:rsid w:val="00EF3A4B"/>
    <w:rsid w:val="00EF49B1"/>
    <w:rsid w:val="00EF510A"/>
    <w:rsid w:val="00F029F0"/>
    <w:rsid w:val="00F0574D"/>
    <w:rsid w:val="00F12BBC"/>
    <w:rsid w:val="00F14A04"/>
    <w:rsid w:val="00F1622E"/>
    <w:rsid w:val="00F24B78"/>
    <w:rsid w:val="00F27C87"/>
    <w:rsid w:val="00F30ACC"/>
    <w:rsid w:val="00F311B2"/>
    <w:rsid w:val="00F32B72"/>
    <w:rsid w:val="00F33108"/>
    <w:rsid w:val="00F35368"/>
    <w:rsid w:val="00F35C58"/>
    <w:rsid w:val="00F36FE3"/>
    <w:rsid w:val="00F438F7"/>
    <w:rsid w:val="00F476F2"/>
    <w:rsid w:val="00F51947"/>
    <w:rsid w:val="00F52834"/>
    <w:rsid w:val="00F5728B"/>
    <w:rsid w:val="00F612B4"/>
    <w:rsid w:val="00F64A2C"/>
    <w:rsid w:val="00F6511A"/>
    <w:rsid w:val="00F6672A"/>
    <w:rsid w:val="00F71B8B"/>
    <w:rsid w:val="00F74E05"/>
    <w:rsid w:val="00F75589"/>
    <w:rsid w:val="00F75B52"/>
    <w:rsid w:val="00F7793D"/>
    <w:rsid w:val="00F80F91"/>
    <w:rsid w:val="00F83BF3"/>
    <w:rsid w:val="00F83CF3"/>
    <w:rsid w:val="00F851F6"/>
    <w:rsid w:val="00F904DE"/>
    <w:rsid w:val="00F97499"/>
    <w:rsid w:val="00FA0469"/>
    <w:rsid w:val="00FA0A2C"/>
    <w:rsid w:val="00FA265A"/>
    <w:rsid w:val="00FA421F"/>
    <w:rsid w:val="00FA6E79"/>
    <w:rsid w:val="00FB046C"/>
    <w:rsid w:val="00FB1B98"/>
    <w:rsid w:val="00FB434B"/>
    <w:rsid w:val="00FC1C12"/>
    <w:rsid w:val="00FC2218"/>
    <w:rsid w:val="00FC27C6"/>
    <w:rsid w:val="00FC47CA"/>
    <w:rsid w:val="00FC6939"/>
    <w:rsid w:val="00FC6BB7"/>
    <w:rsid w:val="00FD0125"/>
    <w:rsid w:val="00FD0E49"/>
    <w:rsid w:val="00FD24DD"/>
    <w:rsid w:val="00FD3395"/>
    <w:rsid w:val="00FD48BA"/>
    <w:rsid w:val="00FD4B09"/>
    <w:rsid w:val="00FD7EC3"/>
    <w:rsid w:val="00FE0F24"/>
    <w:rsid w:val="00FE127C"/>
    <w:rsid w:val="00FE3C41"/>
    <w:rsid w:val="00FE57E7"/>
    <w:rsid w:val="00FE635E"/>
    <w:rsid w:val="00FF1C9B"/>
    <w:rsid w:val="00FF58AA"/>
    <w:rsid w:val="00FF7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B02FF25-BB7B-4EF0-84DA-4725023E1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A244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143E1F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CD1748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D1748"/>
    <w:rPr>
      <w:rFonts w:ascii="Times New Roman" w:eastAsia="Calibri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CD1748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D1748"/>
    <w:rPr>
      <w:rFonts w:ascii="Times New Roman" w:eastAsia="Calibri" w:hAnsi="Times New Roman" w:cs="Times New Roman"/>
      <w:sz w:val="24"/>
      <w:szCs w:val="24"/>
      <w:lang w:eastAsia="it-IT"/>
    </w:rPr>
  </w:style>
  <w:style w:type="paragraph" w:styleId="Testonormale">
    <w:name w:val="Plain Text"/>
    <w:basedOn w:val="Normale"/>
    <w:link w:val="TestonormaleCarattere"/>
    <w:uiPriority w:val="99"/>
    <w:semiHidden/>
    <w:unhideWhenUsed/>
    <w:rsid w:val="00E94D9D"/>
    <w:rPr>
      <w:rFonts w:ascii="Arial" w:eastAsiaTheme="minorHAnsi" w:hAnsi="Arial" w:cstheme="minorBidi"/>
      <w:kern w:val="24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E94D9D"/>
    <w:rPr>
      <w:rFonts w:ascii="Arial" w:hAnsi="Arial"/>
      <w:kern w:val="24"/>
      <w:sz w:val="24"/>
      <w:szCs w:val="21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10FD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10FD5"/>
    <w:rPr>
      <w:rFonts w:ascii="Segoe UI" w:eastAsia="Calibri" w:hAnsi="Segoe UI" w:cs="Segoe UI"/>
      <w:sz w:val="18"/>
      <w:szCs w:val="18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9E44E6"/>
    <w:rPr>
      <w:color w:val="0563C1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DC255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DC2550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DC2550"/>
    <w:rPr>
      <w:rFonts w:ascii="Times New Roman" w:eastAsia="Calibri" w:hAnsi="Times New Roman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DC255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DC2550"/>
    <w:rPr>
      <w:rFonts w:ascii="Times New Roman" w:eastAsia="Calibri" w:hAnsi="Times New Roman" w:cs="Times New Roman"/>
      <w:b/>
      <w:bCs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78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16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81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41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9270981">
                      <w:marLeft w:val="0"/>
                      <w:marRight w:val="75"/>
                      <w:marTop w:val="75"/>
                      <w:marBottom w:val="75"/>
                      <w:divBdr>
                        <w:top w:val="single" w:sz="6" w:space="4" w:color="000000"/>
                        <w:left w:val="single" w:sz="6" w:space="4" w:color="000000"/>
                        <w:bottom w:val="single" w:sz="6" w:space="4" w:color="000000"/>
                        <w:right w:val="single" w:sz="6" w:space="4" w:color="000000"/>
                      </w:divBdr>
                    </w:div>
                  </w:divsChild>
                </w:div>
              </w:divsChild>
            </w:div>
          </w:divsChild>
        </w:div>
        <w:div w:id="55404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75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0663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133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4121289">
                          <w:marLeft w:val="0"/>
                          <w:marRight w:val="75"/>
                          <w:marTop w:val="75"/>
                          <w:marBottom w:val="75"/>
                          <w:divBdr>
                            <w:top w:val="single" w:sz="6" w:space="4" w:color="000000"/>
                            <w:left w:val="single" w:sz="6" w:space="4" w:color="000000"/>
                            <w:bottom w:val="single" w:sz="6" w:space="4" w:color="000000"/>
                            <w:right w:val="single" w:sz="6" w:space="4" w:color="000000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0734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62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26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7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0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78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02778">
          <w:marLeft w:val="0"/>
          <w:marRight w:val="0"/>
          <w:marTop w:val="75"/>
          <w:marBottom w:val="45"/>
          <w:divBdr>
            <w:top w:val="single" w:sz="6" w:space="0" w:color="E3E3E3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36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771166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938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45790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6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48074">
          <w:marLeft w:val="0"/>
          <w:marRight w:val="0"/>
          <w:marTop w:val="75"/>
          <w:marBottom w:val="45"/>
          <w:divBdr>
            <w:top w:val="single" w:sz="6" w:space="0" w:color="E3E3E3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5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161239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235947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76609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76337195">
              <w:marLeft w:val="28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9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11031107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72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57587746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7828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253100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587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5008379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4111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3E3E3"/>
                <w:right w:val="none" w:sz="0" w:space="0" w:color="auto"/>
              </w:divBdr>
              <w:divsChild>
                <w:div w:id="942105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051465">
                      <w:marLeft w:val="283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8665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9315751">
              <w:marLeft w:val="28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624910">
              <w:marLeft w:val="283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549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nfo@laparola.ne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ecobot\Documents\MODELLO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MODELLO</Template>
  <TotalTime>16474</TotalTime>
  <Pages>228</Pages>
  <Words>126084</Words>
  <Characters>718681</Characters>
  <Application>Microsoft Office Word</Application>
  <DocSecurity>0</DocSecurity>
  <Lines>5989</Lines>
  <Paragraphs>1686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Recobot</dc:creator>
  <cp:keywords/>
  <dc:description/>
  <cp:lastModifiedBy>Domenico Caramia</cp:lastModifiedBy>
  <cp:revision>140</cp:revision>
  <cp:lastPrinted>2018-02-28T15:48:00Z</cp:lastPrinted>
  <dcterms:created xsi:type="dcterms:W3CDTF">2018-07-12T16:39:00Z</dcterms:created>
  <dcterms:modified xsi:type="dcterms:W3CDTF">2019-12-28T17:10:00Z</dcterms:modified>
</cp:coreProperties>
</file>